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sz w:val="24"/>
          <w:szCs w:val="24"/>
        </w:rPr>
        <w:t>Overview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This is software guide document template.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It’s purpose is describe the method and settings of an application guide.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The first part is the overview. This is the place to describe the application purpose.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The overview explains the problem that the application is solving and the solution method.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The font for the entire document is Calibri 12pt regular black not highlighted.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 xml:space="preserve">The font for a script command is 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Calibri 12pt regular white  highlighted black.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The font for headers is </w:t>
      </w: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 xml:space="preserve">Calibri 12pt bold black not highlighted. 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Illustrations will be placed below the text and numbered like in the example below:</w:t>
      </w:r>
    </w:p>
    <w:p>
      <w:pPr>
        <w:pStyle w:val="BodyText"/>
        <w:bidi w:val="0"/>
        <w:jc w:val="center"/>
        <w:rPr>
          <w:rFonts w:ascii="Calibri" w:hAnsi="Calibri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2225" cy="1790700"/>
            <wp:effectExtent l="0" t="0" r="0" b="0"/>
            <wp:wrapTopAndBottom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>illustration 1 – a sample illustration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The illustration and its description will be centered in the page but not part of the indented numbered text.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Tables will follow a similar style to illustrations and will be numbered in a separate sequence than the illustrations.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6"/>
        <w:gridCol w:w="1929"/>
        <w:gridCol w:w="1926"/>
        <w:gridCol w:w="1929"/>
        <w:gridCol w:w="1928"/>
      </w:tblGrid>
      <w:tr>
        <w:trPr/>
        <w:tc>
          <w:tcPr>
            <w:tcW w:w="19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Header1</w:t>
            </w:r>
          </w:p>
        </w:tc>
        <w:tc>
          <w:tcPr>
            <w:tcW w:w="1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Header2</w:t>
            </w:r>
          </w:p>
        </w:tc>
        <w:tc>
          <w:tcPr>
            <w:tcW w:w="19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Header3</w:t>
            </w:r>
          </w:p>
        </w:tc>
        <w:tc>
          <w:tcPr>
            <w:tcW w:w="1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Header4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Header5</w:t>
            </w:r>
          </w:p>
        </w:tc>
      </w:tr>
      <w:tr>
        <w:trPr/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9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9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  <w:tr>
        <w:trPr/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9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9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</w:tbl>
    <w:p>
      <w:pPr>
        <w:pStyle w:val="BodyText"/>
        <w:bidi w:val="0"/>
        <w:jc w:val="center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Table 1 – a sample table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The table and its description will be centered in the page but not part of the indented numbered text.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The total number of sections will be as in the template.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lang w:val="en-US"/>
        </w:rPr>
        <w:t xml:space="preserve">Sometimes </w:t>
      </w:r>
      <w:r>
        <w:rPr>
          <w:rFonts w:ascii="Calibri" w:hAnsi="Calibri"/>
          <w:lang w:val="en-US"/>
        </w:rPr>
        <w:t>the explanation requires an example in the form of a written code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55308D"/>
              <w:start w:val="single" w:sz="4" w:space="0" w:color="55308D"/>
              <w:bottom w:val="single" w:sz="4" w:space="0" w:color="55308D"/>
              <w:end w:val="single" w:sz="4" w:space="0" w:color="55308D"/>
            </w:tcBorders>
            <w:shd w:fill="000000" w:val="clear"/>
          </w:tcPr>
          <w:p>
            <w:pPr>
              <w:pStyle w:val="TableContents"/>
              <w:spacing w:lineRule="auto" w:line="240"/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The code will be Courier New 10pt white regular with line spacing 1</w:t>
            </w:r>
          </w:p>
          <w:p>
            <w:pPr>
              <w:pStyle w:val="TableContents"/>
              <w:spacing w:lineRule="auto" w:line="240"/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the table will be black background with border 1px solid RGB(85,48,141)</w:t>
            </w:r>
          </w:p>
        </w:tc>
      </w:tr>
    </w:tbl>
    <w:p>
      <w:pPr>
        <w:pStyle w:val="BodyText"/>
        <w:bidi w:val="0"/>
        <w:jc w:val="center"/>
        <w:rPr>
          <w:rFonts w:ascii="Calibri" w:hAnsi="Calibri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Code 1 – example of function MOUSE_CLICK()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Section </w:t>
      </w: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6 Document version history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will be managed according to following instruction: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Every line [6.1, 6.2, 6.3] is a version [v1.0, v1.1, v1.2]. 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The version number will be 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Calibri 12pt regular white  highlighted black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followed by a date stamp Calibri 12pt regular black not highlighted Created on YYYY-MM-DD.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Every subsection [6.2.1, 6.2.2, 6.2.3] is the change description.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See example in section 6 of this document.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How to use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This section is a full description of application use methodology.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Sometimes it will include a description of an external script and related file.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Settings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If the software require extra settings in the settings file they will be described in this section in the following order: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Key &gt; Value (a line for each setting).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If there are no settings, mark section 3.1 -N/A-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Related files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This section is a description of related files.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Every file related to the application is a related file aside from the following list of standard files: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Application.exe (the name of the application)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Application.py (and all imported files by it)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Application.spec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favicon.ico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favicon.png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help.docx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help.pdf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install.cmd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settings.txt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sync.bat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Directories are also related files if the entire directory is required by the application.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This section will have as many parts [4.1, 4.2, 4.3] as there are related files.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Each related file description will be sub sectioned [4.1.1, 4.1.2, 4.1.3] if necessary.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If the program creates an output file, it will be described in section </w:t>
      </w: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5 Output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, not here.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If the related file is a scrip file see the example below of script description.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Script.txt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function1(argument0, argument1, argument2)</w:t>
      </w:r>
    </w:p>
    <w:p>
      <w:pPr>
        <w:pStyle w:val="BodyText"/>
        <w:numPr>
          <w:ilvl w:val="3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agrument0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is the first argument function1 requires, and this is its description.</w:t>
      </w:r>
    </w:p>
    <w:p>
      <w:pPr>
        <w:pStyle w:val="BodyText"/>
        <w:numPr>
          <w:ilvl w:val="3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agrument1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is the second argument function1 requires, and this is its description.</w:t>
      </w:r>
    </w:p>
    <w:p>
      <w:pPr>
        <w:pStyle w:val="BodyText"/>
        <w:numPr>
          <w:ilvl w:val="3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agrument2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is the third argument function1 requires, and this is its description.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function2(argument0, argument1, argument2)</w:t>
      </w:r>
    </w:p>
    <w:p>
      <w:pPr>
        <w:pStyle w:val="BodyText"/>
        <w:numPr>
          <w:ilvl w:val="3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agrument0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is the first argument function2 requires, and this is its description.</w:t>
      </w:r>
    </w:p>
    <w:p>
      <w:pPr>
        <w:pStyle w:val="BodyText"/>
        <w:numPr>
          <w:ilvl w:val="3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agrument1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is the second argument function2 requires, and this is its description.</w:t>
      </w:r>
    </w:p>
    <w:p>
      <w:pPr>
        <w:pStyle w:val="BodyText"/>
        <w:numPr>
          <w:ilvl w:val="3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agrument2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is the third argument function2 requires, and this is its description. The description may be followed by an example as part of the same subsection.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 .csv, or and other table file will be described according to the next section.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Database.csv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header 1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– description of header 1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header 2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– description of header 2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If there are no related files, mark section 4.1 -N/A-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Output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This section is a line for each output file.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Each section [5.1, 5.2, 5.3] is dedicated for an output file created by the application.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If there are no output files generated by the application, mark section 5.1 -N/A-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Document version history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v1.0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2025-01-08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v1.1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2025-01-0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9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In part </w:t>
      </w: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1 Overview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a section describing document version history control was added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v1.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  <w:lang w:val="en-US"/>
        </w:rPr>
        <w:t>2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2025-01-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12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 xml:space="preserve">In part </w:t>
      </w:r>
      <w:r>
        <w:rPr>
          <w:rFonts w:ascii="Calibri" w:hAnsi="Calibri"/>
          <w:b/>
          <w:bCs/>
          <w:color w:val="000000"/>
          <w:sz w:val="24"/>
          <w:szCs w:val="24"/>
          <w:shd w:fill="auto" w:val="clear"/>
          <w:lang w:val="en-US"/>
        </w:rPr>
        <w:t>1 Overview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 xml:space="preserve"> a section describing document code sample was added.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01"/>
    <w:family w:val="swiss"/>
    <w:pitch w:val="variable"/>
  </w:font>
  <w:font w:name="Calibri">
    <w:charset w:val="b1" w:characterSet="windows-1255"/>
    <w:family w:val="roman"/>
    <w:pitch w:val="variable"/>
  </w:font>
  <w:font w:name="Courier New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9"/>
      <w:gridCol w:w="2160"/>
      <w:gridCol w:w="3600"/>
      <w:gridCol w:w="2438"/>
    </w:tblGrid>
    <w:tr>
      <w:trPr/>
      <w:tc>
        <w:tcPr>
          <w:tcW w:w="1439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(Template)</w:t>
          </w:r>
        </w:p>
      </w:tc>
    </w:tr>
    <w:tr>
      <w:trPr/>
      <w:tc>
        <w:tcPr>
          <w:tcW w:w="143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</w:t>
          </w:r>
        </w:p>
      </w:tc>
    </w:tr>
    <w:tr>
      <w:trPr/>
      <w:tc>
        <w:tcPr>
          <w:tcW w:w="143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1.</w:t>
          </w:r>
          <w:r>
            <w:rPr>
              <w:rFonts w:ascii="Calibri" w:hAnsi="Calibri"/>
              <w:sz w:val="20"/>
              <w:szCs w:val="20"/>
              <w:lang w:val="en-US"/>
            </w:rPr>
            <w:t>2</w:t>
          </w:r>
        </w:p>
      </w:tc>
    </w:tr>
    <w:tr>
      <w:trPr/>
      <w:tc>
        <w:tcPr>
          <w:tcW w:w="143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4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4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9"/>
      <w:gridCol w:w="2160"/>
      <w:gridCol w:w="3600"/>
      <w:gridCol w:w="2438"/>
    </w:tblGrid>
    <w:tr>
      <w:trPr/>
      <w:tc>
        <w:tcPr>
          <w:tcW w:w="1439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3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(Template)</w:t>
          </w:r>
        </w:p>
      </w:tc>
    </w:tr>
    <w:tr>
      <w:trPr/>
      <w:tc>
        <w:tcPr>
          <w:tcW w:w="143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</w:t>
          </w:r>
        </w:p>
      </w:tc>
    </w:tr>
    <w:tr>
      <w:trPr/>
      <w:tc>
        <w:tcPr>
          <w:tcW w:w="143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1.</w:t>
          </w:r>
          <w:r>
            <w:rPr>
              <w:rFonts w:ascii="Calibri" w:hAnsi="Calibri"/>
              <w:sz w:val="20"/>
              <w:szCs w:val="20"/>
              <w:lang w:val="en-US"/>
            </w:rPr>
            <w:t>2</w:t>
          </w:r>
        </w:p>
      </w:tc>
    </w:tr>
    <w:tr>
      <w:trPr/>
      <w:tc>
        <w:tcPr>
          <w:tcW w:w="143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4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4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start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start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start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3600"/>
        </w:tabs>
        <w:ind w:start="3600" w:hanging="1440"/>
      </w:pPr>
      <w:rPr/>
    </w:lvl>
    <w:lvl w:ilvl="4">
      <w:start w:val="1"/>
      <w:numFmt w:val="decimal"/>
      <w:lvlText w:val=" %1.%2.%3.%4.%5 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LibreOffice/24.2.6.2$Windows_x86 LibreOffice_project/ef66aa7e36a1bb8e65bfbc63aba53045a14d0871</Application>
  <AppVersion>15.0000</AppVersion>
  <Pages>4</Pages>
  <Words>785</Words>
  <Characters>4039</Characters>
  <CharactersWithSpaces>4804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2025-01-12T15:06:15Z</cp:lastPrinted>
  <dcterms:modified xsi:type="dcterms:W3CDTF">2025-01-12T15:06:40Z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