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is designed to compare the text of multiple text files for version control.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end of each scan, it produces a log file with all the information of the scanned files.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main menu press 1 to start scan.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full path for Folder 1 (for example C:/Users/me/My Documents)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full path for Folder 2 (for example C:/Users/me/archive)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format of the files you want to compare (for example txt)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1 or 2 of the following options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each file content will be saved to a database with its folder name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[2] each file content will be saved to a database by name only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 for the process to be done and the log file will automatically open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end of the log file, the number of errors will be provided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log.txt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file shows the content of all the scanned files with the following markers: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[+]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line is the same in both files.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[-]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line is not the same in both files.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file is not in the database.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2024-11-10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2025-01-12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Version Test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2.0 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