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Образования, Культуры и Исследований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Молдавский Государственный Университет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Математики и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Департамент Информатики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предмету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,, </w:t>
      </w:r>
      <w:r>
        <w:rPr>
          <w:rFonts w:hint="default" w:ascii="Times New Roman" w:hAnsi="Times New Roman"/>
          <w:sz w:val="40"/>
          <w:szCs w:val="40"/>
        </w:rPr>
        <w:t>Проектирование информационных систем</w:t>
      </w:r>
      <w:r>
        <w:rPr>
          <w:rFonts w:ascii="Times New Roman" w:hAnsi="Times New Roman" w:cs="Times New Roman"/>
          <w:sz w:val="40"/>
          <w:szCs w:val="40"/>
        </w:rPr>
        <w:t xml:space="preserve"> ”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sz w:val="40"/>
          <w:szCs w:val="40"/>
          <w:lang w:val="ru-RU"/>
        </w:rPr>
        <w:t>№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5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ind w:right="8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>: Гладей Анатоли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</w:p>
    <w:p>
      <w:pPr>
        <w:spacing w:line="360" w:lineRule="auto"/>
        <w:ind w:right="8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>: студент группы I2102 (РУ), Жураковски Владислав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КИШИНЕВ – 202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22%D0%91%D1%83%D1%85%D0%B3%D0%B0%D0%BB%D1%82%D0%B5%D1%80%22%20style%3D%22whiteSpace%3Dwrap%3Bhtml%3D1%3Brounded%3D1%3Bshadow%3D1%3BlabelBackgroundColor%3Dnone%3BstrokeWidth%3D1%3BfontFamily%3DVerdana%3BfontSize%3D12%3Balign%3Dcenter%3BarcSize%3D0%3B%22%20vertex%3D%221%22%20parent%3D%221%22%3E%3CmxGeometry%20x%3D%22600%22%20y%3D%2250%22%20width%3D%22120%22%20height%3D%2260%22%20as%3D%22geometry%22%2F%3E%3C%2FmxCell%3E%3CmxCell%20id%3D%223%22%20value%3D%22%D0%9F%D1%80%D0%BE%D0%B3%D0%BD%D0%BE%D0%B7%20%D0%BF%D1%80%D0%BE%D0%B4%D0%B0%D0%B6%20%D0%BD%D0%B0%20%D0%BE%D0%BF%D1%80%D0%B5%D0%B4%D0%B5%D0%BB%D1%91%D0%BD%D0%BD%D1%8B%D0%B9%20%D0%BF%D0%B5%D1%80%D0%B8%D0%BE%D0%B4%22%20style%3D%22whiteSpace%3Dwrap%3Bhtml%3D1%3Brounded%3D1%3Bshadow%3D1%3BlabelBackgroundColor%3Dnone%3BstrokeWidth%3D1%3BfontFamily%3DVerdana%3BfontSize%3D12%3Balign%3Dcenter%3BarcSize%3D0%3B%22%20vertex%3D%221%22%20parent%3D%221%22%3E%3CmxGeometry%20x%3D%22390%22%20y%3D%22170%22%20width%3D%22180%22%20height%3D%2260%22%20as%3D%22geometry%22%2F%3E%3C%2FmxCell%3E%3CmxCell%20id%3D%224%22%20value%3D%22%D0%90%D0%BD%D0%B0%D0%BB%D0%B8%D0%B7%20%D0%BE%D0%B1%D1%8A%D0%B5%D0%BC%D0%BE%D0%B2%20%D0%BF%D1%80%D0%BE%D0%B4%D0%B0%D0%B6%22%20style%3D%22whiteSpace%3Dwrap%3Bhtml%3D1%3Brounded%3D1%3Bshadow%3D1%3BlabelBackgroundColor%3Dnone%3BstrokeWidth%3D1%3BfontFamily%3DVerdana%3BfontSize%3D12%3Balign%3Dcenter%3BarcSize%3D0%3B%22%20vertex%3D%221%22%20parent%3D%221%22%3E%3CmxGeometry%20x%3D%22780%22%20y%3D%22170%22%20width%3D%22120%22%20height%3D%2260%22%20as%3D%22geometry%22%2F%3E%3C%2FmxCell%3E%3CmxCell%20id%3D%225%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xitX%3D1%3BexitY%3D0.5%3BexitDx%3D0%3BexitDy%3D0%3BentryX%3D0.5%3BentryY%3D0%3BentryDx%3D0%3BentryDy%3D0%3B%22%20edge%3D%221%22%20source%3D%222%22%20target%3D%224%22%20parent%3D%221%22%3E%3CmxGeometry%20x%3D%22-0.3002%22%20y%3D%2213%22%20relative%3D%221%22%20as%3D%22geometry%22%3E%3CmxPoint%20as%3D%22offset%22%2F%3E%3CArray%20as%3D%22points%22%3E%3CmxPoint%20x%3D%22840%22%20y%3D%2280%22%2F%3E%3C%2FArray%3E%3C%2FmxGeometry%3E%3C%2FmxCell%3E%3CmxCell%20id%3D%226%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ntryX%3D0.5%3BentryY%3D0%3BentryDx%3D0%3BentryDy%3D0%3BexitX%3D0%3BexitY%3D0.5%3BexitDx%3D0%3BexitDy%3D0%3B%22%20edge%3D%221%22%20source%3D%222%22%20target%3D%223%22%20parent%3D%221%22%3E%3CmxGeometry%20x%3D%22-0.359%22%20y%3D%22-11%22%20relative%3D%221%22%20as%3D%22geometry%22%3E%3CmxPoint%20as%3D%22offset%22%2F%3E%3CArray%20as%3D%22points%22%3E%3CmxPoint%20x%3D%22480%22%20y%3D%2280%22%2F%3E%3C%2FArray%3E%3C%2FmxGeometry%3E%3C%2FmxCell%3E%3CmxCell%20id%3D%227%22%20value%3D%22%D0%9B%D0%BE%D0%B3%D0%B8%D1%81%D1%82%22%20style%3D%22whiteSpace%3Dwrap%3Bhtml%3D1%3Brounded%3D1%3Bshadow%3D1%3BlabelBackgroundColor%3Dnone%3BstrokeWidth%3D1%3BfontFamily%3DVerdana%3BfontSize%3D12%3Balign%3Dcenter%3BarcSize%3D0%3B%22%20vertex%3D%221%22%20parent%3D%221%22%3E%3CmxGeometry%20x%3D%22600%22%20y%3D%22280%22%20width%3D%22120%22%20height%3D%2260%22%20as%3D%22geometry%22%2F%3E%3C%2FmxCell%3E%3CmxCell%20id%3D%228%22%20value%3D%22%D0%A1%D0%BE%D1%81%D1%82%D0%B0%D0%B2%D0%BB%D0%B5%D0%BD%D0%B8%D0%B5%20%D0%B7%D0%B0%D0%BA%D0%B0%D0%B7%D0%BE%D0%B2%20%D1%83%20%D0%BF%D0%BE%D1%81%D1%82%D0%B0%D0%B2%D1%89%D0%B8%D0%BA%D0%B0%20%D0%BD%D0%B0%20%D0%BF%D1%80%D0%B8%D0%BE%D0%B1%D1%80%D0%B5%D1%82%D0%B5%D0%BD%D0%B8%D0%B5%20%D0%BC%D0%BE%D0%B1%D0%B8%D0%BB%D1%8C%D0%BD%D1%8B%D1%85%20%D1%83%D1%81%D1%82%D1%80%D0%BE%D0%B9%D1%8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1%D1%82%D0%B2%22%20style%3D%22whiteSpace%3Dwrap%3Bhtml%3D1%3Brounded%3D1%3Bshadow%3D1%3BlabelBackgroundColor%3Dnone%3BstrokeWidth%3D1%3BfontFamily%3DVerdana%3BfontSize%3D12%3Balign%3Dcenter%3BarcSize%3D0%3B%22%20vertex%3D%221%22%20parent%3D%221%22%3E%3CmxGeometry%20x%3D%22370%22%20y%3D%22400%22%20width%3D%22220%22%20height%3D%2260%22%20as%3D%22geometry%22%2F%3E%3C%2FmxCell%3E%3CmxCell%20id%3D%229%22%20value%3D%22%D0%A3%D1%87%D0%B5%D1%82%20%D0%BF%D1%80%D0%B8%D0%BE%D0%B1%D1%80%D0%B5%D1%82%D0%B5%D0%BD%D0%BD%D1%8B%D1%85%20%D0%B8%20%D0%BF%D1%80%D0%BE%D0%B4%D0%B0%D0%BD%D0%BD%D1%8B%D1%85%20%D0%BC%D0%BE%D0%B1%D0%B8%D0%BB%D1%8C%D0%BD%D1%8B%D1%85%20%D1%83%D1%81%D1%82%D1%80%D0%BE%D0%B9%D1%81%D1%82%D0%B2%22%20style%3D%22whiteSpace%3Dwrap%3Bhtml%3D1%3Brounded%3D1%3Bshadow%3D1%3BlabelBackgroundColor%3Dnone%3BstrokeWidth%3D1%3BfontFamily%3DVerdana%3BfontSize%3D12%3Balign%3Dcenter%3BarcSize%3D0%3B%22%20vertex%3D%221%22%20parent%3D%221%22%3E%3CmxGeometry%20x%3D%22730%22%20y%3D%22400%22%20width%3D%22220%22%20height%3D%2260%22%20as%3D%22geometry%22%2F%3E%3C%2FmxCell%3E%3CmxCell%20id%3D%2210%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xitX%3D1%3BexitY%3D0.5%3BexitDx%3D0%3BexitDy%3D0%3BentryX%3D0.5%3BentryY%3D0%3BentryDx%3D0%3BentryDy%3D0%3B%22%20edge%3D%221%22%20source%3D%227%22%20target%3D%229%22%20parent%3D%221%22%3E%3CmxGeometry%20x%3D%22-0.3002%22%20y%3D%2213%22%20relative%3D%221%22%20as%3D%22geometry%22%3E%3CmxPoint%20as%3D%22offset%22%2F%3E%3CArray%20as%3D%22points%22%3E%3CmxPoint%20x%3D%22840%22%20y%3D%22310%22%2F%3E%3C%2FArray%3E%3C%2FmxGeometry%3E%3C%2FmxCell%3E%3CmxCell%20id%3D%2211%22%20value%3D%22%22%20style%3D%22rounded%3D0%3Bhtml%3D1%3BlabelBackgroundColor%3Dnone%3BstartArrow%3Dnone%3BstartFill%3D0%3BstartSize%3D5%3BendArrow%3Dnone%3BendFill%3D0%3BendSize%3D5%3BjettySize%3Dauto%3BorthogonalLoop%3D1%3BstrokeWidth%3D1%3BfontFamily%3DVerdana%3BfontSize%3D12%3BentryX%3D0.5%3BentryY%3D0%3BentryDx%3D0%3BentryDy%3D0%3BexitX%3D0%3BexitY%3D0.5%3BexitDx%3D0%3BexitDy%3D0%3B%22%20edge%3D%221%22%20source%3D%227%22%20target%3D%228%22%20parent%3D%221%22%3E%3CmxGeometry%20x%3D%22-0.359%22%20y%3D%22-11%22%20relative%3D%221%22%20as%3D%22geometry%22%3E%3CmxPoint%20as%3D%22offset%22%2F%3E%3CArray%20as%3D%22points%22%3E%3CmxPoint%20x%3D%22480%22%20y%3D%22310%22%2F%3E%3C%2FArray%3E%3C%2FmxGeometry%3E%3C%2FmxCell%3E%3C%2Froot%3E%3C%2FmxGraphMo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</w:pPr>
    </w:p>
    <w:p>
      <w:pP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ru-RU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58420</wp:posOffset>
            </wp:positionV>
            <wp:extent cx="7126605" cy="5988050"/>
            <wp:effectExtent l="0" t="0" r="17145" b="12700"/>
            <wp:wrapTopAndBottom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598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ru-RU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Times New Roman" w:hAnsi="Times New Roman" w:eastAsiaTheme="minorEastAsia"/>
          <w:b w:val="0"/>
          <w:bCs w:val="0"/>
          <w:i w:val="0"/>
          <w:iCs w:val="0"/>
          <w:kern w:val="0"/>
          <w:sz w:val="24"/>
          <w:szCs w:val="24"/>
          <w:lang w:val="ru-RU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03850" cy="4013835"/>
            <wp:effectExtent l="0" t="0" r="6350" b="5715"/>
            <wp:docPr id="7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NJWO7QAAAABQEAAA8AAAAAAAAAAQAgAAAAIgAAAGRycy9k&#10;b3ducmV2LnhtbFBLAQIUABQAAAAIAIdO4kDQZ7+NQwIAAHMEAAAOAAAAAAAAAAEAIAAAAB8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A60EB"/>
    <w:rsid w:val="00870655"/>
    <w:rsid w:val="02914B21"/>
    <w:rsid w:val="08990620"/>
    <w:rsid w:val="089A60EB"/>
    <w:rsid w:val="2B8E3AF0"/>
    <w:rsid w:val="341579FF"/>
    <w:rsid w:val="3C6A3DD4"/>
    <w:rsid w:val="40157E81"/>
    <w:rsid w:val="46016203"/>
    <w:rsid w:val="4A5E657A"/>
    <w:rsid w:val="5D9A5F4C"/>
    <w:rsid w:val="74F3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qFormat/>
    <w:uiPriority w:val="0"/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6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Heading 1"/>
    <w:basedOn w:val="2"/>
    <w:next w:val="2"/>
    <w:link w:val="23"/>
    <w:uiPriority w:val="0"/>
    <w:pPr>
      <w:spacing w:line="360" w:lineRule="auto"/>
    </w:pPr>
    <w:rPr>
      <w:rFonts w:hint="default" w:ascii="Times New Roman" w:hAnsi="Times New Roman" w:cs="Times New Roman"/>
      <w:sz w:val="32"/>
      <w:szCs w:val="24"/>
      <w:lang w:val="ru-RU"/>
    </w:rPr>
  </w:style>
  <w:style w:type="paragraph" w:customStyle="1" w:styleId="18">
    <w:name w:val="Heading 2"/>
    <w:basedOn w:val="3"/>
    <w:next w:val="3"/>
    <w:uiPriority w:val="0"/>
    <w:pPr>
      <w:spacing w:line="240" w:lineRule="auto"/>
    </w:pPr>
    <w:rPr>
      <w:rFonts w:hint="default" w:ascii="Times New Roman" w:hAnsi="Times New Roman" w:cs="Times New Roman"/>
      <w:i w:val="0"/>
      <w:sz w:val="28"/>
      <w:szCs w:val="24"/>
    </w:rPr>
  </w:style>
  <w:style w:type="paragraph" w:customStyle="1" w:styleId="19">
    <w:name w:val="Heading 3"/>
    <w:basedOn w:val="4"/>
    <w:next w:val="4"/>
    <w:uiPriority w:val="0"/>
    <w:rPr>
      <w:rFonts w:hint="default" w:ascii="Times New Roman" w:hAnsi="Times New Roman" w:eastAsia="SimSun" w:cs="Times New Roman"/>
      <w:sz w:val="24"/>
      <w:szCs w:val="24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22">
    <w:name w:val="Heading 1 Char"/>
    <w:basedOn w:val="6"/>
    <w:link w:val="2"/>
    <w:qFormat/>
    <w:locked/>
    <w:uiPriority w:val="99"/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customStyle="1" w:styleId="23">
    <w:name w:val="Heading 1 Char1"/>
    <w:link w:val="17"/>
    <w:uiPriority w:val="0"/>
    <w:rPr>
      <w:rFonts w:hint="default" w:ascii="Times New Roman" w:hAnsi="Times New Roman" w:cs="Times New Roman"/>
      <w:sz w:val="32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2023-09-30T11:08:00Z</dcterms:created>
  <dc:creator>Vlad</dc:creator>
  <cp:lastModifiedBy>CRISTINA</cp:lastModifiedBy>
  <dcterms:modified xsi:type="dcterms:W3CDTF">2023-12-09T20:45:29Z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1572D890F3A44D8E8251615A26F2281D_13</vt:lpwstr>
  </property>
</Properties>
</file>