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 </w:t>
      </w:r>
      <w:r>
        <w:rPr>
          <w:rFonts w:asciiTheme="minorHAnsi" w:hAnsiTheme="minorHAnsi" w:cstheme="minorHAnsi"/>
          <w:b/>
          <w:sz w:val="28"/>
          <w:szCs w:val="28"/>
          <w:lang w:val="zh-CN"/>
        </w:rPr>
        <w:t>11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>, DAW</w:t>
      </w:r>
    </w:p>
    <w:p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Создание приложения в существующем проекте </w:t>
      </w:r>
      <w:r>
        <w:rPr>
          <w:rFonts w:asciiTheme="minorHAnsi" w:hAnsiTheme="minorHAnsi" w:cstheme="minorHAnsi"/>
          <w:b/>
          <w:bCs/>
          <w:sz w:val="28"/>
          <w:szCs w:val="28"/>
        </w:rPr>
        <w:t>Django</w:t>
      </w:r>
    </w:p>
    <w:p>
      <w:pPr>
        <w:jc w:val="both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Задание. </w:t>
      </w:r>
    </w:p>
    <w:p>
      <w:pPr>
        <w:pStyle w:val="5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Создайте приложение </w:t>
      </w:r>
      <w:r>
        <w:rPr>
          <w:rFonts w:asciiTheme="minorHAnsi" w:hAnsiTheme="minorHAnsi" w:cstheme="minorHAnsi"/>
          <w:b/>
          <w:bCs/>
          <w:sz w:val="28"/>
          <w:szCs w:val="28"/>
        </w:rPr>
        <w:t>Blog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, как это объясняется в лекции.</w:t>
      </w:r>
    </w:p>
    <w:p>
      <w:pPr>
        <w:pStyle w:val="5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Определите модель данных,</w:t>
      </w:r>
      <w:r>
        <w:rPr>
          <w:rFonts w:asciiTheme="minorHAnsi" w:hAnsiTheme="minorHAnsi" w:cstheme="minorHAnsi"/>
          <w:bCs/>
          <w:sz w:val="28"/>
          <w:szCs w:val="28"/>
          <w:lang w:val="zh-CN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lang w:val="zh-CN"/>
        </w:rPr>
        <w:t>Post</w:t>
      </w:r>
      <w:r>
        <w:rPr>
          <w:rFonts w:asciiTheme="minorHAnsi" w:hAnsiTheme="minorHAnsi" w:cstheme="minorHAnsi"/>
          <w:bCs/>
          <w:sz w:val="28"/>
          <w:szCs w:val="28"/>
          <w:lang w:val="zh-CN"/>
        </w:rPr>
        <w:t xml:space="preserve">,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необходимую для </w:t>
      </w:r>
      <w:r>
        <w:rPr>
          <w:rFonts w:asciiTheme="minorHAnsi" w:hAnsiTheme="minorHAnsi" w:cstheme="minorHAnsi"/>
          <w:b/>
          <w:bCs/>
          <w:sz w:val="28"/>
          <w:szCs w:val="28"/>
        </w:rPr>
        <w:t>Blog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-а.</w:t>
      </w:r>
    </w:p>
    <w:p>
      <w:pPr>
        <w:pStyle w:val="5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Создайте аккаунт для администратора и откройте в браузере страницу администрирования. Добавьте </w:t>
      </w:r>
      <w:r>
        <w:rPr>
          <w:rFonts w:asciiTheme="minorHAnsi" w:hAnsiTheme="minorHAnsi" w:cstheme="minorHAnsi"/>
          <w:b/>
          <w:bCs/>
          <w:sz w:val="28"/>
          <w:szCs w:val="28"/>
        </w:rPr>
        <w:t>Blog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в </w:t>
      </w:r>
      <w:r>
        <w:rPr>
          <w:rFonts w:asciiTheme="minorHAnsi" w:hAnsiTheme="minorHAnsi" w:cstheme="minorHAnsi"/>
          <w:b/>
          <w:bCs/>
          <w:sz w:val="28"/>
          <w:szCs w:val="28"/>
        </w:rPr>
        <w:t>Admin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, и сконфигурируйте страницу администрирования блога по вашему усмотрению.</w:t>
      </w:r>
    </w:p>
    <w:p>
      <w:pPr>
        <w:pStyle w:val="5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Откройте </w:t>
      </w:r>
      <w:r>
        <w:rPr>
          <w:rFonts w:asciiTheme="minorHAnsi" w:hAnsiTheme="minorHAnsi" w:cstheme="minorHAnsi"/>
          <w:b/>
          <w:bCs/>
          <w:sz w:val="28"/>
          <w:szCs w:val="28"/>
        </w:rPr>
        <w:t>Shell</w:t>
      </w: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и попытайтесь </w:t>
      </w:r>
    </w:p>
    <w:p>
      <w:pPr>
        <w:pStyle w:val="5"/>
        <w:numPr>
          <w:ilvl w:val="1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Добавить в БД 5 записей</w:t>
      </w:r>
    </w:p>
    <w:p>
      <w:pPr>
        <w:pStyle w:val="5"/>
        <w:numPr>
          <w:ilvl w:val="1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Изменить текст</w:t>
      </w:r>
      <w:r>
        <w:rPr>
          <w:rFonts w:asciiTheme="minorHAnsi" w:hAnsiTheme="minorHAnsi" w:cstheme="minorHAnsi"/>
          <w:bCs/>
          <w:sz w:val="28"/>
          <w:szCs w:val="28"/>
          <w:lang w:val="zh-CN"/>
        </w:rPr>
        <w:t xml:space="preserve"> (body)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2-х публикаций</w:t>
      </w:r>
    </w:p>
    <w:p>
      <w:pPr>
        <w:pStyle w:val="5"/>
        <w:numPr>
          <w:ilvl w:val="1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Удалить один пост</w:t>
      </w:r>
    </w:p>
    <w:p>
      <w:pPr>
        <w:pStyle w:val="5"/>
        <w:numPr>
          <w:ilvl w:val="1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Вывести в </w:t>
      </w:r>
      <w:r>
        <w:rPr>
          <w:rFonts w:asciiTheme="minorHAnsi" w:hAnsiTheme="minorHAnsi" w:cstheme="minorHAnsi"/>
          <w:bCs/>
          <w:sz w:val="28"/>
          <w:szCs w:val="28"/>
        </w:rPr>
        <w:t>shell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содержимое таблицы </w:t>
      </w:r>
      <w:r>
        <w:rPr>
          <w:rFonts w:asciiTheme="minorHAnsi" w:hAnsiTheme="minorHAnsi" w:cstheme="minorHAnsi"/>
          <w:b/>
          <w:bCs/>
          <w:sz w:val="28"/>
          <w:szCs w:val="28"/>
        </w:rPr>
        <w:t>Post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’</w:t>
      </w:r>
      <w:r>
        <w:rPr>
          <w:rFonts w:asciiTheme="minorHAnsi" w:hAnsiTheme="minorHAnsi" w:cstheme="minorHAnsi"/>
          <w:bCs/>
          <w:sz w:val="28"/>
          <w:szCs w:val="28"/>
        </w:rPr>
        <w:t>s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</w:p>
    <w:p>
      <w:pPr>
        <w:pStyle w:val="5"/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Объясните все реализованные манипуляции с данными из БД.</w:t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229350" cy="22764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5600700" cy="40671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075" cy="20288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849745" cy="3775710"/>
            <wp:effectExtent l="0" t="0" r="8255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858000" cy="3891915"/>
            <wp:effectExtent l="0" t="0" r="0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844665" cy="4451985"/>
            <wp:effectExtent l="0" t="0" r="13335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854825" cy="6081395"/>
            <wp:effectExtent l="0" t="0" r="3175" b="146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60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844665" cy="3768090"/>
            <wp:effectExtent l="0" t="0" r="13335" b="381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853555" cy="5688330"/>
            <wp:effectExtent l="0" t="0" r="4445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267450" cy="6010275"/>
            <wp:effectExtent l="0" t="0" r="0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038850" cy="695325"/>
            <wp:effectExtent l="0" t="0" r="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2486025" cy="619125"/>
            <wp:effectExtent l="0" t="0" r="952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038850" cy="71437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010275" cy="676275"/>
            <wp:effectExtent l="0" t="0" r="9525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5943600" cy="97155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029325" cy="714375"/>
            <wp:effectExtent l="0" t="0" r="9525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</w:pPr>
      <w:r>
        <w:drawing>
          <wp:inline distT="0" distB="0" distL="114300" distR="114300">
            <wp:extent cx="6048375" cy="676275"/>
            <wp:effectExtent l="0" t="0" r="9525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60" w:leftChars="0"/>
        <w:jc w:val="both"/>
        <w:rPr>
          <w:lang w:val="ru-RU"/>
        </w:rPr>
      </w:pPr>
      <w:r>
        <w:drawing>
          <wp:inline distT="0" distB="0" distL="114300" distR="114300">
            <wp:extent cx="4714875" cy="981075"/>
            <wp:effectExtent l="0" t="0" r="9525" b="952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A3898"/>
    <w:multiLevelType w:val="multilevel"/>
    <w:tmpl w:val="464A3898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EF"/>
    <w:rsid w:val="001250A9"/>
    <w:rsid w:val="001E12DE"/>
    <w:rsid w:val="002039D7"/>
    <w:rsid w:val="00294AC1"/>
    <w:rsid w:val="00300D35"/>
    <w:rsid w:val="00356B84"/>
    <w:rsid w:val="0036043F"/>
    <w:rsid w:val="00386DCB"/>
    <w:rsid w:val="00451B26"/>
    <w:rsid w:val="004C4122"/>
    <w:rsid w:val="004E7896"/>
    <w:rsid w:val="005179EF"/>
    <w:rsid w:val="005570C7"/>
    <w:rsid w:val="005C7A94"/>
    <w:rsid w:val="005E4B62"/>
    <w:rsid w:val="005F7B2F"/>
    <w:rsid w:val="00610B10"/>
    <w:rsid w:val="00616AD2"/>
    <w:rsid w:val="006362B5"/>
    <w:rsid w:val="00664395"/>
    <w:rsid w:val="006811C8"/>
    <w:rsid w:val="006E0831"/>
    <w:rsid w:val="00723CBD"/>
    <w:rsid w:val="00762245"/>
    <w:rsid w:val="00801E09"/>
    <w:rsid w:val="00806CB0"/>
    <w:rsid w:val="00830683"/>
    <w:rsid w:val="008A7020"/>
    <w:rsid w:val="009925A0"/>
    <w:rsid w:val="009C5201"/>
    <w:rsid w:val="009D4335"/>
    <w:rsid w:val="00A477F4"/>
    <w:rsid w:val="00AB1A0A"/>
    <w:rsid w:val="00B3663F"/>
    <w:rsid w:val="00C161D2"/>
    <w:rsid w:val="00C302D4"/>
    <w:rsid w:val="00D527BB"/>
    <w:rsid w:val="00DE4DE0"/>
    <w:rsid w:val="00E14761"/>
    <w:rsid w:val="00E150BF"/>
    <w:rsid w:val="00E73EF4"/>
    <w:rsid w:val="00EA1500"/>
    <w:rsid w:val="00FF3099"/>
    <w:rsid w:val="0CEE6D0E"/>
    <w:rsid w:val="30870E8A"/>
    <w:rsid w:val="3FF3566C"/>
    <w:rsid w:val="501A2433"/>
    <w:rsid w:val="7F2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244</TotalTime>
  <ScaleCrop>false</ScaleCrop>
  <LinksUpToDate>false</LinksUpToDate>
  <CharactersWithSpaces>587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2019-11-11T13:24:00Z</dcterms:created>
  <dc:creator>Natalia</dc:creator>
  <cp:lastModifiedBy>CRISTINA</cp:lastModifiedBy>
  <dcterms:modified xsi:type="dcterms:W3CDTF">2023-12-07T07:40:45Z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A20E333580394D6D8515CD0DFEC68C59_13</vt:lpwstr>
  </property>
</Properties>
</file>