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5818A" w14:textId="77777777" w:rsidR="001E2829" w:rsidRDefault="00000000">
      <w:pPr>
        <w:spacing w:after="96" w:line="259" w:lineRule="auto"/>
        <w:ind w:left="0" w:firstLine="0"/>
      </w:pPr>
      <w:r>
        <w:t xml:space="preserve"> </w:t>
      </w:r>
    </w:p>
    <w:p w14:paraId="46868480" w14:textId="77777777" w:rsidR="001E2829" w:rsidRDefault="00000000">
      <w:pPr>
        <w:pStyle w:val="Ttulo1"/>
        <w:spacing w:after="46"/>
        <w:ind w:left="-5"/>
      </w:pPr>
      <w:r>
        <w:rPr>
          <w:color w:val="366091"/>
          <w:sz w:val="46"/>
        </w:rPr>
        <w:t xml:space="preserve">UNIFSA – Centro Universitário Santo Agostinho </w:t>
      </w:r>
    </w:p>
    <w:p w14:paraId="3195FEBD" w14:textId="53821411" w:rsidR="001E2829" w:rsidRPr="00C61560" w:rsidRDefault="00000000">
      <w:pPr>
        <w:ind w:left="-5" w:right="49"/>
        <w:rPr>
          <w:rFonts w:ascii="Arial" w:hAnsi="Arial" w:cs="Arial"/>
          <w:sz w:val="24"/>
        </w:rPr>
      </w:pPr>
      <w:r w:rsidRPr="00C61560">
        <w:rPr>
          <w:rFonts w:ascii="Arial" w:hAnsi="Arial" w:cs="Arial"/>
          <w:sz w:val="24"/>
        </w:rPr>
        <w:t xml:space="preserve">Curso: </w:t>
      </w:r>
      <w:r w:rsidR="00A9114E" w:rsidRPr="00C61560">
        <w:rPr>
          <w:rFonts w:ascii="Arial" w:hAnsi="Arial" w:cs="Arial"/>
          <w:sz w:val="24"/>
        </w:rPr>
        <w:t xml:space="preserve">Engenharia de </w:t>
      </w:r>
      <w:proofErr w:type="spellStart"/>
      <w:r w:rsidR="00A9114E" w:rsidRPr="00C61560">
        <w:rPr>
          <w:rFonts w:ascii="Arial" w:hAnsi="Arial" w:cs="Arial"/>
          <w:sz w:val="24"/>
        </w:rPr>
        <w:t>Sofware</w:t>
      </w:r>
      <w:proofErr w:type="spellEnd"/>
      <w:r w:rsidRPr="00C61560">
        <w:rPr>
          <w:rFonts w:ascii="Arial" w:eastAsia="Arial" w:hAnsi="Arial" w:cs="Arial"/>
          <w:sz w:val="24"/>
        </w:rPr>
        <w:t xml:space="preserve"> </w:t>
      </w:r>
    </w:p>
    <w:p w14:paraId="625A6323" w14:textId="77777777" w:rsidR="001E2829" w:rsidRPr="00C61560" w:rsidRDefault="00000000">
      <w:pPr>
        <w:ind w:left="-5" w:right="49"/>
        <w:rPr>
          <w:rFonts w:ascii="Arial" w:hAnsi="Arial" w:cs="Arial"/>
          <w:sz w:val="24"/>
        </w:rPr>
      </w:pPr>
      <w:r w:rsidRPr="00C61560">
        <w:rPr>
          <w:rFonts w:ascii="Arial" w:hAnsi="Arial" w:cs="Arial"/>
          <w:sz w:val="24"/>
        </w:rPr>
        <w:t>Disciplina: Análise e Projeto de Software</w:t>
      </w:r>
      <w:r w:rsidRPr="00C61560">
        <w:rPr>
          <w:rFonts w:ascii="Arial" w:eastAsia="Arial" w:hAnsi="Arial" w:cs="Arial"/>
          <w:sz w:val="24"/>
        </w:rPr>
        <w:t xml:space="preserve"> </w:t>
      </w:r>
    </w:p>
    <w:p w14:paraId="59F0FBF5" w14:textId="77777777" w:rsidR="00C61560" w:rsidRPr="00C61560" w:rsidRDefault="00000000" w:rsidP="00C61560">
      <w:pPr>
        <w:ind w:left="-5" w:right="49"/>
        <w:rPr>
          <w:rFonts w:ascii="Arial" w:hAnsi="Arial" w:cs="Arial"/>
          <w:sz w:val="24"/>
        </w:rPr>
      </w:pPr>
      <w:r w:rsidRPr="00C61560">
        <w:rPr>
          <w:rFonts w:ascii="Arial" w:hAnsi="Arial" w:cs="Arial"/>
          <w:sz w:val="24"/>
        </w:rPr>
        <w:t xml:space="preserve">Professor: </w:t>
      </w:r>
      <w:r w:rsidR="00C61560" w:rsidRPr="00C61560">
        <w:rPr>
          <w:rFonts w:ascii="Arial" w:hAnsi="Arial" w:cs="Arial"/>
          <w:sz w:val="24"/>
        </w:rPr>
        <w:t>Anderson Soares Costa</w:t>
      </w:r>
    </w:p>
    <w:p w14:paraId="747E27C9" w14:textId="0CFEC757" w:rsidR="001E2829" w:rsidRPr="00C61560" w:rsidRDefault="00000000" w:rsidP="00C61560">
      <w:pPr>
        <w:ind w:left="-5" w:right="49"/>
        <w:rPr>
          <w:rFonts w:ascii="Arial" w:hAnsi="Arial" w:cs="Arial"/>
          <w:sz w:val="24"/>
        </w:rPr>
      </w:pPr>
      <w:r w:rsidRPr="00C61560">
        <w:rPr>
          <w:rFonts w:ascii="Arial" w:hAnsi="Arial" w:cs="Arial"/>
          <w:sz w:val="24"/>
        </w:rPr>
        <w:t xml:space="preserve">Período Letivo: 2025.2 </w:t>
      </w:r>
    </w:p>
    <w:p w14:paraId="26C93E89" w14:textId="77777777" w:rsidR="001E2829" w:rsidRDefault="00000000">
      <w:pPr>
        <w:pStyle w:val="Ttulo1"/>
        <w:spacing w:after="46"/>
        <w:ind w:left="-5"/>
      </w:pPr>
      <w:r>
        <w:rPr>
          <w:color w:val="366091"/>
          <w:sz w:val="46"/>
        </w:rPr>
        <w:t xml:space="preserve">Trabalho de Composição da 2ª Nota </w:t>
      </w:r>
    </w:p>
    <w:p w14:paraId="2773E3E5" w14:textId="77777777" w:rsidR="00A76DA8" w:rsidRDefault="00000000">
      <w:pPr>
        <w:ind w:left="-5" w:right="6083"/>
        <w:rPr>
          <w:rFonts w:ascii="Arial" w:hAnsi="Arial" w:cs="Arial"/>
          <w:sz w:val="24"/>
        </w:rPr>
      </w:pPr>
      <w:r w:rsidRPr="00A9114E">
        <w:rPr>
          <w:rFonts w:ascii="Arial" w:hAnsi="Arial" w:cs="Arial"/>
          <w:sz w:val="24"/>
        </w:rPr>
        <w:t xml:space="preserve">Tema: </w:t>
      </w:r>
      <w:proofErr w:type="spellStart"/>
      <w:r w:rsidR="00A76DA8" w:rsidRPr="00404220">
        <w:rPr>
          <w:rFonts w:ascii="Arial" w:hAnsi="Arial" w:cs="Arial"/>
          <w:sz w:val="24"/>
        </w:rPr>
        <w:t>PaperStock</w:t>
      </w:r>
      <w:proofErr w:type="spellEnd"/>
      <w:r w:rsidR="00A76DA8" w:rsidRPr="00A9114E">
        <w:rPr>
          <w:rFonts w:ascii="Arial" w:hAnsi="Arial" w:cs="Arial"/>
          <w:sz w:val="24"/>
        </w:rPr>
        <w:t xml:space="preserve"> </w:t>
      </w:r>
    </w:p>
    <w:p w14:paraId="1170D2A2" w14:textId="39EBD5BF" w:rsidR="001E2829" w:rsidRPr="00A9114E" w:rsidRDefault="00000000">
      <w:pPr>
        <w:ind w:left="-5" w:right="6083"/>
        <w:rPr>
          <w:rFonts w:ascii="Arial" w:hAnsi="Arial" w:cs="Arial"/>
          <w:sz w:val="24"/>
        </w:rPr>
      </w:pPr>
      <w:r w:rsidRPr="00A9114E">
        <w:rPr>
          <w:rFonts w:ascii="Arial" w:hAnsi="Arial" w:cs="Arial"/>
          <w:sz w:val="24"/>
        </w:rPr>
        <w:t>Equipe:</w:t>
      </w:r>
      <w:r w:rsidRPr="00A9114E">
        <w:rPr>
          <w:rFonts w:ascii="Arial" w:eastAsia="Arial" w:hAnsi="Arial" w:cs="Arial"/>
          <w:sz w:val="24"/>
        </w:rPr>
        <w:t xml:space="preserve"> </w:t>
      </w:r>
    </w:p>
    <w:p w14:paraId="304D418E" w14:textId="41D03A0F" w:rsidR="001E2829" w:rsidRPr="00A9114E" w:rsidRDefault="00000000">
      <w:pPr>
        <w:numPr>
          <w:ilvl w:val="0"/>
          <w:numId w:val="6"/>
        </w:numPr>
        <w:ind w:right="49" w:hanging="117"/>
        <w:rPr>
          <w:rFonts w:ascii="Arial" w:hAnsi="Arial" w:cs="Arial"/>
          <w:sz w:val="24"/>
        </w:rPr>
      </w:pPr>
      <w:r w:rsidRPr="00A9114E">
        <w:rPr>
          <w:rFonts w:ascii="Arial" w:hAnsi="Arial" w:cs="Arial"/>
          <w:sz w:val="24"/>
        </w:rPr>
        <w:t xml:space="preserve">Aluno 1 – </w:t>
      </w:r>
      <w:r w:rsidR="00A77426">
        <w:rPr>
          <w:rFonts w:ascii="Arial" w:hAnsi="Arial" w:cs="Arial"/>
          <w:sz w:val="24"/>
        </w:rPr>
        <w:t xml:space="preserve">Vladimir Gustavo Melo da Silva: </w:t>
      </w:r>
      <w:r w:rsidRPr="00A9114E">
        <w:rPr>
          <w:rFonts w:ascii="Arial" w:eastAsia="Arial" w:hAnsi="Arial" w:cs="Arial"/>
          <w:sz w:val="24"/>
        </w:rPr>
        <w:t xml:space="preserve"> </w:t>
      </w:r>
      <w:r w:rsidR="00A77426" w:rsidRPr="00A77426">
        <w:rPr>
          <w:rFonts w:ascii="Arial" w:eastAsia="Arial" w:hAnsi="Arial" w:cs="Arial"/>
          <w:sz w:val="24"/>
        </w:rPr>
        <w:t>12510859</w:t>
      </w:r>
    </w:p>
    <w:p w14:paraId="1ED8C0FA" w14:textId="317662B4" w:rsidR="001E2829" w:rsidRPr="00A9114E" w:rsidRDefault="00000000">
      <w:pPr>
        <w:numPr>
          <w:ilvl w:val="0"/>
          <w:numId w:val="6"/>
        </w:numPr>
        <w:ind w:right="49" w:hanging="117"/>
        <w:rPr>
          <w:rFonts w:ascii="Arial" w:hAnsi="Arial" w:cs="Arial"/>
          <w:sz w:val="24"/>
        </w:rPr>
      </w:pPr>
      <w:r w:rsidRPr="00A9114E">
        <w:rPr>
          <w:rFonts w:ascii="Arial" w:hAnsi="Arial" w:cs="Arial"/>
          <w:sz w:val="24"/>
        </w:rPr>
        <w:t xml:space="preserve">Aluno 2 – </w:t>
      </w:r>
      <w:r w:rsidR="00A77426" w:rsidRPr="00A77426">
        <w:rPr>
          <w:rFonts w:ascii="Arial" w:hAnsi="Arial" w:cs="Arial"/>
          <w:sz w:val="24"/>
        </w:rPr>
        <w:t>Alisson Araújo Andrade Silva Filho</w:t>
      </w:r>
      <w:r w:rsidR="00A77426">
        <w:rPr>
          <w:rFonts w:ascii="Arial" w:hAnsi="Arial" w:cs="Arial"/>
          <w:sz w:val="24"/>
        </w:rPr>
        <w:t xml:space="preserve">: </w:t>
      </w:r>
      <w:r w:rsidR="00A77426" w:rsidRPr="00A77426">
        <w:rPr>
          <w:rFonts w:ascii="Arial" w:hAnsi="Arial" w:cs="Arial"/>
          <w:sz w:val="24"/>
        </w:rPr>
        <w:t>12510367</w:t>
      </w:r>
    </w:p>
    <w:p w14:paraId="7C6FE8DE" w14:textId="5631C554" w:rsidR="001E2829" w:rsidRPr="00C61560" w:rsidRDefault="00000000">
      <w:pPr>
        <w:numPr>
          <w:ilvl w:val="0"/>
          <w:numId w:val="6"/>
        </w:numPr>
        <w:ind w:right="49" w:hanging="117"/>
        <w:rPr>
          <w:rFonts w:ascii="Arial" w:hAnsi="Arial" w:cs="Arial"/>
          <w:sz w:val="24"/>
        </w:rPr>
      </w:pPr>
      <w:r w:rsidRPr="00A9114E">
        <w:rPr>
          <w:rFonts w:ascii="Arial" w:hAnsi="Arial" w:cs="Arial"/>
          <w:sz w:val="24"/>
        </w:rPr>
        <w:t xml:space="preserve">Aluno 3 – </w:t>
      </w:r>
      <w:r w:rsidR="00A77426">
        <w:rPr>
          <w:rFonts w:ascii="Arial" w:hAnsi="Arial" w:cs="Arial"/>
          <w:sz w:val="24"/>
        </w:rPr>
        <w:t>Francisco Nielsen Lemos:</w:t>
      </w:r>
      <w:r w:rsidRPr="00A9114E">
        <w:rPr>
          <w:rFonts w:ascii="Arial" w:eastAsia="Arial" w:hAnsi="Arial" w:cs="Arial"/>
          <w:sz w:val="24"/>
        </w:rPr>
        <w:t xml:space="preserve"> </w:t>
      </w:r>
      <w:r w:rsidR="00A76DA8" w:rsidRPr="00A76DA8">
        <w:rPr>
          <w:rFonts w:ascii="Arial" w:eastAsia="Arial" w:hAnsi="Arial" w:cs="Arial"/>
          <w:sz w:val="24"/>
        </w:rPr>
        <w:t>12510788</w:t>
      </w:r>
    </w:p>
    <w:p w14:paraId="496CF461" w14:textId="7B7706A1" w:rsidR="00C61560" w:rsidRPr="00C61560" w:rsidRDefault="00C61560" w:rsidP="00C61560">
      <w:pPr>
        <w:spacing w:after="36" w:line="259" w:lineRule="auto"/>
        <w:ind w:left="0" w:firstLine="0"/>
        <w:rPr>
          <w:rFonts w:ascii="Arial" w:eastAsia="Arial" w:hAnsi="Arial" w:cs="Arial"/>
          <w:sz w:val="24"/>
        </w:rPr>
      </w:pPr>
      <w:r w:rsidRPr="00C61560">
        <w:rPr>
          <w:rFonts w:ascii="Arial" w:eastAsia="Arial" w:hAnsi="Arial" w:cs="Arial"/>
          <w:sz w:val="24"/>
        </w:rPr>
        <w:t xml:space="preserve">Email – </w:t>
      </w:r>
      <w:hyperlink r:id="rId7" w:history="1">
        <w:r w:rsidRPr="009F4E15">
          <w:rPr>
            <w:rStyle w:val="Hyperlink"/>
            <w:rFonts w:ascii="Arial" w:eastAsia="Arial" w:hAnsi="Arial" w:cs="Arial"/>
            <w:sz w:val="24"/>
          </w:rPr>
          <w:t>vladimirgustavo10@gmail.com /</w:t>
        </w:r>
      </w:hyperlink>
      <w:r w:rsidRPr="00C61560">
        <w:rPr>
          <w:rFonts w:ascii="Arial" w:eastAsia="Arial" w:hAnsi="Arial" w:cs="Arial"/>
          <w:sz w:val="24"/>
        </w:rPr>
        <w:t xml:space="preserve"> </w:t>
      </w:r>
      <w:hyperlink r:id="rId8" w:history="1">
        <w:r w:rsidRPr="00C61560">
          <w:rPr>
            <w:rStyle w:val="Hyperlink"/>
            <w:rFonts w:ascii="Arial" w:eastAsia="Arial" w:hAnsi="Arial" w:cs="Arial"/>
            <w:sz w:val="24"/>
          </w:rPr>
          <w:t>lemosboy57@gmail.com /</w:t>
        </w:r>
      </w:hyperlink>
      <w:r w:rsidRPr="00C61560">
        <w:rPr>
          <w:rFonts w:ascii="Arial" w:eastAsia="Arial" w:hAnsi="Arial" w:cs="Arial"/>
          <w:sz w:val="24"/>
        </w:rPr>
        <w:t xml:space="preserve"> </w:t>
      </w:r>
    </w:p>
    <w:p w14:paraId="73E81A55" w14:textId="51600012" w:rsidR="00C61560" w:rsidRPr="00C61560" w:rsidRDefault="00C61560" w:rsidP="00C61560">
      <w:pPr>
        <w:spacing w:after="36" w:line="259" w:lineRule="auto"/>
        <w:rPr>
          <w:rFonts w:ascii="Arial" w:eastAsia="Arial" w:hAnsi="Arial" w:cs="Arial"/>
          <w:sz w:val="24"/>
        </w:rPr>
      </w:pPr>
      <w:hyperlink r:id="rId9" w:history="1">
        <w:r w:rsidRPr="009F4E15">
          <w:rPr>
            <w:rStyle w:val="Hyperlink"/>
            <w:rFonts w:ascii="Arial" w:eastAsia="Arial" w:hAnsi="Arial" w:cs="Arial"/>
            <w:sz w:val="24"/>
          </w:rPr>
          <w:t>alissonandradesilva506@gmail.com</w:t>
        </w:r>
      </w:hyperlink>
    </w:p>
    <w:p w14:paraId="1F0DA166" w14:textId="77777777" w:rsidR="00C61560" w:rsidRPr="00A9114E" w:rsidRDefault="00C61560" w:rsidP="00C61560">
      <w:pPr>
        <w:ind w:right="49"/>
        <w:rPr>
          <w:rFonts w:ascii="Arial" w:hAnsi="Arial" w:cs="Arial"/>
          <w:sz w:val="24"/>
        </w:rPr>
      </w:pPr>
    </w:p>
    <w:p w14:paraId="382432AA" w14:textId="77777777" w:rsidR="00C61560" w:rsidRPr="00A9114E" w:rsidRDefault="00C61560" w:rsidP="00AB4D0A">
      <w:pPr>
        <w:spacing w:after="36" w:line="259" w:lineRule="auto"/>
        <w:ind w:left="117" w:firstLine="0"/>
        <w:rPr>
          <w:rFonts w:ascii="Arial" w:hAnsi="Arial" w:cs="Arial"/>
          <w:sz w:val="24"/>
        </w:rPr>
      </w:pPr>
    </w:p>
    <w:p w14:paraId="56B35C61" w14:textId="7BA33A5A" w:rsidR="00A76DA8" w:rsidRPr="00A9114E" w:rsidRDefault="00000000" w:rsidP="00A76DA8">
      <w:pPr>
        <w:spacing w:after="487"/>
        <w:ind w:left="-5" w:right="49"/>
        <w:rPr>
          <w:rFonts w:ascii="Arial" w:hAnsi="Arial" w:cs="Arial"/>
          <w:sz w:val="24"/>
        </w:rPr>
      </w:pPr>
      <w:r w:rsidRPr="00A9114E">
        <w:rPr>
          <w:rFonts w:ascii="Arial" w:hAnsi="Arial" w:cs="Arial"/>
          <w:sz w:val="24"/>
        </w:rPr>
        <w:t>Data de Entrega: 2</w:t>
      </w:r>
      <w:r w:rsidR="00A9114E" w:rsidRPr="00A9114E">
        <w:rPr>
          <w:rFonts w:ascii="Arial" w:hAnsi="Arial" w:cs="Arial"/>
          <w:sz w:val="24"/>
        </w:rPr>
        <w:t>4</w:t>
      </w:r>
      <w:r w:rsidRPr="00A9114E">
        <w:rPr>
          <w:rFonts w:ascii="Arial" w:hAnsi="Arial" w:cs="Arial"/>
          <w:sz w:val="24"/>
        </w:rPr>
        <w:t xml:space="preserve">/10/2025 </w:t>
      </w:r>
    </w:p>
    <w:p w14:paraId="21651B2E" w14:textId="77777777" w:rsidR="001E2829" w:rsidRDefault="00000000">
      <w:pPr>
        <w:pStyle w:val="Ttulo2"/>
        <w:ind w:left="-5"/>
      </w:pPr>
      <w:r>
        <w:t xml:space="preserve">1. Descrição do Sistema </w:t>
      </w:r>
    </w:p>
    <w:p w14:paraId="42C1FEB6" w14:textId="77777777" w:rsidR="00A9114E" w:rsidRPr="00404220" w:rsidRDefault="00A9114E" w:rsidP="00A9114E">
      <w:pPr>
        <w:spacing w:after="160" w:line="278" w:lineRule="auto"/>
        <w:rPr>
          <w:rFonts w:ascii="Arial" w:hAnsi="Arial" w:cs="Arial"/>
        </w:rPr>
      </w:pPr>
      <w:r w:rsidRPr="00404220">
        <w:rPr>
          <w:rFonts w:ascii="Arial" w:hAnsi="Arial" w:cs="Arial"/>
          <w:sz w:val="24"/>
        </w:rPr>
        <w:t xml:space="preserve">O sistema </w:t>
      </w:r>
      <w:proofErr w:type="spellStart"/>
      <w:r w:rsidRPr="00404220">
        <w:rPr>
          <w:rFonts w:ascii="Arial" w:hAnsi="Arial" w:cs="Arial"/>
          <w:sz w:val="24"/>
        </w:rPr>
        <w:t>PaperStock</w:t>
      </w:r>
      <w:proofErr w:type="spellEnd"/>
      <w:r w:rsidRPr="00404220">
        <w:rPr>
          <w:rFonts w:ascii="Arial" w:hAnsi="Arial" w:cs="Arial"/>
          <w:sz w:val="24"/>
        </w:rPr>
        <w:t xml:space="preserve"> foi desenvolvido com o objetivo de controlar o cadastro e o estoque de produtos de uma papelaria ou loja de pequeno porte.</w:t>
      </w:r>
      <w:r w:rsidRPr="00404220">
        <w:rPr>
          <w:rFonts w:ascii="Arial" w:hAnsi="Arial" w:cs="Arial"/>
          <w:sz w:val="24"/>
        </w:rPr>
        <w:br/>
        <w:t>Ele permite registrar novos produtos, consultar informações, atualizar dados e remover itens quando necessário</w:t>
      </w:r>
      <w:r w:rsidRPr="00404220">
        <w:rPr>
          <w:rFonts w:ascii="Arial" w:hAnsi="Arial" w:cs="Arial"/>
        </w:rPr>
        <w:t>.</w:t>
      </w:r>
    </w:p>
    <w:p w14:paraId="12F4A3A1" w14:textId="77777777" w:rsidR="00A9114E" w:rsidRDefault="00A9114E">
      <w:pPr>
        <w:spacing w:after="389" w:line="259" w:lineRule="auto"/>
        <w:ind w:left="-5"/>
        <w:rPr>
          <w:rFonts w:ascii="Arial" w:hAnsi="Arial" w:cs="Arial"/>
          <w:b/>
          <w:color w:val="4F81BD"/>
          <w:sz w:val="24"/>
        </w:rPr>
      </w:pPr>
      <w:r w:rsidRPr="00404220">
        <w:rPr>
          <w:rFonts w:ascii="Arial" w:hAnsi="Arial" w:cs="Arial"/>
          <w:b/>
          <w:bCs/>
          <w:color w:val="215E99" w:themeColor="text2" w:themeTint="BF"/>
          <w:sz w:val="24"/>
        </w:rPr>
        <w:t>Objetivo Principal:</w:t>
      </w:r>
      <w:r w:rsidRPr="00404220">
        <w:rPr>
          <w:rFonts w:ascii="Arial" w:hAnsi="Arial" w:cs="Arial"/>
          <w:sz w:val="24"/>
        </w:rPr>
        <w:br/>
        <w:t>Facilitar a organização e o controle de produtos, garantindo agilidade e precisão no gerenciamento de estoque</w:t>
      </w:r>
      <w:r w:rsidRPr="00A9114E">
        <w:rPr>
          <w:rFonts w:ascii="Arial" w:hAnsi="Arial" w:cs="Arial"/>
          <w:b/>
          <w:color w:val="4F81BD"/>
          <w:sz w:val="24"/>
        </w:rPr>
        <w:t xml:space="preserve"> </w:t>
      </w:r>
    </w:p>
    <w:p w14:paraId="608969B1" w14:textId="658C401F" w:rsidR="00A9114E" w:rsidRDefault="00A9114E" w:rsidP="00A9114E">
      <w:p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b/>
          <w:bCs/>
          <w:color w:val="215E99" w:themeColor="text2" w:themeTint="BF"/>
          <w:sz w:val="24"/>
        </w:rPr>
        <w:t>Público-Alvo:</w:t>
      </w:r>
      <w:r w:rsidRPr="00404220">
        <w:rPr>
          <w:rFonts w:ascii="Arial" w:hAnsi="Arial" w:cs="Arial"/>
          <w:sz w:val="24"/>
        </w:rPr>
        <w:br/>
        <w:t>Pequenos empresários, vendedores e funcionários responsáveis pelo controle de estoque em papelarias ou lojas locais.</w:t>
      </w:r>
    </w:p>
    <w:p w14:paraId="1A1693D1" w14:textId="77777777" w:rsidR="00A9114E" w:rsidRPr="00404220" w:rsidRDefault="00A9114E" w:rsidP="00A9114E">
      <w:pPr>
        <w:spacing w:after="160" w:line="278" w:lineRule="auto"/>
        <w:rPr>
          <w:rFonts w:ascii="Arial" w:hAnsi="Arial" w:cs="Arial"/>
          <w:b/>
          <w:bCs/>
          <w:color w:val="215E99" w:themeColor="text2" w:themeTint="BF"/>
          <w:sz w:val="24"/>
        </w:rPr>
      </w:pPr>
      <w:r w:rsidRPr="00404220">
        <w:rPr>
          <w:rFonts w:ascii="Arial" w:hAnsi="Arial" w:cs="Arial"/>
          <w:b/>
          <w:bCs/>
          <w:color w:val="215E99" w:themeColor="text2" w:themeTint="BF"/>
          <w:sz w:val="24"/>
        </w:rPr>
        <w:t>Principais Funcionalidades:</w:t>
      </w:r>
    </w:p>
    <w:p w14:paraId="6F3180DB" w14:textId="77777777" w:rsidR="00A9114E" w:rsidRPr="00404220" w:rsidRDefault="00A9114E" w:rsidP="00A9114E">
      <w:pPr>
        <w:numPr>
          <w:ilvl w:val="0"/>
          <w:numId w:val="8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Cadastrar novos produtos com nome, categoria, quantidade e preço.</w:t>
      </w:r>
    </w:p>
    <w:p w14:paraId="592939C8" w14:textId="77777777" w:rsidR="00A9114E" w:rsidRPr="00404220" w:rsidRDefault="00A9114E" w:rsidP="00A9114E">
      <w:pPr>
        <w:numPr>
          <w:ilvl w:val="0"/>
          <w:numId w:val="8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Editar ou excluir produtos existentes.</w:t>
      </w:r>
    </w:p>
    <w:p w14:paraId="1D9AA0F9" w14:textId="77777777" w:rsidR="00A9114E" w:rsidRPr="00404220" w:rsidRDefault="00A9114E" w:rsidP="00A9114E">
      <w:pPr>
        <w:numPr>
          <w:ilvl w:val="0"/>
          <w:numId w:val="8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Consultar e buscar produtos no sistema.</w:t>
      </w:r>
    </w:p>
    <w:p w14:paraId="501E38D6" w14:textId="77777777" w:rsidR="00A9114E" w:rsidRPr="00404220" w:rsidRDefault="00A9114E" w:rsidP="00A9114E">
      <w:pPr>
        <w:numPr>
          <w:ilvl w:val="0"/>
          <w:numId w:val="8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lastRenderedPageBreak/>
        <w:t>Controlar estoque com alerta de baixo estoque.</w:t>
      </w:r>
    </w:p>
    <w:p w14:paraId="3277556A" w14:textId="77777777" w:rsidR="00A9114E" w:rsidRPr="00404220" w:rsidRDefault="00A9114E" w:rsidP="00A9114E">
      <w:pPr>
        <w:numPr>
          <w:ilvl w:val="0"/>
          <w:numId w:val="8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Gerar relatórios simples de produtos e quantidades.</w:t>
      </w:r>
    </w:p>
    <w:p w14:paraId="214974E7" w14:textId="77777777" w:rsidR="00A9114E" w:rsidRPr="00A9114E" w:rsidRDefault="00A9114E" w:rsidP="00A9114E">
      <w:pPr>
        <w:spacing w:after="160" w:line="278" w:lineRule="auto"/>
        <w:rPr>
          <w:rFonts w:ascii="Arial" w:hAnsi="Arial" w:cs="Arial"/>
          <w:sz w:val="24"/>
        </w:rPr>
      </w:pPr>
    </w:p>
    <w:p w14:paraId="3B1F3333" w14:textId="2B9DF971" w:rsidR="001E2829" w:rsidRDefault="00000000">
      <w:pPr>
        <w:spacing w:after="389" w:line="259" w:lineRule="auto"/>
        <w:ind w:left="-5"/>
        <w:rPr>
          <w:b/>
          <w:color w:val="4F81BD"/>
          <w:sz w:val="34"/>
        </w:rPr>
      </w:pPr>
      <w:r>
        <w:rPr>
          <w:b/>
          <w:color w:val="4F81BD"/>
          <w:sz w:val="34"/>
        </w:rPr>
        <w:t xml:space="preserve">2. Análise de Requisitos </w:t>
      </w:r>
    </w:p>
    <w:p w14:paraId="150BFB43" w14:textId="77777777" w:rsidR="00A9114E" w:rsidRPr="00404220" w:rsidRDefault="00A9114E" w:rsidP="00A9114E">
      <w:pPr>
        <w:spacing w:after="160" w:line="278" w:lineRule="auto"/>
        <w:rPr>
          <w:rFonts w:ascii="Arial" w:hAnsi="Arial" w:cs="Arial"/>
          <w:b/>
          <w:bCs/>
          <w:color w:val="215E99" w:themeColor="text2" w:themeTint="BF"/>
          <w:sz w:val="24"/>
        </w:rPr>
      </w:pPr>
      <w:r w:rsidRPr="00404220">
        <w:rPr>
          <w:rFonts w:ascii="Arial" w:hAnsi="Arial" w:cs="Arial"/>
          <w:b/>
          <w:bCs/>
          <w:color w:val="215E99" w:themeColor="text2" w:themeTint="BF"/>
          <w:sz w:val="24"/>
        </w:rPr>
        <w:t>Requisitos Funcionais</w:t>
      </w:r>
    </w:p>
    <w:p w14:paraId="07B2EEFE" w14:textId="77777777" w:rsidR="00A9114E" w:rsidRPr="00404220" w:rsidRDefault="00A9114E" w:rsidP="00A9114E">
      <w:pPr>
        <w:numPr>
          <w:ilvl w:val="0"/>
          <w:numId w:val="9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permitir o cadastro de novos produtos.</w:t>
      </w:r>
    </w:p>
    <w:p w14:paraId="76873BD8" w14:textId="77777777" w:rsidR="00A9114E" w:rsidRPr="00404220" w:rsidRDefault="00A9114E" w:rsidP="00A9114E">
      <w:pPr>
        <w:numPr>
          <w:ilvl w:val="0"/>
          <w:numId w:val="9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permitir editar e excluir produtos.</w:t>
      </w:r>
    </w:p>
    <w:p w14:paraId="3D0FC8CD" w14:textId="77777777" w:rsidR="00A9114E" w:rsidRPr="00404220" w:rsidRDefault="00A9114E" w:rsidP="00A9114E">
      <w:pPr>
        <w:numPr>
          <w:ilvl w:val="0"/>
          <w:numId w:val="9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permitir consultar produtos cadastrados.</w:t>
      </w:r>
    </w:p>
    <w:p w14:paraId="219739B7" w14:textId="77777777" w:rsidR="00A9114E" w:rsidRPr="00404220" w:rsidRDefault="00A9114E" w:rsidP="00A9114E">
      <w:pPr>
        <w:numPr>
          <w:ilvl w:val="0"/>
          <w:numId w:val="9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emitir alerta quando a quantidade estiver baixa.</w:t>
      </w:r>
    </w:p>
    <w:p w14:paraId="418DE1C5" w14:textId="77777777" w:rsidR="00A9114E" w:rsidRPr="00404220" w:rsidRDefault="00A9114E" w:rsidP="00A9114E">
      <w:pPr>
        <w:numPr>
          <w:ilvl w:val="0"/>
          <w:numId w:val="9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gerar relatórios simples de produtos cadastrados.</w:t>
      </w:r>
    </w:p>
    <w:p w14:paraId="7B1B168F" w14:textId="77777777" w:rsidR="00A9114E" w:rsidRPr="00404220" w:rsidRDefault="00A9114E" w:rsidP="00A9114E">
      <w:pPr>
        <w:spacing w:after="160" w:line="278" w:lineRule="auto"/>
        <w:rPr>
          <w:rFonts w:ascii="Arial" w:hAnsi="Arial" w:cs="Arial"/>
          <w:b/>
          <w:bCs/>
          <w:color w:val="215E99" w:themeColor="text2" w:themeTint="BF"/>
          <w:sz w:val="24"/>
        </w:rPr>
      </w:pPr>
      <w:r w:rsidRPr="00404220">
        <w:rPr>
          <w:rFonts w:ascii="Arial" w:hAnsi="Arial" w:cs="Arial"/>
          <w:b/>
          <w:bCs/>
          <w:color w:val="215E99" w:themeColor="text2" w:themeTint="BF"/>
          <w:sz w:val="24"/>
        </w:rPr>
        <w:t>Requisitos Não Funcionais</w:t>
      </w:r>
    </w:p>
    <w:p w14:paraId="593D5D8A" w14:textId="77777777" w:rsidR="00A9114E" w:rsidRPr="00404220" w:rsidRDefault="00A9114E" w:rsidP="00A9114E">
      <w:pPr>
        <w:numPr>
          <w:ilvl w:val="0"/>
          <w:numId w:val="10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possuir uma interface intuitiva e fácil de usar.</w:t>
      </w:r>
    </w:p>
    <w:p w14:paraId="223A5F0F" w14:textId="77777777" w:rsidR="00A9114E" w:rsidRPr="00404220" w:rsidRDefault="00A9114E" w:rsidP="00A9114E">
      <w:pPr>
        <w:numPr>
          <w:ilvl w:val="0"/>
          <w:numId w:val="10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armazenar dados de forma segura.</w:t>
      </w:r>
    </w:p>
    <w:p w14:paraId="345D99D1" w14:textId="77777777" w:rsidR="00A9114E" w:rsidRPr="00404220" w:rsidRDefault="00A9114E" w:rsidP="00A9114E">
      <w:pPr>
        <w:numPr>
          <w:ilvl w:val="0"/>
          <w:numId w:val="10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responder em menos de 3 segundos por operação.</w:t>
      </w:r>
    </w:p>
    <w:p w14:paraId="05E2B8D4" w14:textId="77777777" w:rsidR="00A9114E" w:rsidRPr="00404220" w:rsidRDefault="00A9114E" w:rsidP="00A9114E">
      <w:pPr>
        <w:numPr>
          <w:ilvl w:val="0"/>
          <w:numId w:val="10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sistema deve ser compatível com navegadores modernos.</w:t>
      </w:r>
    </w:p>
    <w:p w14:paraId="65D93E95" w14:textId="77777777" w:rsidR="00A9114E" w:rsidRPr="00404220" w:rsidRDefault="00A9114E" w:rsidP="00A9114E">
      <w:pPr>
        <w:spacing w:after="160" w:line="278" w:lineRule="auto"/>
        <w:rPr>
          <w:rFonts w:ascii="Arial" w:hAnsi="Arial" w:cs="Arial"/>
          <w:b/>
          <w:bCs/>
          <w:color w:val="215E99" w:themeColor="text2" w:themeTint="BF"/>
          <w:sz w:val="24"/>
        </w:rPr>
      </w:pPr>
      <w:r w:rsidRPr="00404220">
        <w:rPr>
          <w:rFonts w:ascii="Arial" w:hAnsi="Arial" w:cs="Arial"/>
          <w:b/>
          <w:bCs/>
          <w:color w:val="215E99" w:themeColor="text2" w:themeTint="BF"/>
          <w:sz w:val="24"/>
        </w:rPr>
        <w:t>Regras de Negócio</w:t>
      </w:r>
    </w:p>
    <w:p w14:paraId="5A42C25A" w14:textId="77777777" w:rsidR="00A9114E" w:rsidRPr="00404220" w:rsidRDefault="00A9114E" w:rsidP="00A9114E">
      <w:pPr>
        <w:numPr>
          <w:ilvl w:val="0"/>
          <w:numId w:val="11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Nenhum produto pode ser cadastrado sem nome e quantidade.</w:t>
      </w:r>
    </w:p>
    <w:p w14:paraId="4E26E9EF" w14:textId="77777777" w:rsidR="00A9114E" w:rsidRPr="00404220" w:rsidRDefault="00A9114E" w:rsidP="00A9114E">
      <w:pPr>
        <w:numPr>
          <w:ilvl w:val="0"/>
          <w:numId w:val="11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preço deve ser maior que zero.</w:t>
      </w:r>
    </w:p>
    <w:p w14:paraId="45E95D9A" w14:textId="77777777" w:rsidR="00A9114E" w:rsidRPr="00404220" w:rsidRDefault="00A9114E" w:rsidP="00A9114E">
      <w:pPr>
        <w:numPr>
          <w:ilvl w:val="0"/>
          <w:numId w:val="11"/>
        </w:numPr>
        <w:spacing w:after="160" w:line="278" w:lineRule="auto"/>
        <w:rPr>
          <w:rFonts w:ascii="Arial" w:hAnsi="Arial" w:cs="Arial"/>
          <w:sz w:val="24"/>
        </w:rPr>
      </w:pPr>
      <w:r w:rsidRPr="00404220">
        <w:rPr>
          <w:rFonts w:ascii="Arial" w:hAnsi="Arial" w:cs="Arial"/>
          <w:sz w:val="24"/>
        </w:rPr>
        <w:t>O alerta de estoque baixo deve ser exibido quando a quantidade for menor que 5 unidades.</w:t>
      </w:r>
    </w:p>
    <w:p w14:paraId="05AB3B3B" w14:textId="77777777" w:rsidR="00A9114E" w:rsidRDefault="00A9114E">
      <w:pPr>
        <w:spacing w:after="389" w:line="259" w:lineRule="auto"/>
        <w:ind w:left="-5"/>
      </w:pPr>
    </w:p>
    <w:p w14:paraId="36FBFBB4" w14:textId="77777777" w:rsidR="001E2829" w:rsidRDefault="00000000">
      <w:pPr>
        <w:pStyle w:val="Ttulo2"/>
        <w:spacing w:after="231"/>
        <w:ind w:left="-5"/>
      </w:pPr>
      <w:r>
        <w:lastRenderedPageBreak/>
        <w:t xml:space="preserve">2. Modelagem UML </w:t>
      </w:r>
    </w:p>
    <w:p w14:paraId="7BF3E980" w14:textId="77777777" w:rsidR="001E2829" w:rsidRDefault="00000000">
      <w:pPr>
        <w:pStyle w:val="Ttulo3"/>
        <w:ind w:left="-5"/>
      </w:pPr>
      <w:r>
        <w:t xml:space="preserve">2.1 Diagrama de Casos de Uso </w:t>
      </w:r>
    </w:p>
    <w:p w14:paraId="78505C47" w14:textId="2B5F8803" w:rsidR="001E2829" w:rsidRDefault="00385D7A" w:rsidP="00385D7A">
      <w:pPr>
        <w:ind w:left="-5" w:right="49"/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2DFB5F7" wp14:editId="0B54BCD8">
            <wp:extent cx="5760720" cy="4084320"/>
            <wp:effectExtent l="0" t="0" r="0" b="0"/>
            <wp:docPr id="1259266074" name="Imagem 1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66074" name="Imagem 1" descr="Gráfico, Gráfico de bolha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007A017F" wp14:editId="3AB14B53">
            <wp:extent cx="5783580" cy="3449320"/>
            <wp:effectExtent l="0" t="0" r="7620" b="0"/>
            <wp:docPr id="4916116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76" cy="346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052B1" wp14:editId="2E7B7E38">
            <wp:extent cx="5760720" cy="4549140"/>
            <wp:effectExtent l="0" t="0" r="0" b="3810"/>
            <wp:docPr id="14881160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7392F" wp14:editId="5417AD48">
            <wp:extent cx="5753100" cy="3703320"/>
            <wp:effectExtent l="0" t="0" r="0" b="0"/>
            <wp:docPr id="4523090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6B4A" w14:textId="74C073BD" w:rsidR="00A77426" w:rsidRDefault="00A77426">
      <w:pPr>
        <w:pStyle w:val="Ttulo3"/>
        <w:ind w:left="-5"/>
      </w:pPr>
      <w:r>
        <w:lastRenderedPageBreak/>
        <w:t>2</w:t>
      </w:r>
      <w:r w:rsidRPr="00A77426">
        <w:t xml:space="preserve">.2 Descrição dos Casos de Uso </w:t>
      </w:r>
    </w:p>
    <w:p w14:paraId="2BC96135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Caso de uso 1: Cadastrar item </w:t>
      </w:r>
    </w:p>
    <w:p w14:paraId="742F95C0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Atores: Administrador, Sistema </w:t>
      </w:r>
    </w:p>
    <w:p w14:paraId="30B6FEE0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Resumo: Permite que um administrador do sistema cadastre produtos novos. </w:t>
      </w:r>
    </w:p>
    <w:p w14:paraId="356FB18C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Pré-condição: O administrador deve ser registrado e autenticado. </w:t>
      </w:r>
    </w:p>
    <w:p w14:paraId="329DD478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Fluxo Principal:</w:t>
      </w:r>
    </w:p>
    <w:p w14:paraId="74DB669C" w14:textId="0BF18D23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1. O administrador entra no menu de cadastro. </w:t>
      </w:r>
    </w:p>
    <w:p w14:paraId="745C172A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2. O sistema pergunta que item ele deseja cadastrar. </w:t>
      </w:r>
    </w:p>
    <w:p w14:paraId="058A6E5A" w14:textId="7543335D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3. O administrador insere o nome e categoria do produto.</w:t>
      </w:r>
    </w:p>
    <w:p w14:paraId="7746A483" w14:textId="2D642ABB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4. O sistema pergunta o preço e o estoque do produto.</w:t>
      </w:r>
    </w:p>
    <w:p w14:paraId="77FAB88A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5. O administrador insere os dados do preço e estoque.</w:t>
      </w:r>
    </w:p>
    <w:p w14:paraId="730745AA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6. O sistema confirma o cadastro </w:t>
      </w:r>
    </w:p>
    <w:p w14:paraId="566920E4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Fluxo alternativo: Se um administrador tentar cadastrar um produto com o nome e categoria repetidos de outro produto, o sistema exibe uma mensagem de erro. </w:t>
      </w:r>
    </w:p>
    <w:p w14:paraId="4C95336E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Pós-condição: Cadastro registrado com sucesso.</w:t>
      </w:r>
    </w:p>
    <w:p w14:paraId="22B687BC" w14:textId="5DEF84D8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Caso de uso 2: Editar produtos </w:t>
      </w:r>
    </w:p>
    <w:p w14:paraId="49881807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Atores: Administrador, Sistema </w:t>
      </w:r>
    </w:p>
    <w:p w14:paraId="1D8B5F84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Resumo: Permite a edição ou remoção de produtos do sistema. </w:t>
      </w:r>
    </w:p>
    <w:p w14:paraId="43DBAFAE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Pré-condição: O administrador deve ser registrado e autenticado, o produto deve existir no sistema. Fluxo principal: </w:t>
      </w:r>
    </w:p>
    <w:p w14:paraId="44B72915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 1. O administrador entra no menu de produtos.</w:t>
      </w:r>
    </w:p>
    <w:p w14:paraId="15B6EBEE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 2. O sistema exibe a lista de produtos existentes. </w:t>
      </w:r>
    </w:p>
    <w:p w14:paraId="18322367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3. O administrador clica no botão de edição de um produto.</w:t>
      </w:r>
    </w:p>
    <w:p w14:paraId="4473B7A9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 4. O sistema exibe as opções de mudança </w:t>
      </w:r>
    </w:p>
    <w:p w14:paraId="59F9678F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5. O administrador escolhe entre nome, categoria e preço para edição. </w:t>
      </w:r>
    </w:p>
    <w:p w14:paraId="307AEDB7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6. O sistema pede para digitar a nova informação. </w:t>
      </w:r>
    </w:p>
    <w:p w14:paraId="13D2EA0C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7. O administrador insere a nova informação. </w:t>
      </w:r>
    </w:p>
    <w:p w14:paraId="2544A8BA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8. O </w:t>
      </w:r>
      <w:proofErr w:type="gramStart"/>
      <w:r w:rsidRPr="00A77426">
        <w:rPr>
          <w:rFonts w:ascii="Arial" w:hAnsi="Arial" w:cs="Arial"/>
          <w:sz w:val="24"/>
        </w:rPr>
        <w:t>sistema salva</w:t>
      </w:r>
      <w:proofErr w:type="gramEnd"/>
      <w:r w:rsidRPr="00A77426">
        <w:rPr>
          <w:rFonts w:ascii="Arial" w:hAnsi="Arial" w:cs="Arial"/>
          <w:sz w:val="24"/>
        </w:rPr>
        <w:t xml:space="preserve"> os dados editados. </w:t>
      </w:r>
    </w:p>
    <w:p w14:paraId="4E4256D8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Fluxo alternativo: Depois de apertar no botão de edição pode escolher excluir o produto.  </w:t>
      </w:r>
    </w:p>
    <w:p w14:paraId="4649E7CB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Pós-condição: Edição concluída com sucesso.</w:t>
      </w:r>
    </w:p>
    <w:p w14:paraId="70EF6D22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Caso de uso 3: Avisar sobre estoque baixo </w:t>
      </w:r>
    </w:p>
    <w:p w14:paraId="601F8456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Atores: Sistema </w:t>
      </w:r>
    </w:p>
    <w:p w14:paraId="7F315E38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Resumo: O sistema vai emitir um alerta quando um produto estiver com estoque baixo. </w:t>
      </w:r>
    </w:p>
    <w:p w14:paraId="108ED28B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Pré-condição: A quantidade do produto tem que estar abaixo de cinco unidades. </w:t>
      </w:r>
    </w:p>
    <w:p w14:paraId="116B9A0D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>Fluxo principal:</w:t>
      </w:r>
    </w:p>
    <w:p w14:paraId="22F8EE84" w14:textId="42E30B21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1. O sistema analisa o estoque dos produtos. </w:t>
      </w:r>
    </w:p>
    <w:p w14:paraId="6DAC32BC" w14:textId="77777777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2. O sistema detecta que um ou mais produtos tem menos de 5 unidades. </w:t>
      </w:r>
    </w:p>
    <w:p w14:paraId="20FF3B25" w14:textId="75342C2D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t xml:space="preserve">3. O sistema emite uma mensagem de aviso para o administrador. </w:t>
      </w:r>
    </w:p>
    <w:p w14:paraId="47B0EE68" w14:textId="0223584D" w:rsidR="00A77426" w:rsidRPr="00A77426" w:rsidRDefault="00A77426" w:rsidP="00A77426">
      <w:pPr>
        <w:rPr>
          <w:rFonts w:ascii="Arial" w:hAnsi="Arial" w:cs="Arial"/>
          <w:sz w:val="24"/>
        </w:rPr>
      </w:pPr>
      <w:r w:rsidRPr="00A77426">
        <w:rPr>
          <w:rFonts w:ascii="Arial" w:hAnsi="Arial" w:cs="Arial"/>
          <w:sz w:val="24"/>
        </w:rPr>
        <w:lastRenderedPageBreak/>
        <w:t>Pós-condição: Alerta enviado com sucesso</w:t>
      </w:r>
    </w:p>
    <w:p w14:paraId="28F5920A" w14:textId="68DF1282" w:rsidR="00A77426" w:rsidRPr="00A77426" w:rsidRDefault="00A77426" w:rsidP="00A77426"/>
    <w:p w14:paraId="524DDBFE" w14:textId="7E8BFD5C" w:rsidR="001E2829" w:rsidRDefault="00000000" w:rsidP="008E5667">
      <w:pPr>
        <w:pStyle w:val="Ttulo2"/>
        <w:numPr>
          <w:ilvl w:val="0"/>
          <w:numId w:val="11"/>
        </w:numPr>
      </w:pPr>
      <w:r>
        <w:t xml:space="preserve">Protótipos / </w:t>
      </w:r>
      <w:proofErr w:type="spellStart"/>
      <w:r>
        <w:t>Wireframes</w:t>
      </w:r>
      <w:proofErr w:type="spellEnd"/>
      <w:r>
        <w:t xml:space="preserve"> </w:t>
      </w:r>
    </w:p>
    <w:p w14:paraId="4F39E54F" w14:textId="5F56CE8A" w:rsidR="008E5667" w:rsidRDefault="008E5667" w:rsidP="008E5667">
      <w:r>
        <w:rPr>
          <w:noProof/>
        </w:rPr>
        <w:drawing>
          <wp:anchor distT="0" distB="0" distL="114300" distR="114300" simplePos="0" relativeHeight="251658240" behindDoc="0" locked="0" layoutInCell="1" allowOverlap="1" wp14:anchorId="5C13DE1B" wp14:editId="492E6B56">
            <wp:simplePos x="0" y="0"/>
            <wp:positionH relativeFrom="margin">
              <wp:posOffset>1562100</wp:posOffset>
            </wp:positionH>
            <wp:positionV relativeFrom="paragraph">
              <wp:posOffset>3916045</wp:posOffset>
            </wp:positionV>
            <wp:extent cx="2572385" cy="3641960"/>
            <wp:effectExtent l="0" t="0" r="0" b="0"/>
            <wp:wrapTopAndBottom/>
            <wp:docPr id="6196212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36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234198" wp14:editId="48BE5778">
            <wp:extent cx="2680890" cy="3794382"/>
            <wp:effectExtent l="0" t="0" r="5715" b="0"/>
            <wp:docPr id="15589429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29" name="Imagem 1" descr="Tela de celula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92" cy="38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4941" wp14:editId="3389CE5B">
            <wp:extent cx="2689225" cy="3806179"/>
            <wp:effectExtent l="0" t="0" r="0" b="4445"/>
            <wp:docPr id="77085375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5375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915" cy="383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75C9" w14:textId="4FB14953" w:rsidR="008E5667" w:rsidRDefault="008E5667" w:rsidP="008E5667"/>
    <w:p w14:paraId="65CBD145" w14:textId="48A5FA46" w:rsidR="008E5667" w:rsidRPr="008E5667" w:rsidRDefault="008E5667" w:rsidP="008E5667"/>
    <w:p w14:paraId="3A44AE00" w14:textId="4589905F" w:rsidR="001E2829" w:rsidRDefault="00000000" w:rsidP="00733B02">
      <w:pPr>
        <w:pStyle w:val="Ttulo2"/>
        <w:ind w:left="-5"/>
      </w:pPr>
      <w:r>
        <w:t xml:space="preserve">5. Link para o Vídeo Explicativo </w:t>
      </w:r>
    </w:p>
    <w:p w14:paraId="10C3F4B0" w14:textId="77777777" w:rsidR="00C61560" w:rsidRDefault="00000000" w:rsidP="00C61560">
      <w:pPr>
        <w:spacing w:after="487"/>
        <w:ind w:left="-5" w:right="49"/>
      </w:pPr>
      <w:r>
        <w:t xml:space="preserve"> Link: </w:t>
      </w:r>
      <w:hyperlink r:id="rId17" w:history="1">
        <w:r w:rsidR="00C61560" w:rsidRPr="008C03E6">
          <w:rPr>
            <w:rStyle w:val="Hyperlink"/>
          </w:rPr>
          <w:t>https://drive.google.com/file/d/1xJlKXBgtZJENfUhlQ7djfv5Yiwff4Iq7/view?usp=sharing</w:t>
        </w:r>
      </w:hyperlink>
    </w:p>
    <w:p w14:paraId="120002B3" w14:textId="627A816C" w:rsidR="00C61560" w:rsidRPr="00C61560" w:rsidRDefault="00C61560" w:rsidP="00C61560">
      <w:pPr>
        <w:spacing w:after="487"/>
        <w:ind w:left="-5" w:right="49"/>
      </w:pPr>
      <w:proofErr w:type="spellStart"/>
      <w:r>
        <w:t>Obs</w:t>
      </w:r>
      <w:proofErr w:type="spellEnd"/>
      <w:r>
        <w:t>: Sugiro que baixe o vídeo para conseguir ver a apresentação.</w:t>
      </w:r>
    </w:p>
    <w:p w14:paraId="1DCC78A4" w14:textId="23E387FF" w:rsidR="001E2829" w:rsidRDefault="00000000">
      <w:pPr>
        <w:spacing w:after="153" w:line="259" w:lineRule="auto"/>
        <w:ind w:left="-5"/>
      </w:pPr>
      <w:r>
        <w:rPr>
          <w:b/>
          <w:color w:val="4F81BD"/>
          <w:sz w:val="34"/>
        </w:rPr>
        <w:t xml:space="preserve">6. Link do Projeto (GitHub) </w:t>
      </w:r>
    </w:p>
    <w:p w14:paraId="483CF455" w14:textId="7C62DDFF" w:rsidR="001E2829" w:rsidRDefault="00000000">
      <w:pPr>
        <w:spacing w:after="487"/>
        <w:ind w:left="-5" w:right="49"/>
      </w:pPr>
      <w:r>
        <w:t xml:space="preserve">Link do GitHub: </w:t>
      </w:r>
    </w:p>
    <w:p w14:paraId="65764907" w14:textId="77777777" w:rsidR="001E2829" w:rsidRDefault="00000000">
      <w:pPr>
        <w:pStyle w:val="Ttulo2"/>
        <w:ind w:left="-5"/>
      </w:pPr>
      <w:r>
        <w:t xml:space="preserve">7. Conclusão </w:t>
      </w:r>
    </w:p>
    <w:p w14:paraId="6C7AF678" w14:textId="2DBF974A" w:rsidR="001E2829" w:rsidRDefault="00A9114E" w:rsidP="00D21909">
      <w:pPr>
        <w:spacing w:after="160" w:line="278" w:lineRule="auto"/>
        <w:sectPr w:rsidR="001E2829">
          <w:headerReference w:type="even" r:id="rId18"/>
          <w:headerReference w:type="default" r:id="rId19"/>
          <w:headerReference w:type="first" r:id="rId20"/>
          <w:pgSz w:w="11920" w:h="16840"/>
          <w:pgMar w:top="2087" w:right="1405" w:bottom="1615" w:left="1440" w:header="315" w:footer="720" w:gutter="0"/>
          <w:cols w:space="720"/>
        </w:sectPr>
      </w:pPr>
      <w:r w:rsidRPr="00404220">
        <w:rPr>
          <w:rFonts w:ascii="Arial" w:hAnsi="Arial" w:cs="Arial"/>
          <w:sz w:val="24"/>
        </w:rPr>
        <w:t xml:space="preserve">O sistema </w:t>
      </w:r>
      <w:proofErr w:type="spellStart"/>
      <w:r w:rsidRPr="00404220">
        <w:rPr>
          <w:rFonts w:ascii="Arial" w:hAnsi="Arial" w:cs="Arial"/>
          <w:i/>
          <w:iCs/>
          <w:sz w:val="24"/>
        </w:rPr>
        <w:t>PaperStock</w:t>
      </w:r>
      <w:proofErr w:type="spellEnd"/>
      <w:r w:rsidRPr="00404220">
        <w:rPr>
          <w:rFonts w:ascii="Arial" w:hAnsi="Arial" w:cs="Arial"/>
          <w:sz w:val="24"/>
        </w:rPr>
        <w:t xml:space="preserve"> apresentou uma solução simples e eficiente para o controle de produtos em papelarias.</w:t>
      </w:r>
      <w:r>
        <w:rPr>
          <w:rFonts w:ascii="Arial" w:hAnsi="Arial" w:cs="Arial"/>
          <w:sz w:val="24"/>
        </w:rPr>
        <w:t xml:space="preserve"> </w:t>
      </w:r>
      <w:r w:rsidRPr="00404220">
        <w:rPr>
          <w:rFonts w:ascii="Arial" w:hAnsi="Arial" w:cs="Arial"/>
          <w:sz w:val="24"/>
        </w:rPr>
        <w:t>Durante o projeto, foram aplicados conceitos de análise, modelagem UML e prototipagem, reforçando a importância do planejamento antes do desenvolvimento de software.</w:t>
      </w:r>
      <w:r>
        <w:rPr>
          <w:rFonts w:ascii="Arial" w:hAnsi="Arial" w:cs="Arial"/>
          <w:sz w:val="24"/>
        </w:rPr>
        <w:t xml:space="preserve"> </w:t>
      </w:r>
      <w:r w:rsidRPr="00404220">
        <w:rPr>
          <w:rFonts w:ascii="Arial" w:hAnsi="Arial" w:cs="Arial"/>
          <w:sz w:val="24"/>
        </w:rPr>
        <w:t>O trabalho contribuiu para a compreensão do ciclo de análise e projeto de sistemas de forma prática</w:t>
      </w:r>
      <w:r w:rsidRPr="00404220">
        <w:t>.</w:t>
      </w:r>
    </w:p>
    <w:p w14:paraId="60C3EAD5" w14:textId="1EB8DADF" w:rsidR="001E2829" w:rsidRDefault="001E2829" w:rsidP="00D21909">
      <w:pPr>
        <w:spacing w:after="104" w:line="259" w:lineRule="auto"/>
        <w:ind w:left="0" w:firstLine="0"/>
      </w:pPr>
    </w:p>
    <w:sectPr w:rsidR="001E2829">
      <w:headerReference w:type="even" r:id="rId21"/>
      <w:headerReference w:type="default" r:id="rId22"/>
      <w:headerReference w:type="first" r:id="rId23"/>
      <w:pgSz w:w="11920" w:h="16840"/>
      <w:pgMar w:top="1440" w:right="1664" w:bottom="1440" w:left="1440" w:header="77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0DD72" w14:textId="77777777" w:rsidR="006516CA" w:rsidRDefault="006516CA">
      <w:pPr>
        <w:spacing w:after="0" w:line="240" w:lineRule="auto"/>
      </w:pPr>
      <w:r>
        <w:separator/>
      </w:r>
    </w:p>
  </w:endnote>
  <w:endnote w:type="continuationSeparator" w:id="0">
    <w:p w14:paraId="751FAE27" w14:textId="77777777" w:rsidR="006516CA" w:rsidRDefault="0065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0D59F" w14:textId="77777777" w:rsidR="006516CA" w:rsidRDefault="006516CA">
      <w:pPr>
        <w:spacing w:after="0" w:line="240" w:lineRule="auto"/>
      </w:pPr>
      <w:r>
        <w:separator/>
      </w:r>
    </w:p>
  </w:footnote>
  <w:footnote w:type="continuationSeparator" w:id="0">
    <w:p w14:paraId="77AB0419" w14:textId="77777777" w:rsidR="006516CA" w:rsidRDefault="00651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CBE602" w14:textId="77777777" w:rsidR="001E2829" w:rsidRDefault="00000000">
    <w:pPr>
      <w:spacing w:after="123" w:line="259" w:lineRule="auto"/>
      <w:ind w:left="0" w:right="50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BC4BABB" wp14:editId="453C840E">
          <wp:simplePos x="0" y="0"/>
          <wp:positionH relativeFrom="page">
            <wp:posOffset>314325</wp:posOffset>
          </wp:positionH>
          <wp:positionV relativeFrom="page">
            <wp:posOffset>200025</wp:posOffset>
          </wp:positionV>
          <wp:extent cx="1047750" cy="1047750"/>
          <wp:effectExtent l="0" t="0" r="0" b="0"/>
          <wp:wrapSquare wrapText="bothSides"/>
          <wp:docPr id="403" name="Picture 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" name="Picture 4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775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CENTRO UNIVERSITÁRIO SANTO AGOSTINHO  </w:t>
    </w:r>
  </w:p>
  <w:p w14:paraId="3043995E" w14:textId="77777777" w:rsidR="001E2829" w:rsidRDefault="00000000">
    <w:pPr>
      <w:spacing w:after="123" w:line="259" w:lineRule="auto"/>
      <w:ind w:left="0" w:right="50" w:firstLine="0"/>
      <w:jc w:val="center"/>
    </w:pPr>
    <w:r>
      <w:rPr>
        <w:b/>
        <w:sz w:val="24"/>
      </w:rPr>
      <w:t xml:space="preserve">ENGENHARIA DE SOFTWARE </w:t>
    </w:r>
  </w:p>
  <w:p w14:paraId="2C5F7F4B" w14:textId="77777777" w:rsidR="001E2829" w:rsidRDefault="00000000">
    <w:pPr>
      <w:spacing w:after="0" w:line="259" w:lineRule="auto"/>
      <w:ind w:left="0" w:right="50" w:firstLine="0"/>
      <w:jc w:val="center"/>
    </w:pPr>
    <w:r>
      <w:rPr>
        <w:b/>
        <w:sz w:val="24"/>
      </w:rPr>
      <w:t xml:space="preserve">ANÁLISE E PROJETO DE SOFTWARE </w:t>
    </w:r>
  </w:p>
  <w:p w14:paraId="66A33969" w14:textId="77777777" w:rsidR="001E282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A2EB1F" wp14:editId="2E22DC8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584" name="Group 11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8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FAD21" w14:textId="77777777" w:rsidR="001E2829" w:rsidRDefault="00000000">
    <w:pPr>
      <w:spacing w:after="123" w:line="259" w:lineRule="auto"/>
      <w:ind w:left="0" w:right="50" w:firstLine="0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A72FFD6" wp14:editId="78CD7195">
          <wp:simplePos x="0" y="0"/>
          <wp:positionH relativeFrom="page">
            <wp:posOffset>314325</wp:posOffset>
          </wp:positionH>
          <wp:positionV relativeFrom="page">
            <wp:posOffset>200025</wp:posOffset>
          </wp:positionV>
          <wp:extent cx="1047750" cy="1047750"/>
          <wp:effectExtent l="0" t="0" r="0" b="0"/>
          <wp:wrapSquare wrapText="bothSides"/>
          <wp:docPr id="664014258" name="Picture 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" name="Picture 4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775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CENTRO UNIVERSITÁRIO SANTO AGOSTINHO  </w:t>
    </w:r>
  </w:p>
  <w:p w14:paraId="2731BC35" w14:textId="77777777" w:rsidR="001E2829" w:rsidRDefault="00000000">
    <w:pPr>
      <w:spacing w:after="123" w:line="259" w:lineRule="auto"/>
      <w:ind w:left="0" w:right="50" w:firstLine="0"/>
      <w:jc w:val="center"/>
    </w:pPr>
    <w:r>
      <w:rPr>
        <w:b/>
        <w:sz w:val="24"/>
      </w:rPr>
      <w:t xml:space="preserve">ENGENHARIA DE SOFTWARE </w:t>
    </w:r>
  </w:p>
  <w:p w14:paraId="3A0E0257" w14:textId="77777777" w:rsidR="001E2829" w:rsidRDefault="00000000">
    <w:pPr>
      <w:spacing w:after="0" w:line="259" w:lineRule="auto"/>
      <w:ind w:left="0" w:right="50" w:firstLine="0"/>
      <w:jc w:val="center"/>
    </w:pPr>
    <w:r>
      <w:rPr>
        <w:b/>
        <w:sz w:val="24"/>
      </w:rPr>
      <w:t xml:space="preserve">ANÁLISE E PROJETO DE SOFTWARE </w:t>
    </w:r>
  </w:p>
  <w:p w14:paraId="467C8937" w14:textId="77777777" w:rsidR="001E282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8B4DD9" wp14:editId="07366D4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547" name="Group 11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4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3A6E8" w14:textId="77777777" w:rsidR="001E2829" w:rsidRDefault="00000000">
    <w:pPr>
      <w:spacing w:after="123" w:line="259" w:lineRule="auto"/>
      <w:ind w:left="0" w:right="50" w:firstLine="0"/>
      <w:jc w:val="center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E0A0DFC" wp14:editId="72C75F4D">
          <wp:simplePos x="0" y="0"/>
          <wp:positionH relativeFrom="page">
            <wp:posOffset>314325</wp:posOffset>
          </wp:positionH>
          <wp:positionV relativeFrom="page">
            <wp:posOffset>200025</wp:posOffset>
          </wp:positionV>
          <wp:extent cx="1047750" cy="1047750"/>
          <wp:effectExtent l="0" t="0" r="0" b="0"/>
          <wp:wrapSquare wrapText="bothSides"/>
          <wp:docPr id="297680246" name="Picture 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" name="Picture 4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775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CENTRO UNIVERSITÁRIO SANTO AGOSTINHO  </w:t>
    </w:r>
  </w:p>
  <w:p w14:paraId="3416C815" w14:textId="77777777" w:rsidR="001E2829" w:rsidRDefault="00000000">
    <w:pPr>
      <w:spacing w:after="123" w:line="259" w:lineRule="auto"/>
      <w:ind w:left="0" w:right="50" w:firstLine="0"/>
      <w:jc w:val="center"/>
    </w:pPr>
    <w:r>
      <w:rPr>
        <w:b/>
        <w:sz w:val="24"/>
      </w:rPr>
      <w:t xml:space="preserve">ENGENHARIA DE SOFTWARE </w:t>
    </w:r>
  </w:p>
  <w:p w14:paraId="69069123" w14:textId="77777777" w:rsidR="001E2829" w:rsidRDefault="00000000">
    <w:pPr>
      <w:spacing w:after="0" w:line="259" w:lineRule="auto"/>
      <w:ind w:left="0" w:right="50" w:firstLine="0"/>
      <w:jc w:val="center"/>
    </w:pPr>
    <w:r>
      <w:rPr>
        <w:b/>
        <w:sz w:val="24"/>
      </w:rPr>
      <w:t xml:space="preserve">ANÁLISE E PROJETO DE SOFTWARE </w:t>
    </w:r>
  </w:p>
  <w:p w14:paraId="3BFADECE" w14:textId="77777777" w:rsidR="001E282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59FF63F" wp14:editId="44B6B0A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510" name="Group 11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1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6E484" w14:textId="77777777" w:rsidR="001E2829" w:rsidRDefault="00000000">
    <w:pPr>
      <w:spacing w:after="0" w:line="259" w:lineRule="auto"/>
      <w:ind w:left="209" w:firstLine="0"/>
      <w:jc w:val="center"/>
    </w:pPr>
    <w:r>
      <w:rPr>
        <w:b/>
        <w:sz w:val="24"/>
      </w:rPr>
      <w:t xml:space="preserve">CENTRO UNIVERSITÁRIO SANTO AGOSTINHO  </w:t>
    </w:r>
  </w:p>
  <w:p w14:paraId="3FE99BB5" w14:textId="77777777" w:rsidR="001E282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FA46B89" wp14:editId="51BE3153">
              <wp:simplePos x="0" y="0"/>
              <wp:positionH relativeFrom="page">
                <wp:posOffset>314325</wp:posOffset>
              </wp:positionH>
              <wp:positionV relativeFrom="page">
                <wp:posOffset>200025</wp:posOffset>
              </wp:positionV>
              <wp:extent cx="1047750" cy="1047750"/>
              <wp:effectExtent l="0" t="0" r="0" b="0"/>
              <wp:wrapNone/>
              <wp:docPr id="11632" name="Group 11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47750" cy="1047750"/>
                        <a:chOff x="0" y="0"/>
                        <a:chExt cx="1047750" cy="1047750"/>
                      </a:xfrm>
                    </wpg:grpSpPr>
                    <pic:pic xmlns:pic="http://schemas.openxmlformats.org/drawingml/2006/picture">
                      <pic:nvPicPr>
                        <pic:cNvPr id="11633" name="Picture 116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32" style="width:82.5pt;height:82.5pt;position:absolute;z-index:-2147483648;mso-position-horizontal-relative:page;mso-position-horizontal:absolute;margin-left:24.75pt;mso-position-vertical-relative:page;margin-top:15.75pt;" coordsize="10477,10477">
              <v:shape id="Picture 11633" style="position:absolute;width:10477;height:10477;left:0;top:0;" filled="f">
                <v:imagedata r:id="rId7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B34F0" w14:textId="77777777" w:rsidR="001E2829" w:rsidRDefault="00000000">
    <w:pPr>
      <w:spacing w:after="0" w:line="259" w:lineRule="auto"/>
      <w:ind w:left="209" w:firstLine="0"/>
      <w:jc w:val="center"/>
    </w:pPr>
    <w:r>
      <w:rPr>
        <w:b/>
        <w:sz w:val="24"/>
      </w:rPr>
      <w:t xml:space="preserve">CENTRO UNIVERSITÁRIO SANTO AGOSTINHO  </w:t>
    </w:r>
  </w:p>
  <w:p w14:paraId="18EAA72B" w14:textId="77777777" w:rsidR="001E282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08770CBB" wp14:editId="5A3011A9">
              <wp:simplePos x="0" y="0"/>
              <wp:positionH relativeFrom="page">
                <wp:posOffset>314325</wp:posOffset>
              </wp:positionH>
              <wp:positionV relativeFrom="page">
                <wp:posOffset>200025</wp:posOffset>
              </wp:positionV>
              <wp:extent cx="1047750" cy="1047750"/>
              <wp:effectExtent l="0" t="0" r="0" b="0"/>
              <wp:wrapNone/>
              <wp:docPr id="11616" name="Group 11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47750" cy="1047750"/>
                        <a:chOff x="0" y="0"/>
                        <a:chExt cx="1047750" cy="1047750"/>
                      </a:xfrm>
                    </wpg:grpSpPr>
                    <pic:pic xmlns:pic="http://schemas.openxmlformats.org/drawingml/2006/picture">
                      <pic:nvPicPr>
                        <pic:cNvPr id="11617" name="Picture 116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16" style="width:82.5pt;height:82.5pt;position:absolute;z-index:-2147483648;mso-position-horizontal-relative:page;mso-position-horizontal:absolute;margin-left:24.75pt;mso-position-vertical-relative:page;margin-top:15.75pt;" coordsize="10477,10477">
              <v:shape id="Picture 11617" style="position:absolute;width:10477;height:10477;left:0;top:0;" filled="f">
                <v:imagedata r:id="rId7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47D10" w14:textId="77777777" w:rsidR="001E2829" w:rsidRDefault="00000000">
    <w:pPr>
      <w:spacing w:after="0" w:line="259" w:lineRule="auto"/>
      <w:ind w:left="209" w:firstLine="0"/>
      <w:jc w:val="center"/>
    </w:pPr>
    <w:r>
      <w:rPr>
        <w:b/>
        <w:sz w:val="24"/>
      </w:rPr>
      <w:t xml:space="preserve">CENTRO UNIVERSITÁRIO SANTO AGOSTINHO  </w:t>
    </w:r>
  </w:p>
  <w:p w14:paraId="3CDE8F7A" w14:textId="77777777" w:rsidR="001E282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01227549" wp14:editId="21FA32C9">
              <wp:simplePos x="0" y="0"/>
              <wp:positionH relativeFrom="page">
                <wp:posOffset>314325</wp:posOffset>
              </wp:positionH>
              <wp:positionV relativeFrom="page">
                <wp:posOffset>200025</wp:posOffset>
              </wp:positionV>
              <wp:extent cx="1047750" cy="1047750"/>
              <wp:effectExtent l="0" t="0" r="0" b="0"/>
              <wp:wrapNone/>
              <wp:docPr id="11600" name="Group 11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47750" cy="1047750"/>
                        <a:chOff x="0" y="0"/>
                        <a:chExt cx="1047750" cy="1047750"/>
                      </a:xfrm>
                    </wpg:grpSpPr>
                    <pic:pic xmlns:pic="http://schemas.openxmlformats.org/drawingml/2006/picture">
                      <pic:nvPicPr>
                        <pic:cNvPr id="11601" name="Picture 116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00" style="width:82.5pt;height:82.5pt;position:absolute;z-index:-2147483648;mso-position-horizontal-relative:page;mso-position-horizontal:absolute;margin-left:24.75pt;mso-position-vertical-relative:page;margin-top:15.75pt;" coordsize="10477,10477">
              <v:shape id="Picture 11601" style="position:absolute;width:10477;height:10477;left:0;top:0;" filled="f">
                <v:imagedata r:id="rId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D03B5"/>
    <w:multiLevelType w:val="hybridMultilevel"/>
    <w:tmpl w:val="C2F6E8F6"/>
    <w:lvl w:ilvl="0" w:tplc="A8FC3A42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2239C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2AE5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86F08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DCD6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9E4A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0CB6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80CA7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DA3A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D169CD"/>
    <w:multiLevelType w:val="hybridMultilevel"/>
    <w:tmpl w:val="348C4510"/>
    <w:lvl w:ilvl="0" w:tplc="DC5C6F4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207F4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0638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6CC5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D818E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CA8E3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CA4A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DED08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26905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274BED"/>
    <w:multiLevelType w:val="hybridMultilevel"/>
    <w:tmpl w:val="1F9648F8"/>
    <w:lvl w:ilvl="0" w:tplc="A65454C6">
      <w:start w:val="1"/>
      <w:numFmt w:val="bullet"/>
      <w:lvlText w:val="-"/>
      <w:lvlJc w:val="left"/>
      <w:pPr>
        <w:ind w:left="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1E691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32AF4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D8CB9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E25AB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64690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243C0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EE46F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AAE76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8758E8"/>
    <w:multiLevelType w:val="hybridMultilevel"/>
    <w:tmpl w:val="251AC60A"/>
    <w:lvl w:ilvl="0" w:tplc="E55C934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3A69A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3A6F9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FE57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30DFA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26AB8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46FC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088EF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661D1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0131FD"/>
    <w:multiLevelType w:val="hybridMultilevel"/>
    <w:tmpl w:val="F13624B8"/>
    <w:lvl w:ilvl="0" w:tplc="10D8869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E6A0F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D21A3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46EC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DC6AB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3E84C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3C9D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4CB19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CC18E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B91D7B"/>
    <w:multiLevelType w:val="multilevel"/>
    <w:tmpl w:val="645E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2630FB"/>
    <w:multiLevelType w:val="hybridMultilevel"/>
    <w:tmpl w:val="B30EB7A4"/>
    <w:lvl w:ilvl="0" w:tplc="8E60733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90358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988B9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4003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601D1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A693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5464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9A5E9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D665E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D8E58EE"/>
    <w:multiLevelType w:val="multilevel"/>
    <w:tmpl w:val="B4D00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A3616C"/>
    <w:multiLevelType w:val="hybridMultilevel"/>
    <w:tmpl w:val="54D853D2"/>
    <w:lvl w:ilvl="0" w:tplc="F8124E1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0904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A402F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60CE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34F78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963D1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C4AD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B6187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2EEF9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BA2813"/>
    <w:multiLevelType w:val="multilevel"/>
    <w:tmpl w:val="154E9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B41C4E"/>
    <w:multiLevelType w:val="multilevel"/>
    <w:tmpl w:val="3C52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084819">
    <w:abstractNumId w:val="1"/>
  </w:num>
  <w:num w:numId="2" w16cid:durableId="707026981">
    <w:abstractNumId w:val="6"/>
  </w:num>
  <w:num w:numId="3" w16cid:durableId="921451410">
    <w:abstractNumId w:val="3"/>
  </w:num>
  <w:num w:numId="4" w16cid:durableId="687216373">
    <w:abstractNumId w:val="4"/>
  </w:num>
  <w:num w:numId="5" w16cid:durableId="1025135247">
    <w:abstractNumId w:val="8"/>
  </w:num>
  <w:num w:numId="6" w16cid:durableId="773477365">
    <w:abstractNumId w:val="2"/>
  </w:num>
  <w:num w:numId="7" w16cid:durableId="657460103">
    <w:abstractNumId w:val="0"/>
  </w:num>
  <w:num w:numId="8" w16cid:durableId="861939397">
    <w:abstractNumId w:val="10"/>
  </w:num>
  <w:num w:numId="9" w16cid:durableId="669142195">
    <w:abstractNumId w:val="9"/>
  </w:num>
  <w:num w:numId="10" w16cid:durableId="1228108696">
    <w:abstractNumId w:val="5"/>
  </w:num>
  <w:num w:numId="11" w16cid:durableId="15606262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829"/>
    <w:rsid w:val="00002697"/>
    <w:rsid w:val="001705AD"/>
    <w:rsid w:val="001733A2"/>
    <w:rsid w:val="001E2829"/>
    <w:rsid w:val="002513DF"/>
    <w:rsid w:val="00325E20"/>
    <w:rsid w:val="00361D72"/>
    <w:rsid w:val="00385D7A"/>
    <w:rsid w:val="003E58BD"/>
    <w:rsid w:val="004C78F7"/>
    <w:rsid w:val="00510175"/>
    <w:rsid w:val="00591B91"/>
    <w:rsid w:val="006516CA"/>
    <w:rsid w:val="00733B02"/>
    <w:rsid w:val="007762B8"/>
    <w:rsid w:val="008B1575"/>
    <w:rsid w:val="008E5667"/>
    <w:rsid w:val="00A24044"/>
    <w:rsid w:val="00A76DA8"/>
    <w:rsid w:val="00A77426"/>
    <w:rsid w:val="00A9114E"/>
    <w:rsid w:val="00AB4D0A"/>
    <w:rsid w:val="00AC5797"/>
    <w:rsid w:val="00C61560"/>
    <w:rsid w:val="00CC5379"/>
    <w:rsid w:val="00CE1576"/>
    <w:rsid w:val="00D21909"/>
    <w:rsid w:val="00E9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9037A"/>
  <w15:docId w15:val="{291F4070-0D2E-4A11-A4CD-1FF7586FA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24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53" w:line="259" w:lineRule="auto"/>
      <w:ind w:left="10" w:hanging="10"/>
      <w:outlineLvl w:val="1"/>
    </w:pPr>
    <w:rPr>
      <w:rFonts w:ascii="Calibri" w:eastAsia="Calibri" w:hAnsi="Calibri" w:cs="Calibri"/>
      <w:b/>
      <w:color w:val="4F81BD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23" w:line="259" w:lineRule="auto"/>
      <w:ind w:left="10" w:hanging="10"/>
      <w:outlineLvl w:val="2"/>
    </w:pPr>
    <w:rPr>
      <w:rFonts w:ascii="Calibri" w:eastAsia="Calibri" w:hAnsi="Calibri" w:cs="Calibri"/>
      <w:b/>
      <w:color w:val="4F81BD"/>
      <w:sz w:val="26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6156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6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4F81BD"/>
      <w:sz w:val="26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4F81BD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8E566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B4D0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B4D0A"/>
    <w:rPr>
      <w:color w:val="605E5C"/>
      <w:shd w:val="clear" w:color="auto" w:fill="E1DFDD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61560"/>
    <w:rPr>
      <w:rFonts w:asciiTheme="majorHAnsi" w:eastAsiaTheme="majorEastAsia" w:hAnsiTheme="majorHAnsi" w:cstheme="majorBidi"/>
      <w:color w:val="0F4761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mosboy57@gmail.com%20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hyperlink" Target="mailto:vladimirgustavo10@gmail.com%20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drive.google.com/file/d/1xJlKXBgtZJENfUhlQ7djfv5Yiwff4Iq7/view?usp=sharing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eader" Target="header6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mailto:alissonandradesilva506@gmail.com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4.xml.rels><?xml version="1.0" encoding="UTF-8" standalone="yes"?>
<Relationships xmlns="http://schemas.openxmlformats.org/package/2006/relationships"><Relationship Id="rId7" Type="http://schemas.openxmlformats.org/officeDocument/2006/relationships/image" Target="media/image0.jpg"/><Relationship Id="rId1" Type="http://schemas.openxmlformats.org/officeDocument/2006/relationships/image" Target="media/image8.jpg"/></Relationships>
</file>

<file path=word/_rels/header5.xml.rels><?xml version="1.0" encoding="UTF-8" standalone="yes"?>
<Relationships xmlns="http://schemas.openxmlformats.org/package/2006/relationships"><Relationship Id="rId7" Type="http://schemas.openxmlformats.org/officeDocument/2006/relationships/image" Target="media/image0.jpg"/><Relationship Id="rId1" Type="http://schemas.openxmlformats.org/officeDocument/2006/relationships/image" Target="media/image8.jpg"/></Relationships>
</file>

<file path=word/_rels/header6.xml.rels><?xml version="1.0" encoding="UTF-8" standalone="yes"?>
<Relationships xmlns="http://schemas.openxmlformats.org/package/2006/relationships"><Relationship Id="rId7" Type="http://schemas.openxmlformats.org/officeDocument/2006/relationships/image" Target="media/image0.jp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795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de Composição da 2ª Nota - APS</vt:lpstr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de Composição da 2ª Nota - APS</dc:title>
  <dc:subject/>
  <dc:creator>Vladimir Silva</dc:creator>
  <cp:keywords/>
  <cp:lastModifiedBy>Vladimir Silva</cp:lastModifiedBy>
  <cp:revision>10</cp:revision>
  <dcterms:created xsi:type="dcterms:W3CDTF">2025-10-17T20:21:00Z</dcterms:created>
  <dcterms:modified xsi:type="dcterms:W3CDTF">2025-10-22T16:43:00Z</dcterms:modified>
</cp:coreProperties>
</file>