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E185" w14:textId="77777777" w:rsidR="00761A42" w:rsidRPr="007B3F97" w:rsidRDefault="00761A42" w:rsidP="00761A42">
      <w:pPr>
        <w:spacing w:line="240" w:lineRule="auto"/>
        <w:jc w:val="right"/>
        <w:rPr>
          <w:lang w:val="ru-RU"/>
        </w:rPr>
      </w:pPr>
    </w:p>
    <w:p w14:paraId="22FBD898" w14:textId="6FBAD412" w:rsidR="00761A42" w:rsidRPr="007B3F97" w:rsidRDefault="0017796C" w:rsidP="00761A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3F97">
        <w:rPr>
          <w:rFonts w:ascii="Times New Roman" w:hAnsi="Times New Roman" w:cs="Times New Roman"/>
          <w:sz w:val="28"/>
          <w:szCs w:val="28"/>
          <w:lang w:val="ru-RU"/>
        </w:rPr>
        <w:t>Паспорт и</w:t>
      </w:r>
      <w:r w:rsidR="00761A42" w:rsidRPr="007B3F97">
        <w:rPr>
          <w:rFonts w:ascii="Times New Roman" w:hAnsi="Times New Roman" w:cs="Times New Roman"/>
          <w:sz w:val="28"/>
          <w:szCs w:val="28"/>
          <w:lang w:val="ru-RU"/>
        </w:rPr>
        <w:t>гров</w:t>
      </w:r>
      <w:r w:rsidRPr="007B3F97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761A42" w:rsidRPr="007B3F97">
        <w:rPr>
          <w:rFonts w:ascii="Times New Roman" w:hAnsi="Times New Roman" w:cs="Times New Roman"/>
          <w:sz w:val="28"/>
          <w:szCs w:val="28"/>
          <w:lang w:val="ru-RU"/>
        </w:rPr>
        <w:t xml:space="preserve"> концепци</w:t>
      </w:r>
      <w:r w:rsidRPr="007B3F97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4D6BF985" w14:textId="77777777" w:rsidR="00761A42" w:rsidRPr="007B3F97" w:rsidRDefault="00761A42" w:rsidP="00761A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515"/>
        <w:gridCol w:w="4684"/>
      </w:tblGrid>
      <w:tr w:rsidR="00475CA9" w:rsidRPr="007B3F97" w14:paraId="2E3AE1E0" w14:textId="77777777" w:rsidTr="00C955C3">
        <w:tc>
          <w:tcPr>
            <w:tcW w:w="10199" w:type="dxa"/>
            <w:gridSpan w:val="2"/>
          </w:tcPr>
          <w:p w14:paraId="64586581" w14:textId="77777777" w:rsidR="00475CA9" w:rsidRPr="007B3F97" w:rsidRDefault="00475CA9" w:rsidP="00C955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Основная концепция</w:t>
            </w:r>
          </w:p>
        </w:tc>
      </w:tr>
      <w:tr w:rsidR="00475CA9" w:rsidRPr="007B3F97" w14:paraId="6D194FFE" w14:textId="77777777" w:rsidTr="00C955C3">
        <w:tc>
          <w:tcPr>
            <w:tcW w:w="5515" w:type="dxa"/>
          </w:tcPr>
          <w:p w14:paraId="23F82A50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Цели и задачи </w:t>
            </w:r>
          </w:p>
        </w:tc>
        <w:tc>
          <w:tcPr>
            <w:tcW w:w="4684" w:type="dxa"/>
          </w:tcPr>
          <w:p w14:paraId="027C1409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 xml:space="preserve">Описание: </w:t>
            </w:r>
          </w:p>
        </w:tc>
      </w:tr>
      <w:tr w:rsidR="00475CA9" w:rsidRPr="007B3F97" w14:paraId="2B4DF023" w14:textId="77777777" w:rsidTr="00C955C3">
        <w:tc>
          <w:tcPr>
            <w:tcW w:w="5515" w:type="dxa"/>
          </w:tcPr>
          <w:p w14:paraId="7F1EC25A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Название, жанр, сеттинг, платформы, целевая аудитория</w:t>
            </w:r>
          </w:p>
        </w:tc>
        <w:tc>
          <w:tcPr>
            <w:tcW w:w="4684" w:type="dxa"/>
          </w:tcPr>
          <w:p w14:paraId="5A12EA02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 xml:space="preserve">Описание: </w:t>
            </w:r>
          </w:p>
          <w:p w14:paraId="22A83D8C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475CA9" w:rsidRPr="007B3F97" w14:paraId="467B5365" w14:textId="77777777" w:rsidTr="00C955C3">
        <w:tc>
          <w:tcPr>
            <w:tcW w:w="5515" w:type="dxa"/>
          </w:tcPr>
          <w:p w14:paraId="6802451B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Обоснование выбора тематической линии, заложенные смыслы, инструменты донесения смысла до целевой аудитории (с примерами)</w:t>
            </w:r>
          </w:p>
        </w:tc>
        <w:tc>
          <w:tcPr>
            <w:tcW w:w="4684" w:type="dxa"/>
          </w:tcPr>
          <w:p w14:paraId="3A220735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 xml:space="preserve">Описание: </w:t>
            </w:r>
          </w:p>
        </w:tc>
      </w:tr>
      <w:tr w:rsidR="00475CA9" w:rsidRPr="007B3F97" w14:paraId="6D3BF9A7" w14:textId="77777777" w:rsidTr="00C955C3">
        <w:tc>
          <w:tcPr>
            <w:tcW w:w="10199" w:type="dxa"/>
            <w:gridSpan w:val="2"/>
          </w:tcPr>
          <w:p w14:paraId="043B2D0D" w14:textId="77777777" w:rsidR="00475CA9" w:rsidRPr="007B3F97" w:rsidRDefault="00475CA9" w:rsidP="00C955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Геймплей</w:t>
            </w:r>
          </w:p>
        </w:tc>
      </w:tr>
      <w:tr w:rsidR="00475CA9" w:rsidRPr="007B3F97" w14:paraId="4F5EEB2E" w14:textId="77777777" w:rsidTr="00C955C3">
        <w:tc>
          <w:tcPr>
            <w:tcW w:w="5515" w:type="dxa"/>
          </w:tcPr>
          <w:p w14:paraId="30E562C5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Кор-Луп </w:t>
            </w:r>
          </w:p>
        </w:tc>
        <w:tc>
          <w:tcPr>
            <w:tcW w:w="4684" w:type="dxa"/>
          </w:tcPr>
          <w:p w14:paraId="48EC3FAE" w14:textId="77777777" w:rsidR="005846F9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Описание: Перед рейсом игрок выбирает объём груза и ограниченный набор снаряжения. Во время движения последовательно появляются карточки дорожных событий. Каждая карточка предлагает два решения: игрок выбирает вариант клавишей влево или вправо, после чего изменяются показатели рейса и грузовик продвигается к следующему участку. Цикл: подготовка → событие → выбор → изменение показателей → следующий участок → прибытие и отчёт.</w:t>
            </w:r>
          </w:p>
          <w:p w14:paraId="1EB2E098" w14:textId="6F413349" w:rsidR="00475CA9" w:rsidRPr="007B3F97" w:rsidRDefault="005846F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Обоснование: Интерес строится на конфликте между полезностью рейса и его безопасностью. Любое решение улучшает один показатель ценой другого, поэтому универсально правильного ответа нет. Карточная подача сохраняет ощущение путешествия и ресурсного планирования Keep Driving, но позволяет собрать законченную игру за время джема.</w:t>
            </w:r>
          </w:p>
        </w:tc>
      </w:tr>
      <w:tr w:rsidR="00475CA9" w:rsidRPr="007B3F97" w14:paraId="283B8D33" w14:textId="77777777" w:rsidTr="00C955C3">
        <w:tc>
          <w:tcPr>
            <w:tcW w:w="5515" w:type="dxa"/>
          </w:tcPr>
          <w:p w14:paraId="077113E3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Мета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-Луп </w:t>
            </w:r>
          </w:p>
        </w:tc>
        <w:tc>
          <w:tcPr>
            <w:tcW w:w="4684" w:type="dxa"/>
          </w:tcPr>
          <w:p w14:paraId="241C6EFB" w14:textId="77777777" w:rsidR="005846F9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Описание: Одна игровая смена состоит из трёх последовательных рейсов. Между ними игрок получает отчёт и выбирает одно действие: отремонтировать машину, согреть водителя, пополнить топливо или подготовиться к следующей погодной угрозе. Повреждения, усталость, оставшееся снаряжение и сведения о ранее встреченных участках сохраняются. Погода и сложность трассы усиливаются от рейса к рейсу. После третьего рейса формируется итоговый журнал смены с объёмом доставленного груза и результатом эвакуации.</w:t>
            </w:r>
          </w:p>
          <w:p w14:paraId="6C2D7DAF" w14:textId="511CA3D3" w:rsidR="00475CA9" w:rsidRPr="007B3F97" w:rsidRDefault="005846F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Обоснование: Мета-цикл связывает отдельные карточные решения долгосрочными последствиями. Игрок решает, устранять ли накопленные проблемы или принять дополнительный груз и рискнуть в следующем рейсе. Прогресс выражается не фантастической прокачкой, а опытом, подготовкой и знанием трассы.</w:t>
            </w:r>
          </w:p>
        </w:tc>
      </w:tr>
      <w:tr w:rsidR="00475CA9" w:rsidRPr="007B3F97" w14:paraId="6A3C4A18" w14:textId="77777777" w:rsidTr="00C955C3">
        <w:tc>
          <w:tcPr>
            <w:tcW w:w="5515" w:type="dxa"/>
          </w:tcPr>
          <w:p w14:paraId="0FA4A34A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Сессия</w:t>
            </w:r>
          </w:p>
          <w:p w14:paraId="3A19057B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684" w:type="dxa"/>
          </w:tcPr>
          <w:p w14:paraId="6CF410FA" w14:textId="39C18CF4" w:rsidR="00475CA9" w:rsidRPr="007B3F97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по минутам (обучение, цикл, финал): 0:00–1:00 — короткое обучение: выбор загрузки, объяснение четырёх шкал и первое безопасное событие. 1:00–4:00 — первый рейс туда и обратно, знакомство с базовыми угрозами. 4:00–5:00 — отчёт и одно действие обслуживания. 5:00–8:00 — второй рейс: ухудшение погоды и сочетание нескольких угроз. 8:00–9:00 — второй отчёт и подготовка. 9:00–12:00 — третий, самый сложный рейс с накопленными последствиями. 12:00–13:00 — итоговый журнал смены и предложение начать новую попытку.</w:t>
            </w:r>
          </w:p>
        </w:tc>
      </w:tr>
      <w:tr w:rsidR="00475CA9" w:rsidRPr="007B3F97" w14:paraId="1FA032BA" w14:textId="77777777" w:rsidTr="00C955C3">
        <w:tc>
          <w:tcPr>
            <w:tcW w:w="5515" w:type="dxa"/>
          </w:tcPr>
          <w:p w14:paraId="25F35D8D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Детализация механик</w:t>
            </w:r>
          </w:p>
        </w:tc>
        <w:tc>
          <w:tcPr>
            <w:tcW w:w="4684" w:type="dxa"/>
          </w:tcPr>
          <w:p w14:paraId="5B3BC9C0" w14:textId="77777777" w:rsidR="005846F9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Описание: 1. Карточные решения. Событие описывает ситуацию и предлагает два действия; выбор выполняется влево или вправо. До подтверждения интерфейс стрелками показывает, какие шкалы вырастут или уменьшатся. 2. Показатели. «Топливо» и «состояние машины» приводят к завершению рейса при падении до нуля; «холод» и «задержка» — при заполнении до максимума. 3. Подготовка. Перед стартом игрок выбирает стандартную или увеличенную загрузку и берёт ограниченное снаряжение: инструменты, запас топлива, лопату либо термос. Снаряжение смягчает определённые события и расходуется. 4. Прямой и обратный путь. В Ленинград доставляется груз, на обратном пути проводится эвакуация; увеличенная загрузка повышает итог рейса, но усиливает последствия дорожных событий. 5. События. Метель, повреждение колеи, трещины во льду, неисправность двигателя, затор и воздушная тревога комбинируют разные потери. 6. Завершение. При достижении критического значения показывается сдержанная текстовая карточка с причиной прекращения рейса, без изображения гибели.</w:t>
            </w:r>
          </w:p>
          <w:p w14:paraId="5A022708" w14:textId="637143AE" w:rsidR="00475CA9" w:rsidRPr="007B3F97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 выбранных механик: Два варианта действия считываются мгновенно и позволяют сосредоточиться на последствиях. Четыре шкалы создают понятную систему взаимных ограничений: нельзя постоянно жертвовать одним и тем же ресурсом. Снаряжение добавляет предварительное планирование, а смена назначения машины на обратном пути меняет смысл знакомых решений без создания отдельной игровой системы.</w:t>
            </w:r>
          </w:p>
        </w:tc>
      </w:tr>
      <w:tr w:rsidR="00475CA9" w:rsidRPr="007B3F97" w14:paraId="6BD74CE8" w14:textId="77777777" w:rsidTr="00C955C3">
        <w:tc>
          <w:tcPr>
            <w:tcW w:w="5515" w:type="dxa"/>
          </w:tcPr>
          <w:p w14:paraId="5FC6D4B9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Цели, задача, мотивация игрока</w:t>
            </w:r>
          </w:p>
        </w:tc>
        <w:tc>
          <w:tcPr>
            <w:tcW w:w="4684" w:type="dxa"/>
          </w:tcPr>
          <w:p w14:paraId="05A9F8D1" w14:textId="77777777" w:rsidR="005846F9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Описание: Ближайшая цель игрока — завершить текущий участок, удерживая все показатели в допустимых пределах. Цель рейса — доставить назначенный груз в Ленинград и выполнить обратный путь. Цель смены — провести три рейса, сохранив работоспособность машины и выполнив как можно большую часть поставленных задач. Результат отображается как запись в журнале, без очков и соревновательной таблицы.</w:t>
            </w:r>
          </w:p>
          <w:p w14:paraId="294F8CBF" w14:textId="7BEA987C" w:rsidR="00475CA9" w:rsidRPr="007B3F97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Обоснование: Краткосрочная задача поддерживает напряжение каждой карточки, а состояние машины и общий итог смены связывают решения в единую историю. Мотивация основана на ответственности за выполнение рейса, освоении системы и желании добиться более устойчивого результата при повторном прохождении.</w:t>
            </w:r>
          </w:p>
        </w:tc>
      </w:tr>
      <w:tr w:rsidR="00475CA9" w:rsidRPr="007B3F97" w14:paraId="113440FC" w14:textId="77777777" w:rsidTr="00C955C3">
        <w:tc>
          <w:tcPr>
            <w:tcW w:w="5515" w:type="dxa"/>
          </w:tcPr>
          <w:p w14:paraId="3DAE5219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лючевые особенности </w:t>
            </w:r>
          </w:p>
        </w:tc>
        <w:tc>
          <w:tcPr>
            <w:tcW w:w="4684" w:type="dxa"/>
          </w:tcPr>
          <w:p w14:paraId="06DFE15C" w14:textId="77777777" w:rsidR="005846F9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Описание: • Сочетание дорожного ресурсного менеджмента Keep Driving с бинарными карточными решениями в духе Reigns. • Один и тот же маршрут имеет два назначения: доставка груза в город и эвакуация на обратном пути. • Каждое решение имеет заранее обозначенную цену, но его дальние последствия зависят от состояния рейса. • Машина и водитель сохраняют последствия между тремя рейсами. • Движущийся фон, смена погоды и положение грузовика визуально поддерживают ощущение непрерывной дороги. • Историческая тема раскрывается через условия работы трассы и ответственность водителя, без боевой системы и героизации насилия.</w:t>
            </w:r>
          </w:p>
          <w:p w14:paraId="34B14F19" w14:textId="72D57ECC" w:rsidR="00475CA9" w:rsidRPr="007B3F97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Обоснование: Особенности образуют компактную систему, которую можно реализовать ограниченным набором экранов и контента. Повторное использование карточек с разным состоянием ресурсов и усилением погоды обеспечивает вариативность, а прямой и обратный путь создают эмоциональное развитие сессии.</w:t>
            </w:r>
          </w:p>
        </w:tc>
      </w:tr>
      <w:tr w:rsidR="00475CA9" w:rsidRPr="007B3F97" w14:paraId="4981599B" w14:textId="77777777" w:rsidTr="00C955C3">
        <w:tc>
          <w:tcPr>
            <w:tcW w:w="5515" w:type="dxa"/>
          </w:tcPr>
          <w:p w14:paraId="1CADC14A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Схема управления геймпадом и клавиатурой</w:t>
            </w:r>
          </w:p>
        </w:tc>
        <w:tc>
          <w:tcPr>
            <w:tcW w:w="4684" w:type="dxa"/>
          </w:tcPr>
          <w:p w14:paraId="50DD0122" w14:textId="08208C24" w:rsidR="00475CA9" w:rsidRPr="007B3F97" w:rsidRDefault="005846F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Описание: Клавиатура: A или ← — выбрать левое решение; D или → — выбрать правое решение; Enter или Space — подтвердить выбор и продолжить; Esc — пауза. Геймпад: крестовина или левый стик влево/вправо — выбрать решение; A (Xbox) / Cross (PlayStation) — подтвердить; B (Xbox) / Circle (PlayStation) — назад или пауза. Выбор сопровождается подсветкой карточки, поэтому все действия доступны без курсора.</w:t>
            </w:r>
          </w:p>
        </w:tc>
      </w:tr>
      <w:tr w:rsidR="00475CA9" w:rsidRPr="007B3F97" w14:paraId="6E9D6625" w14:textId="77777777" w:rsidTr="00C955C3">
        <w:tc>
          <w:tcPr>
            <w:tcW w:w="10199" w:type="dxa"/>
            <w:gridSpan w:val="2"/>
          </w:tcPr>
          <w:p w14:paraId="02576A80" w14:textId="77777777" w:rsidR="00475CA9" w:rsidRPr="007B3F97" w:rsidRDefault="00475CA9" w:rsidP="00C955C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Нарратив</w:t>
            </w:r>
          </w:p>
        </w:tc>
      </w:tr>
      <w:tr w:rsidR="00475CA9" w:rsidRPr="007B3F97" w14:paraId="2CF5E5EF" w14:textId="77777777" w:rsidTr="00C955C3">
        <w:tc>
          <w:tcPr>
            <w:tcW w:w="5515" w:type="dxa"/>
          </w:tcPr>
          <w:p w14:paraId="27649BBF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еттинг</w:t>
            </w:r>
          </w:p>
        </w:tc>
        <w:tc>
          <w:tcPr>
            <w:tcW w:w="4684" w:type="dxa"/>
          </w:tcPr>
          <w:p w14:paraId="59B7B3FE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77810DA8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Обоснование:</w:t>
            </w:r>
          </w:p>
        </w:tc>
      </w:tr>
      <w:tr w:rsidR="00475CA9" w:rsidRPr="007B3F97" w14:paraId="33061C27" w14:textId="77777777" w:rsidTr="00C955C3">
        <w:tc>
          <w:tcPr>
            <w:tcW w:w="5515" w:type="dxa"/>
          </w:tcPr>
          <w:p w14:paraId="7082DE0F" w14:textId="2C335709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южет прототипа</w:t>
            </w:r>
            <w:r w:rsidR="00BC3314"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игры</w:t>
            </w:r>
          </w:p>
        </w:tc>
        <w:tc>
          <w:tcPr>
            <w:tcW w:w="4684" w:type="dxa"/>
          </w:tcPr>
          <w:p w14:paraId="678DD64A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4762C400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Обоснование:</w:t>
            </w:r>
          </w:p>
        </w:tc>
      </w:tr>
      <w:tr w:rsidR="00475CA9" w:rsidRPr="007B3F97" w14:paraId="7837CBB3" w14:textId="77777777" w:rsidTr="00C955C3">
        <w:tc>
          <w:tcPr>
            <w:tcW w:w="5515" w:type="dxa"/>
          </w:tcPr>
          <w:p w14:paraId="0C72CA14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Ц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ели, задачи, мотивация персонажа/персонажей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(при наличии)</w:t>
            </w:r>
          </w:p>
        </w:tc>
        <w:tc>
          <w:tcPr>
            <w:tcW w:w="4684" w:type="dxa"/>
          </w:tcPr>
          <w:p w14:paraId="2ABF26CD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2404F88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Обоснование:</w:t>
            </w:r>
          </w:p>
        </w:tc>
      </w:tr>
      <w:tr w:rsidR="00475CA9" w:rsidRPr="007B3F97" w14:paraId="6BD786BE" w14:textId="77777777" w:rsidTr="00C955C3">
        <w:tc>
          <w:tcPr>
            <w:tcW w:w="10199" w:type="dxa"/>
            <w:gridSpan w:val="2"/>
          </w:tcPr>
          <w:p w14:paraId="0F8E942F" w14:textId="77777777" w:rsidR="00475CA9" w:rsidRPr="007B3F97" w:rsidRDefault="00475CA9" w:rsidP="00C955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Художественно-техническое исполнение</w:t>
            </w:r>
          </w:p>
        </w:tc>
      </w:tr>
      <w:tr w:rsidR="00475CA9" w:rsidRPr="007B3F97" w14:paraId="00A88F43" w14:textId="77777777" w:rsidTr="00C955C3">
        <w:tc>
          <w:tcPr>
            <w:tcW w:w="5515" w:type="dxa"/>
          </w:tcPr>
          <w:p w14:paraId="465925A7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изуальная составляющая</w:t>
            </w:r>
          </w:p>
        </w:tc>
        <w:tc>
          <w:tcPr>
            <w:tcW w:w="4684" w:type="dxa"/>
          </w:tcPr>
          <w:p w14:paraId="6506509B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3E4F3B73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Обоснование:</w:t>
            </w:r>
          </w:p>
        </w:tc>
      </w:tr>
      <w:tr w:rsidR="00475CA9" w:rsidRPr="007B3F97" w14:paraId="58F36860" w14:textId="77777777" w:rsidTr="00C955C3">
        <w:tc>
          <w:tcPr>
            <w:tcW w:w="5515" w:type="dxa"/>
          </w:tcPr>
          <w:p w14:paraId="5D8CA0B4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вук</w:t>
            </w:r>
          </w:p>
        </w:tc>
        <w:tc>
          <w:tcPr>
            <w:tcW w:w="4684" w:type="dxa"/>
          </w:tcPr>
          <w:p w14:paraId="76FE0F67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BA1CAF2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 необходимости:</w:t>
            </w:r>
          </w:p>
        </w:tc>
      </w:tr>
      <w:tr w:rsidR="00475CA9" w:rsidRPr="007B3F97" w14:paraId="141FC724" w14:textId="77777777" w:rsidTr="00C955C3">
        <w:tc>
          <w:tcPr>
            <w:tcW w:w="5515" w:type="dxa"/>
          </w:tcPr>
          <w:p w14:paraId="0CF80923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</w:t>
            </w: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нтерфейс</w:t>
            </w:r>
          </w:p>
        </w:tc>
        <w:tc>
          <w:tcPr>
            <w:tcW w:w="4684" w:type="dxa"/>
          </w:tcPr>
          <w:p w14:paraId="22834A86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1CEC31C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Обоснование:</w:t>
            </w:r>
          </w:p>
        </w:tc>
      </w:tr>
      <w:tr w:rsidR="00475CA9" w:rsidRPr="007B3F97" w14:paraId="6AD9E3E1" w14:textId="77777777" w:rsidTr="00C955C3">
        <w:tc>
          <w:tcPr>
            <w:tcW w:w="5515" w:type="dxa"/>
          </w:tcPr>
          <w:p w14:paraId="22276BE0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Референсные проекты по визуальной составляющей</w:t>
            </w:r>
          </w:p>
        </w:tc>
        <w:tc>
          <w:tcPr>
            <w:tcW w:w="4684" w:type="dxa"/>
          </w:tcPr>
          <w:p w14:paraId="5D6221E7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Перечень:</w:t>
            </w:r>
          </w:p>
          <w:p w14:paraId="18BB773B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Обоснование:</w:t>
            </w:r>
          </w:p>
        </w:tc>
      </w:tr>
      <w:tr w:rsidR="00475CA9" w:rsidRPr="007B3F97" w14:paraId="3C3CF84D" w14:textId="77777777" w:rsidTr="00C955C3">
        <w:tc>
          <w:tcPr>
            <w:tcW w:w="5515" w:type="dxa"/>
          </w:tcPr>
          <w:p w14:paraId="44081996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Нейросети</w:t>
            </w:r>
          </w:p>
        </w:tc>
        <w:tc>
          <w:tcPr>
            <w:tcW w:w="4684" w:type="dxa"/>
          </w:tcPr>
          <w:p w14:paraId="05CA6A3C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Перечень:</w:t>
            </w:r>
          </w:p>
          <w:p w14:paraId="415A3200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 по этапам:</w:t>
            </w:r>
          </w:p>
        </w:tc>
      </w:tr>
      <w:tr w:rsidR="00475CA9" w:rsidRPr="007B3F97" w14:paraId="679F9885" w14:textId="77777777" w:rsidTr="00C955C3">
        <w:tc>
          <w:tcPr>
            <w:tcW w:w="10199" w:type="dxa"/>
            <w:gridSpan w:val="2"/>
          </w:tcPr>
          <w:p w14:paraId="0A0E74B2" w14:textId="77777777" w:rsidR="00475CA9" w:rsidRPr="007B3F97" w:rsidRDefault="00475CA9" w:rsidP="00C955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Дополнительная информация</w:t>
            </w:r>
          </w:p>
        </w:tc>
      </w:tr>
      <w:tr w:rsidR="00475CA9" w:rsidRPr="00761A42" w14:paraId="16482789" w14:textId="77777777" w:rsidTr="00C955C3">
        <w:tc>
          <w:tcPr>
            <w:tcW w:w="5515" w:type="dxa"/>
          </w:tcPr>
          <w:p w14:paraId="70AB0792" w14:textId="77777777" w:rsidR="00475CA9" w:rsidRPr="007B3F97" w:rsidRDefault="00475CA9" w:rsidP="00C955C3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Дальнейшее развитие</w:t>
            </w:r>
          </w:p>
        </w:tc>
        <w:tc>
          <w:tcPr>
            <w:tcW w:w="4684" w:type="dxa"/>
          </w:tcPr>
          <w:p w14:paraId="6C4E6366" w14:textId="77777777" w:rsidR="00475CA9" w:rsidRDefault="00475CA9" w:rsidP="00C955C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3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Описание:</w:t>
            </w:r>
          </w:p>
        </w:tc>
      </w:tr>
    </w:tbl>
    <w:p w14:paraId="69216066" w14:textId="77777777" w:rsidR="00475CA9" w:rsidRDefault="00475CA9" w:rsidP="00475CA9">
      <w:pPr>
        <w:rPr>
          <w:lang w:val="ru-RU"/>
        </w:rPr>
      </w:pPr>
    </w:p>
    <w:p w14:paraId="65281826" w14:textId="77777777" w:rsidR="00A3752A" w:rsidRPr="009079B3" w:rsidRDefault="00A3752A" w:rsidP="00874D7A">
      <w:pPr>
        <w:rPr>
          <w:lang w:val="ru-RU"/>
        </w:rPr>
      </w:pPr>
    </w:p>
    <w:sectPr w:rsidR="00A3752A" w:rsidRPr="009079B3" w:rsidSect="007B3F97">
      <w:headerReference w:type="default" r:id="rId8"/>
      <w:headerReference w:type="first" r:id="rId9"/>
      <w:pgSz w:w="11909" w:h="16834"/>
      <w:pgMar w:top="566" w:right="850" w:bottom="566" w:left="850" w:header="435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3B52" w14:textId="77777777" w:rsidR="006B1BF3" w:rsidRDefault="006B1BF3">
      <w:pPr>
        <w:spacing w:line="240" w:lineRule="auto"/>
      </w:pPr>
      <w:r>
        <w:separator/>
      </w:r>
    </w:p>
  </w:endnote>
  <w:endnote w:type="continuationSeparator" w:id="0">
    <w:p w14:paraId="5E8ABDCD" w14:textId="77777777" w:rsidR="006B1BF3" w:rsidRDefault="006B1B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E80A" w14:textId="77777777" w:rsidR="006B1BF3" w:rsidRDefault="006B1BF3">
      <w:pPr>
        <w:spacing w:line="240" w:lineRule="auto"/>
      </w:pPr>
      <w:r>
        <w:separator/>
      </w:r>
    </w:p>
  </w:footnote>
  <w:footnote w:type="continuationSeparator" w:id="0">
    <w:p w14:paraId="5D55FEC4" w14:textId="77777777" w:rsidR="006B1BF3" w:rsidRDefault="006B1B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489" w14:textId="77777777" w:rsidR="00C955C3" w:rsidRDefault="00C955C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  <w:tab w:val="right" w:pos="10490"/>
      </w:tabs>
      <w:spacing w:before="200" w:after="20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6F4D" w14:textId="77777777" w:rsidR="00C955C3" w:rsidRDefault="00C955C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8FD"/>
    <w:multiLevelType w:val="multilevel"/>
    <w:tmpl w:val="14681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601B9B"/>
    <w:multiLevelType w:val="hybridMultilevel"/>
    <w:tmpl w:val="5964B054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" w15:restartNumberingAfterBreak="0">
    <w:nsid w:val="1D26732F"/>
    <w:multiLevelType w:val="multilevel"/>
    <w:tmpl w:val="27E27FEA"/>
    <w:lvl w:ilvl="0">
      <w:start w:val="1"/>
      <w:numFmt w:val="decimal"/>
      <w:lvlText w:val="11.%1.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F4C6C32"/>
    <w:multiLevelType w:val="multilevel"/>
    <w:tmpl w:val="15F0FAE2"/>
    <w:lvl w:ilvl="0">
      <w:start w:val="1"/>
      <w:numFmt w:val="decimal"/>
      <w:lvlText w:val="14.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6637D7"/>
    <w:multiLevelType w:val="multilevel"/>
    <w:tmpl w:val="C1149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E56B10"/>
    <w:multiLevelType w:val="multilevel"/>
    <w:tmpl w:val="1FA4597A"/>
    <w:lvl w:ilvl="0">
      <w:start w:val="1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10.%2."/>
      <w:lvlJc w:val="left"/>
      <w:pPr>
        <w:ind w:left="927" w:hanging="360"/>
      </w:pPr>
      <w:rPr>
        <w:b w:val="0"/>
      </w:rPr>
    </w:lvl>
    <w:lvl w:ilvl="2">
      <w:start w:val="1"/>
      <w:numFmt w:val="decimal"/>
      <w:lvlText w:val="6.2.%3."/>
      <w:lvlJc w:val="left"/>
      <w:pPr>
        <w:ind w:left="1778" w:hanging="360"/>
      </w:p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6" w15:restartNumberingAfterBreak="0">
    <w:nsid w:val="3725459C"/>
    <w:multiLevelType w:val="multilevel"/>
    <w:tmpl w:val="5BDCA1FC"/>
    <w:lvl w:ilvl="0">
      <w:start w:val="9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55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9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7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12" w:hanging="1800"/>
      </w:pPr>
      <w:rPr>
        <w:rFonts w:hint="default"/>
      </w:rPr>
    </w:lvl>
  </w:abstractNum>
  <w:abstractNum w:abstractNumId="7" w15:restartNumberingAfterBreak="0">
    <w:nsid w:val="395A64D5"/>
    <w:multiLevelType w:val="hybridMultilevel"/>
    <w:tmpl w:val="06428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55C7D"/>
    <w:multiLevelType w:val="hybridMultilevel"/>
    <w:tmpl w:val="3620E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34AF7"/>
    <w:multiLevelType w:val="hybridMultilevel"/>
    <w:tmpl w:val="4016DCB2"/>
    <w:lvl w:ilvl="0" w:tplc="41C0D350">
      <w:numFmt w:val="bullet"/>
      <w:lvlText w:val="-"/>
      <w:lvlJc w:val="left"/>
      <w:pPr>
        <w:ind w:left="973" w:hanging="143"/>
      </w:pPr>
      <w:rPr>
        <w:rFonts w:ascii="Times New Roman" w:eastAsia="Times New Roman" w:hAnsi="Times New Roman" w:cs="Times New Roman" w:hint="default"/>
        <w:spacing w:val="0"/>
        <w:w w:val="104"/>
        <w:lang w:val="ru-RU" w:eastAsia="en-US" w:bidi="ar-SA"/>
      </w:rPr>
    </w:lvl>
    <w:lvl w:ilvl="1" w:tplc="4B36D55A">
      <w:numFmt w:val="bullet"/>
      <w:lvlText w:val="•"/>
      <w:lvlJc w:val="left"/>
      <w:pPr>
        <w:ind w:left="1932" w:hanging="143"/>
      </w:pPr>
      <w:rPr>
        <w:rFonts w:hint="default"/>
        <w:lang w:val="ru-RU" w:eastAsia="en-US" w:bidi="ar-SA"/>
      </w:rPr>
    </w:lvl>
    <w:lvl w:ilvl="2" w:tplc="5CCEB230">
      <w:numFmt w:val="bullet"/>
      <w:lvlText w:val="•"/>
      <w:lvlJc w:val="left"/>
      <w:pPr>
        <w:ind w:left="2884" w:hanging="143"/>
      </w:pPr>
      <w:rPr>
        <w:rFonts w:hint="default"/>
        <w:lang w:val="ru-RU" w:eastAsia="en-US" w:bidi="ar-SA"/>
      </w:rPr>
    </w:lvl>
    <w:lvl w:ilvl="3" w:tplc="5AB2F7EC">
      <w:numFmt w:val="bullet"/>
      <w:lvlText w:val="•"/>
      <w:lvlJc w:val="left"/>
      <w:pPr>
        <w:ind w:left="3836" w:hanging="143"/>
      </w:pPr>
      <w:rPr>
        <w:rFonts w:hint="default"/>
        <w:lang w:val="ru-RU" w:eastAsia="en-US" w:bidi="ar-SA"/>
      </w:rPr>
    </w:lvl>
    <w:lvl w:ilvl="4" w:tplc="D7EE4428">
      <w:numFmt w:val="bullet"/>
      <w:lvlText w:val="•"/>
      <w:lvlJc w:val="left"/>
      <w:pPr>
        <w:ind w:left="4789" w:hanging="143"/>
      </w:pPr>
      <w:rPr>
        <w:rFonts w:hint="default"/>
        <w:lang w:val="ru-RU" w:eastAsia="en-US" w:bidi="ar-SA"/>
      </w:rPr>
    </w:lvl>
    <w:lvl w:ilvl="5" w:tplc="15D25AC0">
      <w:numFmt w:val="bullet"/>
      <w:lvlText w:val="•"/>
      <w:lvlJc w:val="left"/>
      <w:pPr>
        <w:ind w:left="5741" w:hanging="143"/>
      </w:pPr>
      <w:rPr>
        <w:rFonts w:hint="default"/>
        <w:lang w:val="ru-RU" w:eastAsia="en-US" w:bidi="ar-SA"/>
      </w:rPr>
    </w:lvl>
    <w:lvl w:ilvl="6" w:tplc="09F09DF2">
      <w:numFmt w:val="bullet"/>
      <w:lvlText w:val="•"/>
      <w:lvlJc w:val="left"/>
      <w:pPr>
        <w:ind w:left="6693" w:hanging="143"/>
      </w:pPr>
      <w:rPr>
        <w:rFonts w:hint="default"/>
        <w:lang w:val="ru-RU" w:eastAsia="en-US" w:bidi="ar-SA"/>
      </w:rPr>
    </w:lvl>
    <w:lvl w:ilvl="7" w:tplc="D56641CC">
      <w:numFmt w:val="bullet"/>
      <w:lvlText w:val="•"/>
      <w:lvlJc w:val="left"/>
      <w:pPr>
        <w:ind w:left="7646" w:hanging="143"/>
      </w:pPr>
      <w:rPr>
        <w:rFonts w:hint="default"/>
        <w:lang w:val="ru-RU" w:eastAsia="en-US" w:bidi="ar-SA"/>
      </w:rPr>
    </w:lvl>
    <w:lvl w:ilvl="8" w:tplc="7BE69544">
      <w:numFmt w:val="bullet"/>
      <w:lvlText w:val="•"/>
      <w:lvlJc w:val="left"/>
      <w:pPr>
        <w:ind w:left="8598" w:hanging="143"/>
      </w:pPr>
      <w:rPr>
        <w:rFonts w:hint="default"/>
        <w:lang w:val="ru-RU" w:eastAsia="en-US" w:bidi="ar-SA"/>
      </w:rPr>
    </w:lvl>
  </w:abstractNum>
  <w:abstractNum w:abstractNumId="10" w15:restartNumberingAfterBreak="0">
    <w:nsid w:val="45CA0B7E"/>
    <w:multiLevelType w:val="multilevel"/>
    <w:tmpl w:val="3BFA3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9C61F8"/>
    <w:multiLevelType w:val="multilevel"/>
    <w:tmpl w:val="D6B81334"/>
    <w:lvl w:ilvl="0">
      <w:start w:val="9"/>
      <w:numFmt w:val="decimal"/>
      <w:lvlText w:val="%1"/>
      <w:lvlJc w:val="left"/>
      <w:pPr>
        <w:ind w:left="1569" w:hanging="730"/>
      </w:pPr>
      <w:rPr>
        <w:rFonts w:hint="default"/>
        <w:lang w:val="ru-RU" w:eastAsia="en-US" w:bidi="ar-SA"/>
      </w:rPr>
    </w:lvl>
    <w:lvl w:ilvl="1">
      <w:start w:val="6"/>
      <w:numFmt w:val="decimal"/>
      <w:lvlText w:val="%1.%2."/>
      <w:lvlJc w:val="left"/>
      <w:pPr>
        <w:ind w:left="1569" w:hanging="730"/>
      </w:pPr>
      <w:rPr>
        <w:rFonts w:hint="default"/>
        <w:spacing w:val="-1"/>
        <w:w w:val="103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37" w:hanging="603"/>
      </w:pPr>
      <w:rPr>
        <w:rFonts w:hint="default"/>
        <w:spacing w:val="-27"/>
        <w:w w:val="89"/>
        <w:lang w:val="ru-RU" w:eastAsia="en-US" w:bidi="ar-SA"/>
      </w:rPr>
    </w:lvl>
    <w:lvl w:ilvl="3">
      <w:numFmt w:val="bullet"/>
      <w:lvlText w:val="•"/>
      <w:lvlJc w:val="left"/>
      <w:pPr>
        <w:ind w:left="3547" w:hanging="6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1" w:hanging="6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4" w:hanging="6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8" w:hanging="6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2" w:hanging="6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5" w:hanging="603"/>
      </w:pPr>
      <w:rPr>
        <w:rFonts w:hint="default"/>
        <w:lang w:val="ru-RU" w:eastAsia="en-US" w:bidi="ar-SA"/>
      </w:rPr>
    </w:lvl>
  </w:abstractNum>
  <w:abstractNum w:abstractNumId="12" w15:restartNumberingAfterBreak="0">
    <w:nsid w:val="51E9283D"/>
    <w:multiLevelType w:val="hybridMultilevel"/>
    <w:tmpl w:val="E0108946"/>
    <w:lvl w:ilvl="0" w:tplc="3610595E">
      <w:start w:val="9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5C614B9B"/>
    <w:multiLevelType w:val="multilevel"/>
    <w:tmpl w:val="6C74024A"/>
    <w:lvl w:ilvl="0">
      <w:start w:val="1"/>
      <w:numFmt w:val="decimal"/>
      <w:lvlText w:val="15.%1."/>
      <w:lvlJc w:val="left"/>
      <w:pPr>
        <w:ind w:left="1637" w:hanging="360"/>
      </w:pPr>
    </w:lvl>
    <w:lvl w:ilvl="1">
      <w:start w:val="1"/>
      <w:numFmt w:val="lowerLetter"/>
      <w:lvlText w:val="%2."/>
      <w:lvlJc w:val="left"/>
      <w:pPr>
        <w:ind w:left="2859" w:hanging="360"/>
      </w:pPr>
    </w:lvl>
    <w:lvl w:ilvl="2">
      <w:start w:val="1"/>
      <w:numFmt w:val="lowerRoman"/>
      <w:lvlText w:val="%3."/>
      <w:lvlJc w:val="right"/>
      <w:pPr>
        <w:ind w:left="3579" w:hanging="180"/>
      </w:pPr>
    </w:lvl>
    <w:lvl w:ilvl="3">
      <w:start w:val="1"/>
      <w:numFmt w:val="decimal"/>
      <w:lvlText w:val="%4."/>
      <w:lvlJc w:val="left"/>
      <w:pPr>
        <w:ind w:left="4299" w:hanging="360"/>
      </w:pPr>
    </w:lvl>
    <w:lvl w:ilvl="4">
      <w:start w:val="1"/>
      <w:numFmt w:val="lowerLetter"/>
      <w:lvlText w:val="%5."/>
      <w:lvlJc w:val="left"/>
      <w:pPr>
        <w:ind w:left="5019" w:hanging="360"/>
      </w:pPr>
    </w:lvl>
    <w:lvl w:ilvl="5">
      <w:start w:val="1"/>
      <w:numFmt w:val="lowerRoman"/>
      <w:lvlText w:val="%6."/>
      <w:lvlJc w:val="right"/>
      <w:pPr>
        <w:ind w:left="5739" w:hanging="180"/>
      </w:pPr>
    </w:lvl>
    <w:lvl w:ilvl="6">
      <w:start w:val="1"/>
      <w:numFmt w:val="decimal"/>
      <w:lvlText w:val="%7."/>
      <w:lvlJc w:val="left"/>
      <w:pPr>
        <w:ind w:left="6459" w:hanging="360"/>
      </w:pPr>
    </w:lvl>
    <w:lvl w:ilvl="7">
      <w:start w:val="1"/>
      <w:numFmt w:val="lowerLetter"/>
      <w:lvlText w:val="%8."/>
      <w:lvlJc w:val="left"/>
      <w:pPr>
        <w:ind w:left="7179" w:hanging="360"/>
      </w:pPr>
    </w:lvl>
    <w:lvl w:ilvl="8">
      <w:start w:val="1"/>
      <w:numFmt w:val="lowerRoman"/>
      <w:lvlText w:val="%9."/>
      <w:lvlJc w:val="right"/>
      <w:pPr>
        <w:ind w:left="7899" w:hanging="180"/>
      </w:pPr>
    </w:lvl>
  </w:abstractNum>
  <w:abstractNum w:abstractNumId="14" w15:restartNumberingAfterBreak="0">
    <w:nsid w:val="5DEC64AC"/>
    <w:multiLevelType w:val="multilevel"/>
    <w:tmpl w:val="2D30E32C"/>
    <w:lvl w:ilvl="0">
      <w:start w:val="1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89" w:hanging="480"/>
      </w:pPr>
      <w:rPr>
        <w:rFonts w:hint="default"/>
        <w:lang w:val="ru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746314E"/>
    <w:multiLevelType w:val="multilevel"/>
    <w:tmpl w:val="8C0E6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532C94"/>
    <w:multiLevelType w:val="hybridMultilevel"/>
    <w:tmpl w:val="E37EE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A20160"/>
    <w:multiLevelType w:val="multilevel"/>
    <w:tmpl w:val="D6B81334"/>
    <w:lvl w:ilvl="0">
      <w:start w:val="9"/>
      <w:numFmt w:val="decimal"/>
      <w:lvlText w:val="%1"/>
      <w:lvlJc w:val="left"/>
      <w:pPr>
        <w:ind w:left="1569" w:hanging="730"/>
      </w:pPr>
      <w:rPr>
        <w:rFonts w:hint="default"/>
        <w:lang w:val="ru-RU" w:eastAsia="en-US" w:bidi="ar-SA"/>
      </w:rPr>
    </w:lvl>
    <w:lvl w:ilvl="1">
      <w:start w:val="6"/>
      <w:numFmt w:val="decimal"/>
      <w:lvlText w:val="%1.%2."/>
      <w:lvlJc w:val="left"/>
      <w:pPr>
        <w:ind w:left="1569" w:hanging="730"/>
      </w:pPr>
      <w:rPr>
        <w:rFonts w:hint="default"/>
        <w:spacing w:val="-1"/>
        <w:w w:val="103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37" w:hanging="603"/>
      </w:pPr>
      <w:rPr>
        <w:rFonts w:hint="default"/>
        <w:spacing w:val="-27"/>
        <w:w w:val="89"/>
        <w:lang w:val="ru-RU" w:eastAsia="en-US" w:bidi="ar-SA"/>
      </w:rPr>
    </w:lvl>
    <w:lvl w:ilvl="3">
      <w:numFmt w:val="bullet"/>
      <w:lvlText w:val="•"/>
      <w:lvlJc w:val="left"/>
      <w:pPr>
        <w:ind w:left="3547" w:hanging="6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1" w:hanging="6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4" w:hanging="6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8" w:hanging="6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2" w:hanging="6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5" w:hanging="603"/>
      </w:pPr>
      <w:rPr>
        <w:rFonts w:hint="default"/>
        <w:lang w:val="ru-RU" w:eastAsia="en-US" w:bidi="ar-SA"/>
      </w:rPr>
    </w:lvl>
  </w:abstractNum>
  <w:abstractNum w:abstractNumId="18" w15:restartNumberingAfterBreak="0">
    <w:nsid w:val="683755D7"/>
    <w:multiLevelType w:val="multilevel"/>
    <w:tmpl w:val="DD56DEF8"/>
    <w:lvl w:ilvl="0">
      <w:start w:val="1"/>
      <w:numFmt w:val="decimal"/>
      <w:lvlText w:val="%1."/>
      <w:lvlJc w:val="left"/>
      <w:pPr>
        <w:ind w:left="1048" w:hanging="238"/>
      </w:pPr>
      <w:rPr>
        <w:rFonts w:hint="default"/>
        <w:spacing w:val="0"/>
        <w:w w:val="91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" w:hanging="607"/>
      </w:pPr>
      <w:rPr>
        <w:rFonts w:hint="default"/>
        <w:spacing w:val="0"/>
        <w:w w:val="93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9" w:hanging="607"/>
      </w:pPr>
      <w:rPr>
        <w:rFonts w:hint="default"/>
        <w:spacing w:val="-1"/>
        <w:w w:val="97"/>
        <w:lang w:val="ru-RU" w:eastAsia="en-US" w:bidi="ar-SA"/>
      </w:rPr>
    </w:lvl>
    <w:lvl w:ilvl="3">
      <w:numFmt w:val="bullet"/>
      <w:lvlText w:val="•"/>
      <w:lvlJc w:val="left"/>
      <w:pPr>
        <w:ind w:left="160" w:hanging="6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800" w:hanging="6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040" w:hanging="6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340" w:hanging="6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380" w:hanging="6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540" w:hanging="607"/>
      </w:pPr>
      <w:rPr>
        <w:rFonts w:hint="default"/>
        <w:lang w:val="ru-RU" w:eastAsia="en-US" w:bidi="ar-SA"/>
      </w:rPr>
    </w:lvl>
  </w:abstractNum>
  <w:abstractNum w:abstractNumId="19" w15:restartNumberingAfterBreak="0">
    <w:nsid w:val="68CF0FAE"/>
    <w:multiLevelType w:val="multilevel"/>
    <w:tmpl w:val="248EB094"/>
    <w:lvl w:ilvl="0">
      <w:start w:val="1"/>
      <w:numFmt w:val="decimal"/>
      <w:lvlText w:val="12.%1."/>
      <w:lvlJc w:val="left"/>
      <w:pPr>
        <w:ind w:left="567" w:hanging="283"/>
      </w:pPr>
      <w:rPr>
        <w:u w:val="none"/>
      </w:rPr>
    </w:lvl>
    <w:lvl w:ilvl="1">
      <w:start w:val="1"/>
      <w:numFmt w:val="decimal"/>
      <w:lvlText w:val="12.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660D0"/>
    <w:multiLevelType w:val="hybridMultilevel"/>
    <w:tmpl w:val="B4464F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5504751">
    <w:abstractNumId w:val="10"/>
  </w:num>
  <w:num w:numId="2" w16cid:durableId="441412717">
    <w:abstractNumId w:val="4"/>
  </w:num>
  <w:num w:numId="3" w16cid:durableId="2040860708">
    <w:abstractNumId w:val="15"/>
  </w:num>
  <w:num w:numId="4" w16cid:durableId="120149555">
    <w:abstractNumId w:val="0"/>
  </w:num>
  <w:num w:numId="5" w16cid:durableId="64450140">
    <w:abstractNumId w:val="18"/>
  </w:num>
  <w:num w:numId="6" w16cid:durableId="1283926889">
    <w:abstractNumId w:val="9"/>
  </w:num>
  <w:num w:numId="7" w16cid:durableId="2043745927">
    <w:abstractNumId w:val="17"/>
  </w:num>
  <w:num w:numId="8" w16cid:durableId="376586089">
    <w:abstractNumId w:val="12"/>
  </w:num>
  <w:num w:numId="9" w16cid:durableId="1930969237">
    <w:abstractNumId w:val="6"/>
  </w:num>
  <w:num w:numId="10" w16cid:durableId="592858808">
    <w:abstractNumId w:val="11"/>
  </w:num>
  <w:num w:numId="11" w16cid:durableId="1533372497">
    <w:abstractNumId w:val="5"/>
  </w:num>
  <w:num w:numId="12" w16cid:durableId="1977954253">
    <w:abstractNumId w:val="2"/>
  </w:num>
  <w:num w:numId="13" w16cid:durableId="1523779490">
    <w:abstractNumId w:val="13"/>
  </w:num>
  <w:num w:numId="14" w16cid:durableId="1825511569">
    <w:abstractNumId w:val="19"/>
  </w:num>
  <w:num w:numId="15" w16cid:durableId="240021722">
    <w:abstractNumId w:val="3"/>
  </w:num>
  <w:num w:numId="16" w16cid:durableId="1637102845">
    <w:abstractNumId w:val="14"/>
  </w:num>
  <w:num w:numId="17" w16cid:durableId="1277327036">
    <w:abstractNumId w:val="8"/>
  </w:num>
  <w:num w:numId="18" w16cid:durableId="948583192">
    <w:abstractNumId w:val="20"/>
  </w:num>
  <w:num w:numId="19" w16cid:durableId="804280705">
    <w:abstractNumId w:val="7"/>
  </w:num>
  <w:num w:numId="20" w16cid:durableId="146940315">
    <w:abstractNumId w:val="16"/>
  </w:num>
  <w:num w:numId="21" w16cid:durableId="686173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2A"/>
    <w:rsid w:val="000000CA"/>
    <w:rsid w:val="0000101E"/>
    <w:rsid w:val="0000181C"/>
    <w:rsid w:val="000022D4"/>
    <w:rsid w:val="00002750"/>
    <w:rsid w:val="000059ED"/>
    <w:rsid w:val="000068BA"/>
    <w:rsid w:val="000070C5"/>
    <w:rsid w:val="000106EE"/>
    <w:rsid w:val="000111D3"/>
    <w:rsid w:val="00012122"/>
    <w:rsid w:val="00013128"/>
    <w:rsid w:val="000151FF"/>
    <w:rsid w:val="000157EE"/>
    <w:rsid w:val="00017899"/>
    <w:rsid w:val="00017DC9"/>
    <w:rsid w:val="00021B43"/>
    <w:rsid w:val="00022CD5"/>
    <w:rsid w:val="0002378D"/>
    <w:rsid w:val="000253C2"/>
    <w:rsid w:val="00027517"/>
    <w:rsid w:val="00030837"/>
    <w:rsid w:val="00031D25"/>
    <w:rsid w:val="00032D15"/>
    <w:rsid w:val="00032D92"/>
    <w:rsid w:val="00041035"/>
    <w:rsid w:val="000477E1"/>
    <w:rsid w:val="00052211"/>
    <w:rsid w:val="00052314"/>
    <w:rsid w:val="000527A5"/>
    <w:rsid w:val="00052D08"/>
    <w:rsid w:val="000552DD"/>
    <w:rsid w:val="00055B0E"/>
    <w:rsid w:val="00057156"/>
    <w:rsid w:val="00057F39"/>
    <w:rsid w:val="000623CE"/>
    <w:rsid w:val="00063F95"/>
    <w:rsid w:val="0006513B"/>
    <w:rsid w:val="000658C7"/>
    <w:rsid w:val="00066AD0"/>
    <w:rsid w:val="00071847"/>
    <w:rsid w:val="00072731"/>
    <w:rsid w:val="00072C14"/>
    <w:rsid w:val="00073795"/>
    <w:rsid w:val="000755EC"/>
    <w:rsid w:val="000761E2"/>
    <w:rsid w:val="000807EE"/>
    <w:rsid w:val="00081C05"/>
    <w:rsid w:val="00081C70"/>
    <w:rsid w:val="0008578D"/>
    <w:rsid w:val="000865F6"/>
    <w:rsid w:val="00087520"/>
    <w:rsid w:val="00090475"/>
    <w:rsid w:val="00090D60"/>
    <w:rsid w:val="000912E0"/>
    <w:rsid w:val="00091E23"/>
    <w:rsid w:val="0009385F"/>
    <w:rsid w:val="00093BB3"/>
    <w:rsid w:val="000962B8"/>
    <w:rsid w:val="000A1A99"/>
    <w:rsid w:val="000A21C5"/>
    <w:rsid w:val="000B11D0"/>
    <w:rsid w:val="000B2024"/>
    <w:rsid w:val="000B4F19"/>
    <w:rsid w:val="000B527A"/>
    <w:rsid w:val="000B62D8"/>
    <w:rsid w:val="000B7591"/>
    <w:rsid w:val="000C096C"/>
    <w:rsid w:val="000C18E4"/>
    <w:rsid w:val="000C385F"/>
    <w:rsid w:val="000C421D"/>
    <w:rsid w:val="000C4F6C"/>
    <w:rsid w:val="000C58BF"/>
    <w:rsid w:val="000D07A1"/>
    <w:rsid w:val="000D1176"/>
    <w:rsid w:val="000D2580"/>
    <w:rsid w:val="000D28C7"/>
    <w:rsid w:val="000D4DA3"/>
    <w:rsid w:val="000D5848"/>
    <w:rsid w:val="000D636C"/>
    <w:rsid w:val="000D66C9"/>
    <w:rsid w:val="000D6788"/>
    <w:rsid w:val="000E0426"/>
    <w:rsid w:val="000E346C"/>
    <w:rsid w:val="000E5111"/>
    <w:rsid w:val="000F2088"/>
    <w:rsid w:val="000F35EF"/>
    <w:rsid w:val="000F3922"/>
    <w:rsid w:val="000F4D7F"/>
    <w:rsid w:val="000F4F85"/>
    <w:rsid w:val="000F5252"/>
    <w:rsid w:val="000F6CA3"/>
    <w:rsid w:val="001003DF"/>
    <w:rsid w:val="001005F1"/>
    <w:rsid w:val="00102C5E"/>
    <w:rsid w:val="001030E9"/>
    <w:rsid w:val="001037D2"/>
    <w:rsid w:val="001064B9"/>
    <w:rsid w:val="00110A46"/>
    <w:rsid w:val="00111A90"/>
    <w:rsid w:val="00111C59"/>
    <w:rsid w:val="00114BC7"/>
    <w:rsid w:val="0012152B"/>
    <w:rsid w:val="00122171"/>
    <w:rsid w:val="00125A7B"/>
    <w:rsid w:val="0012627B"/>
    <w:rsid w:val="001263F6"/>
    <w:rsid w:val="0012777A"/>
    <w:rsid w:val="0013055D"/>
    <w:rsid w:val="00130C88"/>
    <w:rsid w:val="0013368E"/>
    <w:rsid w:val="00133B18"/>
    <w:rsid w:val="00133F53"/>
    <w:rsid w:val="0013486A"/>
    <w:rsid w:val="001353CA"/>
    <w:rsid w:val="001370DB"/>
    <w:rsid w:val="00137BCA"/>
    <w:rsid w:val="00141AD4"/>
    <w:rsid w:val="001505DD"/>
    <w:rsid w:val="00150A85"/>
    <w:rsid w:val="00154F72"/>
    <w:rsid w:val="0015583D"/>
    <w:rsid w:val="00155DCE"/>
    <w:rsid w:val="00156C16"/>
    <w:rsid w:val="00157060"/>
    <w:rsid w:val="00157F46"/>
    <w:rsid w:val="001613A8"/>
    <w:rsid w:val="0016143A"/>
    <w:rsid w:val="00164E14"/>
    <w:rsid w:val="00164F39"/>
    <w:rsid w:val="00166118"/>
    <w:rsid w:val="0017055E"/>
    <w:rsid w:val="001715CD"/>
    <w:rsid w:val="001742D9"/>
    <w:rsid w:val="0017622D"/>
    <w:rsid w:val="0017796C"/>
    <w:rsid w:val="00180A22"/>
    <w:rsid w:val="00182D12"/>
    <w:rsid w:val="001856E9"/>
    <w:rsid w:val="0019114F"/>
    <w:rsid w:val="001911B3"/>
    <w:rsid w:val="00197A02"/>
    <w:rsid w:val="001A02CD"/>
    <w:rsid w:val="001B0FFA"/>
    <w:rsid w:val="001B29A8"/>
    <w:rsid w:val="001B2D24"/>
    <w:rsid w:val="001B3BBD"/>
    <w:rsid w:val="001B615B"/>
    <w:rsid w:val="001B6195"/>
    <w:rsid w:val="001B692E"/>
    <w:rsid w:val="001B7ABD"/>
    <w:rsid w:val="001C05C4"/>
    <w:rsid w:val="001C16EE"/>
    <w:rsid w:val="001C2013"/>
    <w:rsid w:val="001C24DC"/>
    <w:rsid w:val="001C3C11"/>
    <w:rsid w:val="001C68EE"/>
    <w:rsid w:val="001C6A69"/>
    <w:rsid w:val="001C6EF2"/>
    <w:rsid w:val="001D01AE"/>
    <w:rsid w:val="001D04E5"/>
    <w:rsid w:val="001D0D0F"/>
    <w:rsid w:val="001D2A13"/>
    <w:rsid w:val="001D2A91"/>
    <w:rsid w:val="001E0E11"/>
    <w:rsid w:val="001E1CFE"/>
    <w:rsid w:val="001E54B3"/>
    <w:rsid w:val="001F0DAD"/>
    <w:rsid w:val="001F1B25"/>
    <w:rsid w:val="001F3C6B"/>
    <w:rsid w:val="001F58CE"/>
    <w:rsid w:val="001F6519"/>
    <w:rsid w:val="00201B64"/>
    <w:rsid w:val="002049C5"/>
    <w:rsid w:val="002058F0"/>
    <w:rsid w:val="002067C2"/>
    <w:rsid w:val="0020795F"/>
    <w:rsid w:val="0021152D"/>
    <w:rsid w:val="0021421C"/>
    <w:rsid w:val="002169E8"/>
    <w:rsid w:val="00217721"/>
    <w:rsid w:val="00220073"/>
    <w:rsid w:val="0022145F"/>
    <w:rsid w:val="00221580"/>
    <w:rsid w:val="00221C79"/>
    <w:rsid w:val="00221F7D"/>
    <w:rsid w:val="0022759B"/>
    <w:rsid w:val="002306CE"/>
    <w:rsid w:val="00233666"/>
    <w:rsid w:val="00235C8B"/>
    <w:rsid w:val="0023651A"/>
    <w:rsid w:val="002439C6"/>
    <w:rsid w:val="00243E83"/>
    <w:rsid w:val="00244064"/>
    <w:rsid w:val="00244B66"/>
    <w:rsid w:val="00246F92"/>
    <w:rsid w:val="00254909"/>
    <w:rsid w:val="00256ACB"/>
    <w:rsid w:val="002627F2"/>
    <w:rsid w:val="00270A7F"/>
    <w:rsid w:val="002739FE"/>
    <w:rsid w:val="00275976"/>
    <w:rsid w:val="002770CA"/>
    <w:rsid w:val="002800EA"/>
    <w:rsid w:val="00280A0C"/>
    <w:rsid w:val="00282908"/>
    <w:rsid w:val="00283EBA"/>
    <w:rsid w:val="0028653F"/>
    <w:rsid w:val="002872DD"/>
    <w:rsid w:val="00287A09"/>
    <w:rsid w:val="00287E77"/>
    <w:rsid w:val="002908F6"/>
    <w:rsid w:val="00291399"/>
    <w:rsid w:val="002924A7"/>
    <w:rsid w:val="0029279B"/>
    <w:rsid w:val="00292871"/>
    <w:rsid w:val="0029320B"/>
    <w:rsid w:val="002934E7"/>
    <w:rsid w:val="00294358"/>
    <w:rsid w:val="002971E8"/>
    <w:rsid w:val="00297E24"/>
    <w:rsid w:val="002A38BB"/>
    <w:rsid w:val="002A5057"/>
    <w:rsid w:val="002A551E"/>
    <w:rsid w:val="002A62F1"/>
    <w:rsid w:val="002B057C"/>
    <w:rsid w:val="002B09DE"/>
    <w:rsid w:val="002B1D49"/>
    <w:rsid w:val="002B2599"/>
    <w:rsid w:val="002B324E"/>
    <w:rsid w:val="002B3670"/>
    <w:rsid w:val="002B5C89"/>
    <w:rsid w:val="002B65A5"/>
    <w:rsid w:val="002C05BB"/>
    <w:rsid w:val="002C2000"/>
    <w:rsid w:val="002C4501"/>
    <w:rsid w:val="002C5388"/>
    <w:rsid w:val="002C649D"/>
    <w:rsid w:val="002D0581"/>
    <w:rsid w:val="002D515D"/>
    <w:rsid w:val="002D7A0D"/>
    <w:rsid w:val="002E0914"/>
    <w:rsid w:val="002E1946"/>
    <w:rsid w:val="002E2677"/>
    <w:rsid w:val="002E6630"/>
    <w:rsid w:val="002E67FF"/>
    <w:rsid w:val="002F3F27"/>
    <w:rsid w:val="002F68FA"/>
    <w:rsid w:val="002F6CDC"/>
    <w:rsid w:val="00300AB5"/>
    <w:rsid w:val="00305611"/>
    <w:rsid w:val="003214F9"/>
    <w:rsid w:val="00322050"/>
    <w:rsid w:val="003235D6"/>
    <w:rsid w:val="003249C1"/>
    <w:rsid w:val="00325125"/>
    <w:rsid w:val="00325EFB"/>
    <w:rsid w:val="00326BE1"/>
    <w:rsid w:val="0032786A"/>
    <w:rsid w:val="00327EAA"/>
    <w:rsid w:val="00330119"/>
    <w:rsid w:val="00330EFB"/>
    <w:rsid w:val="003322A3"/>
    <w:rsid w:val="003322CA"/>
    <w:rsid w:val="003344FD"/>
    <w:rsid w:val="003379BC"/>
    <w:rsid w:val="0034047C"/>
    <w:rsid w:val="003409BC"/>
    <w:rsid w:val="00340C47"/>
    <w:rsid w:val="00342F56"/>
    <w:rsid w:val="00345057"/>
    <w:rsid w:val="00353676"/>
    <w:rsid w:val="00356A50"/>
    <w:rsid w:val="00361D72"/>
    <w:rsid w:val="003640CE"/>
    <w:rsid w:val="0036504E"/>
    <w:rsid w:val="00365D20"/>
    <w:rsid w:val="003661DE"/>
    <w:rsid w:val="00367052"/>
    <w:rsid w:val="00370144"/>
    <w:rsid w:val="00371BB4"/>
    <w:rsid w:val="00373E6E"/>
    <w:rsid w:val="0037633D"/>
    <w:rsid w:val="003851E1"/>
    <w:rsid w:val="00385E4F"/>
    <w:rsid w:val="0039127B"/>
    <w:rsid w:val="00391837"/>
    <w:rsid w:val="00392CF1"/>
    <w:rsid w:val="00393B40"/>
    <w:rsid w:val="003951C6"/>
    <w:rsid w:val="00395837"/>
    <w:rsid w:val="003A09DA"/>
    <w:rsid w:val="003A2FD1"/>
    <w:rsid w:val="003A4C17"/>
    <w:rsid w:val="003A5B21"/>
    <w:rsid w:val="003A5C3A"/>
    <w:rsid w:val="003A5C84"/>
    <w:rsid w:val="003B0820"/>
    <w:rsid w:val="003B5313"/>
    <w:rsid w:val="003B5BA8"/>
    <w:rsid w:val="003C4009"/>
    <w:rsid w:val="003C4903"/>
    <w:rsid w:val="003C5B23"/>
    <w:rsid w:val="003C6527"/>
    <w:rsid w:val="003D11BA"/>
    <w:rsid w:val="003D1E87"/>
    <w:rsid w:val="003D3283"/>
    <w:rsid w:val="003D3485"/>
    <w:rsid w:val="003D53A2"/>
    <w:rsid w:val="003D5DC9"/>
    <w:rsid w:val="003D6A1B"/>
    <w:rsid w:val="003D6E02"/>
    <w:rsid w:val="003E1D66"/>
    <w:rsid w:val="003E25BF"/>
    <w:rsid w:val="003E649E"/>
    <w:rsid w:val="003E67E2"/>
    <w:rsid w:val="003E684E"/>
    <w:rsid w:val="003E6B58"/>
    <w:rsid w:val="003E6BAE"/>
    <w:rsid w:val="003E6F2A"/>
    <w:rsid w:val="003E7C88"/>
    <w:rsid w:val="003F1CC4"/>
    <w:rsid w:val="003F54D1"/>
    <w:rsid w:val="003F60FA"/>
    <w:rsid w:val="004019F9"/>
    <w:rsid w:val="00402447"/>
    <w:rsid w:val="00404A77"/>
    <w:rsid w:val="0040543C"/>
    <w:rsid w:val="00406105"/>
    <w:rsid w:val="00407F76"/>
    <w:rsid w:val="00410686"/>
    <w:rsid w:val="00411679"/>
    <w:rsid w:val="004164B8"/>
    <w:rsid w:val="0041691E"/>
    <w:rsid w:val="00416A16"/>
    <w:rsid w:val="00421D46"/>
    <w:rsid w:val="00422F59"/>
    <w:rsid w:val="00423C4C"/>
    <w:rsid w:val="00424BD3"/>
    <w:rsid w:val="00426DD2"/>
    <w:rsid w:val="00430542"/>
    <w:rsid w:val="00431B2A"/>
    <w:rsid w:val="00431BCB"/>
    <w:rsid w:val="00432858"/>
    <w:rsid w:val="004334E4"/>
    <w:rsid w:val="004337DD"/>
    <w:rsid w:val="004342C8"/>
    <w:rsid w:val="00434C64"/>
    <w:rsid w:val="004351E3"/>
    <w:rsid w:val="00435939"/>
    <w:rsid w:val="004420B5"/>
    <w:rsid w:val="00445598"/>
    <w:rsid w:val="0045193A"/>
    <w:rsid w:val="00452141"/>
    <w:rsid w:val="0045227B"/>
    <w:rsid w:val="00455737"/>
    <w:rsid w:val="00460369"/>
    <w:rsid w:val="00460518"/>
    <w:rsid w:val="00462B82"/>
    <w:rsid w:val="004636D6"/>
    <w:rsid w:val="00463F61"/>
    <w:rsid w:val="00464885"/>
    <w:rsid w:val="00464E1E"/>
    <w:rsid w:val="00465611"/>
    <w:rsid w:val="00471A6E"/>
    <w:rsid w:val="00471E09"/>
    <w:rsid w:val="00475CA9"/>
    <w:rsid w:val="004761FD"/>
    <w:rsid w:val="004771A8"/>
    <w:rsid w:val="004860E3"/>
    <w:rsid w:val="00486581"/>
    <w:rsid w:val="00487559"/>
    <w:rsid w:val="00490E4E"/>
    <w:rsid w:val="004915D7"/>
    <w:rsid w:val="004942C0"/>
    <w:rsid w:val="00494797"/>
    <w:rsid w:val="0049553F"/>
    <w:rsid w:val="00496D2B"/>
    <w:rsid w:val="004A142C"/>
    <w:rsid w:val="004A1AB0"/>
    <w:rsid w:val="004A1C03"/>
    <w:rsid w:val="004A3819"/>
    <w:rsid w:val="004A38EF"/>
    <w:rsid w:val="004A5EDD"/>
    <w:rsid w:val="004A6A53"/>
    <w:rsid w:val="004A751B"/>
    <w:rsid w:val="004A7A52"/>
    <w:rsid w:val="004B021B"/>
    <w:rsid w:val="004B08ED"/>
    <w:rsid w:val="004B0A7A"/>
    <w:rsid w:val="004B248B"/>
    <w:rsid w:val="004C0160"/>
    <w:rsid w:val="004C13BA"/>
    <w:rsid w:val="004C301A"/>
    <w:rsid w:val="004C5E50"/>
    <w:rsid w:val="004C7EC3"/>
    <w:rsid w:val="004D09F4"/>
    <w:rsid w:val="004D0A55"/>
    <w:rsid w:val="004D2DD3"/>
    <w:rsid w:val="004D7608"/>
    <w:rsid w:val="004E028B"/>
    <w:rsid w:val="004E1BC5"/>
    <w:rsid w:val="004E205A"/>
    <w:rsid w:val="004E4758"/>
    <w:rsid w:val="004E49C7"/>
    <w:rsid w:val="004E53D7"/>
    <w:rsid w:val="004E5FA1"/>
    <w:rsid w:val="004E6177"/>
    <w:rsid w:val="004F2317"/>
    <w:rsid w:val="004F3F79"/>
    <w:rsid w:val="004F4004"/>
    <w:rsid w:val="00500048"/>
    <w:rsid w:val="00501656"/>
    <w:rsid w:val="0050230A"/>
    <w:rsid w:val="00502971"/>
    <w:rsid w:val="005030B3"/>
    <w:rsid w:val="00503799"/>
    <w:rsid w:val="00507E23"/>
    <w:rsid w:val="00513275"/>
    <w:rsid w:val="005140FA"/>
    <w:rsid w:val="005168D2"/>
    <w:rsid w:val="0051692E"/>
    <w:rsid w:val="00517BA1"/>
    <w:rsid w:val="005256AD"/>
    <w:rsid w:val="005276C5"/>
    <w:rsid w:val="0053115F"/>
    <w:rsid w:val="00531543"/>
    <w:rsid w:val="00536706"/>
    <w:rsid w:val="00540275"/>
    <w:rsid w:val="00540DCF"/>
    <w:rsid w:val="00542215"/>
    <w:rsid w:val="0054280D"/>
    <w:rsid w:val="00545727"/>
    <w:rsid w:val="0054612D"/>
    <w:rsid w:val="0055005A"/>
    <w:rsid w:val="00551440"/>
    <w:rsid w:val="0055456A"/>
    <w:rsid w:val="0055484B"/>
    <w:rsid w:val="00555674"/>
    <w:rsid w:val="00555E27"/>
    <w:rsid w:val="00556016"/>
    <w:rsid w:val="0056083D"/>
    <w:rsid w:val="00562570"/>
    <w:rsid w:val="00565933"/>
    <w:rsid w:val="005707EB"/>
    <w:rsid w:val="0057255D"/>
    <w:rsid w:val="00572FD4"/>
    <w:rsid w:val="005740DA"/>
    <w:rsid w:val="005769BE"/>
    <w:rsid w:val="00576DA7"/>
    <w:rsid w:val="005809E4"/>
    <w:rsid w:val="00580C81"/>
    <w:rsid w:val="00581740"/>
    <w:rsid w:val="00582C25"/>
    <w:rsid w:val="005846F9"/>
    <w:rsid w:val="00584A75"/>
    <w:rsid w:val="00594F85"/>
    <w:rsid w:val="0059626B"/>
    <w:rsid w:val="005976DA"/>
    <w:rsid w:val="00597CB7"/>
    <w:rsid w:val="005A2116"/>
    <w:rsid w:val="005A2208"/>
    <w:rsid w:val="005A2D84"/>
    <w:rsid w:val="005A4637"/>
    <w:rsid w:val="005A57B4"/>
    <w:rsid w:val="005A733E"/>
    <w:rsid w:val="005A7FE7"/>
    <w:rsid w:val="005B4A00"/>
    <w:rsid w:val="005B5656"/>
    <w:rsid w:val="005B5668"/>
    <w:rsid w:val="005B6F60"/>
    <w:rsid w:val="005C21EA"/>
    <w:rsid w:val="005C287A"/>
    <w:rsid w:val="005C2EFD"/>
    <w:rsid w:val="005C421A"/>
    <w:rsid w:val="005C425B"/>
    <w:rsid w:val="005C46B9"/>
    <w:rsid w:val="005D00B8"/>
    <w:rsid w:val="005D21B7"/>
    <w:rsid w:val="005D2A3C"/>
    <w:rsid w:val="005D2A7B"/>
    <w:rsid w:val="005D3211"/>
    <w:rsid w:val="005D3E2F"/>
    <w:rsid w:val="005D5AF7"/>
    <w:rsid w:val="005E0AC4"/>
    <w:rsid w:val="005E1630"/>
    <w:rsid w:val="005E52F5"/>
    <w:rsid w:val="005E7089"/>
    <w:rsid w:val="005F1B75"/>
    <w:rsid w:val="005F1E27"/>
    <w:rsid w:val="005F1F3E"/>
    <w:rsid w:val="005F2986"/>
    <w:rsid w:val="005F3EC9"/>
    <w:rsid w:val="005F4C34"/>
    <w:rsid w:val="005F65EB"/>
    <w:rsid w:val="005F66D3"/>
    <w:rsid w:val="00604039"/>
    <w:rsid w:val="00605455"/>
    <w:rsid w:val="006069F5"/>
    <w:rsid w:val="00606CA1"/>
    <w:rsid w:val="0061159E"/>
    <w:rsid w:val="00616F68"/>
    <w:rsid w:val="00617951"/>
    <w:rsid w:val="006212FE"/>
    <w:rsid w:val="00621F40"/>
    <w:rsid w:val="006238B6"/>
    <w:rsid w:val="00626FB4"/>
    <w:rsid w:val="006303B0"/>
    <w:rsid w:val="0063184E"/>
    <w:rsid w:val="006345FF"/>
    <w:rsid w:val="00635476"/>
    <w:rsid w:val="006404C1"/>
    <w:rsid w:val="00642D7D"/>
    <w:rsid w:val="0064416F"/>
    <w:rsid w:val="006454E6"/>
    <w:rsid w:val="00647B9A"/>
    <w:rsid w:val="00650687"/>
    <w:rsid w:val="00651279"/>
    <w:rsid w:val="006519FC"/>
    <w:rsid w:val="006546D9"/>
    <w:rsid w:val="00655481"/>
    <w:rsid w:val="0065573C"/>
    <w:rsid w:val="00656688"/>
    <w:rsid w:val="006576DA"/>
    <w:rsid w:val="00657F3D"/>
    <w:rsid w:val="006600F8"/>
    <w:rsid w:val="00660BBB"/>
    <w:rsid w:val="00661CF2"/>
    <w:rsid w:val="006651C4"/>
    <w:rsid w:val="00666481"/>
    <w:rsid w:val="00667FF9"/>
    <w:rsid w:val="0067000D"/>
    <w:rsid w:val="006724AA"/>
    <w:rsid w:val="00673F08"/>
    <w:rsid w:val="00673F2B"/>
    <w:rsid w:val="00675174"/>
    <w:rsid w:val="00677500"/>
    <w:rsid w:val="00683BA7"/>
    <w:rsid w:val="006845D2"/>
    <w:rsid w:val="00684FAD"/>
    <w:rsid w:val="00686C88"/>
    <w:rsid w:val="00693314"/>
    <w:rsid w:val="006945FF"/>
    <w:rsid w:val="00695195"/>
    <w:rsid w:val="006959F2"/>
    <w:rsid w:val="006966A9"/>
    <w:rsid w:val="00697596"/>
    <w:rsid w:val="006A0BFF"/>
    <w:rsid w:val="006A0C37"/>
    <w:rsid w:val="006A1B36"/>
    <w:rsid w:val="006A1D9A"/>
    <w:rsid w:val="006A26A3"/>
    <w:rsid w:val="006A2F57"/>
    <w:rsid w:val="006A3F57"/>
    <w:rsid w:val="006A4A32"/>
    <w:rsid w:val="006A4D40"/>
    <w:rsid w:val="006A53F1"/>
    <w:rsid w:val="006B0D1B"/>
    <w:rsid w:val="006B1090"/>
    <w:rsid w:val="006B1B5F"/>
    <w:rsid w:val="006B1BF3"/>
    <w:rsid w:val="006B40DC"/>
    <w:rsid w:val="006B5096"/>
    <w:rsid w:val="006B5BD7"/>
    <w:rsid w:val="006B6694"/>
    <w:rsid w:val="006B78DF"/>
    <w:rsid w:val="006C11A8"/>
    <w:rsid w:val="006C3BCB"/>
    <w:rsid w:val="006C47E7"/>
    <w:rsid w:val="006C48C9"/>
    <w:rsid w:val="006C61B2"/>
    <w:rsid w:val="006C6A53"/>
    <w:rsid w:val="006D1FE3"/>
    <w:rsid w:val="006D2C40"/>
    <w:rsid w:val="006D3DE4"/>
    <w:rsid w:val="006D7A6B"/>
    <w:rsid w:val="006E0BB8"/>
    <w:rsid w:val="006E0D1B"/>
    <w:rsid w:val="006E1E76"/>
    <w:rsid w:val="006E26F9"/>
    <w:rsid w:val="006E3F18"/>
    <w:rsid w:val="006E418D"/>
    <w:rsid w:val="006E47D3"/>
    <w:rsid w:val="006E580F"/>
    <w:rsid w:val="006E7DAB"/>
    <w:rsid w:val="006F1C6F"/>
    <w:rsid w:val="006F2751"/>
    <w:rsid w:val="006F3665"/>
    <w:rsid w:val="006F460B"/>
    <w:rsid w:val="006F77A6"/>
    <w:rsid w:val="006F7BFA"/>
    <w:rsid w:val="007003CB"/>
    <w:rsid w:val="007004D3"/>
    <w:rsid w:val="00701059"/>
    <w:rsid w:val="00704094"/>
    <w:rsid w:val="007065C8"/>
    <w:rsid w:val="00715262"/>
    <w:rsid w:val="00716D84"/>
    <w:rsid w:val="00717EBF"/>
    <w:rsid w:val="00720031"/>
    <w:rsid w:val="00720C4A"/>
    <w:rsid w:val="00722269"/>
    <w:rsid w:val="00725041"/>
    <w:rsid w:val="007261EE"/>
    <w:rsid w:val="00727581"/>
    <w:rsid w:val="0072787C"/>
    <w:rsid w:val="00731F73"/>
    <w:rsid w:val="007356EF"/>
    <w:rsid w:val="00736343"/>
    <w:rsid w:val="007368A2"/>
    <w:rsid w:val="00736F12"/>
    <w:rsid w:val="0073768F"/>
    <w:rsid w:val="007416F4"/>
    <w:rsid w:val="00741C53"/>
    <w:rsid w:val="00742865"/>
    <w:rsid w:val="00743973"/>
    <w:rsid w:val="00743F42"/>
    <w:rsid w:val="0074611C"/>
    <w:rsid w:val="00746340"/>
    <w:rsid w:val="007506A6"/>
    <w:rsid w:val="00750B5E"/>
    <w:rsid w:val="0075127C"/>
    <w:rsid w:val="0075239A"/>
    <w:rsid w:val="00754589"/>
    <w:rsid w:val="007553D5"/>
    <w:rsid w:val="007563FF"/>
    <w:rsid w:val="007570DE"/>
    <w:rsid w:val="00761A42"/>
    <w:rsid w:val="00762462"/>
    <w:rsid w:val="007633B3"/>
    <w:rsid w:val="00764047"/>
    <w:rsid w:val="00764250"/>
    <w:rsid w:val="0076468C"/>
    <w:rsid w:val="00771256"/>
    <w:rsid w:val="00771806"/>
    <w:rsid w:val="00774546"/>
    <w:rsid w:val="00775E16"/>
    <w:rsid w:val="00780B30"/>
    <w:rsid w:val="00780D88"/>
    <w:rsid w:val="00783C7A"/>
    <w:rsid w:val="007859E8"/>
    <w:rsid w:val="00785EE2"/>
    <w:rsid w:val="007879A1"/>
    <w:rsid w:val="00791740"/>
    <w:rsid w:val="00791EC4"/>
    <w:rsid w:val="007921AE"/>
    <w:rsid w:val="00795C57"/>
    <w:rsid w:val="0079673D"/>
    <w:rsid w:val="00796D6E"/>
    <w:rsid w:val="007A1F9B"/>
    <w:rsid w:val="007A3C78"/>
    <w:rsid w:val="007A5D42"/>
    <w:rsid w:val="007B01F7"/>
    <w:rsid w:val="007B0E24"/>
    <w:rsid w:val="007B1D80"/>
    <w:rsid w:val="007B2BD0"/>
    <w:rsid w:val="007B3F97"/>
    <w:rsid w:val="007B6626"/>
    <w:rsid w:val="007B6800"/>
    <w:rsid w:val="007B6D20"/>
    <w:rsid w:val="007C321D"/>
    <w:rsid w:val="007C349D"/>
    <w:rsid w:val="007D0183"/>
    <w:rsid w:val="007D01B8"/>
    <w:rsid w:val="007D2EFD"/>
    <w:rsid w:val="007D3C93"/>
    <w:rsid w:val="007D4134"/>
    <w:rsid w:val="007D48DE"/>
    <w:rsid w:val="007E1B5A"/>
    <w:rsid w:val="007E2CDF"/>
    <w:rsid w:val="007E5D58"/>
    <w:rsid w:val="007E77F1"/>
    <w:rsid w:val="007F4005"/>
    <w:rsid w:val="007F464B"/>
    <w:rsid w:val="007F6D6F"/>
    <w:rsid w:val="008019E4"/>
    <w:rsid w:val="00801AFB"/>
    <w:rsid w:val="008061AA"/>
    <w:rsid w:val="00813E00"/>
    <w:rsid w:val="00813FA8"/>
    <w:rsid w:val="00820F66"/>
    <w:rsid w:val="008226AA"/>
    <w:rsid w:val="00824554"/>
    <w:rsid w:val="008248A1"/>
    <w:rsid w:val="008248CD"/>
    <w:rsid w:val="00826838"/>
    <w:rsid w:val="00827071"/>
    <w:rsid w:val="00832912"/>
    <w:rsid w:val="0083418A"/>
    <w:rsid w:val="00834E77"/>
    <w:rsid w:val="00836AB1"/>
    <w:rsid w:val="00836CC2"/>
    <w:rsid w:val="00837D86"/>
    <w:rsid w:val="00837EDF"/>
    <w:rsid w:val="00842FD0"/>
    <w:rsid w:val="0084479E"/>
    <w:rsid w:val="00844CA3"/>
    <w:rsid w:val="0084509E"/>
    <w:rsid w:val="008450A7"/>
    <w:rsid w:val="0084510C"/>
    <w:rsid w:val="008468A8"/>
    <w:rsid w:val="008511A7"/>
    <w:rsid w:val="0085209E"/>
    <w:rsid w:val="00852453"/>
    <w:rsid w:val="008539B0"/>
    <w:rsid w:val="00853EA0"/>
    <w:rsid w:val="00854B51"/>
    <w:rsid w:val="008550ED"/>
    <w:rsid w:val="008553E4"/>
    <w:rsid w:val="00855A31"/>
    <w:rsid w:val="00855A9F"/>
    <w:rsid w:val="00856B11"/>
    <w:rsid w:val="008574CA"/>
    <w:rsid w:val="00861232"/>
    <w:rsid w:val="00861A14"/>
    <w:rsid w:val="008702AA"/>
    <w:rsid w:val="008725A4"/>
    <w:rsid w:val="008747B1"/>
    <w:rsid w:val="00874D7A"/>
    <w:rsid w:val="00875171"/>
    <w:rsid w:val="00877D3F"/>
    <w:rsid w:val="008811B3"/>
    <w:rsid w:val="0088252B"/>
    <w:rsid w:val="00884D58"/>
    <w:rsid w:val="008853CE"/>
    <w:rsid w:val="00885F0C"/>
    <w:rsid w:val="00890B51"/>
    <w:rsid w:val="00894CB8"/>
    <w:rsid w:val="00896670"/>
    <w:rsid w:val="00896D62"/>
    <w:rsid w:val="00897E51"/>
    <w:rsid w:val="008A0298"/>
    <w:rsid w:val="008A084A"/>
    <w:rsid w:val="008A0981"/>
    <w:rsid w:val="008A45E7"/>
    <w:rsid w:val="008A6655"/>
    <w:rsid w:val="008B0088"/>
    <w:rsid w:val="008B0D0D"/>
    <w:rsid w:val="008B0F8E"/>
    <w:rsid w:val="008B49BA"/>
    <w:rsid w:val="008B63E2"/>
    <w:rsid w:val="008B6A39"/>
    <w:rsid w:val="008C06E5"/>
    <w:rsid w:val="008C111D"/>
    <w:rsid w:val="008C1CB5"/>
    <w:rsid w:val="008C2DD8"/>
    <w:rsid w:val="008C470C"/>
    <w:rsid w:val="008C4F2A"/>
    <w:rsid w:val="008C597B"/>
    <w:rsid w:val="008D290A"/>
    <w:rsid w:val="008D5EC5"/>
    <w:rsid w:val="008E0697"/>
    <w:rsid w:val="008E090D"/>
    <w:rsid w:val="008E4F9D"/>
    <w:rsid w:val="008E5CB4"/>
    <w:rsid w:val="008E68D7"/>
    <w:rsid w:val="008F4E5B"/>
    <w:rsid w:val="008F4F43"/>
    <w:rsid w:val="008F542A"/>
    <w:rsid w:val="008F6966"/>
    <w:rsid w:val="00900D26"/>
    <w:rsid w:val="009022B9"/>
    <w:rsid w:val="00903FC9"/>
    <w:rsid w:val="00904F4D"/>
    <w:rsid w:val="009079B3"/>
    <w:rsid w:val="009111F9"/>
    <w:rsid w:val="009131FA"/>
    <w:rsid w:val="00913A3E"/>
    <w:rsid w:val="009145A0"/>
    <w:rsid w:val="0091573A"/>
    <w:rsid w:val="00916262"/>
    <w:rsid w:val="0091650B"/>
    <w:rsid w:val="009204C1"/>
    <w:rsid w:val="00924AAC"/>
    <w:rsid w:val="00927042"/>
    <w:rsid w:val="0093071D"/>
    <w:rsid w:val="00932688"/>
    <w:rsid w:val="0093314C"/>
    <w:rsid w:val="009369BF"/>
    <w:rsid w:val="00937B68"/>
    <w:rsid w:val="0094247F"/>
    <w:rsid w:val="00942932"/>
    <w:rsid w:val="00943617"/>
    <w:rsid w:val="00944DF3"/>
    <w:rsid w:val="009451E5"/>
    <w:rsid w:val="00945283"/>
    <w:rsid w:val="00947C9D"/>
    <w:rsid w:val="00951462"/>
    <w:rsid w:val="00953A9F"/>
    <w:rsid w:val="00954DFD"/>
    <w:rsid w:val="00954EF3"/>
    <w:rsid w:val="009603C3"/>
    <w:rsid w:val="00960841"/>
    <w:rsid w:val="0096104B"/>
    <w:rsid w:val="009634B7"/>
    <w:rsid w:val="00963845"/>
    <w:rsid w:val="009656ED"/>
    <w:rsid w:val="009657A7"/>
    <w:rsid w:val="00966220"/>
    <w:rsid w:val="00967145"/>
    <w:rsid w:val="00967342"/>
    <w:rsid w:val="00972BC1"/>
    <w:rsid w:val="009735F7"/>
    <w:rsid w:val="00977532"/>
    <w:rsid w:val="00977BBA"/>
    <w:rsid w:val="00982845"/>
    <w:rsid w:val="0098321D"/>
    <w:rsid w:val="00990AC2"/>
    <w:rsid w:val="00991995"/>
    <w:rsid w:val="00991F33"/>
    <w:rsid w:val="009939DA"/>
    <w:rsid w:val="00993DA2"/>
    <w:rsid w:val="0099458A"/>
    <w:rsid w:val="00994F99"/>
    <w:rsid w:val="00995C7A"/>
    <w:rsid w:val="00996E9F"/>
    <w:rsid w:val="009A01DA"/>
    <w:rsid w:val="009A205A"/>
    <w:rsid w:val="009A30C9"/>
    <w:rsid w:val="009B0DE7"/>
    <w:rsid w:val="009B2FDF"/>
    <w:rsid w:val="009C035F"/>
    <w:rsid w:val="009C1477"/>
    <w:rsid w:val="009C364B"/>
    <w:rsid w:val="009C6FED"/>
    <w:rsid w:val="009C788A"/>
    <w:rsid w:val="009D09C1"/>
    <w:rsid w:val="009D32FD"/>
    <w:rsid w:val="009D3952"/>
    <w:rsid w:val="009D4835"/>
    <w:rsid w:val="009D54DC"/>
    <w:rsid w:val="009E0514"/>
    <w:rsid w:val="009E1D8E"/>
    <w:rsid w:val="009E356E"/>
    <w:rsid w:val="009E4CA3"/>
    <w:rsid w:val="009E5052"/>
    <w:rsid w:val="009E6099"/>
    <w:rsid w:val="009F068B"/>
    <w:rsid w:val="009F3667"/>
    <w:rsid w:val="009F3B88"/>
    <w:rsid w:val="009F3D6A"/>
    <w:rsid w:val="009F55B0"/>
    <w:rsid w:val="00A00C08"/>
    <w:rsid w:val="00A0267B"/>
    <w:rsid w:val="00A0399B"/>
    <w:rsid w:val="00A06955"/>
    <w:rsid w:val="00A06B6E"/>
    <w:rsid w:val="00A07E2E"/>
    <w:rsid w:val="00A07FA1"/>
    <w:rsid w:val="00A121A4"/>
    <w:rsid w:val="00A131F7"/>
    <w:rsid w:val="00A13597"/>
    <w:rsid w:val="00A145CD"/>
    <w:rsid w:val="00A14F34"/>
    <w:rsid w:val="00A20090"/>
    <w:rsid w:val="00A22272"/>
    <w:rsid w:val="00A229F8"/>
    <w:rsid w:val="00A24350"/>
    <w:rsid w:val="00A248E5"/>
    <w:rsid w:val="00A25268"/>
    <w:rsid w:val="00A25308"/>
    <w:rsid w:val="00A2531E"/>
    <w:rsid w:val="00A2545B"/>
    <w:rsid w:val="00A26CC9"/>
    <w:rsid w:val="00A27030"/>
    <w:rsid w:val="00A27733"/>
    <w:rsid w:val="00A30071"/>
    <w:rsid w:val="00A36245"/>
    <w:rsid w:val="00A3752A"/>
    <w:rsid w:val="00A37775"/>
    <w:rsid w:val="00A41092"/>
    <w:rsid w:val="00A42442"/>
    <w:rsid w:val="00A43483"/>
    <w:rsid w:val="00A45974"/>
    <w:rsid w:val="00A46AD2"/>
    <w:rsid w:val="00A52D11"/>
    <w:rsid w:val="00A561B1"/>
    <w:rsid w:val="00A56C1B"/>
    <w:rsid w:val="00A6025F"/>
    <w:rsid w:val="00A6277A"/>
    <w:rsid w:val="00A714A2"/>
    <w:rsid w:val="00A7179D"/>
    <w:rsid w:val="00A7210F"/>
    <w:rsid w:val="00A72EBE"/>
    <w:rsid w:val="00A73865"/>
    <w:rsid w:val="00A76A10"/>
    <w:rsid w:val="00A80287"/>
    <w:rsid w:val="00A80DE5"/>
    <w:rsid w:val="00A81958"/>
    <w:rsid w:val="00A83354"/>
    <w:rsid w:val="00A83BE3"/>
    <w:rsid w:val="00A84390"/>
    <w:rsid w:val="00A93487"/>
    <w:rsid w:val="00A93C19"/>
    <w:rsid w:val="00A93CD6"/>
    <w:rsid w:val="00A9657C"/>
    <w:rsid w:val="00A966AE"/>
    <w:rsid w:val="00AA01A4"/>
    <w:rsid w:val="00AA18B8"/>
    <w:rsid w:val="00AA2AB7"/>
    <w:rsid w:val="00AA4478"/>
    <w:rsid w:val="00AA5B9D"/>
    <w:rsid w:val="00AA69C6"/>
    <w:rsid w:val="00AA6F6E"/>
    <w:rsid w:val="00AA7A1F"/>
    <w:rsid w:val="00AA7A34"/>
    <w:rsid w:val="00AB0035"/>
    <w:rsid w:val="00AB11DF"/>
    <w:rsid w:val="00AB307B"/>
    <w:rsid w:val="00AB520C"/>
    <w:rsid w:val="00AB6353"/>
    <w:rsid w:val="00AC1276"/>
    <w:rsid w:val="00AC35F5"/>
    <w:rsid w:val="00AC6ED2"/>
    <w:rsid w:val="00AD18AE"/>
    <w:rsid w:val="00AD3556"/>
    <w:rsid w:val="00AD3DA6"/>
    <w:rsid w:val="00AD3E3B"/>
    <w:rsid w:val="00AD4ADF"/>
    <w:rsid w:val="00AD4D26"/>
    <w:rsid w:val="00AD5746"/>
    <w:rsid w:val="00AD57AF"/>
    <w:rsid w:val="00AD5E16"/>
    <w:rsid w:val="00AD6D7A"/>
    <w:rsid w:val="00AD6F15"/>
    <w:rsid w:val="00AD7436"/>
    <w:rsid w:val="00AE00FE"/>
    <w:rsid w:val="00AE08C8"/>
    <w:rsid w:val="00AE1B70"/>
    <w:rsid w:val="00AE1E23"/>
    <w:rsid w:val="00AE363E"/>
    <w:rsid w:val="00AE603E"/>
    <w:rsid w:val="00AE7EDC"/>
    <w:rsid w:val="00AF3857"/>
    <w:rsid w:val="00AF4829"/>
    <w:rsid w:val="00AF6CBE"/>
    <w:rsid w:val="00B008D4"/>
    <w:rsid w:val="00B02E7E"/>
    <w:rsid w:val="00B02E9F"/>
    <w:rsid w:val="00B10A3F"/>
    <w:rsid w:val="00B10E1D"/>
    <w:rsid w:val="00B11D2A"/>
    <w:rsid w:val="00B11FFC"/>
    <w:rsid w:val="00B1334C"/>
    <w:rsid w:val="00B1351E"/>
    <w:rsid w:val="00B143C4"/>
    <w:rsid w:val="00B16309"/>
    <w:rsid w:val="00B21A95"/>
    <w:rsid w:val="00B238A9"/>
    <w:rsid w:val="00B260AC"/>
    <w:rsid w:val="00B27BDA"/>
    <w:rsid w:val="00B3430D"/>
    <w:rsid w:val="00B3572B"/>
    <w:rsid w:val="00B364E2"/>
    <w:rsid w:val="00B4020F"/>
    <w:rsid w:val="00B40448"/>
    <w:rsid w:val="00B42FF6"/>
    <w:rsid w:val="00B502A0"/>
    <w:rsid w:val="00B52043"/>
    <w:rsid w:val="00B547C4"/>
    <w:rsid w:val="00B55BF0"/>
    <w:rsid w:val="00B56100"/>
    <w:rsid w:val="00B57E59"/>
    <w:rsid w:val="00B619D4"/>
    <w:rsid w:val="00B62F62"/>
    <w:rsid w:val="00B6496B"/>
    <w:rsid w:val="00B6514D"/>
    <w:rsid w:val="00B6695C"/>
    <w:rsid w:val="00B676DB"/>
    <w:rsid w:val="00B728A9"/>
    <w:rsid w:val="00B73B86"/>
    <w:rsid w:val="00B73C03"/>
    <w:rsid w:val="00B74E71"/>
    <w:rsid w:val="00B7685A"/>
    <w:rsid w:val="00B7702D"/>
    <w:rsid w:val="00B81A9A"/>
    <w:rsid w:val="00B8234E"/>
    <w:rsid w:val="00B82471"/>
    <w:rsid w:val="00B841BF"/>
    <w:rsid w:val="00B868AA"/>
    <w:rsid w:val="00B87021"/>
    <w:rsid w:val="00B900BA"/>
    <w:rsid w:val="00B90AC4"/>
    <w:rsid w:val="00B90C71"/>
    <w:rsid w:val="00B9184C"/>
    <w:rsid w:val="00B92534"/>
    <w:rsid w:val="00B92A34"/>
    <w:rsid w:val="00B93056"/>
    <w:rsid w:val="00B9434F"/>
    <w:rsid w:val="00B96950"/>
    <w:rsid w:val="00B96E25"/>
    <w:rsid w:val="00BA1005"/>
    <w:rsid w:val="00BA191D"/>
    <w:rsid w:val="00BA2056"/>
    <w:rsid w:val="00BA2113"/>
    <w:rsid w:val="00BA25E0"/>
    <w:rsid w:val="00BA362A"/>
    <w:rsid w:val="00BA6419"/>
    <w:rsid w:val="00BA75A5"/>
    <w:rsid w:val="00BB1A30"/>
    <w:rsid w:val="00BB2620"/>
    <w:rsid w:val="00BB38E8"/>
    <w:rsid w:val="00BB44A8"/>
    <w:rsid w:val="00BB509B"/>
    <w:rsid w:val="00BB570E"/>
    <w:rsid w:val="00BB5EC3"/>
    <w:rsid w:val="00BB6FC2"/>
    <w:rsid w:val="00BC2AFD"/>
    <w:rsid w:val="00BC3314"/>
    <w:rsid w:val="00BC42BE"/>
    <w:rsid w:val="00BC432D"/>
    <w:rsid w:val="00BC5BBA"/>
    <w:rsid w:val="00BC6720"/>
    <w:rsid w:val="00BC6F80"/>
    <w:rsid w:val="00BC7A79"/>
    <w:rsid w:val="00BD5D29"/>
    <w:rsid w:val="00BD66F4"/>
    <w:rsid w:val="00BD7591"/>
    <w:rsid w:val="00BE04D5"/>
    <w:rsid w:val="00BE1BB1"/>
    <w:rsid w:val="00BE47B6"/>
    <w:rsid w:val="00BE485C"/>
    <w:rsid w:val="00BE527A"/>
    <w:rsid w:val="00BE573F"/>
    <w:rsid w:val="00BE7916"/>
    <w:rsid w:val="00BF06A5"/>
    <w:rsid w:val="00BF14FA"/>
    <w:rsid w:val="00BF4CB3"/>
    <w:rsid w:val="00BF4D84"/>
    <w:rsid w:val="00BF521E"/>
    <w:rsid w:val="00BF52A6"/>
    <w:rsid w:val="00BF63BD"/>
    <w:rsid w:val="00C01BB2"/>
    <w:rsid w:val="00C01EF9"/>
    <w:rsid w:val="00C060D3"/>
    <w:rsid w:val="00C06DD0"/>
    <w:rsid w:val="00C07FED"/>
    <w:rsid w:val="00C1009C"/>
    <w:rsid w:val="00C10D59"/>
    <w:rsid w:val="00C13C01"/>
    <w:rsid w:val="00C22408"/>
    <w:rsid w:val="00C2298D"/>
    <w:rsid w:val="00C25A45"/>
    <w:rsid w:val="00C362D2"/>
    <w:rsid w:val="00C41FF3"/>
    <w:rsid w:val="00C422E3"/>
    <w:rsid w:val="00C44C2D"/>
    <w:rsid w:val="00C45977"/>
    <w:rsid w:val="00C45E3A"/>
    <w:rsid w:val="00C46231"/>
    <w:rsid w:val="00C51CD0"/>
    <w:rsid w:val="00C530FD"/>
    <w:rsid w:val="00C53B19"/>
    <w:rsid w:val="00C55565"/>
    <w:rsid w:val="00C5687C"/>
    <w:rsid w:val="00C56B0C"/>
    <w:rsid w:val="00C5706E"/>
    <w:rsid w:val="00C608C8"/>
    <w:rsid w:val="00C60CEF"/>
    <w:rsid w:val="00C61A60"/>
    <w:rsid w:val="00C61E80"/>
    <w:rsid w:val="00C624A3"/>
    <w:rsid w:val="00C62D02"/>
    <w:rsid w:val="00C64E2E"/>
    <w:rsid w:val="00C71776"/>
    <w:rsid w:val="00C71E69"/>
    <w:rsid w:val="00C74034"/>
    <w:rsid w:val="00C74BF4"/>
    <w:rsid w:val="00C766FF"/>
    <w:rsid w:val="00C76FFD"/>
    <w:rsid w:val="00C82A0B"/>
    <w:rsid w:val="00C82FC6"/>
    <w:rsid w:val="00C834AA"/>
    <w:rsid w:val="00C84D87"/>
    <w:rsid w:val="00C906D3"/>
    <w:rsid w:val="00C91C46"/>
    <w:rsid w:val="00C92310"/>
    <w:rsid w:val="00C9268C"/>
    <w:rsid w:val="00C93E2B"/>
    <w:rsid w:val="00C955C3"/>
    <w:rsid w:val="00C97254"/>
    <w:rsid w:val="00C97D12"/>
    <w:rsid w:val="00CA24A2"/>
    <w:rsid w:val="00CA3849"/>
    <w:rsid w:val="00CA41D5"/>
    <w:rsid w:val="00CA41EE"/>
    <w:rsid w:val="00CA4765"/>
    <w:rsid w:val="00CA4C56"/>
    <w:rsid w:val="00CB00BD"/>
    <w:rsid w:val="00CB19FA"/>
    <w:rsid w:val="00CB34B5"/>
    <w:rsid w:val="00CC042C"/>
    <w:rsid w:val="00CC49BE"/>
    <w:rsid w:val="00CC4C86"/>
    <w:rsid w:val="00CC7C14"/>
    <w:rsid w:val="00CC7D18"/>
    <w:rsid w:val="00CC7D2D"/>
    <w:rsid w:val="00CD0456"/>
    <w:rsid w:val="00CD23BE"/>
    <w:rsid w:val="00CD2D15"/>
    <w:rsid w:val="00CD2DA3"/>
    <w:rsid w:val="00CD44CE"/>
    <w:rsid w:val="00CD468F"/>
    <w:rsid w:val="00CD4A11"/>
    <w:rsid w:val="00CD5007"/>
    <w:rsid w:val="00CD5F71"/>
    <w:rsid w:val="00CE0D17"/>
    <w:rsid w:val="00CE186F"/>
    <w:rsid w:val="00CE4AAD"/>
    <w:rsid w:val="00CE580C"/>
    <w:rsid w:val="00CE5913"/>
    <w:rsid w:val="00CF1329"/>
    <w:rsid w:val="00CF4AD4"/>
    <w:rsid w:val="00CF543A"/>
    <w:rsid w:val="00CF67C1"/>
    <w:rsid w:val="00CF6C50"/>
    <w:rsid w:val="00CF6D8C"/>
    <w:rsid w:val="00D01110"/>
    <w:rsid w:val="00D064F9"/>
    <w:rsid w:val="00D07072"/>
    <w:rsid w:val="00D115E6"/>
    <w:rsid w:val="00D11AF1"/>
    <w:rsid w:val="00D1217B"/>
    <w:rsid w:val="00D12E0C"/>
    <w:rsid w:val="00D14607"/>
    <w:rsid w:val="00D14995"/>
    <w:rsid w:val="00D14C4B"/>
    <w:rsid w:val="00D14EE8"/>
    <w:rsid w:val="00D164A3"/>
    <w:rsid w:val="00D179F2"/>
    <w:rsid w:val="00D21EDB"/>
    <w:rsid w:val="00D2520B"/>
    <w:rsid w:val="00D25E44"/>
    <w:rsid w:val="00D27722"/>
    <w:rsid w:val="00D279BE"/>
    <w:rsid w:val="00D3018E"/>
    <w:rsid w:val="00D30EF0"/>
    <w:rsid w:val="00D31962"/>
    <w:rsid w:val="00D31CAE"/>
    <w:rsid w:val="00D31F47"/>
    <w:rsid w:val="00D33A65"/>
    <w:rsid w:val="00D35282"/>
    <w:rsid w:val="00D40E07"/>
    <w:rsid w:val="00D45DC8"/>
    <w:rsid w:val="00D45F77"/>
    <w:rsid w:val="00D46FC5"/>
    <w:rsid w:val="00D47384"/>
    <w:rsid w:val="00D475D8"/>
    <w:rsid w:val="00D513EE"/>
    <w:rsid w:val="00D53FA3"/>
    <w:rsid w:val="00D5654D"/>
    <w:rsid w:val="00D565D0"/>
    <w:rsid w:val="00D60F0F"/>
    <w:rsid w:val="00D6150C"/>
    <w:rsid w:val="00D623A7"/>
    <w:rsid w:val="00D64724"/>
    <w:rsid w:val="00D70455"/>
    <w:rsid w:val="00D74472"/>
    <w:rsid w:val="00D759FA"/>
    <w:rsid w:val="00D800D6"/>
    <w:rsid w:val="00D850A4"/>
    <w:rsid w:val="00D91852"/>
    <w:rsid w:val="00D96489"/>
    <w:rsid w:val="00DA3105"/>
    <w:rsid w:val="00DA3B64"/>
    <w:rsid w:val="00DA3DAC"/>
    <w:rsid w:val="00DA471D"/>
    <w:rsid w:val="00DA59A6"/>
    <w:rsid w:val="00DA5A5A"/>
    <w:rsid w:val="00DA5C60"/>
    <w:rsid w:val="00DA6006"/>
    <w:rsid w:val="00DA6A13"/>
    <w:rsid w:val="00DA6A94"/>
    <w:rsid w:val="00DA75C8"/>
    <w:rsid w:val="00DB0A37"/>
    <w:rsid w:val="00DB3D67"/>
    <w:rsid w:val="00DB73C1"/>
    <w:rsid w:val="00DB77C7"/>
    <w:rsid w:val="00DB7C5A"/>
    <w:rsid w:val="00DB7EF9"/>
    <w:rsid w:val="00DC383A"/>
    <w:rsid w:val="00DC4353"/>
    <w:rsid w:val="00DC4A4E"/>
    <w:rsid w:val="00DC5A59"/>
    <w:rsid w:val="00DC68FB"/>
    <w:rsid w:val="00DC6CC7"/>
    <w:rsid w:val="00DC702D"/>
    <w:rsid w:val="00DD0919"/>
    <w:rsid w:val="00DD5773"/>
    <w:rsid w:val="00DD5D70"/>
    <w:rsid w:val="00DD6A7E"/>
    <w:rsid w:val="00DD6E0F"/>
    <w:rsid w:val="00DE25B1"/>
    <w:rsid w:val="00DE3CB0"/>
    <w:rsid w:val="00DE4FBE"/>
    <w:rsid w:val="00DE6831"/>
    <w:rsid w:val="00DE6CE5"/>
    <w:rsid w:val="00DF0AC4"/>
    <w:rsid w:val="00DF18C3"/>
    <w:rsid w:val="00DF2258"/>
    <w:rsid w:val="00DF29CA"/>
    <w:rsid w:val="00DF4722"/>
    <w:rsid w:val="00DF6B68"/>
    <w:rsid w:val="00E03C8B"/>
    <w:rsid w:val="00E03DAE"/>
    <w:rsid w:val="00E0483F"/>
    <w:rsid w:val="00E05878"/>
    <w:rsid w:val="00E14071"/>
    <w:rsid w:val="00E14EE3"/>
    <w:rsid w:val="00E155AD"/>
    <w:rsid w:val="00E166FC"/>
    <w:rsid w:val="00E1691A"/>
    <w:rsid w:val="00E174F6"/>
    <w:rsid w:val="00E20218"/>
    <w:rsid w:val="00E224ED"/>
    <w:rsid w:val="00E2270B"/>
    <w:rsid w:val="00E23223"/>
    <w:rsid w:val="00E24960"/>
    <w:rsid w:val="00E25328"/>
    <w:rsid w:val="00E25720"/>
    <w:rsid w:val="00E25726"/>
    <w:rsid w:val="00E26B11"/>
    <w:rsid w:val="00E30B58"/>
    <w:rsid w:val="00E310C9"/>
    <w:rsid w:val="00E320D2"/>
    <w:rsid w:val="00E3212B"/>
    <w:rsid w:val="00E331D7"/>
    <w:rsid w:val="00E34691"/>
    <w:rsid w:val="00E35E22"/>
    <w:rsid w:val="00E36A09"/>
    <w:rsid w:val="00E376A8"/>
    <w:rsid w:val="00E418E6"/>
    <w:rsid w:val="00E42B9D"/>
    <w:rsid w:val="00E438B6"/>
    <w:rsid w:val="00E43A4F"/>
    <w:rsid w:val="00E46373"/>
    <w:rsid w:val="00E46F1B"/>
    <w:rsid w:val="00E46FB6"/>
    <w:rsid w:val="00E47D6E"/>
    <w:rsid w:val="00E5296A"/>
    <w:rsid w:val="00E5300A"/>
    <w:rsid w:val="00E53335"/>
    <w:rsid w:val="00E557AD"/>
    <w:rsid w:val="00E557D2"/>
    <w:rsid w:val="00E55A8E"/>
    <w:rsid w:val="00E55D62"/>
    <w:rsid w:val="00E56A07"/>
    <w:rsid w:val="00E56CBB"/>
    <w:rsid w:val="00E64DC4"/>
    <w:rsid w:val="00E64EF5"/>
    <w:rsid w:val="00E65CD8"/>
    <w:rsid w:val="00E66361"/>
    <w:rsid w:val="00E66A77"/>
    <w:rsid w:val="00E66B0C"/>
    <w:rsid w:val="00E66D51"/>
    <w:rsid w:val="00E700EA"/>
    <w:rsid w:val="00E70603"/>
    <w:rsid w:val="00E72055"/>
    <w:rsid w:val="00E72624"/>
    <w:rsid w:val="00E744BD"/>
    <w:rsid w:val="00E747BB"/>
    <w:rsid w:val="00E76CA4"/>
    <w:rsid w:val="00E80FD8"/>
    <w:rsid w:val="00E81C45"/>
    <w:rsid w:val="00E831AC"/>
    <w:rsid w:val="00E841AA"/>
    <w:rsid w:val="00E84D4B"/>
    <w:rsid w:val="00E84EFE"/>
    <w:rsid w:val="00E8693C"/>
    <w:rsid w:val="00E86BF4"/>
    <w:rsid w:val="00E86EF6"/>
    <w:rsid w:val="00E90CE7"/>
    <w:rsid w:val="00E91FF0"/>
    <w:rsid w:val="00E92B45"/>
    <w:rsid w:val="00E93B87"/>
    <w:rsid w:val="00E9452B"/>
    <w:rsid w:val="00E95ADE"/>
    <w:rsid w:val="00EA2432"/>
    <w:rsid w:val="00EA2ACC"/>
    <w:rsid w:val="00EA3C71"/>
    <w:rsid w:val="00EA567E"/>
    <w:rsid w:val="00EA7DB5"/>
    <w:rsid w:val="00EB1662"/>
    <w:rsid w:val="00EB2A29"/>
    <w:rsid w:val="00EB40EF"/>
    <w:rsid w:val="00EB6971"/>
    <w:rsid w:val="00EB6CEF"/>
    <w:rsid w:val="00EB7A25"/>
    <w:rsid w:val="00EB7B92"/>
    <w:rsid w:val="00EB7DC6"/>
    <w:rsid w:val="00EB7FD2"/>
    <w:rsid w:val="00EC0725"/>
    <w:rsid w:val="00EC1ABE"/>
    <w:rsid w:val="00EC3427"/>
    <w:rsid w:val="00EC527C"/>
    <w:rsid w:val="00EC53F0"/>
    <w:rsid w:val="00EC6882"/>
    <w:rsid w:val="00EC6BED"/>
    <w:rsid w:val="00EC7533"/>
    <w:rsid w:val="00ED04CC"/>
    <w:rsid w:val="00ED07D5"/>
    <w:rsid w:val="00ED155F"/>
    <w:rsid w:val="00ED4347"/>
    <w:rsid w:val="00ED7DB8"/>
    <w:rsid w:val="00EE269C"/>
    <w:rsid w:val="00EE6F23"/>
    <w:rsid w:val="00EF1440"/>
    <w:rsid w:val="00EF18F4"/>
    <w:rsid w:val="00EF20CB"/>
    <w:rsid w:val="00EF3333"/>
    <w:rsid w:val="00EF6B39"/>
    <w:rsid w:val="00EF6BBF"/>
    <w:rsid w:val="00EF6FC0"/>
    <w:rsid w:val="00EF76AB"/>
    <w:rsid w:val="00F021D5"/>
    <w:rsid w:val="00F02C91"/>
    <w:rsid w:val="00F107A9"/>
    <w:rsid w:val="00F10B6B"/>
    <w:rsid w:val="00F1498A"/>
    <w:rsid w:val="00F16107"/>
    <w:rsid w:val="00F162A1"/>
    <w:rsid w:val="00F20CA2"/>
    <w:rsid w:val="00F213A6"/>
    <w:rsid w:val="00F25A03"/>
    <w:rsid w:val="00F30890"/>
    <w:rsid w:val="00F32469"/>
    <w:rsid w:val="00F347CB"/>
    <w:rsid w:val="00F348BE"/>
    <w:rsid w:val="00F350E1"/>
    <w:rsid w:val="00F351FA"/>
    <w:rsid w:val="00F355E4"/>
    <w:rsid w:val="00F3656A"/>
    <w:rsid w:val="00F36B14"/>
    <w:rsid w:val="00F40739"/>
    <w:rsid w:val="00F42D8F"/>
    <w:rsid w:val="00F4330D"/>
    <w:rsid w:val="00F459FC"/>
    <w:rsid w:val="00F4779A"/>
    <w:rsid w:val="00F50B39"/>
    <w:rsid w:val="00F50F80"/>
    <w:rsid w:val="00F52514"/>
    <w:rsid w:val="00F55101"/>
    <w:rsid w:val="00F55F86"/>
    <w:rsid w:val="00F60EE7"/>
    <w:rsid w:val="00F61530"/>
    <w:rsid w:val="00F646E5"/>
    <w:rsid w:val="00F70098"/>
    <w:rsid w:val="00F71689"/>
    <w:rsid w:val="00F730E2"/>
    <w:rsid w:val="00F73D3F"/>
    <w:rsid w:val="00F7595A"/>
    <w:rsid w:val="00F76A52"/>
    <w:rsid w:val="00F76EB5"/>
    <w:rsid w:val="00F80254"/>
    <w:rsid w:val="00F8337F"/>
    <w:rsid w:val="00F845CF"/>
    <w:rsid w:val="00F85313"/>
    <w:rsid w:val="00F857E7"/>
    <w:rsid w:val="00F87091"/>
    <w:rsid w:val="00F90DD6"/>
    <w:rsid w:val="00F90F17"/>
    <w:rsid w:val="00F9249A"/>
    <w:rsid w:val="00F93DFC"/>
    <w:rsid w:val="00F95D46"/>
    <w:rsid w:val="00F961B0"/>
    <w:rsid w:val="00F96838"/>
    <w:rsid w:val="00F97992"/>
    <w:rsid w:val="00F97FEB"/>
    <w:rsid w:val="00FA1777"/>
    <w:rsid w:val="00FA32A8"/>
    <w:rsid w:val="00FA3338"/>
    <w:rsid w:val="00FB3A1E"/>
    <w:rsid w:val="00FB5A7B"/>
    <w:rsid w:val="00FB6878"/>
    <w:rsid w:val="00FB754F"/>
    <w:rsid w:val="00FC0996"/>
    <w:rsid w:val="00FC458B"/>
    <w:rsid w:val="00FD0AE2"/>
    <w:rsid w:val="00FD121A"/>
    <w:rsid w:val="00FD31C7"/>
    <w:rsid w:val="00FD478E"/>
    <w:rsid w:val="00FD4FC2"/>
    <w:rsid w:val="00FD58E2"/>
    <w:rsid w:val="00FD6CC0"/>
    <w:rsid w:val="00FE0803"/>
    <w:rsid w:val="00FE116A"/>
    <w:rsid w:val="00FE11D7"/>
    <w:rsid w:val="00FE1765"/>
    <w:rsid w:val="00FE2148"/>
    <w:rsid w:val="00FE23E2"/>
    <w:rsid w:val="00FE639A"/>
    <w:rsid w:val="00FE7040"/>
    <w:rsid w:val="00FE7BCC"/>
    <w:rsid w:val="00FF05D4"/>
    <w:rsid w:val="00FF0E1E"/>
    <w:rsid w:val="00FF1D85"/>
    <w:rsid w:val="00FF1DF4"/>
    <w:rsid w:val="00FF239C"/>
    <w:rsid w:val="00FF24C3"/>
    <w:rsid w:val="00FF3305"/>
    <w:rsid w:val="00FF3861"/>
    <w:rsid w:val="00F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D91913"/>
  <w15:chartTrackingRefBased/>
  <w15:docId w15:val="{5D2F3037-962A-4A51-A741-DE2FD673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96C"/>
    <w:pPr>
      <w:spacing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AF6CBE"/>
    <w:pPr>
      <w:widowControl w:val="0"/>
      <w:autoSpaceDE w:val="0"/>
      <w:autoSpaceDN w:val="0"/>
      <w:spacing w:before="267" w:line="281" w:lineRule="exact"/>
      <w:ind w:left="121" w:hanging="356"/>
      <w:jc w:val="both"/>
      <w:outlineLvl w:val="0"/>
    </w:pPr>
    <w:rPr>
      <w:rFonts w:ascii="Times New Roman" w:eastAsia="Times New Roman" w:hAnsi="Times New Roman" w:cs="Times New Roman"/>
      <w:b/>
      <w:bCs/>
      <w:sz w:val="25"/>
      <w:szCs w:val="25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36A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Варианты ответов,Num Bullet 1,Bullet Number,Индексы,it_List1,Светлый список - Акцент 51,Bullet List,FooterText,numbered,Paragraphe de liste1,lp1,Абзац2,Абзац 2"/>
    <w:basedOn w:val="a"/>
    <w:link w:val="a4"/>
    <w:uiPriority w:val="34"/>
    <w:qFormat/>
    <w:rsid w:val="00AF6CBE"/>
    <w:pPr>
      <w:widowControl w:val="0"/>
      <w:autoSpaceDE w:val="0"/>
      <w:autoSpaceDN w:val="0"/>
      <w:spacing w:line="240" w:lineRule="auto"/>
      <w:ind w:left="105" w:firstLine="716"/>
      <w:jc w:val="both"/>
    </w:pPr>
    <w:rPr>
      <w:rFonts w:ascii="Cambria" w:eastAsia="Cambria" w:hAnsi="Cambria" w:cs="Cambria"/>
      <w:lang w:val="ru-RU" w:eastAsia="en-US"/>
    </w:rPr>
  </w:style>
  <w:style w:type="character" w:customStyle="1" w:styleId="10">
    <w:name w:val="Заголовок 1 Знак"/>
    <w:basedOn w:val="a0"/>
    <w:link w:val="1"/>
    <w:uiPriority w:val="9"/>
    <w:rsid w:val="00AF6CBE"/>
    <w:rPr>
      <w:rFonts w:ascii="Times New Roman" w:eastAsia="Times New Roman" w:hAnsi="Times New Roman" w:cs="Times New Roman"/>
      <w:b/>
      <w:bCs/>
      <w:kern w:val="0"/>
      <w:sz w:val="25"/>
      <w:szCs w:val="25"/>
      <w14:ligatures w14:val="none"/>
    </w:rPr>
  </w:style>
  <w:style w:type="paragraph" w:styleId="a5">
    <w:name w:val="Body Text"/>
    <w:basedOn w:val="a"/>
    <w:link w:val="a6"/>
    <w:uiPriority w:val="1"/>
    <w:qFormat/>
    <w:rsid w:val="00AF6CBE"/>
    <w:pPr>
      <w:widowControl w:val="0"/>
      <w:autoSpaceDE w:val="0"/>
      <w:autoSpaceDN w:val="0"/>
      <w:spacing w:line="240" w:lineRule="auto"/>
      <w:jc w:val="both"/>
    </w:pPr>
    <w:rPr>
      <w:rFonts w:ascii="Cambria" w:eastAsia="Cambria" w:hAnsi="Cambria" w:cs="Cambria"/>
      <w:sz w:val="23"/>
      <w:szCs w:val="23"/>
      <w:lang w:val="ru-RU" w:eastAsia="en-US"/>
    </w:rPr>
  </w:style>
  <w:style w:type="character" w:customStyle="1" w:styleId="a6">
    <w:name w:val="Основной текст Знак"/>
    <w:basedOn w:val="a0"/>
    <w:link w:val="a5"/>
    <w:uiPriority w:val="1"/>
    <w:rsid w:val="00AF6CBE"/>
    <w:rPr>
      <w:rFonts w:ascii="Cambria" w:eastAsia="Cambria" w:hAnsi="Cambria" w:cs="Cambria"/>
      <w:kern w:val="0"/>
      <w:sz w:val="23"/>
      <w:szCs w:val="23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36AB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" w:eastAsia="ru-RU"/>
      <w14:ligatures w14:val="none"/>
    </w:rPr>
  </w:style>
  <w:style w:type="paragraph" w:styleId="a7">
    <w:name w:val="header"/>
    <w:basedOn w:val="a"/>
    <w:link w:val="a8"/>
    <w:uiPriority w:val="99"/>
    <w:unhideWhenUsed/>
    <w:rsid w:val="0054221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42215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character" w:styleId="a9">
    <w:name w:val="annotation reference"/>
    <w:basedOn w:val="a0"/>
    <w:uiPriority w:val="99"/>
    <w:semiHidden/>
    <w:unhideWhenUsed/>
    <w:rsid w:val="00DE4FBE"/>
    <w:rPr>
      <w:sz w:val="16"/>
      <w:szCs w:val="16"/>
    </w:rPr>
  </w:style>
  <w:style w:type="paragraph" w:styleId="aa">
    <w:name w:val="Normal (Web)"/>
    <w:basedOn w:val="a"/>
    <w:uiPriority w:val="99"/>
    <w:unhideWhenUsed/>
    <w:rsid w:val="00DE4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b">
    <w:name w:val="Hyperlink"/>
    <w:basedOn w:val="a0"/>
    <w:uiPriority w:val="99"/>
    <w:unhideWhenUsed/>
    <w:rsid w:val="00DE4FBE"/>
    <w:rPr>
      <w:color w:val="0563C1" w:themeColor="hyperlink"/>
      <w:u w:val="single"/>
    </w:rPr>
  </w:style>
  <w:style w:type="character" w:customStyle="1" w:styleId="a4">
    <w:name w:val="Абзац списка Знак"/>
    <w:aliases w:val="Варианты ответов Знак,Num Bullet 1 Знак,Bullet Number Знак,Индексы Знак,it_List1 Знак,Светлый список - Акцент 51 Знак,Bullet List Знак,FooterText Знак,numbered Знак,Paragraphe de liste1 Знак,lp1 Знак,Абзац2 Знак,Абзац 2 Знак"/>
    <w:link w:val="a3"/>
    <w:uiPriority w:val="34"/>
    <w:qFormat/>
    <w:locked/>
    <w:rsid w:val="00DE4FBE"/>
    <w:rPr>
      <w:rFonts w:ascii="Cambria" w:eastAsia="Cambria" w:hAnsi="Cambria" w:cs="Cambria"/>
      <w:kern w:val="0"/>
      <w:sz w:val="22"/>
      <w:szCs w:val="22"/>
      <w14:ligatures w14:val="none"/>
    </w:rPr>
  </w:style>
  <w:style w:type="character" w:customStyle="1" w:styleId="translatable-message">
    <w:name w:val="translatable-message"/>
    <w:basedOn w:val="a0"/>
    <w:rsid w:val="005C2EFD"/>
  </w:style>
  <w:style w:type="character" w:styleId="ac">
    <w:name w:val="Strong"/>
    <w:basedOn w:val="a0"/>
    <w:uiPriority w:val="22"/>
    <w:qFormat/>
    <w:rsid w:val="005C2EFD"/>
    <w:rPr>
      <w:b/>
      <w:bCs/>
    </w:rPr>
  </w:style>
  <w:style w:type="character" w:customStyle="1" w:styleId="time">
    <w:name w:val="time"/>
    <w:basedOn w:val="a0"/>
    <w:rsid w:val="005C2EFD"/>
  </w:style>
  <w:style w:type="character" w:customStyle="1" w:styleId="i18n">
    <w:name w:val="i18n"/>
    <w:basedOn w:val="a0"/>
    <w:rsid w:val="005C2EFD"/>
  </w:style>
  <w:style w:type="character" w:customStyle="1" w:styleId="tgico">
    <w:name w:val="tgico"/>
    <w:basedOn w:val="a0"/>
    <w:rsid w:val="005C2EF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C2EFD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C2EFD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C2EFD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C2EFD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ad">
    <w:name w:val="Balloon Text"/>
    <w:basedOn w:val="a"/>
    <w:link w:val="ae"/>
    <w:uiPriority w:val="99"/>
    <w:semiHidden/>
    <w:unhideWhenUsed/>
    <w:rsid w:val="006B78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B78DF"/>
    <w:rPr>
      <w:rFonts w:ascii="Segoe UI" w:eastAsia="Arial" w:hAnsi="Segoe UI" w:cs="Segoe UI"/>
      <w:kern w:val="0"/>
      <w:sz w:val="18"/>
      <w:szCs w:val="18"/>
      <w:lang w:val="ru" w:eastAsia="ru-RU"/>
      <w14:ligatures w14:val="none"/>
    </w:rPr>
  </w:style>
  <w:style w:type="character" w:styleId="af">
    <w:name w:val="Unresolved Mention"/>
    <w:basedOn w:val="a0"/>
    <w:uiPriority w:val="99"/>
    <w:semiHidden/>
    <w:unhideWhenUsed/>
    <w:rsid w:val="00C76FFD"/>
    <w:rPr>
      <w:color w:val="605E5C"/>
      <w:shd w:val="clear" w:color="auto" w:fill="E1DFDD"/>
    </w:rPr>
  </w:style>
  <w:style w:type="paragraph" w:styleId="af0">
    <w:name w:val="footer"/>
    <w:basedOn w:val="a"/>
    <w:link w:val="af1"/>
    <w:uiPriority w:val="99"/>
    <w:unhideWhenUsed/>
    <w:rsid w:val="00B62F6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62F6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2">
    <w:name w:val="annotation text"/>
    <w:basedOn w:val="a"/>
    <w:link w:val="af3"/>
    <w:uiPriority w:val="99"/>
    <w:unhideWhenUsed/>
    <w:rsid w:val="004B0A7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rsid w:val="004B0A7A"/>
    <w:rPr>
      <w:rFonts w:ascii="Arial" w:eastAsia="Arial" w:hAnsi="Arial" w:cs="Arial"/>
      <w:kern w:val="0"/>
      <w:sz w:val="20"/>
      <w:szCs w:val="20"/>
      <w:lang w:val="ru"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B0A7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B0A7A"/>
    <w:rPr>
      <w:rFonts w:ascii="Arial" w:eastAsia="Arial" w:hAnsi="Arial" w:cs="Arial"/>
      <w:b/>
      <w:bCs/>
      <w:kern w:val="0"/>
      <w:sz w:val="20"/>
      <w:szCs w:val="20"/>
      <w:lang w:val="ru" w:eastAsia="ru-RU"/>
      <w14:ligatures w14:val="none"/>
    </w:rPr>
  </w:style>
  <w:style w:type="paragraph" w:styleId="af6">
    <w:name w:val="Revision"/>
    <w:hidden/>
    <w:uiPriority w:val="99"/>
    <w:semiHidden/>
    <w:rsid w:val="00D60F0F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table" w:styleId="af7">
    <w:name w:val="Table Grid"/>
    <w:basedOn w:val="a1"/>
    <w:uiPriority w:val="39"/>
    <w:rsid w:val="00516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0"/>
    <w:uiPriority w:val="99"/>
    <w:semiHidden/>
    <w:unhideWhenUsed/>
    <w:rsid w:val="006C48C9"/>
    <w:rPr>
      <w:color w:val="954F72" w:themeColor="followedHyperlink"/>
      <w:u w:val="single"/>
    </w:rPr>
  </w:style>
  <w:style w:type="paragraph" w:customStyle="1" w:styleId="ConsPlusNormal">
    <w:name w:val="ConsPlusNormal"/>
    <w:rsid w:val="00201B64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kern w:val="0"/>
      <w:sz w:val="16"/>
      <w:szCs w:val="16"/>
      <w:lang w:eastAsia="ru-RU"/>
      <w14:ligatures w14:val="none"/>
    </w:rPr>
  </w:style>
  <w:style w:type="character" w:customStyle="1" w:styleId="af9">
    <w:name w:val="Без интервала Знак"/>
    <w:basedOn w:val="a0"/>
    <w:link w:val="afa"/>
    <w:uiPriority w:val="1"/>
    <w:locked/>
    <w:rsid w:val="00201B64"/>
  </w:style>
  <w:style w:type="paragraph" w:styleId="afa">
    <w:name w:val="No Spacing"/>
    <w:link w:val="af9"/>
    <w:uiPriority w:val="1"/>
    <w:qFormat/>
    <w:rsid w:val="00201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7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6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47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3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0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90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8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97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37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1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8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9484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5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2F01D-95E3-42A3-9AB0-E8487DEFC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Владислав IsLove</cp:lastModifiedBy>
  <cp:revision>3</cp:revision>
  <cp:lastPrinted>2026-08-24T13:22:00Z</cp:lastPrinted>
  <dcterms:created xsi:type="dcterms:W3CDTF">2026-08-27T08:44:00Z</dcterms:created>
  <dcterms:modified xsi:type="dcterms:W3CDTF">2026-08-27T08:51:00Z</dcterms:modified>
</cp:coreProperties>
</file>