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Times New Roman" w:hAnsi="Times New Roman" w:eastAsia="Times New Roman" w:cs="Times New Roman"/>
          <w:color w:val="auto"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color w:val="auto"/>
          <w:sz w:val="28"/>
          <w:szCs w:val="28"/>
        </w:rPr>
      </w:sdtEndPr>
      <w:sdtContent>
        <w:p w14:paraId="72FA6413">
          <w:pPr>
            <w:pStyle w:val="33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bookmarkStart w:id="0" w:name="_Hlk199427115"/>
          <w:bookmarkEnd w:id="0"/>
          <w:r>
            <w:rPr>
              <w:rFonts w:ascii="Times New Roman" w:hAnsi="Times New Roman" w:cs="Times New Roman"/>
              <w:b/>
              <w:bCs/>
              <w:caps/>
              <w:color w:val="auto"/>
              <w:sz w:val="28"/>
              <w:szCs w:val="28"/>
            </w:rPr>
            <w:t>СОДЕРЖАНИЕ</w:t>
          </w:r>
        </w:p>
        <w:p w14:paraId="2E4D775A">
          <w:pPr>
            <w:pStyle w:val="14"/>
            <w:rPr>
              <w:rFonts w:asciiTheme="minorHAnsi" w:hAnsiTheme="minorHAnsi" w:eastAsiaTheme="minorEastAsia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"_Toc224323857" </w:instrText>
          </w:r>
          <w:r>
            <w:fldChar w:fldCharType="separate"/>
          </w:r>
          <w:r>
            <w:rPr>
              <w:rStyle w:val="9"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_Toc224323857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CE876C8">
          <w:pPr>
            <w:pStyle w:val="14"/>
            <w:rPr>
              <w:rFonts w:asciiTheme="minorHAnsi" w:hAnsiTheme="minorHAnsi" w:eastAsiaTheme="minorEastAsia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"_Toc224323858" </w:instrText>
          </w:r>
          <w:r>
            <w:fldChar w:fldCharType="separate"/>
          </w:r>
          <w:r>
            <w:rPr>
              <w:rStyle w:val="9"/>
            </w:rPr>
            <w:t>1 Дизайн сайта</w:t>
          </w:r>
          <w:r>
            <w:tab/>
          </w:r>
          <w:r>
            <w:fldChar w:fldCharType="begin"/>
          </w:r>
          <w:r>
            <w:instrText xml:space="preserve"> PAGEREF _Toc224323858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21D49D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"_Toc224323859" </w:instrText>
          </w:r>
          <w:r>
            <w:fldChar w:fldCharType="separate"/>
          </w:r>
          <w:r>
            <w:rPr>
              <w:rStyle w:val="9"/>
            </w:rPr>
            <w:t>1.1 Макет сайта</w:t>
          </w:r>
          <w:r>
            <w:tab/>
          </w:r>
          <w:r>
            <w:fldChar w:fldCharType="begin"/>
          </w:r>
          <w:r>
            <w:instrText xml:space="preserve"> PAGEREF _Toc224323859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5E64B8D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"_Toc224323860" </w:instrText>
          </w:r>
          <w:r>
            <w:fldChar w:fldCharType="separate"/>
          </w:r>
          <w:r>
            <w:rPr>
              <w:rStyle w:val="9"/>
            </w:rPr>
            <w:t>1.2 Применение технологии каскадных таблиц стилей</w:t>
          </w:r>
          <w:r>
            <w:tab/>
          </w:r>
          <w:r>
            <w:fldChar w:fldCharType="begin"/>
          </w:r>
          <w:r>
            <w:instrText xml:space="preserve"> PAGEREF _Toc224323860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EED22C2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"_Toc224323861" </w:instrText>
          </w:r>
          <w:r>
            <w:fldChar w:fldCharType="separate"/>
          </w:r>
          <w:r>
            <w:rPr>
              <w:rStyle w:val="9"/>
            </w:rPr>
            <w:t xml:space="preserve">1.3 Графическое оформление </w:t>
          </w:r>
          <w:r>
            <w:rPr>
              <w:rStyle w:val="9"/>
              <w:lang w:val="en-US"/>
            </w:rPr>
            <w:t>web-</w:t>
          </w:r>
          <w:r>
            <w:rPr>
              <w:rStyle w:val="9"/>
            </w:rPr>
            <w:t>страницы</w:t>
          </w:r>
          <w:r>
            <w:tab/>
          </w:r>
          <w:r>
            <w:fldChar w:fldCharType="begin"/>
          </w:r>
          <w:r>
            <w:instrText xml:space="preserve"> PAGEREF _Toc224323861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A5B51B5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"_Toc224323862" </w:instrText>
          </w:r>
          <w:r>
            <w:fldChar w:fldCharType="separate"/>
          </w:r>
          <w:r>
            <w:rPr>
              <w:rStyle w:val="9"/>
            </w:rPr>
            <w:t>1.4 Создание навигационных панелей для сайта</w:t>
          </w:r>
          <w:r>
            <w:tab/>
          </w:r>
          <w:r>
            <w:fldChar w:fldCharType="begin"/>
          </w:r>
          <w:r>
            <w:instrText xml:space="preserve"> PAGEREF _Toc224323862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C5A4F84">
          <w:pPr>
            <w:pStyle w:val="14"/>
            <w:rPr>
              <w:rFonts w:asciiTheme="minorHAnsi" w:hAnsiTheme="minorHAnsi" w:eastAsiaTheme="minorEastAsia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"_Toc224323863" </w:instrText>
          </w:r>
          <w:r>
            <w:fldChar w:fldCharType="separate"/>
          </w:r>
          <w:r>
            <w:rPr>
              <w:rStyle w:val="9"/>
            </w:rPr>
            <w:t xml:space="preserve">2 </w:t>
          </w:r>
          <w:r>
            <w:rPr>
              <w:rStyle w:val="9"/>
              <w:lang w:val="en-US"/>
            </w:rPr>
            <w:t>Web</w:t>
          </w:r>
          <w:r>
            <w:rPr>
              <w:rStyle w:val="9"/>
            </w:rPr>
            <w:t xml:space="preserve">-сценарии сайта на языке </w:t>
          </w:r>
          <w:r>
            <w:rPr>
              <w:rStyle w:val="9"/>
              <w:lang w:val="en-US"/>
            </w:rPr>
            <w:t>JavaScript</w:t>
          </w:r>
          <w:r>
            <w:tab/>
          </w:r>
          <w:r>
            <w:fldChar w:fldCharType="begin"/>
          </w:r>
          <w:r>
            <w:instrText xml:space="preserve"> PAGEREF _Toc224323863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FA94EB8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"_Toc224323864" </w:instrText>
          </w:r>
          <w:r>
            <w:fldChar w:fldCharType="separate"/>
          </w:r>
          <w:r>
            <w:rPr>
              <w:rStyle w:val="9"/>
            </w:rPr>
            <w:t xml:space="preserve">2.1 Назначение языка </w:t>
          </w:r>
          <w:r>
            <w:rPr>
              <w:rStyle w:val="9"/>
              <w:lang w:val="en-US"/>
            </w:rPr>
            <w:t>JavaScript</w:t>
          </w:r>
          <w:r>
            <w:tab/>
          </w:r>
          <w:r>
            <w:fldChar w:fldCharType="begin"/>
          </w:r>
          <w:r>
            <w:instrText xml:space="preserve"> PAGEREF _Toc224323864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D3DEBE5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"_Toc224323865" </w:instrText>
          </w:r>
          <w:r>
            <w:fldChar w:fldCharType="separate"/>
          </w:r>
          <w:r>
            <w:rPr>
              <w:rStyle w:val="9"/>
            </w:rPr>
            <w:t xml:space="preserve">2.2 Разработка </w:t>
          </w:r>
          <w:r>
            <w:rPr>
              <w:rStyle w:val="9"/>
              <w:lang w:val="en-US"/>
            </w:rPr>
            <w:t>JS</w:t>
          </w:r>
          <w:r>
            <w:rPr>
              <w:rStyle w:val="9"/>
            </w:rPr>
            <w:t>-скриптов для сайта</w:t>
          </w:r>
          <w:r>
            <w:tab/>
          </w:r>
          <w:r>
            <w:fldChar w:fldCharType="begin"/>
          </w:r>
          <w:r>
            <w:instrText xml:space="preserve"> PAGEREF _Toc224323865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B8F7E31">
          <w:pPr>
            <w:pStyle w:val="14"/>
            <w:rPr>
              <w:rFonts w:asciiTheme="minorHAnsi" w:hAnsiTheme="minorHAnsi" w:eastAsiaTheme="minorEastAsia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"_Toc224323866" </w:instrText>
          </w:r>
          <w:r>
            <w:fldChar w:fldCharType="separate"/>
          </w:r>
          <w:r>
            <w:rPr>
              <w:rStyle w:val="9"/>
            </w:rPr>
            <w:t>3 Валидация кода и продвижение сайта</w:t>
          </w:r>
          <w:r>
            <w:tab/>
          </w:r>
          <w:r>
            <w:fldChar w:fldCharType="begin"/>
          </w:r>
          <w:r>
            <w:instrText xml:space="preserve"> PAGEREF _Toc224323866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AE8FB03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"_Toc224323867" </w:instrText>
          </w:r>
          <w:r>
            <w:fldChar w:fldCharType="separate"/>
          </w:r>
          <w:r>
            <w:rPr>
              <w:rStyle w:val="9"/>
            </w:rPr>
            <w:t>3.1 Валидация кода сайта</w:t>
          </w:r>
          <w:r>
            <w:tab/>
          </w:r>
          <w:r>
            <w:fldChar w:fldCharType="begin"/>
          </w:r>
          <w:r>
            <w:instrText xml:space="preserve"> PAGEREF _Toc224323867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6F27A6E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"_Toc224323868" </w:instrText>
          </w:r>
          <w:r>
            <w:fldChar w:fldCharType="separate"/>
          </w:r>
          <w:r>
            <w:rPr>
              <w:rStyle w:val="9"/>
            </w:rPr>
            <w:t>3.2 Способы продвижения сайта</w:t>
          </w:r>
          <w:r>
            <w:tab/>
          </w:r>
          <w:r>
            <w:fldChar w:fldCharType="begin"/>
          </w:r>
          <w:r>
            <w:instrText xml:space="preserve"> PAGEREF _Toc224323868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F4FADB8">
          <w:pPr>
            <w:pStyle w:val="16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"_Toc224323869" </w:instrText>
          </w:r>
          <w:r>
            <w:fldChar w:fldCharType="separate"/>
          </w:r>
          <w:r>
            <w:rPr>
              <w:rStyle w:val="9"/>
            </w:rPr>
            <w:t>3.3 Использованные приемы продвижения сайта</w:t>
          </w:r>
          <w:r>
            <w:tab/>
          </w:r>
          <w:r>
            <w:fldChar w:fldCharType="begin"/>
          </w:r>
          <w:r>
            <w:instrText xml:space="preserve"> PAGEREF _Toc224323869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0EC84AEE">
          <w:pPr>
            <w:pStyle w:val="14"/>
            <w:rPr>
              <w:rFonts w:asciiTheme="minorHAnsi" w:hAnsiTheme="minorHAnsi" w:eastAsiaTheme="minorEastAsia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"_Toc224323870" </w:instrText>
          </w:r>
          <w:r>
            <w:fldChar w:fldCharType="separate"/>
          </w:r>
          <w:r>
            <w:rPr>
              <w:rStyle w:val="9"/>
            </w:rPr>
            <w:t>ЗАКЛЮЧЕНИЕ</w:t>
          </w:r>
          <w:r>
            <w:tab/>
          </w:r>
          <w:r>
            <w:fldChar w:fldCharType="begin"/>
          </w:r>
          <w:r>
            <w:instrText xml:space="preserve"> PAGEREF _Toc224323870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4EF5332">
          <w:pPr>
            <w:pStyle w:val="14"/>
            <w:rPr>
              <w:rFonts w:asciiTheme="minorHAnsi" w:hAnsiTheme="minorHAnsi" w:eastAsiaTheme="minorEastAsia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"_Toc224323871" </w:instrText>
          </w:r>
          <w:r>
            <w:fldChar w:fldCharType="separate"/>
          </w:r>
          <w:r>
            <w:rPr>
              <w:rStyle w:val="9"/>
            </w:rPr>
            <w:t>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_Toc224323871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C576A9F">
          <w:pPr>
            <w:pStyle w:val="14"/>
            <w:rPr>
              <w:rFonts w:asciiTheme="minorHAnsi" w:hAnsiTheme="minorHAnsi" w:eastAsiaTheme="minorEastAsia" w:cstheme="minorBidi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HYPERLINK \l "_Toc224323872" </w:instrText>
          </w:r>
          <w:r>
            <w:fldChar w:fldCharType="separate"/>
          </w:r>
          <w:r>
            <w:rPr>
              <w:rStyle w:val="9"/>
            </w:rPr>
            <w:t>ПРИЛОЖЕНИЕ</w:t>
          </w:r>
          <w:r>
            <w:tab/>
          </w:r>
          <w:r>
            <w:fldChar w:fldCharType="begin"/>
          </w:r>
          <w:r>
            <w:instrText xml:space="preserve"> PAGEREF _Toc224323872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E68358B">
          <w:pPr>
            <w:spacing w:before="0" w:line="360" w:lineRule="auto"/>
            <w:ind w:firstLine="0"/>
            <w:jc w:val="both"/>
          </w:pPr>
          <w:r>
            <w:fldChar w:fldCharType="end"/>
          </w:r>
        </w:p>
      </w:sdtContent>
    </w:sdt>
    <w:p w14:paraId="4D34BD57">
      <w:pPr>
        <w:spacing w:before="0" w:after="200" w:line="276" w:lineRule="auto"/>
        <w:ind w:firstLine="0"/>
      </w:pPr>
      <w:bookmarkStart w:id="1" w:name="_Toc145966784"/>
      <w:r>
        <w:br w:type="page"/>
      </w:r>
    </w:p>
    <w:p w14:paraId="3930F394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2" w:name="_Toc224323857"/>
      <w:r>
        <w:rPr>
          <w:b/>
          <w:bCs/>
        </w:rPr>
        <w:t>ВВЕДЕНИЕ</w:t>
      </w:r>
      <w:bookmarkEnd w:id="2"/>
    </w:p>
    <w:p w14:paraId="2A6B749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современных условиях качественный веб-сайт является важным элементом представления торгового бренда в сети Интернет. Веб-ресурс позволяет продемонстрировать ассортимент, структурировать информацию о товарах и доставке, а также реализовать удобные для пользователя сценарии выбора и оформления заказа на стороне клиента. В рамках курсового проекта используется классическая многостраничная архитектура с разделением на отдельные HTML-страницы (каталог, информационные разделы, административный интерфейс), что упрощает сопровождение материалов и соответствует типовому подходу к учебным веб-проектам.</w:t>
      </w:r>
    </w:p>
    <w:p w14:paraId="410974D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Особое внимание при разработке уделяется созданию интуитивно понятного интерфейса каталога: фильтрация и сортировка товаров, работа с корзиной, применение промокодов, а также дополнительные интерактивные функции, повышающие полезность витрины (например, подбор сочетающихся позиций). За счёт клиентской логики на JavaScript и подключения специализированных библиотек для отдельных задач интерфейс обеспечивает оперативную реакцию на действия пользователя без перегрузки проекта избыточной инфраструктурой. Такой подход позволяет рассматривать сайт не только как источник информации о магазине, но и как учебную модель элементов электронной коммерции.</w:t>
      </w:r>
    </w:p>
    <w:p w14:paraId="585F6969">
      <w:pPr>
        <w:spacing w:before="0" w:line="360" w:lineRule="auto"/>
        <w:ind w:firstLine="709"/>
        <w:jc w:val="both"/>
      </w:pPr>
      <w:r>
        <w:rPr>
          <w:rFonts w:hint="default"/>
        </w:rPr>
        <w:t xml:space="preserve">Целью данной работы является проектирование и разработка адаптивного веб-сайта интернет-магазина одежды с использованием современных веб-технологий. В ходе работы решаются задачи семантической вёрстки и стилизации интерфейса, реализации интерактивных сценариев на JavaScript (каталог, корзина, администрирование данных каталога), а также базовой поисковой оптимизации и структурирования навигации. </w:t>
      </w:r>
      <w:r>
        <w:br w:type="page"/>
      </w:r>
    </w:p>
    <w:p w14:paraId="3B70BDB7">
      <w:pPr>
        <w:spacing w:before="0" w:line="360" w:lineRule="auto"/>
        <w:ind w:firstLine="709"/>
        <w:outlineLvl w:val="0"/>
        <w:rPr>
          <w:b/>
          <w:bCs/>
        </w:rPr>
      </w:pPr>
      <w:bookmarkStart w:id="3" w:name="_Toc224323858"/>
      <w:r>
        <w:rPr>
          <w:b/>
          <w:bCs/>
        </w:rPr>
        <w:t xml:space="preserve">1 </w:t>
      </w:r>
      <w:bookmarkEnd w:id="1"/>
      <w:r>
        <w:rPr>
          <w:b/>
          <w:bCs/>
        </w:rPr>
        <w:t>Дизайн сайта</w:t>
      </w:r>
      <w:bookmarkEnd w:id="3"/>
    </w:p>
    <w:p w14:paraId="76707FB1">
      <w:pPr>
        <w:spacing w:before="0" w:line="360" w:lineRule="auto"/>
        <w:ind w:firstLine="709"/>
        <w:jc w:val="both"/>
        <w:rPr>
          <w:rFonts w:hint="default" w:eastAsia="Calibri"/>
          <w:lang w:eastAsia="en-US"/>
        </w:rPr>
      </w:pPr>
      <w:r>
        <w:rPr>
          <w:rFonts w:hint="default" w:eastAsia="Calibri"/>
          <w:lang w:eastAsia="en-US"/>
        </w:rPr>
        <w:t>Процесс визуального и структурного проектирования веб-сайта интернет-магазина Phoneutria nigriventer является важным этапом разработки, направленным на формирование целостного восприятия бренда и удобства работы пользователя с каталогом. Дизайн объединяет эстетическое решение интерфейса и продуманную информационную архитектуру на базе набора связанных HTML-страниц (главная с каталогом, разделы о проекте, доставке, вопросах и ответах, администрирование контента), что обеспечивает понятную навигацию и последовательность шагов при выборе товара. Такой подход создаёт интуитивно читаемую среду, в которой блоки контента, фильтры, карточки товаров и элементы корзины логически связаны между собой и ведут посетителя от просмотра ассортимента к осознанному выбору и оформлению заказа на клиентской стороне. Основная задача дизайна в данном проекте — передать характер магазина одежды (современный визуальный стиль, акцент на каталоге и удобстве покупки) через согласованную цветовую гамму, типографику и компоновку экрана, а также через адаптивное отображение интерфейса на разных устройствах.</w:t>
      </w:r>
    </w:p>
    <w:p w14:paraId="2264D2D5">
      <w:pPr>
        <w:spacing w:before="0" w:line="360" w:lineRule="auto"/>
        <w:ind w:firstLine="709"/>
        <w:jc w:val="both"/>
        <w:outlineLvl w:val="1"/>
        <w:rPr>
          <w:rFonts w:hint="default"/>
          <w:b/>
          <w:bCs/>
          <w:lang w:val="ru-RU"/>
        </w:rPr>
      </w:pPr>
      <w:r>
        <w:rPr>
          <w:b/>
          <w:bCs/>
        </w:rPr>
        <w:t>1.1 М</w:t>
      </w:r>
      <w:r>
        <w:rPr>
          <w:b/>
          <w:bCs/>
          <w:lang w:val="ru-RU"/>
        </w:rPr>
        <w:t>одель</w:t>
      </w:r>
      <w:r>
        <w:rPr>
          <w:rFonts w:hint="default"/>
          <w:b/>
          <w:bCs/>
          <w:lang w:val="ru-RU"/>
        </w:rPr>
        <w:t xml:space="preserve"> сайта</w:t>
      </w:r>
    </w:p>
    <w:p w14:paraId="16DD98F3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Модель сайта разрабатывалась как многостраничный </w:t>
      </w:r>
      <w:r>
        <w:rPr>
          <w:rFonts w:hint="default"/>
          <w:lang w:val="en-US"/>
        </w:rPr>
        <w:t>web-</w:t>
      </w:r>
      <w:r>
        <w:rPr>
          <w:rFonts w:hint="default"/>
          <w:lang w:val="ru-RU"/>
        </w:rPr>
        <w:t xml:space="preserve">ресурс. Каждая страница - отдельный </w:t>
      </w:r>
      <w:r>
        <w:rPr>
          <w:rFonts w:hint="default"/>
          <w:lang w:val="en-US"/>
        </w:rPr>
        <w:t xml:space="preserve">html </w:t>
      </w:r>
      <w:r>
        <w:rPr>
          <w:rFonts w:hint="default"/>
          <w:lang w:val="ru-RU"/>
        </w:rPr>
        <w:t>файл, переход между которыми происходит с помощью навигационной панели. Связь между страницами продемонстрированна на рисунке 1.</w:t>
      </w:r>
    </w:p>
    <w:p w14:paraId="71486295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5345" cy="1520190"/>
            <wp:effectExtent l="0" t="0" r="8255" b="3810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152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623A5">
      <w:pPr>
        <w:spacing w:before="0" w:line="360" w:lineRule="auto"/>
        <w:ind w:firstLine="709"/>
        <w:jc w:val="center"/>
        <w:rPr>
          <w:rFonts w:hint="default"/>
          <w:lang w:val="ru-RU"/>
        </w:rPr>
      </w:pPr>
      <w:r>
        <w:t xml:space="preserve">Рисунок </w:t>
      </w:r>
      <w:r>
        <w:rPr>
          <w:rFonts w:hint="default"/>
          <w:lang w:val="ru-RU"/>
        </w:rPr>
        <w:t>1</w:t>
      </w:r>
      <w:r>
        <w:t xml:space="preserve"> — </w:t>
      </w:r>
      <w:r>
        <w:rPr>
          <w:lang w:val="ru-RU"/>
        </w:rPr>
        <w:t>Демонстрация</w:t>
      </w:r>
      <w:r>
        <w:rPr>
          <w:rFonts w:hint="default"/>
          <w:lang w:val="ru-RU"/>
        </w:rPr>
        <w:t xml:space="preserve"> связи между страницами</w:t>
      </w:r>
    </w:p>
    <w:p w14:paraId="2D51C5DA">
      <w:pPr>
        <w:spacing w:before="0" w:line="360" w:lineRule="auto"/>
        <w:ind w:firstLine="709"/>
        <w:jc w:val="both"/>
        <w:rPr>
          <w:rFonts w:hint="default"/>
          <w:lang w:val="ru-RU"/>
        </w:rPr>
      </w:pPr>
    </w:p>
    <w:p w14:paraId="783AFED1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Главная</w:t>
      </w:r>
      <w:r>
        <w:rPr>
          <w:rFonts w:hint="default"/>
          <w:lang w:val="en-US"/>
        </w:rPr>
        <w:t xml:space="preserve">” </w:t>
      </w:r>
      <w:r>
        <w:rPr>
          <w:rFonts w:hint="default"/>
          <w:lang w:val="ru-RU"/>
        </w:rPr>
        <w:t xml:space="preserve">представлена в виде </w:t>
      </w:r>
      <w:r>
        <w:rPr>
          <w:rFonts w:hint="default"/>
          <w:lang w:val="en-US"/>
        </w:rPr>
        <w:t xml:space="preserve">index.html </w:t>
      </w:r>
      <w:r>
        <w:rPr>
          <w:rFonts w:hint="default"/>
          <w:lang w:val="ru-RU"/>
        </w:rPr>
        <w:t xml:space="preserve">и является главное страницей сайта, где пользователь взаимодействует с каталогом и осуществляет заказ товаров. </w:t>
      </w:r>
    </w:p>
    <w:p w14:paraId="3F1D54AC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О проекте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about.html</w:t>
      </w:r>
      <w:r>
        <w:rPr>
          <w:rFonts w:hint="default"/>
          <w:lang w:val="ru-RU"/>
        </w:rPr>
        <w:t>. На ней продемонстрирвоанна информация о самом магазине, инфографика о товарах и покупках, а также структура, технологии и цели данного проекта.</w:t>
      </w:r>
    </w:p>
    <w:p w14:paraId="713BD8E9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Доставка и оплата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delivery.html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ней находится информация о условиях доставки, а также контактны службы поддержки.</w:t>
      </w:r>
    </w:p>
    <w:p w14:paraId="3D938521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>“</w:t>
      </w:r>
      <w:r>
        <w:rPr>
          <w:rFonts w:hint="default"/>
          <w:lang w:val="ru-RU"/>
        </w:rPr>
        <w:t>Частые вопросы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faq.html</w:t>
      </w:r>
      <w:r>
        <w:rPr>
          <w:rFonts w:hint="default"/>
          <w:lang w:val="ru-RU"/>
        </w:rPr>
        <w:t>. На ней находятся ответы на часто задаваемые вопросы к тех поддержке.</w:t>
      </w:r>
    </w:p>
    <w:p w14:paraId="1211B6BB">
      <w:pPr>
        <w:spacing w:before="0" w:line="360" w:lineRule="auto"/>
        <w:ind w:firstLine="709"/>
        <w:jc w:val="both"/>
        <w:rPr>
          <w:rFonts w:hint="default"/>
          <w:lang w:val="ru-RU" w:eastAsia="en-US"/>
        </w:rPr>
      </w:pPr>
      <w:r>
        <w:rPr>
          <w:rFonts w:hint="default"/>
          <w:lang w:val="ru-RU"/>
        </w:rPr>
        <w:t xml:space="preserve">Страница </w:t>
      </w:r>
      <w:r>
        <w:rPr>
          <w:rFonts w:hint="default"/>
          <w:lang w:val="en-US"/>
        </w:rPr>
        <w:t xml:space="preserve">“CMS </w:t>
      </w:r>
      <w:r>
        <w:rPr>
          <w:rFonts w:hint="default"/>
          <w:lang w:val="ru-RU"/>
        </w:rPr>
        <w:t>управение товарами</w:t>
      </w:r>
      <w:r>
        <w:rPr>
          <w:rFonts w:hint="default"/>
          <w:lang w:val="en-US"/>
        </w:rPr>
        <w:t>”</w:t>
      </w:r>
      <w:r>
        <w:rPr>
          <w:rFonts w:hint="default"/>
          <w:lang w:val="ru-RU"/>
        </w:rPr>
        <w:t xml:space="preserve"> представлена в виде </w:t>
      </w:r>
      <w:r>
        <w:rPr>
          <w:rFonts w:hint="default"/>
          <w:lang w:val="en-US"/>
        </w:rPr>
        <w:t>admin.html</w:t>
      </w:r>
      <w:r>
        <w:rPr>
          <w:rFonts w:hint="default"/>
          <w:lang w:val="ru-RU"/>
        </w:rPr>
        <w:t>. На ней находится конструктор для добавление новых и редактирование уже имеющихся товаров.</w:t>
      </w:r>
    </w:p>
    <w:p w14:paraId="757CA34D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4" w:name="_Toc224323859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2</w:t>
      </w:r>
      <w:r>
        <w:rPr>
          <w:b/>
          <w:bCs/>
        </w:rPr>
        <w:t xml:space="preserve"> Макет сайта</w:t>
      </w:r>
      <w:bookmarkEnd w:id="4"/>
    </w:p>
    <w:p w14:paraId="195C340C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 xml:space="preserve">Типовой макет интернет-магазина Phoneutria nigriventer спроектирован как многостраничный веб-сайт: на всех страницах сохраняется единая шапка с основной навигацией (разделы «Главная», «О проекте», «Доставка», «FAQ», «CMS») и подвал с краткой служебной информацией. На главной странице реализована характерная для витрины магазина трёхколоночная композиция: слева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панель фильтров и сортировки каталога, в центре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маркетинговый вводный блок, заголовок раздела, сетка карточек товаров и элементы пагинации, справа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панель корзины с расчётом стоимости, доставки, промокода и кнопкой оформления заказа. На внутренних страницах («О проекте», «Доставка», «FAQ») контентная область, по смыслу близкая корпоративно-информационной, сведена к одной колонке для удобного чтения; страница CMS сочетает форму редактирования товара и табличное представление текущего каталога. Визуальная концепция ориентирована на современную тёмную палитру с акцентными фиолетово-синими оттенками и контрастной типографикой, что поддерживает образ «городского» магазина одежд</w:t>
      </w:r>
      <w:r>
        <w:rPr>
          <w:rFonts w:hint="default"/>
          <w:lang w:val="ru-RU"/>
        </w:rPr>
        <w:t>ы.</w:t>
      </w:r>
    </w:p>
    <w:p w14:paraId="160F749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Основная вёрстка выполнена средствами HTML5 и CSS3: базовое оформление сосредоточено в файле css/screen.css, а адаптивное поведение вынесено в отдельный модуль css/responsive.css и подключается через корневой style.css вместе с основными стилями. Каркас главной страницы построен на CSS Grid: для контейнера .layout заданы три дорожки колонок (фильтры — каталог — корзина), что обеспечивает устойчивое выравнивание блоков на широком экране. Для отдельных зон (навигация, строки форм, элементы карточек) дополнительно используются приёмы Flexbox, что упрощает выравнивание и перенос элементов при изменении ширины окна.</w:t>
      </w:r>
    </w:p>
    <w:p w14:paraId="7C41CEF7">
      <w:pPr>
        <w:spacing w:before="0" w:line="360" w:lineRule="auto"/>
        <w:ind w:firstLine="709"/>
        <w:jc w:val="both"/>
      </w:pPr>
      <w:r>
        <w:rPr>
          <w:rFonts w:hint="default"/>
        </w:rPr>
        <w:t>Адаптивность реализована через медиазапросы @media (max-width: …). При снижении ширины экрана (порог порядка 1150 px) сетка главной страницы упрощается до двух колонок (фильтры и каталог), а панель корзины переводится в режим выезжающей боковой панели с фиксированным позиционированием и анимацией появления, чтобы не сужать витрину.</w:t>
      </w:r>
    </w:p>
    <w:p w14:paraId="7C505279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5" w:name="_Toc224323860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3</w:t>
      </w:r>
      <w:r>
        <w:rPr>
          <w:b/>
          <w:bCs/>
        </w:rPr>
        <w:t xml:space="preserve"> Применение технологии каскадных таблиц стилей</w:t>
      </w:r>
      <w:bookmarkEnd w:id="5"/>
    </w:p>
    <w:p w14:paraId="51593382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Техническое оформление внешнего вида сайта реализовано на чистом CSS3 без препроцессоров и сборщиков. Стили разделены на модули: корневой файл style.css подключает основные таблицы через @import, а логика оформления сосредоточена в css/screen.css (базовые стили, сетки, компоненты интерфейса) и css/responsive.css (адаптивные правила). Такой подход соответствует принципу разделения содержимого, представления и поведения: HTML-страницы в каталоге pages/ описывают структуру, CSS отвечает за внешний вид, JavaScript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за интерактивность.</w:t>
      </w:r>
    </w:p>
    <w:p w14:paraId="249BF45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Единая визуальная концепция магазина построена на тёмной палитре, полупрозрачных панелях и акцентном градиенте фиолетово-синих оттенков (#6f5bff, #4d7bff). Базовые параметры страницы задаются в селекторах * и body: сброс отступов, box-sizing: border-box, фоновый радиальный градиент, цвет текста и системный набор шрифтов. Фрагмент базовых глобальных правил приведён на рисунке </w:t>
      </w:r>
      <w:r>
        <w:rPr>
          <w:rFonts w:hint="default"/>
          <w:lang w:val="ru-RU"/>
        </w:rPr>
        <w:t>2</w:t>
      </w:r>
      <w:r>
        <w:rPr>
          <w:rFonts w:hint="default"/>
        </w:rPr>
        <w:t>.</w:t>
      </w:r>
    </w:p>
    <w:p w14:paraId="27FE6828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162425" cy="1133475"/>
            <wp:effectExtent l="0" t="0" r="13335" b="9525"/>
            <wp:docPr id="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7BEF4">
      <w:pPr>
        <w:spacing w:before="0" w:line="360" w:lineRule="auto"/>
        <w:ind w:firstLine="709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2</w:t>
      </w:r>
      <w:r>
        <w:t xml:space="preserve"> — </w:t>
      </w:r>
      <w:r>
        <w:rPr>
          <w:lang w:val="ru-RU"/>
        </w:rPr>
        <w:t>Подключение</w:t>
      </w:r>
      <w:r>
        <w:rPr>
          <w:rFonts w:hint="default"/>
          <w:lang w:val="ru-RU"/>
        </w:rPr>
        <w:t xml:space="preserve"> модульной архитектуры стилей</w:t>
      </w:r>
      <w:r>
        <w:t xml:space="preserve"> (style.css, строки </w:t>
      </w:r>
      <w:r>
        <w:rPr>
          <w:rFonts w:hint="default"/>
          <w:lang w:val="ru-RU"/>
        </w:rPr>
        <w:t>1-2</w:t>
      </w:r>
      <w:r>
        <w:t>)</w:t>
      </w:r>
    </w:p>
    <w:p w14:paraId="18D4C1C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Для точной подгонки изображений товаров в карточках используются CSS-переменные (custom properties) --img-scale и --img-offset-y. Они задаются в разметке (через атрибут style при генерации карточек в JavaScript) и применяются в правиле .product-image, что позволяет менять масштаб и смещение картинки без отдельных классов для каждого товара. Пример использования переменных показан на рисунке </w:t>
      </w:r>
      <w:r>
        <w:rPr>
          <w:rFonts w:hint="default"/>
          <w:lang w:val="ru-RU"/>
        </w:rPr>
        <w:t>3</w:t>
      </w:r>
      <w:r>
        <w:rPr>
          <w:rFonts w:hint="default"/>
        </w:rPr>
        <w:t>.</w:t>
      </w:r>
    </w:p>
    <w:p w14:paraId="13019C69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8520" cy="1727200"/>
            <wp:effectExtent l="0" t="0" r="5080" b="10160"/>
            <wp:docPr id="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7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F7DDE">
      <w:pPr>
        <w:spacing w:before="0" w:line="360" w:lineRule="auto"/>
        <w:ind w:firstLine="709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3</w:t>
      </w:r>
      <w:r>
        <w:t xml:space="preserve"> — </w:t>
      </w:r>
      <w:r>
        <w:rPr>
          <w:lang w:val="ru-RU"/>
        </w:rPr>
        <w:t>Использование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CSS</w:t>
      </w:r>
      <w:r>
        <w:rPr>
          <w:rFonts w:hint="default"/>
          <w:lang w:val="ru-RU"/>
        </w:rPr>
        <w:t>-переменных для изображений товаров</w:t>
      </w:r>
      <w:r>
        <w:t>(css/s</w:t>
      </w:r>
      <w:r>
        <w:rPr>
          <w:rFonts w:hint="default"/>
          <w:lang w:val="en-GB"/>
        </w:rPr>
        <w:t>creen</w:t>
      </w:r>
      <w:r>
        <w:t xml:space="preserve">.css, строки </w:t>
      </w:r>
      <w:r>
        <w:rPr>
          <w:rFonts w:hint="default"/>
          <w:lang w:val="ru-RU"/>
        </w:rPr>
        <w:t>535-542</w:t>
      </w:r>
      <w:r>
        <w:t>)</w:t>
      </w:r>
    </w:p>
    <w:p w14:paraId="4584D2B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Имена классов организованы по компонентному принципу: один блок интерфейса — один базовый класс (.topbar, .product-card, .site-menu), вложенные элементы описываются отдельными селекторами (.topbar-main, .product-meta, .product-footer). Такая структура близка к идее модульности методологии БЭМ: стили шапки, навигации и карточки товара не пересекаются и легко сопровождаются. Фрагмент стилей шапки и главного меню представлен на рисунке </w:t>
      </w:r>
      <w:r>
        <w:rPr>
          <w:rFonts w:hint="default"/>
          <w:lang w:val="ru-RU"/>
        </w:rPr>
        <w:t>4</w:t>
      </w:r>
      <w:r>
        <w:rPr>
          <w:rFonts w:hint="default"/>
        </w:rPr>
        <w:t>.</w:t>
      </w:r>
    </w:p>
    <w:p w14:paraId="49A6E088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685665" cy="4086860"/>
            <wp:effectExtent l="0" t="0" r="8255" b="12700"/>
            <wp:docPr id="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10CF7">
      <w:pPr>
        <w:spacing w:before="0" w:line="360" w:lineRule="auto"/>
        <w:ind w:firstLine="709"/>
        <w:jc w:val="center"/>
      </w:pPr>
      <w:r>
        <w:t xml:space="preserve">Рисунок </w:t>
      </w:r>
      <w:r>
        <w:rPr>
          <w:rFonts w:hint="default"/>
          <w:lang w:val="ru-RU"/>
        </w:rPr>
        <w:t>4</w:t>
      </w:r>
      <w:r>
        <w:t xml:space="preserve"> — </w:t>
      </w:r>
      <w:r>
        <w:rPr>
          <w:lang w:val="ru-RU"/>
        </w:rPr>
        <w:t>Компонентная</w:t>
      </w:r>
      <w:r>
        <w:rPr>
          <w:rFonts w:hint="default"/>
          <w:lang w:val="ru-RU"/>
        </w:rPr>
        <w:t xml:space="preserve"> структура стилей (шапка ) </w:t>
      </w:r>
      <w:r>
        <w:t>(css/</w:t>
      </w:r>
      <w:r>
        <w:rPr>
          <w:rFonts w:hint="default"/>
          <w:lang w:val="en-US"/>
        </w:rPr>
        <w:t>screen</w:t>
      </w:r>
      <w:r>
        <w:t xml:space="preserve">.css, строки </w:t>
      </w:r>
      <w:r>
        <w:rPr>
          <w:rFonts w:hint="default"/>
          <w:lang w:val="en-US"/>
        </w:rPr>
        <w:t>79-1</w:t>
      </w:r>
      <w:r>
        <w:rPr>
          <w:rFonts w:hint="default"/>
          <w:lang w:val="en-GB"/>
        </w:rPr>
        <w:t>09</w:t>
      </w:r>
      <w:r>
        <w:t>)</w:t>
      </w:r>
    </w:p>
    <w:p w14:paraId="3B0168C0">
      <w:pPr>
        <w:spacing w:before="0" w:line="360" w:lineRule="auto"/>
        <w:ind w:firstLine="709"/>
        <w:jc w:val="both"/>
        <w:rPr>
          <w:rFonts w:hint="default"/>
        </w:rPr>
      </w:pPr>
    </w:p>
    <w:p w14:paraId="45F71863">
      <w:pPr>
        <w:spacing w:before="0" w:line="360" w:lineRule="auto"/>
        <w:ind w:firstLine="709"/>
        <w:jc w:val="both"/>
        <w:rPr>
          <w:rFonts w:hint="default"/>
        </w:rPr>
      </w:pPr>
    </w:p>
    <w:p w14:paraId="2D65FAA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Вопросам кроссбраузерности уделено внимание на уровне базовой нормализации. Универсальный сброс * { margin: 0; padding: 0; box-sizing: border-box; } выравнивает отображение во всех браузерах. Д</w:t>
      </w:r>
      <w:bookmarkStart w:id="21" w:name="_GoBack"/>
      <w:bookmarkEnd w:id="21"/>
      <w:r>
        <w:rPr>
          <w:rFonts w:hint="default"/>
        </w:rPr>
        <w:t xml:space="preserve">ля улучшения работы в WebKit используются префиксованные свойства (например, -webkit-overflow-scrolling: touch у меню, -webkit-line-clamp для обрезки заголовка в две строки). Размеры и отступы задаются через clamp(), min(), calc() и minmax() в Grid/Flexbox, что обеспечивает предсказуемую вёрстку в Chrome, Firefox, Edge и Safari. Примеры приёмов кроссбраузерной стабильности — на рисунке </w:t>
      </w:r>
      <w:r>
        <w:rPr>
          <w:rFonts w:hint="default"/>
          <w:lang w:val="ru-RU"/>
        </w:rPr>
        <w:t>4</w:t>
      </w:r>
      <w:r>
        <w:rPr>
          <w:rFonts w:hint="default"/>
        </w:rPr>
        <w:t>.</w:t>
      </w:r>
    </w:p>
    <w:p w14:paraId="07571662">
      <w:pPr>
        <w:spacing w:before="0" w:line="360" w:lineRule="auto"/>
        <w:ind w:firstLine="709"/>
        <w:jc w:val="both"/>
        <w:rPr>
          <w:rFonts w:hint="default"/>
        </w:rPr>
      </w:pPr>
    </w:p>
    <w:p w14:paraId="1FBE813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Адаптивная вёрстка реализована медиазапросами @media в отдельном файле css/responsive.css. Контрольные точки: 1150px (планшет/узкий ноутбук — корзина выезжает сбоку, сетка каталога сужается), 760px (мобильные — одна колонка, сетка товаров 2×N), 480px (очень узкие экраны — одна колонка товаров). Трёхколоночный макет главной страницы (фильтры — каталог — корзина) на малых экранах перестраивается в вертикальный. Фрагмент адаптивных правил — на рисунке </w:t>
      </w:r>
      <w:r>
        <w:rPr>
          <w:rFonts w:hint="default"/>
          <w:lang w:val="ru-RU"/>
        </w:rPr>
        <w:t>5</w:t>
      </w:r>
      <w:r>
        <w:rPr>
          <w:rFonts w:hint="default"/>
        </w:rPr>
        <w:t>.</w:t>
      </w:r>
    </w:p>
    <w:p w14:paraId="684608BE">
      <w:pPr>
        <w:spacing w:before="0" w:line="360" w:lineRule="auto"/>
        <w:ind w:firstLine="709"/>
        <w:jc w:val="both"/>
        <w:rPr>
          <w:rFonts w:hint="default"/>
        </w:rPr>
      </w:pPr>
    </w:p>
    <w:p w14:paraId="173243E2">
      <w:pPr>
        <w:spacing w:before="0" w:line="360" w:lineRule="auto"/>
        <w:ind w:firstLine="709"/>
        <w:jc w:val="both"/>
      </w:pPr>
      <w:r>
        <w:rPr>
          <w:rFonts w:hint="default"/>
        </w:rPr>
        <w:t xml:space="preserve">Интерактивность средствами CSS3 обеспечивается псевдоклассами :hover и классами состояния (.active, .open). Для кнопок-чипов стилей, карточек товаров и ссылок задано свойство transition, плавно анимирующее цвет границы, тень и смещение (transform: translateY(...)). Это даёт отклик интерфейса без тяжёлых JS-библиотек анимации. Пример интерактивных состояний — на рисунке </w:t>
      </w:r>
      <w:r>
        <w:rPr>
          <w:rFonts w:hint="default"/>
          <w:lang w:val="ru-RU"/>
        </w:rPr>
        <w:t>6</w:t>
      </w:r>
      <w:r>
        <w:rPr>
          <w:rFonts w:hint="default"/>
        </w:rPr>
        <w:t>.</w:t>
      </w:r>
    </w:p>
    <w:p w14:paraId="7E62FD67">
      <w:pPr>
        <w:spacing w:before="0" w:line="360" w:lineRule="auto"/>
        <w:ind w:firstLine="0"/>
        <w:jc w:val="center"/>
      </w:pPr>
    </w:p>
    <w:p w14:paraId="74F66CB9">
      <w:pPr>
        <w:spacing w:before="0"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4705350" cy="2790825"/>
            <wp:effectExtent l="0" t="0" r="3810" b="13335"/>
            <wp:docPr id="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F10D7">
      <w:pPr>
        <w:spacing w:before="0" w:line="360" w:lineRule="auto"/>
        <w:ind w:firstLine="709"/>
        <w:jc w:val="center"/>
      </w:pPr>
      <w:r>
        <w:t xml:space="preserve">Рисунок </w:t>
      </w:r>
      <w:r>
        <w:rPr>
          <w:rFonts w:hint="default"/>
          <w:lang w:val="ru-RU"/>
        </w:rPr>
        <w:t>4</w:t>
      </w:r>
      <w:r>
        <w:t xml:space="preserve"> — </w:t>
      </w:r>
      <w:r>
        <w:rPr>
          <w:rFonts w:hint="default"/>
          <w:lang w:val="ru-RU"/>
        </w:rPr>
        <w:t xml:space="preserve">Средства обеспечения кроссбраузерности </w:t>
      </w:r>
      <w:r>
        <w:t>(css/</w:t>
      </w:r>
      <w:r>
        <w:rPr>
          <w:rFonts w:hint="default"/>
          <w:lang w:val="en-GB"/>
        </w:rPr>
        <w:t>screen</w:t>
      </w:r>
      <w:r>
        <w:t xml:space="preserve">.css, строки </w:t>
      </w:r>
      <w:r>
        <w:rPr>
          <w:rFonts w:hint="default"/>
          <w:lang w:val="en-GB"/>
        </w:rPr>
        <w:t>560-567</w:t>
      </w:r>
      <w:r>
        <w:t>).</w:t>
      </w:r>
    </w:p>
    <w:p w14:paraId="4F033B49">
      <w:pPr>
        <w:spacing w:before="0" w:line="360" w:lineRule="auto"/>
        <w:ind w:firstLine="709"/>
        <w:jc w:val="center"/>
      </w:pPr>
    </w:p>
    <w:p w14:paraId="18A33DA6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721225" cy="4862195"/>
            <wp:effectExtent l="0" t="0" r="3175" b="14605"/>
            <wp:docPr id="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1225" cy="486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2F084">
      <w:pPr>
        <w:spacing w:before="0" w:line="360" w:lineRule="auto"/>
        <w:ind w:left="0" w:leftChars="0" w:firstLine="0" w:firstLineChars="0"/>
        <w:jc w:val="center"/>
      </w:pPr>
      <w:r>
        <w:t xml:space="preserve">Рисунок </w:t>
      </w:r>
      <w:r>
        <w:rPr>
          <w:rFonts w:hint="default"/>
          <w:lang w:val="ru-RU"/>
        </w:rPr>
        <w:t>5</w:t>
      </w:r>
      <w:r>
        <w:t xml:space="preserve"> — </w:t>
      </w:r>
      <w:r>
        <w:rPr>
          <w:rFonts w:hint="default"/>
          <w:lang w:val="ru-RU"/>
        </w:rPr>
        <w:t xml:space="preserve">Адаптивная вёрстка </w:t>
      </w:r>
      <w:r>
        <w:t>(css/</w:t>
      </w:r>
      <w:r>
        <w:rPr>
          <w:rFonts w:hint="default"/>
          <w:lang w:val="en-GB"/>
        </w:rPr>
        <w:t>responsive</w:t>
      </w:r>
      <w:r>
        <w:t xml:space="preserve">.css, строки </w:t>
      </w:r>
      <w:r>
        <w:rPr>
          <w:rFonts w:hint="default"/>
          <w:lang w:val="en-GB"/>
        </w:rPr>
        <w:t>4-36</w:t>
      </w:r>
      <w:r>
        <w:t>).</w:t>
      </w:r>
    </w:p>
    <w:p w14:paraId="053A3DD8">
      <w:pPr>
        <w:spacing w:before="0" w:line="360" w:lineRule="auto"/>
        <w:ind w:firstLine="709"/>
        <w:jc w:val="center"/>
      </w:pPr>
    </w:p>
    <w:p w14:paraId="5531C7C1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7250" cy="2828290"/>
            <wp:effectExtent l="0" t="0" r="6350" b="6350"/>
            <wp:docPr id="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E3219">
      <w:pPr>
        <w:spacing w:before="0" w:line="360" w:lineRule="auto"/>
        <w:ind w:left="0" w:leftChars="0" w:firstLine="0" w:firstLineChars="0"/>
        <w:jc w:val="center"/>
      </w:pPr>
      <w:r>
        <w:t xml:space="preserve">Рисунок </w:t>
      </w:r>
      <w:r>
        <w:rPr>
          <w:rFonts w:hint="default"/>
          <w:lang w:val="ru-RU"/>
        </w:rPr>
        <w:t>6</w:t>
      </w:r>
      <w:r>
        <w:t xml:space="preserve"> — </w:t>
      </w:r>
      <w:r>
        <w:rPr>
          <w:rFonts w:hint="default"/>
          <w:lang w:val="ru-RU"/>
        </w:rPr>
        <w:t xml:space="preserve">Интерактивные состояния элементов </w:t>
      </w:r>
      <w:r>
        <w:t>(css/s</w:t>
      </w:r>
      <w:r>
        <w:rPr>
          <w:rFonts w:hint="default"/>
          <w:lang w:val="en-GB"/>
        </w:rPr>
        <w:t>creen</w:t>
      </w:r>
      <w:r>
        <w:t xml:space="preserve">.css, строки </w:t>
      </w:r>
      <w:r>
        <w:rPr>
          <w:rFonts w:hint="default"/>
          <w:lang w:val="en-GB"/>
        </w:rPr>
        <w:t>508-523</w:t>
      </w:r>
      <w:r>
        <w:t>).</w:t>
      </w:r>
    </w:p>
    <w:p w14:paraId="2762512A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6" w:name="_Toc224323861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4</w:t>
      </w:r>
      <w:r>
        <w:rPr>
          <w:b/>
          <w:bCs/>
        </w:rPr>
        <w:t xml:space="preserve"> Графическое оформление </w:t>
      </w:r>
      <w:r>
        <w:rPr>
          <w:b/>
          <w:bCs/>
          <w:lang w:val="en-US"/>
        </w:rPr>
        <w:t>web</w:t>
      </w:r>
      <w:r>
        <w:rPr>
          <w:b/>
          <w:bCs/>
        </w:rPr>
        <w:t>-страницы</w:t>
      </w:r>
      <w:bookmarkEnd w:id="6"/>
    </w:p>
    <w:p w14:paraId="0A9FA0E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Графика сайта Phoneutria nigriventer — это PNG-изображения в папке images/ и оформление через CSS (градиенты, свечение .page-glow, тёмный фон).</w:t>
      </w:r>
    </w:p>
    <w:p w14:paraId="47B2778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Растровая графика (PNG):</w:t>
      </w:r>
    </w:p>
    <w:p w14:paraId="33F39AD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Logo.png — логотип в блоке .brand-hero на всех страницах;</w:t>
      </w:r>
    </w:p>
    <w:p w14:paraId="6A821A8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20 файлов товаров (t-shirt*, pants*, shoes*, jacket*, cap*, hat*) — каталог, пути в js/data.js;</w:t>
      </w:r>
    </w:p>
    <w:p w14:paraId="7831002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Map.png, MapPrice.png — иллюстрации на страницах «Доставка» и «О проекте».</w:t>
      </w:r>
    </w:p>
    <w:p w14:paraId="2C6435D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Формат PNG выбран для товаров с прозрачным/однотонным фоном. Единый вид карточек задаёт CSS: object-fit: contain, переменные --img-scale и --img-offset-y.</w:t>
      </w:r>
    </w:p>
    <w:p w14:paraId="650F5EEC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CSS-графика: радиальный фон body, декоративное свечение, градиенты кнопок и панелей — без лишних файлов.</w:t>
      </w:r>
    </w:p>
    <w:p w14:paraId="49DDCD6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Дополнительно: на странице «О проекте» — диаграммы Chart.js на &lt;canvas&gt;.</w:t>
      </w:r>
    </w:p>
    <w:p w14:paraId="1DB2B1BC">
      <w:pPr>
        <w:spacing w:before="0" w:line="360" w:lineRule="auto"/>
        <w:ind w:firstLine="709"/>
        <w:jc w:val="both"/>
        <w:rPr>
          <w:rFonts w:hint="default"/>
          <w:lang w:val="ru-RU"/>
        </w:rPr>
      </w:pPr>
      <w:r>
        <w:rPr>
          <w:rFonts w:hint="default"/>
        </w:rPr>
        <w:t>Графика разделяет блоки (логотип, каталог, карты, кнопки) и помогает ориентироваться на сайте.</w:t>
      </w:r>
      <w:r>
        <w:rPr>
          <w:rFonts w:hint="default"/>
          <w:lang w:val="ru-RU"/>
        </w:rPr>
        <w:t xml:space="preserve"> Общая конфигурация файла представлена на рисунке 7.</w:t>
      </w:r>
    </w:p>
    <w:p w14:paraId="49DA8ECD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2581275" cy="5038725"/>
            <wp:effectExtent l="0" t="0" r="9525" b="5715"/>
            <wp:docPr id="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503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D2F46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7</w:t>
      </w:r>
      <w:r>
        <w:t xml:space="preserve"> — </w:t>
      </w:r>
      <w:r>
        <w:rPr>
          <w:lang w:val="ru-RU"/>
        </w:rPr>
        <w:t>Конфигурация</w:t>
      </w:r>
      <w:r>
        <w:rPr>
          <w:rFonts w:hint="default"/>
          <w:lang w:val="ru-RU"/>
        </w:rPr>
        <w:t xml:space="preserve"> проекта</w:t>
      </w:r>
      <w:r>
        <w:t>.</w:t>
      </w:r>
    </w:p>
    <w:p w14:paraId="3FF5F36A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7" w:name="_Toc224323862"/>
      <w:r>
        <w:rPr>
          <w:b/>
          <w:bCs/>
        </w:rPr>
        <w:t>1.</w:t>
      </w:r>
      <w:r>
        <w:rPr>
          <w:rFonts w:hint="default"/>
          <w:b/>
          <w:bCs/>
          <w:lang w:val="ru-RU"/>
        </w:rPr>
        <w:t>5</w:t>
      </w:r>
      <w:r>
        <w:rPr>
          <w:b/>
          <w:bCs/>
        </w:rPr>
        <w:t xml:space="preserve"> Создание навигационных панелей для сайта</w:t>
      </w:r>
      <w:bookmarkEnd w:id="7"/>
    </w:p>
    <w:p w14:paraId="31D93FC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Навигация сайта Phoneutria nigriventer реализована как общая шапка на всех HTML-страницах: блок &lt;header class="topbar"&gt; с меню &lt;nav class="site-menu"&gt;. Это многостраничная модель — переходы по разделам через обычные ссылки (index.html, about.html, delivery.html, faq.html, admin.html), без React-компонентов.</w:t>
      </w:r>
    </w:p>
    <w:p w14:paraId="71431015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Пункты меню: Главная, О проекте, Доставка, FAQ, CMS. Текущая страница выделяется классом active и градиентным фоном (задаётся в разметке каждой страницы). На главной справа добавлена кнопка «Корзина» (.cart-fab).</w:t>
      </w:r>
    </w:p>
    <w:p w14:paraId="0982C70E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Шапка фиксируется при прокрутке (position: sticky), на тёмном фоне — полупрозрачная панель с backdrop-filter. На узких экранах меню не сворачивается в «гамбургер», а остаётся в одну строку с горизонтальной прокруткой и уменьшенным шрифтом (css/responsive.css).</w:t>
      </w:r>
    </w:p>
    <w:p w14:paraId="678D6B07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 главной есть вторая панель — фильтр стилей .style-nav (кнопки-чипы «Y2K», «Готика» и т.д.), формируется в js/app.js и подсвечивает выбранный стиль классом .active.</w:t>
      </w:r>
    </w:p>
    <w:p w14:paraId="5987FF00">
      <w:pPr>
        <w:spacing w:before="0" w:line="360" w:lineRule="auto"/>
        <w:ind w:firstLine="709"/>
        <w:jc w:val="both"/>
      </w:pPr>
      <w:r>
        <w:rPr>
          <w:rFonts w:hint="default"/>
        </w:rPr>
        <w:t>Навигация задаёт структуру сайта и помогает быстро перейти к каталогу, информации о доставке, FAQ и CMS. Вид панели на десктопе — на рисунке 8.</w:t>
      </w:r>
      <w:r>
        <w:t xml:space="preserve"> </w:t>
      </w:r>
    </w:p>
    <w:p w14:paraId="36390F3B">
      <w:pPr>
        <w:spacing w:before="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5937250" cy="358140"/>
            <wp:effectExtent l="0" t="0" r="6350" b="7620"/>
            <wp:docPr id="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B0678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t xml:space="preserve">Рисунок </w:t>
      </w:r>
      <w:r>
        <w:rPr>
          <w:rFonts w:hint="default"/>
          <w:lang w:val="ru-RU"/>
        </w:rPr>
        <w:t>8</w:t>
      </w:r>
      <w:r>
        <w:t xml:space="preserve"> — </w:t>
      </w:r>
      <w:r>
        <w:rPr>
          <w:lang w:val="ru-RU"/>
        </w:rPr>
        <w:t>Вид</w:t>
      </w:r>
      <w:r>
        <w:rPr>
          <w:rFonts w:hint="default"/>
          <w:lang w:val="ru-RU"/>
        </w:rPr>
        <w:t xml:space="preserve"> панели</w:t>
      </w:r>
      <w:r>
        <w:t>.</w:t>
      </w:r>
    </w:p>
    <w:p w14:paraId="574B725D">
      <w:pPr>
        <w:spacing w:before="0" w:line="360" w:lineRule="auto"/>
        <w:ind w:firstLine="709"/>
        <w:jc w:val="both"/>
      </w:pPr>
    </w:p>
    <w:p w14:paraId="335D22FB">
      <w:pPr>
        <w:spacing w:before="0" w:line="360" w:lineRule="auto"/>
        <w:ind w:firstLine="709"/>
        <w:jc w:val="both"/>
      </w:pPr>
    </w:p>
    <w:p w14:paraId="35F0E48C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</w:p>
    <w:p w14:paraId="20CCE14F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>
        <w:rPr>
          <w:rFonts w:eastAsia="Calibri"/>
          <w:lang w:eastAsia="en-US"/>
        </w:rPr>
        <w:br w:type="page"/>
      </w:r>
    </w:p>
    <w:p w14:paraId="041D84EE">
      <w:pPr>
        <w:spacing w:before="0" w:line="360" w:lineRule="auto"/>
        <w:ind w:firstLine="709"/>
        <w:jc w:val="both"/>
        <w:outlineLvl w:val="0"/>
        <w:rPr>
          <w:b/>
          <w:bCs/>
        </w:rPr>
      </w:pPr>
      <w:bookmarkStart w:id="8" w:name="_Toc224323863"/>
      <w:bookmarkStart w:id="9" w:name="_Toc145966786"/>
      <w:r>
        <w:rPr>
          <w:b/>
          <w:bCs/>
        </w:rPr>
        <w:t xml:space="preserve">2 </w:t>
      </w:r>
      <w:r>
        <w:rPr>
          <w:b/>
          <w:bCs/>
          <w:lang w:val="en-US"/>
        </w:rPr>
        <w:t>Web</w:t>
      </w:r>
      <w:r>
        <w:rPr>
          <w:b/>
          <w:bCs/>
        </w:rPr>
        <w:t xml:space="preserve">-сценарии сайта на языке </w:t>
      </w:r>
      <w:r>
        <w:rPr>
          <w:b/>
          <w:bCs/>
          <w:lang w:val="en-US"/>
        </w:rPr>
        <w:t>JavaScript</w:t>
      </w:r>
      <w:bookmarkEnd w:id="8"/>
      <w:r>
        <w:rPr>
          <w:b/>
          <w:bCs/>
        </w:rPr>
        <w:t xml:space="preserve"> </w:t>
      </w:r>
    </w:p>
    <w:p w14:paraId="7AD75473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0" w:name="_Toc224323864"/>
      <w:r>
        <w:rPr>
          <w:b/>
          <w:bCs/>
        </w:rPr>
        <w:t xml:space="preserve">2.1 Назначение языка </w:t>
      </w:r>
      <w:r>
        <w:rPr>
          <w:b/>
          <w:bCs/>
          <w:lang w:val="en-US"/>
        </w:rPr>
        <w:t>JavaScript</w:t>
      </w:r>
      <w:bookmarkEnd w:id="10"/>
    </w:p>
    <w:p w14:paraId="768DB93F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проекте Phoneutria nigriventer JavaScript обеспечивает интерактивность интернет-магазина на стороне клиента без серверной части. Логика выполняется в браузере: изменяется содержимое страницы (DOM), обрабатываются действия пользователя, пересчитываются суммы и сохраняются данные в localStorage.</w:t>
      </w:r>
    </w:p>
    <w:p w14:paraId="037E76D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JavaScript используется для: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каталога — фильтрация, поиск, сортировка, пагинация, вывод карточек товаров (js/app.js);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корзины — добавление товаров, изменение количества, расчёт доставки и скидок, промокоды;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рекомендаций — подбор сочетающихся вещей по стилю, категории и цене;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CMS — добавление, редактирование и удаление товаров в браузере (admin.js);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хранения данных — каталог и корзина в localStorage (js/data.js задаёт базовый каталог).</w:t>
      </w:r>
    </w:p>
    <w:p w14:paraId="24A536A3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Дополнительно подключены библиотеки: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jQuery / jQuery UI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автодополнение в поле поиска;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Chart.js — диаграммы на странице «О проекте»;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CountUp.js — анимация числовых показателей.</w:t>
      </w:r>
    </w:p>
    <w:p w14:paraId="1823359B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Такой подход даёт быстрый отклик интерфейса без запросов к серверу: фильтры, корзина и форма CMS реагируют на действия пользователя сразу, без перезагрузки страницы (кроме переходов между HTML-разделами сайта).</w:t>
      </w:r>
      <w:bookmarkStart w:id="11" w:name="_Toc224323865"/>
    </w:p>
    <w:p w14:paraId="2A83900E">
      <w:pPr>
        <w:spacing w:before="0" w:line="360" w:lineRule="auto"/>
        <w:ind w:firstLine="709"/>
        <w:jc w:val="both"/>
        <w:rPr>
          <w:b/>
          <w:bCs/>
        </w:rPr>
      </w:pPr>
    </w:p>
    <w:p w14:paraId="267E4D68">
      <w:pPr>
        <w:spacing w:before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2.2 Разработка </w:t>
      </w:r>
      <w:r>
        <w:rPr>
          <w:b/>
          <w:bCs/>
          <w:lang w:val="en-US"/>
        </w:rPr>
        <w:t>JS</w:t>
      </w:r>
      <w:r>
        <w:rPr>
          <w:b/>
          <w:bCs/>
        </w:rPr>
        <w:t>-скриптов для сайта</w:t>
      </w:r>
      <w:bookmarkEnd w:id="11"/>
    </w:p>
    <w:p w14:paraId="655F185C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2.2 Разработка JS-скриптов для сайта</w:t>
      </w:r>
    </w:p>
    <w:p w14:paraId="1DB0B725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Программная логика интерактивных элементов сайта Phoneutria nigriventer реализована на чистом JavaScript (ES6+) без серверной части. Код разделён на три модуля: js/data.js — справочники стилей, категорий и базовый каталог товаров; js/app.js — основная логика витрины (каталог, корзина, рекомендации, диаграммы); admin.js — управление каталогом через CMS на странице admin.html. Данные каталога и корзины сохраняются в localStorage, поэтому после перезагрузки страницы состояние восстанавливается без обращения к серверу.</w:t>
      </w:r>
    </w:p>
    <w:p w14:paraId="6DC881E1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 xml:space="preserve">Центральный сценарий главной страницы — работа с каталогом. Функция getFilteredProducts() в файле js/app.js отбирает товары по введённому названию, выбранной категории и стилю, затем сортирует результат (по популярности, цене или названию). Функция renderCatalog() формирует HTML-карточки товаров и выводит пагинацию. При вводе в поле поиска дополнительно используется библиотека jQuery UI Autocomplete: пользователю показываются подсказки по названиям из каталога, при выборе пункта каталог пересчитывается. Алгоритм фильтрации и сортировки представлен на рисунке 10, настройка автодополнения — на рисунке </w:t>
      </w:r>
      <w:r>
        <w:rPr>
          <w:rFonts w:hint="default"/>
          <w:lang w:val="ru-RU"/>
        </w:rPr>
        <w:t>9</w:t>
      </w:r>
      <w:r>
        <w:rPr>
          <w:rFonts w:hint="default"/>
        </w:rPr>
        <w:t>.</w:t>
      </w:r>
    </w:p>
    <w:p w14:paraId="6BC6C7A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Сценарий корзины включает добавление товаров, изменение количества, расчёт подытога, стоимости доставки и скидки. Бесплатная доставка предоставляется при сумме заказа от 7000 ₽, иначе добавляется 490 ₽. Поддерживаются промокоды NOIR10 (скидка 10 %) и STUDENT15 (скидка 15 %). Функции addToCart(), updateQty() и renderCart() пересчитывают итог и обновляют блок корзины на странице; прогресс до бесплатной доставки отображается в виде индикатора. Состояние корзины и применённый промокод записываются в localStorage. Фрагмент расчёта суммы заказа приведён на рисунке 1</w:t>
      </w:r>
      <w:r>
        <w:rPr>
          <w:rFonts w:hint="default"/>
          <w:lang w:val="ru-RU"/>
        </w:rPr>
        <w:t>0</w:t>
      </w:r>
      <w:r>
        <w:rPr>
          <w:rFonts w:hint="default"/>
        </w:rPr>
        <w:t>.</w:t>
      </w:r>
    </w:p>
    <w:p w14:paraId="2C33E93B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Отдельный сценарий — подбор сочетающихся товаров по кнопке «Сочетается с». Функция getMatchesForProduct() анализирует совпадение стилей, совместимость категорий (верх, низ, обувь, верхняя одежда, аксессуары), близость ценового сегмента и рейтинг, после чего формирует до четырёх рекомендаций для сборки образа. Результат выводится во всплывающей панели, которую можно перемещать по экрану. Логика подбора рекомендаций показана на рисунке 1</w:t>
      </w:r>
      <w:r>
        <w:rPr>
          <w:rFonts w:hint="default"/>
          <w:lang w:val="ru-RU"/>
        </w:rPr>
        <w:t>1</w:t>
      </w:r>
      <w:r>
        <w:rPr>
          <w:rFonts w:hint="default"/>
        </w:rPr>
        <w:t>.</w:t>
      </w:r>
    </w:p>
    <w:p w14:paraId="19C925C7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 странице CMS (admin.js) реализованы добавление, редактирование и удаление товаров через форму и таблицу. Данные сохраняются в localStorage под ключом noir-products-v1; предусмотрен сброс каталога к исходному набору из data.js. Обработка отправки формы представлена на рисунке 1</w:t>
      </w:r>
      <w:r>
        <w:rPr>
          <w:rFonts w:hint="default"/>
          <w:lang w:val="ru-RU"/>
        </w:rPr>
        <w:t>2</w:t>
      </w:r>
      <w:r>
        <w:rPr>
          <w:rFonts w:hint="default"/>
        </w:rPr>
        <w:t>.</w:t>
      </w:r>
    </w:p>
    <w:p w14:paraId="6807FDB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Все обработчики пользовательских действий собраны в функции bindEvents() файла js/app.js. Используются нативные методы addEventListener, делегирование событий через event.target.closest() (клики по кнопкам в каталоге, пагинации, корзине), а также AbortController для корректной отписки слушателей. Для поля поиска задействован jQuery UI, на странице «О проекте» — библиотеки Chart.js (диаграммы распределения товаров) и CountUp.js (анимация числовых показателей). Фрагмент подключения обработчиков приведён на рисунке 1</w:t>
      </w:r>
      <w:r>
        <w:rPr>
          <w:rFonts w:hint="default"/>
          <w:lang w:val="ru-RU"/>
        </w:rPr>
        <w:t>3</w:t>
      </w:r>
      <w:r>
        <w:rPr>
          <w:rFonts w:hint="default"/>
        </w:rPr>
        <w:t>.</w:t>
      </w:r>
    </w:p>
    <w:p w14:paraId="685A3E1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Таким образом, JavaScript обеспечивает интерактивность интернет-магазина: фильтрацию и поиск товаров, работу корзины и промокодов, рекомендации по образу, управление каталогом без backend и визуализацию статистики на информационных страницах.</w:t>
      </w:r>
    </w:p>
    <w:p w14:paraId="27E11D2D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9790" cy="4041775"/>
            <wp:effectExtent l="0" t="0" r="3810" b="12065"/>
            <wp:docPr id="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4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427DA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 xml:space="preserve">Рисунок </w:t>
      </w:r>
      <w:r>
        <w:rPr>
          <w:rFonts w:hint="default"/>
          <w:lang w:val="ru-RU"/>
        </w:rPr>
        <w:t>8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Фильтрация и сортировка каталога (js/app.js, строки 174–195).</w:t>
      </w:r>
    </w:p>
    <w:p w14:paraId="41D17AAB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40425" cy="3014980"/>
            <wp:effectExtent l="0" t="0" r="3175" b="2540"/>
            <wp:docPr id="10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40B43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 xml:space="preserve">Рисунок </w:t>
      </w:r>
      <w:r>
        <w:rPr>
          <w:rFonts w:hint="default"/>
          <w:lang w:val="ru-RU"/>
        </w:rPr>
        <w:t>9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Автодополнение поля поиска (js/app.js, строки 592–607).</w:t>
      </w:r>
    </w:p>
    <w:p w14:paraId="4EDDBA39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3440" cy="2430145"/>
            <wp:effectExtent l="0" t="0" r="10160" b="8255"/>
            <wp:docPr id="11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43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B09AE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</w:t>
      </w:r>
      <w:r>
        <w:rPr>
          <w:rFonts w:hint="default"/>
          <w:lang w:val="ru-RU"/>
        </w:rPr>
        <w:t>0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Расчёт корзины, доставки и скидки (js/app.js, строки 648–674).</w:t>
      </w:r>
    </w:p>
    <w:p w14:paraId="2E70E018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563235" cy="3482975"/>
            <wp:effectExtent l="0" t="0" r="14605" b="6985"/>
            <wp:docPr id="12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3235" cy="348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02540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</w:t>
      </w:r>
      <w:r>
        <w:rPr>
          <w:rFonts w:hint="default"/>
          <w:lang w:val="ru-RU"/>
        </w:rPr>
        <w:t>1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Алгоритм подбора рекомендаций (js/app.js, строки 310–350).</w:t>
      </w:r>
    </w:p>
    <w:p w14:paraId="18982D72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554980" cy="4208145"/>
            <wp:effectExtent l="0" t="0" r="7620" b="13335"/>
            <wp:docPr id="13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420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D00D8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</w:t>
      </w:r>
      <w:r>
        <w:rPr>
          <w:rFonts w:hint="default"/>
          <w:lang w:val="ru-RU"/>
        </w:rPr>
        <w:t>2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Подключение обработчиков событий (js/app.js, строки 860–894).</w:t>
      </w:r>
    </w:p>
    <w:p w14:paraId="78BF08DF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7250" cy="2494915"/>
            <wp:effectExtent l="0" t="0" r="6350" b="4445"/>
            <wp:docPr id="14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49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99BEA">
      <w:pPr>
        <w:spacing w:before="0" w:line="360" w:lineRule="auto"/>
        <w:ind w:firstLine="709"/>
        <w:jc w:val="both"/>
        <w:rPr>
          <w:b/>
          <w:bCs/>
        </w:rPr>
      </w:pPr>
      <w:r>
        <w:rPr>
          <w:rFonts w:hint="default"/>
        </w:rPr>
        <w:t>Рисунок 1</w:t>
      </w:r>
      <w:r>
        <w:rPr>
          <w:rFonts w:hint="default"/>
          <w:lang w:val="ru-RU"/>
        </w:rPr>
        <w:t>3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Сохранение товара в CMS (admin.js, строки 158–176).</w:t>
      </w:r>
      <w:r>
        <w:br w:type="page"/>
      </w:r>
      <w:bookmarkStart w:id="12" w:name="_Toc224323866"/>
      <w:r>
        <w:rPr>
          <w:b/>
          <w:bCs/>
        </w:rPr>
        <w:t>3 Валидация кода и продвижение сайта</w:t>
      </w:r>
      <w:bookmarkEnd w:id="12"/>
      <w:r>
        <w:rPr>
          <w:b/>
          <w:bCs/>
        </w:rPr>
        <w:t xml:space="preserve"> </w:t>
      </w:r>
    </w:p>
    <w:p w14:paraId="1653CD90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3" w:name="_Toc224323867"/>
      <w:r>
        <w:rPr>
          <w:b/>
          <w:bCs/>
        </w:rPr>
        <w:t>3.1 Валидация кода сайта</w:t>
      </w:r>
      <w:bookmarkEnd w:id="13"/>
    </w:p>
    <w:p w14:paraId="4F72E9A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Контроль качества сайта Phoneutria nigriventer выполнялся на этапах разработки HTML, CSS и JavaScript. Все страницы проекта оформлены в соответствии со стандартом HTML5: в начале документа указан &lt;!DOCTYPE html&gt;, для корневого элемента задан атрибут lang="ru", в разделе &lt;head&gt; подключены метатеги кодировки UTF-8 и адаптивного отображения viewport. Используются семантические теги (header, nav, main, section, footer), что упрощает интерпретацию структуры страницы браузерами и поисковыми системами.</w:t>
      </w:r>
    </w:p>
    <w:p w14:paraId="154EDAD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Проверка HTML- и CSS-кода проводилась с помощью онлайн-сервисов W3C Markup Validation Service и W3C CSS Validator. Цель проверки — убедиться в отсутствии критических синтаксических ошибок в разметке и таблицах стилей, обеспечить кроссбраузерность и стабильное отображение интерфейса. По результатам валидации выявленные замечания (при наличии) были устранены; итоговые отчёты валидаторов рекомендуется приложить к пояснительной записке в виде скриншотов.</w:t>
      </w:r>
    </w:p>
    <w:p w14:paraId="6BC7A90E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Дополнительно выполнялось ручное тестирование сайта в актуальных браузерах (Google Chrome, Microsoft Edge, Mozilla Firefox): проверялись навигация между страницами, работа каталога, корзины, панели рекомендаций и CMS. Такой подход подтверждает работоспособность проекта в условиях, близких к реальному использованию.</w:t>
      </w:r>
    </w:p>
    <w:p w14:paraId="16585603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проекте не используются серверные формы обратной связи; проверка вводимых данных реализована на стороне клиента. В форме CMS (pages/admin.html) для обязательных полей применены атрибуты HTML5 required, а для цены — ограничения type="number", min="1" и step="1". Это не позволяет отправить пустую форму на уровне браузера. Дополнительная программная проверка выполняется в файле admin.js: функция normalizeFromForm() проверяет заполнение названия, категории, пути к изображению, выбор хотя бы одного стиля и корректность цены; при ошибке сохранение блокируется и выводится сообщение пользователю. Аналогичная нормализация данных каталога из localStorage реализована в js/app.js функцией normalizeProduct(), что предотвращает попадание в витрину некорректных записей. Фрагмент HTML-валидации формы CMS приведён на рисунке 16, программная проверка полей — на рисунке 17.</w:t>
      </w:r>
    </w:p>
    <w:p w14:paraId="35B65B1E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При работе с корзиной и промокодами в js/app.js предусмотрена проверка кода скидки: если введённый промокод отсутствует в списке допустимых значений, пользователю выводится уведомление, скидка не применяется. Оформление заказа без товаров в корзине также блокируется программно.</w:t>
      </w:r>
    </w:p>
    <w:p w14:paraId="7E110000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Таким образом, валидация в проекте сочетает соответствие стандартам W3C, ручное кроссбраузерное тестирование и клиентскую проверку данных в CMS и ключевых сценариях магазина.</w:t>
      </w:r>
    </w:p>
    <w:p w14:paraId="0C66BCC0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3440" cy="3133090"/>
            <wp:effectExtent l="0" t="0" r="10160" b="6350"/>
            <wp:docPr id="15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313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D6826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16 — HTML-валидация обязательных полей формы CMS (pages/admin.html, строки 39–57).</w:t>
      </w:r>
    </w:p>
    <w:p w14:paraId="536B85F0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0900" cy="1833880"/>
            <wp:effectExtent l="0" t="0" r="12700" b="10160"/>
            <wp:docPr id="16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20A44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17 — Программная проверка данных при добавлении товара (admin.js, строки 76–85).</w:t>
      </w:r>
    </w:p>
    <w:p w14:paraId="6475CDC8">
      <w:pPr>
        <w:spacing w:before="0" w:line="360" w:lineRule="auto"/>
        <w:ind w:firstLine="709"/>
        <w:jc w:val="both"/>
        <w:rPr>
          <w:rFonts w:hint="default"/>
        </w:rPr>
      </w:pPr>
    </w:p>
    <w:p w14:paraId="4FD09EC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4" w:name="_Toc224323868"/>
      <w:r>
        <w:rPr>
          <w:b/>
          <w:bCs/>
        </w:rPr>
        <w:t>3.2 Способы продвижения сайта</w:t>
      </w:r>
      <w:bookmarkEnd w:id="14"/>
    </w:p>
    <w:p w14:paraId="3BF9D323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Эффективность веб-ресурса в Интернете во многом зависит от того, насколько его страницы видны в результатах поиска. Поэтому при создании и сопровождении сайта применяют комплекс мер по продвижению, центральное место в котором занимает поисковая оптимизация (SEO) — набор технических и содержательных приёмов, направленных на повышение позиций сайта в поисковых системах (Яндекс, Google и др.) по релевантным запросам.</w:t>
      </w:r>
    </w:p>
    <w:p w14:paraId="7B695AFD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SEO начинается ещё на этапе проектирования. Важно продумать структуру сайта: какие разделы нужны пользователю, как они связаны между собой, насколько быстро можно найти нужную информацию. Для интернет-магазина, в том числе учебного проекта Phoneutria nigriventer, это каталог товаров, сведения о доставке и оплате, ответы на частые вопросы, страница о проекте. Чем понятнее структура и навигация, тем проще поисковому роботу проиндексировать сайт и тем удобнее пользователю.</w:t>
      </w:r>
    </w:p>
    <w:p w14:paraId="1D615506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Содержательная основа продвижения — релевантность контента. Поисковые системы стремятся показывать страницы, которые лучше всего отвечают на запрос человека. Для этого формируют семантическое ядро — список ключевых слов и фраз по тематике сайта (например: «интернет-магазин одежды», «доставка», «каталог», названия категорий товаров). Эти слова естественно включают в заголовки, тексты разделов и описания, не перегружая страницу повторениями. Качественный уникальный текст, понятные заголовки уровней h1–h3 и осмысленные подписи к изображениям повышают ценность страницы для пользователя и для поиска.</w:t>
      </w:r>
    </w:p>
    <w:p w14:paraId="4E44D675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Большое значение имеет техническое качество сайта. Роботы и алгоритмы поиска учитывают скорость загрузки, корректность HTML и CSS, отсутствие серьёзных ошибок в коде, работу сайта на мобильных устройствах. Адаптивная вёрстка, валидная разметка HTML5, оптимизированные изображения и отсутствие «тяжёлых» ненужных скриптов улучшают и пользовательский опыт, и оценку ресурса поисковиками. Кроссбраузерное тестирование также относится к технической подготовке сайта к публикации.</w:t>
      </w:r>
    </w:p>
    <w:p w14:paraId="7A080522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К внутренней оптимизации (on-page SEO) относят элементы, задаваемые непосредственно в HTML-страницах. Тег title определяет заголовок вкладки браузера и часто используется как заголовок сниппета в выдаче; его рекомендуется делать информативным и укладывать в разумную длину (ориентир — до 60 символов для корректного отображения). Метатег description даёт краткое описание страницы для поисковых систем; текст должен быть ёмким и отражать содержание раздела. Дополнительно могут использоваться метатеги keywords, robots (разрешение или запрет индексации), а также разметка Open Graph для корректного отображения ссылки при публикации в социальных сетях. Семантические теги HTML5 (header, nav, main, section, footer) помогают поисковикам понять структуру документа; атрибут alt у изображений улучшает доступность и даёт дополнительный текстовый контекст.</w:t>
      </w:r>
    </w:p>
    <w:p w14:paraId="1C698D6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Для управления обходом сайта роботами применяют файл robots.txt: в нём указывают, какие разделы можно индексировать, и при необходимости ссылку на карту сайта. Карта сайта (sitemap.xml) содержит перечень важных URL, частоту обновления и приоритет страниц; она облегчает поисковым системам обнаружение всех основных разделов, особенно при многостраничных проектах.</w:t>
      </w:r>
    </w:p>
    <w:p w14:paraId="26657C29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Отдельно выделяют внешние факторы: ссылки с других авторитетных сайтов, упоминания бренда, репутацию домена. Они формируются в основном после публикации ресурса в сети и для учебного курсового проекта, как правило, не являются основным объектом работы, но в теории входят в общую картину продвижения.</w:t>
      </w:r>
    </w:p>
    <w:p w14:paraId="218640F1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Помимо SEO, в продвижении веб-ресурсов упоминают контекстную рекламу, работу с социальными сетями, email-рассылки и другие каналы. Для статического frontend-проекта без backend на этапе курсовой работы наиболее актуальны именно базовые SEO-приёмы: грамотная структура страниц, метаданные, техническая исправность, адаптивность и подготовка файлов robots.txt и sitemap.xml к размещению на реальном домене после публикации сайта в Интернете.</w:t>
      </w:r>
    </w:p>
    <w:p w14:paraId="7AA5B967">
      <w:pPr>
        <w:spacing w:before="0" w:line="360" w:lineRule="auto"/>
        <w:ind w:firstLine="709"/>
        <w:jc w:val="both"/>
      </w:pPr>
      <w:r>
        <w:rPr>
          <w:rFonts w:hint="default"/>
        </w:rPr>
        <w:t>Таким образом, продвижение сайта — это не разовая настройка, а сочетание продуманной архитектуры, полезного контента для пользователя, технического качества кода и служебных средств, помогающих поисковым системам правильно находить и индексировать страницы проекта.</w:t>
      </w:r>
    </w:p>
    <w:p w14:paraId="5C757035">
      <w:pPr>
        <w:spacing w:before="0" w:line="360" w:lineRule="auto"/>
        <w:ind w:firstLine="0"/>
      </w:pPr>
    </w:p>
    <w:p w14:paraId="205E8AC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5" w:name="_Toc224323869"/>
      <w:r>
        <w:rPr>
          <w:b/>
          <w:bCs/>
        </w:rPr>
        <w:t>3.3 Использованные приемы продвижения сайта</w:t>
      </w:r>
      <w:bookmarkEnd w:id="15"/>
    </w:p>
    <w:bookmarkEnd w:id="9"/>
    <w:p w14:paraId="37657374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проекте Phoneutria nigriventer применены практические приёмы внутренней поисковой оптимизации, доступные для статического frontend-сайта без серверной части.</w:t>
      </w:r>
    </w:p>
    <w:p w14:paraId="77A2F9E9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 главной странице (pages/index.html) в разделе &lt;head&gt; заданы метатеги title, description, keywords, author и robots (index, follow). В title и description указаны тематика сайта — интернет-магазин одежды, каталог, корзина, доставка и рекомендации. Это помогает поисковым системам формировать сниппет в выдаче. Для социальных сетей и мессенджеров добавлены теги Open Graph (og:title, og:description, og:type), чтобы при пересылке ссылки отображались заголовок и описание страницы. Фрагмент кода с метатегами приведён на рисунке 18.</w:t>
      </w:r>
    </w:p>
    <w:p w14:paraId="16AF2CAE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На остальных страницах (about.html, delivery.html, faq.html, admin.html) заданы уникальные заголовки в теге &lt;title&gt;, отражающие содержание раздела. На всех страницах подключён метатег viewport для корректного отображения на мобильных устройствах.</w:t>
      </w:r>
    </w:p>
    <w:p w14:paraId="049E1D01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Структура контента выстроена с иерархией заголовков h1–h3. На каждой странице один основной заголовок h1 (для главной и внутренних страниц используется класс sr-only — заголовок доступен поисковикам и скринридерам, визуально бренд представлен логотипом). Подразделы оформлены тегами h2 и h3: «Каталог», «Доставка», «Частые вопросы» и т.д. Использованы семантические теги header, nav, main, section, footer, что облегчает анализ структуры документа.</w:t>
      </w:r>
    </w:p>
    <w:p w14:paraId="440CB7FC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Для индексации подготовлены служебные файлы в корне проекта. robots.txt разрешает обход всем роботам (Allow: /) и содержит ссылку на карту сайта. sitemap.xml перечисляет основные страницы (главная, о проекте, доставка, FAQ) с приоритетами и частотой обновления. После публикации на хостинге в этих файлах нужно заменить адрес example.com на реальный домен. Фрагменты robots.txt и sitemap.xml можно привести на рисунке 19.</w:t>
      </w:r>
    </w:p>
    <w:p w14:paraId="73D309FA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Работа с изображениями: у контентных иллюстраций задан атрибут alt (например, «Карта городов доставки», «Логотип Phoneutria nigriventer»). Названия товаров в каталоге подставляются в alt при генерации карточек в js/app.js. Это улучшает доступность и даёт дополнительный текстовый контекст для поиска.</w:t>
      </w:r>
    </w:p>
    <w:p w14:paraId="536E4EDB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Технические меры, влияющие на поведенческие факторы: сайт состоит из статических HTML, CSS и JS без сборщика; изображения товаров в формате PNG; стили подключаются через style.css с @import. Адаптивная вёрстка (css/responsive.css) обеспечивает удобство на смартфонах и планшетах, что учитывается поисковыми системами при ранжировании.</w:t>
      </w:r>
    </w:p>
    <w:p w14:paraId="2E5DB318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совокупности перечисленные приёмы формируют базу для продвижения учебного интернет-магазина; после размещения в сети возможны дальнейшие шаги: регистрация в поисковых системах, наполнение уникальными описаниями товаров, замена демонстрационного домена в sitemap.xml и robots.txt.</w:t>
      </w:r>
    </w:p>
    <w:p w14:paraId="0461B748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5939155" cy="1395730"/>
            <wp:effectExtent l="0" t="0" r="4445" b="6350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FA13A">
      <w:pPr>
        <w:spacing w:before="0" w:line="360" w:lineRule="auto"/>
        <w:ind w:firstLine="709"/>
        <w:jc w:val="center"/>
        <w:rPr>
          <w:rFonts w:hint="default"/>
        </w:rPr>
      </w:pPr>
      <w:r>
        <w:rPr>
          <w:rFonts w:hint="default"/>
        </w:rPr>
        <w:t>Рисунок 18 — Метатеги и Open Graph на главной странице (pages/index.html, строки 5–14).</w:t>
      </w:r>
    </w:p>
    <w:p w14:paraId="1F94106F">
      <w:pPr>
        <w:spacing w:before="0" w:line="360" w:lineRule="auto"/>
        <w:ind w:left="0" w:leftChars="0" w:firstLine="0" w:firstLineChars="0"/>
        <w:jc w:val="center"/>
        <w:rPr>
          <w:rFonts w:hint="default"/>
        </w:rPr>
      </w:pPr>
      <w:r>
        <w:drawing>
          <wp:inline distT="0" distB="0" distL="114300" distR="114300">
            <wp:extent cx="2600325" cy="790575"/>
            <wp:effectExtent l="0" t="0" r="5715" b="1905"/>
            <wp:docPr id="1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98CDC">
      <w:pPr>
        <w:spacing w:before="0" w:line="360" w:lineRule="auto"/>
        <w:ind w:firstLine="709"/>
        <w:jc w:val="center"/>
      </w:pPr>
      <w:r>
        <w:rPr>
          <w:rFonts w:hint="default"/>
        </w:rPr>
        <w:t>Рисунок 19 — Файлы robots.txt и sitemap.xml в корне проекта.</w:t>
      </w:r>
    </w:p>
    <w:p w14:paraId="6154D8AD">
      <w:bookmarkStart w:id="16" w:name="_Toc224323870"/>
      <w:r>
        <w:br w:type="page"/>
      </w:r>
    </w:p>
    <w:p w14:paraId="59F59372">
      <w:pPr>
        <w:spacing w:before="0" w:line="360" w:lineRule="auto"/>
        <w:ind w:firstLine="0"/>
        <w:jc w:val="center"/>
        <w:outlineLvl w:val="0"/>
      </w:pPr>
      <w:r>
        <w:t>ЗАКЛЮЧЕНИЕ</w:t>
      </w:r>
      <w:bookmarkEnd w:id="16"/>
    </w:p>
    <w:p w14:paraId="4B60BB7C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В ходе выполнения курсовой работы спроектирован и реализован учебный веб-сайт интернет-магазина одежды Phoneutria nigriventer. Проект выполнен на технологиях HTML5, CSS3 и JavaScript без серверной части: использованы многостраничная структура, адаптивная вёрстка и клиентская логика в браузере.</w:t>
      </w:r>
    </w:p>
    <w:p w14:paraId="6710E6B8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Разработанный интерфейс обеспечивает работу каталога товаров с фильтрацией, поиском и сортировкой, корзину с расчётом доставки и скидок по промокодам, подбор сочетающихся товаров и простую CMS для управления каталогом через localStorage. Подключены библиотеки jQuery UI (автодополнение поиска), Chart.js и CountUp.js (визуализация на странице «О проекте»). Сайт корректно отображается на десктопе, планшете и смартфоне за счёт медиазапросов и гибкой сетки макета.</w:t>
      </w:r>
    </w:p>
    <w:p w14:paraId="1AEDE833">
      <w:pPr>
        <w:spacing w:before="0" w:line="360" w:lineRule="auto"/>
        <w:ind w:firstLine="709"/>
        <w:jc w:val="both"/>
        <w:rPr>
          <w:rFonts w:hint="default"/>
        </w:rPr>
      </w:pPr>
      <w:r>
        <w:rPr>
          <w:rFonts w:hint="default"/>
        </w:rPr>
        <w:t>Реализованные JavaScript-сценарии повышают удобство использования: динамическое обновление каталога без перезагрузки страницы, сохранение корзины между сеансами, интерактивная панель рекомендаций, валидация данных в форме CMS. Проведены меры по технической подготовке сайта (валидная разметка, кроссбраузерная проверка, метатеги, robots.txt, sitemap.xml), что соответствует требованиям раздела о продвижении веб-ресурсов.</w:t>
      </w:r>
    </w:p>
    <w:p w14:paraId="7A97891B">
      <w:pPr>
        <w:spacing w:before="0" w:line="360" w:lineRule="auto"/>
        <w:ind w:firstLine="709"/>
        <w:jc w:val="both"/>
      </w:pPr>
      <w:r>
        <w:rPr>
          <w:rFonts w:hint="default"/>
        </w:rPr>
        <w:t>Практический результат работы — работоспособный frontend-прототип интернет-магазина, демонстрирующий применение изученных web-технологий. Проект может быть развит за счёт подключения backend, личного кабинета, оплаты онлайн и публикации на реальном хостинге с заменой демонстрационного домена в файлах SEO.</w:t>
      </w:r>
    </w:p>
    <w:p w14:paraId="3D265701">
      <w:pPr>
        <w:spacing w:before="0" w:line="360" w:lineRule="auto"/>
        <w:jc w:val="both"/>
      </w:pPr>
      <w:r>
        <w:br w:type="page"/>
      </w:r>
    </w:p>
    <w:p w14:paraId="02E48BFF">
      <w:pPr>
        <w:spacing w:before="0" w:line="360" w:lineRule="auto"/>
        <w:ind w:firstLine="709"/>
        <w:jc w:val="center"/>
        <w:outlineLvl w:val="0"/>
        <w:rPr>
          <w:b/>
          <w:bCs/>
        </w:rPr>
      </w:pPr>
      <w:bookmarkStart w:id="17" w:name="_Toc224323871"/>
      <w:r>
        <w:rPr>
          <w:b/>
          <w:bCs/>
        </w:rPr>
        <w:t>СПИСОК ИСПОЛЬЗОВАННЫХ ИСТОЧНИКОВ</w:t>
      </w:r>
      <w:bookmarkEnd w:id="17"/>
    </w:p>
    <w:p w14:paraId="14DB65D2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</w:rPr>
        <w:t xml:space="preserve">ГУАП, документация для учебного процесса. – </w:t>
      </w:r>
      <w:r>
        <w:rPr>
          <w:color w:val="auto"/>
          <w:lang w:val="en-US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"https://guap.ru/regdocs/docs/uch" </w:instrText>
      </w:r>
      <w:r>
        <w:fldChar w:fldCharType="separate"/>
      </w:r>
      <w:r>
        <w:rPr>
          <w:rStyle w:val="9"/>
          <w:color w:val="auto"/>
          <w:u w:val="none"/>
        </w:rPr>
        <w:t>https://guap.ru/regdocs/docs/uch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</w:rPr>
        <w:t xml:space="preserve"> (дата обращения 08.03.2026)</w:t>
      </w:r>
    </w:p>
    <w:p w14:paraId="3FDDD4E6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  <w:lang w:val="en-US"/>
        </w:rPr>
        <w:t>TypeScript</w:t>
      </w:r>
      <w:r>
        <w:rPr>
          <w:color w:val="auto"/>
        </w:rPr>
        <w:t xml:space="preserve"> подробная англоязычная документация.  – </w:t>
      </w:r>
      <w:r>
        <w:rPr>
          <w:color w:val="auto"/>
          <w:lang w:val="en-GB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"https://www.typescriptlang.org/docs/" </w:instrText>
      </w:r>
      <w:r>
        <w:fldChar w:fldCharType="separate"/>
      </w:r>
      <w:r>
        <w:rPr>
          <w:rStyle w:val="9"/>
          <w:lang w:val="en-US"/>
        </w:rPr>
        <w:t>https</w:t>
      </w:r>
      <w:r>
        <w:rPr>
          <w:rStyle w:val="9"/>
        </w:rPr>
        <w:t>://</w:t>
      </w:r>
      <w:r>
        <w:rPr>
          <w:rStyle w:val="9"/>
          <w:lang w:val="en-US"/>
        </w:rPr>
        <w:t>www</w:t>
      </w:r>
      <w:r>
        <w:rPr>
          <w:rStyle w:val="9"/>
        </w:rPr>
        <w:t>.</w:t>
      </w:r>
      <w:r>
        <w:rPr>
          <w:rStyle w:val="9"/>
          <w:lang w:val="en-US"/>
        </w:rPr>
        <w:t>typescriptlang</w:t>
      </w:r>
      <w:r>
        <w:rPr>
          <w:rStyle w:val="9"/>
        </w:rPr>
        <w:t>.</w:t>
      </w:r>
      <w:r>
        <w:rPr>
          <w:rStyle w:val="9"/>
          <w:lang w:val="en-US"/>
        </w:rPr>
        <w:t>org</w:t>
      </w:r>
      <w:r>
        <w:rPr>
          <w:rStyle w:val="9"/>
        </w:rPr>
        <w:t>/</w:t>
      </w:r>
      <w:r>
        <w:rPr>
          <w:rStyle w:val="9"/>
          <w:lang w:val="en-US"/>
        </w:rPr>
        <w:t>docs</w:t>
      </w:r>
      <w:r>
        <w:rPr>
          <w:rStyle w:val="9"/>
        </w:rPr>
        <w:t>/</w:t>
      </w:r>
      <w:r>
        <w:rPr>
          <w:rStyle w:val="9"/>
        </w:rPr>
        <w:fldChar w:fldCharType="end"/>
      </w:r>
      <w:r>
        <w:t xml:space="preserve"> </w:t>
      </w:r>
      <w:r>
        <w:rPr>
          <w:color w:val="auto"/>
        </w:rPr>
        <w:t>(дата обращения 22.02.2026)</w:t>
      </w:r>
    </w:p>
    <w:p w14:paraId="51A56D98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</w:rPr>
        <w:t xml:space="preserve">Фреймворк для </w:t>
      </w:r>
      <w:r>
        <w:rPr>
          <w:color w:val="auto"/>
          <w:lang w:val="en-US"/>
        </w:rPr>
        <w:t>JavaScript</w:t>
      </w:r>
      <w:r>
        <w:rPr>
          <w:color w:val="auto"/>
        </w:rPr>
        <w:t xml:space="preserve"> </w:t>
      </w:r>
      <w:r>
        <w:rPr>
          <w:color w:val="auto"/>
          <w:lang w:val="en-US"/>
        </w:rPr>
        <w:t>React</w:t>
      </w:r>
      <w:r>
        <w:rPr>
          <w:color w:val="auto"/>
        </w:rPr>
        <w:t xml:space="preserve"> документация. – </w:t>
      </w:r>
      <w:r>
        <w:rPr>
          <w:color w:val="auto"/>
          <w:lang w:val="en-GB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"https://ru.legacy.reactjs.org/docs/getting-started.html" </w:instrText>
      </w:r>
      <w:r>
        <w:fldChar w:fldCharType="separate"/>
      </w:r>
      <w:r>
        <w:rPr>
          <w:rStyle w:val="9"/>
        </w:rPr>
        <w:t>https://ru.legacy.reactjs.org/docs/getting-started.html</w:t>
      </w:r>
      <w:r>
        <w:rPr>
          <w:rStyle w:val="9"/>
        </w:rPr>
        <w:fldChar w:fldCharType="end"/>
      </w:r>
      <w:r>
        <w:t xml:space="preserve"> </w:t>
      </w:r>
      <w:r>
        <w:rPr>
          <w:color w:val="auto"/>
        </w:rPr>
        <w:t>(дата обращения 23.02.2026)</w:t>
      </w:r>
    </w:p>
    <w:p w14:paraId="73ABC292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t xml:space="preserve">Гергель, В.П. Современные языки и технологии паралелльного программирования: Учебник / В.П. Гергель. — М.: МГУ, 2016. — 408 </w:t>
      </w:r>
      <w:r>
        <w:rPr>
          <w:lang w:val="en-GB"/>
        </w:rPr>
        <w:t>c</w:t>
      </w:r>
    </w:p>
    <w:p w14:paraId="257234B2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t>Программирование для начинаюших сост.: А.Н. Васильев, изд. «Бомбора», 2024г</w:t>
      </w:r>
    </w:p>
    <w:p w14:paraId="24E4BC66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jc w:val="both"/>
        <w:rPr>
          <w:rStyle w:val="9"/>
          <w:color w:val="auto"/>
          <w:u w:val="none"/>
        </w:rPr>
      </w:pPr>
      <w:r>
        <w:rPr>
          <w:color w:val="auto"/>
        </w:rPr>
        <w:t xml:space="preserve">Официальное руководство по Git и GitHub – </w:t>
      </w:r>
      <w:r>
        <w:rPr>
          <w:color w:val="auto"/>
          <w:lang w:val="en-GB"/>
        </w:rPr>
        <w:t>URL</w:t>
      </w:r>
      <w:r>
        <w:rPr>
          <w:color w:val="auto"/>
        </w:rPr>
        <w:t xml:space="preserve">: </w:t>
      </w:r>
      <w:r>
        <w:fldChar w:fldCharType="begin"/>
      </w:r>
      <w:r>
        <w:instrText xml:space="preserve"> HYPERLINK "https://git-scm.com/doc" </w:instrText>
      </w:r>
      <w:r>
        <w:fldChar w:fldCharType="separate"/>
      </w:r>
      <w:r>
        <w:rPr>
          <w:rStyle w:val="9"/>
        </w:rPr>
        <w:t>https://git-scm.com/doc</w:t>
      </w:r>
      <w:r>
        <w:rPr>
          <w:rStyle w:val="9"/>
        </w:rPr>
        <w:fldChar w:fldCharType="end"/>
      </w:r>
      <w:r>
        <w:rPr>
          <w:rStyle w:val="9"/>
        </w:rPr>
        <w:t xml:space="preserve"> </w:t>
      </w:r>
      <w:r>
        <w:rPr>
          <w:color w:val="auto"/>
        </w:rPr>
        <w:t>(дата обращения 27.02.2026)</w:t>
      </w:r>
    </w:p>
    <w:p w14:paraId="1F897D8F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rPr>
          <w:color w:val="auto"/>
        </w:rPr>
      </w:pPr>
      <w:r>
        <w:rPr>
          <w:color w:val="auto"/>
        </w:rPr>
        <w:t>Гуджон, Д. Основы веб-разработки. — М.: БХВ-Петербург, 2021. — 400 c</w:t>
      </w:r>
    </w:p>
    <w:p w14:paraId="12FEB1DF">
      <w:pPr>
        <w:pStyle w:val="34"/>
        <w:numPr>
          <w:ilvl w:val="0"/>
          <w:numId w:val="1"/>
        </w:numPr>
        <w:spacing w:line="360" w:lineRule="auto"/>
        <w:ind w:left="0" w:firstLine="709"/>
        <w:contextualSpacing w:val="0"/>
        <w:rPr>
          <w:color w:val="auto"/>
        </w:rPr>
      </w:pPr>
      <w:r>
        <w:rPr>
          <w:color w:val="auto"/>
        </w:rPr>
        <w:t>Кастро, Э. HTML и CSS: Разработка и дизайн веб-сайтов. — М.: Питер, 2021. — 480 c</w:t>
      </w:r>
      <w:r>
        <w:br w:type="textWrapping"/>
      </w:r>
    </w:p>
    <w:p w14:paraId="4FFA6A83">
      <w:pPr>
        <w:spacing w:before="0" w:line="360" w:lineRule="auto"/>
        <w:ind w:firstLine="709"/>
        <w:jc w:val="both"/>
        <w:rPr>
          <w:b/>
          <w:bCs/>
        </w:rPr>
      </w:pPr>
      <w:r>
        <w:rPr>
          <w:b/>
          <w:bCs/>
        </w:rPr>
        <w:br w:type="page"/>
      </w:r>
    </w:p>
    <w:p w14:paraId="2EFF5710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18" w:name="_Toc167392834"/>
      <w:bookmarkStart w:id="19" w:name="_Toc224323872"/>
      <w:bookmarkStart w:id="20" w:name="_Toc167392691"/>
      <w:r>
        <w:rPr>
          <w:b/>
          <w:bCs/>
        </w:rPr>
        <w:t>ПРИЛОЖЕНИЕ</w:t>
      </w:r>
      <w:bookmarkEnd w:id="18"/>
      <w:bookmarkEnd w:id="19"/>
      <w:bookmarkEnd w:id="20"/>
    </w:p>
    <w:p w14:paraId="14BBBBEF">
      <w:pPr>
        <w:spacing w:before="0" w:line="360" w:lineRule="auto"/>
        <w:ind w:firstLine="0"/>
        <w:jc w:val="center"/>
        <w:rPr>
          <w:b/>
          <w:bCs/>
        </w:rPr>
      </w:pPr>
      <w:r>
        <w:rPr>
          <w:b/>
          <w:bCs/>
        </w:rPr>
        <w:t>Исходный код программы</w:t>
      </w:r>
    </w:p>
    <w:p w14:paraId="01257F5E">
      <w:pPr>
        <w:spacing w:before="0" w:line="360" w:lineRule="auto"/>
        <w:ind w:firstLine="0"/>
        <w:rPr>
          <w:b/>
          <w:bCs/>
        </w:rPr>
      </w:pPr>
    </w:p>
    <w:p w14:paraId="18D3389C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7A2F7E6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 xml:space="preserve">// File: </w:t>
      </w:r>
      <w:r>
        <w:rPr>
          <w:rFonts w:hint="default"/>
          <w:bCs/>
          <w:lang w:val="en-GB"/>
        </w:rPr>
        <w:t>admin.js</w:t>
      </w:r>
    </w:p>
    <w:p w14:paraId="0B121FED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515F722E">
      <w:pPr>
        <w:spacing w:before="0" w:line="360" w:lineRule="auto"/>
        <w:ind w:firstLine="0"/>
        <w:rPr>
          <w:bCs/>
          <w:lang w:val="en-US"/>
        </w:rPr>
      </w:pPr>
    </w:p>
    <w:p w14:paraId="0C9D45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cmsForm = document.getElementById("cmsForm");</w:t>
      </w:r>
    </w:p>
    <w:p w14:paraId="4D59B0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cmsTableWrap = document.getElementById("cmsTableWrap");</w:t>
      </w:r>
    </w:p>
    <w:p w14:paraId="52F85ED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cmsStatus = document.getElementById("cmsStatus");</w:t>
      </w:r>
    </w:p>
    <w:p w14:paraId="21F48F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cmsClearBtn = document.getElementById("cmsClearBtn");</w:t>
      </w:r>
    </w:p>
    <w:p w14:paraId="54343A1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cmsResetBtn = document.getElementById("cmsResetBtn");</w:t>
      </w:r>
    </w:p>
    <w:p w14:paraId="701A382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2849EE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cmsId = document.getElementById("cmsId");</w:t>
      </w:r>
    </w:p>
    <w:p w14:paraId="7A95E4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cmsName = document.getElementById("cmsName");</w:t>
      </w:r>
    </w:p>
    <w:p w14:paraId="27196B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cmsCategory = document.getElementById("cmsCategory");</w:t>
      </w:r>
    </w:p>
    <w:p w14:paraId="60AEB89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cmsImage = document.getElementById("cmsImage");</w:t>
      </w:r>
    </w:p>
    <w:p w14:paraId="590FB7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cmsPrice = document.getElementById("cmsPrice");</w:t>
      </w:r>
    </w:p>
    <w:p w14:paraId="2BBBC59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cmsStyleCheckboxes = Array.from(document.querySelectorAll(".cms-style-checkbox"));</w:t>
      </w:r>
    </w:p>
    <w:p w14:paraId="71C5DBC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4B1D6C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PRODUCT_KEY = window.NOIR_PRODUCTS_STORAGE_KEY || "noir-products-v1";</w:t>
      </w:r>
    </w:p>
    <w:p w14:paraId="57C6D8F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BASE_PRODUCTS = Array.isArray(window.NOIR_BASE_PRODUCTS) ? window.NOIR_BASE_PRODUCTS : [];</w:t>
      </w:r>
    </w:p>
    <w:p w14:paraId="1845362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CATEGORY_PREFIX = {</w:t>
      </w:r>
    </w:p>
    <w:p w14:paraId="5EB0CA9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top: "tshirt",</w:t>
      </w:r>
    </w:p>
    <w:p w14:paraId="4E0A1DA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bottom: "pants",</w:t>
      </w:r>
    </w:p>
    <w:p w14:paraId="053A7B5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shoes: "shoes",</w:t>
      </w:r>
    </w:p>
    <w:p w14:paraId="527F1CC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outerwear: "jacket",</w:t>
      </w:r>
    </w:p>
    <w:p w14:paraId="53116AB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accessory: "accessory"</w:t>
      </w:r>
    </w:p>
    <w:p w14:paraId="784E150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};</w:t>
      </w:r>
    </w:p>
    <w:p w14:paraId="73E1028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editingProductId = null;</w:t>
      </w:r>
    </w:p>
    <w:p w14:paraId="08C95DF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E44DE3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parseJson(raw) {</w:t>
      </w:r>
    </w:p>
    <w:p w14:paraId="1DA9C2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try {</w:t>
      </w:r>
    </w:p>
    <w:p w14:paraId="7180FC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 JSON.parse(raw);</w:t>
      </w:r>
    </w:p>
    <w:p w14:paraId="3C92860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 catch (error) {</w:t>
      </w:r>
    </w:p>
    <w:p w14:paraId="39073AD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 null;</w:t>
      </w:r>
    </w:p>
    <w:p w14:paraId="496163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32DE52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00F4ACB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37320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getCurrentProducts() {</w:t>
      </w:r>
    </w:p>
    <w:p w14:paraId="0E513C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stored = parseJson(localStorage.getItem(PRODUCT_KEY) || "");</w:t>
      </w:r>
    </w:p>
    <w:p w14:paraId="676043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(Array.isArray(stored) &amp;&amp; stored.length) return stored;</w:t>
      </w:r>
    </w:p>
    <w:p w14:paraId="22D53A8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BASE_PRODUCTS.slice();</w:t>
      </w:r>
    </w:p>
    <w:p w14:paraId="15811D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D1D6AA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21029F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saveProducts(items) {</w:t>
      </w:r>
    </w:p>
    <w:p w14:paraId="499676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localStorage.setItem(PRODUCT_KEY, JSON.stringify(items));</w:t>
      </w:r>
    </w:p>
    <w:p w14:paraId="31EFBA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13A8811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62564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setStatus(text, isError = false) {</w:t>
      </w:r>
    </w:p>
    <w:p w14:paraId="3BD7500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cmsStatus.textContent = text;</w:t>
      </w:r>
    </w:p>
    <w:p w14:paraId="68D0A54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cmsStatus.style.color = isError ? "#ffb2b2" : "#a8b4dc";</w:t>
      </w:r>
    </w:p>
    <w:p w14:paraId="2981D8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10F108F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33D4D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clearForm() {</w:t>
      </w:r>
    </w:p>
    <w:p w14:paraId="3BB1DC3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cmsId.value = "";</w:t>
      </w:r>
    </w:p>
    <w:p w14:paraId="4F3E9E6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cmsName.value = "";</w:t>
      </w:r>
    </w:p>
    <w:p w14:paraId="638C1FD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cmsCategory.value = "top";</w:t>
      </w:r>
    </w:p>
    <w:p w14:paraId="1015A99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cmsImage.value = "";</w:t>
      </w:r>
    </w:p>
    <w:p w14:paraId="5CDE1F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cmsPrice.value = "";</w:t>
      </w:r>
    </w:p>
    <w:p w14:paraId="00F7DA7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cmsStyleCheckboxes.forEach((checkbox) =&gt; {</w:t>
      </w:r>
    </w:p>
    <w:p w14:paraId="71C5376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checkbox.checked = false;</w:t>
      </w:r>
    </w:p>
    <w:p w14:paraId="7C16668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22D6720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editingProductId = null;</w:t>
      </w:r>
    </w:p>
    <w:p w14:paraId="0D46189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setStatus("Форма очищена.");</w:t>
      </w:r>
    </w:p>
    <w:p w14:paraId="6F569C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3273EC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2AE004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buildNextProductId(category, items, excludeId = null) {</w:t>
      </w:r>
    </w:p>
    <w:p w14:paraId="2763866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prefix = CATEGORY_PREFIX[category] || "item";</w:t>
      </w:r>
    </w:p>
    <w:p w14:paraId="00065F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sameCategoryItems = items.filter((item) =&gt; item.category === category &amp;&amp; item.id !== excludeId);</w:t>
      </w:r>
    </w:p>
    <w:p w14:paraId="264A370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let maxNum = 0;</w:t>
      </w:r>
    </w:p>
    <w:p w14:paraId="53E3876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sameCategoryItems.forEach((item) =&gt; {</w:t>
      </w:r>
    </w:p>
    <w:p w14:paraId="7C14C47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const match = String(item.id).match(new RegExp(`^${prefix}-(\\d+)$`));</w:t>
      </w:r>
    </w:p>
    <w:p w14:paraId="7E2E5B1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if (!match) return;</w:t>
      </w:r>
    </w:p>
    <w:p w14:paraId="2158145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const num = Number(match[1]);</w:t>
      </w:r>
    </w:p>
    <w:p w14:paraId="4DDCA09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if (Number.isFinite(num) &amp;&amp; num &gt; maxNum) {</w:t>
      </w:r>
    </w:p>
    <w:p w14:paraId="15BB40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maxNum = num;</w:t>
      </w:r>
    </w:p>
    <w:p w14:paraId="79D8D8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</w:t>
      </w:r>
    </w:p>
    <w:p w14:paraId="454061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521B6CD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`${prefix}-${maxNum + 1}`;</w:t>
      </w:r>
    </w:p>
    <w:p w14:paraId="160427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813851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419F49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normalizeFromForm() {</w:t>
      </w:r>
    </w:p>
    <w:p w14:paraId="057C8D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name = cmsName.value.trim();</w:t>
      </w:r>
    </w:p>
    <w:p w14:paraId="5AC0C6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category = cmsCategory.value;</w:t>
      </w:r>
    </w:p>
    <w:p w14:paraId="2A0D86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image = cmsImage.value.trim();</w:t>
      </w:r>
    </w:p>
    <w:p w14:paraId="0C5A77C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price = Number(cmsPrice.value);</w:t>
      </w:r>
    </w:p>
    <w:p w14:paraId="06DD962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rating = 4.5;</w:t>
      </w:r>
    </w:p>
    <w:p w14:paraId="5FB3BD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styles = cmsStyleCheckboxes.filter((checkbox) =&gt; checkbox.checked).map((checkbox) =&gt; checkbox.value);</w:t>
      </w:r>
    </w:p>
    <w:p w14:paraId="1B404C4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01C378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(!name || !category || !image || !styles.length) return null;</w:t>
      </w:r>
    </w:p>
    <w:p w14:paraId="6498E80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(!Number.isFinite(price) || price &lt;= 0) return null;</w:t>
      </w:r>
    </w:p>
    <w:p w14:paraId="3152479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6B2B4E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items = getCurrentProducts();</w:t>
      </w:r>
    </w:p>
    <w:p w14:paraId="126EE6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id = buildNextProductId(category, items, editingProductId);</w:t>
      </w:r>
    </w:p>
    <w:p w14:paraId="466210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cmsId.value = id;</w:t>
      </w:r>
    </w:p>
    <w:p w14:paraId="1929316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6C66E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{</w:t>
      </w:r>
    </w:p>
    <w:p w14:paraId="30B2B4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id,</w:t>
      </w:r>
    </w:p>
    <w:p w14:paraId="2D861E5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name,</w:t>
      </w:r>
    </w:p>
    <w:p w14:paraId="5AEFAF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category,</w:t>
      </w:r>
    </w:p>
    <w:p w14:paraId="14B51E8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image,</w:t>
      </w:r>
    </w:p>
    <w:p w14:paraId="7BBEF81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price: Math.round(price),</w:t>
      </w:r>
    </w:p>
    <w:p w14:paraId="34F06E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styles,</w:t>
      </w:r>
    </w:p>
    <w:p w14:paraId="2837EE4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rating,</w:t>
      </w:r>
    </w:p>
    <w:p w14:paraId="3541D8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imageScale: 0.88,</w:t>
      </w:r>
    </w:p>
    <w:p w14:paraId="4F03C5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imageOffsetY: "0%"</w:t>
      </w:r>
    </w:p>
    <w:p w14:paraId="2E6A40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};</w:t>
      </w:r>
    </w:p>
    <w:p w14:paraId="1FB4C5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664853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CC59D5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fillForm(product) {</w:t>
      </w:r>
    </w:p>
    <w:p w14:paraId="30DBD5B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cmsId.value = product.id;</w:t>
      </w:r>
    </w:p>
    <w:p w14:paraId="7963D5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cmsName.value = product.name;</w:t>
      </w:r>
    </w:p>
    <w:p w14:paraId="08EEFD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cmsCategory.value = product.category;</w:t>
      </w:r>
    </w:p>
    <w:p w14:paraId="7D4232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cmsImage.value = product.image;</w:t>
      </w:r>
    </w:p>
    <w:p w14:paraId="19BBAA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cmsPrice.value = String(product.price);</w:t>
      </w:r>
    </w:p>
    <w:p w14:paraId="055C51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cmsStyleCheckboxes.forEach((checkbox) =&gt; {</w:t>
      </w:r>
    </w:p>
    <w:p w14:paraId="2AF6E2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checkbox.checked = Array.isArray(product.styles) &amp;&amp; product.styles.includes(checkbox.value);</w:t>
      </w:r>
    </w:p>
    <w:p w14:paraId="2EFC4D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423271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editingProductId = product.id;</w:t>
      </w:r>
    </w:p>
    <w:p w14:paraId="565291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99427E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12ACC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renderTable() {</w:t>
      </w:r>
    </w:p>
    <w:p w14:paraId="7CADC2C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items = getCurrentProducts();</w:t>
      </w:r>
    </w:p>
    <w:p w14:paraId="3CC76CB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(!items.length) {</w:t>
      </w:r>
    </w:p>
    <w:p w14:paraId="7B75FD4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cmsTableWrap.innerHTML = `&lt;p class="empty-state"&gt;Каталог пуст. Добавьте первый товар.&lt;/p&gt;`;</w:t>
      </w:r>
    </w:p>
    <w:p w14:paraId="2CE252A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6F864A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3155C1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2FFB6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cmsTableWrap.innerHTML = `</w:t>
      </w:r>
    </w:p>
    <w:p w14:paraId="644DFC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&lt;table class="cms-table"&gt;</w:t>
      </w:r>
    </w:p>
    <w:p w14:paraId="387DF7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&lt;thead&gt;</w:t>
      </w:r>
    </w:p>
    <w:p w14:paraId="194C0F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&lt;tr&gt;</w:t>
      </w:r>
    </w:p>
    <w:p w14:paraId="7D07E43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&lt;th&gt;ID&lt;/th&gt;</w:t>
      </w:r>
    </w:p>
    <w:p w14:paraId="701229F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&lt;th&gt;Название&lt;/th&gt;</w:t>
      </w:r>
    </w:p>
    <w:p w14:paraId="411F18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&lt;th&gt;Категория&lt;/th&gt;</w:t>
      </w:r>
    </w:p>
    <w:p w14:paraId="2926EC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&lt;th&gt;Цена&lt;/th&gt;</w:t>
      </w:r>
    </w:p>
    <w:p w14:paraId="24A5EC8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&lt;th&gt;Стили&lt;/th&gt;</w:t>
      </w:r>
    </w:p>
    <w:p w14:paraId="3B8C03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&lt;th&gt;Действия&lt;/th&gt;</w:t>
      </w:r>
    </w:p>
    <w:p w14:paraId="786F7D2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&lt;/tr&gt;</w:t>
      </w:r>
    </w:p>
    <w:p w14:paraId="76FCE7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&lt;/thead&gt;</w:t>
      </w:r>
    </w:p>
    <w:p w14:paraId="4D6176C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&lt;tbody&gt;</w:t>
      </w:r>
    </w:p>
    <w:p w14:paraId="1978DEE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${items</w:t>
      </w:r>
    </w:p>
    <w:p w14:paraId="644249A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.map(</w:t>
      </w:r>
    </w:p>
    <w:p w14:paraId="5408E7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(item) =&gt; `</w:t>
      </w:r>
    </w:p>
    <w:p w14:paraId="28A1796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&lt;tr&gt;</w:t>
      </w:r>
    </w:p>
    <w:p w14:paraId="5F5D1C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&lt;td&gt;${item.id}&lt;/td&gt;</w:t>
      </w:r>
    </w:p>
    <w:p w14:paraId="3C902A3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&lt;td&gt;${item.name}&lt;/td&gt;</w:t>
      </w:r>
    </w:p>
    <w:p w14:paraId="7C6510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&lt;td&gt;${item.category}&lt;/td&gt;</w:t>
      </w:r>
    </w:p>
    <w:p w14:paraId="628540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&lt;td&gt;${item.price}&lt;/td&gt;</w:t>
      </w:r>
    </w:p>
    <w:p w14:paraId="73A6BB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&lt;td&gt;${(item.styles || []).join(", ")}&lt;/td&gt;</w:t>
      </w:r>
    </w:p>
    <w:p w14:paraId="4DD8A6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&lt;td&gt;</w:t>
      </w:r>
    </w:p>
    <w:p w14:paraId="3B0BFCD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    &lt;button class="link-btn cms-edit-btn" type="button" data-role="edit" data-id="${item.id}"&gt;Редактировать&lt;/button&gt;</w:t>
      </w:r>
    </w:p>
    <w:p w14:paraId="169AD7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    &lt;button class="link-btn cms-del-btn" type="button" data-role="delete" data-id="${item.id}"&gt;Удалить&lt;/button&gt;</w:t>
      </w:r>
    </w:p>
    <w:p w14:paraId="6C3FCB9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&lt;/td&gt;</w:t>
      </w:r>
    </w:p>
    <w:p w14:paraId="30C4DB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&lt;/tr&gt;</w:t>
      </w:r>
    </w:p>
    <w:p w14:paraId="1DFFF0E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`</w:t>
      </w:r>
    </w:p>
    <w:p w14:paraId="4A0F54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)</w:t>
      </w:r>
    </w:p>
    <w:p w14:paraId="07097DF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.join("")}</w:t>
      </w:r>
    </w:p>
    <w:p w14:paraId="33B9A13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&lt;/tbody&gt;</w:t>
      </w:r>
    </w:p>
    <w:p w14:paraId="2EB85D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&lt;/table&gt;</w:t>
      </w:r>
    </w:p>
    <w:p w14:paraId="18AC67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`;</w:t>
      </w:r>
    </w:p>
    <w:p w14:paraId="4F4F17B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1C64683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EA5082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onSubmit(event) {</w:t>
      </w:r>
    </w:p>
    <w:p w14:paraId="7761FD3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event.preventDefault();</w:t>
      </w:r>
    </w:p>
    <w:p w14:paraId="7D8F613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normalized = normalizeFromForm();</w:t>
      </w:r>
    </w:p>
    <w:p w14:paraId="7BF0F21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(!normalized) {</w:t>
      </w:r>
    </w:p>
    <w:p w14:paraId="0DF22A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setStatus("Проверьте поля: обязательные данные, цена &gt; 0, хотя бы 1 стиль.", true);</w:t>
      </w:r>
    </w:p>
    <w:p w14:paraId="4BC5C4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3006B07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9E6048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BD93D6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items = getCurrentProducts();</w:t>
      </w:r>
    </w:p>
    <w:p w14:paraId="179B2E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withoutEdited = editingProductId ? items.filter((item) =&gt; item.id !== editingProductId) : items.slice();</w:t>
      </w:r>
    </w:p>
    <w:p w14:paraId="577A357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index = withoutEdited.findIndex((item) =&gt; item.id === normalized.id);</w:t>
      </w:r>
    </w:p>
    <w:p w14:paraId="40CF0A3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(index &gt;= 0) withoutEdited[index] = normalized;</w:t>
      </w:r>
    </w:p>
    <w:p w14:paraId="67E9973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else withoutEdited.push(normalized);</w:t>
      </w:r>
    </w:p>
    <w:p w14:paraId="64D1B36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44587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setStatus(editingProductId ? `Товар обновлен: ${normalized.id}.` : `Товар добавлен: ${normalized.id}.`);</w:t>
      </w:r>
    </w:p>
    <w:p w14:paraId="2FD25B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editingProductId = normalized.id;</w:t>
      </w:r>
    </w:p>
    <w:p w14:paraId="52231C9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saveProducts(withoutEdited);</w:t>
      </w:r>
    </w:p>
    <w:p w14:paraId="0F8BAEC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renderTable();</w:t>
      </w:r>
    </w:p>
    <w:p w14:paraId="2B4895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BD176C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F6ED68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onTableClick(event) {</w:t>
      </w:r>
    </w:p>
    <w:p w14:paraId="1E2C78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btn = event.target instanceof Element ? event.target.closest("button[data-role][data-id]") : null;</w:t>
      </w:r>
    </w:p>
    <w:p w14:paraId="469F879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(!btn || !cmsTableWrap.contains(btn)) return;</w:t>
      </w:r>
    </w:p>
    <w:p w14:paraId="0853199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role = btn.dataset.role;</w:t>
      </w:r>
    </w:p>
    <w:p w14:paraId="5C79A8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id = btn.dataset.id;</w:t>
      </w:r>
    </w:p>
    <w:p w14:paraId="712068F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(!role || !id) return;</w:t>
      </w:r>
    </w:p>
    <w:p w14:paraId="1940F50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81A09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items = getCurrentProducts();</w:t>
      </w:r>
    </w:p>
    <w:p w14:paraId="231FFB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product = items.find((item) =&gt; item.id === id);</w:t>
      </w:r>
    </w:p>
    <w:p w14:paraId="73D38E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(!product) return;</w:t>
      </w:r>
    </w:p>
    <w:p w14:paraId="2CEA422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0BDE4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(role === "edit") {</w:t>
      </w:r>
    </w:p>
    <w:p w14:paraId="2A5B90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fillForm(product);</w:t>
      </w:r>
    </w:p>
    <w:p w14:paraId="2EA361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setStatus(`Товар ${id} загружен в форму.`);</w:t>
      </w:r>
    </w:p>
    <w:p w14:paraId="23768A4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109F3D1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FDA04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(role === "delete") {</w:t>
      </w:r>
    </w:p>
    <w:p w14:paraId="0CF39D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const next = items.filter((item) =&gt; item.id !== id);</w:t>
      </w:r>
    </w:p>
    <w:p w14:paraId="407FEF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saveProducts(next);</w:t>
      </w:r>
    </w:p>
    <w:p w14:paraId="63833B0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renderTable();</w:t>
      </w:r>
    </w:p>
    <w:p w14:paraId="650341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setStatus(`Товар ${id} удален.`);</w:t>
      </w:r>
    </w:p>
    <w:p w14:paraId="21099D8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A512D7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4772A0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2E87F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resetToBase() {</w:t>
      </w:r>
    </w:p>
    <w:p w14:paraId="13AF51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localStorage.removeItem(PRODUCT_KEY);</w:t>
      </w:r>
    </w:p>
    <w:p w14:paraId="538412D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renderTable();</w:t>
      </w:r>
    </w:p>
    <w:p w14:paraId="03B663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setStatus("Каталог сброшен к базовым товарам.");</w:t>
      </w:r>
    </w:p>
    <w:p w14:paraId="288758D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006BD61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E28CCC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if (cmsForm &amp;&amp; cmsTableWrap &amp;&amp; cmsStatus) {</w:t>
      </w:r>
    </w:p>
    <w:p w14:paraId="3DCFA9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renderTable();</w:t>
      </w:r>
    </w:p>
    <w:p w14:paraId="45A95C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cmsUi = new AbortController();</w:t>
      </w:r>
    </w:p>
    <w:p w14:paraId="7313FFC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{ signal } = cmsUi;</w:t>
      </w:r>
    </w:p>
    <w:p w14:paraId="6592B2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cmsForm.addEventListener("submit", onSubmit, { signal });</w:t>
      </w:r>
    </w:p>
    <w:p w14:paraId="7FB025E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cmsTableWrap.addEventListener("click", onTableClick, { signal });</w:t>
      </w:r>
    </w:p>
    <w:p w14:paraId="3DA83EB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cmsClearBtn?.addEventListener("click", clearForm, { signal });</w:t>
      </w:r>
    </w:p>
    <w:p w14:paraId="41A553E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cmsResetBtn?.addEventListener("click", resetToBase, { signal });</w:t>
      </w:r>
    </w:p>
    <w:p w14:paraId="7F2F15A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AB8C324">
      <w:pPr>
        <w:spacing w:before="0" w:line="360" w:lineRule="auto"/>
        <w:ind w:firstLine="0"/>
        <w:rPr>
          <w:bCs/>
          <w:lang w:val="en-US"/>
        </w:rPr>
      </w:pPr>
    </w:p>
    <w:p w14:paraId="0D23012A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12F06D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 xml:space="preserve">// File: </w:t>
      </w:r>
      <w:r>
        <w:rPr>
          <w:rFonts w:hint="default"/>
          <w:bCs/>
          <w:lang w:val="en-GB"/>
        </w:rPr>
        <w:t>style.css</w:t>
      </w:r>
    </w:p>
    <w:p w14:paraId="2CB3ADAC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041A7907">
      <w:pPr>
        <w:spacing w:before="0" w:line="360" w:lineRule="auto"/>
        <w:ind w:firstLine="0"/>
        <w:rPr>
          <w:bCs/>
          <w:lang w:val="en-US"/>
        </w:rPr>
      </w:pPr>
    </w:p>
    <w:p w14:paraId="3FC85B3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@import url("css/screen.css");</w:t>
      </w:r>
    </w:p>
    <w:p w14:paraId="54F3BFB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@import url("css/responsive.css");</w:t>
      </w:r>
    </w:p>
    <w:p w14:paraId="55722040">
      <w:pPr>
        <w:spacing w:before="0" w:line="360" w:lineRule="auto"/>
        <w:ind w:firstLine="0"/>
        <w:rPr>
          <w:bCs/>
          <w:lang w:val="en-US"/>
        </w:rPr>
      </w:pPr>
    </w:p>
    <w:p w14:paraId="02242B1B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760882B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 xml:space="preserve">// File: </w:t>
      </w:r>
      <w:r>
        <w:rPr>
          <w:rFonts w:hint="default"/>
          <w:bCs/>
          <w:lang w:val="en-GB"/>
        </w:rPr>
        <w:t>css/responsive.css</w:t>
      </w:r>
    </w:p>
    <w:p w14:paraId="2549762B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5201D76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 =========================</w:t>
      </w:r>
    </w:p>
    <w:p w14:paraId="5AC8E7B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17) АДАПТИВ: планшеты и небольшие ноутбуки</w:t>
      </w:r>
    </w:p>
    <w:p w14:paraId="4E2C20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========================= */</w:t>
      </w:r>
    </w:p>
    <w:p w14:paraId="2F2059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@media (max-width: 1150px) {</w:t>
      </w:r>
    </w:p>
    <w:p w14:paraId="23ED16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.layout {</w:t>
      </w:r>
    </w:p>
    <w:p w14:paraId="56D8D8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250px minmax(0, 1fr);</w:t>
      </w:r>
    </w:p>
    <w:p w14:paraId="1A40479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7D778B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07AC87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.cart-panel {</w:t>
      </w:r>
    </w:p>
    <w:p w14:paraId="24957F8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position: fixed;</w:t>
      </w:r>
    </w:p>
    <w:p w14:paraId="376A29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right: 0.7rem;</w:t>
      </w:r>
    </w:p>
    <w:p w14:paraId="0534C9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top: 5.5rem;</w:t>
      </w:r>
    </w:p>
    <w:p w14:paraId="08D201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width: min(360px, calc(100vw - 1.4rem));</w:t>
      </w:r>
    </w:p>
    <w:p w14:paraId="6C57F8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max-height: calc(100vh - 6rem);</w:t>
      </w:r>
    </w:p>
    <w:p w14:paraId="790FE4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overflow-y: auto;</w:t>
      </w:r>
    </w:p>
    <w:p w14:paraId="4DB352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transform: translateX(120%);</w:t>
      </w:r>
    </w:p>
    <w:p w14:paraId="0B2897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transition: transform 0.22s ease;</w:t>
      </w:r>
    </w:p>
    <w:p w14:paraId="397D34C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z-index: 20;</w:t>
      </w:r>
    </w:p>
    <w:p w14:paraId="7AEC01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0C18149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52C6BD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.cart-panel.open {</w:t>
      </w:r>
    </w:p>
    <w:p w14:paraId="132F0CF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transform: translateX(0);</w:t>
      </w:r>
    </w:p>
    <w:p w14:paraId="4729F9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790963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829BD6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.close-cart {</w:t>
      </w:r>
    </w:p>
    <w:p w14:paraId="38F48F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display: block;</w:t>
      </w:r>
    </w:p>
    <w:p w14:paraId="096C178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A0DC8F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AE0CE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.filters-panel {</w:t>
      </w:r>
    </w:p>
    <w:p w14:paraId="7D4F976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position: static;</w:t>
      </w:r>
    </w:p>
    <w:p w14:paraId="5F8E3D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2B11D6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ED4AEA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.cms-layout {</w:t>
      </w:r>
    </w:p>
    <w:p w14:paraId="6A530E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1fr;</w:t>
      </w:r>
    </w:p>
    <w:p w14:paraId="762DD22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82A36B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A52847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F32DE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 =========================</w:t>
      </w:r>
    </w:p>
    <w:p w14:paraId="10BAA87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18) АДАПТИВ: мобильные устройства</w:t>
      </w:r>
    </w:p>
    <w:p w14:paraId="5F467DC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========================= */</w:t>
      </w:r>
    </w:p>
    <w:p w14:paraId="53D9BD3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@media (max-width: 760px) {</w:t>
      </w:r>
    </w:p>
    <w:p w14:paraId="7A8BAC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.topbar {</w:t>
      </w:r>
    </w:p>
    <w:p w14:paraId="6C85C76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padding: 0.38rem 0.45rem;</w:t>
      </w:r>
    </w:p>
    <w:p w14:paraId="63C59F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margin-bottom: 0.42rem;</w:t>
      </w:r>
    </w:p>
    <w:p w14:paraId="62DE921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8B39A7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1AB24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.topbar-main {</w:t>
      </w:r>
    </w:p>
    <w:p w14:paraId="54D761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gap: 0.35rem;</w:t>
      </w:r>
    </w:p>
    <w:p w14:paraId="456607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57C369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52D61B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.site-menu {</w:t>
      </w:r>
    </w:p>
    <w:p w14:paraId="05DB545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gap: 0.24rem;</w:t>
      </w:r>
    </w:p>
    <w:p w14:paraId="234677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633EB2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727D93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.site-menu a {</w:t>
      </w:r>
    </w:p>
    <w:p w14:paraId="7019CB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font-size: 0.68rem;</w:t>
      </w:r>
    </w:p>
    <w:p w14:paraId="4D0ABF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padding: 0.18rem 0.4rem;</w:t>
      </w:r>
    </w:p>
    <w:p w14:paraId="0EB238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5DE72F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432BE5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.cart-fab {</w:t>
      </w:r>
    </w:p>
    <w:p w14:paraId="771B9D9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padding: 0.32rem 0.5rem;</w:t>
      </w:r>
    </w:p>
    <w:p w14:paraId="7F5DFD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font-size: 0.72rem;</w:t>
      </w:r>
    </w:p>
    <w:p w14:paraId="0A79CD7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border-radius: 8px;</w:t>
      </w:r>
    </w:p>
    <w:p w14:paraId="6868A1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305BE9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B7914F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.brand-hero {</w:t>
      </w:r>
    </w:p>
    <w:p w14:paraId="4A8CCAB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padding: 0.85rem 0.75rem 0.95rem;</w:t>
      </w:r>
    </w:p>
    <w:p w14:paraId="6F4A208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margin-bottom: 0.65rem;</w:t>
      </w:r>
    </w:p>
    <w:p w14:paraId="62DFA8D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296EC8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2DE9FA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.brand-hero-logo {</w:t>
      </w:r>
    </w:p>
    <w:p w14:paraId="2E8D48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width: clamp(252px, 87vmin, 450px);</w:t>
      </w:r>
    </w:p>
    <w:p w14:paraId="7E7545A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max-height: 450px;</w:t>
      </w:r>
    </w:p>
    <w:p w14:paraId="0E55311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71C181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506D46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.brand-hero-slogan,</w:t>
      </w:r>
    </w:p>
    <w:p w14:paraId="20866BE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.brand-hero-subtitle {</w:t>
      </w:r>
    </w:p>
    <w:p w14:paraId="0BE927A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font-size: clamp(0.92rem, 2.6vw, 1.08rem);</w:t>
      </w:r>
    </w:p>
    <w:p w14:paraId="41C28B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ED27D0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EC0BA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.logo-placeholder {</w:t>
      </w:r>
    </w:p>
    <w:p w14:paraId="5F1620B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position: static;</w:t>
      </w:r>
    </w:p>
    <w:p w14:paraId="6C6325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margin: 0 auto 0.3rem;</w:t>
      </w:r>
    </w:p>
    <w:p w14:paraId="2740B4C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7F2A41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9D95A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.hero-logo-placeholder {</w:t>
      </w:r>
    </w:p>
    <w:p w14:paraId="1620D2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position: static;</w:t>
      </w:r>
    </w:p>
    <w:p w14:paraId="4D5941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margin: 0.45rem auto 0;</w:t>
      </w:r>
    </w:p>
    <w:p w14:paraId="111F8A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3348F0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0E82A3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.logo-mini {</w:t>
      </w:r>
    </w:p>
    <w:p w14:paraId="764395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margin: 0 auto 0.3rem;</w:t>
      </w:r>
    </w:p>
    <w:p w14:paraId="6421627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display: block;</w:t>
      </w:r>
    </w:p>
    <w:p w14:paraId="3368D5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4BBA45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23A2F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.layout {</w:t>
      </w:r>
    </w:p>
    <w:p w14:paraId="4977F9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1fr;</w:t>
      </w:r>
    </w:p>
    <w:p w14:paraId="620F75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BD5C38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BCC0C8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.quick-nav {</w:t>
      </w:r>
    </w:p>
    <w:p w14:paraId="2628E5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margin-bottom: 0.6rem;</w:t>
      </w:r>
    </w:p>
    <w:p w14:paraId="21BCC0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8B82FD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4709F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.products-grid {</w:t>
      </w:r>
    </w:p>
    <w:p w14:paraId="2B2B45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repeat(2, minmax(0, 1fr));</w:t>
      </w:r>
    </w:p>
    <w:p w14:paraId="5CF8790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520DD3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77688C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.product-card {</w:t>
      </w:r>
    </w:p>
    <w:p w14:paraId="68DEAF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grid-template-rows: 170px minmax(165px, 1fr);</w:t>
      </w:r>
    </w:p>
    <w:p w14:paraId="4F9794E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CE8AF2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F7229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.product-image-wrap {</w:t>
      </w:r>
    </w:p>
    <w:p w14:paraId="7375AC3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height: 170px;</w:t>
      </w:r>
    </w:p>
    <w:p w14:paraId="144F81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0402C58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D9CA7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.content-sections {</w:t>
      </w:r>
    </w:p>
    <w:p w14:paraId="726EF4B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1fr;</w:t>
      </w:r>
    </w:p>
    <w:p w14:paraId="5A1516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8F6F5A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9D41F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.stats-row {</w:t>
      </w:r>
    </w:p>
    <w:p w14:paraId="45E4C4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1fr;</w:t>
      </w:r>
    </w:p>
    <w:p w14:paraId="204B0F5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635200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252E63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.recommend-panel {</w:t>
      </w:r>
    </w:p>
    <w:p w14:paraId="47919F9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left: 12px !important;</w:t>
      </w:r>
    </w:p>
    <w:p w14:paraId="2E5A18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right: 12px;</w:t>
      </w:r>
    </w:p>
    <w:p w14:paraId="40C83D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top: auto !important;</w:t>
      </w:r>
    </w:p>
    <w:p w14:paraId="7EE328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bottom: 12px;</w:t>
      </w:r>
    </w:p>
    <w:p w14:paraId="74A8147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width: calc(100vw - 24px);</w:t>
      </w:r>
    </w:p>
    <w:p w14:paraId="505FA3C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max-height: min(68vh, 520px);</w:t>
      </w:r>
    </w:p>
    <w:p w14:paraId="6B8CCD0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BFA2CE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450B4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.recommend-head {</w:t>
      </w:r>
    </w:p>
    <w:p w14:paraId="52E6CC7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cursor: default;</w:t>
      </w:r>
    </w:p>
    <w:p w14:paraId="69F443D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E924B4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1E2A5C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.cms-form {</w:t>
      </w:r>
    </w:p>
    <w:p w14:paraId="14D818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1fr;</w:t>
      </w:r>
    </w:p>
    <w:p w14:paraId="0981292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C3DA1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90F8F2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10F4C0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 =========================</w:t>
      </w:r>
    </w:p>
    <w:p w14:paraId="1BBA148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19) АДАПТИВ: очень узкие экраны</w:t>
      </w:r>
    </w:p>
    <w:p w14:paraId="53E739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========================= */</w:t>
      </w:r>
    </w:p>
    <w:p w14:paraId="36C3C2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@media (max-width: 480px) {</w:t>
      </w:r>
    </w:p>
    <w:p w14:paraId="0EEF2D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body {</w:t>
      </w:r>
    </w:p>
    <w:p w14:paraId="62AE50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padding: 0.65rem;</w:t>
      </w:r>
    </w:p>
    <w:p w14:paraId="0837C6C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DF0B01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B9569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.site-menu a {</w:t>
      </w:r>
    </w:p>
    <w:p w14:paraId="27CBC7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font-size: 0.64rem;</w:t>
      </w:r>
    </w:p>
    <w:p w14:paraId="6021ABA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padding: 0.16rem 0.36rem;</w:t>
      </w:r>
    </w:p>
    <w:p w14:paraId="2ACD05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705EC7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0E86E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.cart-fab {</w:t>
      </w:r>
    </w:p>
    <w:p w14:paraId="5AC6C84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padding: 0.28rem 0.42rem;</w:t>
      </w:r>
    </w:p>
    <w:p w14:paraId="639B3C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font-size: 0.68rem;</w:t>
      </w:r>
    </w:p>
    <w:p w14:paraId="17995E7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B7E124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9771A4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.brand-hero-logo {</w:t>
      </w:r>
    </w:p>
    <w:p w14:paraId="7139B8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width: clamp(228px, 96vmin, 420px);</w:t>
      </w:r>
    </w:p>
    <w:p w14:paraId="03D7F6E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max-height: 420px;</w:t>
      </w:r>
    </w:p>
    <w:p w14:paraId="64D6AE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2728A5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853C7F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.brand-hero-slogan,</w:t>
      </w:r>
    </w:p>
    <w:p w14:paraId="05B5639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.brand-hero-subtitle {</w:t>
      </w:r>
    </w:p>
    <w:p w14:paraId="3BF653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font-size: clamp(0.88rem, 3.2vw, 1.02rem);</w:t>
      </w:r>
    </w:p>
    <w:p w14:paraId="7BDDE5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0B91F1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98B75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.products-grid,</w:t>
      </w:r>
    </w:p>
    <w:p w14:paraId="52F11A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.recommend-grid {</w:t>
      </w:r>
    </w:p>
    <w:p w14:paraId="64CA0C0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1fr;</w:t>
      </w:r>
    </w:p>
    <w:p w14:paraId="529898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298B50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8BF09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.product-card {</w:t>
      </w:r>
    </w:p>
    <w:p w14:paraId="0BAD43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grid-template-rows: 190px minmax(160px, 1fr);</w:t>
      </w:r>
    </w:p>
    <w:p w14:paraId="613999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A0F635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C4FF65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.product-image-wrap {</w:t>
      </w:r>
    </w:p>
    <w:p w14:paraId="056C1B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height: 190px;</w:t>
      </w:r>
    </w:p>
    <w:p w14:paraId="2714232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546FB6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D0784B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.two-col {</w:t>
      </w:r>
    </w:p>
    <w:p w14:paraId="2363B2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grid-template-columns: 1fr;</w:t>
      </w:r>
    </w:p>
    <w:p w14:paraId="686A7B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EB68DC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0DC0D3DA">
      <w:pPr>
        <w:spacing w:before="0" w:line="360" w:lineRule="auto"/>
        <w:ind w:firstLine="0"/>
        <w:rPr>
          <w:bCs/>
          <w:lang w:val="en-US"/>
        </w:rPr>
      </w:pPr>
    </w:p>
    <w:p w14:paraId="4D14A189">
      <w:pPr>
        <w:spacing w:before="0" w:line="360" w:lineRule="auto"/>
        <w:ind w:firstLine="0"/>
        <w:rPr>
          <w:bCs/>
          <w:lang w:val="en-US"/>
        </w:rPr>
      </w:pPr>
    </w:p>
    <w:p w14:paraId="08F83FC1">
      <w:pPr>
        <w:spacing w:before="0" w:line="360" w:lineRule="auto"/>
        <w:ind w:firstLine="0"/>
        <w:rPr>
          <w:bCs/>
          <w:lang w:val="en-US"/>
        </w:rPr>
      </w:pPr>
    </w:p>
    <w:p w14:paraId="273C0E8B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130B93A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 xml:space="preserve">// File: </w:t>
      </w:r>
      <w:r>
        <w:rPr>
          <w:rFonts w:hint="default"/>
          <w:bCs/>
          <w:lang w:val="en-GB"/>
        </w:rPr>
        <w:t>css/screen.css</w:t>
      </w:r>
    </w:p>
    <w:p w14:paraId="192A3C12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44A5E45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1EF05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C8EAC3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1) БАЗА: шрифты и reset</w:t>
      </w:r>
    </w:p>
    <w:p w14:paraId="3B3E60E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547282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@import url("https://fonts.googleapis.com/css2?family=Cinzel:wght@600;700;800&amp;display=swap");</w:t>
      </w:r>
    </w:p>
    <w:p w14:paraId="2D4A146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14D4A9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* {</w:t>
      </w:r>
    </w:p>
    <w:p w14:paraId="72C459C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0;</w:t>
      </w:r>
    </w:p>
    <w:p w14:paraId="5B2D677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0;</w:t>
      </w:r>
    </w:p>
    <w:p w14:paraId="22081A6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box-sizing: border-box;</w:t>
      </w:r>
    </w:p>
    <w:p w14:paraId="325A550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88D838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E969C6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body {</w:t>
      </w:r>
    </w:p>
    <w:p w14:paraId="13BA133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radial-gradient(circle at 10% 0%, #202744 0%, #080b13 42%, #05070d 100%);</w:t>
      </w:r>
    </w:p>
    <w:p w14:paraId="3A25BB4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#eaf0ff;</w:t>
      </w:r>
    </w:p>
    <w:p w14:paraId="06462B8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font-family: "Inter", "Segoe UI", system-ui, -apple-system, sans-serif;</w:t>
      </w:r>
    </w:p>
    <w:p w14:paraId="7F59FAB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min-height: 100vh;</w:t>
      </w:r>
    </w:p>
    <w:p w14:paraId="6800AEF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1.1rem;</w:t>
      </w:r>
    </w:p>
    <w:p w14:paraId="325C9C9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2A140C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A2F906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Светящийся кружочек на фоне */</w:t>
      </w:r>
    </w:p>
    <w:p w14:paraId="5CA338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.page-glow {</w:t>
      </w:r>
    </w:p>
    <w:p w14:paraId="31F99C1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fixed;</w:t>
      </w:r>
    </w:p>
    <w:p w14:paraId="1330CCC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right: -110px;</w:t>
      </w:r>
    </w:p>
    <w:p w14:paraId="7E5670D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top: -120px;</w:t>
      </w:r>
    </w:p>
    <w:p w14:paraId="51DC93C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360px;</w:t>
      </w:r>
    </w:p>
    <w:p w14:paraId="3E4CBB4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360px;</w:t>
      </w:r>
    </w:p>
    <w:p w14:paraId="1D97EEC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50%;</w:t>
      </w:r>
    </w:p>
    <w:p w14:paraId="4CE4575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radial-gradient(circle, rgba(111, 91, 255, 0.35), rgba(111, 91, 255, 0));</w:t>
      </w:r>
    </w:p>
    <w:p w14:paraId="032362E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pointer-events: none;</w:t>
      </w:r>
    </w:p>
    <w:p w14:paraId="0808FD6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816568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7D3F3F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3FECEB2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2) СЛОИ ПОВЕРХ КОНТЕНТА</w:t>
      </w:r>
    </w:p>
    <w:p w14:paraId="5702C81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5521A17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Затемняющий оверлей под окном рекомендаций */</w:t>
      </w:r>
    </w:p>
    <w:p w14:paraId="7539C7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.recommend-overlay {</w:t>
      </w:r>
    </w:p>
    <w:p w14:paraId="3256F11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none;</w:t>
      </w:r>
    </w:p>
    <w:p w14:paraId="22AA0F5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fixed;</w:t>
      </w:r>
    </w:p>
    <w:p w14:paraId="650B9CB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inset: 0;</w:t>
      </w:r>
    </w:p>
    <w:p w14:paraId="139646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rgba(5, 7, 13, 0.45);</w:t>
      </w:r>
    </w:p>
    <w:p w14:paraId="0370E10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z-index: 35;</w:t>
      </w:r>
    </w:p>
    <w:p w14:paraId="32722A3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B0CD42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07FF4F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.recommend-overlay.open {</w:t>
      </w:r>
    </w:p>
    <w:p w14:paraId="78AEB21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block;</w:t>
      </w:r>
    </w:p>
    <w:p w14:paraId="1F1209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461F87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36CBE5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E46AB1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3) ОБЩИЕ МЕДИА-ЭЛЕМЕНТЫ</w:t>
      </w:r>
    </w:p>
    <w:p w14:paraId="0930ECA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7721423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Универсальный стиль контентных изображений */</w:t>
      </w:r>
    </w:p>
    <w:p w14:paraId="181B3B4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.content-image {</w:t>
      </w:r>
    </w:p>
    <w:p w14:paraId="354BE6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width: 100%;</w:t>
      </w:r>
    </w:p>
    <w:p w14:paraId="777FBE5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height: auto;</w:t>
      </w:r>
    </w:p>
    <w:p w14:paraId="3DFDE12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border-radius: 12px;</w:t>
      </w:r>
    </w:p>
    <w:p w14:paraId="12A6892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border: 1px solid rgba(255,255,255,0.16);</w:t>
      </w:r>
    </w:p>
    <w:p w14:paraId="401BF37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margin-top: 0.65rem;</w:t>
      </w:r>
    </w:p>
    <w:p w14:paraId="57B610B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display: block;</w:t>
      </w:r>
    </w:p>
    <w:p w14:paraId="13D5CB5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AFCFAC1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D08907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Заголовок страницы только для читалок и SEO (визуально скрыт) */</w:t>
      </w:r>
    </w:p>
    <w:p w14:paraId="118A3C1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.sr-only {</w:t>
      </w:r>
    </w:p>
    <w:p w14:paraId="0DE2EB4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absolute;</w:t>
      </w:r>
    </w:p>
    <w:p w14:paraId="13CE5C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1px;</w:t>
      </w:r>
    </w:p>
    <w:p w14:paraId="1B0A8B0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1px;</w:t>
      </w:r>
    </w:p>
    <w:p w14:paraId="23BBFF2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0;</w:t>
      </w:r>
    </w:p>
    <w:p w14:paraId="11E2EDF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-1px;</w:t>
      </w:r>
    </w:p>
    <w:p w14:paraId="4D6AB2B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overflow: hidden;</w:t>
      </w:r>
    </w:p>
    <w:p w14:paraId="348809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clip: rect(0, 0, 0, 0);</w:t>
      </w:r>
    </w:p>
    <w:p w14:paraId="0443A37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white-space: nowrap;</w:t>
      </w:r>
    </w:p>
    <w:p w14:paraId="55078B8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border-width: 0;</w:t>
      </w:r>
    </w:p>
    <w:p w14:paraId="00E9E89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6D3D98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C778F5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69BF191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4) ШАПКА И НАВИГАЦИЯ</w:t>
      </w:r>
    </w:p>
    <w:p w14:paraId="479F16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67D989E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Верхняя панель: компактная навигация (+ корзина на главной) */</w:t>
      </w:r>
    </w:p>
    <w:p w14:paraId="2401986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.topbar {</w:t>
      </w:r>
    </w:p>
    <w:p w14:paraId="1A1C33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1400px;</w:t>
      </w:r>
    </w:p>
    <w:p w14:paraId="171E923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 auto 0.55rem;</w:t>
      </w:r>
    </w:p>
    <w:p w14:paraId="7834E60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6C40B08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flex-direction: column;</w:t>
      </w:r>
    </w:p>
    <w:p w14:paraId="48A7ECE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0;</w:t>
      </w:r>
    </w:p>
    <w:p w14:paraId="21BA212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rgba(16, 22, 38, 0.92);</w:t>
      </w:r>
    </w:p>
    <w:p w14:paraId="0B4D6B3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0.09);</w:t>
      </w:r>
    </w:p>
    <w:p w14:paraId="77F3680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12px;</w:t>
      </w:r>
    </w:p>
    <w:p w14:paraId="58A73D0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0.5rem 0.65rem;</w:t>
      </w:r>
    </w:p>
    <w:p w14:paraId="3AF380C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sticky;</w:t>
      </w:r>
    </w:p>
    <w:p w14:paraId="6D44422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top: 0.7rem;</w:t>
      </w:r>
    </w:p>
    <w:p w14:paraId="5ADEC1A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z-index: 25;</w:t>
      </w:r>
    </w:p>
    <w:p w14:paraId="68B36B1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backdrop-filter: blur(8px);</w:t>
      </w:r>
    </w:p>
    <w:p w14:paraId="24B8A8C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6ADDEB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E2D888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.topbar-main {</w:t>
      </w:r>
    </w:p>
    <w:p w14:paraId="652D920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789E4FF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flex-wrap: nowrap;</w:t>
      </w:r>
    </w:p>
    <w:p w14:paraId="18B7666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2304DA9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0.45rem;</w:t>
      </w:r>
    </w:p>
    <w:p w14:paraId="1E63F78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min-width: 0;</w:t>
      </w:r>
    </w:p>
    <w:p w14:paraId="221A48B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EFF4A8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111203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.topbar-actions {</w:t>
      </w:r>
    </w:p>
    <w:p w14:paraId="2712817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flex-shrink: 0;</w:t>
      </w:r>
    </w:p>
    <w:p w14:paraId="2B08996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77EC67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5EE597B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0.5rem;</w:t>
      </w:r>
    </w:p>
    <w:p w14:paraId="1EA5772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margin-left: auto;</w:t>
      </w:r>
    </w:p>
    <w:p w14:paraId="366A28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276353A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2CD5C6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Главное меню: одна линия, на узком экране — прокрутка */</w:t>
      </w:r>
    </w:p>
    <w:p w14:paraId="1B2761F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.site-menu {</w:t>
      </w:r>
    </w:p>
    <w:p w14:paraId="0D4FEAF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FE536F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flex-wrap: nowrap;</w:t>
      </w:r>
    </w:p>
    <w:p w14:paraId="748F433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flex: 1 1 auto;</w:t>
      </w:r>
    </w:p>
    <w:p w14:paraId="575729D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min-width: 0;</w:t>
      </w:r>
    </w:p>
    <w:p w14:paraId="11F5160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0.32rem;</w:t>
      </w:r>
    </w:p>
    <w:p w14:paraId="077BFAE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2E843CC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overflow-x: auto;</w:t>
      </w:r>
    </w:p>
    <w:p w14:paraId="7F38460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overflow-y: hidden;</w:t>
      </w:r>
    </w:p>
    <w:p w14:paraId="4D08636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0.12rem 0;</w:t>
      </w:r>
    </w:p>
    <w:p w14:paraId="1FF7627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scrollbar-width: thin;</w:t>
      </w:r>
    </w:p>
    <w:p w14:paraId="7517D8F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scrollbar-color: rgba(255, 255, 255, 0.22) transparent;</w:t>
      </w:r>
    </w:p>
    <w:p w14:paraId="02D1DB0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-webkit-overflow-scrolling: touch;</w:t>
      </w:r>
    </w:p>
    <w:p w14:paraId="1B61F32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CA1ABE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C4DDA8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.site-menu::-webkit-scrollbar {</w:t>
      </w:r>
    </w:p>
    <w:p w14:paraId="5CC255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3px;</w:t>
      </w:r>
    </w:p>
    <w:p w14:paraId="0E5C863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47F1A2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48326D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.site-menu::-webkit-scrollbar-thumb {</w:t>
      </w:r>
    </w:p>
    <w:p w14:paraId="7E1A152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0.22);</w:t>
      </w:r>
    </w:p>
    <w:p w14:paraId="640D886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999px;</w:t>
      </w:r>
    </w:p>
    <w:p w14:paraId="41F342E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49BE33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C83358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.site-menu a {</w:t>
      </w:r>
    </w:p>
    <w:p w14:paraId="6468D00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text-decoration: none;</w:t>
      </w:r>
    </w:p>
    <w:p w14:paraId="60F4888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#dce4ff;</w:t>
      </w:r>
    </w:p>
    <w:p w14:paraId="169BB64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0.76rem;</w:t>
      </w:r>
    </w:p>
    <w:p w14:paraId="0BBA096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0.15);</w:t>
      </w:r>
    </w:p>
    <w:p w14:paraId="5E45262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999px;</w:t>
      </w:r>
    </w:p>
    <w:p w14:paraId="399825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0.24rem 0.52rem;</w:t>
      </w:r>
    </w:p>
    <w:p w14:paraId="0BC0AB3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0.04);</w:t>
      </w:r>
    </w:p>
    <w:p w14:paraId="66AD419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white-space: nowrap;</w:t>
      </w:r>
    </w:p>
    <w:p w14:paraId="118DE0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flex-shrink: 0;</w:t>
      </w:r>
    </w:p>
    <w:p w14:paraId="5A8D1AF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C6F856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C0F7F0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.site-menu a.active {</w:t>
      </w:r>
    </w:p>
    <w:p w14:paraId="10FA2EE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#6f5bff, #4d7bff);</w:t>
      </w:r>
    </w:p>
    <w:p w14:paraId="1309244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border-color: transparent;</w:t>
      </w:r>
    </w:p>
    <w:p w14:paraId="1B05E3D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17DCAF5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19807C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Быстрые ссылки под hero-блоком */</w:t>
      </w:r>
    </w:p>
    <w:p w14:paraId="57F9D6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.quick-nav {</w:t>
      </w:r>
    </w:p>
    <w:p w14:paraId="2C028B2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1400px;</w:t>
      </w:r>
    </w:p>
    <w:p w14:paraId="6BEB0F4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 auto 0.75rem;</w:t>
      </w:r>
    </w:p>
    <w:p w14:paraId="3723170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B52699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flex-wrap: wrap;</w:t>
      </w:r>
    </w:p>
    <w:p w14:paraId="0DDF36A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0.42rem;</w:t>
      </w:r>
    </w:p>
    <w:p w14:paraId="628B07A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F67109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CF2837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.quick-nav a {</w:t>
      </w:r>
    </w:p>
    <w:p w14:paraId="4811A4C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text-decoration: none;</w:t>
      </w:r>
    </w:p>
    <w:p w14:paraId="1A3320F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#dae2ff;</w:t>
      </w:r>
    </w:p>
    <w:p w14:paraId="4D33A67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0.8rem;</w:t>
      </w:r>
    </w:p>
    <w:p w14:paraId="4CCF42E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0.14);</w:t>
      </w:r>
    </w:p>
    <w:p w14:paraId="0DCAE6D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999px;</w:t>
      </w:r>
    </w:p>
    <w:p w14:paraId="7AD978E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0.3rem 0.62rem;</w:t>
      </w:r>
    </w:p>
    <w:p w14:paraId="4B046D0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rgba(16, 22, 38, 0.75);</w:t>
      </w:r>
    </w:p>
    <w:p w14:paraId="6C857D5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E0AB26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2FEAAF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.quick-nav a:hover {</w:t>
      </w:r>
    </w:p>
    <w:p w14:paraId="1D04128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border-color: rgba(255, 255, 255, 0.3);</w:t>
      </w:r>
    </w:p>
    <w:p w14:paraId="42E2D51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737C26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3570AD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Текстовая метка бренда */</w:t>
      </w:r>
    </w:p>
    <w:p w14:paraId="70C5912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.brand-mark {</w:t>
      </w:r>
    </w:p>
    <w:p w14:paraId="49C801E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#c4cdef;</w:t>
      </w:r>
    </w:p>
    <w:p w14:paraId="1CBA33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letter-spacing: 0.12em;</w:t>
      </w:r>
    </w:p>
    <w:p w14:paraId="58EE6ED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3650F1C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font-weight: 600;</w:t>
      </w:r>
    </w:p>
    <w:p w14:paraId="10809FD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text-transform: uppercase;</w:t>
      </w:r>
    </w:p>
    <w:p w14:paraId="02B0930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DE2A0B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EF0CC0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Исторический placeholder под логотип */</w:t>
      </w:r>
    </w:p>
    <w:p w14:paraId="415E90D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.logo-placeholder {</w:t>
      </w:r>
    </w:p>
    <w:p w14:paraId="3D3BF1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46px;</w:t>
      </w:r>
    </w:p>
    <w:p w14:paraId="3494DB3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46px;</w:t>
      </w:r>
    </w:p>
    <w:p w14:paraId="280D7BB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14px;</w:t>
      </w:r>
    </w:p>
    <w:p w14:paraId="7BC76C3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dashed rgba(255, 255, 255, 0.35);</w:t>
      </w:r>
    </w:p>
    <w:p w14:paraId="05EABC7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0.04);</w:t>
      </w:r>
    </w:p>
    <w:p w14:paraId="2505B53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04A88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110FE8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center;</w:t>
      </w:r>
    </w:p>
    <w:p w14:paraId="237DB98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#d6e0ff;</w:t>
      </w:r>
    </w:p>
    <w:p w14:paraId="213D3F0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0.68rem;</w:t>
      </w:r>
    </w:p>
    <w:p w14:paraId="0A9C3D2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absolute;</w:t>
      </w:r>
    </w:p>
    <w:p w14:paraId="0240B76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right: 8px;</w:t>
      </w:r>
    </w:p>
    <w:p w14:paraId="4741497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top: 2px;</w:t>
      </w:r>
    </w:p>
    <w:p w14:paraId="0D35575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0;</w:t>
      </w:r>
    </w:p>
    <w:p w14:paraId="6029D25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FD3BE0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7A6EB3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Мини-логотип для некоторых макетов */</w:t>
      </w:r>
    </w:p>
    <w:p w14:paraId="3D0FB5E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.logo-mini {</w:t>
      </w:r>
    </w:p>
    <w:p w14:paraId="2BFFB1F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46px;</w:t>
      </w:r>
    </w:p>
    <w:p w14:paraId="0709A2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46px;</w:t>
      </w:r>
    </w:p>
    <w:p w14:paraId="552570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object-fit: contain;</w:t>
      </w:r>
    </w:p>
    <w:p w14:paraId="7D9656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A79BB16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45BAC2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.brand-slogan {</w:t>
      </w:r>
    </w:p>
    <w:p w14:paraId="69C6DC6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0.22rem;</w:t>
      </w:r>
    </w:p>
    <w:p w14:paraId="7856D26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#b8c4ea;</w:t>
      </w:r>
    </w:p>
    <w:p w14:paraId="7BAEC12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0.79rem;</w:t>
      </w:r>
    </w:p>
    <w:p w14:paraId="7930A5D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BC8FFB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631A9C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783FE32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5) HERO-СЕКЦИЯ БРЕНДА</w:t>
      </w:r>
    </w:p>
    <w:p w14:paraId="1292FA3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30F071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.brand-hero {</w:t>
      </w:r>
    </w:p>
    <w:p w14:paraId="74428CC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1400px;</w:t>
      </w:r>
    </w:p>
    <w:p w14:paraId="621718A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 auto 0.85rem;</w:t>
      </w:r>
    </w:p>
    <w:p w14:paraId="3E189A8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0.16);</w:t>
      </w:r>
    </w:p>
    <w:p w14:paraId="5786B6B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16px;</w:t>
      </w:r>
    </w:p>
    <w:p w14:paraId="7010154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linear-gradient(140deg, rgba(14, 21, 38, 0.96), rgba(10, 15, 30, 0.96));</w:t>
      </w:r>
    </w:p>
    <w:p w14:paraId="1304244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1.45rem 1rem 1.2rem;</w:t>
      </w:r>
    </w:p>
    <w:p w14:paraId="3417B3B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text-align: center;</w:t>
      </w:r>
    </w:p>
    <w:p w14:paraId="717270A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663E29E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flex-direction: column;</w:t>
      </w:r>
    </w:p>
    <w:p w14:paraId="4AF401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11B4F9A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relative;</w:t>
      </w:r>
    </w:p>
    <w:p w14:paraId="3241A99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29D116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AE1A78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.brand-hero-logo-link {</w:t>
      </w:r>
    </w:p>
    <w:p w14:paraId="28A699F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block;</w:t>
      </w:r>
    </w:p>
    <w:p w14:paraId="1DF0E23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line-height: 0;</w:t>
      </w:r>
    </w:p>
    <w:p w14:paraId="1DBFD13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0.65rem;</w:t>
      </w:r>
    </w:p>
    <w:p w14:paraId="085A09E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58B8AE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A0CBC3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.brand-hero-logo {</w:t>
      </w:r>
    </w:p>
    <w:p w14:paraId="74C1E63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clamp(300px, 78vmin, 540px);</w:t>
      </w:r>
    </w:p>
    <w:p w14:paraId="6F510D6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auto;</w:t>
      </w:r>
    </w:p>
    <w:p w14:paraId="50A0A1A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max-height: 540px;</w:t>
      </w:r>
    </w:p>
    <w:p w14:paraId="33803E1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object-fit: contain;</w:t>
      </w:r>
    </w:p>
    <w:p w14:paraId="4EBCFF2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block;</w:t>
      </w:r>
    </w:p>
    <w:p w14:paraId="4C8F28D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DA822B3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47E92F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.brand-hero-slogan,</w:t>
      </w:r>
    </w:p>
    <w:p w14:paraId="2D0F758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.brand-hero-subtitle {</w:t>
      </w:r>
    </w:p>
    <w:p w14:paraId="2FFFC06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0.2rem;</w:t>
      </w:r>
    </w:p>
    <w:p w14:paraId="244B5F9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#bfcaf1;</w:t>
      </w:r>
    </w:p>
    <w:p w14:paraId="3DDAEFD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clamp(1rem, 2.1vw, 1.2rem);</w:t>
      </w:r>
    </w:p>
    <w:p w14:paraId="045CC74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34rem;</w:t>
      </w:r>
    </w:p>
    <w:p w14:paraId="3D5ECF5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margin-left: auto;</w:t>
      </w:r>
    </w:p>
    <w:p w14:paraId="5409C1F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margin-right: auto;</w:t>
      </w:r>
    </w:p>
    <w:p w14:paraId="5BA3507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line-height: 1.5;</w:t>
      </w:r>
    </w:p>
    <w:p w14:paraId="4933B47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767C125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441172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Исторический placeholder (если временно нет логотипа) */</w:t>
      </w:r>
    </w:p>
    <w:p w14:paraId="2E6691E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.hero-logo-placeholder {</w:t>
      </w:r>
    </w:p>
    <w:p w14:paraId="5C38717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absolute;</w:t>
      </w:r>
    </w:p>
    <w:p w14:paraId="2D25FB4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right: 14px;</w:t>
      </w:r>
    </w:p>
    <w:p w14:paraId="56415C3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top: 12px;</w:t>
      </w:r>
    </w:p>
    <w:p w14:paraId="45ED080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74px;</w:t>
      </w:r>
    </w:p>
    <w:p w14:paraId="7531A58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74px;</w:t>
      </w:r>
    </w:p>
    <w:p w14:paraId="79D5C02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16px;</w:t>
      </w:r>
    </w:p>
    <w:p w14:paraId="19302DA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dashed rgba(255, 255, 255, 0.35);</w:t>
      </w:r>
    </w:p>
    <w:p w14:paraId="2FB3590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0.05);</w:t>
      </w:r>
    </w:p>
    <w:p w14:paraId="6542C2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0C67971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06ECEA4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center;</w:t>
      </w:r>
    </w:p>
    <w:p w14:paraId="2CCC53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#d6e0ff;</w:t>
      </w:r>
    </w:p>
    <w:p w14:paraId="4A4FA1E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543E8B6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887459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717818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Кнопка быстрого открытия корзины */</w:t>
      </w:r>
    </w:p>
    <w:p w14:paraId="29D7269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.cart-fab {</w:t>
      </w:r>
    </w:p>
    <w:p w14:paraId="7771CD8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none;</w:t>
      </w:r>
    </w:p>
    <w:p w14:paraId="22C81B3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10px;</w:t>
      </w:r>
    </w:p>
    <w:p w14:paraId="7475544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0.42rem 0.75rem;</w:t>
      </w:r>
    </w:p>
    <w:p w14:paraId="4197CF8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#6f5bff, #4d7bff);</w:t>
      </w:r>
    </w:p>
    <w:p w14:paraId="051E08A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#fff;</w:t>
      </w:r>
    </w:p>
    <w:p w14:paraId="3CEEA5D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font-weight: 700;</w:t>
      </w:r>
    </w:p>
    <w:p w14:paraId="379257A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0.8rem;</w:t>
      </w:r>
    </w:p>
    <w:p w14:paraId="6F51F8A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40A1011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white-space: nowrap;</w:t>
      </w:r>
    </w:p>
    <w:p w14:paraId="29B7C23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283983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E2C7C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4780123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6) ГЛАВНАЯ СЕТКА СТРАНИЦЫ</w:t>
      </w:r>
    </w:p>
    <w:p w14:paraId="1F23FAF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026425C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.layout {</w:t>
      </w:r>
    </w:p>
    <w:p w14:paraId="0A3D29D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1400px;</w:t>
      </w:r>
    </w:p>
    <w:p w14:paraId="7FA892D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 auto;</w:t>
      </w:r>
    </w:p>
    <w:p w14:paraId="4C61BDA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5353927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270px minmax(0, 1fr) 320px;</w:t>
      </w:r>
    </w:p>
    <w:p w14:paraId="3CF4B1C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0.9rem;</w:t>
      </w:r>
    </w:p>
    <w:p w14:paraId="3915A83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start;</w:t>
      </w:r>
    </w:p>
    <w:p w14:paraId="2C6C087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C9E477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EA65F6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Базовый стиль панелей layout */</w:t>
      </w:r>
    </w:p>
    <w:p w14:paraId="0D5BAC2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.filters-panel,</w:t>
      </w:r>
    </w:p>
    <w:p w14:paraId="1CB7F52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.catalog-panel,</w:t>
      </w:r>
    </w:p>
    <w:p w14:paraId="1247C5C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.cart-panel {</w:t>
      </w:r>
    </w:p>
    <w:p w14:paraId="768DFBD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rgba(16, 22, 38, 0.92);</w:t>
      </w:r>
    </w:p>
    <w:p w14:paraId="33424C8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0.09);</w:t>
      </w:r>
    </w:p>
    <w:p w14:paraId="63887AD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14px;</w:t>
      </w:r>
    </w:p>
    <w:p w14:paraId="0C9C05F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0.95rem;</w:t>
      </w:r>
    </w:p>
    <w:p w14:paraId="725FFD0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C6CA54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FE6B22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Левая колонка фильтров фиксируется на desktop */</w:t>
      </w:r>
    </w:p>
    <w:p w14:paraId="1E0AE74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.filters-panel {</w:t>
      </w:r>
    </w:p>
    <w:p w14:paraId="4DF6475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sticky;</w:t>
      </w:r>
    </w:p>
    <w:p w14:paraId="1B77129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top: 4.35rem;</w:t>
      </w:r>
    </w:p>
    <w:p w14:paraId="4558629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DBE60F3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DAB033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.filters-panel h2,</w:t>
      </w:r>
    </w:p>
    <w:p w14:paraId="3E3F1C0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.catalog-header h2,</w:t>
      </w:r>
    </w:p>
    <w:p w14:paraId="0BF1E2F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.cart-head h2 {</w:t>
      </w:r>
    </w:p>
    <w:p w14:paraId="64EF49C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1.02rem;</w:t>
      </w:r>
    </w:p>
    <w:p w14:paraId="70D070A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F508A1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E60E84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18528B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7) ПРОМО-БЛОК НАД КАТАЛОГОМ</w:t>
      </w:r>
    </w:p>
    <w:p w14:paraId="1372D7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490ACBB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.store-intro {</w:t>
      </w:r>
    </w:p>
    <w:p w14:paraId="35EAE83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rgba(111, 91, 255, 0.2), rgba(77, 123, 255, 0.08));</w:t>
      </w:r>
    </w:p>
    <w:p w14:paraId="3A166B2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rgba(159, 173, 255, 0.35);</w:t>
      </w:r>
    </w:p>
    <w:p w14:paraId="212F68E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12px;</w:t>
      </w:r>
    </w:p>
    <w:p w14:paraId="522C52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0.75rem;</w:t>
      </w:r>
    </w:p>
    <w:p w14:paraId="148736F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0.82rem;</w:t>
      </w:r>
    </w:p>
    <w:p w14:paraId="2CBA569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63B87D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4D6EF9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.intro-kicker {</w:t>
      </w:r>
    </w:p>
    <w:p w14:paraId="6EBE887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247BD3E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letter-spacing: 0.12em;</w:t>
      </w:r>
    </w:p>
    <w:p w14:paraId="736409E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text-transform: uppercase;</w:t>
      </w:r>
    </w:p>
    <w:p w14:paraId="3BBF9F6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#bdc8f3;</w:t>
      </w:r>
    </w:p>
    <w:p w14:paraId="538494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214124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0A8F4C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.store-intro h2 {</w:t>
      </w:r>
    </w:p>
    <w:p w14:paraId="310AAD3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0.3rem;</w:t>
      </w:r>
    </w:p>
    <w:p w14:paraId="74D3C26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clamp(1.05rem, 2.2vw, 1.38rem);</w:t>
      </w:r>
    </w:p>
    <w:p w14:paraId="04BCA49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CC8138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624AB7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.store-intro p {</w:t>
      </w:r>
    </w:p>
    <w:p w14:paraId="2AF1206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0.32rem;</w:t>
      </w:r>
    </w:p>
    <w:p w14:paraId="61FF779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#d4ddff;</w:t>
      </w:r>
    </w:p>
    <w:p w14:paraId="7B99484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0.86rem;</w:t>
      </w:r>
    </w:p>
    <w:p w14:paraId="136B2B6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2855075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59E8AA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.intro-tags {</w:t>
      </w:r>
    </w:p>
    <w:p w14:paraId="6F38CB4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0.56rem;</w:t>
      </w:r>
    </w:p>
    <w:p w14:paraId="3BEA864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80739F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flex-wrap: wrap;</w:t>
      </w:r>
    </w:p>
    <w:p w14:paraId="62E1574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0.4rem;</w:t>
      </w:r>
    </w:p>
    <w:p w14:paraId="4C92510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223152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013451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.intro-tags span {</w:t>
      </w:r>
    </w:p>
    <w:p w14:paraId="2E28C6B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282015E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#d6e0ff;</w:t>
      </w:r>
    </w:p>
    <w:p w14:paraId="415E135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0.22);</w:t>
      </w:r>
    </w:p>
    <w:p w14:paraId="3808548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999px;</w:t>
      </w:r>
    </w:p>
    <w:p w14:paraId="49BB447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0.24rem 0.55rem;</w:t>
      </w:r>
    </w:p>
    <w:p w14:paraId="6119561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0.06);</w:t>
      </w:r>
    </w:p>
    <w:p w14:paraId="1480824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24D6CC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58ABFD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5CFCE0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8) МЕТРИКИ И СТАТИСТИКА</w:t>
      </w:r>
    </w:p>
    <w:p w14:paraId="6BDD5C2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773E6FE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.stats-row {</w:t>
      </w:r>
    </w:p>
    <w:p w14:paraId="68D99AE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0.56rem;</w:t>
      </w:r>
    </w:p>
    <w:p w14:paraId="297B28B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1C7FFD5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repeat(3, minmax(0, 1fr));</w:t>
      </w:r>
    </w:p>
    <w:p w14:paraId="196F452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0.45rem;</w:t>
      </w:r>
    </w:p>
    <w:p w14:paraId="77FCFA6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B66DF1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71FBF1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.stat-item {</w:t>
      </w:r>
    </w:p>
    <w:p w14:paraId="39C5C9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0.17);</w:t>
      </w:r>
    </w:p>
    <w:p w14:paraId="443895A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10px;</w:t>
      </w:r>
    </w:p>
    <w:p w14:paraId="0E7C527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0.45rem;</w:t>
      </w:r>
    </w:p>
    <w:p w14:paraId="1EB37D0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0.05);</w:t>
      </w:r>
    </w:p>
    <w:p w14:paraId="5A121E9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F6C2BD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CD08D1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.stat-item span {</w:t>
      </w:r>
    </w:p>
    <w:p w14:paraId="351293D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block;</w:t>
      </w:r>
    </w:p>
    <w:p w14:paraId="760BA96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font-weight: 700;</w:t>
      </w:r>
    </w:p>
    <w:p w14:paraId="73663A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1.1rem;</w:t>
      </w:r>
    </w:p>
    <w:p w14:paraId="7558AF9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#f0f4ff;</w:t>
      </w:r>
    </w:p>
    <w:p w14:paraId="69AAE64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7B59FD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5A85EC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.stat-item p {</w:t>
      </w:r>
    </w:p>
    <w:p w14:paraId="23C310B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0.16rem;</w:t>
      </w:r>
    </w:p>
    <w:p w14:paraId="2BCF65B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7CE30B4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#c7d1f3;</w:t>
      </w:r>
    </w:p>
    <w:p w14:paraId="535BCD7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B51056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B73A64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1656BC7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9) ФИЛЬТРЫ КАТАЛОГА</w:t>
      </w:r>
    </w:p>
    <w:p w14:paraId="13BEC6B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2DA610F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.control-group {</w:t>
      </w:r>
    </w:p>
    <w:p w14:paraId="7952432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5B2E447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flex-direction: column;</w:t>
      </w:r>
    </w:p>
    <w:p w14:paraId="050880D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0.75rem;</w:t>
      </w:r>
    </w:p>
    <w:p w14:paraId="5127769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0.35rem;</w:t>
      </w:r>
    </w:p>
    <w:p w14:paraId="6C52D46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relative;</w:t>
      </w:r>
    </w:p>
    <w:p w14:paraId="5FC7F77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8816265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04ADBD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.control-group span {</w:t>
      </w:r>
    </w:p>
    <w:p w14:paraId="22736DC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6301E1E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0.82rem;</w:t>
      </w:r>
    </w:p>
    <w:p w14:paraId="063B45C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4120292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10FFF5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.control-group input,</w:t>
      </w:r>
    </w:p>
    <w:p w14:paraId="77870B0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.control-group select {</w:t>
      </w:r>
    </w:p>
    <w:p w14:paraId="322BE9E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0.14);</w:t>
      </w:r>
    </w:p>
    <w:p w14:paraId="39EEC28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#0f1525;</w:t>
      </w:r>
    </w:p>
    <w:p w14:paraId="13E86BD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#eaf0ff;</w:t>
      </w:r>
    </w:p>
    <w:p w14:paraId="6840814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10px;</w:t>
      </w:r>
    </w:p>
    <w:p w14:paraId="5AED55A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0.55rem 0.6rem;</w:t>
      </w:r>
    </w:p>
    <w:p w14:paraId="6953309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A2A3FF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DC004A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jQuery UI Autocomplete: выпадающий список подсказок поиска */</w:t>
      </w:r>
    </w:p>
    <w:p w14:paraId="285934E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.ui-autocomplete {</w:t>
      </w:r>
    </w:p>
    <w:p w14:paraId="7CF7E1B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z-index: 50;</w:t>
      </w:r>
    </w:p>
    <w:p w14:paraId="7D92819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box-sizing: border-box;</w:t>
      </w:r>
    </w:p>
    <w:p w14:paraId="198427A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max-height: 220px;</w:t>
      </w:r>
    </w:p>
    <w:p w14:paraId="61D3A9A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overflow-x: hidden;</w:t>
      </w:r>
    </w:p>
    <w:p w14:paraId="593FCCF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overflow-y: auto;</w:t>
      </w:r>
    </w:p>
    <w:p w14:paraId="149677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#151d31;</w:t>
      </w:r>
    </w:p>
    <w:p w14:paraId="5FB138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0.16);</w:t>
      </w:r>
    </w:p>
    <w:p w14:paraId="6088D98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10px;</w:t>
      </w:r>
    </w:p>
    <w:p w14:paraId="4CAF232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0.3rem 0;</w:t>
      </w:r>
    </w:p>
    <w:p w14:paraId="5B88069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box-shadow: 0 14px 32px -12px rgba(0, 0, 0, 0.85);</w:t>
      </w:r>
    </w:p>
    <w:p w14:paraId="48D36A7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list-style: none;</w:t>
      </w:r>
    </w:p>
    <w:p w14:paraId="7CBE35D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688D6E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0911AA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.control-group .ui-autocomplete {</w:t>
      </w:r>
    </w:p>
    <w:p w14:paraId="0DE7E73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left: 0 !important;</w:t>
      </w:r>
    </w:p>
    <w:p w14:paraId="1D5893E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right: auto !important;</w:t>
      </w:r>
    </w:p>
    <w:p w14:paraId="536A571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100% !important;</w:t>
      </w:r>
    </w:p>
    <w:p w14:paraId="315CF76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min-width: 0;</w:t>
      </w:r>
    </w:p>
    <w:p w14:paraId="174F045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100%;</w:t>
      </w:r>
    </w:p>
    <w:p w14:paraId="4AE7646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9394B06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117A5D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.ui-autocomplete .ui-menu-item {</w:t>
      </w:r>
    </w:p>
    <w:p w14:paraId="186F0F6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0;</w:t>
      </w:r>
    </w:p>
    <w:p w14:paraId="67B5336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0;</w:t>
      </w:r>
    </w:p>
    <w:p w14:paraId="6D64C8C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0CAB83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1D172D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.ui-autocomplete .ui-menu-item-wrapper {</w:t>
      </w:r>
    </w:p>
    <w:p w14:paraId="72FE38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block;</w:t>
      </w:r>
    </w:p>
    <w:p w14:paraId="3DF9193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0.45rem 0.65rem;</w:t>
      </w:r>
    </w:p>
    <w:p w14:paraId="0F5B1D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#dce4ff;</w:t>
      </w:r>
    </w:p>
    <w:p w14:paraId="158098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0.84rem;</w:t>
      </w:r>
    </w:p>
    <w:p w14:paraId="63691C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line-height: 1.35;</w:t>
      </w:r>
    </w:p>
    <w:p w14:paraId="7206F49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none;</w:t>
      </w:r>
    </w:p>
    <w:p w14:paraId="553DF77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2E48031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F48B9E2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3BBFB3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.ui-autocomplete .ui-menu-item-wrapper.ui-state-active,</w:t>
      </w:r>
    </w:p>
    <w:p w14:paraId="51BAF07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.ui-autocomplete .ui-menu-item-wrapper:hover {</w:t>
      </w:r>
    </w:p>
    <w:p w14:paraId="63D4CF5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#6f5bff, #4d7bff);</w:t>
      </w:r>
    </w:p>
    <w:p w14:paraId="0E404CD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#fff;</w:t>
      </w:r>
    </w:p>
    <w:p w14:paraId="2BE5202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0;</w:t>
      </w:r>
    </w:p>
    <w:p w14:paraId="55094F5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EC688E2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234F9A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4F01C0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10) ЗАГОЛОВОК КАТАЛОГА И ЧИПЫ СТИЛЕЙ</w:t>
      </w:r>
    </w:p>
    <w:p w14:paraId="2841FD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4F847F8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.catalog-header {</w:t>
      </w:r>
    </w:p>
    <w:p w14:paraId="0FAB343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78346C3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baseline;</w:t>
      </w:r>
    </w:p>
    <w:p w14:paraId="6DD0933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space-between;</w:t>
      </w:r>
    </w:p>
    <w:p w14:paraId="5639CDE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0.8rem;</w:t>
      </w:r>
    </w:p>
    <w:p w14:paraId="25E6751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CBD0D1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CF2758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#catalogInfo {</w:t>
      </w:r>
    </w:p>
    <w:p w14:paraId="14CFF9C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4C45058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0.84rem;</w:t>
      </w:r>
    </w:p>
    <w:p w14:paraId="3E39401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355A241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AA8BDE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.style-nav {</w:t>
      </w:r>
    </w:p>
    <w:p w14:paraId="18FEAE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0.7rem;</w:t>
      </w:r>
    </w:p>
    <w:p w14:paraId="00707CF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04375B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0.45rem;</w:t>
      </w:r>
    </w:p>
    <w:p w14:paraId="5A5934D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flex-wrap: wrap;</w:t>
      </w:r>
    </w:p>
    <w:p w14:paraId="690F953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36FFEC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78211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.style-chip {</w:t>
      </w:r>
    </w:p>
    <w:p w14:paraId="2E82CA8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0.14);</w:t>
      </w:r>
    </w:p>
    <w:p w14:paraId="176D22D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0.03);</w:t>
      </w:r>
    </w:p>
    <w:p w14:paraId="3049D59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#cdd5f4;</w:t>
      </w:r>
    </w:p>
    <w:p w14:paraId="7CE1E05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999px;</w:t>
      </w:r>
    </w:p>
    <w:p w14:paraId="7F1DBFA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0.35rem 0.62rem;</w:t>
      </w:r>
    </w:p>
    <w:p w14:paraId="71D7E8E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0.74rem;</w:t>
      </w:r>
    </w:p>
    <w:p w14:paraId="5AD81B3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5190026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transition: 0.15s ease;</w:t>
      </w:r>
    </w:p>
    <w:p w14:paraId="1799F61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46F8BF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310AC5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.style-chip:hover {</w:t>
      </w:r>
    </w:p>
    <w:p w14:paraId="4D31313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border-color: rgba(255, 255, 255, 0.26);</w:t>
      </w:r>
    </w:p>
    <w:p w14:paraId="5B28A3D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transform: translateY(-1px);</w:t>
      </w:r>
    </w:p>
    <w:p w14:paraId="502316C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1A471D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FD4F67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.style-chip.active {</w:t>
      </w:r>
    </w:p>
    <w:p w14:paraId="38F179D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#6f5bff, #4d7bff);</w:t>
      </w:r>
    </w:p>
    <w:p w14:paraId="0299472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border-color: transparent;</w:t>
      </w:r>
    </w:p>
    <w:p w14:paraId="0D9C43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#fff;</w:t>
      </w:r>
    </w:p>
    <w:p w14:paraId="0799CF8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63399D3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DF77A7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008270D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11) СЕТКА ТОВАРОВ И ПАГИНАЦИЯ</w:t>
      </w:r>
    </w:p>
    <w:p w14:paraId="0A0BB6F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31F7847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.products-grid {</w:t>
      </w:r>
    </w:p>
    <w:p w14:paraId="1F8AB8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0.8rem;</w:t>
      </w:r>
    </w:p>
    <w:p w14:paraId="7E34CE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316C14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repeat(3, minmax(0, 1fr));</w:t>
      </w:r>
    </w:p>
    <w:p w14:paraId="599029E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grid-auto-rows: 1fr;</w:t>
      </w:r>
    </w:p>
    <w:p w14:paraId="3E8A373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0.7rem;</w:t>
      </w:r>
    </w:p>
    <w:p w14:paraId="77F934E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B147D1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F61D06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.pagination {</w:t>
      </w:r>
    </w:p>
    <w:p w14:paraId="57D7ACC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0.8rem;</w:t>
      </w:r>
    </w:p>
    <w:p w14:paraId="32B5833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603CC0A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center;</w:t>
      </w:r>
    </w:p>
    <w:p w14:paraId="4BBD355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flex-wrap: wrap;</w:t>
      </w:r>
    </w:p>
    <w:p w14:paraId="7DBBE1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0.35rem;</w:t>
      </w:r>
    </w:p>
    <w:p w14:paraId="564015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F7ADB2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9A0B45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.page-btn {</w:t>
      </w:r>
    </w:p>
    <w:p w14:paraId="235B8CF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0.18);</w:t>
      </w:r>
    </w:p>
    <w:p w14:paraId="5051F2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0.04);</w:t>
      </w:r>
    </w:p>
    <w:p w14:paraId="74294DC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#d5def9;</w:t>
      </w:r>
    </w:p>
    <w:p w14:paraId="78C7F18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8px;</w:t>
      </w:r>
    </w:p>
    <w:p w14:paraId="7198E0A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0.36rem 0.62rem;</w:t>
      </w:r>
    </w:p>
    <w:p w14:paraId="143D12D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0.76rem;</w:t>
      </w:r>
    </w:p>
    <w:p w14:paraId="28D8420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7505765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D5A391A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0EE32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.page-btn.active {</w:t>
      </w:r>
    </w:p>
    <w:p w14:paraId="08D90E5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#6f5bff, #4d7bff);</w:t>
      </w:r>
    </w:p>
    <w:p w14:paraId="2CACD49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border-color: transparent;</w:t>
      </w:r>
    </w:p>
    <w:p w14:paraId="141C26B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3BD5C4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134986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.placeholder-card {</w:t>
      </w:r>
    </w:p>
    <w:p w14:paraId="4D8EA81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border-style: dashed;</w:t>
      </w:r>
    </w:p>
    <w:p w14:paraId="3BF0975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border-color: rgba(255, 255, 255, 0.12);</w:t>
      </w:r>
    </w:p>
    <w:p w14:paraId="24F4160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0.02);</w:t>
      </w:r>
    </w:p>
    <w:p w14:paraId="54F7AEC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F3EE73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3D5D60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490822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12) КАРТОЧКИ ТОВАРОВ</w:t>
      </w:r>
    </w:p>
    <w:p w14:paraId="1F12219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7D23040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.product-card {</w:t>
      </w:r>
    </w:p>
    <w:p w14:paraId="5FFFFAD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#151d31;</w:t>
      </w:r>
    </w:p>
    <w:p w14:paraId="741612D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0.08);</w:t>
      </w:r>
    </w:p>
    <w:p w14:paraId="56733FA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12px;</w:t>
      </w:r>
    </w:p>
    <w:p w14:paraId="4857E53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overflow: hidden;</w:t>
      </w:r>
    </w:p>
    <w:p w14:paraId="27FCFA9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2A81134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grid-template-rows: 188px minmax(170px, 1fr);</w:t>
      </w:r>
    </w:p>
    <w:p w14:paraId="799DB7E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100%;</w:t>
      </w:r>
    </w:p>
    <w:p w14:paraId="4F5FA82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transition: transform 0.18s ease, box-shadow 0.2s ease, border-color 0.2s ease;</w:t>
      </w:r>
    </w:p>
    <w:p w14:paraId="7747518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3434D43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419014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.product-card:hover {</w:t>
      </w:r>
    </w:p>
    <w:p w14:paraId="564C2D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transform: translateY(-2px);</w:t>
      </w:r>
    </w:p>
    <w:p w14:paraId="4E34215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border-color: rgba(155, 170, 255, 0.5);</w:t>
      </w:r>
    </w:p>
    <w:p w14:paraId="2E9D83D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box-shadow: 0 12px 22px -18px rgba(77, 123, 255, 0.9);</w:t>
      </w:r>
    </w:p>
    <w:p w14:paraId="658E722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443BB0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D93A7A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.product-image-wrap {</w:t>
      </w:r>
    </w:p>
    <w:p w14:paraId="1B6D06F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radial-gradient(circle at 50% 40%, rgba(255, 255, 255, 0.1), rgba(255, 255, 255, 0.01));</w:t>
      </w:r>
    </w:p>
    <w:p w14:paraId="6C02AB9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0.65rem;</w:t>
      </w:r>
    </w:p>
    <w:p w14:paraId="5B89279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169FCB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2223E56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center;</w:t>
      </w:r>
    </w:p>
    <w:p w14:paraId="6C3372A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border-bottom: 1px solid rgba(255, 255, 255, 0.08);</w:t>
      </w:r>
    </w:p>
    <w:p w14:paraId="609C7E4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188px;</w:t>
      </w:r>
    </w:p>
    <w:p w14:paraId="0DCA44C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6339E0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F4C565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.product-image,</w:t>
      </w:r>
    </w:p>
    <w:p w14:paraId="07F475F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.recommend-image {</w:t>
      </w:r>
    </w:p>
    <w:p w14:paraId="165E9EE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88%;</w:t>
      </w:r>
    </w:p>
    <w:p w14:paraId="0C6A5E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88%;</w:t>
      </w:r>
    </w:p>
    <w:p w14:paraId="352F94F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object-fit: contain;</w:t>
      </w:r>
    </w:p>
    <w:p w14:paraId="76EA550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object-position: center;</w:t>
      </w:r>
    </w:p>
    <w:p w14:paraId="2AA85C5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image-rendering: auto;</w:t>
      </w:r>
    </w:p>
    <w:p w14:paraId="31F4607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transform: translateY(var(--img-offset-y, 0%)) scale(var(--img-scale, 0.88));</w:t>
      </w:r>
    </w:p>
    <w:p w14:paraId="0F253E5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753C856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DFC42E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.product-meta {</w:t>
      </w:r>
    </w:p>
    <w:p w14:paraId="1802CF0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0.6rem;</w:t>
      </w:r>
    </w:p>
    <w:p w14:paraId="556980C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76E7811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grid-template-rows: auto auto auto auto auto;</w:t>
      </w:r>
    </w:p>
    <w:p w14:paraId="4857044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row-gap: 0.35rem;</w:t>
      </w:r>
    </w:p>
    <w:p w14:paraId="7DF782A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align-content: start;</w:t>
      </w:r>
    </w:p>
    <w:p w14:paraId="2913A1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B6DEF2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B6F716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.product-category {</w:t>
      </w:r>
    </w:p>
    <w:p w14:paraId="724CFE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0.66rem;</w:t>
      </w:r>
    </w:p>
    <w:p w14:paraId="3BFF701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#9aa5c8;</w:t>
      </w:r>
    </w:p>
    <w:p w14:paraId="3BC5820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letter-spacing: 0.08em;</w:t>
      </w:r>
    </w:p>
    <w:p w14:paraId="6A25225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text-transform: uppercase;</w:t>
      </w:r>
    </w:p>
    <w:p w14:paraId="281C08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E8232A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0E62D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.product-meta h3 {</w:t>
      </w:r>
    </w:p>
    <w:p w14:paraId="73D61B9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0.86rem;</w:t>
      </w:r>
    </w:p>
    <w:p w14:paraId="0ACD00C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line-height: 1.25;</w:t>
      </w:r>
    </w:p>
    <w:p w14:paraId="7D264BD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min-height: 2.2em;</w:t>
      </w:r>
    </w:p>
    <w:p w14:paraId="196A22A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-webkit-box;</w:t>
      </w:r>
    </w:p>
    <w:p w14:paraId="23E12A0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-webkit-line-clamp: 2;</w:t>
      </w:r>
    </w:p>
    <w:p w14:paraId="3E526EB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line-clamp: 2;</w:t>
      </w:r>
    </w:p>
    <w:p w14:paraId="11F56C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-webkit-box-orient: vertical;</w:t>
      </w:r>
    </w:p>
    <w:p w14:paraId="424A93D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overflow: hidden;</w:t>
      </w:r>
    </w:p>
    <w:p w14:paraId="676D6DF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246528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6853ED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.product-sub {</w:t>
      </w:r>
    </w:p>
    <w:p w14:paraId="79BF23B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3E1FA91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0.75rem;</w:t>
      </w:r>
    </w:p>
    <w:p w14:paraId="6CDB50C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BA1D50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4878B1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.product-footer {</w:t>
      </w:r>
    </w:p>
    <w:p w14:paraId="55CA186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0.1rem;</w:t>
      </w:r>
    </w:p>
    <w:p w14:paraId="53B3FF6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7B0B242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2D8C9A3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space-between;</w:t>
      </w:r>
    </w:p>
    <w:p w14:paraId="36FB158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0.4rem;</w:t>
      </w:r>
    </w:p>
    <w:p w14:paraId="5EF2610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6801BF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DDC298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.product-price,</w:t>
      </w:r>
    </w:p>
    <w:p w14:paraId="0E73802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.recommend-price {</w:t>
      </w:r>
    </w:p>
    <w:p w14:paraId="32B977F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#adffcb;</w:t>
      </w:r>
    </w:p>
    <w:p w14:paraId="0FBF099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font-weight: 700;</w:t>
      </w:r>
    </w:p>
    <w:p w14:paraId="48A8594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0.84rem;</w:t>
      </w:r>
    </w:p>
    <w:p w14:paraId="314BD0C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737A92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9669A7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.card-btn,</w:t>
      </w:r>
    </w:p>
    <w:p w14:paraId="1D4BA21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.checkout-btn {</w:t>
      </w:r>
    </w:p>
    <w:p w14:paraId="19C45A0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none;</w:t>
      </w:r>
    </w:p>
    <w:p w14:paraId="7C4EC29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9px;</w:t>
      </w:r>
    </w:p>
    <w:p w14:paraId="2B358E1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#6f5bff, #4d7bff);</w:t>
      </w:r>
    </w:p>
    <w:p w14:paraId="328243A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#fff;</w:t>
      </w:r>
    </w:p>
    <w:p w14:paraId="57D63A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0.42rem 0.6rem;</w:t>
      </w:r>
    </w:p>
    <w:p w14:paraId="0387E1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7B6E29F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6E70346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34C123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D1788B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.link-btn {</w:t>
      </w:r>
    </w:p>
    <w:p w14:paraId="69E9C0A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auto;</w:t>
      </w:r>
    </w:p>
    <w:p w14:paraId="6EF5B8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0.18);</w:t>
      </w:r>
    </w:p>
    <w:p w14:paraId="69F0411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transparent;</w:t>
      </w:r>
    </w:p>
    <w:p w14:paraId="35B4DBC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#cfd7f5;</w:t>
      </w:r>
    </w:p>
    <w:p w14:paraId="62E0D0C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9px;</w:t>
      </w:r>
    </w:p>
    <w:p w14:paraId="573BCBC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0.4rem;</w:t>
      </w:r>
    </w:p>
    <w:p w14:paraId="0880C8F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66AC7D3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3D32EE1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D929B0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9B21F3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48A7A4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13) ПАНЕЛЬ РЕКОМЕНДАЦИЙ</w:t>
      </w:r>
    </w:p>
    <w:p w14:paraId="50E0800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6B8BA95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.recommend-panel {</w:t>
      </w:r>
    </w:p>
    <w:p w14:paraId="7F7D3C7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0.95rem;</w:t>
      </w:r>
    </w:p>
    <w:p w14:paraId="18609DA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0.03);</w:t>
      </w:r>
    </w:p>
    <w:p w14:paraId="31069D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0.09);</w:t>
      </w:r>
    </w:p>
    <w:p w14:paraId="7D112AF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12px;</w:t>
      </w:r>
    </w:p>
    <w:p w14:paraId="3CE4951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0.75rem;</w:t>
      </w:r>
    </w:p>
    <w:p w14:paraId="3494B7C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none;</w:t>
      </w:r>
    </w:p>
    <w:p w14:paraId="7D26BE2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position: fixed;</w:t>
      </w:r>
    </w:p>
    <w:p w14:paraId="5C1EC18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min(460px, calc(100vw - 24px));</w:t>
      </w:r>
    </w:p>
    <w:p w14:paraId="572BC46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max-height: min(420px, calc(100vh - 24px));</w:t>
      </w:r>
    </w:p>
    <w:p w14:paraId="00C2BFB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overflow-y: auto;</w:t>
      </w:r>
    </w:p>
    <w:p w14:paraId="67F15A2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z-index: 40;</w:t>
      </w:r>
    </w:p>
    <w:p w14:paraId="7CFEF48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box-shadow: 0 26px 60px -28px rgba(0, 0, 0, 0.95);</w:t>
      </w:r>
    </w:p>
    <w:p w14:paraId="3A3C5AD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backdrop-filter: blur(8px);</w:t>
      </w:r>
    </w:p>
    <w:p w14:paraId="1ED1821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EDC364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89AC1D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.recommend-empty {</w:t>
      </w:r>
    </w:p>
    <w:p w14:paraId="3C05E83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56B7612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0.88rem;</w:t>
      </w:r>
    </w:p>
    <w:p w14:paraId="6F1E220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456A765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4EAADF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.recommend-panel.open {</w:t>
      </w:r>
    </w:p>
    <w:p w14:paraId="273C2CD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block;</w:t>
      </w:r>
    </w:p>
    <w:p w14:paraId="6063136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C43A23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EDFA7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.recommend-head {</w:t>
      </w:r>
    </w:p>
    <w:p w14:paraId="526EC2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54AC618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space-between;</w:t>
      </w:r>
    </w:p>
    <w:p w14:paraId="3794174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flex-start;</w:t>
      </w:r>
    </w:p>
    <w:p w14:paraId="6845AB2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0.7rem;</w:t>
      </w:r>
    </w:p>
    <w:p w14:paraId="5DD410C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0.3rem;</w:t>
      </w:r>
    </w:p>
    <w:p w14:paraId="4A4F4BB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move;</w:t>
      </w:r>
    </w:p>
    <w:p w14:paraId="5F111DA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user-select: none;</w:t>
      </w:r>
    </w:p>
    <w:p w14:paraId="2799FAF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18FC57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194C26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.recommend-head p {</w:t>
      </w:r>
    </w:p>
    <w:p w14:paraId="3FF67B0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1FC1782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0.8rem;</w:t>
      </w:r>
    </w:p>
    <w:p w14:paraId="3475F13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96C1D5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E9D8FD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.recommend-close {</w:t>
      </w:r>
    </w:p>
    <w:p w14:paraId="5C0A374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0.2);</w:t>
      </w:r>
    </w:p>
    <w:p w14:paraId="436F3AB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transparent;</w:t>
      </w:r>
    </w:p>
    <w:p w14:paraId="65D0F4B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#d7def8;</w:t>
      </w:r>
    </w:p>
    <w:p w14:paraId="42A2BCD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8px;</w:t>
      </w:r>
    </w:p>
    <w:p w14:paraId="116D4A9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0.32rem 0.55rem;</w:t>
      </w:r>
    </w:p>
    <w:p w14:paraId="298141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0.72rem;</w:t>
      </w:r>
    </w:p>
    <w:p w14:paraId="7AA40DA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2D006A7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42B1A7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5EAC1A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.recommend-grid {</w:t>
      </w:r>
    </w:p>
    <w:p w14:paraId="33693B8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0.6rem;</w:t>
      </w:r>
    </w:p>
    <w:p w14:paraId="26424F8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446BA32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repeat(auto-fill, minmax(160px, 1fr));</w:t>
      </w:r>
    </w:p>
    <w:p w14:paraId="1528DB2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0.5rem;</w:t>
      </w:r>
    </w:p>
    <w:p w14:paraId="05F5E3C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EFCDB2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658B9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.recommend-card {</w:t>
      </w:r>
    </w:p>
    <w:p w14:paraId="1AAD1A4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#121a2d;</w:t>
      </w:r>
    </w:p>
    <w:p w14:paraId="0EF3D7C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0.08);</w:t>
      </w:r>
    </w:p>
    <w:p w14:paraId="012D20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10px;</w:t>
      </w:r>
    </w:p>
    <w:p w14:paraId="25B013B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0.45rem;</w:t>
      </w:r>
    </w:p>
    <w:p w14:paraId="4A11D16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7077E89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flex-direction: column;</w:t>
      </w:r>
    </w:p>
    <w:p w14:paraId="558420A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0.28rem;</w:t>
      </w:r>
    </w:p>
    <w:p w14:paraId="761D9B2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A6141A3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7F24AE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.recommend-image {</w:t>
      </w:r>
    </w:p>
    <w:p w14:paraId="4EFFCDB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aspect-ratio: 1 / 1;</w:t>
      </w:r>
    </w:p>
    <w:p w14:paraId="20FD531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radial-gradient(circle at 50% 40%, rgba(255, 255, 255, 0.08), rgba(255, 255, 255, 0));</w:t>
      </w:r>
    </w:p>
    <w:p w14:paraId="4F257A1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8px;</w:t>
      </w:r>
    </w:p>
    <w:p w14:paraId="179E694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0.3rem;</w:t>
      </w:r>
    </w:p>
    <w:p w14:paraId="0E6385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197613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1A07E2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.recommend-name {</w:t>
      </w:r>
    </w:p>
    <w:p w14:paraId="518EA22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0.78rem;</w:t>
      </w:r>
    </w:p>
    <w:p w14:paraId="2BF43B3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line-height: 1.2;</w:t>
      </w:r>
    </w:p>
    <w:p w14:paraId="39B143F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4C93C5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B41082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41285A0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14) КОРЗИНА И ОФОРМЛЕНИЕ</w:t>
      </w:r>
    </w:p>
    <w:p w14:paraId="5495638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3B2AD4F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.cart-head {</w:t>
      </w:r>
    </w:p>
    <w:p w14:paraId="17ECF39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0C8C25B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space-between;</w:t>
      </w:r>
    </w:p>
    <w:p w14:paraId="6474FBD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2A0A56C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0.6rem;</w:t>
      </w:r>
    </w:p>
    <w:p w14:paraId="7C4B19F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87406B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A97761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.close-cart {</w:t>
      </w:r>
    </w:p>
    <w:p w14:paraId="3F90218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none;</w:t>
      </w:r>
    </w:p>
    <w:p w14:paraId="2B88804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none;</w:t>
      </w:r>
    </w:p>
    <w:p w14:paraId="7FEDA9C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transparent;</w:t>
      </w:r>
    </w:p>
    <w:p w14:paraId="2052102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#b8c3e6;</w:t>
      </w:r>
    </w:p>
    <w:p w14:paraId="23201C8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22E79FE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951DCC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791EBD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.cart-items {</w:t>
      </w:r>
    </w:p>
    <w:p w14:paraId="628868A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4D4168A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flex-direction: column;</w:t>
      </w:r>
    </w:p>
    <w:p w14:paraId="3E11FC2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0.45rem;</w:t>
      </w:r>
    </w:p>
    <w:p w14:paraId="39BC349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max-height: 290px;</w:t>
      </w:r>
    </w:p>
    <w:p w14:paraId="23016CF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overflow-y: auto;</w:t>
      </w:r>
    </w:p>
    <w:p w14:paraId="7C18B45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padding-right: 0.2rem;</w:t>
      </w:r>
    </w:p>
    <w:p w14:paraId="7E8C584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BFBEF05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5F3B1E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.cart-empty {</w:t>
      </w:r>
    </w:p>
    <w:p w14:paraId="5C1E2BF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0E63665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2525BE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617D26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.cart-item {</w:t>
      </w:r>
    </w:p>
    <w:p w14:paraId="45CDED1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#131b2e;</w:t>
      </w:r>
    </w:p>
    <w:p w14:paraId="1E3F810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9px;</w:t>
      </w:r>
    </w:p>
    <w:p w14:paraId="3AE5E68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0.08);</w:t>
      </w:r>
    </w:p>
    <w:p w14:paraId="0F24883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0.48rem;</w:t>
      </w:r>
    </w:p>
    <w:p w14:paraId="1569A77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047B1DC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space-between;</w:t>
      </w:r>
    </w:p>
    <w:p w14:paraId="6C2A324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0.55rem;</w:t>
      </w:r>
    </w:p>
    <w:p w14:paraId="6B4C1C9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DE510A6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F2CCE7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.cart-item-name {</w:t>
      </w:r>
    </w:p>
    <w:p w14:paraId="216EFF2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0.8rem;</w:t>
      </w:r>
    </w:p>
    <w:p w14:paraId="50DBA4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7D1AF7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382D20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.cart-item-price {</w:t>
      </w:r>
    </w:p>
    <w:p w14:paraId="471FBD0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0.74rem;</w:t>
      </w:r>
    </w:p>
    <w:p w14:paraId="20E988B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2881F57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8FEE4D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25938E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.qty-controls {</w:t>
      </w:r>
    </w:p>
    <w:p w14:paraId="23D6A72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AAA4DF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507AC50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0.4rem;</w:t>
      </w:r>
    </w:p>
    <w:p w14:paraId="3E45745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E2F253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E5A7F2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.qty-btn {</w:t>
      </w:r>
    </w:p>
    <w:p w14:paraId="730D34A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0.2);</w:t>
      </w:r>
    </w:p>
    <w:p w14:paraId="74F9928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transparent;</w:t>
      </w:r>
    </w:p>
    <w:p w14:paraId="0457757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#d3dcf8;</w:t>
      </w:r>
    </w:p>
    <w:p w14:paraId="4C93A6B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8px;</w:t>
      </w:r>
    </w:p>
    <w:p w14:paraId="3B2CA5C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24px;</w:t>
      </w:r>
    </w:p>
    <w:p w14:paraId="3F73FBE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24px;</w:t>
      </w:r>
    </w:p>
    <w:p w14:paraId="5B0517A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5D30621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394831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4EED48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.cart-total-row {</w:t>
      </w:r>
    </w:p>
    <w:p w14:paraId="18B86A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0.65rem;</w:t>
      </w:r>
    </w:p>
    <w:p w14:paraId="69A4CAB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08DC81F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flex-direction: column;</w:t>
      </w:r>
    </w:p>
    <w:p w14:paraId="70CF542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0.25rem;</w:t>
      </w:r>
    </w:p>
    <w:p w14:paraId="17A1C50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#d4dcf8;</w:t>
      </w:r>
    </w:p>
    <w:p w14:paraId="37E2FF5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0.86rem;</w:t>
      </w:r>
    </w:p>
    <w:p w14:paraId="6B63689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border-top: 1px solid rgba(255, 255, 255, 0.1);</w:t>
      </w:r>
    </w:p>
    <w:p w14:paraId="2806602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padding-top: 0.6rem;</w:t>
      </w:r>
    </w:p>
    <w:p w14:paraId="4CCA715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FD6F353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8BD520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.checkout-btn {</w:t>
      </w:r>
    </w:p>
    <w:p w14:paraId="4BE5D6C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0.7rem;</w:t>
      </w:r>
    </w:p>
    <w:p w14:paraId="5FDD2F0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100%;</w:t>
      </w:r>
    </w:p>
    <w:p w14:paraId="6187D85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0.58rem;</w:t>
      </w:r>
    </w:p>
    <w:p w14:paraId="66277C6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font-weight: 700;</w:t>
      </w:r>
    </w:p>
    <w:p w14:paraId="55E1AE4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D1C786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D8ED9B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.delivery-progress {</w:t>
      </w:r>
    </w:p>
    <w:p w14:paraId="5299DB9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0.6rem;</w:t>
      </w:r>
    </w:p>
    <w:p w14:paraId="13A3405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0.03);</w:t>
      </w:r>
    </w:p>
    <w:p w14:paraId="4A949D9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0.08);</w:t>
      </w:r>
    </w:p>
    <w:p w14:paraId="05F4358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10px;</w:t>
      </w:r>
    </w:p>
    <w:p w14:paraId="3BFE71E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0.5rem;</w:t>
      </w:r>
    </w:p>
    <w:p w14:paraId="0943CD3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7A5351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C8276A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.delivery-progress p {</w:t>
      </w:r>
    </w:p>
    <w:p w14:paraId="62DB55C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0.74rem;</w:t>
      </w:r>
    </w:p>
    <w:p w14:paraId="08D8D7F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#c5d0f3;</w:t>
      </w:r>
    </w:p>
    <w:p w14:paraId="5BD2960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0.35rem;</w:t>
      </w:r>
    </w:p>
    <w:p w14:paraId="51DC313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FF2277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3C4D233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.delivery-bar {</w:t>
      </w:r>
    </w:p>
    <w:p w14:paraId="1031E2E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100%;</w:t>
      </w:r>
    </w:p>
    <w:p w14:paraId="6D3A09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7px;</w:t>
      </w:r>
    </w:p>
    <w:p w14:paraId="5C951D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999px;</w:t>
      </w:r>
    </w:p>
    <w:p w14:paraId="7BFAFA2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0.1);</w:t>
      </w:r>
    </w:p>
    <w:p w14:paraId="3447D54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overflow: hidden;</w:t>
      </w:r>
    </w:p>
    <w:p w14:paraId="3D0BF3B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6BBC55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B4ACEC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.delivery-bar span {</w:t>
      </w:r>
    </w:p>
    <w:p w14:paraId="46465CB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block;</w:t>
      </w:r>
    </w:p>
    <w:p w14:paraId="7D4AEAE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0%;</w:t>
      </w:r>
    </w:p>
    <w:p w14:paraId="495696B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100%;</w:t>
      </w:r>
    </w:p>
    <w:p w14:paraId="6F6E725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inherit;</w:t>
      </w:r>
    </w:p>
    <w:p w14:paraId="24A6A79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linear-gradient(130deg, #7a62ff, #55c9ff);</w:t>
      </w:r>
    </w:p>
    <w:p w14:paraId="0596FD8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transition: width 0.25s ease;</w:t>
      </w:r>
    </w:p>
    <w:p w14:paraId="72AF144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E56804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E0382C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.promo-row {</w:t>
      </w:r>
    </w:p>
    <w:p w14:paraId="4DF40D0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0.6rem;</w:t>
      </w:r>
    </w:p>
    <w:p w14:paraId="7D0E377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74B83A7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minmax(0, 1fr) auto;</w:t>
      </w:r>
    </w:p>
    <w:p w14:paraId="43D05B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0.4rem;</w:t>
      </w:r>
    </w:p>
    <w:p w14:paraId="3E59043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EA4700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853767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.promo-row input {</w:t>
      </w:r>
    </w:p>
    <w:p w14:paraId="65FCC12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0.16);</w:t>
      </w:r>
    </w:p>
    <w:p w14:paraId="00A74EE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#0f1525;</w:t>
      </w:r>
    </w:p>
    <w:p w14:paraId="33CDE5A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#e9efff;</w:t>
      </w:r>
    </w:p>
    <w:p w14:paraId="126ADF3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9px;</w:t>
      </w:r>
    </w:p>
    <w:p w14:paraId="50A2D9E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0.45rem 0.55rem;</w:t>
      </w:r>
    </w:p>
    <w:p w14:paraId="3BFC604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0C5A477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B05F2E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.promo-row button {</w:t>
      </w:r>
    </w:p>
    <w:p w14:paraId="137CB9C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none;</w:t>
      </w:r>
    </w:p>
    <w:p w14:paraId="1377980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9px;</w:t>
      </w:r>
    </w:p>
    <w:p w14:paraId="668AFC0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0.45rem 0.65rem;</w:t>
      </w:r>
    </w:p>
    <w:p w14:paraId="2D5FE8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0.1);</w:t>
      </w:r>
    </w:p>
    <w:p w14:paraId="6FEBB9F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#e7edff;</w:t>
      </w:r>
    </w:p>
    <w:p w14:paraId="2632E90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cursor: pointer;</w:t>
      </w:r>
    </w:p>
    <w:p w14:paraId="3DFC56E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8125BD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30D3D7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.promo-note {</w:t>
      </w:r>
    </w:p>
    <w:p w14:paraId="490CC8E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0.35rem;</w:t>
      </w:r>
    </w:p>
    <w:p w14:paraId="53A658C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#a8b4dc;</w:t>
      </w:r>
    </w:p>
    <w:p w14:paraId="70A3434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0.74rem;</w:t>
      </w:r>
    </w:p>
    <w:p w14:paraId="093C747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226265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B951D7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3F8E9C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15) ПУСТЫЕ СОСТОЯНИЯ И КОНТЕНТНЫЕ СЕКЦИИ</w:t>
      </w:r>
    </w:p>
    <w:p w14:paraId="3F48BD2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55AFD9D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.empty-state {</w:t>
      </w:r>
    </w:p>
    <w:p w14:paraId="35FDF0D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#9da8c9;</w:t>
      </w:r>
    </w:p>
    <w:p w14:paraId="0951A27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C20B94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A6A751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.content-sections {</w:t>
      </w:r>
    </w:p>
    <w:p w14:paraId="7A757F1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1400px;</w:t>
      </w:r>
    </w:p>
    <w:p w14:paraId="24397FC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0.95rem auto 0;</w:t>
      </w:r>
    </w:p>
    <w:p w14:paraId="3E47371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5B277CD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repeat(3, minmax(0, 1fr));</w:t>
      </w:r>
    </w:p>
    <w:p w14:paraId="457FDAF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0.8rem;</w:t>
      </w:r>
    </w:p>
    <w:p w14:paraId="4181FAB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BB2503A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1E2EE6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.content-card {</w:t>
      </w:r>
    </w:p>
    <w:p w14:paraId="29D43F1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rgba(16, 22, 38, 0.92);</w:t>
      </w:r>
    </w:p>
    <w:p w14:paraId="490352C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0.09);</w:t>
      </w:r>
    </w:p>
    <w:p w14:paraId="54DB7DC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14px;</w:t>
      </w:r>
    </w:p>
    <w:p w14:paraId="47CF641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0.9rem;</w:t>
      </w:r>
    </w:p>
    <w:p w14:paraId="631230A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DFFBFD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1F4F5D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.content-card h3 {</w:t>
      </w:r>
    </w:p>
    <w:p w14:paraId="0DE07B0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0.98rem;</w:t>
      </w:r>
    </w:p>
    <w:p w14:paraId="0D67E75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0.45rem;</w:t>
      </w:r>
    </w:p>
    <w:p w14:paraId="41E02E9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1F7A93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5DB01A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.content-card ul {</w:t>
      </w:r>
    </w:p>
    <w:p w14:paraId="5AF87C4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padding-left: 1.05rem;</w:t>
      </w:r>
    </w:p>
    <w:p w14:paraId="57A5B1B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#c6d0ef;</w:t>
      </w:r>
    </w:p>
    <w:p w14:paraId="4D3F838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0.84rem;</w:t>
      </w:r>
    </w:p>
    <w:p w14:paraId="613109C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line-height: 1.5;</w:t>
      </w:r>
    </w:p>
    <w:p w14:paraId="793087E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E845733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8CE336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.content-card a {</w:t>
      </w:r>
    </w:p>
    <w:p w14:paraId="7A535D7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#bdd0ff;</w:t>
      </w:r>
    </w:p>
    <w:p w14:paraId="7C5647A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text-decoration: none;</w:t>
      </w:r>
    </w:p>
    <w:p w14:paraId="55BC6FC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9DFF2B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69F7B5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.content-card a:hover {</w:t>
      </w:r>
    </w:p>
    <w:p w14:paraId="526CEDA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text-decoration: underline;</w:t>
      </w:r>
    </w:p>
    <w:p w14:paraId="356EE92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0702DD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32CA8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.content-list {</w:t>
      </w:r>
    </w:p>
    <w:p w14:paraId="6449A1C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0.55rem;</w:t>
      </w:r>
    </w:p>
    <w:p w14:paraId="0E218E4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padding-left: 1.2rem;</w:t>
      </w:r>
    </w:p>
    <w:p w14:paraId="3281FB3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#c6d0ef;</w:t>
      </w:r>
    </w:p>
    <w:p w14:paraId="3EC0323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line-height: 1.6;</w:t>
      </w:r>
    </w:p>
    <w:p w14:paraId="4CD6C25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ECD3FE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15698B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.chart-caption {</w:t>
      </w:r>
    </w:p>
    <w:p w14:paraId="262976D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#c6d0ef;</w:t>
      </w:r>
    </w:p>
    <w:p w14:paraId="5AA1D8E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0.8rem;</w:t>
      </w:r>
    </w:p>
    <w:p w14:paraId="4F739C0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margin-bottom: 0.4rem;</w:t>
      </w:r>
    </w:p>
    <w:p w14:paraId="495929D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0B8E71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0F62DF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#categoryChart {</w:t>
      </w:r>
    </w:p>
    <w:p w14:paraId="081122A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100%;</w:t>
      </w:r>
    </w:p>
    <w:p w14:paraId="23E7296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230px !important;</w:t>
      </w:r>
    </w:p>
    <w:p w14:paraId="2D3CB44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79C586D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DAFEED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#stylesChart {</w:t>
      </w:r>
    </w:p>
    <w:p w14:paraId="751946F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100%;</w:t>
      </w:r>
    </w:p>
    <w:p w14:paraId="5C97DA0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230px !important;</w:t>
      </w:r>
    </w:p>
    <w:p w14:paraId="5B9D76A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6FEFA9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132619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#cityChart {</w:t>
      </w:r>
    </w:p>
    <w:p w14:paraId="4F20CEF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100%;</w:t>
      </w:r>
    </w:p>
    <w:p w14:paraId="14598C3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230px !important;</w:t>
      </w:r>
    </w:p>
    <w:p w14:paraId="51051CD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AF0C20A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2A963B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.image-placeholder {</w:t>
      </w:r>
    </w:p>
    <w:p w14:paraId="4E04417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0.65rem;</w:t>
      </w:r>
    </w:p>
    <w:p w14:paraId="546D627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height: 220px;</w:t>
      </w:r>
    </w:p>
    <w:p w14:paraId="740D592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12px;</w:t>
      </w:r>
    </w:p>
    <w:p w14:paraId="0FC9D82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dashed rgba(255, 255, 255, 0.28);</w:t>
      </w:r>
    </w:p>
    <w:p w14:paraId="6E9C2A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linear-gradient(135deg, rgba(255, 255, 255, 0.05), rgba(255, 255, 255, 0.02));</w:t>
      </w:r>
    </w:p>
    <w:p w14:paraId="22C8DD8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3D6DF81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66FE2BD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justify-content: center;</w:t>
      </w:r>
    </w:p>
    <w:p w14:paraId="16FD0EF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#b6c2e9;</w:t>
      </w:r>
    </w:p>
    <w:p w14:paraId="6BA918E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0.82rem;</w:t>
      </w:r>
    </w:p>
    <w:p w14:paraId="0438094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text-align: center;</w:t>
      </w:r>
    </w:p>
    <w:p w14:paraId="2307DC0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0.6rem;</w:t>
      </w:r>
    </w:p>
    <w:p w14:paraId="5032161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594408B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612D90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.two-col {</w:t>
      </w:r>
    </w:p>
    <w:p w14:paraId="72002CB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0.8rem;</w:t>
      </w:r>
    </w:p>
    <w:p w14:paraId="4D93D01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495FE9A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repeat(2, minmax(0, 1fr));</w:t>
      </w:r>
    </w:p>
    <w:p w14:paraId="09B9B1E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0.7rem;</w:t>
      </w:r>
    </w:p>
    <w:p w14:paraId="14F5504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0C05B5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8C9CC7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Карточка графика "Где чаще покупают" должна занимать всю ширину ряда. */</w:t>
      </w:r>
    </w:p>
    <w:p w14:paraId="7DF9C99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.city-demand-card {</w:t>
      </w:r>
    </w:p>
    <w:p w14:paraId="3EDA570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grid-column: 1 / -1;</w:t>
      </w:r>
    </w:p>
    <w:p w14:paraId="3FD4F10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A339C8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F9E28A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Подвал сайта */</w:t>
      </w:r>
    </w:p>
    <w:p w14:paraId="16442BE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.site-footer {</w:t>
      </w:r>
    </w:p>
    <w:p w14:paraId="120A9E2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max-width: 1400px;</w:t>
      </w:r>
    </w:p>
    <w:p w14:paraId="652A731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margin: 0.8rem auto 0;</w:t>
      </w:r>
    </w:p>
    <w:p w14:paraId="6C889E7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text-align: center;</w:t>
      </w:r>
    </w:p>
    <w:p w14:paraId="35EF38B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#97a3c8;</w:t>
      </w:r>
    </w:p>
    <w:p w14:paraId="48BC8DF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0.76rem;</w:t>
      </w:r>
    </w:p>
    <w:p w14:paraId="0807903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padding-bottom: 0.8rem;</w:t>
      </w:r>
    </w:p>
    <w:p w14:paraId="6ACF239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DD0DB02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59BFC52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/* =========================</w:t>
      </w:r>
    </w:p>
    <w:p w14:paraId="24D8120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16) CMS: админ-форма и таблица</w:t>
      </w:r>
    </w:p>
    <w:p w14:paraId="557E7EF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========================= */</w:t>
      </w:r>
    </w:p>
    <w:p w14:paraId="17BBF39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.cms-layout {</w:t>
      </w:r>
    </w:p>
    <w:p w14:paraId="6CB8B06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1fr 1fr;</w:t>
      </w:r>
    </w:p>
    <w:p w14:paraId="1E1CE99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932CF4F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6C38993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.cms-form {</w:t>
      </w:r>
    </w:p>
    <w:p w14:paraId="0FDA185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grid;</w:t>
      </w:r>
    </w:p>
    <w:p w14:paraId="7FD2B3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grid-template-columns: repeat(2, minmax(0, 1fr));</w:t>
      </w:r>
    </w:p>
    <w:p w14:paraId="52A08CB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0.65rem;</w:t>
      </w:r>
    </w:p>
    <w:p w14:paraId="300AFE6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5D4FE36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5B561B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.cms-form .control-group {</w:t>
      </w:r>
    </w:p>
    <w:p w14:paraId="75D4CE9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0;</w:t>
      </w:r>
    </w:p>
    <w:p w14:paraId="2598387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163B1769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23DBD4D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.cms-styles-group {</w:t>
      </w:r>
    </w:p>
    <w:p w14:paraId="5601125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0.16);</w:t>
      </w:r>
    </w:p>
    <w:p w14:paraId="56AA590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border-radius: 10px;</w:t>
      </w:r>
    </w:p>
    <w:p w14:paraId="679C4D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0.55rem 0.6rem;</w:t>
      </w:r>
    </w:p>
    <w:p w14:paraId="2FE977F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#0f1525;</w:t>
      </w:r>
    </w:p>
    <w:p w14:paraId="70EB2AD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D8D7A6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7C23C5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.cms-styles-group label {</w:t>
      </w:r>
    </w:p>
    <w:p w14:paraId="1FBC7CA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inline-flex;</w:t>
      </w:r>
    </w:p>
    <w:p w14:paraId="26E3A4C1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align-items: center;</w:t>
      </w:r>
    </w:p>
    <w:p w14:paraId="311513A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0.35rem;</w:t>
      </w:r>
    </w:p>
    <w:p w14:paraId="491F14D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margin-right: 0.7rem;</w:t>
      </w:r>
    </w:p>
    <w:p w14:paraId="6C9A27C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0.45rem;</w:t>
      </w:r>
    </w:p>
    <w:p w14:paraId="603250B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0.86rem;</w:t>
      </w:r>
    </w:p>
    <w:p w14:paraId="7607F95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E5D41A4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6778E7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.cms-actions {</w:t>
      </w:r>
    </w:p>
    <w:p w14:paraId="5E5BD6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grid-column: 1 / -1;</w:t>
      </w:r>
    </w:p>
    <w:p w14:paraId="71444AD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display: flex;</w:t>
      </w:r>
    </w:p>
    <w:p w14:paraId="158411B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flex-wrap: wrap;</w:t>
      </w:r>
    </w:p>
    <w:p w14:paraId="0075D25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gap: 0.5rem;</w:t>
      </w:r>
    </w:p>
    <w:p w14:paraId="372031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0.3rem;</w:t>
      </w:r>
    </w:p>
    <w:p w14:paraId="45D07EB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76D49D8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4230CA4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.cms-table-wrap {</w:t>
      </w:r>
    </w:p>
    <w:p w14:paraId="7C075B7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margin-top: 0.7rem;</w:t>
      </w:r>
    </w:p>
    <w:p w14:paraId="4E6F4B9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overflow-x: auto;</w:t>
      </w:r>
    </w:p>
    <w:p w14:paraId="4101741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42D22255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049B856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.cms-table {</w:t>
      </w:r>
    </w:p>
    <w:p w14:paraId="79D6249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width: 100%;</w:t>
      </w:r>
    </w:p>
    <w:p w14:paraId="02D2471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border-collapse: collapse;</w:t>
      </w:r>
    </w:p>
    <w:p w14:paraId="1A6EA96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min-width: 720px;</w:t>
      </w:r>
    </w:p>
    <w:p w14:paraId="31FA503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6599F9E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92903C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.cms-table th,</w:t>
      </w:r>
    </w:p>
    <w:p w14:paraId="18C6492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.cms-table td {</w:t>
      </w:r>
    </w:p>
    <w:p w14:paraId="520B108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border: 1px solid rgba(255, 255, 255, 0.1);</w:t>
      </w:r>
    </w:p>
    <w:p w14:paraId="485D953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padding: 0.45rem;</w:t>
      </w:r>
    </w:p>
    <w:p w14:paraId="7D08AE9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text-align: left;</w:t>
      </w:r>
    </w:p>
    <w:p w14:paraId="5B32134C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vertical-align: top;</w:t>
      </w:r>
    </w:p>
    <w:p w14:paraId="7FD16E7A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font-size: 0.8rem;</w:t>
      </w:r>
    </w:p>
    <w:p w14:paraId="25955EB9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34E2044E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BCF6AA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.cms-table th {</w:t>
      </w:r>
    </w:p>
    <w:p w14:paraId="028B31C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background: rgba(255, 255, 255, 0.06);</w:t>
      </w:r>
    </w:p>
    <w:p w14:paraId="10E2594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color: #dce5ff;</w:t>
      </w:r>
    </w:p>
    <w:p w14:paraId="41069EEE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0631154C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14B9B94B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.cms-edit-btn,</w:t>
      </w:r>
    </w:p>
    <w:p w14:paraId="71899027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.cms-del-btn {</w:t>
      </w:r>
    </w:p>
    <w:p w14:paraId="3D3083B5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 xml:space="preserve">    margin-right: 0.35rem;</w:t>
      </w:r>
    </w:p>
    <w:p w14:paraId="6180EAD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rFonts w:hint="default"/>
          <w:bCs/>
          <w:lang w:val="en-GB"/>
        </w:rPr>
        <w:t>}</w:t>
      </w:r>
    </w:p>
    <w:p w14:paraId="250A0C68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7C5D69EB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F323160">
      <w:pPr>
        <w:spacing w:before="0" w:line="360" w:lineRule="auto"/>
        <w:ind w:firstLine="0"/>
        <w:rPr>
          <w:rFonts w:hint="default"/>
          <w:bCs/>
          <w:lang w:val="en-GB"/>
        </w:rPr>
      </w:pPr>
    </w:p>
    <w:p w14:paraId="2D6BAE0B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2151FC44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 xml:space="preserve">// File: </w:t>
      </w:r>
      <w:r>
        <w:rPr>
          <w:rFonts w:hint="default"/>
          <w:bCs/>
          <w:lang w:val="en-GB"/>
        </w:rPr>
        <w:t>js/app.js</w:t>
      </w:r>
    </w:p>
    <w:p w14:paraId="505584C3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4A54A14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styles = window.NOIR_STYLES;</w:t>
      </w:r>
    </w:p>
    <w:p w14:paraId="7A07A8A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categories = window.NOIR_CATEGORIES;</w:t>
      </w:r>
    </w:p>
    <w:p w14:paraId="2DAC2B3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BASE_PRODUCTS = window.NOIR_BASE_PRODUCTS;</w:t>
      </w:r>
    </w:p>
    <w:p w14:paraId="56A88C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PRODUCTS_STORAGE_KEY = window.NOIR_PRODUCTS_STORAGE_KEY;</w:t>
      </w:r>
    </w:p>
    <w:p w14:paraId="5505FA1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1978E1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D4418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Кэшируем ссылки на элементы интерфейса один раз при старте.</w:t>
      </w:r>
    </w:p>
    <w:p w14:paraId="5F8B655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searchInput = document.getElementById("searchInput");</w:t>
      </w:r>
    </w:p>
    <w:p w14:paraId="70C2AF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categorySelect = document.getElementById("categorySelect");</w:t>
      </w:r>
    </w:p>
    <w:p w14:paraId="18364EE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styleSelect = document.getElementById("styleSelect");</w:t>
      </w:r>
    </w:p>
    <w:p w14:paraId="293EE9D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sortSelect = document.getElementById("sortSelect");</w:t>
      </w:r>
    </w:p>
    <w:p w14:paraId="124856C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productsGrid = document.getElementById("productsGrid");</w:t>
      </w:r>
    </w:p>
    <w:p w14:paraId="791226B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catalogInfo = document.getElementById("catalogInfo");</w:t>
      </w:r>
    </w:p>
    <w:p w14:paraId="5C026C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styleNav = document.getElementById("styleNav");</w:t>
      </w:r>
    </w:p>
    <w:p w14:paraId="001EB96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recommendPanel = document.getElementById("recommendPanel");</w:t>
      </w:r>
    </w:p>
    <w:p w14:paraId="76E626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recommendOverlay = document.getElementById("recommendOverlay");</w:t>
      </w:r>
    </w:p>
    <w:p w14:paraId="328C76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cartItemsElement = document.getElementById("cartItems");</w:t>
      </w:r>
    </w:p>
    <w:p w14:paraId="2B4A6F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cartCountElement = document.getElementById("cartCount");</w:t>
      </w:r>
    </w:p>
    <w:p w14:paraId="604291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cartCountBadge = document.getElementById("cartCountBadge");</w:t>
      </w:r>
    </w:p>
    <w:p w14:paraId="3D0A01B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cartSubtotalElement = document.getElementById("cartSubtotal");</w:t>
      </w:r>
    </w:p>
    <w:p w14:paraId="291878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cartDeliveryElement = document.getElementById("cartDelivery");</w:t>
      </w:r>
    </w:p>
    <w:p w14:paraId="4EEEBF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cartDiscountElement = document.getElementById("cartDiscount");</w:t>
      </w:r>
    </w:p>
    <w:p w14:paraId="04783FC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cartTotalElement = document.getElementById("cartTotal");</w:t>
      </w:r>
    </w:p>
    <w:p w14:paraId="05480B7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checkoutBtn = document.getElementById("checkoutBtn");</w:t>
      </w:r>
    </w:p>
    <w:p w14:paraId="75A462A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cartFab = document.getElementById("cartFab");</w:t>
      </w:r>
    </w:p>
    <w:p w14:paraId="110F42A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cartPanel = document.getElementById("cartPanel");</w:t>
      </w:r>
    </w:p>
    <w:p w14:paraId="0B455D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closeCartBtn = document.getElementById("closeCartBtn");</w:t>
      </w:r>
    </w:p>
    <w:p w14:paraId="6B3CED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deliveryHint = document.getElementById("deliveryHint");</w:t>
      </w:r>
    </w:p>
    <w:p w14:paraId="3030408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deliveryBarFill = document.getElementById("deliveryBarFill");</w:t>
      </w:r>
    </w:p>
    <w:p w14:paraId="5260100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promoInput = document.getElementById("promoInput");</w:t>
      </w:r>
    </w:p>
    <w:p w14:paraId="072935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applyPromoBtn = document.getElementById("applyPromoBtn");</w:t>
      </w:r>
    </w:p>
    <w:p w14:paraId="5CEF9E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promoNote = document.getElementById("promoNote");</w:t>
      </w:r>
    </w:p>
    <w:p w14:paraId="0013DD9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categoryChartCanvas = document.getElementById("categoryChart");</w:t>
      </w:r>
    </w:p>
    <w:p w14:paraId="1A9E24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stylesChartCanvas = document.getElementById("stylesChart");</w:t>
      </w:r>
    </w:p>
    <w:p w14:paraId="166E53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cityChartCanvas = document.getElementById("cityChart");</w:t>
      </w:r>
    </w:p>
    <w:p w14:paraId="153AF2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statProducts = document.getElementById("statProducts");</w:t>
      </w:r>
    </w:p>
    <w:p w14:paraId="518330E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statStyles = document.getElementById("statStyles");</w:t>
      </w:r>
    </w:p>
    <w:p w14:paraId="38C0C3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statDelivery = document.getElementById("statDelivery");</w:t>
      </w:r>
    </w:p>
    <w:p w14:paraId="7D7E0C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paginationControls = document.getElementById("paginationControls");</w:t>
      </w:r>
    </w:p>
    <w:p w14:paraId="351059A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11352F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Runtime-состояние страницы.</w:t>
      </w:r>
    </w:p>
    <w:p w14:paraId="70A3397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cart = [];</w:t>
      </w:r>
    </w:p>
    <w:p w14:paraId="5A01555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FREE_DELIVERY_FROM = 7000;</w:t>
      </w:r>
    </w:p>
    <w:p w14:paraId="10256B7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BASE_DELIVERY_COST = 490;</w:t>
      </w:r>
    </w:p>
    <w:p w14:paraId="3D9ECD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PROMO_CODES = {</w:t>
      </w:r>
    </w:p>
    <w:p w14:paraId="2D0ABC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NOIR10: 0.1,</w:t>
      </w:r>
    </w:p>
    <w:p w14:paraId="3A0BE0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STUDENT15: 0.15</w:t>
      </w:r>
    </w:p>
    <w:p w14:paraId="0DFE640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};</w:t>
      </w:r>
    </w:p>
    <w:p w14:paraId="3411401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activePromo = null;</w:t>
      </w:r>
    </w:p>
    <w:p w14:paraId="5C4B47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recommendationAnchor = null;</w:t>
      </w:r>
    </w:p>
    <w:p w14:paraId="5E87C09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isRecommendationDragging = false;</w:t>
      </w:r>
    </w:p>
    <w:p w14:paraId="6FBB4D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dragOffsetX = 0;</w:t>
      </w:r>
    </w:p>
    <w:p w14:paraId="50D2B39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dragOffsetY = 0;</w:t>
      </w:r>
    </w:p>
    <w:p w14:paraId="05D502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categoryChart = null;</w:t>
      </w:r>
    </w:p>
    <w:p w14:paraId="151988F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stylesChart = null;</w:t>
      </w:r>
    </w:p>
    <w:p w14:paraId="009730F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cityChart = null;</w:t>
      </w:r>
    </w:p>
    <w:p w14:paraId="160ADA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currentPage = 1;</w:t>
      </w:r>
    </w:p>
    <w:p w14:paraId="1145DB7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lastCatalogColumns = getCatalogColumns();</w:t>
      </w:r>
    </w:p>
    <w:p w14:paraId="6F726F8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let products = loadProductsForStore();</w:t>
      </w:r>
    </w:p>
    <w:p w14:paraId="7CD9D1F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EEBBF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safeJsonParse(raw) {</w:t>
      </w:r>
    </w:p>
    <w:p w14:paraId="6AA507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try {</w:t>
      </w:r>
    </w:p>
    <w:p w14:paraId="3B3ED9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 JSON.parse(raw);</w:t>
      </w:r>
    </w:p>
    <w:p w14:paraId="4C0D63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 catch (error) {</w:t>
      </w:r>
    </w:p>
    <w:p w14:paraId="7B94908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 null;</w:t>
      </w:r>
    </w:p>
    <w:p w14:paraId="7E74489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E6B98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87F775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D93C9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normalizeProduct(raw) {</w:t>
      </w:r>
    </w:p>
    <w:p w14:paraId="1D6B52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(!raw || typeof raw !== "object") return null;</w:t>
      </w:r>
    </w:p>
    <w:p w14:paraId="016CD8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id = String(raw.id || "").trim();</w:t>
      </w:r>
    </w:p>
    <w:p w14:paraId="38C0212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name = String(raw.name || "").trim();</w:t>
      </w:r>
    </w:p>
    <w:p w14:paraId="7D99BCA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category = String(raw.category || "").trim();</w:t>
      </w:r>
    </w:p>
    <w:p w14:paraId="2A99D0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image = String(raw.image || "").trim();</w:t>
      </w:r>
    </w:p>
    <w:p w14:paraId="08E7187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price = Number(raw.price);</w:t>
      </w:r>
    </w:p>
    <w:p w14:paraId="2C92A4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rating = Number(raw.rating);</w:t>
      </w:r>
    </w:p>
    <w:p w14:paraId="61AEFBC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(!id || !name || !category || !image) return null;</w:t>
      </w:r>
    </w:p>
    <w:p w14:paraId="31C5298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(!categories.some((item) =&gt; item.id === category)) return null;</w:t>
      </w:r>
    </w:p>
    <w:p w14:paraId="1B00AB2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(!Number.isFinite(price) || price &lt;= 0) return null;</w:t>
      </w:r>
    </w:p>
    <w:p w14:paraId="218C18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(!Number.isFinite(rating) || rating &lt; 0 || rating &gt; 5) return null;</w:t>
      </w:r>
    </w:p>
    <w:p w14:paraId="2D19C89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7BB08F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styleList = Array.isArray(raw.styles)</w:t>
      </w:r>
    </w:p>
    <w:p w14:paraId="34A6894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? raw.styles.map((item) =&gt; String(item).trim()).filter(Boolean)</w:t>
      </w:r>
    </w:p>
    <w:p w14:paraId="19B6C67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: [];</w:t>
      </w:r>
    </w:p>
    <w:p w14:paraId="1D38CA6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validStyles = styleList.filter((styleId) =&gt; styles.some((style) =&gt; style.id === styleId));</w:t>
      </w:r>
    </w:p>
    <w:p w14:paraId="01B360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(!validStyles.length) return null;</w:t>
      </w:r>
    </w:p>
    <w:p w14:paraId="1F775AA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B1758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imageScale = Number(raw.imageScale);</w:t>
      </w:r>
    </w:p>
    <w:p w14:paraId="4E10D5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imageOffsetY = typeof raw.imageOffsetY === "string" ? raw.imageOffsetY : "0%";</w:t>
      </w:r>
    </w:p>
    <w:p w14:paraId="09294F0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{</w:t>
      </w:r>
    </w:p>
    <w:p w14:paraId="6C35B12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id,</w:t>
      </w:r>
    </w:p>
    <w:p w14:paraId="7FAD5C4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name,</w:t>
      </w:r>
    </w:p>
    <w:p w14:paraId="2D08742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category,</w:t>
      </w:r>
    </w:p>
    <w:p w14:paraId="01AB5A6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image,</w:t>
      </w:r>
    </w:p>
    <w:p w14:paraId="5DDDD94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price: Math.round(price),</w:t>
      </w:r>
    </w:p>
    <w:p w14:paraId="5DF01A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styles: [...new Set(validStyles)],</w:t>
      </w:r>
    </w:p>
    <w:p w14:paraId="568E1D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rating: Math.round(rating * 10) / 10,</w:t>
      </w:r>
    </w:p>
    <w:p w14:paraId="2316CEA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imageScale: Number.isFinite(imageScale) ? imageScale : 0.88,</w:t>
      </w:r>
    </w:p>
    <w:p w14:paraId="063F31E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imageOffsetY</w:t>
      </w:r>
    </w:p>
    <w:p w14:paraId="4278457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};</w:t>
      </w:r>
    </w:p>
    <w:p w14:paraId="5E8A38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00F7AC8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74555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loadProductsForStore() {</w:t>
      </w:r>
    </w:p>
    <w:p w14:paraId="0505266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stored = safeJsonParse(localStorage.getItem(PRODUCTS_STORAGE_KEY) || "");</w:t>
      </w:r>
    </w:p>
    <w:p w14:paraId="2521F7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(!Array.isArray(stored)) return BASE_PRODUCTS.slice();</w:t>
      </w:r>
    </w:p>
    <w:p w14:paraId="773666C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normalized = stored.map(normalizeProduct).filter(Boolean);</w:t>
      </w:r>
    </w:p>
    <w:p w14:paraId="0CF234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(!normalized.length) return BASE_PRODUCTS.slice();</w:t>
      </w:r>
    </w:p>
    <w:p w14:paraId="42F754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normalized;</w:t>
      </w:r>
    </w:p>
    <w:p w14:paraId="0AC9808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99E653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140A6C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Форматирует число как цену в рублях.</w:t>
      </w:r>
    </w:p>
    <w:p w14:paraId="391297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formatPrice(value) {</w:t>
      </w:r>
    </w:p>
    <w:p w14:paraId="5867A68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`${value.toLocaleString("ru-RU")} ₽`;</w:t>
      </w:r>
    </w:p>
    <w:p w14:paraId="29ECF4C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36B57B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0D663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Сохраняет корзину и примененный промокод в localStorage.</w:t>
      </w:r>
    </w:p>
    <w:p w14:paraId="4B2B48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saveCartState() {</w:t>
      </w:r>
    </w:p>
    <w:p w14:paraId="09CE05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payload = {</w:t>
      </w:r>
    </w:p>
    <w:p w14:paraId="02F37A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items: cart.map((row) =&gt; ({ productId: row.product.id, qty: row.qty })),</w:t>
      </w:r>
    </w:p>
    <w:p w14:paraId="70165D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activePromo</w:t>
      </w:r>
    </w:p>
    <w:p w14:paraId="4AB3FC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};</w:t>
      </w:r>
    </w:p>
    <w:p w14:paraId="7B94FA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localStorage.setItem("noir-cart", JSON.stringify(payload));</w:t>
      </w:r>
    </w:p>
    <w:p w14:paraId="244D503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B80B59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742239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Восстанавливает корзину после перезагрузки страницы.</w:t>
      </w:r>
    </w:p>
    <w:p w14:paraId="786E62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restoreCartState() {</w:t>
      </w:r>
    </w:p>
    <w:p w14:paraId="5930E1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raw = localStorage.getItem("noir-cart");</w:t>
      </w:r>
    </w:p>
    <w:p w14:paraId="381E143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(!raw) return;</w:t>
      </w:r>
    </w:p>
    <w:p w14:paraId="22B5A11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parsed = safeJsonParse(raw);</w:t>
      </w:r>
    </w:p>
    <w:p w14:paraId="7DB88D4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(!parsed || typeof parsed !== "object") {</w:t>
      </w:r>
    </w:p>
    <w:p w14:paraId="0EE832B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localStorage.removeItem("noir-cart");</w:t>
      </w:r>
    </w:p>
    <w:p w14:paraId="7E57CC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230762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C6221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(Array.isArray(parsed.items)) {</w:t>
      </w:r>
    </w:p>
    <w:p w14:paraId="0B63F4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parsed.items.forEach((row) =&gt; {</w:t>
      </w:r>
    </w:p>
    <w:p w14:paraId="212E28C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product = findById(row.productId);</w:t>
      </w:r>
    </w:p>
    <w:p w14:paraId="1C611E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if (!product || !Number.isFinite(row.qty) || row.qty &lt;= 0) return;</w:t>
      </w:r>
    </w:p>
    <w:p w14:paraId="36A84D6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cart.push({ product, qty: Math.floor(row.qty) });</w:t>
      </w:r>
    </w:p>
    <w:p w14:paraId="1B4488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});</w:t>
      </w:r>
    </w:p>
    <w:p w14:paraId="4773339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6202B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(parsed.activePromo &amp;&amp; PROMO_CODES[parsed.activePromo]) {</w:t>
      </w:r>
    </w:p>
    <w:p w14:paraId="7F3EBA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activePromo = parsed.activePromo;</w:t>
      </w:r>
    </w:p>
    <w:p w14:paraId="1FD809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EE35F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71BDD5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AC0B40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Возвращает человекочитаемое имя категории по id.</w:t>
      </w:r>
    </w:p>
    <w:p w14:paraId="6A4013C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getCategoryLabel(categoryId) {</w:t>
      </w:r>
    </w:p>
    <w:p w14:paraId="31F70A3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categories.find((cat) =&gt; cat.id === categoryId)?.label || "Товар";</w:t>
      </w:r>
    </w:p>
    <w:p w14:paraId="5D0763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FC1D04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AD54E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Заполняет выпадающие фильтры категориями и стилями.</w:t>
      </w:r>
    </w:p>
    <w:p w14:paraId="395ABC4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fillSelects() {</w:t>
      </w:r>
    </w:p>
    <w:p w14:paraId="432894B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categorySelect.innerHTML = `&lt;option value="all"&gt;Все категории&lt;/option&gt;${categories</w:t>
      </w:r>
    </w:p>
    <w:p w14:paraId="24D743A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.map((cat) =&gt; `&lt;option value="${cat.id}"&gt;${cat.label}&lt;/option&gt;`)</w:t>
      </w:r>
    </w:p>
    <w:p w14:paraId="34B8DEC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.join("")}`;</w:t>
      </w:r>
    </w:p>
    <w:p w14:paraId="298A992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F4CAF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styleSelect.innerHTML = `&lt;option value="all"&gt;Все стили&lt;/option&gt;${styles</w:t>
      </w:r>
    </w:p>
    <w:p w14:paraId="05AB1F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.map((style) =&gt; `&lt;option value="${style.id}"&gt;${style.label}&lt;/option&gt;`)</w:t>
      </w:r>
    </w:p>
    <w:p w14:paraId="4EF2EA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.join("")}`;</w:t>
      </w:r>
    </w:p>
    <w:p w14:paraId="69CE95C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6479B9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4DA5B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Перерисовывает быстрые чипы стилей под текущее значение фильтра.</w:t>
      </w:r>
    </w:p>
    <w:p w14:paraId="646E06A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renderStyleNav() {</w:t>
      </w:r>
    </w:p>
    <w:p w14:paraId="0BB053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styleNav.innerHTML = [</w:t>
      </w:r>
    </w:p>
    <w:p w14:paraId="6D782B3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`&lt;button class="style-chip ${styleSelect.value === "all" ? "active" : ""}" type="button" data-style="all"&gt;Все&lt;/button&gt;`,</w:t>
      </w:r>
    </w:p>
    <w:p w14:paraId="49E3930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...styles.map(</w:t>
      </w:r>
    </w:p>
    <w:p w14:paraId="1A0219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(style) =&gt;</w:t>
      </w:r>
    </w:p>
    <w:p w14:paraId="759BAC4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`&lt;button class="style-chip ${styleSelect.value === style.id ? "active" : ""}" type="button" data-style="${style.id}"&gt;${style.label}&lt;/button&gt;`</w:t>
      </w:r>
    </w:p>
    <w:p w14:paraId="5B6C2A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)</w:t>
      </w:r>
    </w:p>
    <w:p w14:paraId="412D6C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].join("");</w:t>
      </w:r>
    </w:p>
    <w:p w14:paraId="11DF704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F0ED7C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70ABE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Возвращает список товаров с учетом поиска/фильтров/сортировки.</w:t>
      </w:r>
    </w:p>
    <w:p w14:paraId="7EC4180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getFilteredProducts() {</w:t>
      </w:r>
    </w:p>
    <w:p w14:paraId="5A29A42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search = searchInput.value.trim().toLowerCase();</w:t>
      </w:r>
    </w:p>
    <w:p w14:paraId="3233AFB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category = categorySelect.value;</w:t>
      </w:r>
    </w:p>
    <w:p w14:paraId="6C3A51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style = styleSelect.value;</w:t>
      </w:r>
    </w:p>
    <w:p w14:paraId="69A63B9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sort = sortSelect.value;</w:t>
      </w:r>
    </w:p>
    <w:p w14:paraId="0D89B6D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C8D856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filtered = products.filter((item) =&gt; {</w:t>
      </w:r>
    </w:p>
    <w:p w14:paraId="252640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const bySearch = !search || item.name.toLowerCase().includes(search);</w:t>
      </w:r>
    </w:p>
    <w:p w14:paraId="49392E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const byCategory = category === "all" || item.category === category;</w:t>
      </w:r>
    </w:p>
    <w:p w14:paraId="135AF9C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const byStyle = style === "all" || item.styles.includes(style);</w:t>
      </w:r>
    </w:p>
    <w:p w14:paraId="29DF70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 bySearch &amp;&amp; byCategory &amp;&amp; byStyle;</w:t>
      </w:r>
    </w:p>
    <w:p w14:paraId="43DD26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175DAFE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48BA50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sortFns = {</w:t>
      </w:r>
    </w:p>
    <w:p w14:paraId="17A7C9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cheap: (a, b) =&gt; a.price - b.price,</w:t>
      </w:r>
    </w:p>
    <w:p w14:paraId="0ACB63D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expensive: (a, b) =&gt; b.price - a.price,</w:t>
      </w:r>
    </w:p>
    <w:p w14:paraId="7E57FC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name: (a, b) =&gt; a.name.localeCompare(b.name, "ru"),</w:t>
      </w:r>
    </w:p>
    <w:p w14:paraId="3B102F9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popular: (a, b) =&gt; b.rating - a.rating</w:t>
      </w:r>
    </w:p>
    <w:p w14:paraId="0C139D7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};</w:t>
      </w:r>
    </w:p>
    <w:p w14:paraId="71B8F0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filtered.sort(sortFns[sort] || sortFns.popular);</w:t>
      </w:r>
    </w:p>
    <w:p w14:paraId="7328D47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filtered;</w:t>
      </w:r>
    </w:p>
    <w:p w14:paraId="5CBA68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036B3A4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F7A31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Основной рендер каталога + заполнение пустых ячеек до ровной сетки.</w:t>
      </w:r>
    </w:p>
    <w:p w14:paraId="64C8CDD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renderCatalog() {</w:t>
      </w:r>
    </w:p>
    <w:p w14:paraId="6E1206D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(!productsGrid || !catalogInfo || !styleNav) return;</w:t>
      </w:r>
    </w:p>
    <w:p w14:paraId="5E8A196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B800C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filtered = getFilteredProducts();</w:t>
      </w:r>
    </w:p>
    <w:p w14:paraId="376DF51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catalogInfo.textContent = `Найдено: ${filtered.length}`;</w:t>
      </w:r>
    </w:p>
    <w:p w14:paraId="5D8E7B2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renderStyleNav();</w:t>
      </w:r>
    </w:p>
    <w:p w14:paraId="0D326CF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E73BC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(!filtered.length) {</w:t>
      </w:r>
    </w:p>
    <w:p w14:paraId="0A033A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productsGrid.innerHTML = `&lt;p class="empty-state"&gt;По этим фильтрам ничего не найдено.&lt;/p&gt;`;</w:t>
      </w:r>
    </w:p>
    <w:p w14:paraId="2790F0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renderPagination(0);</w:t>
      </w:r>
    </w:p>
    <w:p w14:paraId="1C4105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5E45A2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0FD5DB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59FC67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// Количество карточек на страницу всегда кратно количеству колонок.</w:t>
      </w:r>
    </w:p>
    <w:p w14:paraId="50D29C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columns = getCatalogColumns();</w:t>
      </w:r>
    </w:p>
    <w:p w14:paraId="05D1B6B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itemsPerPage = Math.max(columns * 3, 3);</w:t>
      </w:r>
    </w:p>
    <w:p w14:paraId="7FDB74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totalPages = Math.max(1, Math.ceil(filtered.length / itemsPerPage));</w:t>
      </w:r>
    </w:p>
    <w:p w14:paraId="3B0BD9D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(currentPage &gt; totalPages) currentPage = totalPages;</w:t>
      </w:r>
    </w:p>
    <w:p w14:paraId="162150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startIdx = (currentPage - 1) * itemsPerPage;</w:t>
      </w:r>
    </w:p>
    <w:p w14:paraId="116106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pageItems = filtered.slice(startIdx, startIdx + itemsPerPage);</w:t>
      </w:r>
    </w:p>
    <w:p w14:paraId="631363A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F1C45E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productsGrid.innerHTML = pageItems</w:t>
      </w:r>
    </w:p>
    <w:p w14:paraId="6FEA36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.map(</w:t>
      </w:r>
    </w:p>
    <w:p w14:paraId="7970BC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(item) =&gt; `</w:t>
      </w:r>
    </w:p>
    <w:p w14:paraId="6DEF16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class="product-card"&gt;</w:t>
      </w:r>
    </w:p>
    <w:p w14:paraId="6E36B1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&lt;div class="product-image-wrap"&gt;</w:t>
      </w:r>
    </w:p>
    <w:p w14:paraId="67D830D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&lt;img src="${item.image}" alt="${item.name}" class="product-image" style="--img-scale:${item.imageScale ?? 0.88}; --img-offset-y:${item.imageOffsetY ?? "0%"};"&gt;</w:t>
      </w:r>
    </w:p>
    <w:p w14:paraId="185352E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&lt;/div&gt;</w:t>
      </w:r>
    </w:p>
    <w:p w14:paraId="259C77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&lt;div class="product-meta"&gt;</w:t>
      </w:r>
    </w:p>
    <w:p w14:paraId="2F5CF4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 class="product-category"&gt;${getCategoryLabel(item.category)}&lt;/p&gt;</w:t>
      </w:r>
    </w:p>
    <w:p w14:paraId="786849E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&lt;h3&gt;${item.name}&lt;/h3&gt;</w:t>
      </w:r>
    </w:p>
    <w:p w14:paraId="79B83C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 class="product-sub"&gt;Рейтинг: ${item.rating.toFixed(1)} / 5&lt;/p&gt;</w:t>
      </w:r>
    </w:p>
    <w:p w14:paraId="3897122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&lt;div class="product-footer"&gt;</w:t>
      </w:r>
    </w:p>
    <w:p w14:paraId="627886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&lt;p class="product-price"&gt;${formatPrice(item.price)}&lt;/p&gt;</w:t>
      </w:r>
    </w:p>
    <w:p w14:paraId="3D287F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&lt;button class="card-btn" type="button" data-role="add" data-id="${item.id}"&gt;В корзину&lt;/button&gt;</w:t>
      </w:r>
    </w:p>
    <w:p w14:paraId="21F1D9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&lt;/div&gt;</w:t>
      </w:r>
    </w:p>
    <w:p w14:paraId="03A9C9C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&lt;button class="link-btn" type="button" data-role="match" data-id="${item.id}"&gt;Сочетается с&lt;/button&gt;</w:t>
      </w:r>
    </w:p>
    <w:p w14:paraId="36CD79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&lt;/div&gt;</w:t>
      </w:r>
    </w:p>
    <w:p w14:paraId="4682AD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385C2F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`</w:t>
      </w:r>
    </w:p>
    <w:p w14:paraId="1E05C8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)</w:t>
      </w:r>
    </w:p>
    <w:p w14:paraId="35E16E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.join("");</w:t>
      </w:r>
    </w:p>
    <w:p w14:paraId="31E512E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FB1E56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remainder = pageItems.length % columns;</w:t>
      </w:r>
    </w:p>
    <w:p w14:paraId="2C4265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placeholders = remainder === 0 ? 0 : columns - remainder;</w:t>
      </w:r>
    </w:p>
    <w:p w14:paraId="3E8FF60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for (let i = 0; i &lt; placeholders; i += 1) {</w:t>
      </w:r>
    </w:p>
    <w:p w14:paraId="062C4F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productsGrid.insertAdjacentHTML(</w:t>
      </w:r>
    </w:p>
    <w:p w14:paraId="76E5D6E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"beforeend",</w:t>
      </w:r>
    </w:p>
    <w:p w14:paraId="1FCD7E8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`&lt;article class="product-card placeholder-card"&gt;&lt;div class="product-image-wrap"&gt;&lt;/div&gt;&lt;div class="product-meta"&gt;&lt;/div&gt;&lt;/article&gt;`</w:t>
      </w:r>
    </w:p>
    <w:p w14:paraId="6699EE0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);</w:t>
      </w:r>
    </w:p>
    <w:p w14:paraId="14F655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901A05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EFFC3C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renderPagination(totalPages);</w:t>
      </w:r>
    </w:p>
    <w:p w14:paraId="4FDC40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9728B9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BF76C3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Возвращает фактическое число колонок по текущему размеру экрана.</w:t>
      </w:r>
    </w:p>
    <w:p w14:paraId="26B98B4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getCatalogColumns() {</w:t>
      </w:r>
    </w:p>
    <w:p w14:paraId="1A4F96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(window.matchMedia("(max-width: 480px)").matches) return 1;</w:t>
      </w:r>
    </w:p>
    <w:p w14:paraId="296AD7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(window.matchMedia("(max-width: 760px)").matches) return 2;</w:t>
      </w:r>
    </w:p>
    <w:p w14:paraId="1F2FE3E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3;</w:t>
      </w:r>
    </w:p>
    <w:p w14:paraId="2543CF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16BE68B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94EAAB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Рисует контролы пагинации для каталога.</w:t>
      </w:r>
    </w:p>
    <w:p w14:paraId="473B437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renderPagination(totalPages) {</w:t>
      </w:r>
    </w:p>
    <w:p w14:paraId="50610B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(!paginationControls) return;</w:t>
      </w:r>
    </w:p>
    <w:p w14:paraId="369940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(totalPages &lt;= 1) {</w:t>
      </w:r>
    </w:p>
    <w:p w14:paraId="2705840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paginationControls.innerHTML = "";</w:t>
      </w:r>
    </w:p>
    <w:p w14:paraId="28EC6D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66BFF9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899135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121256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buttons = [];</w:t>
      </w:r>
    </w:p>
    <w:p w14:paraId="738C828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buttons.push(`&lt;button class="page-btn" data-page="${Math.max(1, currentPage - 1)}"&gt;Назад&lt;/button&gt;`);</w:t>
      </w:r>
    </w:p>
    <w:p w14:paraId="541F8F9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for (let page = 1; page &lt;= totalPages; page++) {</w:t>
      </w:r>
    </w:p>
    <w:p w14:paraId="52A914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buttons.push(`&lt;button class="page-btn ${page === currentPage ? "active" : ""}" data-page="${page}"&gt;${page}&lt;/button&gt;`);</w:t>
      </w:r>
    </w:p>
    <w:p w14:paraId="4A43AB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3A1CE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buttons.push(`&lt;button class="page-btn" data-page="${Math.min(totalPages, currentPage + 1)}"&gt;Вперед&lt;/button&gt;`);</w:t>
      </w:r>
    </w:p>
    <w:p w14:paraId="185C6D9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paginationControls.innerHTML = buttons.join("");</w:t>
      </w:r>
    </w:p>
    <w:p w14:paraId="4D38DEE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0364722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9B93F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Поиск товара по id.</w:t>
      </w:r>
    </w:p>
    <w:p w14:paraId="30C0409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findById(productId) {</w:t>
      </w:r>
    </w:p>
    <w:p w14:paraId="2FA965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products.find((item) =&gt; item.id === productId);</w:t>
      </w:r>
    </w:p>
    <w:p w14:paraId="6538FF8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0603CE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D47AC3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Матрица совместимости категорий для рекомендаций "с чем носить".</w:t>
      </w:r>
    </w:p>
    <w:p w14:paraId="6DCCC3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CATEGORY_COMPATIBILITY = {</w:t>
      </w:r>
    </w:p>
    <w:p w14:paraId="00145D3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top: ["bottom", "shoes", "outerwear", "accessory"],</w:t>
      </w:r>
    </w:p>
    <w:p w14:paraId="64F3CD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bottom: ["top", "shoes", "outerwear", "accessory"],</w:t>
      </w:r>
    </w:p>
    <w:p w14:paraId="376332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shoes: ["top", "bottom", "outerwear", "accessory"],</w:t>
      </w:r>
    </w:p>
    <w:p w14:paraId="30EA8F7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outerwear: ["top", "bottom", "shoes", "accessory"],</w:t>
      </w:r>
    </w:p>
    <w:p w14:paraId="4E1DAA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accessory: ["top", "bottom", "shoes", "outerwear"]</w:t>
      </w:r>
    </w:p>
    <w:p w14:paraId="7F26A1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};</w:t>
      </w:r>
    </w:p>
    <w:p w14:paraId="4521D60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1871A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</w:t>
      </w:r>
    </w:p>
    <w:p w14:paraId="2CC0C4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ВАЖНО: справочники и базовый каталог лежат в js/data.js (массив объектов).</w:t>
      </w:r>
    </w:p>
    <w:p w14:paraId="4D893E4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Здесь — логика витрины; товары подтягиваются из window.NOIR_BASE_PRODUCTS и localStorage.</w:t>
      </w:r>
    </w:p>
    <w:p w14:paraId="286B6F0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Что можно менять в данных товара:</w:t>
      </w:r>
    </w:p>
    <w:p w14:paraId="54FF0A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- name: название товара;</w:t>
      </w:r>
    </w:p>
    <w:p w14:paraId="1EE13D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- price: цена;</w:t>
      </w:r>
    </w:p>
    <w:p w14:paraId="1002AEB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- styles: массив стилей товара;</w:t>
      </w:r>
    </w:p>
    <w:p w14:paraId="02614C4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- imageScale / imageOffsetY: визуальная подгонка иконки товара в карточке.</w:t>
      </w:r>
    </w:p>
    <w:p w14:paraId="7729F32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*/</w:t>
      </w:r>
    </w:p>
    <w:p w14:paraId="1BEF71D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81911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Оценивает, насколько цены двух вещей близки между собой.</w:t>
      </w:r>
    </w:p>
    <w:p w14:paraId="5B50EF5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getPriceDistanceScore(basePrice, candidatePrice) {</w:t>
      </w:r>
    </w:p>
    <w:p w14:paraId="314374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ratio = Math.abs(candidatePrice - basePrice) / Math.max(basePrice, 1);</w:t>
      </w:r>
    </w:p>
    <w:p w14:paraId="6B9F87F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(ratio &lt;= 0.25) return 2;</w:t>
      </w:r>
    </w:p>
    <w:p w14:paraId="5757F2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(ratio &lt;= 0.45) return 1;</w:t>
      </w:r>
    </w:p>
    <w:p w14:paraId="7330E9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0;</w:t>
      </w:r>
    </w:p>
    <w:p w14:paraId="033730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590EEB5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F6006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Подбирает сочетаемые товары с учетом стиля, категории, цены и рейтинга.</w:t>
      </w:r>
    </w:p>
    <w:p w14:paraId="7D39978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getMatchesForProduct(product, limit = 4) {</w:t>
      </w:r>
    </w:p>
    <w:p w14:paraId="2E20E52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preferredCategories = CATEGORY_COMPATIBILITY[product.category] || [];</w:t>
      </w:r>
    </w:p>
    <w:p w14:paraId="2C64F76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ECB6F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// Формируем и ранжируем кандидатов.</w:t>
      </w:r>
    </w:p>
    <w:p w14:paraId="2F7151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prioritized = products</w:t>
      </w:r>
    </w:p>
    <w:p w14:paraId="5A084C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.filter((candidate) =&gt; candidate.id !== product.id)</w:t>
      </w:r>
    </w:p>
    <w:p w14:paraId="16CAA3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.map((candidate) =&gt; {</w:t>
      </w:r>
    </w:p>
    <w:p w14:paraId="477C2E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commonStyles = candidate.styles.filter((styleId) =&gt; product.styles.includes(styleId));</w:t>
      </w:r>
    </w:p>
    <w:p w14:paraId="70D7C2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styleScore = commonStyles.length * 4;</w:t>
      </w:r>
    </w:p>
    <w:p w14:paraId="3E5BBF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categoryScore = preferredCategories.includes(candidate.category) ? 3 : 0;</w:t>
      </w:r>
    </w:p>
    <w:p w14:paraId="526771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sameCategoryPenalty = candidate.category === product.category ? -5 : 0;</w:t>
      </w:r>
    </w:p>
    <w:p w14:paraId="50211DC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priceScore = getPriceDistanceScore(product.price, candidate.price);</w:t>
      </w:r>
    </w:p>
    <w:p w14:paraId="6E4C75C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ratingScore = candidate.rating &gt;= 4.7 ? 1 : 0;</w:t>
      </w:r>
    </w:p>
    <w:p w14:paraId="1FFF59B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const totalScore = styleScore + categoryScore + priceScore + ratingScore + sameCategoryPenalty;</w:t>
      </w:r>
    </w:p>
    <w:p w14:paraId="2B0F297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FD867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return { candidate, totalScore, commonStyles };</w:t>
      </w:r>
    </w:p>
    <w:p w14:paraId="5D9F6D1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})</w:t>
      </w:r>
    </w:p>
    <w:p w14:paraId="7491369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.filter((entry) =&gt; entry.totalScore &gt;= 5)</w:t>
      </w:r>
    </w:p>
    <w:p w14:paraId="74D39EC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.sort((a, b) =&gt; b.totalScore - a.totalScore || b.commonStyles.length - a.commonStyles.length || a.candidate.price - b.candidate.price);</w:t>
      </w:r>
    </w:p>
    <w:p w14:paraId="6DCAAF9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A8365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usedCategories = new Set();</w:t>
      </w:r>
    </w:p>
    <w:p w14:paraId="05BCBA7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result = [];</w:t>
      </w:r>
    </w:p>
    <w:p w14:paraId="7A4F7C0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7BBF4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// Сначала собираем разнообразный лук из разных категорий.</w:t>
      </w:r>
    </w:p>
    <w:p w14:paraId="5D40CEB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for (const entry of prioritized) {</w:t>
      </w:r>
    </w:p>
    <w:p w14:paraId="30C5947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if (result.length &gt;= limit) break;</w:t>
      </w:r>
    </w:p>
    <w:p w14:paraId="48F11E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if (usedCategories.has(entry.candidate.category)) continue;</w:t>
      </w:r>
    </w:p>
    <w:p w14:paraId="3B6BC6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usedCategories.add(entry.candidate.category);</w:t>
      </w:r>
    </w:p>
    <w:p w14:paraId="019CC89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result.push(entry.candidate);</w:t>
      </w:r>
    </w:p>
    <w:p w14:paraId="2AD7186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206392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E6A70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// Потом добираем лучшие оставшиеся варианты, если слотов не хватило.</w:t>
      </w:r>
    </w:p>
    <w:p w14:paraId="60929C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(result.length &lt; limit) {</w:t>
      </w:r>
    </w:p>
    <w:p w14:paraId="002B9F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for (const entry of prioritized) {</w:t>
      </w:r>
    </w:p>
    <w:p w14:paraId="0A7AF16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if (result.length &gt;= limit) break;</w:t>
      </w:r>
    </w:p>
    <w:p w14:paraId="4BBE396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if (result.some((item) =&gt; item.id === entry.candidate.id)) continue;</w:t>
      </w:r>
    </w:p>
    <w:p w14:paraId="325B81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result.push(entry.candidate);</w:t>
      </w:r>
    </w:p>
    <w:p w14:paraId="76B4867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</w:t>
      </w:r>
    </w:p>
    <w:p w14:paraId="09D6A0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050989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6070B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result;</w:t>
      </w:r>
    </w:p>
    <w:p w14:paraId="512E1C5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5EADC3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26036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Позиционирует окно рекомендаций рядом с кнопкой "Сочетается с".</w:t>
      </w:r>
    </w:p>
    <w:p w14:paraId="71D344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positionRecommendPanel(anchorElement) {</w:t>
      </w:r>
    </w:p>
    <w:p w14:paraId="6A6B84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(!anchorElement || !recommendPanel) return;</w:t>
      </w:r>
    </w:p>
    <w:p w14:paraId="0861F14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E277F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anchorRect = anchorElement.getBoundingClientRect();</w:t>
      </w:r>
    </w:p>
    <w:p w14:paraId="4C1CAA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panelWidth = Math.min(460, window.innerWidth - 24);</w:t>
      </w:r>
    </w:p>
    <w:p w14:paraId="33549D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panelHeight = Math.min(420, window.innerHeight - 24);</w:t>
      </w:r>
    </w:p>
    <w:p w14:paraId="52E2BA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horizontalOffset = 14;</w:t>
      </w:r>
    </w:p>
    <w:p w14:paraId="08AB74D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58DCD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let left = anchorRect.right + horizontalOffset;</w:t>
      </w:r>
    </w:p>
    <w:p w14:paraId="3906CD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let top = anchorRect.top;</w:t>
      </w:r>
    </w:p>
    <w:p w14:paraId="20CF44B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34158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(left + panelWidth &gt; window.innerWidth - 12) {</w:t>
      </w:r>
    </w:p>
    <w:p w14:paraId="02B7D7B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left = anchorRect.left - panelWidth - horizontalOffset;</w:t>
      </w:r>
    </w:p>
    <w:p w14:paraId="7516BC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4912309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(left &lt; 12) {</w:t>
      </w:r>
    </w:p>
    <w:p w14:paraId="5600C5F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left = Math.max(12, window.innerWidth - panelWidth - 12);</w:t>
      </w:r>
    </w:p>
    <w:p w14:paraId="58B145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CCCEB0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FA31D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(top + panelHeight &gt; window.innerHeight - 12) {</w:t>
      </w:r>
    </w:p>
    <w:p w14:paraId="590C77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top = Math.max(12, window.innerHeight - panelHeight - 12);</w:t>
      </w:r>
    </w:p>
    <w:p w14:paraId="36E3EF8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096DD2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CE68D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recommendPanel.style.left = `${left}px`;</w:t>
      </w:r>
    </w:p>
    <w:p w14:paraId="06033A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recommendPanel.style.top = `${top}px`;</w:t>
      </w:r>
    </w:p>
    <w:p w14:paraId="3EE35F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72BDCBC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D1B23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setRecommendOverlayOpen(isOpen) {</w:t>
      </w:r>
    </w:p>
    <w:p w14:paraId="609A001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recommendPanel?.classList.toggle("open", isOpen);</w:t>
      </w:r>
    </w:p>
    <w:p w14:paraId="76B40F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recommendOverlay?.classList.toggle("open", isOpen);</w:t>
      </w:r>
    </w:p>
    <w:p w14:paraId="184ACA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BF47C2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D0219E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showRecommendPanelNearAnchor() {</w:t>
      </w:r>
    </w:p>
    <w:p w14:paraId="0D1BEB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setRecommendOverlayOpen(true);</w:t>
      </w:r>
    </w:p>
    <w:p w14:paraId="06223F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(window.innerWidth &gt; 860 &amp;&amp; recommendationAnchor) {</w:t>
      </w:r>
    </w:p>
    <w:p w14:paraId="03C255C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positionRecommendPanel(recommendationAnchor);</w:t>
      </w:r>
    </w:p>
    <w:p w14:paraId="5C63F29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7A637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6A7B54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D86490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Закрывает панель рекомендаций и оверлей.</w:t>
      </w:r>
    </w:p>
    <w:p w14:paraId="027C3EF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hideRecommendations() {</w:t>
      </w:r>
    </w:p>
    <w:p w14:paraId="78EC456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setRecommendOverlayOpen(false);</w:t>
      </w:r>
    </w:p>
    <w:p w14:paraId="2C120CF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isRecommendationDragging = false;</w:t>
      </w:r>
    </w:p>
    <w:p w14:paraId="543A11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CBF776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A03685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Рендерит рекомендации для выбранного товара.</w:t>
      </w:r>
    </w:p>
    <w:p w14:paraId="63C6AE7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renderRecommendations(productId, anchorElement = null) {</w:t>
      </w:r>
    </w:p>
    <w:p w14:paraId="41B9E9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product = findById(productId);</w:t>
      </w:r>
    </w:p>
    <w:p w14:paraId="4D6432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(!product) return;</w:t>
      </w:r>
    </w:p>
    <w:p w14:paraId="60B0DC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matches = getMatchesForProduct(product);</w:t>
      </w:r>
    </w:p>
    <w:p w14:paraId="68F09C5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recommendationAnchor = anchorElement || recommendationAnchor;</w:t>
      </w:r>
    </w:p>
    <w:p w14:paraId="40C207E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0CBB8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// Отдельный сценарий, когда подходящие варианты не найдены.</w:t>
      </w:r>
    </w:p>
    <w:p w14:paraId="0F563DC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(!matches.length) {</w:t>
      </w:r>
    </w:p>
    <w:p w14:paraId="4BB4964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recommendPanel.innerHTML = `</w:t>
      </w:r>
    </w:p>
    <w:p w14:paraId="23C834B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class="recommend-head"&gt;</w:t>
      </w:r>
    </w:p>
    <w:p w14:paraId="5CD5ED5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&lt;h3&gt;С чем носить: ${product.name}&lt;/h3&gt;</w:t>
      </w:r>
    </w:p>
    <w:p w14:paraId="6840FF4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&lt;button class="recommend-close" type="button" data-role="close-recommend"&gt;Закрыть&lt;/button&gt;</w:t>
      </w:r>
    </w:p>
    <w:p w14:paraId="4FD1089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0F7904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&lt;p class="recommend-empty"&gt;Для товара "${product.name}" пока нет подборки.&lt;/p&gt;</w:t>
      </w:r>
    </w:p>
    <w:p w14:paraId="1F158A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`;</w:t>
      </w:r>
    </w:p>
    <w:p w14:paraId="62377E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showRecommendPanelNearAnchor();</w:t>
      </w:r>
    </w:p>
    <w:p w14:paraId="2B0761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0A7AE9C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57251D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4BD06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recommendPanel.innerHTML = `</w:t>
      </w:r>
    </w:p>
    <w:p w14:paraId="145CEF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&lt;div class="recommend-head"&gt;</w:t>
      </w:r>
    </w:p>
    <w:p w14:paraId="4CC5EF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&lt;div&gt;</w:t>
      </w:r>
    </w:p>
    <w:p w14:paraId="1EF43B6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&lt;h3&gt;С чем носить: ${product.name}&lt;/h3&gt;</w:t>
      </w:r>
    </w:p>
    <w:p w14:paraId="20E6E2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&lt;p&gt;Подобрали сочетаемые вещи по стилю, категории и близкому ценовому уровню&lt;/p&gt;</w:t>
      </w:r>
    </w:p>
    <w:p w14:paraId="22C0A6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1A5A68F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&lt;button class="recommend-close" type="button" data-role="close-recommend"&gt;Закрыть&lt;/button&gt;</w:t>
      </w:r>
    </w:p>
    <w:p w14:paraId="243EE57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&lt;/div&gt;</w:t>
      </w:r>
    </w:p>
    <w:p w14:paraId="2BE045D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&lt;div class="recommend-grid"&gt;</w:t>
      </w:r>
    </w:p>
    <w:p w14:paraId="79126D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${matches</w:t>
      </w:r>
    </w:p>
    <w:p w14:paraId="4B6790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.map(</w:t>
      </w:r>
    </w:p>
    <w:p w14:paraId="1676EE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(item) =&gt; `</w:t>
      </w:r>
    </w:p>
    <w:p w14:paraId="73BB0E2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&lt;article class="recommend-card"&gt;</w:t>
      </w:r>
    </w:p>
    <w:p w14:paraId="10BE123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&lt;img src="${item.image}" alt="${item.name}" class="recommend-image" style="--img-scale:${item.imageScale ?? 0.88}; --img-offset-y:${item.imageOffsetY ?? "0%"};"&gt;</w:t>
      </w:r>
    </w:p>
    <w:p w14:paraId="60B578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&lt;p class="recommend-name"&gt;${item.name}&lt;/p&gt;</w:t>
      </w:r>
    </w:p>
    <w:p w14:paraId="3A48A9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&lt;p class="product-category"&gt;${getCategoryLabel(item.category)}&lt;/p&gt;</w:t>
      </w:r>
    </w:p>
    <w:p w14:paraId="19C9A8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&lt;p class="recommend-price"&gt;${formatPrice(item.price)}&lt;/p&gt;</w:t>
      </w:r>
    </w:p>
    <w:p w14:paraId="500593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    &lt;button class="card-btn" type="button" data-role="add" data-id="${item.id}"&gt;В корзину&lt;/button&gt;</w:t>
      </w:r>
    </w:p>
    <w:p w14:paraId="747927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&lt;/article&gt;</w:t>
      </w:r>
    </w:p>
    <w:p w14:paraId="4A0858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`</w:t>
      </w:r>
    </w:p>
    <w:p w14:paraId="7804E4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)</w:t>
      </w:r>
    </w:p>
    <w:p w14:paraId="250549A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.join("")}</w:t>
      </w:r>
    </w:p>
    <w:p w14:paraId="4946A6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&lt;/div&gt;</w:t>
      </w:r>
    </w:p>
    <w:p w14:paraId="7C8CB67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`;</w:t>
      </w:r>
    </w:p>
    <w:p w14:paraId="01B22B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showRecommendPanelNearAnchor();</w:t>
      </w:r>
    </w:p>
    <w:p w14:paraId="7793EE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A1FCFC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01EA9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destroyChartIfExists(chart) {</w:t>
      </w:r>
    </w:p>
    <w:p w14:paraId="35FDD5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(chart) chart.destroy();</w:t>
      </w:r>
    </w:p>
    <w:p w14:paraId="1EE1A0A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7DE7C1B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44184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CHART_GRID = { color: "rgba(255,255,255,0.08)" };</w:t>
      </w:r>
    </w:p>
    <w:p w14:paraId="3654B0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CHART_TICK = { color: "#d8e0ff" };</w:t>
      </w:r>
    </w:p>
    <w:p w14:paraId="3F8BEF6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B8B302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chartScalesBarDefault() {</w:t>
      </w:r>
    </w:p>
    <w:p w14:paraId="33E5AFB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return {</w:t>
      </w:r>
    </w:p>
    <w:p w14:paraId="6B2052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x: { ticks: CHART_TICK, grid: CHART_GRID },</w:t>
      </w:r>
    </w:p>
    <w:p w14:paraId="47D7BB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y: { beginAtZero: true, ticks: { ...CHART_TICK, precision: 0 }, grid: CHART_GRID }</w:t>
      </w:r>
    </w:p>
    <w:p w14:paraId="280B83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};</w:t>
      </w:r>
    </w:p>
    <w:p w14:paraId="3F7035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A486A89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3F460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const CHART_BASE_OPTIONS = {</w:t>
      </w:r>
    </w:p>
    <w:p w14:paraId="066AC5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responsive: true,</w:t>
      </w:r>
    </w:p>
    <w:p w14:paraId="2AD89C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maintainAspectRatio: true</w:t>
      </w:r>
    </w:p>
    <w:p w14:paraId="2476DB6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};</w:t>
      </w:r>
    </w:p>
    <w:p w14:paraId="4E3766A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815DF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График 1: количество товаров по категориям.</w:t>
      </w:r>
    </w:p>
    <w:p w14:paraId="5F711D7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renderCategoryChart() {</w:t>
      </w:r>
    </w:p>
    <w:p w14:paraId="493615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(!categoryChartCanvas || !window.Chart) return;</w:t>
      </w:r>
    </w:p>
    <w:p w14:paraId="5B998B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labels = categories.map((item) =&gt; item.label);</w:t>
      </w:r>
    </w:p>
    <w:p w14:paraId="5566BF5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values = categories.map((item) =&gt; products.filter((product) =&gt; product.category === item.id).length);</w:t>
      </w:r>
    </w:p>
    <w:p w14:paraId="419C079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267207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destroyChartIfExists(categoryChart);</w:t>
      </w:r>
    </w:p>
    <w:p w14:paraId="0AAC964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1ADCAE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categoryChart = new Chart(categoryChartCanvas, {</w:t>
      </w:r>
    </w:p>
    <w:p w14:paraId="5491B2B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type: "bar",</w:t>
      </w:r>
    </w:p>
    <w:p w14:paraId="41B6B5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data: {</w:t>
      </w:r>
    </w:p>
    <w:p w14:paraId="6B7A646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labels,</w:t>
      </w:r>
    </w:p>
    <w:p w14:paraId="26CC15B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datasets: [</w:t>
      </w:r>
    </w:p>
    <w:p w14:paraId="462B98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{</w:t>
      </w:r>
    </w:p>
    <w:p w14:paraId="4FF275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label: "Количество товаров",</w:t>
      </w:r>
    </w:p>
    <w:p w14:paraId="2A2F02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data: values,</w:t>
      </w:r>
    </w:p>
    <w:p w14:paraId="56C9D0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borderWidth: 1,</w:t>
      </w:r>
    </w:p>
    <w:p w14:paraId="490593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borderRadius: 8,</w:t>
      </w:r>
    </w:p>
    <w:p w14:paraId="1B338BF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backgroundColor: ["#6f5bff", "#4d7bff", "#55c9ff", "#8c6bff", "#6ec2a3"]</w:t>
      </w:r>
    </w:p>
    <w:p w14:paraId="2045871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}</w:t>
      </w:r>
    </w:p>
    <w:p w14:paraId="52EADB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]</w:t>
      </w:r>
    </w:p>
    <w:p w14:paraId="40732A0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},</w:t>
      </w:r>
    </w:p>
    <w:p w14:paraId="478634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options: {</w:t>
      </w:r>
    </w:p>
    <w:p w14:paraId="0CEEB4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...CHART_BASE_OPTIONS,</w:t>
      </w:r>
    </w:p>
    <w:p w14:paraId="18F6AB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plugins: { legend: { display: false } },</w:t>
      </w:r>
    </w:p>
    <w:p w14:paraId="1B26D4E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scales: chartScalesBarDefault()</w:t>
      </w:r>
    </w:p>
    <w:p w14:paraId="1BFD28E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</w:t>
      </w:r>
    </w:p>
    <w:p w14:paraId="2C482A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5DC101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59CC05D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64A3E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График 2: распределение товаров по стилям.</w:t>
      </w:r>
    </w:p>
    <w:p w14:paraId="26A158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renderStylesChart() {</w:t>
      </w:r>
    </w:p>
    <w:p w14:paraId="53676A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(!stylesChartCanvas || !window.Chart) return;</w:t>
      </w:r>
    </w:p>
    <w:p w14:paraId="6DED40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labels = styles.map((item) =&gt; item.label);</w:t>
      </w:r>
    </w:p>
    <w:p w14:paraId="0AAD522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values = styles.map((item) =&gt; products.filter((product) =&gt; product.styles.includes(item.id)).length);</w:t>
      </w:r>
    </w:p>
    <w:p w14:paraId="6D749A6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C42A91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destroyChartIfExists(stylesChart);</w:t>
      </w:r>
    </w:p>
    <w:p w14:paraId="601804A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12850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stylesChart = new Chart(stylesChartCanvas, {</w:t>
      </w:r>
    </w:p>
    <w:p w14:paraId="5D50CB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type: "doughnut",</w:t>
      </w:r>
    </w:p>
    <w:p w14:paraId="30D30DF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data: {</w:t>
      </w:r>
    </w:p>
    <w:p w14:paraId="14C0F3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labels,</w:t>
      </w:r>
    </w:p>
    <w:p w14:paraId="5A7B350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datasets: [</w:t>
      </w:r>
    </w:p>
    <w:p w14:paraId="728CD7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{</w:t>
      </w:r>
    </w:p>
    <w:p w14:paraId="3D9F1E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data: values,</w:t>
      </w:r>
    </w:p>
    <w:p w14:paraId="7070D6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borderWidth: 0,</w:t>
      </w:r>
    </w:p>
    <w:p w14:paraId="3A30B0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backgroundColor: ["#6f5bff", "#4d7bff", "#55c9ff", "#8c6bff", "#6ec2a3"]</w:t>
      </w:r>
    </w:p>
    <w:p w14:paraId="58D3F54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}</w:t>
      </w:r>
    </w:p>
    <w:p w14:paraId="0ED5FB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]</w:t>
      </w:r>
    </w:p>
    <w:p w14:paraId="58E8E6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},</w:t>
      </w:r>
    </w:p>
    <w:p w14:paraId="695F4C2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options: {</w:t>
      </w:r>
    </w:p>
    <w:p w14:paraId="4003043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...CHART_BASE_OPTIONS,</w:t>
      </w:r>
    </w:p>
    <w:p w14:paraId="3C1D4B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plugins: { legend: { labels: { color: CHART_TICK.color } } }</w:t>
      </w:r>
    </w:p>
    <w:p w14:paraId="322FE06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</w:t>
      </w:r>
    </w:p>
    <w:p w14:paraId="38B9987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4A2D35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40328C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9F458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График 3: спрос по городам (заказы + сумма).</w:t>
      </w:r>
    </w:p>
    <w:p w14:paraId="737087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renderCityDemandChart() {</w:t>
      </w:r>
    </w:p>
    <w:p w14:paraId="38B03D7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(!cityChartCanvas || !window.Chart) return;</w:t>
      </w:r>
    </w:p>
    <w:p w14:paraId="7D78A24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labels = ["Москва", "Санкт-Петербург", "Казань", "Екатеринбург", "Новосибирск", "Другие"];</w:t>
      </w:r>
    </w:p>
    <w:p w14:paraId="6E0C6F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orders = [1260, 980, 520, 470, 430, 610];</w:t>
      </w:r>
    </w:p>
    <w:p w14:paraId="207B5F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sumMln = [8.9, 6.8, 3.4, 3.1, 2.8, 4.2];</w:t>
      </w:r>
    </w:p>
    <w:p w14:paraId="5F0DC06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6E988D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destroyChartIfExists(cityChart);</w:t>
      </w:r>
    </w:p>
    <w:p w14:paraId="3912787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968C9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cityChart = new Chart(cityChartCanvas, {</w:t>
      </w:r>
    </w:p>
    <w:p w14:paraId="44B899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type: "bar",</w:t>
      </w:r>
    </w:p>
    <w:p w14:paraId="0CAE4A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data: {</w:t>
      </w:r>
    </w:p>
    <w:p w14:paraId="6FC375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labels,</w:t>
      </w:r>
    </w:p>
    <w:p w14:paraId="28B024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datasets: [</w:t>
      </w:r>
    </w:p>
    <w:p w14:paraId="3612C6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{</w:t>
      </w:r>
    </w:p>
    <w:p w14:paraId="3B4347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label: "Количество заказов",</w:t>
      </w:r>
    </w:p>
    <w:p w14:paraId="00E12A3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data: orders,</w:t>
      </w:r>
    </w:p>
    <w:p w14:paraId="37542E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borderWidth: 1,</w:t>
      </w:r>
    </w:p>
    <w:p w14:paraId="240EA22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borderRadius: 8,</w:t>
      </w:r>
    </w:p>
    <w:p w14:paraId="078C3F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backgroundColor: ["#6f5bff", "#4d7bff", "#55c9ff", "#8c6bff", "#6ec2a3", "#5d789f"],</w:t>
      </w:r>
    </w:p>
    <w:p w14:paraId="11848E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yAxisID: "y"</w:t>
      </w:r>
    </w:p>
    <w:p w14:paraId="6455485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},</w:t>
      </w:r>
    </w:p>
    <w:p w14:paraId="245C857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{</w:t>
      </w:r>
    </w:p>
    <w:p w14:paraId="4C3221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type: "line",</w:t>
      </w:r>
    </w:p>
    <w:p w14:paraId="4B0CACE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label: "Сумма заказов, млн ₽",</w:t>
      </w:r>
    </w:p>
    <w:p w14:paraId="4B81D2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data: sumMln,</w:t>
      </w:r>
    </w:p>
    <w:p w14:paraId="45FB14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yAxisID: "y1",</w:t>
      </w:r>
    </w:p>
    <w:p w14:paraId="21157D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borderColor: "#ffb76b",</w:t>
      </w:r>
    </w:p>
    <w:p w14:paraId="699131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backgroundColor: "rgba(255, 183, 107, 0.2)",</w:t>
      </w:r>
    </w:p>
    <w:p w14:paraId="0DA1CF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borderWidth: 2,</w:t>
      </w:r>
    </w:p>
    <w:p w14:paraId="27C19B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tension: 0.3,</w:t>
      </w:r>
    </w:p>
    <w:p w14:paraId="670CD1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pointRadius: 3</w:t>
      </w:r>
    </w:p>
    <w:p w14:paraId="6AE6D63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}</w:t>
      </w:r>
    </w:p>
    <w:p w14:paraId="113D773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]</w:t>
      </w:r>
    </w:p>
    <w:p w14:paraId="73187A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},</w:t>
      </w:r>
    </w:p>
    <w:p w14:paraId="3928085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options: {</w:t>
      </w:r>
    </w:p>
    <w:p w14:paraId="4CD043A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...CHART_BASE_OPTIONS,</w:t>
      </w:r>
    </w:p>
    <w:p w14:paraId="0855128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plugins: { legend: { labels: { color: CHART_TICK.color } } },</w:t>
      </w:r>
    </w:p>
    <w:p w14:paraId="2797ACD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scales: {</w:t>
      </w:r>
    </w:p>
    <w:p w14:paraId="1F768A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x: { ticks: CHART_TICK, grid: CHART_GRID },</w:t>
      </w:r>
    </w:p>
    <w:p w14:paraId="654D758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y: { beginAtZero: true, ticks: { ...CHART_TICK, precision: 0 }, grid: CHART_GRID },</w:t>
      </w:r>
    </w:p>
    <w:p w14:paraId="2B059E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y1: {</w:t>
      </w:r>
    </w:p>
    <w:p w14:paraId="56C1D4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beginAtZero: true,</w:t>
      </w:r>
    </w:p>
    <w:p w14:paraId="42ED4B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position: "right",</w:t>
      </w:r>
    </w:p>
    <w:p w14:paraId="0D2024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ticks: { color: "#ffcf9a" },</w:t>
      </w:r>
    </w:p>
    <w:p w14:paraId="51029C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grid: CHART_GRID</w:t>
      </w:r>
    </w:p>
    <w:p w14:paraId="263ECB4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}</w:t>
      </w:r>
    </w:p>
    <w:p w14:paraId="0980C7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}</w:t>
      </w:r>
    </w:p>
    <w:p w14:paraId="6A7D457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</w:t>
      </w:r>
    </w:p>
    <w:p w14:paraId="6E043C4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7DED84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E67A3C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BC0B9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Анимирует KPI-счетчики на странице "О проекте".</w:t>
      </w:r>
    </w:p>
    <w:p w14:paraId="7ACA997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initMetrics() {</w:t>
      </w:r>
    </w:p>
    <w:p w14:paraId="529A15A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(!window.countUp || !statProducts || !statStyles || !statDelivery) return;</w:t>
      </w:r>
    </w:p>
    <w:p w14:paraId="3A58F5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countProducts = new window.countUp.CountUp(statProducts, products.length);</w:t>
      </w:r>
    </w:p>
    <w:p w14:paraId="46D2BA3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countStyles = new window.countUp.CountUp(statStyles, styles.length);</w:t>
      </w:r>
    </w:p>
    <w:p w14:paraId="58AEED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countDelivery = new window.countUp.CountUp(statDelivery, FREE_DELIVERY_FROM);</w:t>
      </w:r>
    </w:p>
    <w:p w14:paraId="5FC8651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(!countProducts.error) countProducts.start();</w:t>
      </w:r>
    </w:p>
    <w:p w14:paraId="5A9E08F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(!countStyles.error) countStyles.start();</w:t>
      </w:r>
    </w:p>
    <w:p w14:paraId="3993E0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(!countDelivery.error) countDelivery.start();</w:t>
      </w:r>
    </w:p>
    <w:p w14:paraId="43389FE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84E51B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4A6F6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Подгоняет ширину выпадающего списка под поле поиска.</w:t>
      </w:r>
    </w:p>
    <w:p w14:paraId="4E02FE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syncAutocompleteWidth() {</w:t>
      </w:r>
    </w:p>
    <w:p w14:paraId="30B772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(!window.jQuery || !searchInput) return;</w:t>
      </w:r>
    </w:p>
    <w:p w14:paraId="6E53B44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$input = $(searchInput);</w:t>
      </w:r>
    </w:p>
    <w:p w14:paraId="09F9F7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(!$input.autocomplete("instance")) return;</w:t>
      </w:r>
    </w:p>
    <w:p w14:paraId="2EA42EB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$input.autocomplete("widget").outerWidth($input.outerWidth());</w:t>
      </w:r>
    </w:p>
    <w:p w14:paraId="29EB04B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499021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75C8A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Включает jQuery UI Autocomplete для поля поиска.</w:t>
      </w:r>
    </w:p>
    <w:p w14:paraId="7F581E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initAutocomplete() {</w:t>
      </w:r>
    </w:p>
    <w:p w14:paraId="43E90D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(!window.jQuery || !window.jQuery.ui || !searchInput) return;</w:t>
      </w:r>
    </w:p>
    <w:p w14:paraId="357EEB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source = products.map((item) =&gt; item.name);</w:t>
      </w:r>
    </w:p>
    <w:p w14:paraId="0960D70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$searchGroup = $(searchInput).closest(".control-group");</w:t>
      </w:r>
    </w:p>
    <w:p w14:paraId="75F3129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$(searchInput).autocomplete({</w:t>
      </w:r>
    </w:p>
    <w:p w14:paraId="4FCC1DF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source,</w:t>
      </w:r>
    </w:p>
    <w:p w14:paraId="418BF66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minLength: 1,</w:t>
      </w:r>
    </w:p>
    <w:p w14:paraId="5E38F6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appendTo: $searchGroup.length ? $searchGroup : "body",</w:t>
      </w:r>
    </w:p>
    <w:p w14:paraId="79C2734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position: { my: "left top", at: "left bottom", collision: "flip" },</w:t>
      </w:r>
    </w:p>
    <w:p w14:paraId="531C224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select: function (_, ui) {</w:t>
      </w:r>
    </w:p>
    <w:p w14:paraId="00C5E6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searchInput.value = ui.item.value;</w:t>
      </w:r>
    </w:p>
    <w:p w14:paraId="2B6CC34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renderCatalog();</w:t>
      </w:r>
    </w:p>
    <w:p w14:paraId="59CE0DB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},</w:t>
      </w:r>
    </w:p>
    <w:p w14:paraId="525107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open: syncAutocompleteWidth</w:t>
      </w:r>
    </w:p>
    <w:p w14:paraId="17D5A1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});</w:t>
      </w:r>
    </w:p>
    <w:p w14:paraId="32F579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1795017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2E6EF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Начинает перетаскивание панели рекомендаций.</w:t>
      </w:r>
    </w:p>
    <w:p w14:paraId="282C44F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startRecommendationDrag(event) {</w:t>
      </w:r>
    </w:p>
    <w:p w14:paraId="0CE34EA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(window.innerWidth &lt;= 860) return;</w:t>
      </w:r>
    </w:p>
    <w:p w14:paraId="3FD9FD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head = event.target instanceof HTMLElement ? event.target.closest(".recommend-head") : null;</w:t>
      </w:r>
    </w:p>
    <w:p w14:paraId="2B8B8C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(!head) return;</w:t>
      </w:r>
    </w:p>
    <w:p w14:paraId="00A867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(event.target instanceof HTMLElement &amp;&amp; event.target.closest(".recommend-close")) return;</w:t>
      </w:r>
    </w:p>
    <w:p w14:paraId="6FC9EBD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DC6682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panelRect = recommendPanel.getBoundingClientRect();</w:t>
      </w:r>
    </w:p>
    <w:p w14:paraId="0AC97FB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isRecommendationDragging = true;</w:t>
      </w:r>
    </w:p>
    <w:p w14:paraId="5D2E79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dragOffsetX = event.clientX - panelRect.left;</w:t>
      </w:r>
    </w:p>
    <w:p w14:paraId="2414C1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dragOffsetY = event.clientY - panelRect.top;</w:t>
      </w:r>
    </w:p>
    <w:p w14:paraId="4A974B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recommendPanel.style.left = `${panelRect.left}px`;</w:t>
      </w:r>
    </w:p>
    <w:p w14:paraId="6F26263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recommendPanel.style.top = `${panelRect.top}px`;</w:t>
      </w:r>
    </w:p>
    <w:p w14:paraId="65DFA7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event.preventDefault();</w:t>
      </w:r>
    </w:p>
    <w:p w14:paraId="032359F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DB87C3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87A25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Двигает панель рекомендаций вместе с курсором.</w:t>
      </w:r>
    </w:p>
    <w:p w14:paraId="19903A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onRecommendationDrag(event) {</w:t>
      </w:r>
    </w:p>
    <w:p w14:paraId="7FD5FC3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(!isRecommendationDragging) return;</w:t>
      </w:r>
    </w:p>
    <w:p w14:paraId="39D39DA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panelWidth = recommendPanel.offsetWidth;</w:t>
      </w:r>
    </w:p>
    <w:p w14:paraId="4434588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panelHeight = recommendPanel.offsetHeight;</w:t>
      </w:r>
    </w:p>
    <w:p w14:paraId="6442CFA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let nextLeft = event.clientX - dragOffsetX;</w:t>
      </w:r>
    </w:p>
    <w:p w14:paraId="3DA835C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let nextTop = event.clientY - dragOffsetY;</w:t>
      </w:r>
    </w:p>
    <w:p w14:paraId="0E40308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nextLeft = Math.max(8, Math.min(window.innerWidth - panelWidth - 8, nextLeft));</w:t>
      </w:r>
    </w:p>
    <w:p w14:paraId="038CEF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nextTop = Math.max(8, Math.min(window.innerHeight - panelHeight - 8, nextTop));</w:t>
      </w:r>
    </w:p>
    <w:p w14:paraId="7492718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recommendPanel.style.left = `${nextLeft}px`;</w:t>
      </w:r>
    </w:p>
    <w:p w14:paraId="3457B37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recommendPanel.style.top = `${nextTop}px`;</w:t>
      </w:r>
    </w:p>
    <w:p w14:paraId="72AFF8A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1D547E1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67D069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Завершает перетаскивание панели рекомендаций.</w:t>
      </w:r>
    </w:p>
    <w:p w14:paraId="1FC43EC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stopRecommendationDrag() {</w:t>
      </w:r>
    </w:p>
    <w:p w14:paraId="1CDFDF6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isRecommendationDragging = false;</w:t>
      </w:r>
    </w:p>
    <w:p w14:paraId="20222D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709A3A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2198F0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Пересчитывает и отображает корзину (подытог, доставка, скидка, итог).</w:t>
      </w:r>
    </w:p>
    <w:p w14:paraId="516818C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renderCart() {</w:t>
      </w:r>
    </w:p>
    <w:p w14:paraId="1103C9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// Блок вычислений.</w:t>
      </w:r>
    </w:p>
    <w:p w14:paraId="28777E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totalCount = cart.reduce((sum, row) =&gt; sum + row.qty, 0);</w:t>
      </w:r>
    </w:p>
    <w:p w14:paraId="08974B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subtotal = cart.reduce((sum, row) =&gt; sum + row.qty * row.product.price, 0);</w:t>
      </w:r>
    </w:p>
    <w:p w14:paraId="6674B57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discountRate = activePromo ? PROMO_CODES[activePromo] || 0 : 0;</w:t>
      </w:r>
    </w:p>
    <w:p w14:paraId="3A54D1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discountAmount = Math.round(subtotal * discountRate);</w:t>
      </w:r>
    </w:p>
    <w:p w14:paraId="2BDA080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deliveryCost = subtotal === 0 ? 0 : (subtotal &gt;= FREE_DELIVERY_FROM ? 0 : BASE_DELIVERY_COST);</w:t>
      </w:r>
    </w:p>
    <w:p w14:paraId="213B80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totalPrice = Math.max(0, subtotal - discountAmount + deliveryCost);</w:t>
      </w:r>
    </w:p>
    <w:p w14:paraId="1679810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progress = Math.min(100, Math.round((subtotal / FREE_DELIVERY_FROM) * 100));</w:t>
      </w:r>
    </w:p>
    <w:p w14:paraId="5F2EE09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166CC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cartCountElement.textContent = String(totalCount);</w:t>
      </w:r>
    </w:p>
    <w:p w14:paraId="7E1EA54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cartCountBadge.textContent = String(totalCount);</w:t>
      </w:r>
    </w:p>
    <w:p w14:paraId="20B8A6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cartSubtotalElement.textContent = formatPrice(subtotal);</w:t>
      </w:r>
    </w:p>
    <w:p w14:paraId="6D5645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cartDeliveryElement.textContent = deliveryCost === 0 ? "Бесплатно" : formatPrice(deliveryCost);</w:t>
      </w:r>
    </w:p>
    <w:p w14:paraId="411AC77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cartDiscountElement.textContent = discountAmount &gt; 0 ? `- ${formatPrice(discountAmount)}` : "0 ₽";</w:t>
      </w:r>
    </w:p>
    <w:p w14:paraId="2EFE83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cartTotalElement.textContent = formatPrice(totalPrice);</w:t>
      </w:r>
    </w:p>
    <w:p w14:paraId="275DE2F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deliveryBarFill.style.width = `${progress}%`;</w:t>
      </w:r>
    </w:p>
    <w:p w14:paraId="54C22E3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4ABFE4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// Подсказка о бесплатной доставке.</w:t>
      </w:r>
    </w:p>
    <w:p w14:paraId="0ADFB7C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(subtotal === 0) {</w:t>
      </w:r>
    </w:p>
    <w:p w14:paraId="3B39A4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deliveryHint.textContent = "Добавьте товары в корзину для расчета доставки";</w:t>
      </w:r>
    </w:p>
    <w:p w14:paraId="5E17624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 else if (subtotal &lt; FREE_DELIVERY_FROM) {</w:t>
      </w:r>
    </w:p>
    <w:p w14:paraId="344971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deliveryHint.textContent = `До бесплатной доставки осталось ${formatPrice(FREE_DELIVERY_FROM - subtotal)}`;</w:t>
      </w:r>
    </w:p>
    <w:p w14:paraId="71BEA2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 else {</w:t>
      </w:r>
    </w:p>
    <w:p w14:paraId="3EC15CB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deliveryHint.textContent = "У вас бесплатная доставка";</w:t>
      </w:r>
    </w:p>
    <w:p w14:paraId="0C556E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B53983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56E91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promoNote.textContent = activePromo</w:t>
      </w:r>
    </w:p>
    <w:p w14:paraId="0C2B54A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? `Применен промокод ${activePromo}: скидка ${Math.round((PROMO_CODES[activePromo] || 0) * 100)}%`</w:t>
      </w:r>
    </w:p>
    <w:p w14:paraId="16CB28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: "Промокод не применен.";</w:t>
      </w:r>
    </w:p>
    <w:p w14:paraId="19DCC61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24B62C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(!cart.length) {</w:t>
      </w:r>
    </w:p>
    <w:p w14:paraId="7AD3559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cartItemsElement.innerHTML = `&lt;p class="cart-empty"&gt;Корзина пуста&lt;/p&gt;`;</w:t>
      </w:r>
    </w:p>
    <w:p w14:paraId="184A25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saveCartState();</w:t>
      </w:r>
    </w:p>
    <w:p w14:paraId="6F9429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7F5ADA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559AC6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9B091B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cartItemsElement.innerHTML = cart</w:t>
      </w:r>
    </w:p>
    <w:p w14:paraId="055021E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.map(</w:t>
      </w:r>
    </w:p>
    <w:p w14:paraId="0FAB691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(row) =&gt; `</w:t>
      </w:r>
    </w:p>
    <w:p w14:paraId="425EA1A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&lt;div class="cart-item"&gt;</w:t>
      </w:r>
    </w:p>
    <w:p w14:paraId="44863F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&lt;div class="cart-item-meta"&gt;</w:t>
      </w:r>
    </w:p>
    <w:p w14:paraId="1CED0F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 class="cart-item-name"&gt;${row.product.name}&lt;/p&gt;</w:t>
      </w:r>
    </w:p>
    <w:p w14:paraId="5E0D3E4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 class="cart-item-price"&gt;${formatPrice(row.product.price)}&lt;/p&gt;</w:t>
      </w:r>
    </w:p>
    <w:p w14:paraId="7F2F77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&lt;/div&gt;</w:t>
      </w:r>
    </w:p>
    <w:p w14:paraId="2C7B09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&lt;div class="qty-controls"&gt;</w:t>
      </w:r>
    </w:p>
    <w:p w14:paraId="09CEFC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&lt;button class="qty-btn" type="button" data-role="decrease" data-id="${row.product.id}"&gt;-&lt;/button&gt;</w:t>
      </w:r>
    </w:p>
    <w:p w14:paraId="23A4D90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&lt;span&gt;${row.qty}&lt;/span&gt;</w:t>
      </w:r>
    </w:p>
    <w:p w14:paraId="48838EF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&lt;button class="qty-btn" type="button" data-role="increase" data-id="${row.product.id}"&gt;+&lt;/button&gt;</w:t>
      </w:r>
    </w:p>
    <w:p w14:paraId="7C287B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&lt;/div&gt;</w:t>
      </w:r>
    </w:p>
    <w:p w14:paraId="204C38E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&lt;/div&gt;</w:t>
      </w:r>
    </w:p>
    <w:p w14:paraId="75798A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`</w:t>
      </w:r>
    </w:p>
    <w:p w14:paraId="19FDF54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)</w:t>
      </w:r>
    </w:p>
    <w:p w14:paraId="52B2A6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.join("");</w:t>
      </w:r>
    </w:p>
    <w:p w14:paraId="07DA49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saveCartState();</w:t>
      </w:r>
    </w:p>
    <w:p w14:paraId="47A575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777359D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D6BD1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Добавляет товар в корзину или увеличивает его количество.</w:t>
      </w:r>
    </w:p>
    <w:p w14:paraId="0591E71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addToCart(productId) {</w:t>
      </w:r>
    </w:p>
    <w:p w14:paraId="3484CF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product = findById(productId);</w:t>
      </w:r>
    </w:p>
    <w:p w14:paraId="2DE579B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(!product) return;</w:t>
      </w:r>
    </w:p>
    <w:p w14:paraId="2ADC925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existing = cart.find((row) =&gt; row.product.id === productId);</w:t>
      </w:r>
    </w:p>
    <w:p w14:paraId="579E144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(existing) {</w:t>
      </w:r>
    </w:p>
    <w:p w14:paraId="1E390AB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existing.qty += 1;</w:t>
      </w:r>
    </w:p>
    <w:p w14:paraId="79524A0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 else {</w:t>
      </w:r>
    </w:p>
    <w:p w14:paraId="74557C6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cart.push({ product, qty: 1 });</w:t>
      </w:r>
    </w:p>
    <w:p w14:paraId="4AC1B21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F5D87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renderCart();</w:t>
      </w:r>
    </w:p>
    <w:p w14:paraId="076AEA6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564D58D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8B1AC7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Меняет количество товара в корзине (и удаляет, если &lt;= 0).</w:t>
      </w:r>
    </w:p>
    <w:p w14:paraId="33F0BE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updateQty(productId, delta) {</w:t>
      </w:r>
    </w:p>
    <w:p w14:paraId="66DF12D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row = cart.find((item) =&gt; item.product.id === productId);</w:t>
      </w:r>
    </w:p>
    <w:p w14:paraId="6FAB5A4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(!row) return;</w:t>
      </w:r>
    </w:p>
    <w:p w14:paraId="00EE36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row.qty += delta;</w:t>
      </w:r>
    </w:p>
    <w:p w14:paraId="6EA5E67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(row.qty &lt;= 0) {</w:t>
      </w:r>
    </w:p>
    <w:p w14:paraId="3E2D3B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const idx = cart.findIndex((item) =&gt; item.product.id === productId);</w:t>
      </w:r>
    </w:p>
    <w:p w14:paraId="2E2976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cart.splice(idx, 1);</w:t>
      </w:r>
    </w:p>
    <w:p w14:paraId="3A8CE7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4C56BB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renderCart();</w:t>
      </w:r>
    </w:p>
    <w:p w14:paraId="3C60DE7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24B1FC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E2ABC1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--- Обработчики UI (разные современные приёмы в bindEvents): именованные функции,</w:t>
      </w:r>
    </w:p>
    <w:p w14:paraId="6C3D01A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делегирование с event.target.closest(), AbortController + { signal }, фаза capture для одного сценария.</w:t>
      </w:r>
    </w:p>
    <w:p w14:paraId="49EA43F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8A146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onFilterChanged() {</w:t>
      </w:r>
    </w:p>
    <w:p w14:paraId="1E8C64B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currentPage = 1;</w:t>
      </w:r>
    </w:p>
    <w:p w14:paraId="49E65F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renderCatalog();</w:t>
      </w:r>
    </w:p>
    <w:p w14:paraId="684569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692639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BE939C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 Делегирование: клик по чипу стиля (всплытие), ищем ближайшую кнопку с data-style. */</w:t>
      </w:r>
    </w:p>
    <w:p w14:paraId="29B983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handleStyleNavClick(event) {</w:t>
      </w:r>
    </w:p>
    <w:p w14:paraId="3867037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chip = event.target instanceof Element ? event.target.closest("button[data-style]") : null;</w:t>
      </w:r>
    </w:p>
    <w:p w14:paraId="725C67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(!chip || !styleNav.contains(chip)) return;</w:t>
      </w:r>
    </w:p>
    <w:p w14:paraId="64A67D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styleId = chip.dataset.style;</w:t>
      </w:r>
    </w:p>
    <w:p w14:paraId="2FCEC7F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(!styleId) return;</w:t>
      </w:r>
    </w:p>
    <w:p w14:paraId="0BF922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styleSelect.value = styleId;</w:t>
      </w:r>
    </w:p>
    <w:p w14:paraId="565C12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currentPage = 1;</w:t>
      </w:r>
    </w:p>
    <w:p w14:paraId="2F5B395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renderCatalog();</w:t>
      </w:r>
    </w:p>
    <w:p w14:paraId="2DC8EC2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22FB44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54584C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 Делегирование: «В корзину» / «Сочетается с» в сетке каталога. */</w:t>
      </w:r>
    </w:p>
    <w:p w14:paraId="65A6FF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handleProductsGridClick(event) {</w:t>
      </w:r>
    </w:p>
    <w:p w14:paraId="50076A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btn = event.target instanceof Element ? event.target.closest("button[data-role][data-id]") : null;</w:t>
      </w:r>
    </w:p>
    <w:p w14:paraId="170A05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(!btn || !productsGrid.contains(btn)) return;</w:t>
      </w:r>
    </w:p>
    <w:p w14:paraId="40AFF3F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{ role, id: productId } = btn.dataset;</w:t>
      </w:r>
    </w:p>
    <w:p w14:paraId="58E4A6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(!role || !productId) return;</w:t>
      </w:r>
    </w:p>
    <w:p w14:paraId="73C31D0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(role === "add") addToCart(productId);</w:t>
      </w:r>
    </w:p>
    <w:p w14:paraId="784E40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(role === "match") renderRecommendations(productId, btn);</w:t>
      </w:r>
    </w:p>
    <w:p w14:paraId="6D1E94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ECFB23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2EC59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 Делегирование: кнопки пагинации с data-page. */</w:t>
      </w:r>
    </w:p>
    <w:p w14:paraId="7B3D75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handlePaginationClick(event) {</w:t>
      </w:r>
    </w:p>
    <w:p w14:paraId="1B4B14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(!paginationControls) return;</w:t>
      </w:r>
    </w:p>
    <w:p w14:paraId="35E151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btn = event.target instanceof Element ? event.target.closest("button.page-btn[data-page]") : null;</w:t>
      </w:r>
    </w:p>
    <w:p w14:paraId="6654D6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(!btn || !paginationControls.contains(btn)) return;</w:t>
      </w:r>
    </w:p>
    <w:p w14:paraId="5FA7B4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pageValue = Number(btn.dataset.page);</w:t>
      </w:r>
    </w:p>
    <w:p w14:paraId="350FE5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(!Number.isFinite(pageValue) || pageValue &lt; 1) return;</w:t>
      </w:r>
    </w:p>
    <w:p w14:paraId="4279A6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currentPage = pageValue;</w:t>
      </w:r>
    </w:p>
    <w:p w14:paraId="183CAAA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renderCatalog();</w:t>
      </w:r>
    </w:p>
    <w:p w14:paraId="6828A9A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44DFAB3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D91D3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 Делегирование: панель рекомендаций (закрыть / в корзину). */</w:t>
      </w:r>
    </w:p>
    <w:p w14:paraId="2BD7803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handleRecommendPanelClick(event) {</w:t>
      </w:r>
    </w:p>
    <w:p w14:paraId="14AE86C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btn = event.target instanceof Element ? event.target.closest("button[data-role]") : null;</w:t>
      </w:r>
    </w:p>
    <w:p w14:paraId="09206A6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(!btn || !recommendPanel.contains(btn)) return;</w:t>
      </w:r>
    </w:p>
    <w:p w14:paraId="31FC1C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(btn.dataset.role === "close-recommend") {</w:t>
      </w:r>
    </w:p>
    <w:p w14:paraId="70BE49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hideRecommendations();</w:t>
      </w:r>
    </w:p>
    <w:p w14:paraId="5EEB8D6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638EF51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7B93A5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(btn.dataset.role === "add" &amp;&amp; btn.dataset.id) addToCart(btn.dataset.id);</w:t>
      </w:r>
    </w:p>
    <w:p w14:paraId="5AE213C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7E1FF92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ABA38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 Делегирование: +/- количества в корзине. */</w:t>
      </w:r>
    </w:p>
    <w:p w14:paraId="3B95D7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handleCartItemsClick(event) {</w:t>
      </w:r>
    </w:p>
    <w:p w14:paraId="309923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btn = event.target instanceof Element ? event.target.closest("button[data-role][data-id]") : null;</w:t>
      </w:r>
    </w:p>
    <w:p w14:paraId="05FE30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(!btn || !cartItemsElement.contains(btn)) return;</w:t>
      </w:r>
    </w:p>
    <w:p w14:paraId="548E76B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{ role, id: productId } = btn.dataset;</w:t>
      </w:r>
    </w:p>
    <w:p w14:paraId="1DBDF9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(!role || !productId) return;</w:t>
      </w:r>
    </w:p>
    <w:p w14:paraId="57EBED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(role === "increase") updateQty(productId, 1);</w:t>
      </w:r>
    </w:p>
    <w:p w14:paraId="045B1BE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(role === "decrease") updateQty(productId, -1);</w:t>
      </w:r>
    </w:p>
    <w:p w14:paraId="2973E9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27937E8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9D5E5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 Прямая подписка: оформление заказа. */</w:t>
      </w:r>
    </w:p>
    <w:p w14:paraId="4E274F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handleCheckoutClick() {</w:t>
      </w:r>
    </w:p>
    <w:p w14:paraId="19DE82B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(!cart.length) {</w:t>
      </w:r>
    </w:p>
    <w:p w14:paraId="07118C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alert("Корзина пока пустая.");</w:t>
      </w:r>
    </w:p>
    <w:p w14:paraId="2A24B51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590393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6E1B573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subtotal = cart.reduce((sum, row) =&gt; sum + row.qty * row.product.price, 0);</w:t>
      </w:r>
    </w:p>
    <w:p w14:paraId="735E14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discountRate = activePromo ? PROMO_CODES[activePromo] || 0 : 0;</w:t>
      </w:r>
    </w:p>
    <w:p w14:paraId="38DDA4A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discountAmount = Math.round(subtotal * discountRate);</w:t>
      </w:r>
    </w:p>
    <w:p w14:paraId="20B3947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deliveryCost = subtotal &gt;= FREE_DELIVERY_FROM ? 0 : BASE_DELIVERY_COST;</w:t>
      </w:r>
    </w:p>
    <w:p w14:paraId="5A4E21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total = Math.max(0, subtotal - discountAmount + deliveryCost);</w:t>
      </w:r>
    </w:p>
    <w:p w14:paraId="3F462C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alert(`Заказ успешно оформлен на сумму ${formatPrice(total)}.`);</w:t>
      </w:r>
    </w:p>
    <w:p w14:paraId="2D46B55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cart.splice(0, cart.length);</w:t>
      </w:r>
    </w:p>
    <w:p w14:paraId="75C4860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activePromo = null;</w:t>
      </w:r>
    </w:p>
    <w:p w14:paraId="35ACFD2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promoInput.value = "";</w:t>
      </w:r>
    </w:p>
    <w:p w14:paraId="69FAFA8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renderCart();</w:t>
      </w:r>
    </w:p>
    <w:p w14:paraId="50CFEC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5C93D3E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2C3297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 Прямая подписка: промокод. */</w:t>
      </w:r>
    </w:p>
    <w:p w14:paraId="670473C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handleApplyPromoClick() {</w:t>
      </w:r>
    </w:p>
    <w:p w14:paraId="03BA868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code = promoInput.value.trim().toUpperCase();</w:t>
      </w:r>
    </w:p>
    <w:p w14:paraId="69F53D4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(!code) {</w:t>
      </w:r>
    </w:p>
    <w:p w14:paraId="66A91D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activePromo = null;</w:t>
      </w:r>
    </w:p>
    <w:p w14:paraId="2F7F6D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renderCart();</w:t>
      </w:r>
    </w:p>
    <w:p w14:paraId="6A0398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41254F7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50A0617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(!PROMO_CODES[code]) {</w:t>
      </w:r>
    </w:p>
    <w:p w14:paraId="41D471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promoNote.textContent = "Промокод не найден";</w:t>
      </w:r>
    </w:p>
    <w:p w14:paraId="6B67B20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return;</w:t>
      </w:r>
    </w:p>
    <w:p w14:paraId="1AE2DD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4255E9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activePromo = code;</w:t>
      </w:r>
    </w:p>
    <w:p w14:paraId="7B10AA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renderCart();</w:t>
      </w:r>
    </w:p>
    <w:p w14:paraId="0585B94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50ED8AB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E0F77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handleOpenCart() {</w:t>
      </w:r>
    </w:p>
    <w:p w14:paraId="7598AEB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cartPanel?.classList.add("open");</w:t>
      </w:r>
    </w:p>
    <w:p w14:paraId="108146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7975E25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E9B740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handleCloseCart() {</w:t>
      </w:r>
    </w:p>
    <w:p w14:paraId="0645FF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cartPanel?.classList.remove("open");</w:t>
      </w:r>
    </w:p>
    <w:p w14:paraId="17384B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394FFA9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E8CD6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handleWindowResize() {</w:t>
      </w:r>
    </w:p>
    <w:p w14:paraId="270013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nowColumns = getCatalogColumns();</w:t>
      </w:r>
    </w:p>
    <w:p w14:paraId="1B7C084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(searchInput &amp;&amp; nowColumns !== lastCatalogColumns) {</w:t>
      </w:r>
    </w:p>
    <w:p w14:paraId="32112F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lastCatalogColumns = nowColumns;</w:t>
      </w:r>
    </w:p>
    <w:p w14:paraId="5E3957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currentPage = 1;</w:t>
      </w:r>
    </w:p>
    <w:p w14:paraId="316D8C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renderCatalog();</w:t>
      </w:r>
    </w:p>
    <w:p w14:paraId="49D2CB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1A6034B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992E8A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(!recommendPanel || !recommendPanel.classList.contains("open")) return;</w:t>
      </w:r>
    </w:p>
    <w:p w14:paraId="79F7C56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(window.innerWidth &gt; 860 &amp;&amp; recommendationAnchor) {</w:t>
      </w:r>
    </w:p>
    <w:p w14:paraId="12B2628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positionRecommendPanel(recommendationAnchor);</w:t>
      </w:r>
    </w:p>
    <w:p w14:paraId="11D26B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69FC39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E0575E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1512B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</w:t>
      </w:r>
    </w:p>
    <w:p w14:paraId="7DD236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Закрытие рекомендаций по клику вне панели.</w:t>
      </w:r>
    </w:p>
    <w:p w14:paraId="46A140C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Подписка с capture: true — другой приём, чем у остальных слушателей (фаза перехвата).</w:t>
      </w:r>
    </w:p>
    <w:p w14:paraId="66B2D2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*/</w:t>
      </w:r>
    </w:p>
    <w:p w14:paraId="73FC8C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handleDocumentClickRecommendCapture(event) {</w:t>
      </w:r>
    </w:p>
    <w:p w14:paraId="218672D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(!recommendPanel || !recommendPanel.classList.contains("open")) return;</w:t>
      </w:r>
    </w:p>
    <w:p w14:paraId="71847B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target = event.target;</w:t>
      </w:r>
    </w:p>
    <w:p w14:paraId="08B9CF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(!(target instanceof Node)) return;</w:t>
      </w:r>
    </w:p>
    <w:p w14:paraId="5F9975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clickedInsidePanel = recommendPanel.contains(target);</w:t>
      </w:r>
    </w:p>
    <w:p w14:paraId="77C066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clickedMatchButton = target instanceof HTMLElement &amp;&amp; target.dataset.role === "match";</w:t>
      </w:r>
    </w:p>
    <w:p w14:paraId="7995767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clickedOverlay = target === recommendOverlay;</w:t>
      </w:r>
    </w:p>
    <w:p w14:paraId="7F0F1B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(!clickedInsidePanel &amp;&amp; !clickedMatchButton &amp;&amp; !clickedOverlay) {</w:t>
      </w:r>
    </w:p>
    <w:p w14:paraId="57CDCA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hideRecommendations();</w:t>
      </w:r>
    </w:p>
    <w:p w14:paraId="1B760E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526FF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5F03A78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68E2F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Подписывает все обработчики событий интерфейса.</w:t>
      </w:r>
    </w:p>
    <w:p w14:paraId="3CB002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bindEvents() {</w:t>
      </w:r>
    </w:p>
    <w:p w14:paraId="69B8FB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ac = new AbortController();</w:t>
      </w:r>
    </w:p>
    <w:p w14:paraId="2594FB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const { signal } = ac;</w:t>
      </w:r>
    </w:p>
    <w:p w14:paraId="130A33F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FA5578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(searchInput &amp;&amp; categorySelect &amp;&amp; styleSelect &amp;&amp; sortSelect &amp;&amp; productsGrid &amp;&amp; styleNav) {</w:t>
      </w:r>
    </w:p>
    <w:p w14:paraId="7C105D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// Нативные слушатели (без смешения с jQuery): поиск — input; селекты — change.</w:t>
      </w:r>
    </w:p>
    <w:p w14:paraId="57F256F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searchInput.addEventListener("input", onFilterChanged, { signal });</w:t>
      </w:r>
    </w:p>
    <w:p w14:paraId="755321E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[categorySelect, styleSelect, sortSelect].forEach((el) =&gt; {</w:t>
      </w:r>
    </w:p>
    <w:p w14:paraId="38A3DC6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el.addEventListener("change", onFilterChanged, { signal });</w:t>
      </w:r>
    </w:p>
    <w:p w14:paraId="4872AF7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});</w:t>
      </w:r>
    </w:p>
    <w:p w14:paraId="1A10411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77A78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styleNav.addEventListener("click", handleStyleNavClick, { signal });</w:t>
      </w:r>
    </w:p>
    <w:p w14:paraId="78911D3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productsGrid.addEventListener("click", handleProductsGridClick, { signal });</w:t>
      </w:r>
    </w:p>
    <w:p w14:paraId="77940D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paginationControls?.addEventListener("click", handlePaginationClick, { signal });</w:t>
      </w:r>
    </w:p>
    <w:p w14:paraId="07323E4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CE864C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4B7C28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recommendPanel?.addEventListener("click", handleRecommendPanelClick, { signal });</w:t>
      </w:r>
    </w:p>
    <w:p w14:paraId="356442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recommendPanel?.addEventListener("mousedown", startRecommendationDrag, { signal });</w:t>
      </w:r>
    </w:p>
    <w:p w14:paraId="0840D6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document.addEventListener("mousemove", onRecommendationDrag, { signal });</w:t>
      </w:r>
    </w:p>
    <w:p w14:paraId="093D07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document.addEventListener("mouseup", stopRecommendationDrag, { signal });</w:t>
      </w:r>
    </w:p>
    <w:p w14:paraId="441AADB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A0249B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cartItemsElement?.addEventListener("click", handleCartItemsClick, { signal });</w:t>
      </w:r>
    </w:p>
    <w:p w14:paraId="75A7C4C5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F9B93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checkoutBtn?.addEventListener("click", handleCheckoutClick, { signal });</w:t>
      </w:r>
    </w:p>
    <w:p w14:paraId="09AA1B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applyPromoBtn?.addEventListener("click", handleApplyPromoClick, { signal });</w:t>
      </w:r>
    </w:p>
    <w:p w14:paraId="798B5FE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50EE6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cartFab?.addEventListener("click", handleOpenCart, { signal });</w:t>
      </w:r>
    </w:p>
    <w:p w14:paraId="0857745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closeCartBtn?.addEventListener("click", handleCloseCart, { signal });</w:t>
      </w:r>
    </w:p>
    <w:p w14:paraId="46145D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recommendOverlay?.addEventListener("click", hideRecommendations, { signal });</w:t>
      </w:r>
    </w:p>
    <w:p w14:paraId="25388E9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C5CA4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window.addEventListener("resize", handleWindowResize, { signal });</w:t>
      </w:r>
    </w:p>
    <w:p w14:paraId="38420D40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470FBC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document.addEventListener("click", handleDocumentClickRecommendCapture, { capture: true, signal });</w:t>
      </w:r>
    </w:p>
    <w:p w14:paraId="1C9C7B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1CEA7F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ADEDD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Единая точка запуска всех модулей страницы.</w:t>
      </w:r>
    </w:p>
    <w:p w14:paraId="3AB358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function init() {</w:t>
      </w:r>
    </w:p>
    <w:p w14:paraId="2B8A863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restoreCartState();</w:t>
      </w:r>
    </w:p>
    <w:p w14:paraId="61AF88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(searchInput &amp;&amp; categorySelect &amp;&amp; styleSelect) {</w:t>
      </w:r>
    </w:p>
    <w:p w14:paraId="4EB534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fillSelects();</w:t>
      </w:r>
    </w:p>
    <w:p w14:paraId="2CCB25F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renderStyleNav();</w:t>
      </w:r>
    </w:p>
    <w:p w14:paraId="627481D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renderCatalog();</w:t>
      </w:r>
    </w:p>
    <w:p w14:paraId="368E57C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initAutocomplete();</w:t>
      </w:r>
    </w:p>
    <w:p w14:paraId="38AB6F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2123C4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bindEvents();</w:t>
      </w:r>
    </w:p>
    <w:p w14:paraId="2ACF5FE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if (cartCountElement &amp;&amp; cartTotalElement) {</w:t>
      </w:r>
    </w:p>
    <w:p w14:paraId="2CCC666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renderCart();</w:t>
      </w:r>
    </w:p>
    <w:p w14:paraId="6A684E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}</w:t>
      </w:r>
    </w:p>
    <w:p w14:paraId="3E5301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renderCategoryChart();</w:t>
      </w:r>
    </w:p>
    <w:p w14:paraId="0E5BA8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renderStylesChart();</w:t>
      </w:r>
    </w:p>
    <w:p w14:paraId="7A83C9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renderCityDemandChart();</w:t>
      </w:r>
    </w:p>
    <w:p w14:paraId="55421EE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initMetrics();</w:t>
      </w:r>
    </w:p>
    <w:p w14:paraId="511E37F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}</w:t>
      </w:r>
    </w:p>
    <w:p w14:paraId="6138C26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73BDD7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// Старт приложения.</w:t>
      </w:r>
    </w:p>
    <w:p w14:paraId="237A5CB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init();</w:t>
      </w:r>
    </w:p>
    <w:p w14:paraId="31EECE18">
      <w:pPr>
        <w:spacing w:before="0" w:line="360" w:lineRule="auto"/>
        <w:ind w:firstLine="0"/>
        <w:rPr>
          <w:bCs/>
          <w:lang w:val="en-US"/>
        </w:rPr>
      </w:pPr>
    </w:p>
    <w:p w14:paraId="4ABE8978">
      <w:pPr>
        <w:spacing w:before="0" w:line="360" w:lineRule="auto"/>
        <w:ind w:firstLine="0"/>
        <w:rPr>
          <w:bCs/>
          <w:lang w:val="en-US"/>
        </w:rPr>
      </w:pPr>
    </w:p>
    <w:p w14:paraId="016B8702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1864AA5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 xml:space="preserve">// File: </w:t>
      </w:r>
      <w:r>
        <w:rPr>
          <w:rFonts w:hint="default"/>
          <w:bCs/>
          <w:lang w:val="en-GB"/>
        </w:rPr>
        <w:t>js/data.js</w:t>
      </w:r>
    </w:p>
    <w:p w14:paraId="635D2304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75F675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/**</w:t>
      </w:r>
    </w:p>
    <w:p w14:paraId="2FABFB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Данные магазина: справочники стилей и категорий, базовый каталог (массив объектов).</w:t>
      </w:r>
    </w:p>
    <w:p w14:paraId="588C73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Подключается перед app.js и admin.js.</w:t>
      </w:r>
    </w:p>
    <w:p w14:paraId="6655D20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</w:t>
      </w:r>
    </w:p>
    <w:p w14:paraId="1FDE5A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Массивы создаются через конструктор Array с перечислением элементов:</w:t>
      </w:r>
    </w:p>
    <w:p w14:paraId="6D07F4B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  let students = new Array("Орлов", "Соколов", "Ястребов");</w:t>
      </w:r>
    </w:p>
    <w:p w14:paraId="14B7CD7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Если передать один числовой аргумент, задаётся длина пустого массива (здесь так не делаем):</w:t>
      </w:r>
    </w:p>
    <w:p w14:paraId="0A8831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  let students = new Array(2); // длина 2, не элемент «2»</w:t>
      </w:r>
    </w:p>
    <w:p w14:paraId="464163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 Индексация с нуля: первый элемент — индекс 0.</w:t>
      </w:r>
    </w:p>
    <w:p w14:paraId="2166B7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*/</w:t>
      </w:r>
    </w:p>
    <w:p w14:paraId="322E41D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window.NOIR_PRODUCTS_STORAGE_KEY = "noir-products-v1";</w:t>
      </w:r>
    </w:p>
    <w:p w14:paraId="1B06AE0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0A1FB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window.NOIR_STYLES = new Array(</w:t>
      </w:r>
    </w:p>
    <w:p w14:paraId="13E6B7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"y2k", label: "Y2K" },</w:t>
      </w:r>
    </w:p>
    <w:p w14:paraId="72DFD1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"gothic", label: "Готика" },</w:t>
      </w:r>
    </w:p>
    <w:p w14:paraId="2F7126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"rock", label: "Рок" },</w:t>
      </w:r>
    </w:p>
    <w:p w14:paraId="1590BFB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"punk", label: "Панк" },</w:t>
      </w:r>
    </w:p>
    <w:p w14:paraId="2CD041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"grunge", label: "Гранж" }</w:t>
      </w:r>
    </w:p>
    <w:p w14:paraId="3A9BE58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);</w:t>
      </w:r>
    </w:p>
    <w:p w14:paraId="0F06A3D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2D005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window.NOIR_CATEGORIES = new Array(</w:t>
      </w:r>
    </w:p>
    <w:p w14:paraId="6AE8287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"top", label: "Верх" },</w:t>
      </w:r>
    </w:p>
    <w:p w14:paraId="4D6B53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"bottom", label: "Низ" },</w:t>
      </w:r>
    </w:p>
    <w:p w14:paraId="45113BC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"shoes", label: "Обувь" },</w:t>
      </w:r>
    </w:p>
    <w:p w14:paraId="00AA0C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"outerwear", label: "Верхняя одежда" },</w:t>
      </w:r>
    </w:p>
    <w:p w14:paraId="4B74411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"accessory", label: "Аксессуары" }</w:t>
      </w:r>
    </w:p>
    <w:p w14:paraId="2969B4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);</w:t>
      </w:r>
    </w:p>
    <w:p w14:paraId="3691D17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60193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window.NOIR_BASE_PRODUCTS = new Array(</w:t>
      </w:r>
    </w:p>
    <w:p w14:paraId="4033DB0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"tshirt-1", name: "Футболка Паучье логово", category: "top", image: "../images/t-shirt1.png", price: 1499, styles: new Array("punk", "grunge"), rating: 4.6, imageScale: 0.84, imageOffsetY: "0%" },</w:t>
      </w:r>
    </w:p>
    <w:p w14:paraId="00AD659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"tshirt-2", name: "Футболка Белая клетка чувств", category: "top", image: "../images/t-shirt2.png", price: 1499, styles: new Array("rock", "grunge", "punk"), rating: 4.8, imageScale: 0.87, imageOffsetY: "0%" },</w:t>
      </w:r>
    </w:p>
    <w:p w14:paraId="46320F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"tshirt-3", name: "Футболка Морской подарок", category: "top", image: "../images/t-shirt3.png", price: 1290, styles: new Array("y2k", "rock"), rating: 4.7, imageScale: 0.86, imageOffsetY: "0%" },</w:t>
      </w:r>
    </w:p>
    <w:p w14:paraId="7F0959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"tshirt-4", name: "Футболка Морской пустяк", category: "top", image: "../images/t-shirt4.png", price: 1290, styles: new Array("y2k", "punk"), rating: 4.5, imageScale: 0.84, imageOffsetY: "0%" },</w:t>
      </w:r>
    </w:p>
    <w:p w14:paraId="070E04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"tshirt-5", name: "Футболка Бездомный поэт", category: "top", image: "../images/t-shirt5.png", price: 990, styles: new Array("y2k", "punk"), rating: 4.6, imageScale: 0.85, imageOffsetY: "0%" },</w:t>
      </w:r>
    </w:p>
    <w:p w14:paraId="6586E3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"pants-1", name: "Джинсы Облоко", category: "bottom", image: "../images/pants1.png", price: 3890, styles: new Array("grunge", "punk"), rating: 4.7, imageScale: 0.83, imageOffsetY: "1%" },</w:t>
      </w:r>
    </w:p>
    <w:p w14:paraId="4EB0E87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"pants-2", name: "Джинсы Офисный стиляга", category: "bottom", image: "../images/pants2.png", price: 3590, styles: new Array("y2k", "grunge", "gothic"), rating: 4.9, imageScale: 0.84, imageOffsetY: "1%" },</w:t>
      </w:r>
    </w:p>
    <w:p w14:paraId="38C985F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"pants-3", name: "Джинсы Классика 80-х", category: "bottom", image: "../images/pants3.png", price: 3290, styles: new Array("y2k", "punk"), rating: 4.5, imageScale: 0.84, imageOffsetY: "1%" },</w:t>
      </w:r>
    </w:p>
    <w:p w14:paraId="16EA6DF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"shoes-1", name: "Берцы Переговорщика", category: "shoes", image: "../images/shoes1.png", price: 3790, styles: new Array("rock", "grunge", "punk"), rating: 4.4, imageScale: 0.9, imageOffsetY: "4%" },</w:t>
      </w:r>
    </w:p>
    <w:p w14:paraId="206581E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"shoes-2", name: "Берцы Повседневный путь", category: "shoes", image: "../images/shoes2.png", price: 2990, styles: new Array("rock", "y2k"), rating: 4.8, imageScale: 0.9, imageOffsetY: "4%" },</w:t>
      </w:r>
    </w:p>
    <w:p w14:paraId="7FDDD6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"shoes-3", name: "Берцы Классика двора", category: "shoes", image: "../images/shoes3.png", price: 3190, styles: new Array("rock", "grunge", "punk"), rating: 4.6, imageScale: 0.9, imageOffsetY: "4%" },</w:t>
      </w:r>
    </w:p>
    <w:p w14:paraId="69226EE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"shoes-4", name: "Кеды Свободный дух", category: "shoes", image: "../images/shoes4.png", price: 2490, styles: new Array("y2k", "rock", "grunge"), rating: 4.7, imageScale: 0.91, imageOffsetY: "4%" },</w:t>
      </w:r>
    </w:p>
    <w:p w14:paraId="23AF6D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"shoes-5", name: "Кеды Такой, какой есть", category: "shoes", image: "../images/shoes5.png", price: 2490, styles: new Array("y2k", "gothic", "punk"), rating: 4.5, imageScale: 0.9, imageOffsetY: "4%" },</w:t>
      </w:r>
    </w:p>
    <w:p w14:paraId="2EFA97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"jacket-1", name: "Ветровка Гонщик", category: "outerwear", image: "../images/jacket1.png", price: 3990, styles: new Array("rock", "y2k", "grunge"), rating: 4.9, imageScale: 0.8, imageOffsetY: "-1%" },</w:t>
      </w:r>
    </w:p>
    <w:p w14:paraId="6C9DA4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"jacket-2", name: "Косуха Наследство пятиэтажек", category: "outerwear", image: "../images/jacket2.png", price: 3990, styles: new Array("rock", "punk", "grunge"), rating: 4.7, imageScale: 0.8, imageOffsetY: "-1%" },</w:t>
      </w:r>
    </w:p>
    <w:p w14:paraId="7C07E3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"cap-1", name: "Кепка Зомби майор", category: "accessory", image: "../images/cap1.png", price: 990, styles: new Array("y2k", "grunge"), rating: 4.3, imageScale: 0.92, imageOffsetY: "0%" },</w:t>
      </w:r>
    </w:p>
    <w:p w14:paraId="782066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"cap-2", name: "Берет Карьеристки", category: "accessory", image: "../images/cap2.png", price: 990, styles: new Array("punk", "rock", "grunge"), rating: 4.4, imageScale: 0.92, imageOffsetY: "0%" },</w:t>
      </w:r>
    </w:p>
    <w:p w14:paraId="52197FB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"cap-3", name: "Кепка Душа компании", category: "accessory", image: "../images/cap3.png", price: 990, styles: new Array("y2k", "punk"), rating: 4.4, imageScale: 0.92, imageOffsetY: "0%" },</w:t>
      </w:r>
    </w:p>
    <w:p w14:paraId="6781227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"hat-1", name: "Шапка Забота мамы", category: "accessory", image: "../images/hat1.png", price: 2590, styles: new Array("y2k", "gothic", "rock"), rating: 4.6, imageScale: 0.9, imageOffsetY: "0%" },</w:t>
      </w:r>
    </w:p>
    <w:p w14:paraId="5B2EEE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{ id: "hat-2", name: "Шапка Ушанка Сибирь", category: "accessory", image: "../images/hat2.png", price: 2490, styles: new Array("gothic", "grunge", "punk"), rating: 4.5, imageScale: 0.9, imageOffsetY: "0%" }</w:t>
      </w:r>
    </w:p>
    <w:p w14:paraId="15D8155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);</w:t>
      </w:r>
    </w:p>
    <w:p w14:paraId="70903289">
      <w:pPr>
        <w:spacing w:before="0" w:line="360" w:lineRule="auto"/>
        <w:ind w:firstLine="0"/>
        <w:rPr>
          <w:bCs/>
          <w:lang w:val="en-US"/>
        </w:rPr>
      </w:pPr>
    </w:p>
    <w:p w14:paraId="44963DF1">
      <w:pPr>
        <w:spacing w:before="0" w:line="360" w:lineRule="auto"/>
        <w:ind w:firstLine="0"/>
        <w:rPr>
          <w:bCs/>
          <w:lang w:val="en-US"/>
        </w:rPr>
      </w:pPr>
    </w:p>
    <w:p w14:paraId="2E34CE68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113748A0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>// File:</w:t>
      </w:r>
      <w:r>
        <w:rPr>
          <w:rFonts w:hint="default"/>
          <w:bCs/>
          <w:lang w:val="en-GB"/>
        </w:rPr>
        <w:t xml:space="preserve"> pages/about.html</w:t>
      </w:r>
    </w:p>
    <w:p w14:paraId="2F00BBAD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2B9D54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&lt;!DOCTYPE html&gt;</w:t>
      </w:r>
    </w:p>
    <w:p w14:paraId="1E86ED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&lt;html lang="ru"&gt;</w:t>
      </w:r>
    </w:p>
    <w:p w14:paraId="3FC8BC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&lt;head&gt;</w:t>
      </w:r>
    </w:p>
    <w:p w14:paraId="49A980F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Базовые мета-теги и подключение общих стилей --&gt;</w:t>
      </w:r>
    </w:p>
    <w:p w14:paraId="699E07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charset="UTF-8"&gt;</w:t>
      </w:r>
    </w:p>
    <w:p w14:paraId="2FD5376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name="viewport" content="width=device-width, initial-scale=1.0"&gt;</w:t>
      </w:r>
    </w:p>
    <w:p w14:paraId="31E6F0A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&lt;title&gt;Phoneutria nigriventer - О проекте&lt;/title&gt;</w:t>
      </w:r>
    </w:p>
    <w:p w14:paraId="2D39921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&lt;link rel="stylesheet" href="../style.css"&gt;</w:t>
      </w:r>
    </w:p>
    <w:p w14:paraId="7415E1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&lt;/head&gt;</w:t>
      </w:r>
    </w:p>
    <w:p w14:paraId="6D0707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&lt;body&gt;</w:t>
      </w:r>
    </w:p>
    <w:p w14:paraId="699D6E7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Декоративный фоновый слой --&gt;</w:t>
      </w:r>
    </w:p>
    <w:p w14:paraId="371D736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&lt;div class="page-glow"&gt;&lt;/div&gt;</w:t>
      </w:r>
    </w:p>
    <w:p w14:paraId="38B6CA6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Общая шапка сайта --&gt;</w:t>
      </w:r>
    </w:p>
    <w:p w14:paraId="37EA1E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&lt;header class="topbar"&gt;</w:t>
      </w:r>
    </w:p>
    <w:p w14:paraId="3DAA108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&lt;div class="topbar-main"&gt;</w:t>
      </w:r>
    </w:p>
    <w:p w14:paraId="05A2EF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&lt;nav class="site-menu" aria-label="Основная навигация"&gt;</w:t>
      </w:r>
    </w:p>
    <w:p w14:paraId="1660E7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href="index.html"&gt;Главная&lt;/a&gt;</w:t>
      </w:r>
    </w:p>
    <w:p w14:paraId="50AE26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class="active" href="about.html"&gt;О проекте&lt;/a&gt;</w:t>
      </w:r>
    </w:p>
    <w:p w14:paraId="4E7374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href="delivery.html"&gt;Доставка&lt;/a&gt;</w:t>
      </w:r>
    </w:p>
    <w:p w14:paraId="6E233C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href="faq.html"&gt;FAQ&lt;/a&gt;</w:t>
      </w:r>
    </w:p>
    <w:p w14:paraId="069A52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href="admin.html"&gt;CMS&lt;/a&gt;</w:t>
      </w:r>
    </w:p>
    <w:p w14:paraId="7864A0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&lt;/nav&gt;</w:t>
      </w:r>
    </w:p>
    <w:p w14:paraId="25219B6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&lt;/div&gt;</w:t>
      </w:r>
    </w:p>
    <w:p w14:paraId="0B62CC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&lt;/header&gt;</w:t>
      </w:r>
    </w:p>
    <w:p w14:paraId="2BC3C99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0C65C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Контент страницы "О проекте" --&gt;</w:t>
      </w:r>
    </w:p>
    <w:p w14:paraId="3AFE52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&lt;main class="layout" style="grid-template-columns: 1fr;"&gt;</w:t>
      </w:r>
    </w:p>
    <w:p w14:paraId="7ED125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&lt;section class="catalog-panel"&gt;</w:t>
      </w:r>
    </w:p>
    <w:p w14:paraId="2ED4FE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&lt;h1 class="sr-only"&gt;О проекте — Phoneutria nigriventer&lt;/h1&gt;</w:t>
      </w:r>
    </w:p>
    <w:p w14:paraId="4C28A8C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Описание идеи бренда --&gt;</w:t>
      </w:r>
    </w:p>
    <w:p w14:paraId="52A93EB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&lt;h2&gt;Идея бренда&lt;/h2&gt;</w:t>
      </w:r>
    </w:p>
    <w:p w14:paraId="112BC0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&lt;p class="chart-caption"&gt;</w:t>
      </w:r>
    </w:p>
    <w:p w14:paraId="2B2690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Люди постоянно бегут: на встречу, на работу, в аэропорт, к друзьям, на свидание. В такие моменты</w:t>
      </w:r>
    </w:p>
    <w:p w14:paraId="19A381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одежда должна не отвлекать, а давать ощущение уверенности. Phoneutria nigriventer — про стиль,</w:t>
      </w:r>
    </w:p>
    <w:p w14:paraId="7640052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который держит темп жизни и помогает выглядеть собранно в любой критический момент.</w:t>
      </w:r>
    </w:p>
    <w:p w14:paraId="64C83D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&lt;/p&gt;</w:t>
      </w:r>
    </w:p>
    <w:p w14:paraId="09C754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&lt;img class="content-image" src="../images/Logo.png" alt="Логотип Phoneutria nigriventer"&gt;</w:t>
      </w:r>
    </w:p>
    <w:p w14:paraId="7CD5B69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A3DA1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Навигационная модель проекта --&gt;</w:t>
      </w:r>
    </w:p>
    <w:p w14:paraId="6A46BB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&lt;h2&gt;Навигационная модель сайта&lt;/h2&gt;</w:t>
      </w:r>
    </w:p>
    <w:p w14:paraId="053F16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&lt;p class="chart-caption"&gt;Модель реализована через несколько HTML-страниц с общей верхней панелью навигации.&lt;/p&gt;</w:t>
      </w:r>
    </w:p>
    <w:p w14:paraId="1A57FB8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&lt;ul class="content-list"&gt;</w:t>
      </w:r>
    </w:p>
    <w:p w14:paraId="4F298E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&lt;li&gt;&lt;strong&gt;Главная:&lt;/strong&gt; каталог, фильтры, корзина, рекомендации, аналитика.&lt;/li&gt;</w:t>
      </w:r>
    </w:p>
    <w:p w14:paraId="226BB2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&lt;li&gt;&lt;strong&gt;О проекте:&lt;/strong&gt; описание архитектуры и назначения.&lt;/li&gt;</w:t>
      </w:r>
    </w:p>
    <w:p w14:paraId="3501E74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&lt;li&gt;&lt;strong&gt;Доставка:&lt;/strong&gt; условия доставки, оплаты и возврата.&lt;/li&gt;</w:t>
      </w:r>
    </w:p>
    <w:p w14:paraId="5EE2E6E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&lt;li&gt;&lt;strong&gt;FAQ:&lt;/strong&gt; ответы на частые вопросы пользователей.&lt;/li&gt;</w:t>
      </w:r>
    </w:p>
    <w:p w14:paraId="04904CC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&lt;li&gt;&lt;strong&gt;CMS:&lt;/strong&gt; управление каталогом в браузере (localStorage).&lt;/li&gt;</w:t>
      </w:r>
    </w:p>
    <w:p w14:paraId="79857E0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&lt;/ul&gt;</w:t>
      </w:r>
    </w:p>
    <w:p w14:paraId="24EF1FB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47592C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Карточки со слоганами и сценариями использования --&gt;</w:t>
      </w:r>
    </w:p>
    <w:p w14:paraId="72146D9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class="two-col"&gt;</w:t>
      </w:r>
    </w:p>
    <w:p w14:paraId="465A3C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4042B5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&lt;h3&gt;Слоганы бренда&lt;/h3&gt;</w:t>
      </w:r>
    </w:p>
    <w:p w14:paraId="59C40B5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1CE50E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&lt;li&gt;«Всегда в движении. Всегда в форме.»&lt;/li&gt;</w:t>
      </w:r>
    </w:p>
    <w:p w14:paraId="0D8BFB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&lt;li&gt;«Твой темп. Твой стиль. Твоя уверенность.»&lt;/li&gt;</w:t>
      </w:r>
    </w:p>
    <w:p w14:paraId="362894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&lt;li&gt;«Когда день на пределе, образ должен работать за тебя.»&lt;/li&gt;</w:t>
      </w:r>
    </w:p>
    <w:p w14:paraId="38FB99C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257B16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7FFEDD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722BA90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&lt;h3&gt;Где это актуально&lt;/h3&gt;</w:t>
      </w:r>
    </w:p>
    <w:p w14:paraId="0DAA0A2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684C304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&lt;li&gt;Собеседования и рабочие встречи.&lt;/li&gt;</w:t>
      </w:r>
    </w:p>
    <w:p w14:paraId="53DCF4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&lt;li&gt;Свидания и вечерние мероприятия.&lt;/li&gt;</w:t>
      </w:r>
    </w:p>
    <w:p w14:paraId="1C68080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&lt;li&gt;Путешествия, быстрые перемещения, жизнь в городе.&lt;/li&gt;</w:t>
      </w:r>
    </w:p>
    <w:p w14:paraId="606C301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0C31A4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740FEB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142496A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9A8F49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Инфографика и метрики проекта --&gt;</w:t>
      </w:r>
    </w:p>
    <w:p w14:paraId="109117E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&lt;article class="content-card" style="margin-top: 0.8rem;"&gt;</w:t>
      </w:r>
    </w:p>
    <w:p w14:paraId="2AED9C8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&lt;h3&gt;Инфографика проекта&lt;/h3&gt;</w:t>
      </w:r>
    </w:p>
    <w:p w14:paraId="3925BB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&lt;div class="stats-row"&gt;</w:t>
      </w:r>
    </w:p>
    <w:p w14:paraId="145398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&lt;div class="stat-item"&gt;</w:t>
      </w:r>
    </w:p>
    <w:p w14:paraId="1403053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&lt;span id="statProducts"&gt;0&lt;/span&gt;</w:t>
      </w:r>
    </w:p>
    <w:p w14:paraId="39ACB78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&lt;p&gt;товаров в каталоге&lt;/p&gt;</w:t>
      </w:r>
    </w:p>
    <w:p w14:paraId="2BA051C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&lt;/div&gt;</w:t>
      </w:r>
    </w:p>
    <w:p w14:paraId="20AD0EE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&lt;div class="stat-item"&gt;</w:t>
      </w:r>
    </w:p>
    <w:p w14:paraId="22AC6B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&lt;span id="statStyles"&gt;0&lt;/span&gt;</w:t>
      </w:r>
    </w:p>
    <w:p w14:paraId="257DA58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&lt;p&gt;стилей в подборке&lt;/p&gt;</w:t>
      </w:r>
    </w:p>
    <w:p w14:paraId="2CC8D1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&lt;/div&gt;</w:t>
      </w:r>
    </w:p>
    <w:p w14:paraId="368ED3D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&lt;div class="stat-item"&gt;</w:t>
      </w:r>
    </w:p>
    <w:p w14:paraId="4487E3D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&lt;span id="statDelivery"&gt;0&lt;/span&gt;</w:t>
      </w:r>
    </w:p>
    <w:p w14:paraId="003B21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&lt;p&gt;₽ до бесплатной доставки&lt;/p&gt;</w:t>
      </w:r>
    </w:p>
    <w:p w14:paraId="361107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&lt;/div&gt;</w:t>
      </w:r>
    </w:p>
    <w:p w14:paraId="1CD9D9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&lt;/div&gt;</w:t>
      </w:r>
    </w:p>
    <w:p w14:paraId="52744B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&lt;!-- Графики на Chart.js --&gt;</w:t>
      </w:r>
    </w:p>
    <w:p w14:paraId="0F71A4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&lt;div class="two-col"&gt;</w:t>
      </w:r>
    </w:p>
    <w:p w14:paraId="4CAED1B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&lt;article class="content-card"&gt;</w:t>
      </w:r>
    </w:p>
    <w:p w14:paraId="6DB679D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&lt;h3&gt;Распределение по категориям&lt;/h3&gt;</w:t>
      </w:r>
    </w:p>
    <w:p w14:paraId="3D498A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 class="chart-caption"&gt;Гистограмма (Chart.js)&lt;/p&gt;</w:t>
      </w:r>
    </w:p>
    <w:p w14:paraId="34D2D54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&lt;canvas id="categoryChart" width="380" height="230"&gt;&lt;/canvas&gt;</w:t>
      </w:r>
    </w:p>
    <w:p w14:paraId="3EE7FC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&lt;/article&gt;</w:t>
      </w:r>
    </w:p>
    <w:p w14:paraId="026FE95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&lt;article class="content-card"&gt;</w:t>
      </w:r>
    </w:p>
    <w:p w14:paraId="7147A8C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&lt;h3&gt;Популярность стилей&lt;/h3&gt;</w:t>
      </w:r>
    </w:p>
    <w:p w14:paraId="257D5E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 class="chart-caption"&gt;Круговая диаграмма (Chart.js)&lt;/p&gt;</w:t>
      </w:r>
    </w:p>
    <w:p w14:paraId="1F34A3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&lt;canvas id="stylesChart" width="380" height="230"&gt;&lt;/canvas&gt;</w:t>
      </w:r>
    </w:p>
    <w:p w14:paraId="4E93BF6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&lt;/article&gt;</w:t>
      </w:r>
    </w:p>
    <w:p w14:paraId="1F88A3A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&lt;/div&gt;</w:t>
      </w:r>
    </w:p>
    <w:p w14:paraId="58A81B8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&lt;!-- Блок с городами и структурой покупок --&gt;</w:t>
      </w:r>
    </w:p>
    <w:p w14:paraId="5B844F7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&lt;div class="two-col"&gt;</w:t>
      </w:r>
    </w:p>
    <w:p w14:paraId="31DB9E6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&lt;article class="content-card city-demand-card"&gt;</w:t>
      </w:r>
    </w:p>
    <w:p w14:paraId="688931F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&lt;h3&gt;Где чаще покупают&lt;/h3&gt;</w:t>
      </w:r>
    </w:p>
    <w:p w14:paraId="444B6FE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&lt;p class="chart-caption"&gt;Статистика по городам: количество и сумма заказов (смоделированные данные)&lt;/p&gt;</w:t>
      </w:r>
    </w:p>
    <w:p w14:paraId="637F79D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&lt;canvas id="cityChart" width="720" height="230"&gt;&lt;/canvas&gt;</w:t>
      </w:r>
    </w:p>
    <w:p w14:paraId="777CCF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&lt;/article&gt;</w:t>
      </w:r>
    </w:p>
    <w:p w14:paraId="31E8A10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&lt;article class="content-card"&gt;</w:t>
      </w:r>
    </w:p>
    <w:p w14:paraId="3DBDFE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&lt;h3&gt;Структура покупок&lt;/h3&gt;</w:t>
      </w:r>
    </w:p>
    <w:p w14:paraId="38932B7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&lt;img class="content-image" src="../images/MapPrice.png" alt="Карта городов доставки"&gt;</w:t>
      </w:r>
    </w:p>
    <w:p w14:paraId="205A6B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&lt;/article&gt;</w:t>
      </w:r>
    </w:p>
    <w:p w14:paraId="27C8B40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&lt;/div&gt;</w:t>
      </w:r>
    </w:p>
    <w:p w14:paraId="6792F04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&lt;/article&gt;</w:t>
      </w:r>
    </w:p>
    <w:p w14:paraId="08B9C45D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51DA3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Дополнительные блоки: цели и стек технологий --&gt;</w:t>
      </w:r>
    </w:p>
    <w:p w14:paraId="58084F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class="two-col"&gt;</w:t>
      </w:r>
    </w:p>
    <w:p w14:paraId="716737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1B80BA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&lt;h3&gt;Цели проекта&lt;/h3&gt;</w:t>
      </w:r>
    </w:p>
    <w:p w14:paraId="2F4CAB7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386169A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&lt;li&gt;Реализовать адаптивный UI интернет-магазина.&lt;/li&gt;</w:t>
      </w:r>
    </w:p>
    <w:p w14:paraId="1B5BA59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&lt;li&gt;Показать интерактивность на JavaScript и библиотеках.&lt;/li&gt;</w:t>
      </w:r>
    </w:p>
    <w:p w14:paraId="7AE2C8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&lt;li&gt;Подготовить основу для последующего расширения.&lt;/li&gt;</w:t>
      </w:r>
    </w:p>
    <w:p w14:paraId="31AE08E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34087B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4A10C44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0EE4F26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&lt;h3&gt;Технологии&lt;/h3&gt;</w:t>
      </w:r>
    </w:p>
    <w:p w14:paraId="6DCFB76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114BD6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&lt;li&gt;HTML5 + CSS3 + JavaScript (ES6).&lt;/li&gt;</w:t>
      </w:r>
    </w:p>
    <w:p w14:paraId="1B7BDD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&lt;li&gt;jQuery / jQuery UI для UI-взаимодействий.&lt;/li&gt;</w:t>
      </w:r>
    </w:p>
    <w:p w14:paraId="63B02B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&lt;li&gt;Chart.js и CountUp.js для визуализации.&lt;/li&gt;</w:t>
      </w:r>
    </w:p>
    <w:p w14:paraId="25FAD1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29AA24E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1C47B60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1757768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D0B43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Перспективы развития --&gt;</w:t>
      </w:r>
    </w:p>
    <w:p w14:paraId="5CD65CB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&lt;article class="content-card" style="margin-top: 0.8rem;"&gt;</w:t>
      </w:r>
    </w:p>
    <w:p w14:paraId="1CF22F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&lt;h3&gt;Планы развития&lt;/h3&gt;</w:t>
      </w:r>
    </w:p>
    <w:p w14:paraId="357999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&lt;ul class="content-list"&gt;</w:t>
      </w:r>
    </w:p>
    <w:p w14:paraId="5B6447C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&lt;li&gt;Добавление страницы карточки товара с размерами и составом.&lt;/li&gt;</w:t>
      </w:r>
    </w:p>
    <w:p w14:paraId="467DC0C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&lt;li&gt;Интеграция реального backend API.&lt;/li&gt;</w:t>
      </w:r>
    </w:p>
    <w:p w14:paraId="59537F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&lt;li&gt;Личный кабинет пользователя и история заказов.&lt;/li&gt;</w:t>
      </w:r>
    </w:p>
    <w:p w14:paraId="03A547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&lt;/ul&gt;</w:t>
      </w:r>
    </w:p>
    <w:p w14:paraId="33B447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&lt;/article&gt;</w:t>
      </w:r>
    </w:p>
    <w:p w14:paraId="2EA431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&lt;/section&gt;</w:t>
      </w:r>
    </w:p>
    <w:p w14:paraId="397597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&lt;/main&gt;</w:t>
      </w:r>
    </w:p>
    <w:p w14:paraId="434B1C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Подключение библиотек и js-модулей (данные + приложение) --&gt;</w:t>
      </w:r>
    </w:p>
    <w:p w14:paraId="72C84E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src="https://code.jquery.com/jquery-3.7.1.min.js" integrity="sha256-/JqT3SQfawRcv/BIHPThkBvs0OEvtFFmqPF/lYI/Cxo=" crossorigin="anonymous"&gt;&lt;/script&gt;</w:t>
      </w:r>
    </w:p>
    <w:p w14:paraId="46B5F0F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src="https://code.jquery.com/ui/1.13.2/jquery-ui.min.js"&gt;&lt;/script&gt;</w:t>
      </w:r>
    </w:p>
    <w:p w14:paraId="19D2C6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src="https://cdn.jsdelivr.net/npm/chart.js@4.4.3/dist/chart.umd.min.js"&gt;&lt;/script&gt;</w:t>
      </w:r>
    </w:p>
    <w:p w14:paraId="7D4750F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src="https://cdn.jsdelivr.net/npm/countup.js@2.8.0/dist/countUp.umd.js"&gt;&lt;/script&gt;</w:t>
      </w:r>
    </w:p>
    <w:p w14:paraId="437469C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src="../js/data.js"&gt;&lt;/script&gt;</w:t>
      </w:r>
    </w:p>
    <w:p w14:paraId="1C5B7F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src="../js/app.js"&gt;&lt;/script&gt;</w:t>
      </w:r>
    </w:p>
    <w:p w14:paraId="5F9D52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&lt;/body&gt;</w:t>
      </w:r>
    </w:p>
    <w:p w14:paraId="69619C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&lt;/html&gt;</w:t>
      </w:r>
    </w:p>
    <w:p w14:paraId="677D0F5F">
      <w:pPr>
        <w:spacing w:before="0" w:line="360" w:lineRule="auto"/>
        <w:ind w:firstLine="0"/>
        <w:rPr>
          <w:bCs/>
          <w:lang w:val="en-US"/>
        </w:rPr>
      </w:pPr>
    </w:p>
    <w:p w14:paraId="3034D108">
      <w:pPr>
        <w:spacing w:before="0" w:line="360" w:lineRule="auto"/>
        <w:ind w:firstLine="0"/>
        <w:rPr>
          <w:bCs/>
          <w:lang w:val="en-US"/>
        </w:rPr>
      </w:pPr>
    </w:p>
    <w:p w14:paraId="3586F324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620E2B1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>// File:</w:t>
      </w:r>
      <w:r>
        <w:rPr>
          <w:rFonts w:hint="default"/>
          <w:bCs/>
          <w:lang w:val="en-GB"/>
        </w:rPr>
        <w:t xml:space="preserve"> pages/admin.html</w:t>
      </w:r>
    </w:p>
    <w:p w14:paraId="4895821B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0CA5FE0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&lt;!DOCTYPE html&gt;</w:t>
      </w:r>
    </w:p>
    <w:p w14:paraId="319A28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&lt;html lang="ru"&gt;</w:t>
      </w:r>
    </w:p>
    <w:p w14:paraId="5757EE0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&lt;head&gt;</w:t>
      </w:r>
    </w:p>
    <w:p w14:paraId="7C25498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charset="UTF-8"&gt;</w:t>
      </w:r>
    </w:p>
    <w:p w14:paraId="6383F28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name="viewport" content="width=device-width, initial-scale=1.0"&gt;</w:t>
      </w:r>
    </w:p>
    <w:p w14:paraId="36C220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&lt;title&gt;Phoneutria nigriventer - CMS&lt;/title&gt;</w:t>
      </w:r>
    </w:p>
    <w:p w14:paraId="27FF9E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&lt;link rel="stylesheet" href="../style.css"&gt;</w:t>
      </w:r>
    </w:p>
    <w:p w14:paraId="3A21235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&lt;/head&gt;</w:t>
      </w:r>
    </w:p>
    <w:p w14:paraId="1EE3BA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&lt;body&gt;</w:t>
      </w:r>
    </w:p>
    <w:p w14:paraId="313EB2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&lt;div class="page-glow"&gt;&lt;/div&gt;</w:t>
      </w:r>
    </w:p>
    <w:p w14:paraId="0BD8B40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&lt;header class="topbar"&gt;</w:t>
      </w:r>
    </w:p>
    <w:p w14:paraId="60BEF2A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&lt;div class="topbar-main"&gt;</w:t>
      </w:r>
    </w:p>
    <w:p w14:paraId="025D73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&lt;nav class="site-menu" aria-label="Основная навигация"&gt;</w:t>
      </w:r>
    </w:p>
    <w:p w14:paraId="1B50667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href="index.html"&gt;Главная&lt;/a&gt;</w:t>
      </w:r>
    </w:p>
    <w:p w14:paraId="22B4C8D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href="about.html"&gt;О проекте&lt;/a&gt;</w:t>
      </w:r>
    </w:p>
    <w:p w14:paraId="48EEFC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href="delivery.html"&gt;Доставка&lt;/a&gt;</w:t>
      </w:r>
    </w:p>
    <w:p w14:paraId="1793B1D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href="faq.html"&gt;FAQ&lt;/a&gt;</w:t>
      </w:r>
    </w:p>
    <w:p w14:paraId="34B0FD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class="active" href="admin.html"&gt;CMS&lt;/a&gt;</w:t>
      </w:r>
    </w:p>
    <w:p w14:paraId="3461726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&lt;/nav&gt;</w:t>
      </w:r>
    </w:p>
    <w:p w14:paraId="5850F3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&lt;/div&gt;</w:t>
      </w:r>
    </w:p>
    <w:p w14:paraId="13AC27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&lt;/header&gt;</w:t>
      </w:r>
    </w:p>
    <w:p w14:paraId="511C69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&lt;section class="brand-hero"&gt;</w:t>
      </w:r>
    </w:p>
    <w:p w14:paraId="4A1D60C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&lt;h1 class="sr-only"&gt;CMS товаров — Phoneutria nigriventer&lt;/h1&gt;</w:t>
      </w:r>
    </w:p>
    <w:p w14:paraId="677952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&lt;a class="brand-hero-logo-link" href="index.html"&gt;&lt;img class="brand-hero-logo" src="../images/Logo.png" alt=""&gt;&lt;/a&gt;</w:t>
      </w:r>
    </w:p>
    <w:p w14:paraId="3315655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&lt;p class="brand-hero-slogan"&gt;Каталог в браузере: добавление, правка и сброс данных&lt;/p&gt;</w:t>
      </w:r>
    </w:p>
    <w:p w14:paraId="7497B0B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&lt;/section&gt;</w:t>
      </w:r>
    </w:p>
    <w:p w14:paraId="6654414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70D9A4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&lt;main class="layout cms-layout"&gt;</w:t>
      </w:r>
    </w:p>
    <w:p w14:paraId="37DF96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&lt;section class="catalog-panel"&gt;</w:t>
      </w:r>
    </w:p>
    <w:p w14:paraId="68FBD9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&lt;h2&gt;Форма товара&lt;/h2&gt;</w:t>
      </w:r>
    </w:p>
    <w:p w14:paraId="77686FD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&lt;p class="chart-caption"&gt;ID формируется автоматически по категории. Стиль выбирается из списка.&lt;/p&gt;</w:t>
      </w:r>
    </w:p>
    <w:p w14:paraId="245A51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&lt;form id="cmsForm" class="cms-form"&gt;</w:t>
      </w:r>
    </w:p>
    <w:p w14:paraId="70B24D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&lt;label class="control-group"&gt;</w:t>
      </w:r>
    </w:p>
    <w:p w14:paraId="5073932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&lt;span&gt;ID (авто)&lt;/span&gt;</w:t>
      </w:r>
    </w:p>
    <w:p w14:paraId="5C3740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&lt;input id="cmsId" type="text" placeholder="Сгенерируется автоматически" readonly&gt;</w:t>
      </w:r>
    </w:p>
    <w:p w14:paraId="53D626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&lt;/label&gt;</w:t>
      </w:r>
    </w:p>
    <w:p w14:paraId="238A429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&lt;label class="control-group"&gt;</w:t>
      </w:r>
    </w:p>
    <w:p w14:paraId="7272C3C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&lt;span&gt;Название&lt;/span&gt;</w:t>
      </w:r>
    </w:p>
    <w:p w14:paraId="5CF514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&lt;input id="cmsName" type="text" placeholder="Название товара" required&gt;</w:t>
      </w:r>
    </w:p>
    <w:p w14:paraId="1670FAD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&lt;/label&gt;</w:t>
      </w:r>
    </w:p>
    <w:p w14:paraId="2F5A0C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&lt;label class="control-group"&gt;</w:t>
      </w:r>
    </w:p>
    <w:p w14:paraId="37CBC06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&lt;span&gt;Категория&lt;/span&gt;</w:t>
      </w:r>
    </w:p>
    <w:p w14:paraId="4D6451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&lt;select id="cmsCategory" required&gt;</w:t>
      </w:r>
    </w:p>
    <w:p w14:paraId="6205FF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&lt;option value="top"&gt;Верх&lt;/option&gt;</w:t>
      </w:r>
    </w:p>
    <w:p w14:paraId="4AF556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&lt;option value="bottom"&gt;Низ&lt;/option&gt;</w:t>
      </w:r>
    </w:p>
    <w:p w14:paraId="102CB48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&lt;option value="shoes"&gt;Обувь&lt;/option&gt;</w:t>
      </w:r>
    </w:p>
    <w:p w14:paraId="3974A9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&lt;option value="outerwear"&gt;Верхняя одежда&lt;/option&gt;</w:t>
      </w:r>
    </w:p>
    <w:p w14:paraId="5AD108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&lt;option value="accessory"&gt;Аксессуары&lt;/option&gt;</w:t>
      </w:r>
    </w:p>
    <w:p w14:paraId="34650BD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&lt;/select&gt;</w:t>
      </w:r>
    </w:p>
    <w:p w14:paraId="3B0B70B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&lt;/label&gt;</w:t>
      </w:r>
    </w:p>
    <w:p w14:paraId="6BC27D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&lt;label class="control-group"&gt;</w:t>
      </w:r>
    </w:p>
    <w:p w14:paraId="5ADD4F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&lt;span&gt;Путь к изображению&lt;/span&gt;</w:t>
      </w:r>
    </w:p>
    <w:p w14:paraId="11A0E16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&lt;input id="cmsImage" type="text" placeholder="../images/t-shirt1.png" required&gt;</w:t>
      </w:r>
    </w:p>
    <w:p w14:paraId="779117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&lt;/label&gt;</w:t>
      </w:r>
    </w:p>
    <w:p w14:paraId="34D923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&lt;label class="control-group"&gt;</w:t>
      </w:r>
    </w:p>
    <w:p w14:paraId="16E2ED0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&lt;span&gt;Цена&lt;/span&gt;</w:t>
      </w:r>
    </w:p>
    <w:p w14:paraId="0C92D6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&lt;input id="cmsPrice" type="number" min="1" step="1" required&gt;</w:t>
      </w:r>
    </w:p>
    <w:p w14:paraId="6034E0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&lt;/label&gt;</w:t>
      </w:r>
    </w:p>
    <w:p w14:paraId="56CD8BF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&lt;fieldset class="control-group cms-styles-group"&gt;</w:t>
      </w:r>
    </w:p>
    <w:p w14:paraId="243EFEB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&lt;span&gt;Стили (можно выбрать несколько)&lt;/span&gt;</w:t>
      </w:r>
    </w:p>
    <w:p w14:paraId="229FAB6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&lt;label&gt;&lt;input type="checkbox" class="cms-style-checkbox" value="y2k"&gt; Y2K&lt;/label&gt;</w:t>
      </w:r>
    </w:p>
    <w:p w14:paraId="2C8DEBA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&lt;label&gt;&lt;input type="checkbox" class="cms-style-checkbox" value="gothic"&gt; Готика&lt;/label&gt;</w:t>
      </w:r>
    </w:p>
    <w:p w14:paraId="1273015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&lt;label&gt;&lt;input type="checkbox" class="cms-style-checkbox" value="rock"&gt; Рок&lt;/label&gt;</w:t>
      </w:r>
    </w:p>
    <w:p w14:paraId="13CD2B8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&lt;label&gt;&lt;input type="checkbox" class="cms-style-checkbox" value="punk"&gt; Панк&lt;/label&gt;</w:t>
      </w:r>
    </w:p>
    <w:p w14:paraId="1D97F2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&lt;label&gt;&lt;input type="checkbox" class="cms-style-checkbox" value="grunge"&gt; Гранж&lt;/label&gt;</w:t>
      </w:r>
    </w:p>
    <w:p w14:paraId="179978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&lt;/fieldset&gt;</w:t>
      </w:r>
    </w:p>
    <w:p w14:paraId="367DB1F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 class="chart-caption"&gt;Рейтинг = 4.5, масштаб = 0.88, смещение = 0% (задаются автоматически).&lt;/p&gt;</w:t>
      </w:r>
    </w:p>
    <w:p w14:paraId="2404922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937BF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&lt;div class="cms-actions"&gt;</w:t>
      </w:r>
    </w:p>
    <w:p w14:paraId="47B7A2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&lt;button class="card-btn" type="submit"&gt;Сохранить товар&lt;/button&gt;</w:t>
      </w:r>
    </w:p>
    <w:p w14:paraId="442DF74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&lt;button class="link-btn" type="button" id="cmsClearBtn"&gt;Очистить форму&lt;/button&gt;</w:t>
      </w:r>
    </w:p>
    <w:p w14:paraId="6ED6D03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&lt;button class="link-btn" type="button" id="cmsResetBtn"&gt;Сбросить к базовому каталогу&lt;/button&gt;</w:t>
      </w:r>
    </w:p>
    <w:p w14:paraId="6DAB0E7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&lt;/div&gt;</w:t>
      </w:r>
    </w:p>
    <w:p w14:paraId="55ACED6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&lt;/form&gt;</w:t>
      </w:r>
    </w:p>
    <w:p w14:paraId="1A6984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&lt;p id="cmsStatus" class="promo-note"&gt;Готово к работе.&lt;/p&gt;</w:t>
      </w:r>
    </w:p>
    <w:p w14:paraId="270325E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&lt;/section&gt;</w:t>
      </w:r>
    </w:p>
    <w:p w14:paraId="2D7191C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970E12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&lt;section class="catalog-panel"&gt;</w:t>
      </w:r>
    </w:p>
    <w:p w14:paraId="39D035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&lt;h2&gt;Текущий каталог&lt;/h2&gt;</w:t>
      </w:r>
    </w:p>
    <w:p w14:paraId="45CC425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&lt;p class="chart-caption"&gt;Кнопка "Редактировать" заполнит форму, "Удалить" удалит товар.&lt;/p&gt;</w:t>
      </w:r>
    </w:p>
    <w:p w14:paraId="73F9F0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id="cmsTableWrap" class="cms-table-wrap"&gt;&lt;/div&gt;</w:t>
      </w:r>
    </w:p>
    <w:p w14:paraId="1CB49FB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&lt;/section&gt;</w:t>
      </w:r>
    </w:p>
    <w:p w14:paraId="2DEB76D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&lt;/main&gt;</w:t>
      </w:r>
    </w:p>
    <w:p w14:paraId="3C440A6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919DD5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src="../js/data.js"&gt;&lt;/script&gt;</w:t>
      </w:r>
    </w:p>
    <w:p w14:paraId="56B04A3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src="../admin.js"&gt;&lt;/script&gt;</w:t>
      </w:r>
    </w:p>
    <w:p w14:paraId="5273C24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&lt;/body&gt;</w:t>
      </w:r>
    </w:p>
    <w:p w14:paraId="2B54A15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&lt;/html&gt;</w:t>
      </w:r>
    </w:p>
    <w:p w14:paraId="06B8ACB3">
      <w:pPr>
        <w:spacing w:before="0" w:line="360" w:lineRule="auto"/>
        <w:ind w:firstLine="0"/>
        <w:rPr>
          <w:bCs/>
          <w:lang w:val="en-US"/>
        </w:rPr>
      </w:pPr>
    </w:p>
    <w:p w14:paraId="2F4A73DB">
      <w:pPr>
        <w:spacing w:before="0" w:line="360" w:lineRule="auto"/>
        <w:ind w:firstLine="0"/>
        <w:rPr>
          <w:bCs/>
          <w:lang w:val="en-US"/>
        </w:rPr>
      </w:pPr>
    </w:p>
    <w:p w14:paraId="3C16334C">
      <w:pPr>
        <w:spacing w:before="0" w:line="360" w:lineRule="auto"/>
        <w:ind w:firstLine="0"/>
        <w:rPr>
          <w:bCs/>
          <w:lang w:val="en-US"/>
        </w:rPr>
      </w:pPr>
    </w:p>
    <w:p w14:paraId="0116A1B9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5653129F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>// File:</w:t>
      </w:r>
      <w:r>
        <w:rPr>
          <w:rFonts w:hint="default"/>
          <w:bCs/>
          <w:lang w:val="en-GB"/>
        </w:rPr>
        <w:t xml:space="preserve"> pages/delivery.html</w:t>
      </w:r>
    </w:p>
    <w:p w14:paraId="6C72C0DC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268480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&lt;!DOCTYPE html&gt;</w:t>
      </w:r>
    </w:p>
    <w:p w14:paraId="17DF47A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&lt;html lang="ru"&gt;</w:t>
      </w:r>
    </w:p>
    <w:p w14:paraId="3B4EBD1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&lt;head&gt;</w:t>
      </w:r>
    </w:p>
    <w:p w14:paraId="20E5ACE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Базовые мета-теги и подключение общих стилей --&gt;</w:t>
      </w:r>
    </w:p>
    <w:p w14:paraId="7A5CEA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charset="UTF-8"&gt;</w:t>
      </w:r>
    </w:p>
    <w:p w14:paraId="6B5DF5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name="viewport" content="width=device-width, initial-scale=1.0"&gt;</w:t>
      </w:r>
    </w:p>
    <w:p w14:paraId="6567C8C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&lt;title&gt;Phoneutria nigriventer - Доставка и оплата&lt;/title&gt;</w:t>
      </w:r>
    </w:p>
    <w:p w14:paraId="2AC9E0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&lt;link rel="stylesheet" href="../style.css"&gt;</w:t>
      </w:r>
    </w:p>
    <w:p w14:paraId="03706C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&lt;/head&gt;</w:t>
      </w:r>
    </w:p>
    <w:p w14:paraId="178E919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&lt;body&gt;</w:t>
      </w:r>
    </w:p>
    <w:p w14:paraId="159F86A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Декоративный фоновый слой --&gt;</w:t>
      </w:r>
    </w:p>
    <w:p w14:paraId="32E7C3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&lt;div class="page-glow"&gt;&lt;/div&gt;</w:t>
      </w:r>
    </w:p>
    <w:p w14:paraId="6AD20DA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Общая шапка сайта --&gt;</w:t>
      </w:r>
    </w:p>
    <w:p w14:paraId="1A4603D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&lt;header class="topbar"&gt;</w:t>
      </w:r>
    </w:p>
    <w:p w14:paraId="7073288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&lt;div class="topbar-main"&gt;</w:t>
      </w:r>
    </w:p>
    <w:p w14:paraId="1BBF582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&lt;nav class="site-menu" aria-label="Основная навигация"&gt;</w:t>
      </w:r>
    </w:p>
    <w:p w14:paraId="5716CE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href="index.html"&gt;Главная&lt;/a&gt;</w:t>
      </w:r>
    </w:p>
    <w:p w14:paraId="1AC45A7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href="about.html"&gt;О проекте&lt;/a&gt;</w:t>
      </w:r>
    </w:p>
    <w:p w14:paraId="201CEAE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class="active" href="delivery.html"&gt;Доставка&lt;/a&gt;</w:t>
      </w:r>
    </w:p>
    <w:p w14:paraId="367462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href="faq.html"&gt;FAQ&lt;/a&gt;</w:t>
      </w:r>
    </w:p>
    <w:p w14:paraId="6415AC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href="admin.html"&gt;CMS&lt;/a&gt;</w:t>
      </w:r>
    </w:p>
    <w:p w14:paraId="709BDF6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&lt;/nav&gt;</w:t>
      </w:r>
    </w:p>
    <w:p w14:paraId="0C46DBF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&lt;/div&gt;</w:t>
      </w:r>
    </w:p>
    <w:p w14:paraId="64536C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&lt;/header&gt;</w:t>
      </w:r>
    </w:p>
    <w:p w14:paraId="2219BC4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&lt;section class="brand-hero"&gt;</w:t>
      </w:r>
    </w:p>
    <w:p w14:paraId="622FB4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&lt;h1 class="sr-only"&gt;Доставка и оплата — Phoneutria nigriventer&lt;/h1&gt;</w:t>
      </w:r>
    </w:p>
    <w:p w14:paraId="5153CDB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&lt;a class="brand-hero-logo-link" href="index.html"&gt;&lt;img class="brand-hero-logo" src="../images/Logo.png" alt=""&gt;&lt;/a&gt;</w:t>
      </w:r>
    </w:p>
    <w:p w14:paraId="7DBB954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&lt;p class="brand-hero-slogan"&gt;Быстрая доставка по ключевым городам России&lt;/p&gt;</w:t>
      </w:r>
    </w:p>
    <w:p w14:paraId="5F73221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&lt;/section&gt;</w:t>
      </w:r>
    </w:p>
    <w:p w14:paraId="5BA03C43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08CFED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Основной контент страницы "Доставка и оплата" --&gt;</w:t>
      </w:r>
    </w:p>
    <w:p w14:paraId="752FFD8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&lt;main class="layout" style="grid-template-columns: 1fr;"&gt;</w:t>
      </w:r>
    </w:p>
    <w:p w14:paraId="7F11844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&lt;section class="catalog-panel"&gt;</w:t>
      </w:r>
    </w:p>
    <w:p w14:paraId="3375CC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География работы магазина --&gt;</w:t>
      </w:r>
    </w:p>
    <w:p w14:paraId="453173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&lt;h2&gt;Города, с которыми работаем&lt;/h2&gt;</w:t>
      </w:r>
    </w:p>
    <w:p w14:paraId="3F06FD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&lt;ul class="content-list"&gt;</w:t>
      </w:r>
    </w:p>
    <w:p w14:paraId="75192A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&lt;li&gt;Москва&lt;/li&gt;</w:t>
      </w:r>
    </w:p>
    <w:p w14:paraId="04DC930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&lt;li&gt;Санкт-Петербург&lt;/li&gt;</w:t>
      </w:r>
    </w:p>
    <w:p w14:paraId="62D97A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&lt;li&gt;Казань&lt;/li&gt;</w:t>
      </w:r>
    </w:p>
    <w:p w14:paraId="690CE2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&lt;li&gt;Екатеринбург&lt;/li&gt;</w:t>
      </w:r>
    </w:p>
    <w:p w14:paraId="150AA7D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&lt;li&gt;Новосибирск&lt;/li&gt;</w:t>
      </w:r>
    </w:p>
    <w:p w14:paraId="4758567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&lt;li&gt;Нижний Новгород&lt;/li&gt;</w:t>
      </w:r>
    </w:p>
    <w:p w14:paraId="0DB52A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&lt;li&gt;Краснодар&lt;/li&gt;</w:t>
      </w:r>
    </w:p>
    <w:p w14:paraId="07807AF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&lt;li&gt;Ростов-на-Дону&lt;/li&gt;</w:t>
      </w:r>
    </w:p>
    <w:p w14:paraId="1E8ED45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&lt;/ul&gt;</w:t>
      </w:r>
    </w:p>
    <w:p w14:paraId="6DFAE5F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&lt;img class="content-image" src="../images/Map.png" alt="Карта городов доставки"&gt;</w:t>
      </w:r>
    </w:p>
    <w:p w14:paraId="2B4B7EF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975FBB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Базовые условия доставки --&gt;</w:t>
      </w:r>
    </w:p>
    <w:p w14:paraId="5EAF7B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&lt;h2&gt;Условия доставки&lt;/h2&gt;</w:t>
      </w:r>
    </w:p>
    <w:p w14:paraId="45B149D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&lt;ul class="content-list"&gt;</w:t>
      </w:r>
    </w:p>
    <w:p w14:paraId="10B3C0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&lt;li&gt;Бесплатная доставка при сумме заказа от 7000 ₽.&lt;/li&gt;</w:t>
      </w:r>
    </w:p>
    <w:p w14:paraId="42BE110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&lt;li&gt;Курьерская доставка: 1-2 дня.&lt;/li&gt;</w:t>
      </w:r>
    </w:p>
    <w:p w14:paraId="3B837F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&lt;li&gt;Пункты выдачи: 2-4 дня.&lt;/li&gt;</w:t>
      </w:r>
    </w:p>
    <w:p w14:paraId="0AB8E9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&lt;li&gt;Стоимость доставки при сумме меньше порога: 490 ₽.&lt;/li&gt;</w:t>
      </w:r>
    </w:p>
    <w:p w14:paraId="71944D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&lt;/ul&gt;</w:t>
      </w:r>
    </w:p>
    <w:p w14:paraId="38AC08A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16DDDE2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Каналы доставки --&gt;</w:t>
      </w:r>
    </w:p>
    <w:p w14:paraId="66F8747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&lt;h2&gt;Способы доставки&lt;/h2&gt;</w:t>
      </w:r>
    </w:p>
    <w:p w14:paraId="70A28C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class="two-col"&gt;</w:t>
      </w:r>
    </w:p>
    <w:p w14:paraId="3BF42E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44FD38D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&lt;h3&gt;Курьером до двери&lt;/h3&gt;</w:t>
      </w:r>
    </w:p>
    <w:p w14:paraId="2ABEE16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5F4C009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&lt;li&gt;Удобные интервалы доставки.&lt;/li&gt;</w:t>
      </w:r>
    </w:p>
    <w:p w14:paraId="509DE2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&lt;li&gt;SMS-уведомление и звонок перед доставкой.&lt;/li&gt;</w:t>
      </w:r>
    </w:p>
    <w:p w14:paraId="1891B2A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20492D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7266D4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2F6126E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&lt;h3&gt;Пункты выдачи заказов&lt;/h3&gt;</w:t>
      </w:r>
    </w:p>
    <w:p w14:paraId="36FDE4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647817B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&lt;li&gt;Самовывоз рядом с домом или работой.&lt;/li&gt;</w:t>
      </w:r>
    </w:p>
    <w:p w14:paraId="1E2A3D2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&lt;li&gt;Хранение заказа до 5 дней.&lt;/li&gt;</w:t>
      </w:r>
    </w:p>
    <w:p w14:paraId="237AD1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4445900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2CB6F8E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10AA10A4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BFD2D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Блок про оплату и возврат --&gt;</w:t>
      </w:r>
    </w:p>
    <w:p w14:paraId="5DA9B00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&lt;h2&gt;Оплата и возврат&lt;/h2&gt;</w:t>
      </w:r>
    </w:p>
    <w:p w14:paraId="7863578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&lt;ul class="content-list"&gt;</w:t>
      </w:r>
    </w:p>
    <w:p w14:paraId="6523E1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&lt;li&gt;Оплата картой онлайн или при получении.&lt;/li&gt;</w:t>
      </w:r>
    </w:p>
    <w:p w14:paraId="16BEF9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&lt;li&gt;Возврат и обмен возможны в течение 14 дней.&lt;/li&gt;</w:t>
      </w:r>
    </w:p>
    <w:p w14:paraId="3FEDB2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&lt;/ul&gt;</w:t>
      </w:r>
    </w:p>
    <w:p w14:paraId="2728F29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AFE258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Детализация SLA и возвратов --&gt;</w:t>
      </w:r>
    </w:p>
    <w:p w14:paraId="30CBA2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class="two-col"&gt;</w:t>
      </w:r>
    </w:p>
    <w:p w14:paraId="7AF03D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5A79D5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&lt;h3&gt;Сроки обработки заказа&lt;/h3&gt;</w:t>
      </w:r>
    </w:p>
    <w:p w14:paraId="7342B15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2A61C7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&lt;li&gt;Подтверждение заказа: до 30 минут в рабочее время.&lt;/li&gt;</w:t>
      </w:r>
    </w:p>
    <w:p w14:paraId="50B118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&lt;li&gt;Комплектация: 1 рабочий день.&lt;/li&gt;</w:t>
      </w:r>
    </w:p>
    <w:p w14:paraId="1C9CD2A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&lt;li&gt;Передача в доставку: в день комплектации.&lt;/li&gt;</w:t>
      </w:r>
    </w:p>
    <w:p w14:paraId="2BFD3FF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0AB842A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7EF34F4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32855BA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&lt;h3&gt;Возврат и обмен&lt;/h3&gt;</w:t>
      </w:r>
    </w:p>
    <w:p w14:paraId="34110C3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1487D8B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&lt;li&gt;Сохранность товарного вида обязательна.&lt;/li&gt;</w:t>
      </w:r>
    </w:p>
    <w:p w14:paraId="2E1BBD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&lt;li&gt;Наличие чека или номера заказа приветствуется.&lt;/li&gt;</w:t>
      </w:r>
    </w:p>
    <w:p w14:paraId="1FA1E5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&lt;li&gt;Возврат средств: до 5 банковских дней.&lt;/li&gt;</w:t>
      </w:r>
    </w:p>
    <w:p w14:paraId="0E5D38B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7FE49C5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588A21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0A8AFD8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B2DA35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Контакты поддержки --&gt;</w:t>
      </w:r>
    </w:p>
    <w:p w14:paraId="47903AB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&lt;article class="content-card" style="margin-top: 0.8rem;"&gt;</w:t>
      </w:r>
    </w:p>
    <w:p w14:paraId="6298531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&lt;h3&gt;Контакты службы поддержки&lt;/h3&gt;</w:t>
      </w:r>
    </w:p>
    <w:p w14:paraId="3D7E9E0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&lt;ul class="content-list"&gt;</w:t>
      </w:r>
    </w:p>
    <w:p w14:paraId="538BEC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&lt;li&gt;Telegram: @noirdistrict_shop&lt;/li&gt;</w:t>
      </w:r>
    </w:p>
    <w:p w14:paraId="0212B4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&lt;li&gt;Email: support@noirdistrict.store&lt;/li&gt;</w:t>
      </w:r>
    </w:p>
    <w:p w14:paraId="27936D5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&lt;li&gt;Время работы: 10:00 - 21:00 (МСК)&lt;/li&gt;</w:t>
      </w:r>
    </w:p>
    <w:p w14:paraId="3FF232C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&lt;/ul&gt;</w:t>
      </w:r>
    </w:p>
    <w:p w14:paraId="2E60DB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&lt;/article&gt;</w:t>
      </w:r>
    </w:p>
    <w:p w14:paraId="2A19D71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&lt;/section&gt;</w:t>
      </w:r>
    </w:p>
    <w:p w14:paraId="6C55F27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&lt;/main&gt;</w:t>
      </w:r>
    </w:p>
    <w:p w14:paraId="593E26C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&lt;/body&gt;</w:t>
      </w:r>
    </w:p>
    <w:p w14:paraId="380FC1F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&lt;/html&gt;</w:t>
      </w:r>
    </w:p>
    <w:p w14:paraId="3B12FF50">
      <w:pPr>
        <w:spacing w:before="0" w:line="360" w:lineRule="auto"/>
        <w:ind w:firstLine="0"/>
        <w:rPr>
          <w:bCs/>
          <w:lang w:val="en-US"/>
        </w:rPr>
      </w:pPr>
    </w:p>
    <w:p w14:paraId="0FF63E89">
      <w:pPr>
        <w:spacing w:before="0" w:line="360" w:lineRule="auto"/>
        <w:ind w:firstLine="0"/>
        <w:rPr>
          <w:bCs/>
          <w:lang w:val="en-US"/>
        </w:rPr>
      </w:pPr>
    </w:p>
    <w:p w14:paraId="3E8D5BF1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72D2A883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>// File:</w:t>
      </w:r>
      <w:r>
        <w:rPr>
          <w:rFonts w:hint="default"/>
          <w:bCs/>
          <w:lang w:val="en-GB"/>
        </w:rPr>
        <w:t xml:space="preserve"> pages/fag.html</w:t>
      </w:r>
    </w:p>
    <w:p w14:paraId="398908E8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01F25EFD">
      <w:pPr>
        <w:spacing w:before="0" w:line="360" w:lineRule="auto"/>
        <w:ind w:firstLine="0"/>
        <w:rPr>
          <w:bCs/>
          <w:lang w:val="en-US"/>
        </w:rPr>
      </w:pPr>
    </w:p>
    <w:p w14:paraId="0E4942C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&lt;!DOCTYPE html&gt;</w:t>
      </w:r>
    </w:p>
    <w:p w14:paraId="6B836D0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&lt;html lang="ru"&gt;</w:t>
      </w:r>
    </w:p>
    <w:p w14:paraId="070ABEC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&lt;head&gt;</w:t>
      </w:r>
    </w:p>
    <w:p w14:paraId="6ECE789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Базовые мета-теги и подключение общих стилей --&gt;</w:t>
      </w:r>
    </w:p>
    <w:p w14:paraId="37740C0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charset="UTF-8"&gt;</w:t>
      </w:r>
    </w:p>
    <w:p w14:paraId="599E86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name="viewport" content="width=device-width, initial-scale=1.0"&gt;</w:t>
      </w:r>
    </w:p>
    <w:p w14:paraId="7AABAB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&lt;title&gt;Phoneutria nigriventer - FAQ&lt;/title&gt;</w:t>
      </w:r>
    </w:p>
    <w:p w14:paraId="3DE576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&lt;link rel="stylesheet" href="../style.css"&gt;</w:t>
      </w:r>
    </w:p>
    <w:p w14:paraId="69E9155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&lt;/head&gt;</w:t>
      </w:r>
    </w:p>
    <w:p w14:paraId="4C28698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&lt;body&gt;</w:t>
      </w:r>
    </w:p>
    <w:p w14:paraId="7F9836B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Декоративный фоновый слой --&gt;</w:t>
      </w:r>
    </w:p>
    <w:p w14:paraId="439EA8C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&lt;div class="page-glow"&gt;&lt;/div&gt;</w:t>
      </w:r>
    </w:p>
    <w:p w14:paraId="0410742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Общая шапка сайта --&gt;</w:t>
      </w:r>
    </w:p>
    <w:p w14:paraId="6A138D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&lt;header class="topbar"&gt;</w:t>
      </w:r>
    </w:p>
    <w:p w14:paraId="48C141B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&lt;div class="topbar-main"&gt;</w:t>
      </w:r>
    </w:p>
    <w:p w14:paraId="2776800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&lt;nav class="site-menu" aria-label="Основная навигация"&gt;</w:t>
      </w:r>
    </w:p>
    <w:p w14:paraId="016D21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href="index.html"&gt;Главная&lt;/a&gt;</w:t>
      </w:r>
    </w:p>
    <w:p w14:paraId="2A68D4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href="about.html"&gt;О проекте&lt;/a&gt;</w:t>
      </w:r>
    </w:p>
    <w:p w14:paraId="5AA794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href="delivery.html"&gt;Доставка&lt;/a&gt;</w:t>
      </w:r>
    </w:p>
    <w:p w14:paraId="01C0374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class="active" href="faq.html"&gt;FAQ&lt;/a&gt;</w:t>
      </w:r>
    </w:p>
    <w:p w14:paraId="2FFFFB4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href="admin.html"&gt;CMS&lt;/a&gt;</w:t>
      </w:r>
    </w:p>
    <w:p w14:paraId="4551D69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&lt;/nav&gt;</w:t>
      </w:r>
    </w:p>
    <w:p w14:paraId="794787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&lt;/div&gt;</w:t>
      </w:r>
    </w:p>
    <w:p w14:paraId="7D18D53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&lt;/header&gt;</w:t>
      </w:r>
    </w:p>
    <w:p w14:paraId="1C6CCD5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&lt;section class="brand-hero"&gt;</w:t>
      </w:r>
    </w:p>
    <w:p w14:paraId="07CF98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&lt;h1 class="sr-only"&gt;FAQ — Phoneutria nigriventer&lt;/h1&gt;</w:t>
      </w:r>
    </w:p>
    <w:p w14:paraId="5F3EBB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&lt;a class="brand-hero-logo-link" href="index.html"&gt;&lt;img class="brand-hero-logo" src="../images/Logo.png" alt=""&gt;&lt;/a&gt;</w:t>
      </w:r>
    </w:p>
    <w:p w14:paraId="6A0EE0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&lt;p class="brand-hero-slogan"&gt;Частые вопросы о заказах, оплате и подборе&lt;/p&gt;</w:t>
      </w:r>
    </w:p>
    <w:p w14:paraId="069D2D8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&lt;/section&gt;</w:t>
      </w:r>
    </w:p>
    <w:p w14:paraId="39EA0E0A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3479D4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Основной контент страницы FAQ --&gt;</w:t>
      </w:r>
    </w:p>
    <w:p w14:paraId="1C4E0A2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&lt;main class="layout" style="grid-template-columns: 1fr;"&gt;</w:t>
      </w:r>
    </w:p>
    <w:p w14:paraId="4C10B5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&lt;section class="catalog-panel"&gt;</w:t>
      </w:r>
    </w:p>
    <w:p w14:paraId="718E441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Базовый список частых вопросов --&gt;</w:t>
      </w:r>
    </w:p>
    <w:p w14:paraId="2735CFA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&lt;h2&gt;Частые вопросы&lt;/h2&gt;</w:t>
      </w:r>
    </w:p>
    <w:p w14:paraId="51733AE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&lt;ul class="content-list"&gt;</w:t>
      </w:r>
    </w:p>
    <w:p w14:paraId="22D175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&lt;li&gt;&lt;strong&gt;Как подобрать сочетающиеся товары?&lt;/strong&gt; Вам поможет наша революционная функция сочетания товаров.&lt;/li&gt;</w:t>
      </w:r>
    </w:p>
    <w:p w14:paraId="7587AC5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&lt;li&gt;&lt;strong&gt;Как применить промокод?&lt;/strong&gt; Введите код в поле корзины и нажмите «Применить».&lt;/li&gt;</w:t>
      </w:r>
    </w:p>
    <w:p w14:paraId="2082906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&lt;li&gt;&lt;strong&gt;Остались вопросы?&lt;/strong&gt; Мы всегда рады ответить на них в наших социальных сетях!&lt;/li&gt;</w:t>
      </w:r>
    </w:p>
    <w:p w14:paraId="1B0743B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&lt;/ul&gt;</w:t>
      </w:r>
    </w:p>
    <w:p w14:paraId="04E475B1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48D2C8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Дополнительные тематические секции --&gt;</w:t>
      </w:r>
    </w:p>
    <w:p w14:paraId="24FB1C5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class="two-col"&gt;</w:t>
      </w:r>
    </w:p>
    <w:p w14:paraId="3DA87BE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180CEA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&lt;h3&gt;Размеры и посадка&lt;/h3&gt;</w:t>
      </w:r>
    </w:p>
    <w:p w14:paraId="572CBF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6DDD45F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&lt;li&gt;Размерная сетка появится в карточке товара.&lt;/li&gt;</w:t>
      </w:r>
    </w:p>
    <w:p w14:paraId="084E68E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&lt;li&gt;Будет добавлен блок рекомендаций по параметрам.&lt;/li&gt;</w:t>
      </w:r>
    </w:p>
    <w:p w14:paraId="40A23B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&lt;li&gt;Планируется фильтр по размеру в каталоге.&lt;/li&gt;</w:t>
      </w:r>
    </w:p>
    <w:p w14:paraId="6B69223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1D54A92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14DAFF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&lt;article class="content-card"&gt;</w:t>
      </w:r>
    </w:p>
    <w:p w14:paraId="778CC43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&lt;h3&gt;Заказы и оплата&lt;/h3&gt;</w:t>
      </w:r>
    </w:p>
    <w:p w14:paraId="0CFA841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&lt;ul class="content-list"&gt;</w:t>
      </w:r>
    </w:p>
    <w:p w14:paraId="4572653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&lt;li&gt;Статус заказа можно отслеживать по номеру.&lt;/li&gt;</w:t>
      </w:r>
    </w:p>
    <w:p w14:paraId="1AA2ED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&lt;li&gt;Поддерживаются промокоды и акции.&lt;/li&gt;</w:t>
      </w:r>
    </w:p>
    <w:p w14:paraId="205C721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    &lt;li&gt;История заказов появится в личном кабинете.&lt;/li&gt;</w:t>
      </w:r>
    </w:p>
    <w:p w14:paraId="14FFA4A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&lt;/ul&gt;</w:t>
      </w:r>
    </w:p>
    <w:p w14:paraId="3A87C4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&lt;/article&gt;</w:t>
      </w:r>
    </w:p>
    <w:p w14:paraId="765EDD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3307876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EEE5C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Технические подсказки пользователю --&gt;</w:t>
      </w:r>
    </w:p>
    <w:p w14:paraId="233014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&lt;article class="content-card" style="margin-top: 0.8rem;"&gt;</w:t>
      </w:r>
    </w:p>
    <w:p w14:paraId="58CD4D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&lt;h3&gt;Технические вопросы&lt;/h3&gt;</w:t>
      </w:r>
    </w:p>
    <w:p w14:paraId="5D5AEB4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&lt;ul class="content-list"&gt;</w:t>
      </w:r>
    </w:p>
    <w:p w14:paraId="56FA215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&lt;li&gt;Если фильтры не обновляются — обновите страницу.&lt;/li&gt;</w:t>
      </w:r>
    </w:p>
    <w:p w14:paraId="004124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&lt;li&gt;Если корзина не сохраняется — проверьте интернет соединение.&lt;/li&gt;</w:t>
      </w:r>
    </w:p>
    <w:p w14:paraId="7424644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&lt;li&gt;Если не работают графики — обновите страницу или напишите в поддержку.&lt;/li&gt;</w:t>
      </w:r>
    </w:p>
    <w:p w14:paraId="00DF98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&lt;/ul&gt;</w:t>
      </w:r>
    </w:p>
    <w:p w14:paraId="7E8F17F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&lt;/article&gt;</w:t>
      </w:r>
    </w:p>
    <w:p w14:paraId="78C2CA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&lt;/section&gt;</w:t>
      </w:r>
    </w:p>
    <w:p w14:paraId="5147FBF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&lt;/main&gt;</w:t>
      </w:r>
    </w:p>
    <w:p w14:paraId="15DC0F2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&lt;/body&gt;</w:t>
      </w:r>
    </w:p>
    <w:p w14:paraId="164D17E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&lt;/html&gt;</w:t>
      </w:r>
    </w:p>
    <w:p w14:paraId="2EC2C8F7">
      <w:pPr>
        <w:spacing w:before="0" w:line="360" w:lineRule="auto"/>
        <w:ind w:firstLine="0"/>
        <w:rPr>
          <w:bCs/>
          <w:lang w:val="en-US"/>
        </w:rPr>
      </w:pPr>
    </w:p>
    <w:p w14:paraId="4503CFD1">
      <w:pPr>
        <w:spacing w:before="0" w:line="360" w:lineRule="auto"/>
        <w:ind w:firstLine="0"/>
        <w:rPr>
          <w:bCs/>
          <w:lang w:val="en-US"/>
        </w:rPr>
      </w:pPr>
    </w:p>
    <w:p w14:paraId="21E7029C">
      <w:pPr>
        <w:spacing w:before="0" w:line="360" w:lineRule="auto"/>
        <w:ind w:firstLine="0"/>
        <w:rPr>
          <w:bCs/>
          <w:lang w:val="en-US"/>
        </w:rPr>
      </w:pPr>
    </w:p>
    <w:p w14:paraId="2C9ABFE0">
      <w:pPr>
        <w:spacing w:before="0" w:line="360" w:lineRule="auto"/>
        <w:ind w:firstLine="0"/>
        <w:rPr>
          <w:bCs/>
          <w:lang w:val="en-US"/>
        </w:rPr>
      </w:pPr>
    </w:p>
    <w:p w14:paraId="494F76F2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13414458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>// File:</w:t>
      </w:r>
      <w:r>
        <w:rPr>
          <w:rFonts w:hint="default"/>
          <w:bCs/>
          <w:lang w:val="en-GB"/>
        </w:rPr>
        <w:t xml:space="preserve"> pages/index.html</w:t>
      </w:r>
    </w:p>
    <w:p w14:paraId="3D5335FC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409BEC5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&lt;!DOCTYPE html&gt;</w:t>
      </w:r>
    </w:p>
    <w:p w14:paraId="1816DC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&lt;html lang="ru"&gt;</w:t>
      </w:r>
    </w:p>
    <w:p w14:paraId="6563A7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&lt;head&gt;</w:t>
      </w:r>
    </w:p>
    <w:p w14:paraId="067051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Базовые мета-теги и SEO-описание страницы каталога --&gt;</w:t>
      </w:r>
    </w:p>
    <w:p w14:paraId="2DB86C0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charset="UTF-8"&gt;</w:t>
      </w:r>
    </w:p>
    <w:p w14:paraId="01F3C85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name="viewport" content="width=device-width, initial-scale=1.0"&gt;</w:t>
      </w:r>
    </w:p>
    <w:p w14:paraId="5ED935C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name="description" content="Phoneutria nigriventer - интернет-магазин одежды с каталогом, корзиной, промокодами и подбором сочетающихся товаров."&gt;</w:t>
      </w:r>
    </w:p>
    <w:p w14:paraId="66685EA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name="keywords" content="интернет-магазин одежды, web-технологии, курсовая работа, HTML5, CSS3, JavaScript"&gt;</w:t>
      </w:r>
    </w:p>
    <w:p w14:paraId="2BA3562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name="author" content="Студент ГУАП"&gt;</w:t>
      </w:r>
    </w:p>
    <w:p w14:paraId="14B769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name="robots" content="index, follow"&gt;</w:t>
      </w:r>
    </w:p>
    <w:p w14:paraId="372F3B5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property="og:title" content="Phoneutria nigriventer - Магазин одежды"&gt;</w:t>
      </w:r>
    </w:p>
    <w:p w14:paraId="1D3E919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property="og:description" content="Каталог, корзина, доставка, промокоды и рекомендации по сочетанию товаров."&gt;</w:t>
      </w:r>
    </w:p>
    <w:p w14:paraId="1ADCE3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&lt;meta property="og:type" content="website"&gt;</w:t>
      </w:r>
    </w:p>
    <w:p w14:paraId="37D0A6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&lt;title&gt;Phoneutria nigriventer - Магазин одежды&lt;/title&gt;</w:t>
      </w:r>
    </w:p>
    <w:p w14:paraId="4CB2210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&lt;link rel="stylesheet" href="../style.css"&gt;</w:t>
      </w:r>
    </w:p>
    <w:p w14:paraId="7CA8CB6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&lt;/head&gt;</w:t>
      </w:r>
    </w:p>
    <w:p w14:paraId="7BB31C9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&lt;body&gt;</w:t>
      </w:r>
    </w:p>
    <w:p w14:paraId="1651272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Декоративный фон и оверлей для панели рекомендаций --&gt;</w:t>
      </w:r>
    </w:p>
    <w:p w14:paraId="2194AE6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&lt;div class="page-glow"&gt;&lt;/div&gt;</w:t>
      </w:r>
    </w:p>
    <w:p w14:paraId="4B2FB0A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&lt;div class="recommend-overlay" id="recommendOverlay"&gt;&lt;/div&gt;</w:t>
      </w:r>
    </w:p>
    <w:p w14:paraId="17E7136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BDB83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Верхняя панель: только навигация и корзина --&gt;</w:t>
      </w:r>
    </w:p>
    <w:p w14:paraId="1A008EC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&lt;header class="topbar"&gt;</w:t>
      </w:r>
    </w:p>
    <w:p w14:paraId="7C092EF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&lt;div class="topbar-main"&gt;</w:t>
      </w:r>
    </w:p>
    <w:p w14:paraId="0C1D85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&lt;nav class="site-menu" aria-label="Основная навигация"&gt;</w:t>
      </w:r>
    </w:p>
    <w:p w14:paraId="4D7795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class="active" href="index.html"&gt;Главная&lt;/a&gt;</w:t>
      </w:r>
    </w:p>
    <w:p w14:paraId="2D4D5A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href="about.html"&gt;О проекте&lt;/a&gt;</w:t>
      </w:r>
    </w:p>
    <w:p w14:paraId="6AC9939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href="delivery.html"&gt;Доставка&lt;/a&gt;</w:t>
      </w:r>
    </w:p>
    <w:p w14:paraId="4A7C98E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href="faq.html"&gt;FAQ&lt;/a&gt;</w:t>
      </w:r>
    </w:p>
    <w:p w14:paraId="0706E81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&lt;a href="admin.html"&gt;CMS&lt;/a&gt;</w:t>
      </w:r>
    </w:p>
    <w:p w14:paraId="4AC04A9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&lt;/nav&gt;</w:t>
      </w:r>
    </w:p>
    <w:p w14:paraId="1753330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class="topbar-actions"&gt;</w:t>
      </w:r>
    </w:p>
    <w:p w14:paraId="31F42C1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&lt;button class="cart-fab" id="cartFab" type="button"&gt;Корзина &lt;span id="cartCountBadge"&gt;0&lt;/span&gt;&lt;/button&gt;</w:t>
      </w:r>
    </w:p>
    <w:p w14:paraId="6798ACD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4CA2E3D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&lt;/div&gt;</w:t>
      </w:r>
    </w:p>
    <w:p w14:paraId="0B09CA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&lt;/header&gt;</w:t>
      </w:r>
    </w:p>
    <w:p w14:paraId="760BB6B8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BCC62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Логотип и слоган бренда --&gt;</w:t>
      </w:r>
    </w:p>
    <w:p w14:paraId="6FA3317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&lt;section class="brand-hero"&gt;</w:t>
      </w:r>
    </w:p>
    <w:p w14:paraId="4F3648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&lt;h1 class="sr-only"&gt;Phoneutria nigriventer — интернет-магазин одежды&lt;/h1&gt;</w:t>
      </w:r>
    </w:p>
    <w:p w14:paraId="432BCDE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&lt;a class="brand-hero-logo-link" href="index.html"&gt;&lt;img class="brand-hero-logo" src="../images/Logo.png" alt=""&gt;&lt;/a&gt;</w:t>
      </w:r>
    </w:p>
    <w:p w14:paraId="463D712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&lt;p class="brand-hero-slogan"&gt;Стиль для тех, кто всегда в движении&lt;/p&gt;</w:t>
      </w:r>
    </w:p>
    <w:p w14:paraId="78E34B4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&lt;/section&gt;</w:t>
      </w:r>
    </w:p>
    <w:p w14:paraId="60FD402C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05BFD176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40BA5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Основной рабочий layout: фильтры / каталог / корзина --&gt;</w:t>
      </w:r>
    </w:p>
    <w:p w14:paraId="4EF4C9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&lt;main class="layout"&gt;</w:t>
      </w:r>
    </w:p>
    <w:p w14:paraId="126E3DC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&lt;!-- Левая панель фильтров --&gt;</w:t>
      </w:r>
    </w:p>
    <w:p w14:paraId="43508EF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&lt;aside class="filters-panel"&gt;</w:t>
      </w:r>
    </w:p>
    <w:p w14:paraId="3FBD8D4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&lt;h2&gt;Каталог&lt;/h2&gt;</w:t>
      </w:r>
    </w:p>
    <w:p w14:paraId="0E3AC66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&lt;label class="control-group"&gt;</w:t>
      </w:r>
    </w:p>
    <w:p w14:paraId="596A5C3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&lt;span&gt;Поиск&lt;/span&gt;</w:t>
      </w:r>
    </w:p>
    <w:p w14:paraId="42F9BC7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&lt;input id="searchInput" type="text" placeholder="Название товара"&gt;</w:t>
      </w:r>
    </w:p>
    <w:p w14:paraId="19B2C5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&lt;/label&gt;</w:t>
      </w:r>
    </w:p>
    <w:p w14:paraId="0A3615D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&lt;label class="control-group"&gt;</w:t>
      </w:r>
    </w:p>
    <w:p w14:paraId="55BB620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&lt;span&gt;Категория&lt;/span&gt;</w:t>
      </w:r>
    </w:p>
    <w:p w14:paraId="02E792C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&lt;select id="categorySelect"&gt;&lt;/select&gt;</w:t>
      </w:r>
    </w:p>
    <w:p w14:paraId="125C172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&lt;/label&gt;</w:t>
      </w:r>
    </w:p>
    <w:p w14:paraId="421EBB6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&lt;label class="control-group"&gt;</w:t>
      </w:r>
    </w:p>
    <w:p w14:paraId="365534E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&lt;span&gt;Стиль&lt;/span&gt;</w:t>
      </w:r>
    </w:p>
    <w:p w14:paraId="6962FF3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&lt;select id="styleSelect"&gt;&lt;/select&gt;</w:t>
      </w:r>
    </w:p>
    <w:p w14:paraId="5DE1CF3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&lt;/label&gt;</w:t>
      </w:r>
    </w:p>
    <w:p w14:paraId="263EE5B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&lt;label class="control-group"&gt;</w:t>
      </w:r>
    </w:p>
    <w:p w14:paraId="0617634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&lt;span&gt;Сортировка&lt;/span&gt;</w:t>
      </w:r>
    </w:p>
    <w:p w14:paraId="0AC5C61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&lt;select id="sortSelect"&gt;</w:t>
      </w:r>
    </w:p>
    <w:p w14:paraId="38E3778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&lt;option value="popular"&gt;По популярности&lt;/option&gt;</w:t>
      </w:r>
    </w:p>
    <w:p w14:paraId="3BFCFA6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&lt;option value="cheap"&gt;Сначала дешевле&lt;/option&gt;</w:t>
      </w:r>
    </w:p>
    <w:p w14:paraId="6853388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&lt;option value="expensive"&gt;Сначала дороже&lt;/option&gt;</w:t>
      </w:r>
    </w:p>
    <w:p w14:paraId="683674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&lt;option value="name"&gt;По названию&lt;/option&gt;</w:t>
      </w:r>
    </w:p>
    <w:p w14:paraId="3CBBB99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&lt;/select&gt;</w:t>
      </w:r>
    </w:p>
    <w:p w14:paraId="6AF1BD2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&lt;/label&gt;</w:t>
      </w:r>
    </w:p>
    <w:p w14:paraId="2DA12B1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&lt;/aside&gt;</w:t>
      </w:r>
    </w:p>
    <w:p w14:paraId="7E046F5F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0930C2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&lt;!-- Центральная колонка каталога --&gt;</w:t>
      </w:r>
    </w:p>
    <w:p w14:paraId="29AE71E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&lt;section class="catalog-panel" id="catalogSection"&gt;</w:t>
      </w:r>
    </w:p>
    <w:p w14:paraId="3E61E9E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Вводный маркетинговый блок --&gt;</w:t>
      </w:r>
    </w:p>
    <w:p w14:paraId="0A7B9FD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&lt;section class="store-intro"&gt;</w:t>
      </w:r>
    </w:p>
    <w:p w14:paraId="2680571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 class="intro-kicker"&gt;Новая коллекция SS26&lt;/p&gt;</w:t>
      </w:r>
    </w:p>
    <w:p w14:paraId="000077B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&lt;h2&gt;Городские образы в темной эстетике&lt;/h2&gt;</w:t>
      </w:r>
    </w:p>
    <w:p w14:paraId="7F3C893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&lt;p&gt;Подбирай готовые сочетания, фильтруй по стилю и собирай свой идеальный лук в пару кликов.&lt;/p&gt;</w:t>
      </w:r>
    </w:p>
    <w:p w14:paraId="7444FC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&lt;div class="intro-tags"&gt;</w:t>
      </w:r>
    </w:p>
    <w:p w14:paraId="6C53D74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&lt;span&gt;Бесплатная доставка от 7000 ₽&lt;/span&gt;</w:t>
      </w:r>
    </w:p>
    <w:p w14:paraId="0FEA61A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&lt;span&gt;Обновления каждую неделю&lt;/span&gt;</w:t>
      </w:r>
    </w:p>
    <w:p w14:paraId="64B203A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&lt;span&gt;Персональные рекомендации&lt;/span&gt;</w:t>
      </w:r>
    </w:p>
    <w:p w14:paraId="788958D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&lt;/div&gt;</w:t>
      </w:r>
    </w:p>
    <w:p w14:paraId="3F4F726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&lt;/section&gt;</w:t>
      </w:r>
    </w:p>
    <w:p w14:paraId="4C0F8E5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572D05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class="catalog-header"&gt;</w:t>
      </w:r>
    </w:p>
    <w:p w14:paraId="2ED1026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&lt;h2&gt;Товары&lt;/h2&gt;</w:t>
      </w:r>
    </w:p>
    <w:p w14:paraId="6E2B7E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 id="catalogInfo"&gt;Найдено: 0&lt;/p&gt;</w:t>
      </w:r>
    </w:p>
    <w:p w14:paraId="129761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14F4056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Быстрый выбор стиля --&gt;</w:t>
      </w:r>
    </w:p>
    <w:p w14:paraId="55C81C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&lt;nav class="style-nav" id="styleNav"&gt;&lt;/nav&gt;</w:t>
      </w:r>
    </w:p>
    <w:p w14:paraId="4767F9A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Сетка товаров (рендерится из js/app.js) --&gt;</w:t>
      </w:r>
    </w:p>
    <w:p w14:paraId="017DD99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class="products-grid" id="productsGrid"&gt;&lt;/div&gt;</w:t>
      </w:r>
    </w:p>
    <w:p w14:paraId="1A3FD8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Пагинация каталога --&gt;</w:t>
      </w:r>
    </w:p>
    <w:p w14:paraId="60DEBEE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class="pagination" id="paginationControls"&gt;&lt;/div&gt;</w:t>
      </w:r>
    </w:p>
    <w:p w14:paraId="78CBCABB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E577F8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Плавающая панель рекомендаций "С чем носить" --&gt;</w:t>
      </w:r>
    </w:p>
    <w:p w14:paraId="1C0EFE2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&lt;section class="recommend-panel" id="recommendPanel"&gt;</w:t>
      </w:r>
    </w:p>
    <w:p w14:paraId="109CD03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 class="recommend-empty"&gt;Выбери товар и нажми «Сочетается с», чтобы увидеть подборку.&lt;/p&gt;</w:t>
      </w:r>
    </w:p>
    <w:p w14:paraId="1FFA623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&lt;/section&gt;</w:t>
      </w:r>
    </w:p>
    <w:p w14:paraId="2584EF9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&lt;/section&gt;</w:t>
      </w:r>
    </w:p>
    <w:p w14:paraId="4DBD2FF7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6E0C186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&lt;!-- Правая панель корзины --&gt;</w:t>
      </w:r>
    </w:p>
    <w:p w14:paraId="4EBC1B9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&lt;aside class="cart-panel" id="cartPanel"&gt;</w:t>
      </w:r>
    </w:p>
    <w:p w14:paraId="6F3918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class="cart-head"&gt;</w:t>
      </w:r>
    </w:p>
    <w:p w14:paraId="75C29FB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&lt;h2&gt;Корзина&lt;/h2&gt;</w:t>
      </w:r>
    </w:p>
    <w:p w14:paraId="073F7A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&lt;button class="close-cart" id="closeCartBtn" type="button"&gt;Закрыть&lt;/button&gt;</w:t>
      </w:r>
    </w:p>
    <w:p w14:paraId="38AA2FB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4D6CB0B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class="delivery-progress"&gt;</w:t>
      </w:r>
    </w:p>
    <w:p w14:paraId="14D15EF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 id="deliveryHint"&gt;Добавьте товаров для бесплатной доставки&lt;/p&gt;</w:t>
      </w:r>
    </w:p>
    <w:p w14:paraId="613885C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&lt;div class="delivery-bar"&gt;</w:t>
      </w:r>
    </w:p>
    <w:p w14:paraId="14CB24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    &lt;span id="deliveryBarFill"&gt;&lt;/span&gt;</w:t>
      </w:r>
    </w:p>
    <w:p w14:paraId="6DD580A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&lt;/div&gt;</w:t>
      </w:r>
    </w:p>
    <w:p w14:paraId="711313C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0792695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class="cart-items" id="cartItems"&gt;</w:t>
      </w:r>
    </w:p>
    <w:p w14:paraId="0A22C5D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 class="cart-empty"&gt;Корзина пуста&lt;/p&gt;</w:t>
      </w:r>
    </w:p>
    <w:p w14:paraId="025319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77283F9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class="promo-row"&gt;</w:t>
      </w:r>
    </w:p>
    <w:p w14:paraId="18E804A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&lt;input id="promoInput" type="text" placeholder="Промокод (NOIR10)"&gt;</w:t>
      </w:r>
    </w:p>
    <w:p w14:paraId="2504C10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&lt;button id="applyPromoBtn" type="button"&gt;Применить&lt;/button&gt;</w:t>
      </w:r>
    </w:p>
    <w:p w14:paraId="70EF36E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3D46C4F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Статус примененного промокода --&gt;</w:t>
      </w:r>
    </w:p>
    <w:p w14:paraId="67CB5D9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&lt;p class="promo-note" id="promoNote"&gt;Промокод не применен.&lt;/p&gt;</w:t>
      </w:r>
    </w:p>
    <w:p w14:paraId="7142823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&lt;!-- Финальные расчеты корзины --&gt;</w:t>
      </w:r>
    </w:p>
    <w:p w14:paraId="4ACBA2B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&lt;div class="cart-total-row"&gt;</w:t>
      </w:r>
    </w:p>
    <w:p w14:paraId="2931DDD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&lt;span&gt;Товаров: &lt;strong id="cartCount"&gt;0&lt;/strong&gt;&lt;/span&gt;</w:t>
      </w:r>
    </w:p>
    <w:p w14:paraId="5327B53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&lt;span&gt;Подытог: &lt;strong id="cartSubtotal"&gt;0 ₽&lt;/strong&gt;&lt;/span&gt;</w:t>
      </w:r>
    </w:p>
    <w:p w14:paraId="4FAB8A7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&lt;span&gt;Доставка: &lt;strong id="cartDelivery"&gt;0 ₽&lt;/strong&gt;&lt;/span&gt;</w:t>
      </w:r>
    </w:p>
    <w:p w14:paraId="39B1635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&lt;span&gt;Скидка: &lt;strong id="cartDiscount"&gt;0 ₽&lt;/strong&gt;&lt;/span&gt;</w:t>
      </w:r>
    </w:p>
    <w:p w14:paraId="63F4D1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    &lt;span&gt;Итого: &lt;strong id="cartTotal"&gt;0 ₽&lt;/strong&gt;&lt;/span&gt;</w:t>
      </w:r>
    </w:p>
    <w:p w14:paraId="1DDE9BF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&lt;/div&gt;</w:t>
      </w:r>
    </w:p>
    <w:p w14:paraId="38F6DD7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    &lt;button class="checkout-btn" id="checkoutBtn" type="button"&gt;Оформить заказ&lt;/button&gt;</w:t>
      </w:r>
    </w:p>
    <w:p w14:paraId="5384AFC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&lt;/aside&gt;</w:t>
      </w:r>
    </w:p>
    <w:p w14:paraId="7206330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&lt;/main&gt;</w:t>
      </w:r>
    </w:p>
    <w:p w14:paraId="7D0C6772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3257B9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Подвал сайта --&gt;</w:t>
      </w:r>
    </w:p>
    <w:p w14:paraId="4699E1D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&lt;footer class="site-footer" id="footerSection"&gt;</w:t>
      </w:r>
    </w:p>
    <w:p w14:paraId="625C9E9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    &lt;p&gt;Phoneutria nigriventer · Интернет-магазин одежды · 2026&lt;/p&gt;</w:t>
      </w:r>
    </w:p>
    <w:p w14:paraId="6B40AA1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&lt;/footer&gt;</w:t>
      </w:r>
    </w:p>
    <w:p w14:paraId="7ADF82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&lt;!-- Подключение библиотек и основного JS-модуля --&gt;</w:t>
      </w:r>
    </w:p>
    <w:p w14:paraId="7BD4D76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src="https://code.jquery.com/jquery-3.7.1.min.js" integrity="sha256-/JqT3SQfawRcv/BIHPThkBvs0OEvtFFmqPF/lYI/Cxo=" crossorigin="anonymous"&gt;&lt;/script&gt;</w:t>
      </w:r>
    </w:p>
    <w:p w14:paraId="46A7F72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src="https://code.jquery.com/ui/1.13.2/jquery-ui.min.js"&gt;&lt;/script&gt;</w:t>
      </w:r>
    </w:p>
    <w:p w14:paraId="207E6F7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src="../js/data.js"&gt;&lt;/script&gt;</w:t>
      </w:r>
    </w:p>
    <w:p w14:paraId="1C92396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&lt;script src="../js/app.js"&gt;&lt;/script&gt;</w:t>
      </w:r>
    </w:p>
    <w:p w14:paraId="193ED73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&lt;/body&gt;</w:t>
      </w:r>
    </w:p>
    <w:p w14:paraId="43527309">
      <w:pPr>
        <w:spacing w:before="0" w:line="360" w:lineRule="auto"/>
        <w:ind w:firstLine="0"/>
        <w:rPr>
          <w:bCs/>
          <w:lang w:val="en-US"/>
        </w:rPr>
      </w:pPr>
      <w:r>
        <w:rPr>
          <w:rFonts w:hint="default"/>
          <w:bCs/>
          <w:lang w:val="en-US"/>
        </w:rPr>
        <w:t>&lt;/html&gt;</w:t>
      </w:r>
    </w:p>
    <w:p w14:paraId="41C35E7B">
      <w:pPr>
        <w:spacing w:before="0" w:line="360" w:lineRule="auto"/>
        <w:ind w:firstLine="0"/>
        <w:rPr>
          <w:bCs/>
          <w:lang w:val="en-US"/>
        </w:rPr>
      </w:pPr>
    </w:p>
    <w:p w14:paraId="44A91AA0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31418BD2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>// File:</w:t>
      </w:r>
      <w:r>
        <w:rPr>
          <w:rFonts w:hint="default"/>
          <w:bCs/>
          <w:lang w:val="en-GB"/>
        </w:rPr>
        <w:t xml:space="preserve"> robots.txt</w:t>
      </w:r>
    </w:p>
    <w:p w14:paraId="34C2F196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6BED27C8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User-agent: *</w:t>
      </w:r>
    </w:p>
    <w:p w14:paraId="59A3471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Allow: /</w:t>
      </w:r>
    </w:p>
    <w:p w14:paraId="04EF8E7E">
      <w:pPr>
        <w:spacing w:before="0" w:line="360" w:lineRule="auto"/>
        <w:ind w:firstLine="0"/>
        <w:rPr>
          <w:rFonts w:hint="default"/>
          <w:bCs/>
          <w:lang w:val="en-US"/>
        </w:rPr>
      </w:pPr>
    </w:p>
    <w:p w14:paraId="25350B77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# Учебный проект. Sitemap добавлен для демонстрации базового SEO.</w:t>
      </w:r>
    </w:p>
    <w:p w14:paraId="1D0F284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Sitemap: https://example.com/sitemap.xml</w:t>
      </w:r>
    </w:p>
    <w:p w14:paraId="06AF8C1E">
      <w:pPr>
        <w:spacing w:before="0" w:line="360" w:lineRule="auto"/>
        <w:ind w:firstLine="0"/>
        <w:rPr>
          <w:bCs/>
          <w:lang w:val="en-US"/>
        </w:rPr>
      </w:pPr>
    </w:p>
    <w:p w14:paraId="6D4B0C3E">
      <w:pPr>
        <w:spacing w:before="0" w:line="360" w:lineRule="auto"/>
        <w:ind w:firstLine="0"/>
        <w:rPr>
          <w:bCs/>
          <w:lang w:val="en-US"/>
        </w:rPr>
      </w:pPr>
    </w:p>
    <w:p w14:paraId="17927201">
      <w:pPr>
        <w:spacing w:before="0" w:line="360" w:lineRule="auto"/>
        <w:ind w:firstLine="0"/>
        <w:rPr>
          <w:bCs/>
          <w:lang w:val="en-US"/>
        </w:rPr>
      </w:pPr>
    </w:p>
    <w:p w14:paraId="5C835034">
      <w:pPr>
        <w:spacing w:before="0" w:line="360" w:lineRule="auto"/>
        <w:ind w:firstLine="0"/>
        <w:rPr>
          <w:bCs/>
          <w:lang w:val="en-US"/>
        </w:rPr>
      </w:pPr>
    </w:p>
    <w:p w14:paraId="68F5EDE3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4C527886">
      <w:pPr>
        <w:spacing w:before="0" w:line="360" w:lineRule="auto"/>
        <w:ind w:firstLine="0"/>
        <w:rPr>
          <w:rFonts w:hint="default"/>
          <w:bCs/>
          <w:lang w:val="en-GB"/>
        </w:rPr>
      </w:pPr>
      <w:r>
        <w:rPr>
          <w:bCs/>
          <w:lang w:val="en-US"/>
        </w:rPr>
        <w:t>// File:</w:t>
      </w:r>
      <w:r>
        <w:rPr>
          <w:rFonts w:hint="default"/>
          <w:bCs/>
          <w:lang w:val="en-GB"/>
        </w:rPr>
        <w:t xml:space="preserve"> sitemap/xml</w:t>
      </w:r>
    </w:p>
    <w:p w14:paraId="0623A13E">
      <w:pPr>
        <w:spacing w:before="0" w:line="360" w:lineRule="auto"/>
        <w:ind w:firstLine="0"/>
        <w:rPr>
          <w:bCs/>
          <w:lang w:val="en-US"/>
        </w:rPr>
      </w:pPr>
      <w:r>
        <w:rPr>
          <w:bCs/>
          <w:lang w:val="en-US"/>
        </w:rPr>
        <w:t>// ============================</w:t>
      </w:r>
    </w:p>
    <w:p w14:paraId="3657B04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&lt;?xml version="1.0" encoding="UTF-8"?&gt;</w:t>
      </w:r>
    </w:p>
    <w:p w14:paraId="400920B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&lt;urlset xmlns="http://www.sitemaps.org/schemas/sitemap/0.9"&gt;</w:t>
      </w:r>
    </w:p>
    <w:p w14:paraId="1B993E3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&lt;url&gt;</w:t>
      </w:r>
    </w:p>
    <w:p w14:paraId="05D6871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&lt;loc&gt;https://example.com/pages/index.html&lt;/loc&gt;</w:t>
      </w:r>
    </w:p>
    <w:p w14:paraId="65F12F6F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&lt;changefreq&gt;weekly&lt;/changefreq&gt;</w:t>
      </w:r>
    </w:p>
    <w:p w14:paraId="1BB7A91B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&lt;priority&gt;1.0&lt;/priority&gt;</w:t>
      </w:r>
    </w:p>
    <w:p w14:paraId="54A76191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&lt;/url&gt;</w:t>
      </w:r>
    </w:p>
    <w:p w14:paraId="21E44BF0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&lt;url&gt;</w:t>
      </w:r>
    </w:p>
    <w:p w14:paraId="1A70571A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&lt;loc&gt;https://example.com/pages/about.html&lt;/loc&gt;</w:t>
      </w:r>
    </w:p>
    <w:p w14:paraId="79FCA395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&lt;changefreq&gt;monthly&lt;/changefreq&gt;</w:t>
      </w:r>
    </w:p>
    <w:p w14:paraId="2DE8D18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&lt;priority&gt;0.8&lt;/priority&gt;</w:t>
      </w:r>
    </w:p>
    <w:p w14:paraId="72272F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&lt;/url&gt;</w:t>
      </w:r>
    </w:p>
    <w:p w14:paraId="0A23A6CD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&lt;url&gt;</w:t>
      </w:r>
    </w:p>
    <w:p w14:paraId="0A8E1D6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&lt;loc&gt;https://example.com/pages/delivery.html&lt;/loc&gt;</w:t>
      </w:r>
    </w:p>
    <w:p w14:paraId="173BD1B6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&lt;changefreq&gt;monthly&lt;/changefreq&gt;</w:t>
      </w:r>
    </w:p>
    <w:p w14:paraId="68BF1E5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&lt;priority&gt;0.8&lt;/priority&gt;</w:t>
      </w:r>
    </w:p>
    <w:p w14:paraId="042A1F7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&lt;/url&gt;</w:t>
      </w:r>
    </w:p>
    <w:p w14:paraId="605AAC5C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&lt;url&gt;</w:t>
      </w:r>
    </w:p>
    <w:p w14:paraId="2497B8FE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&lt;loc&gt;https://example.com/pages/faq.html&lt;/loc&gt;</w:t>
      </w:r>
    </w:p>
    <w:p w14:paraId="7BFE1002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&lt;changefreq&gt;monthly&lt;/changefreq&gt;</w:t>
      </w:r>
    </w:p>
    <w:p w14:paraId="4898BEC9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  &lt;priority&gt;0.8&lt;/priority&gt;</w:t>
      </w:r>
    </w:p>
    <w:p w14:paraId="581813F3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 xml:space="preserve">  &lt;/url&gt;</w:t>
      </w:r>
    </w:p>
    <w:p w14:paraId="109BAE24">
      <w:pPr>
        <w:spacing w:before="0" w:line="360" w:lineRule="auto"/>
        <w:ind w:firstLine="0"/>
        <w:rPr>
          <w:rFonts w:hint="default"/>
          <w:bCs/>
          <w:lang w:val="en-US"/>
        </w:rPr>
      </w:pPr>
      <w:r>
        <w:rPr>
          <w:rFonts w:hint="default"/>
          <w:bCs/>
          <w:lang w:val="en-US"/>
        </w:rPr>
        <w:t>&lt;/urlset&gt;</w:t>
      </w:r>
    </w:p>
    <w:p w14:paraId="17EB025F">
      <w:pPr>
        <w:spacing w:before="0" w:line="360" w:lineRule="auto"/>
        <w:ind w:firstLine="0"/>
        <w:rPr>
          <w:bCs/>
          <w:lang w:val="en-US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134" w:right="850" w:bottom="1134" w:left="1701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A564FC">
    <w:pPr>
      <w:pStyle w:val="19"/>
      <w:tabs>
        <w:tab w:val="clear" w:pos="4677"/>
        <w:tab w:val="clear" w:pos="9355"/>
      </w:tabs>
      <w:jc w:val="center"/>
      <w:rPr>
        <w:caps/>
        <w:color w:val="4F81BD" w:themeColor="accent1"/>
        <w:lang w:val="en-GB"/>
        <w14:textFill>
          <w14:solidFill>
            <w14:schemeClr w14:val="accent1"/>
          </w14:solidFill>
        </w14:textFill>
      </w:rPr>
    </w:pPr>
    <w:r>
      <w:rPr>
        <w:caps/>
        <w:color w:val="4F81BD" w:themeColor="accent1"/>
        <w14:textFill>
          <w14:solidFill>
            <w14:schemeClr w14:val="accent1"/>
          </w14:solidFill>
        </w14:textFill>
      </w:rPr>
      <w:fldChar w:fldCharType="begin"/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instrText xml:space="preserve">PAGE   \* MERGEFORMAT</w:instrText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t>2</w:t>
    </w:r>
    <w:r>
      <w:rPr>
        <w:caps/>
        <w:color w:val="4F81BD" w:themeColor="accent1"/>
        <w14:textFill>
          <w14:solidFill>
            <w14:schemeClr w14:val="accent1"/>
          </w14:solidFill>
        </w14:textFill>
      </w:rPr>
      <w:fldChar w:fldCharType="end"/>
    </w:r>
  </w:p>
  <w:p w14:paraId="5ACD7E99">
    <w:pPr>
      <w:pStyle w:val="1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67885">
    <w:pPr>
      <w:pStyle w:val="1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BF9434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9ED202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C8BC97">
    <w:pPr>
      <w:pStyle w:val="12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34EC33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F6C04C9"/>
    <w:multiLevelType w:val="multilevel"/>
    <w:tmpl w:val="5F6C04C9"/>
    <w:lvl w:ilvl="0" w:tentative="0">
      <w:start w:val="1"/>
      <w:numFmt w:val="decimal"/>
      <w:lvlText w:val="%1."/>
      <w:lvlJc w:val="left"/>
      <w:pPr>
        <w:ind w:left="1289" w:hanging="58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789" w:hanging="360"/>
      </w:pPr>
    </w:lvl>
    <w:lvl w:ilvl="2" w:tentative="0">
      <w:start w:val="1"/>
      <w:numFmt w:val="lowerRoman"/>
      <w:lvlText w:val="%3."/>
      <w:lvlJc w:val="right"/>
      <w:pPr>
        <w:ind w:left="2509" w:hanging="180"/>
      </w:pPr>
    </w:lvl>
    <w:lvl w:ilvl="3" w:tentative="0">
      <w:start w:val="1"/>
      <w:numFmt w:val="decimal"/>
      <w:lvlText w:val="%4."/>
      <w:lvlJc w:val="left"/>
      <w:pPr>
        <w:ind w:left="3229" w:hanging="360"/>
      </w:pPr>
    </w:lvl>
    <w:lvl w:ilvl="4" w:tentative="0">
      <w:start w:val="1"/>
      <w:numFmt w:val="lowerLetter"/>
      <w:lvlText w:val="%5."/>
      <w:lvlJc w:val="left"/>
      <w:pPr>
        <w:ind w:left="3949" w:hanging="360"/>
      </w:pPr>
    </w:lvl>
    <w:lvl w:ilvl="5" w:tentative="0">
      <w:start w:val="1"/>
      <w:numFmt w:val="lowerRoman"/>
      <w:lvlText w:val="%6."/>
      <w:lvlJc w:val="right"/>
      <w:pPr>
        <w:ind w:left="4669" w:hanging="180"/>
      </w:pPr>
    </w:lvl>
    <w:lvl w:ilvl="6" w:tentative="0">
      <w:start w:val="1"/>
      <w:numFmt w:val="decimal"/>
      <w:lvlText w:val="%7."/>
      <w:lvlJc w:val="left"/>
      <w:pPr>
        <w:ind w:left="5389" w:hanging="360"/>
      </w:pPr>
    </w:lvl>
    <w:lvl w:ilvl="7" w:tentative="0">
      <w:start w:val="1"/>
      <w:numFmt w:val="lowerLetter"/>
      <w:lvlText w:val="%8."/>
      <w:lvlJc w:val="left"/>
      <w:pPr>
        <w:ind w:left="6109" w:hanging="360"/>
      </w:pPr>
    </w:lvl>
    <w:lvl w:ilvl="8" w:tentative="0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440"/>
    <w:rsid w:val="00081D62"/>
    <w:rsid w:val="000876FD"/>
    <w:rsid w:val="000A33F0"/>
    <w:rsid w:val="000C6D52"/>
    <w:rsid w:val="00115E01"/>
    <w:rsid w:val="001161F1"/>
    <w:rsid w:val="00126440"/>
    <w:rsid w:val="00182814"/>
    <w:rsid w:val="001A0E81"/>
    <w:rsid w:val="001C341B"/>
    <w:rsid w:val="001D1648"/>
    <w:rsid w:val="001D4F9E"/>
    <w:rsid w:val="00210591"/>
    <w:rsid w:val="002105DF"/>
    <w:rsid w:val="00213D06"/>
    <w:rsid w:val="00234F5E"/>
    <w:rsid w:val="002A1FE9"/>
    <w:rsid w:val="002B1294"/>
    <w:rsid w:val="002C609E"/>
    <w:rsid w:val="00340028"/>
    <w:rsid w:val="003645AD"/>
    <w:rsid w:val="003711C6"/>
    <w:rsid w:val="00381599"/>
    <w:rsid w:val="003C5139"/>
    <w:rsid w:val="003C51D5"/>
    <w:rsid w:val="003E68BC"/>
    <w:rsid w:val="003F23EF"/>
    <w:rsid w:val="003F3B6D"/>
    <w:rsid w:val="00405F2E"/>
    <w:rsid w:val="004629B6"/>
    <w:rsid w:val="004A4654"/>
    <w:rsid w:val="004A6F47"/>
    <w:rsid w:val="004D30CE"/>
    <w:rsid w:val="00515A3E"/>
    <w:rsid w:val="00546DA3"/>
    <w:rsid w:val="00555AFE"/>
    <w:rsid w:val="005952D4"/>
    <w:rsid w:val="005D7389"/>
    <w:rsid w:val="005E1D68"/>
    <w:rsid w:val="005F7850"/>
    <w:rsid w:val="00681CD8"/>
    <w:rsid w:val="006C2F75"/>
    <w:rsid w:val="0070007D"/>
    <w:rsid w:val="00707C94"/>
    <w:rsid w:val="00721285"/>
    <w:rsid w:val="0073782B"/>
    <w:rsid w:val="00742C31"/>
    <w:rsid w:val="00790812"/>
    <w:rsid w:val="00792029"/>
    <w:rsid w:val="007A163D"/>
    <w:rsid w:val="007B2709"/>
    <w:rsid w:val="007D1225"/>
    <w:rsid w:val="007D75B9"/>
    <w:rsid w:val="007E763D"/>
    <w:rsid w:val="007F559C"/>
    <w:rsid w:val="00810226"/>
    <w:rsid w:val="008346F9"/>
    <w:rsid w:val="008A7650"/>
    <w:rsid w:val="008D1F84"/>
    <w:rsid w:val="00934C0E"/>
    <w:rsid w:val="00952C35"/>
    <w:rsid w:val="00966785"/>
    <w:rsid w:val="00980C32"/>
    <w:rsid w:val="009A4D52"/>
    <w:rsid w:val="009B2277"/>
    <w:rsid w:val="009C40F7"/>
    <w:rsid w:val="00A5114C"/>
    <w:rsid w:val="00A75D51"/>
    <w:rsid w:val="00A766B7"/>
    <w:rsid w:val="00AB7F45"/>
    <w:rsid w:val="00AC36A0"/>
    <w:rsid w:val="00AE6742"/>
    <w:rsid w:val="00B01725"/>
    <w:rsid w:val="00B05B62"/>
    <w:rsid w:val="00B2392B"/>
    <w:rsid w:val="00B404F5"/>
    <w:rsid w:val="00B555D1"/>
    <w:rsid w:val="00B666CC"/>
    <w:rsid w:val="00B80164"/>
    <w:rsid w:val="00B84748"/>
    <w:rsid w:val="00B85322"/>
    <w:rsid w:val="00BA79E9"/>
    <w:rsid w:val="00BD1227"/>
    <w:rsid w:val="00C21835"/>
    <w:rsid w:val="00C77130"/>
    <w:rsid w:val="00CB2095"/>
    <w:rsid w:val="00CC6CAE"/>
    <w:rsid w:val="00D13F3F"/>
    <w:rsid w:val="00D53A78"/>
    <w:rsid w:val="00D56A21"/>
    <w:rsid w:val="00D81C5A"/>
    <w:rsid w:val="00E234F0"/>
    <w:rsid w:val="00E47927"/>
    <w:rsid w:val="00EA4084"/>
    <w:rsid w:val="00EB5D2E"/>
    <w:rsid w:val="00EC29D6"/>
    <w:rsid w:val="00ED3C3A"/>
    <w:rsid w:val="00F15B58"/>
    <w:rsid w:val="00FB236E"/>
    <w:rsid w:val="078B3FF7"/>
    <w:rsid w:val="18D30C39"/>
    <w:rsid w:val="27441E41"/>
    <w:rsid w:val="29901E65"/>
    <w:rsid w:val="42CC03BF"/>
    <w:rsid w:val="54082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1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99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before="400" w:after="0" w:line="300" w:lineRule="auto"/>
      <w:ind w:firstLine="560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27"/>
    <w:qFormat/>
    <w:uiPriority w:val="99"/>
    <w:pPr>
      <w:keepNext/>
      <w:widowControl w:val="0"/>
      <w:autoSpaceDE w:val="0"/>
      <w:autoSpaceDN w:val="0"/>
      <w:adjustRightInd w:val="0"/>
      <w:spacing w:before="240" w:after="240" w:line="360" w:lineRule="auto"/>
      <w:ind w:firstLine="709"/>
      <w:jc w:val="both"/>
      <w:outlineLvl w:val="0"/>
    </w:pPr>
    <w:rPr>
      <w:b/>
      <w:bCs/>
      <w:color w:val="000000"/>
    </w:rPr>
  </w:style>
  <w:style w:type="paragraph" w:styleId="3">
    <w:name w:val="heading 2"/>
    <w:basedOn w:val="1"/>
    <w:next w:val="1"/>
    <w:link w:val="28"/>
    <w:qFormat/>
    <w:uiPriority w:val="99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1"/>
    </w:pPr>
    <w:rPr>
      <w:b/>
      <w:bCs/>
      <w:color w:val="000000"/>
      <w:sz w:val="20"/>
      <w:szCs w:val="20"/>
    </w:rPr>
  </w:style>
  <w:style w:type="paragraph" w:styleId="4">
    <w:name w:val="heading 3"/>
    <w:basedOn w:val="1"/>
    <w:next w:val="1"/>
    <w:link w:val="29"/>
    <w:qFormat/>
    <w:uiPriority w:val="99"/>
    <w:pPr>
      <w:keepNext/>
      <w:widowControl w:val="0"/>
      <w:autoSpaceDE w:val="0"/>
      <w:autoSpaceDN w:val="0"/>
      <w:adjustRightInd w:val="0"/>
      <w:spacing w:before="360" w:line="240" w:lineRule="auto"/>
      <w:ind w:firstLine="0"/>
      <w:jc w:val="center"/>
      <w:outlineLvl w:val="2"/>
    </w:pPr>
    <w:rPr>
      <w:color w:val="000000"/>
      <w:sz w:val="32"/>
      <w:szCs w:val="32"/>
      <w:lang w:val="en-US"/>
    </w:rPr>
  </w:style>
  <w:style w:type="paragraph" w:styleId="5">
    <w:name w:val="heading 4"/>
    <w:basedOn w:val="1"/>
    <w:next w:val="1"/>
    <w:link w:val="30"/>
    <w:qFormat/>
    <w:uiPriority w:val="99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3"/>
    </w:pPr>
    <w:rPr>
      <w:b/>
      <w:bCs/>
      <w:color w:val="000000"/>
      <w:sz w:val="32"/>
      <w:szCs w:val="32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annotation reference"/>
    <w:basedOn w:val="6"/>
    <w:semiHidden/>
    <w:unhideWhenUsed/>
    <w:qFormat/>
    <w:uiPriority w:val="99"/>
    <w:rPr>
      <w:sz w:val="16"/>
      <w:szCs w:val="16"/>
    </w:rPr>
  </w:style>
  <w:style w:type="character" w:styleId="9">
    <w:name w:val="Hyperlink"/>
    <w:basedOn w:val="6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annotation text"/>
    <w:link w:val="39"/>
    <w:semiHidden/>
    <w:qFormat/>
    <w:uiPriority w:val="1"/>
    <w:pPr>
      <w:spacing w:after="160" w:line="259" w:lineRule="auto"/>
    </w:pPr>
    <w:rPr>
      <w:rFonts w:ascii="Arial" w:hAnsi="Arial" w:cs="Times New Roman" w:eastAsiaTheme="minorHAnsi"/>
      <w:color w:val="000000"/>
      <w:sz w:val="20"/>
      <w:szCs w:val="20"/>
      <w:lang w:val="en-US" w:eastAsia="en-US" w:bidi="en-US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paragraph" w:styleId="13">
    <w:name w:val="Body Text"/>
    <w:basedOn w:val="1"/>
    <w:link w:val="32"/>
    <w:qFormat/>
    <w:uiPriority w:val="99"/>
    <w:pPr>
      <w:widowControl w:val="0"/>
      <w:autoSpaceDE w:val="0"/>
      <w:autoSpaceDN w:val="0"/>
      <w:adjustRightInd w:val="0"/>
      <w:spacing w:before="1200" w:line="240" w:lineRule="auto"/>
      <w:ind w:firstLine="0"/>
      <w:jc w:val="center"/>
    </w:pPr>
    <w:rPr>
      <w:color w:val="000000"/>
    </w:rPr>
  </w:style>
  <w:style w:type="paragraph" w:styleId="14">
    <w:name w:val="toc 1"/>
    <w:basedOn w:val="1"/>
    <w:next w:val="1"/>
    <w:autoRedefine/>
    <w:qFormat/>
    <w:uiPriority w:val="39"/>
    <w:pPr>
      <w:tabs>
        <w:tab w:val="right" w:leader="dot" w:pos="9345"/>
      </w:tabs>
      <w:spacing w:before="0" w:line="360" w:lineRule="auto"/>
      <w:ind w:firstLine="0"/>
    </w:pPr>
  </w:style>
  <w:style w:type="paragraph" w:styleId="15">
    <w:name w:val="toc 3"/>
    <w:basedOn w:val="1"/>
    <w:next w:val="1"/>
    <w:autoRedefine/>
    <w:qFormat/>
    <w:uiPriority w:val="39"/>
    <w:pPr>
      <w:spacing w:before="0" w:after="100" w:line="240" w:lineRule="auto"/>
      <w:ind w:left="480" w:firstLine="0"/>
    </w:pPr>
    <w:rPr>
      <w:color w:val="000000"/>
    </w:rPr>
  </w:style>
  <w:style w:type="paragraph" w:styleId="16">
    <w:name w:val="toc 2"/>
    <w:basedOn w:val="1"/>
    <w:next w:val="1"/>
    <w:autoRedefine/>
    <w:qFormat/>
    <w:uiPriority w:val="39"/>
    <w:pPr>
      <w:spacing w:before="0" w:after="100" w:line="240" w:lineRule="auto"/>
      <w:ind w:left="240" w:firstLine="0"/>
    </w:pPr>
    <w:rPr>
      <w:color w:val="000000"/>
    </w:rPr>
  </w:style>
  <w:style w:type="paragraph" w:styleId="17">
    <w:name w:val="Body Text Indent"/>
    <w:basedOn w:val="1"/>
    <w:link w:val="26"/>
    <w:qFormat/>
    <w:uiPriority w:val="0"/>
    <w:pPr>
      <w:widowControl w:val="0"/>
      <w:autoSpaceDE w:val="0"/>
      <w:autoSpaceDN w:val="0"/>
      <w:spacing w:before="0" w:line="360" w:lineRule="auto"/>
      <w:ind w:right="600"/>
    </w:pPr>
  </w:style>
  <w:style w:type="paragraph" w:styleId="18">
    <w:name w:val="Title"/>
    <w:basedOn w:val="1"/>
    <w:link w:val="31"/>
    <w:qFormat/>
    <w:uiPriority w:val="99"/>
    <w:pPr>
      <w:widowControl w:val="0"/>
      <w:autoSpaceDE w:val="0"/>
      <w:autoSpaceDN w:val="0"/>
      <w:adjustRightInd w:val="0"/>
      <w:spacing w:before="0" w:line="240" w:lineRule="auto"/>
      <w:ind w:firstLine="0"/>
      <w:jc w:val="center"/>
    </w:pPr>
    <w:rPr>
      <w:b/>
      <w:bCs/>
      <w:color w:val="000000"/>
      <w:sz w:val="20"/>
      <w:szCs w:val="20"/>
    </w:rPr>
  </w:style>
  <w:style w:type="paragraph" w:styleId="19">
    <w:name w:val="footer"/>
    <w:basedOn w:val="1"/>
    <w:link w:val="37"/>
    <w:unhideWhenUsed/>
    <w:qFormat/>
    <w:uiPriority w:val="99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paragraph" w:styleId="20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firstLine="0"/>
    </w:pPr>
    <w:rPr>
      <w:color w:val="000000"/>
    </w:rPr>
  </w:style>
  <w:style w:type="paragraph" w:styleId="21">
    <w:name w:val="HTML Preformatted"/>
    <w:basedOn w:val="1"/>
    <w:link w:val="50"/>
    <w:semiHidden/>
    <w:unhideWhenUsed/>
    <w:qFormat/>
    <w:uiPriority w:val="99"/>
    <w:pPr>
      <w:spacing w:before="0" w:line="240" w:lineRule="auto"/>
      <w:ind w:firstLine="0"/>
    </w:pPr>
    <w:rPr>
      <w:rFonts w:ascii="Consolas" w:hAnsi="Consolas" w:cs="Consolas"/>
      <w:color w:val="000000"/>
      <w:sz w:val="20"/>
      <w:szCs w:val="20"/>
    </w:rPr>
  </w:style>
  <w:style w:type="table" w:styleId="22">
    <w:name w:val="Table Grid"/>
    <w:basedOn w:val="7"/>
    <w:qFormat/>
    <w:uiPriority w:val="59"/>
    <w:pPr>
      <w:spacing w:after="0" w:line="240" w:lineRule="auto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3">
    <w:name w:val="c6"/>
    <w:basedOn w:val="1"/>
    <w:qFormat/>
    <w:uiPriority w:val="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character" w:customStyle="1" w:styleId="24">
    <w:name w:val="c0"/>
    <w:qFormat/>
    <w:uiPriority w:val="0"/>
  </w:style>
  <w:style w:type="paragraph" w:customStyle="1" w:styleId="25">
    <w:name w:val="c8"/>
    <w:basedOn w:val="1"/>
    <w:qFormat/>
    <w:uiPriority w:val="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character" w:customStyle="1" w:styleId="26">
    <w:name w:val="Основной текст с отступом Знак"/>
    <w:basedOn w:val="6"/>
    <w:link w:val="17"/>
    <w:qFormat/>
    <w:uiPriority w:val="0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customStyle="1" w:styleId="27">
    <w:name w:val="Заголовок 1 Знак"/>
    <w:basedOn w:val="6"/>
    <w:link w:val="2"/>
    <w:qFormat/>
    <w:uiPriority w:val="99"/>
    <w:rPr>
      <w:rFonts w:ascii="Times New Roman" w:hAnsi="Times New Roman" w:eastAsia="Times New Roman" w:cs="Times New Roman"/>
      <w:b/>
      <w:bCs/>
      <w:color w:val="000000"/>
      <w:sz w:val="28"/>
      <w:szCs w:val="28"/>
      <w:lang w:eastAsia="ru-RU"/>
    </w:rPr>
  </w:style>
  <w:style w:type="character" w:customStyle="1" w:styleId="28">
    <w:name w:val="Заголовок 2 Знак"/>
    <w:basedOn w:val="6"/>
    <w:link w:val="3"/>
    <w:qFormat/>
    <w:uiPriority w:val="99"/>
    <w:rPr>
      <w:rFonts w:ascii="Times New Roman" w:hAnsi="Times New Roman" w:eastAsia="Times New Roman" w:cs="Times New Roman"/>
      <w:b/>
      <w:bCs/>
      <w:color w:val="000000"/>
      <w:sz w:val="20"/>
      <w:szCs w:val="20"/>
      <w:lang w:eastAsia="ru-RU"/>
    </w:rPr>
  </w:style>
  <w:style w:type="character" w:customStyle="1" w:styleId="29">
    <w:name w:val="Заголовок 3 Знак"/>
    <w:basedOn w:val="6"/>
    <w:link w:val="4"/>
    <w:qFormat/>
    <w:uiPriority w:val="99"/>
    <w:rPr>
      <w:rFonts w:ascii="Times New Roman" w:hAnsi="Times New Roman" w:eastAsia="Times New Roman" w:cs="Times New Roman"/>
      <w:color w:val="000000"/>
      <w:sz w:val="32"/>
      <w:szCs w:val="32"/>
      <w:lang w:val="en-US" w:eastAsia="ru-RU"/>
    </w:rPr>
  </w:style>
  <w:style w:type="character" w:customStyle="1" w:styleId="30">
    <w:name w:val="Заголовок 4 Знак"/>
    <w:basedOn w:val="6"/>
    <w:link w:val="5"/>
    <w:qFormat/>
    <w:uiPriority w:val="99"/>
    <w:rPr>
      <w:rFonts w:ascii="Times New Roman" w:hAnsi="Times New Roman" w:eastAsia="Times New Roman" w:cs="Times New Roman"/>
      <w:b/>
      <w:bCs/>
      <w:color w:val="000000"/>
      <w:sz w:val="32"/>
      <w:szCs w:val="32"/>
      <w:lang w:eastAsia="ru-RU"/>
    </w:rPr>
  </w:style>
  <w:style w:type="character" w:customStyle="1" w:styleId="31">
    <w:name w:val="Заголовок Знак"/>
    <w:basedOn w:val="6"/>
    <w:link w:val="18"/>
    <w:qFormat/>
    <w:uiPriority w:val="99"/>
    <w:rPr>
      <w:rFonts w:ascii="Times New Roman" w:hAnsi="Times New Roman" w:eastAsia="Times New Roman" w:cs="Times New Roman"/>
      <w:b/>
      <w:bCs/>
      <w:color w:val="000000"/>
      <w:sz w:val="20"/>
      <w:szCs w:val="20"/>
      <w:lang w:eastAsia="ru-RU"/>
    </w:rPr>
  </w:style>
  <w:style w:type="character" w:customStyle="1" w:styleId="32">
    <w:name w:val="Основной текст Знак"/>
    <w:basedOn w:val="6"/>
    <w:link w:val="13"/>
    <w:qFormat/>
    <w:uiPriority w:val="99"/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paragraph" w:customStyle="1" w:styleId="33">
    <w:name w:val="TOC Heading"/>
    <w:basedOn w:val="2"/>
    <w:next w:val="1"/>
    <w:unhideWhenUsed/>
    <w:qFormat/>
    <w:uiPriority w:val="39"/>
    <w:pPr>
      <w:keepLines/>
      <w:widowControl/>
      <w:autoSpaceDE/>
      <w:autoSpaceDN/>
      <w:adjustRightInd/>
      <w:spacing w:after="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sz w:val="32"/>
      <w:szCs w:val="32"/>
    </w:rPr>
  </w:style>
  <w:style w:type="paragraph" w:styleId="34">
    <w:name w:val="List Paragraph"/>
    <w:basedOn w:val="1"/>
    <w:qFormat/>
    <w:uiPriority w:val="34"/>
    <w:pPr>
      <w:spacing w:before="0" w:line="240" w:lineRule="auto"/>
      <w:ind w:left="720" w:firstLine="0"/>
      <w:contextualSpacing/>
    </w:pPr>
    <w:rPr>
      <w:color w:val="000000"/>
    </w:rPr>
  </w:style>
  <w:style w:type="character" w:styleId="35">
    <w:name w:val="Placeholder Text"/>
    <w:basedOn w:val="6"/>
    <w:semiHidden/>
    <w:qFormat/>
    <w:uiPriority w:val="99"/>
    <w:rPr>
      <w:color w:val="808080"/>
    </w:rPr>
  </w:style>
  <w:style w:type="character" w:customStyle="1" w:styleId="36">
    <w:name w:val="Верхний колонтитул Знак"/>
    <w:basedOn w:val="6"/>
    <w:link w:val="12"/>
    <w:qFormat/>
    <w:uiPriority w:val="99"/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customStyle="1" w:styleId="37">
    <w:name w:val="Нижний колонтитул Знак"/>
    <w:basedOn w:val="6"/>
    <w:link w:val="19"/>
    <w:qFormat/>
    <w:uiPriority w:val="99"/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character" w:customStyle="1" w:styleId="38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Текст примечания Знак"/>
    <w:basedOn w:val="6"/>
    <w:link w:val="11"/>
    <w:semiHidden/>
    <w:qFormat/>
    <w:uiPriority w:val="1"/>
    <w:rPr>
      <w:rFonts w:ascii="Arial" w:hAnsi="Arial" w:cs="Times New Roman"/>
      <w:color w:val="000000"/>
      <w:sz w:val="20"/>
      <w:szCs w:val="20"/>
      <w:lang w:val="en-US" w:bidi="en-US"/>
    </w:rPr>
  </w:style>
  <w:style w:type="paragraph" w:customStyle="1" w:styleId="40">
    <w:name w:val="Титул - текст"/>
    <w:qFormat/>
    <w:uiPriority w:val="16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Theme="minorHAnsi" w:hAnsiTheme="minorHAnsi" w:eastAsiaTheme="minorHAnsi" w:cstheme="minorBidi"/>
      <w:color w:val="000000"/>
      <w:sz w:val="24"/>
      <w:szCs w:val="28"/>
      <w:lang w:val="ru-RU" w:eastAsia="en-US" w:bidi="ar-SA"/>
    </w:rPr>
  </w:style>
  <w:style w:type="paragraph" w:customStyle="1" w:styleId="41">
    <w:name w:val="Титул - шапка 1"/>
    <w:qFormat/>
    <w:uiPriority w:val="11"/>
    <w:pPr>
      <w:spacing w:after="120" w:line="240" w:lineRule="auto"/>
      <w:jc w:val="center"/>
    </w:pPr>
    <w:rPr>
      <w:rFonts w:ascii="Times New Roman" w:hAnsi="Times New Roman" w:eastAsia="Times New Roman" w:cs="Times New Roman"/>
      <w:bCs/>
      <w:color w:val="000000"/>
      <w:spacing w:val="-6"/>
      <w:sz w:val="24"/>
      <w:szCs w:val="24"/>
      <w:lang w:val="ru-RU" w:eastAsia="ru-RU" w:bidi="ar-SA"/>
    </w:rPr>
  </w:style>
  <w:style w:type="paragraph" w:customStyle="1" w:styleId="42">
    <w:name w:val="Титул - шапка 2"/>
    <w:qFormat/>
    <w:uiPriority w:val="12"/>
    <w:pPr>
      <w:spacing w:after="0" w:line="240" w:lineRule="auto"/>
      <w:jc w:val="center"/>
    </w:pPr>
    <w:rPr>
      <w:rFonts w:ascii="Times New Roman" w:hAnsi="Times New Roman" w:eastAsia="Times New Roman" w:cs="Times New Roman"/>
      <w:bCs/>
      <w:color w:val="000000"/>
      <w:spacing w:val="-6"/>
      <w:sz w:val="24"/>
      <w:szCs w:val="24"/>
      <w:lang w:val="ru-RU" w:eastAsia="ru-RU" w:bidi="ar-SA"/>
    </w:rPr>
  </w:style>
  <w:style w:type="paragraph" w:customStyle="1" w:styleId="43">
    <w:name w:val="Титул - название кафедры"/>
    <w:qFormat/>
    <w:uiPriority w:val="13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rFonts w:asciiTheme="minorHAnsi" w:hAnsiTheme="minorHAnsi" w:eastAsiaTheme="minorHAnsi" w:cstheme="minorBidi"/>
      <w:caps/>
      <w:color w:val="000000"/>
      <w:sz w:val="24"/>
      <w:szCs w:val="28"/>
      <w:lang w:val="ru-RU" w:eastAsia="en-US" w:bidi="ar-SA"/>
    </w:rPr>
  </w:style>
  <w:style w:type="paragraph" w:customStyle="1" w:styleId="44">
    <w:name w:val="Титул - боковые заголовки"/>
    <w:qFormat/>
    <w:uiPriority w:val="15"/>
    <w:pPr>
      <w:widowControl w:val="0"/>
      <w:autoSpaceDE w:val="0"/>
      <w:autoSpaceDN w:val="0"/>
      <w:adjustRightInd w:val="0"/>
      <w:spacing w:before="120" w:after="120" w:line="240" w:lineRule="auto"/>
    </w:pPr>
    <w:rPr>
      <w:rFonts w:asciiTheme="minorHAnsi" w:hAnsiTheme="minorHAnsi" w:eastAsiaTheme="minorHAnsi" w:cstheme="minorBidi"/>
      <w:color w:val="000000"/>
      <w:sz w:val="24"/>
      <w:szCs w:val="28"/>
      <w:lang w:val="ru-RU" w:eastAsia="en-US" w:bidi="ar-SA"/>
    </w:rPr>
  </w:style>
  <w:style w:type="paragraph" w:customStyle="1" w:styleId="45">
    <w:name w:val="Титул - заголовок"/>
    <w:basedOn w:val="1"/>
    <w:qFormat/>
    <w:uiPriority w:val="14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color w:val="000000"/>
    </w:rPr>
  </w:style>
  <w:style w:type="paragraph" w:customStyle="1" w:styleId="46">
    <w:name w:val="Титул - дата"/>
    <w:qFormat/>
    <w:uiPriority w:val="17"/>
    <w:pPr>
      <w:widowControl w:val="0"/>
      <w:autoSpaceDE w:val="0"/>
      <w:autoSpaceDN w:val="0"/>
      <w:adjustRightInd w:val="0"/>
      <w:spacing w:before="1200" w:after="160" w:line="240" w:lineRule="auto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customStyle="1" w:styleId="47">
    <w:name w:val="Титул - название работы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caps/>
      <w:color w:val="000000"/>
      <w:sz w:val="28"/>
      <w:szCs w:val="32"/>
      <w:lang w:val="ru-RU" w:eastAsia="ru-RU" w:bidi="ar-SA"/>
    </w:rPr>
  </w:style>
  <w:style w:type="paragraph" w:customStyle="1" w:styleId="48">
    <w:name w:val="Титул - название дисциплины"/>
    <w:qFormat/>
    <w:uiPriority w:val="0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styleId="49">
    <w:name w:val="No Spacing"/>
    <w:qFormat/>
    <w:uiPriority w:val="1"/>
    <w:pPr>
      <w:spacing w:after="0" w:line="240" w:lineRule="auto"/>
    </w:pPr>
    <w:rPr>
      <w:rFonts w:ascii="Times New Roman" w:hAnsi="Times New Roman" w:eastAsia="Times New Roman" w:cs="Times New Roman"/>
      <w:color w:val="000000"/>
      <w:sz w:val="28"/>
      <w:szCs w:val="28"/>
      <w:lang w:val="ru-RU" w:eastAsia="ru-RU" w:bidi="ar-SA"/>
    </w:rPr>
  </w:style>
  <w:style w:type="character" w:customStyle="1" w:styleId="50">
    <w:name w:val="Стандартный HTML Знак"/>
    <w:basedOn w:val="6"/>
    <w:link w:val="21"/>
    <w:semiHidden/>
    <w:uiPriority w:val="99"/>
    <w:rPr>
      <w:rFonts w:ascii="Consolas" w:hAnsi="Consolas" w:eastAsia="Times New Roman" w:cs="Consolas"/>
      <w:color w:val="000000"/>
      <w:sz w:val="20"/>
      <w:szCs w:val="20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D5762-C797-45AB-98D2-B86BF6FCEF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DreamLair</Company>
  <Pages>138</Pages>
  <Words>5121</Words>
  <Characters>37226</Characters>
  <Lines>257</Lines>
  <Paragraphs>72</Paragraphs>
  <TotalTime>15</TotalTime>
  <ScaleCrop>false</ScaleCrop>
  <LinksUpToDate>false</LinksUpToDate>
  <CharactersWithSpaces>44255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2026-03-13T15:07:00Z</dcterms:created>
  <dc:creator>osipova</dc:creator>
  <cp:lastModifiedBy>DARK REAPER</cp:lastModifiedBy>
  <cp:lastPrinted>2026-03-13T18:41:00Z</cp:lastPrinted>
  <dcterms:modified xsi:type="dcterms:W3CDTF">2026-05-27T10:45:46Z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eyJoZGlkIjoiNzM2YjFiNTg1NGJjZGUzZmE3YmYxNGI3MzU0YzVlMjUiLCJ1c2VySWQiOiI4MjQ2MzQ5MzQyMTcifQ==</vt:lpwstr>
  </property>
  <property fmtid="{D5CDD505-2E9C-101B-9397-08002B2CF9AE}" pid="3" name="KSOProductBuildVer">
    <vt:lpwstr>1049-12.1.0.26372</vt:lpwstr>
  </property>
  <property fmtid="{D5CDD505-2E9C-101B-9397-08002B2CF9AE}" pid="4" name="ICV">
    <vt:lpwstr>7C3620EC3D6A4A7AB2A752A2E73CCEDE_12</vt:lpwstr>
  </property>
</Properties>
</file>