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50620" w14:textId="0E1F481C" w:rsidR="00892D8A" w:rsidRDefault="00892D8A" w:rsidP="00892D8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Звіт до лабораторної роботи з дисципліни </w:t>
      </w:r>
      <w:r>
        <w:rPr>
          <w:b/>
          <w:bCs/>
          <w:sz w:val="28"/>
          <w:szCs w:val="28"/>
        </w:rPr>
        <w:br/>
        <w:t xml:space="preserve">“Розподілене та паралельне програмування” </w:t>
      </w:r>
      <w:r>
        <w:rPr>
          <w:b/>
          <w:bCs/>
          <w:sz w:val="28"/>
          <w:szCs w:val="28"/>
        </w:rPr>
        <w:br/>
        <w:t xml:space="preserve">на тему </w:t>
      </w:r>
      <w:r>
        <w:rPr>
          <w:b/>
          <w:bCs/>
          <w:sz w:val="28"/>
          <w:szCs w:val="28"/>
        </w:rPr>
        <w:br/>
        <w:t xml:space="preserve">“Odd-Even Sort” </w:t>
      </w:r>
      <w:r>
        <w:rPr>
          <w:b/>
          <w:bCs/>
          <w:sz w:val="28"/>
          <w:szCs w:val="28"/>
        </w:rPr>
        <w:br/>
        <w:t>з використанням технології “</w:t>
      </w:r>
      <w:r>
        <w:rPr>
          <w:b/>
          <w:bCs/>
          <w:sz w:val="28"/>
          <w:szCs w:val="28"/>
          <w:lang w:val="en-US"/>
        </w:rPr>
        <w:t>MPI</w:t>
      </w:r>
      <w:r>
        <w:rPr>
          <w:b/>
          <w:bCs/>
          <w:sz w:val="28"/>
          <w:szCs w:val="28"/>
        </w:rPr>
        <w:t xml:space="preserve">” </w:t>
      </w:r>
      <w:r>
        <w:rPr>
          <w:b/>
          <w:bCs/>
          <w:sz w:val="28"/>
          <w:szCs w:val="28"/>
        </w:rPr>
        <w:br/>
        <w:t xml:space="preserve">студента групи ТК-41 </w:t>
      </w:r>
      <w:r>
        <w:rPr>
          <w:b/>
          <w:bCs/>
          <w:sz w:val="28"/>
          <w:szCs w:val="28"/>
        </w:rPr>
        <w:br/>
        <w:t xml:space="preserve">ФКНК КНУ </w:t>
      </w:r>
      <w:r>
        <w:rPr>
          <w:b/>
          <w:bCs/>
          <w:sz w:val="28"/>
          <w:szCs w:val="28"/>
        </w:rPr>
        <w:br/>
        <w:t>Цицюри Владислава</w:t>
      </w:r>
    </w:p>
    <w:p w14:paraId="2A58E393" w14:textId="77777777" w:rsidR="00892D8A" w:rsidRDefault="00892D8A" w:rsidP="00892D8A">
      <w:pPr>
        <w:jc w:val="center"/>
        <w:rPr>
          <w:b/>
          <w:bCs/>
          <w:sz w:val="28"/>
          <w:szCs w:val="28"/>
          <w:lang w:val="en-US"/>
        </w:rPr>
      </w:pPr>
    </w:p>
    <w:p w14:paraId="2F1F5240" w14:textId="77777777" w:rsidR="00892D8A" w:rsidRDefault="00892D8A" w:rsidP="00892D8A">
      <w:pPr>
        <w:jc w:val="center"/>
        <w:rPr>
          <w:sz w:val="28"/>
          <w:szCs w:val="28"/>
        </w:rPr>
      </w:pPr>
      <w:r>
        <w:rPr>
          <w:sz w:val="28"/>
          <w:szCs w:val="28"/>
        </w:rPr>
        <w:t>Постановка задачі</w:t>
      </w:r>
    </w:p>
    <w:p w14:paraId="5FA31E8A" w14:textId="2451AD77" w:rsidR="00892D8A" w:rsidRDefault="00892D8A" w:rsidP="00892D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 сортування масиву використовуючи алгоритм сортування </w:t>
      </w:r>
      <w:r>
        <w:rPr>
          <w:sz w:val="28"/>
          <w:szCs w:val="28"/>
          <w:lang w:val="en-US"/>
        </w:rPr>
        <w:t>“Odd-even”</w:t>
      </w:r>
      <w:r>
        <w:rPr>
          <w:sz w:val="28"/>
          <w:szCs w:val="28"/>
        </w:rPr>
        <w:t xml:space="preserve"> на мові С++, та паралелізувати його з допомогою технології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При цьому, Порівняти час виконання залежно кількості потоків.</w:t>
      </w:r>
    </w:p>
    <w:p w14:paraId="0FD7844E" w14:textId="77777777" w:rsidR="00892D8A" w:rsidRDefault="00892D8A" w:rsidP="00892D8A">
      <w:pPr>
        <w:jc w:val="both"/>
        <w:rPr>
          <w:sz w:val="28"/>
          <w:szCs w:val="28"/>
        </w:rPr>
      </w:pPr>
    </w:p>
    <w:p w14:paraId="59FB5497" w14:textId="77777777" w:rsidR="00892D8A" w:rsidRDefault="00892D8A" w:rsidP="00892D8A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odd-even sort, також відомий як brick sort, це простий алгоритм сортування, який працює за принципом бульбашкового сортування. Основні кроки:</w:t>
      </w:r>
    </w:p>
    <w:p w14:paraId="19E8FDCC" w14:textId="77777777" w:rsidR="00892D8A" w:rsidRDefault="00892D8A" w:rsidP="00892D8A">
      <w:pPr>
        <w:jc w:val="both"/>
        <w:rPr>
          <w:sz w:val="28"/>
          <w:szCs w:val="28"/>
        </w:rPr>
      </w:pPr>
    </w:p>
    <w:p w14:paraId="1A5D45E4" w14:textId="77777777" w:rsidR="00892D8A" w:rsidRDefault="00892D8A" w:rsidP="00892D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Непарний крок: Перебираємо всі непарні індекси в масиві (i = 1, 3, 5, …, n-1), якщо елемент на позиції i більший за елемент на позиції i+1, то міняємо їх місцями.</w:t>
      </w:r>
    </w:p>
    <w:p w14:paraId="074EF9F3" w14:textId="77777777" w:rsidR="00892D8A" w:rsidRDefault="00892D8A" w:rsidP="00892D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Парний крок: Перебираємо всі парні індекси в масиві (i = 0, 2, 4, …, n-2), якщо елемент на позиції i більший за елемент на позиції i+1, то міняємо їх місцями.</w:t>
      </w:r>
    </w:p>
    <w:p w14:paraId="7BD782A4" w14:textId="77777777" w:rsidR="00892D8A" w:rsidRDefault="00892D8A" w:rsidP="00892D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Повторюємо ці два кроки, поки масив не буде відсортований.</w:t>
      </w:r>
    </w:p>
    <w:p w14:paraId="15BBC398" w14:textId="77777777" w:rsidR="00892D8A" w:rsidRDefault="00892D8A" w:rsidP="00892D8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8"/>
        <w:gridCol w:w="1482"/>
        <w:gridCol w:w="1482"/>
        <w:gridCol w:w="1484"/>
        <w:gridCol w:w="1484"/>
        <w:gridCol w:w="1514"/>
      </w:tblGrid>
      <w:tr w:rsidR="00892D8A" w14:paraId="1D99A96D" w14:textId="77777777" w:rsidTr="00892D8A">
        <w:trPr>
          <w:trHeight w:val="3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54FD" w14:textId="77777777" w:rsidR="00892D8A" w:rsidRDefault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65A5" w14:textId="77777777" w:rsidR="00892D8A" w:rsidRDefault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4ED3" w14:textId="77777777" w:rsidR="00892D8A" w:rsidRDefault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AD00" w14:textId="77777777" w:rsidR="00892D8A" w:rsidRDefault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342" w14:textId="77777777" w:rsidR="00892D8A" w:rsidRDefault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CEAE" w14:textId="77777777" w:rsidR="00892D8A" w:rsidRDefault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892D8A" w14:paraId="12C284F1" w14:textId="77777777" w:rsidTr="00892D8A">
        <w:trPr>
          <w:trHeight w:val="38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87A0" w14:textId="77777777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D47A" w14:textId="77777777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20.787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0D83" w14:textId="7D65F664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92D8A">
              <w:rPr>
                <w:sz w:val="28"/>
                <w:szCs w:val="28"/>
                <w:lang w:val="en-US"/>
              </w:rPr>
              <w:t>5.13866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0F1D" w14:textId="2B8D37CC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92D8A">
              <w:rPr>
                <w:sz w:val="28"/>
                <w:szCs w:val="28"/>
                <w:lang w:val="en-US"/>
              </w:rPr>
              <w:t>1.4002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B20A" w14:textId="7E3DE9A4" w:rsidR="00892D8A" w:rsidRPr="00892D8A" w:rsidRDefault="00892D8A" w:rsidP="00892D8A">
            <w:pPr>
              <w:spacing w:line="240" w:lineRule="auto"/>
              <w:jc w:val="center"/>
            </w:pPr>
            <w:r w:rsidRPr="00892D8A">
              <w:t>0.494024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06C5" w14:textId="62D373CE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92D8A">
              <w:rPr>
                <w:sz w:val="28"/>
                <w:szCs w:val="28"/>
                <w:lang w:val="en-US"/>
              </w:rPr>
              <w:t>0.273448</w:t>
            </w:r>
          </w:p>
        </w:tc>
      </w:tr>
      <w:tr w:rsidR="00892D8A" w14:paraId="27A06A80" w14:textId="77777777" w:rsidTr="00892D8A">
        <w:trPr>
          <w:trHeight w:val="3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CF11" w14:textId="77777777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9DE3" w14:textId="77777777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47.195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D7B8" w14:textId="5500E7E8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92D8A">
              <w:rPr>
                <w:sz w:val="28"/>
                <w:szCs w:val="28"/>
                <w:lang w:val="en-US"/>
              </w:rPr>
              <w:t>12.1984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87E8" w14:textId="6D8765A2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92D8A">
              <w:rPr>
                <w:sz w:val="28"/>
                <w:szCs w:val="28"/>
                <w:lang w:val="en-US"/>
              </w:rPr>
              <w:t>3.16489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B5DC" w14:textId="7A872F01" w:rsidR="00892D8A" w:rsidRPr="00892D8A" w:rsidRDefault="00892D8A" w:rsidP="00892D8A">
            <w:pPr>
              <w:spacing w:line="240" w:lineRule="auto"/>
              <w:jc w:val="center"/>
            </w:pPr>
            <w:r w:rsidRPr="00892D8A">
              <w:t>1.07036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8607" w14:textId="7A4D2A1C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92D8A">
              <w:rPr>
                <w:sz w:val="28"/>
                <w:szCs w:val="28"/>
                <w:lang w:val="en-US"/>
              </w:rPr>
              <w:t>0.612522</w:t>
            </w:r>
          </w:p>
        </w:tc>
      </w:tr>
      <w:tr w:rsidR="00892D8A" w14:paraId="23ABFF6F" w14:textId="77777777" w:rsidTr="00892D8A">
        <w:trPr>
          <w:trHeight w:val="3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6D91" w14:textId="77777777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2EF0" w14:textId="77777777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84.03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902B" w14:textId="56F67711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92D8A">
              <w:rPr>
                <w:sz w:val="28"/>
                <w:szCs w:val="28"/>
                <w:lang w:val="en-US"/>
              </w:rPr>
              <w:t>22.3493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9971" w14:textId="77AFC8A7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92D8A">
              <w:rPr>
                <w:sz w:val="28"/>
                <w:szCs w:val="28"/>
                <w:lang w:val="en-US"/>
              </w:rPr>
              <w:t>5.85392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3308" w14:textId="1AD7CD45" w:rsidR="00892D8A" w:rsidRPr="00892D8A" w:rsidRDefault="00892D8A" w:rsidP="00892D8A">
            <w:pPr>
              <w:spacing w:line="240" w:lineRule="auto"/>
              <w:jc w:val="center"/>
            </w:pPr>
            <w:r w:rsidRPr="00892D8A">
              <w:t>1.92417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8F79" w14:textId="4FC096D4" w:rsidR="00892D8A" w:rsidRDefault="00892D8A" w:rsidP="00892D8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92D8A">
              <w:rPr>
                <w:sz w:val="28"/>
                <w:szCs w:val="28"/>
                <w:lang w:val="en-US"/>
              </w:rPr>
              <w:t>1.22086</w:t>
            </w:r>
          </w:p>
        </w:tc>
      </w:tr>
    </w:tbl>
    <w:p w14:paraId="1872FD26" w14:textId="77777777" w:rsidR="00892D8A" w:rsidRDefault="00892D8A" w:rsidP="00892D8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7B03C7E" w14:textId="25052847" w:rsidR="00892D8A" w:rsidRDefault="00892D8A" w:rsidP="00892D8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Час виконання при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збільшенні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кількості потоків зменшується. Це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пояснюється тим, що більша кількість потоків дозволяє обробляти більше елементів масиву одночасно.</w:t>
      </w:r>
    </w:p>
    <w:p w14:paraId="7C8201AA" w14:textId="77777777" w:rsidR="006E67FB" w:rsidRDefault="006E67FB"/>
    <w:sectPr w:rsidR="006E67FB" w:rsidSect="0085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E16B9"/>
    <w:multiLevelType w:val="hybridMultilevel"/>
    <w:tmpl w:val="F18287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970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9E"/>
    <w:rsid w:val="006E67FB"/>
    <w:rsid w:val="00856EA3"/>
    <w:rsid w:val="0086269E"/>
    <w:rsid w:val="00892D8A"/>
    <w:rsid w:val="00B6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17A6"/>
  <w15:chartTrackingRefBased/>
  <w15:docId w15:val="{DEDB3D55-5CE9-419D-A36C-7458AC6E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8A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6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2D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808</Words>
  <Characters>462</Characters>
  <Application>Microsoft Office Word</Application>
  <DocSecurity>0</DocSecurity>
  <Lines>3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Tsytsiura</dc:creator>
  <cp:keywords/>
  <dc:description/>
  <cp:lastModifiedBy>Vladyslav Tsytsiura</cp:lastModifiedBy>
  <cp:revision>2</cp:revision>
  <dcterms:created xsi:type="dcterms:W3CDTF">2024-04-17T07:23:00Z</dcterms:created>
  <dcterms:modified xsi:type="dcterms:W3CDTF">2024-04-17T07:30:00Z</dcterms:modified>
</cp:coreProperties>
</file>