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1FD29" w14:textId="50CC4637" w:rsidR="006E67FB" w:rsidRDefault="00D373B7" w:rsidP="00D373B7">
      <w:pPr>
        <w:jc w:val="center"/>
        <w:rPr>
          <w:b/>
          <w:bCs/>
          <w:sz w:val="28"/>
          <w:szCs w:val="28"/>
          <w:lang w:val="en-US"/>
        </w:rPr>
      </w:pPr>
      <w:r w:rsidRPr="00D373B7">
        <w:rPr>
          <w:b/>
          <w:bCs/>
          <w:sz w:val="28"/>
          <w:szCs w:val="28"/>
        </w:rPr>
        <w:t xml:space="preserve">Звіт до лабораторної роботи з дисципліни </w:t>
      </w:r>
      <w:r w:rsidRPr="00D373B7">
        <w:rPr>
          <w:b/>
          <w:bCs/>
          <w:sz w:val="28"/>
          <w:szCs w:val="28"/>
        </w:rPr>
        <w:br/>
        <w:t xml:space="preserve">“Розподілене та паралельне програмування” </w:t>
      </w:r>
      <w:r w:rsidRPr="00D373B7">
        <w:rPr>
          <w:b/>
          <w:bCs/>
          <w:sz w:val="28"/>
          <w:szCs w:val="28"/>
        </w:rPr>
        <w:br/>
        <w:t xml:space="preserve">на тему </w:t>
      </w:r>
      <w:r w:rsidRPr="00D373B7">
        <w:rPr>
          <w:b/>
          <w:bCs/>
          <w:sz w:val="28"/>
          <w:szCs w:val="28"/>
        </w:rPr>
        <w:br/>
        <w:t xml:space="preserve">“Odd-Even Sort” </w:t>
      </w:r>
      <w:r w:rsidRPr="00D373B7">
        <w:rPr>
          <w:b/>
          <w:bCs/>
          <w:sz w:val="28"/>
          <w:szCs w:val="28"/>
        </w:rPr>
        <w:br/>
        <w:t xml:space="preserve">з використанням технології “OpenMP” </w:t>
      </w:r>
      <w:r w:rsidRPr="00D373B7">
        <w:rPr>
          <w:b/>
          <w:bCs/>
          <w:sz w:val="28"/>
          <w:szCs w:val="28"/>
        </w:rPr>
        <w:br/>
        <w:t xml:space="preserve">студента групи ТК-41 </w:t>
      </w:r>
      <w:r w:rsidRPr="00D373B7">
        <w:rPr>
          <w:b/>
          <w:bCs/>
          <w:sz w:val="28"/>
          <w:szCs w:val="28"/>
        </w:rPr>
        <w:br/>
        <w:t xml:space="preserve">ФКНК КНУ </w:t>
      </w:r>
      <w:r w:rsidRPr="00D373B7">
        <w:rPr>
          <w:b/>
          <w:bCs/>
          <w:sz w:val="28"/>
          <w:szCs w:val="28"/>
        </w:rPr>
        <w:br/>
        <w:t>Цицюри Владислава</w:t>
      </w:r>
    </w:p>
    <w:p w14:paraId="0F02A770" w14:textId="77777777" w:rsidR="00D373B7" w:rsidRDefault="00D373B7" w:rsidP="00D373B7">
      <w:pPr>
        <w:jc w:val="center"/>
        <w:rPr>
          <w:b/>
          <w:bCs/>
          <w:sz w:val="28"/>
          <w:szCs w:val="28"/>
          <w:lang w:val="en-US"/>
        </w:rPr>
      </w:pPr>
    </w:p>
    <w:p w14:paraId="2B3B3752" w14:textId="56F9C1A8" w:rsidR="00D373B7" w:rsidRDefault="00D373B7" w:rsidP="00D373B7">
      <w:pPr>
        <w:jc w:val="center"/>
        <w:rPr>
          <w:sz w:val="28"/>
          <w:szCs w:val="28"/>
        </w:rPr>
      </w:pPr>
      <w:r>
        <w:rPr>
          <w:sz w:val="28"/>
          <w:szCs w:val="28"/>
        </w:rPr>
        <w:t>Постановка задачі</w:t>
      </w:r>
    </w:p>
    <w:p w14:paraId="4DB0C30E" w14:textId="6FF047C1" w:rsidR="00D373B7" w:rsidRDefault="00D373B7" w:rsidP="00D373B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Реалізувати сортування масиву використовуючи алгоритм сортування </w:t>
      </w:r>
      <w:r>
        <w:rPr>
          <w:sz w:val="28"/>
          <w:szCs w:val="28"/>
          <w:lang w:val="en-US"/>
        </w:rPr>
        <w:t>“Odd-even”</w:t>
      </w:r>
      <w:r>
        <w:rPr>
          <w:sz w:val="28"/>
          <w:szCs w:val="28"/>
        </w:rPr>
        <w:t xml:space="preserve"> на мові С++, та паралелізувати його з допомогою технології </w:t>
      </w:r>
      <w:r>
        <w:rPr>
          <w:sz w:val="28"/>
          <w:szCs w:val="28"/>
          <w:lang w:val="en-US"/>
        </w:rPr>
        <w:t xml:space="preserve">OpenMP. </w:t>
      </w:r>
      <w:r>
        <w:rPr>
          <w:sz w:val="28"/>
          <w:szCs w:val="28"/>
        </w:rPr>
        <w:t>При цьому, Порівняти час виконання залежно кількості потоків.</w:t>
      </w:r>
    </w:p>
    <w:p w14:paraId="7EC5B311" w14:textId="77777777" w:rsidR="00524FE8" w:rsidRDefault="00524FE8" w:rsidP="00D373B7">
      <w:pPr>
        <w:jc w:val="both"/>
        <w:rPr>
          <w:sz w:val="28"/>
          <w:szCs w:val="28"/>
        </w:rPr>
      </w:pPr>
    </w:p>
    <w:p w14:paraId="724E8E70" w14:textId="196189AC" w:rsidR="00524FE8" w:rsidRPr="00524FE8" w:rsidRDefault="00524FE8" w:rsidP="00524FE8">
      <w:pPr>
        <w:jc w:val="both"/>
        <w:rPr>
          <w:sz w:val="28"/>
          <w:szCs w:val="28"/>
        </w:rPr>
      </w:pPr>
      <w:r w:rsidRPr="00524FE8">
        <w:rPr>
          <w:sz w:val="28"/>
          <w:szCs w:val="28"/>
        </w:rPr>
        <w:t xml:space="preserve">Алгоритм odd-even sort, також відомий як brick sort, це простий алгоритм сортування, який працює за принципом бульбашкового сортування. </w:t>
      </w:r>
      <w:r>
        <w:rPr>
          <w:sz w:val="28"/>
          <w:szCs w:val="28"/>
        </w:rPr>
        <w:t>О</w:t>
      </w:r>
      <w:r w:rsidRPr="00524FE8">
        <w:rPr>
          <w:sz w:val="28"/>
          <w:szCs w:val="28"/>
        </w:rPr>
        <w:t>сновні кроки:</w:t>
      </w:r>
    </w:p>
    <w:p w14:paraId="4ABB5F7D" w14:textId="77777777" w:rsidR="00524FE8" w:rsidRPr="00524FE8" w:rsidRDefault="00524FE8" w:rsidP="00524FE8">
      <w:pPr>
        <w:jc w:val="both"/>
        <w:rPr>
          <w:sz w:val="28"/>
          <w:szCs w:val="28"/>
        </w:rPr>
      </w:pPr>
    </w:p>
    <w:p w14:paraId="114B218B" w14:textId="77777777" w:rsidR="00524FE8" w:rsidRPr="00524FE8" w:rsidRDefault="00524FE8" w:rsidP="00524FE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24FE8">
        <w:rPr>
          <w:sz w:val="28"/>
          <w:szCs w:val="28"/>
        </w:rPr>
        <w:t>Непарний крок: Перебираємо всі непарні індекси в масиві (i = 1, 3, 5, …, n-1), якщо елемент на позиції i більший за елемент на позиції i+1, то міняємо їх місцями.</w:t>
      </w:r>
    </w:p>
    <w:p w14:paraId="0A5290E4" w14:textId="77777777" w:rsidR="00524FE8" w:rsidRPr="00524FE8" w:rsidRDefault="00524FE8" w:rsidP="00524FE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24FE8">
        <w:rPr>
          <w:sz w:val="28"/>
          <w:szCs w:val="28"/>
        </w:rPr>
        <w:t>Парний крок: Перебираємо всі парні індекси в масиві (i = 0, 2, 4, …, n-2), якщо елемент на позиції i більший за елемент на позиції i+1, то міняємо їх місцями.</w:t>
      </w:r>
    </w:p>
    <w:p w14:paraId="4ABB9878" w14:textId="1C8D2192" w:rsidR="00524FE8" w:rsidRPr="00524FE8" w:rsidRDefault="00524FE8" w:rsidP="00524FE8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24FE8">
        <w:rPr>
          <w:sz w:val="28"/>
          <w:szCs w:val="28"/>
        </w:rPr>
        <w:t>Повторюємо ці два кроки, поки масив не буде відсортований.</w:t>
      </w:r>
    </w:p>
    <w:p w14:paraId="6F49BFF7" w14:textId="77777777" w:rsidR="00D373B7" w:rsidRDefault="00D373B7" w:rsidP="00D373B7">
      <w:pPr>
        <w:jc w:val="bot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2193"/>
        <w:gridCol w:w="2193"/>
        <w:gridCol w:w="2196"/>
      </w:tblGrid>
      <w:tr w:rsidR="004301B7" w14:paraId="3A6B5148" w14:textId="02BABC5D" w:rsidTr="004301B7">
        <w:trPr>
          <w:trHeight w:val="384"/>
        </w:trPr>
        <w:tc>
          <w:tcPr>
            <w:tcW w:w="2290" w:type="dxa"/>
          </w:tcPr>
          <w:p w14:paraId="2BF6E674" w14:textId="77777777" w:rsidR="004301B7" w:rsidRDefault="004301B7" w:rsidP="00D373B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93" w:type="dxa"/>
          </w:tcPr>
          <w:p w14:paraId="39F3B9DF" w14:textId="0448B3BE" w:rsidR="004301B7" w:rsidRDefault="004301B7" w:rsidP="00D373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193" w:type="dxa"/>
          </w:tcPr>
          <w:p w14:paraId="562E6FA9" w14:textId="7424306D" w:rsidR="004301B7" w:rsidRDefault="004301B7" w:rsidP="00D373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96" w:type="dxa"/>
          </w:tcPr>
          <w:p w14:paraId="4E7E8374" w14:textId="2B62AC7A" w:rsidR="004301B7" w:rsidRDefault="004301B7" w:rsidP="00D373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4301B7" w14:paraId="668BED39" w14:textId="3F76246F" w:rsidTr="004301B7">
        <w:trPr>
          <w:trHeight w:val="397"/>
        </w:trPr>
        <w:tc>
          <w:tcPr>
            <w:tcW w:w="2290" w:type="dxa"/>
          </w:tcPr>
          <w:p w14:paraId="421A157E" w14:textId="4DAD1698" w:rsidR="004301B7" w:rsidRDefault="004301B7" w:rsidP="00D373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</w:t>
            </w:r>
          </w:p>
        </w:tc>
        <w:tc>
          <w:tcPr>
            <w:tcW w:w="2193" w:type="dxa"/>
          </w:tcPr>
          <w:p w14:paraId="7DB7508C" w14:textId="61B9E24E" w:rsidR="004301B7" w:rsidRDefault="003D788F" w:rsidP="00D373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4301B7">
              <w:rPr>
                <w:sz w:val="28"/>
                <w:szCs w:val="28"/>
                <w:lang w:val="en-US"/>
              </w:rPr>
              <w:t>8.144</w:t>
            </w:r>
          </w:p>
        </w:tc>
        <w:tc>
          <w:tcPr>
            <w:tcW w:w="2193" w:type="dxa"/>
          </w:tcPr>
          <w:p w14:paraId="7C99F986" w14:textId="64979DAD" w:rsidR="004301B7" w:rsidRDefault="003D788F" w:rsidP="00D373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4301B7">
              <w:rPr>
                <w:sz w:val="28"/>
                <w:szCs w:val="28"/>
                <w:lang w:val="en-US"/>
              </w:rPr>
              <w:t>0.296</w:t>
            </w:r>
          </w:p>
        </w:tc>
        <w:tc>
          <w:tcPr>
            <w:tcW w:w="2196" w:type="dxa"/>
          </w:tcPr>
          <w:p w14:paraId="3A0694D2" w14:textId="38F038BA" w:rsidR="004301B7" w:rsidRDefault="004301B7" w:rsidP="00D373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17.614</w:t>
            </w:r>
          </w:p>
        </w:tc>
      </w:tr>
      <w:tr w:rsidR="004301B7" w14:paraId="6E1AE6F6" w14:textId="314D8A6B" w:rsidTr="004301B7">
        <w:trPr>
          <w:trHeight w:val="384"/>
        </w:trPr>
        <w:tc>
          <w:tcPr>
            <w:tcW w:w="2290" w:type="dxa"/>
          </w:tcPr>
          <w:p w14:paraId="2118A483" w14:textId="3168D4B4" w:rsidR="004301B7" w:rsidRDefault="004301B7" w:rsidP="00D373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150000</w:t>
            </w:r>
          </w:p>
        </w:tc>
        <w:tc>
          <w:tcPr>
            <w:tcW w:w="2193" w:type="dxa"/>
          </w:tcPr>
          <w:p w14:paraId="496BF248" w14:textId="2D0F5AF8" w:rsidR="004301B7" w:rsidRDefault="003D788F" w:rsidP="00D373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4301B7">
              <w:rPr>
                <w:sz w:val="28"/>
                <w:szCs w:val="28"/>
                <w:lang w:val="en-US"/>
              </w:rPr>
              <w:t>7.195</w:t>
            </w:r>
          </w:p>
        </w:tc>
        <w:tc>
          <w:tcPr>
            <w:tcW w:w="2193" w:type="dxa"/>
          </w:tcPr>
          <w:p w14:paraId="4D3A92F1" w14:textId="16B6DFAC" w:rsidR="004301B7" w:rsidRDefault="003D788F" w:rsidP="00D373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45</w:t>
            </w:r>
            <w:r w:rsidR="004301B7">
              <w:rPr>
                <w:sz w:val="28"/>
                <w:szCs w:val="28"/>
                <w:lang w:val="en-US"/>
              </w:rPr>
              <w:t>.393</w:t>
            </w:r>
          </w:p>
        </w:tc>
        <w:tc>
          <w:tcPr>
            <w:tcW w:w="2196" w:type="dxa"/>
          </w:tcPr>
          <w:p w14:paraId="5B23F8C6" w14:textId="4AF2907C" w:rsidR="004301B7" w:rsidRDefault="004301B7" w:rsidP="00D373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38.258</w:t>
            </w:r>
          </w:p>
        </w:tc>
      </w:tr>
      <w:tr w:rsidR="004301B7" w14:paraId="4D8880CE" w14:textId="1616EE57" w:rsidTr="004301B7">
        <w:trPr>
          <w:trHeight w:val="384"/>
        </w:trPr>
        <w:tc>
          <w:tcPr>
            <w:tcW w:w="2290" w:type="dxa"/>
          </w:tcPr>
          <w:p w14:paraId="191B5B3D" w14:textId="2E500A54" w:rsidR="004301B7" w:rsidRDefault="004301B7" w:rsidP="00D373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200000</w:t>
            </w:r>
          </w:p>
        </w:tc>
        <w:tc>
          <w:tcPr>
            <w:tcW w:w="2193" w:type="dxa"/>
          </w:tcPr>
          <w:p w14:paraId="4987EDFB" w14:textId="25FA2D77" w:rsidR="004301B7" w:rsidRDefault="004301B7" w:rsidP="00D373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84.03</w:t>
            </w:r>
          </w:p>
        </w:tc>
        <w:tc>
          <w:tcPr>
            <w:tcW w:w="2193" w:type="dxa"/>
          </w:tcPr>
          <w:p w14:paraId="7EC18036" w14:textId="444AA937" w:rsidR="004301B7" w:rsidRDefault="004301B7" w:rsidP="00D373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75.254</w:t>
            </w:r>
          </w:p>
        </w:tc>
        <w:tc>
          <w:tcPr>
            <w:tcW w:w="2196" w:type="dxa"/>
          </w:tcPr>
          <w:p w14:paraId="60608323" w14:textId="4C7DBC79" w:rsidR="004301B7" w:rsidRDefault="004301B7" w:rsidP="00D373B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61.251</w:t>
            </w:r>
          </w:p>
        </w:tc>
      </w:tr>
    </w:tbl>
    <w:p w14:paraId="37E7FE26" w14:textId="5A7D8461" w:rsidR="00524FE8" w:rsidRDefault="00524FE8" w:rsidP="00524FE8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411F725" w14:textId="4274F8C4" w:rsidR="00524FE8" w:rsidRPr="00524FE8" w:rsidRDefault="00524FE8" w:rsidP="004301B7">
      <w:pPr>
        <w:widowControl w:val="0"/>
        <w:autoSpaceDE w:val="0"/>
        <w:autoSpaceDN w:val="0"/>
        <w:adjustRightInd w:val="0"/>
        <w:spacing w:before="1"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Час виконання при кількості потоків від 1 до 4, зменшується. Ц</w:t>
      </w:r>
      <w:r w:rsidRPr="00524FE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е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пояснюється</w:t>
      </w:r>
      <w:r w:rsidRPr="00524FE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тим, що більша кількість потоків дозволяє обробляти більше елементів масиву одночасно.</w:t>
      </w:r>
    </w:p>
    <w:sectPr w:rsidR="00524FE8" w:rsidRPr="00524FE8" w:rsidSect="006F5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5E16B9"/>
    <w:multiLevelType w:val="hybridMultilevel"/>
    <w:tmpl w:val="F18287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20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D12"/>
    <w:rsid w:val="003D788F"/>
    <w:rsid w:val="004301B7"/>
    <w:rsid w:val="00524FE8"/>
    <w:rsid w:val="006E67FB"/>
    <w:rsid w:val="006F52EC"/>
    <w:rsid w:val="00850502"/>
    <w:rsid w:val="009771A4"/>
    <w:rsid w:val="00B376E3"/>
    <w:rsid w:val="00B649EC"/>
    <w:rsid w:val="00B95D12"/>
    <w:rsid w:val="00D3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D642"/>
  <w15:chartTrackingRefBased/>
  <w15:docId w15:val="{29381B54-D18A-43D3-A87A-A45A3753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D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D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D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D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D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D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D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D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D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D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D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D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D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D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D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D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D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D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D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D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D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D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D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D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D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D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D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D1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0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6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773</Words>
  <Characters>442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Tsytsiura</dc:creator>
  <cp:keywords/>
  <dc:description/>
  <cp:lastModifiedBy>Vladyslav Tsytsiura</cp:lastModifiedBy>
  <cp:revision>3</cp:revision>
  <dcterms:created xsi:type="dcterms:W3CDTF">2024-04-17T06:44:00Z</dcterms:created>
  <dcterms:modified xsi:type="dcterms:W3CDTF">2024-04-19T08:29:00Z</dcterms:modified>
</cp:coreProperties>
</file>