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A545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32"/>
          <w:szCs w:val="20"/>
          <w:lang w:val="uk-UA" w:eastAsia="ar-SA"/>
        </w:rPr>
      </w:pPr>
      <w:r w:rsidRPr="00031311">
        <w:rPr>
          <w:rFonts w:ascii="Times New Roman" w:eastAsia="Times New Roman" w:hAnsi="Times New Roman" w:cs="Times New Roman"/>
          <w:sz w:val="32"/>
          <w:szCs w:val="20"/>
          <w:lang w:val="uk-UA" w:eastAsia="ar-SA"/>
        </w:rPr>
        <w:t>МІНІСТЕРСТВО ОСВІТИ І НАУКИ УКРАЇНИ</w:t>
      </w:r>
    </w:p>
    <w:p w14:paraId="56192C9F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12"/>
          <w:szCs w:val="20"/>
          <w:lang w:val="uk-UA" w:eastAsia="ar-SA"/>
        </w:rPr>
      </w:pPr>
      <w:r w:rsidRPr="00031311">
        <w:rPr>
          <w:rFonts w:ascii="Times New Roman" w:eastAsia="Times New Roman" w:hAnsi="Times New Roman" w:cs="Times New Roman"/>
          <w:sz w:val="32"/>
          <w:szCs w:val="20"/>
          <w:lang w:val="uk-UA" w:eastAsia="ar-SA"/>
        </w:rPr>
        <w:t>ХМЕЛЬНИЦЬКИЙ НАЦІОНАЛЬНИЙ УНІВЕРСИТЕТ</w:t>
      </w:r>
    </w:p>
    <w:p w14:paraId="1ED1A09D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12"/>
          <w:szCs w:val="20"/>
          <w:lang w:val="uk-UA" w:eastAsia="ar-SA"/>
        </w:rPr>
      </w:pPr>
    </w:p>
    <w:p w14:paraId="6B0B5A22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</w:pPr>
      <w:r w:rsidRPr="00031311"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Факультет інформаційних технологій</w:t>
      </w:r>
    </w:p>
    <w:p w14:paraId="2D8DC5E9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12"/>
          <w:szCs w:val="20"/>
          <w:lang w:val="uk-UA" w:eastAsia="ar-SA"/>
        </w:rPr>
      </w:pPr>
    </w:p>
    <w:p w14:paraId="32EE435A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12"/>
          <w:szCs w:val="20"/>
          <w:lang w:val="uk-UA" w:eastAsia="ar-SA"/>
        </w:rPr>
      </w:pPr>
    </w:p>
    <w:p w14:paraId="799AA703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Кафедра комп</w:t>
      </w:r>
      <w:r w:rsidRPr="00031311">
        <w:rPr>
          <w:rFonts w:ascii="Times New Roman" w:eastAsia="Times New Roman" w:hAnsi="Times New Roman" w:cs="Times New Roman"/>
          <w:sz w:val="32"/>
          <w:szCs w:val="32"/>
          <w:lang w:eastAsia="ar-SA"/>
        </w:rPr>
        <w:t>’</w:t>
      </w:r>
      <w:r w:rsidRPr="00031311"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ютерної інженерії та інформаційних систем</w:t>
      </w:r>
    </w:p>
    <w:p w14:paraId="3D061DB1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32"/>
          <w:szCs w:val="20"/>
          <w:lang w:val="uk-UA" w:eastAsia="ar-SA"/>
        </w:rPr>
      </w:pPr>
    </w:p>
    <w:p w14:paraId="2EADF607" w14:textId="77777777" w:rsidR="00E543A8" w:rsidRPr="00031311" w:rsidRDefault="00E543A8" w:rsidP="00E543A8">
      <w:pPr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sz w:val="32"/>
          <w:szCs w:val="20"/>
          <w:lang w:val="uk-UA" w:eastAsia="ar-SA"/>
        </w:rPr>
      </w:pPr>
    </w:p>
    <w:p w14:paraId="62C44581" w14:textId="77777777" w:rsidR="00E543A8" w:rsidRPr="00031311" w:rsidRDefault="00E543A8" w:rsidP="00E543A8">
      <w:pPr>
        <w:suppressAutoHyphens/>
        <w:spacing w:after="0" w:line="100" w:lineRule="atLeast"/>
        <w:ind w:firstLine="680"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</w:p>
    <w:p w14:paraId="1EAB5356" w14:textId="77777777" w:rsidR="00E543A8" w:rsidRPr="00031311" w:rsidRDefault="00E543A8" w:rsidP="00E543A8">
      <w:pPr>
        <w:suppressAutoHyphens/>
        <w:spacing w:after="0" w:line="100" w:lineRule="atLeast"/>
        <w:ind w:firstLine="680"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</w:p>
    <w:p w14:paraId="2DA8CC2E" w14:textId="77777777" w:rsidR="00E543A8" w:rsidRPr="00031311" w:rsidRDefault="00E543A8" w:rsidP="00E543A8">
      <w:pPr>
        <w:suppressAutoHyphens/>
        <w:spacing w:after="0" w:line="100" w:lineRule="atLeast"/>
        <w:ind w:firstLine="680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</w:p>
    <w:p w14:paraId="3FADD48E" w14:textId="77777777" w:rsidR="00E543A8" w:rsidRPr="00031311" w:rsidRDefault="00E543A8" w:rsidP="00E543A8">
      <w:pPr>
        <w:suppressAutoHyphens/>
        <w:spacing w:after="0" w:line="100" w:lineRule="atLeast"/>
        <w:ind w:firstLine="680"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</w:p>
    <w:p w14:paraId="0AC02F3E" w14:textId="6FB952DB" w:rsidR="00E543A8" w:rsidRPr="00E543A8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3</w:t>
      </w:r>
    </w:p>
    <w:p w14:paraId="09E12755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</w:pPr>
      <w:r w:rsidRPr="00031311"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з дисципліни</w:t>
      </w:r>
    </w:p>
    <w:p w14:paraId="1DAE9823" w14:textId="09AF90B8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</w:pPr>
      <w:r w:rsidRPr="00031311"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uk-UA" w:eastAsia="ar-SA"/>
        </w:rPr>
        <w:t>Програмування Веб-Сервісів</w:t>
      </w:r>
      <w:r w:rsidRPr="00031311"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»</w:t>
      </w:r>
    </w:p>
    <w:p w14:paraId="4E0F294A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</w:pPr>
    </w:p>
    <w:p w14:paraId="36AFED07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</w:pPr>
      <w:r w:rsidRPr="00031311"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на тему :</w:t>
      </w:r>
    </w:p>
    <w:p w14:paraId="203E9420" w14:textId="6A66A4AF" w:rsidR="00E543A8" w:rsidRPr="00066EFC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</w:pPr>
      <w:r w:rsidRPr="00274818"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«</w:t>
      </w:r>
      <w:r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Логування</w:t>
      </w:r>
      <w:r w:rsidRPr="00066EFC"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»</w:t>
      </w:r>
    </w:p>
    <w:p w14:paraId="1BC55F47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uk-UA" w:eastAsia="ar-SA"/>
        </w:rPr>
      </w:pPr>
    </w:p>
    <w:p w14:paraId="7DE4DD7D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uk-UA" w:eastAsia="ar-SA"/>
        </w:rPr>
      </w:pPr>
    </w:p>
    <w:p w14:paraId="5011F52D" w14:textId="77777777" w:rsidR="00E543A8" w:rsidRPr="00031311" w:rsidRDefault="00E543A8" w:rsidP="00E543A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uk-UA" w:eastAsia="ar-SA"/>
        </w:rPr>
      </w:pPr>
    </w:p>
    <w:p w14:paraId="5BF7A76C" w14:textId="77777777" w:rsidR="00E543A8" w:rsidRPr="00031311" w:rsidRDefault="00E543A8" w:rsidP="00E543A8">
      <w:pPr>
        <w:suppressAutoHyphens/>
        <w:spacing w:after="0" w:line="100" w:lineRule="atLeast"/>
        <w:ind w:firstLine="680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</w:pPr>
    </w:p>
    <w:p w14:paraId="46DEBF8A" w14:textId="77777777" w:rsidR="00E543A8" w:rsidRPr="00031311" w:rsidRDefault="00E543A8" w:rsidP="00E543A8">
      <w:pPr>
        <w:suppressAutoHyphens/>
        <w:spacing w:after="0" w:line="100" w:lineRule="atLeast"/>
        <w:ind w:firstLine="68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031311"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ЛРКІ2.210</w:t>
      </w:r>
      <w:r w:rsidRPr="0058679C">
        <w:rPr>
          <w:rFonts w:ascii="Times New Roman" w:eastAsia="Times New Roman" w:hAnsi="Times New Roman" w:cs="Times New Roman"/>
          <w:sz w:val="32"/>
          <w:szCs w:val="32"/>
          <w:lang w:eastAsia="ar-SA"/>
        </w:rPr>
        <w:t>126</w:t>
      </w:r>
      <w:r w:rsidRPr="00031311"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.21.01.</w:t>
      </w:r>
      <w:r>
        <w:rPr>
          <w:rFonts w:ascii="Times New Roman" w:eastAsia="Times New Roman" w:hAnsi="Times New Roman" w:cs="Times New Roman"/>
          <w:sz w:val="32"/>
          <w:szCs w:val="32"/>
          <w:lang w:val="uk-UA" w:eastAsia="ar-SA"/>
        </w:rPr>
        <w:t>11</w:t>
      </w:r>
    </w:p>
    <w:p w14:paraId="6A66DAC9" w14:textId="77777777" w:rsidR="00E543A8" w:rsidRPr="00031311" w:rsidRDefault="00E543A8" w:rsidP="00E543A8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06E44011" w14:textId="77777777" w:rsidR="00E543A8" w:rsidRPr="00031311" w:rsidRDefault="00E543A8" w:rsidP="00E543A8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7D7A86FE" w14:textId="77777777" w:rsidR="00E543A8" w:rsidRPr="00031311" w:rsidRDefault="00E543A8" w:rsidP="00E543A8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6099AEAA" w14:textId="77777777" w:rsidR="00E543A8" w:rsidRPr="00031311" w:rsidRDefault="00E543A8" w:rsidP="00E543A8">
      <w:pPr>
        <w:suppressAutoHyphens/>
        <w:spacing w:after="2" w:line="100" w:lineRule="atLeast"/>
        <w:ind w:left="-5" w:right="-15" w:hanging="10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Виконав:  </w:t>
      </w:r>
    </w:p>
    <w:p w14:paraId="02CE9B49" w14:textId="77777777" w:rsidR="00E543A8" w:rsidRPr="00031311" w:rsidRDefault="00E543A8" w:rsidP="00E543A8">
      <w:pPr>
        <w:tabs>
          <w:tab w:val="left" w:pos="4300"/>
          <w:tab w:val="left" w:pos="6383"/>
          <w:tab w:val="left" w:pos="6946"/>
        </w:tabs>
        <w:suppressAutoHyphens/>
        <w:spacing w:after="2" w:line="100" w:lineRule="atLeast"/>
        <w:ind w:left="-5" w:right="488" w:hanging="10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студент 3</w:t>
      </w: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курсу, групи КІ-2-21-1</w:t>
      </w: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ab/>
      </w:r>
      <w:r w:rsidRPr="0003131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ar-SA"/>
        </w:rPr>
        <w:tab/>
      </w: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Тимченко В.В.</w:t>
      </w: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</w:p>
    <w:p w14:paraId="4B27E5BC" w14:textId="77777777" w:rsidR="00E543A8" w:rsidRPr="00031311" w:rsidRDefault="00E543A8" w:rsidP="00E543A8">
      <w:pPr>
        <w:tabs>
          <w:tab w:val="left" w:pos="7433"/>
        </w:tabs>
        <w:suppressAutoHyphens/>
        <w:spacing w:after="0" w:line="100" w:lineRule="atLeast"/>
        <w:ind w:left="-5" w:right="-15" w:hanging="10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ab/>
        <w:t xml:space="preserve">(Підпис) </w:t>
      </w:r>
    </w:p>
    <w:p w14:paraId="54A52933" w14:textId="77777777" w:rsidR="00E543A8" w:rsidRPr="00031311" w:rsidRDefault="00E543A8" w:rsidP="00E543A8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 </w:t>
      </w:r>
    </w:p>
    <w:p w14:paraId="5F2A7A71" w14:textId="77777777" w:rsidR="00E543A8" w:rsidRPr="00031311" w:rsidRDefault="00E543A8" w:rsidP="00E543A8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</w:p>
    <w:p w14:paraId="7BA836FC" w14:textId="77777777" w:rsidR="00E543A8" w:rsidRPr="00031311" w:rsidRDefault="00E543A8" w:rsidP="00E543A8">
      <w:pPr>
        <w:suppressAutoHyphens/>
        <w:spacing w:after="19" w:line="100" w:lineRule="atLeast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</w:p>
    <w:p w14:paraId="7F525E00" w14:textId="77777777" w:rsidR="00E543A8" w:rsidRPr="00EA4CE0" w:rsidRDefault="00E543A8" w:rsidP="00E543A8">
      <w:pPr>
        <w:tabs>
          <w:tab w:val="left" w:pos="4267"/>
          <w:tab w:val="left" w:pos="6367"/>
          <w:tab w:val="left" w:pos="6660"/>
        </w:tabs>
        <w:suppressAutoHyphens/>
        <w:spacing w:after="2" w:line="100" w:lineRule="atLeast"/>
        <w:ind w:left="-5" w:right="-15" w:hanging="1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Перевірив</w:t>
      </w: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:</w:t>
      </w: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ab/>
      </w:r>
      <w:r w:rsidRPr="0003131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ab/>
        <w:t>Нічепорук А.О</w:t>
      </w:r>
      <w:r w:rsidRPr="00EA4CE0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15ED1AF7" w14:textId="77777777" w:rsidR="00E543A8" w:rsidRPr="00031311" w:rsidRDefault="00E543A8" w:rsidP="00E543A8">
      <w:pPr>
        <w:tabs>
          <w:tab w:val="left" w:pos="7433"/>
          <w:tab w:val="left" w:pos="7740"/>
        </w:tabs>
        <w:suppressAutoHyphens/>
        <w:spacing w:after="0" w:line="100" w:lineRule="atLeast"/>
        <w:ind w:left="-5" w:right="-15" w:hanging="10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 w:rsidRPr="0003131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ab/>
        <w:t xml:space="preserve">(Підпис) </w:t>
      </w:r>
    </w:p>
    <w:p w14:paraId="44303E09" w14:textId="77777777" w:rsidR="00E543A8" w:rsidRPr="00031311" w:rsidRDefault="00E543A8" w:rsidP="00E543A8">
      <w:pPr>
        <w:suppressAutoHyphens/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09C8C3FA" w14:textId="77777777" w:rsidR="00E543A8" w:rsidRPr="00031311" w:rsidRDefault="00E543A8" w:rsidP="00E543A8">
      <w:pPr>
        <w:suppressAutoHyphens/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6BC5AF5B" w14:textId="77777777" w:rsidR="00E543A8" w:rsidRDefault="00E543A8" w:rsidP="00E543A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06B638D1" w14:textId="77777777" w:rsidR="00E543A8" w:rsidRDefault="00E543A8" w:rsidP="00E543A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162B36A3" w14:textId="77777777" w:rsidR="00E543A8" w:rsidRDefault="00E543A8" w:rsidP="00E543A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76130617" w14:textId="17AE5623" w:rsidR="00E543A8" w:rsidRDefault="00E543A8" w:rsidP="00E543A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Хмельницький – 202</w:t>
      </w:r>
      <w:r w:rsidRPr="003F2533"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</w:p>
    <w:p w14:paraId="0D24E63A" w14:textId="061E3723" w:rsidR="000A66AF" w:rsidRPr="000A66AF" w:rsidRDefault="000A66AF" w:rsidP="00E543A8">
      <w:pP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0A66AF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lastRenderedPageBreak/>
        <w:drawing>
          <wp:inline distT="0" distB="0" distL="0" distR="0" wp14:anchorId="5035FD39" wp14:editId="2FDDB3AB">
            <wp:extent cx="5940425" cy="6034405"/>
            <wp:effectExtent l="0" t="0" r="3175" b="4445"/>
            <wp:docPr id="1258325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25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0F9F" w14:textId="77777777" w:rsidR="000A66AF" w:rsidRDefault="000A66AF" w:rsidP="00E543A8">
      <w:pP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</w:p>
    <w:p w14:paraId="575E90FF" w14:textId="77777777" w:rsidR="000A66AF" w:rsidRDefault="000A66AF" w:rsidP="00E543A8">
      <w:pP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</w:p>
    <w:p w14:paraId="158822F2" w14:textId="3B5C1A02" w:rsidR="00E543A8" w:rsidRDefault="00E543A8" w:rsidP="00E543A8">
      <w:pP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543A8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lastRenderedPageBreak/>
        <w:drawing>
          <wp:inline distT="0" distB="0" distL="0" distR="0" wp14:anchorId="6665915C" wp14:editId="589FAA9B">
            <wp:extent cx="5940425" cy="3737610"/>
            <wp:effectExtent l="0" t="0" r="3175" b="0"/>
            <wp:docPr id="2100681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81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04E9" w14:textId="77777777" w:rsidR="000A66AF" w:rsidRDefault="000A66AF" w:rsidP="000A66A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Під час виконання поставлених завдань на платформі ASP.Net було проведено ознайомлення з поняттям query в URL, вивчено представлення цього параметра та ідентифіковано символи, які є недопустимими для використання в URL.</w:t>
      </w:r>
    </w:p>
    <w:p w14:paraId="7DE264FD" w14:textId="77777777" w:rsidR="000A66AF" w:rsidRDefault="000A66AF" w:rsidP="000A66A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Далі, в Startup класі було успішно сконфігуровано логування у файли, розташовані в папці Logs стартового проекту. Це дозволить зберігати логи в структурованому форматі та легко відстежувати події в системі.</w:t>
      </w:r>
    </w:p>
    <w:p w14:paraId="714931F9" w14:textId="77777777" w:rsidR="000A66AF" w:rsidRDefault="000A66AF" w:rsidP="000A66A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З метою ігнорування лог-файлів під час версіонування за допомогою Git, в файлі .gitignore була додана папка Logs.</w:t>
      </w:r>
    </w:p>
    <w:p w14:paraId="200F053C" w14:textId="77777777" w:rsidR="000A66AF" w:rsidRDefault="000A66AF" w:rsidP="000A66A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Останні кроки включали виконання коміту щодо останніх змін у проєкті в репозиторій GitHub. Це дозволить зберігати та відстежувати історію змін у коді.</w:t>
      </w:r>
    </w:p>
    <w:p w14:paraId="7B48984C" w14:textId="13D286E2" w:rsidR="000A66AF" w:rsidRDefault="000A66AF" w:rsidP="000A66A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Результатом роботи є налаштоване логування, що генерує log-файли у заданому форматі. </w:t>
      </w:r>
    </w:p>
    <w:p w14:paraId="6D249CC3" w14:textId="77777777" w:rsidR="000A66AF" w:rsidRDefault="000A66AF" w:rsidP="00E543A8">
      <w:pP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5E64E490" w14:textId="10A082D1" w:rsidR="000A66AF" w:rsidRPr="00643C74" w:rsidRDefault="000A66AF" w:rsidP="00E543A8">
      <w:pP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Нижче прикріплений код конфігурації логування, яка призначена для запису змінних в </w:t>
      </w:r>
      <w:r w:rsidR="00643C74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відповідне місце.</w:t>
      </w:r>
    </w:p>
    <w:p w14:paraId="55E5EB14" w14:textId="503ABBA8" w:rsidR="000A66AF" w:rsidRDefault="000A66AF" w:rsidP="00E543A8">
      <w:pP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0A66AF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lastRenderedPageBreak/>
        <w:drawing>
          <wp:inline distT="0" distB="0" distL="0" distR="0" wp14:anchorId="783DF5DE" wp14:editId="28C67669">
            <wp:extent cx="5940425" cy="1680845"/>
            <wp:effectExtent l="0" t="0" r="3175" b="0"/>
            <wp:docPr id="140489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98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4622" w14:textId="11DB67FB" w:rsidR="000A66AF" w:rsidRDefault="000A66AF" w:rsidP="00E543A8">
      <w:pP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0A66AF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drawing>
          <wp:inline distT="0" distB="0" distL="0" distR="0" wp14:anchorId="2930D30A" wp14:editId="1244FDCD">
            <wp:extent cx="5940425" cy="1771650"/>
            <wp:effectExtent l="0" t="0" r="3175" b="0"/>
            <wp:docPr id="34894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49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39F7" w14:textId="77777777" w:rsidR="000A66AF" w:rsidRPr="000A66AF" w:rsidRDefault="000A66AF" w:rsidP="00E543A8">
      <w:pP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1CED6E06" w14:textId="3183E9E1" w:rsidR="00E543A8" w:rsidRDefault="00E543A8" w:rsidP="00E543A8">
      <w:pP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543A8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drawing>
          <wp:inline distT="0" distB="0" distL="0" distR="0" wp14:anchorId="2CB035E8" wp14:editId="42FED735">
            <wp:extent cx="5940425" cy="2970530"/>
            <wp:effectExtent l="0" t="0" r="3175" b="1270"/>
            <wp:docPr id="988855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55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DB4F" w14:textId="06C48998" w:rsidR="00E543A8" w:rsidRDefault="000A66AF" w:rsidP="00E543A8">
      <w:pP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0A66AF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drawing>
          <wp:inline distT="0" distB="0" distL="0" distR="0" wp14:anchorId="3CDF46D0" wp14:editId="1A27D913">
            <wp:extent cx="5940425" cy="1952625"/>
            <wp:effectExtent l="0" t="0" r="3175" b="9525"/>
            <wp:docPr id="2044511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1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3ACE" w14:textId="65603882" w:rsidR="000A66AF" w:rsidRDefault="000A66AF" w:rsidP="00E543A8">
      <w:pP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0A66AF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lastRenderedPageBreak/>
        <w:drawing>
          <wp:inline distT="0" distB="0" distL="0" distR="0" wp14:anchorId="3764BC0D" wp14:editId="4B6FB260">
            <wp:extent cx="5940425" cy="2359025"/>
            <wp:effectExtent l="0" t="0" r="3175" b="3175"/>
            <wp:docPr id="2013788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88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DDCB" w14:textId="3D63BE64" w:rsidR="000A66AF" w:rsidRPr="00E543A8" w:rsidRDefault="000A66AF" w:rsidP="00E543A8">
      <w:pP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0A66AF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drawing>
          <wp:inline distT="0" distB="0" distL="0" distR="0" wp14:anchorId="368BD354" wp14:editId="02D51544">
            <wp:extent cx="5940425" cy="2077085"/>
            <wp:effectExtent l="0" t="0" r="3175" b="0"/>
            <wp:docPr id="1813636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36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B770" w14:textId="77777777" w:rsidR="00E543A8" w:rsidRDefault="00E543A8" w:rsidP="00E543A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BA01A50" w14:textId="77777777" w:rsidR="00E543A8" w:rsidRPr="003F2533" w:rsidRDefault="00E543A8" w:rsidP="00E543A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DEF9102" w14:textId="77777777" w:rsidR="00E62F61" w:rsidRDefault="00E62F61"/>
    <w:sectPr w:rsidR="00E62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99"/>
    <w:rsid w:val="000A66AF"/>
    <w:rsid w:val="002741B6"/>
    <w:rsid w:val="00643C74"/>
    <w:rsid w:val="009A5B99"/>
    <w:rsid w:val="00E543A8"/>
    <w:rsid w:val="00E6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6ECD"/>
  <w15:chartTrackingRefBased/>
  <w15:docId w15:val="{A2BD236F-89E5-4080-ACBE-36C64E24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3A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852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Тимченко</dc:creator>
  <cp:keywords/>
  <dc:description/>
  <cp:lastModifiedBy>Влад Тимченко</cp:lastModifiedBy>
  <cp:revision>2</cp:revision>
  <dcterms:created xsi:type="dcterms:W3CDTF">2023-11-15T17:45:00Z</dcterms:created>
  <dcterms:modified xsi:type="dcterms:W3CDTF">2023-11-15T18:11:00Z</dcterms:modified>
</cp:coreProperties>
</file>