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D06DE" w14:textId="14A998F3" w:rsidR="00773FB9" w:rsidRDefault="00455C22" w:rsidP="00371E8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5C22">
        <w:rPr>
          <w:rFonts w:ascii="Times New Roman" w:hAnsi="Times New Roman" w:cs="Times New Roman"/>
          <w:b/>
          <w:bCs/>
          <w:sz w:val="32"/>
          <w:szCs w:val="32"/>
        </w:rPr>
        <w:t xml:space="preserve">Отчет по лабораторной работе </w:t>
      </w:r>
      <w:r w:rsidR="006E069E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8358B4F" w14:textId="2F237E9A" w:rsidR="0073776B" w:rsidRPr="006E069E" w:rsidRDefault="006E069E" w:rsidP="006E069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Чтение информации из графических файлов</w:t>
      </w:r>
    </w:p>
    <w:p w14:paraId="2248F2EC" w14:textId="231F5C38" w:rsidR="00800009" w:rsidRDefault="00173391" w:rsidP="00173391">
      <w:pPr>
        <w:spacing w:line="240" w:lineRule="auto"/>
        <w:rPr>
          <w:rFonts w:ascii="Times New Roman" w:hAnsi="Times New Roman" w:cs="Times New Roman"/>
          <w:szCs w:val="28"/>
        </w:rPr>
      </w:pPr>
      <w:r w:rsidRPr="00173391">
        <w:rPr>
          <w:rFonts w:ascii="Times New Roman" w:hAnsi="Times New Roman" w:cs="Times New Roman"/>
          <w:b/>
          <w:bCs/>
          <w:szCs w:val="28"/>
        </w:rPr>
        <w:t>Выполнил:</w:t>
      </w:r>
      <w:r>
        <w:rPr>
          <w:rFonts w:ascii="Times New Roman" w:hAnsi="Times New Roman" w:cs="Times New Roman"/>
          <w:szCs w:val="28"/>
        </w:rPr>
        <w:t xml:space="preserve"> </w:t>
      </w:r>
      <w:r w:rsidR="00455C22" w:rsidRPr="00455C22">
        <w:rPr>
          <w:rFonts w:ascii="Times New Roman" w:hAnsi="Times New Roman" w:cs="Times New Roman"/>
          <w:szCs w:val="28"/>
        </w:rPr>
        <w:t>Коваленко В.С., 2 курс 11 группа</w:t>
      </w:r>
    </w:p>
    <w:p w14:paraId="7506BBB6" w14:textId="7FD9FA90" w:rsidR="00800009" w:rsidRPr="00800009" w:rsidRDefault="00800009" w:rsidP="00B571B3">
      <w:pPr>
        <w:pStyle w:val="1"/>
        <w:rPr>
          <w:b w:val="0"/>
        </w:rPr>
      </w:pPr>
      <w:r w:rsidRPr="00800009">
        <w:t>Цель работы</w:t>
      </w:r>
    </w:p>
    <w:p w14:paraId="1BA0D298" w14:textId="540584F1" w:rsidR="006E069E" w:rsidRPr="00071DD1" w:rsidRDefault="00E8422D" w:rsidP="00E8422D">
      <w:pPr>
        <w:spacing w:line="240" w:lineRule="auto"/>
        <w:ind w:firstLine="708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Изучить</w:t>
      </w:r>
      <w:r w:rsidR="00455C22">
        <w:rPr>
          <w:rFonts w:ascii="Times New Roman" w:hAnsi="Times New Roman" w:cs="Times New Roman"/>
          <w:szCs w:val="28"/>
        </w:rPr>
        <w:t xml:space="preserve"> основ</w:t>
      </w:r>
      <w:r w:rsidR="006E069E">
        <w:rPr>
          <w:rFonts w:ascii="Times New Roman" w:hAnsi="Times New Roman" w:cs="Times New Roman"/>
          <w:szCs w:val="28"/>
        </w:rPr>
        <w:t xml:space="preserve">ы работы с различными форматами хранения растровых изображений: </w:t>
      </w:r>
      <w:r w:rsidR="00071DD1">
        <w:rPr>
          <w:rFonts w:ascii="Times New Roman" w:hAnsi="Times New Roman" w:cs="Times New Roman"/>
          <w:szCs w:val="28"/>
          <w:lang w:val="en-US"/>
        </w:rPr>
        <w:t>jpg</w:t>
      </w:r>
      <w:r w:rsidR="00071DD1" w:rsidRPr="00071DD1">
        <w:rPr>
          <w:rFonts w:ascii="Times New Roman" w:hAnsi="Times New Roman" w:cs="Times New Roman"/>
          <w:szCs w:val="28"/>
        </w:rPr>
        <w:t xml:space="preserve">, </w:t>
      </w:r>
      <w:r w:rsidR="00071DD1">
        <w:rPr>
          <w:rFonts w:ascii="Times New Roman" w:hAnsi="Times New Roman" w:cs="Times New Roman"/>
          <w:szCs w:val="28"/>
          <w:lang w:val="en-US"/>
        </w:rPr>
        <w:t>gif</w:t>
      </w:r>
      <w:r w:rsidR="00071DD1" w:rsidRPr="00071DD1">
        <w:rPr>
          <w:rFonts w:ascii="Times New Roman" w:hAnsi="Times New Roman" w:cs="Times New Roman"/>
          <w:szCs w:val="28"/>
        </w:rPr>
        <w:t xml:space="preserve">, </w:t>
      </w:r>
      <w:r w:rsidR="00071DD1">
        <w:rPr>
          <w:rFonts w:ascii="Times New Roman" w:hAnsi="Times New Roman" w:cs="Times New Roman"/>
          <w:szCs w:val="28"/>
          <w:lang w:val="en-US"/>
        </w:rPr>
        <w:t>tif</w:t>
      </w:r>
      <w:r w:rsidR="00071DD1" w:rsidRPr="00071DD1">
        <w:rPr>
          <w:rFonts w:ascii="Times New Roman" w:hAnsi="Times New Roman" w:cs="Times New Roman"/>
          <w:szCs w:val="28"/>
        </w:rPr>
        <w:t xml:space="preserve">, </w:t>
      </w:r>
      <w:r w:rsidR="00071DD1">
        <w:rPr>
          <w:rFonts w:ascii="Times New Roman" w:hAnsi="Times New Roman" w:cs="Times New Roman"/>
          <w:szCs w:val="28"/>
          <w:lang w:val="en-US"/>
        </w:rPr>
        <w:t>bmp</w:t>
      </w:r>
      <w:r w:rsidR="00071DD1" w:rsidRPr="00071DD1">
        <w:rPr>
          <w:rFonts w:ascii="Times New Roman" w:hAnsi="Times New Roman" w:cs="Times New Roman"/>
          <w:szCs w:val="28"/>
        </w:rPr>
        <w:t xml:space="preserve">, </w:t>
      </w:r>
      <w:r w:rsidR="00071DD1">
        <w:rPr>
          <w:rFonts w:ascii="Times New Roman" w:hAnsi="Times New Roman" w:cs="Times New Roman"/>
          <w:szCs w:val="28"/>
          <w:lang w:val="en-US"/>
        </w:rPr>
        <w:t>png</w:t>
      </w:r>
      <w:r w:rsidR="00071DD1" w:rsidRPr="00071DD1">
        <w:rPr>
          <w:rFonts w:ascii="Times New Roman" w:hAnsi="Times New Roman" w:cs="Times New Roman"/>
          <w:szCs w:val="28"/>
        </w:rPr>
        <w:t xml:space="preserve">, </w:t>
      </w:r>
      <w:r w:rsidR="00071DD1">
        <w:rPr>
          <w:rFonts w:ascii="Times New Roman" w:hAnsi="Times New Roman" w:cs="Times New Roman"/>
          <w:szCs w:val="28"/>
          <w:lang w:val="en-US"/>
        </w:rPr>
        <w:t>pcx</w:t>
      </w:r>
      <w:r w:rsidR="00071DD1" w:rsidRPr="00071DD1">
        <w:rPr>
          <w:rFonts w:ascii="Times New Roman" w:hAnsi="Times New Roman" w:cs="Times New Roman"/>
          <w:szCs w:val="28"/>
        </w:rPr>
        <w:t xml:space="preserve">. </w:t>
      </w:r>
      <w:r w:rsidR="00071DD1">
        <w:rPr>
          <w:rFonts w:ascii="Times New Roman" w:hAnsi="Times New Roman" w:cs="Times New Roman"/>
          <w:szCs w:val="28"/>
        </w:rPr>
        <w:t>Изучить составляющие и основные характеристики изображений в каждом формате. Создать приложение, позволяющее считывать файлы из указанной папки и анализировать их содержимое.</w:t>
      </w:r>
    </w:p>
    <w:p w14:paraId="5956BC0D" w14:textId="57070CC3" w:rsidR="00E8422D" w:rsidRDefault="00E8422D" w:rsidP="00B571B3">
      <w:pPr>
        <w:pStyle w:val="1"/>
      </w:pPr>
      <w:r>
        <w:t xml:space="preserve">Реализованные в работе </w:t>
      </w:r>
      <w:r w:rsidRPr="00E8422D">
        <w:rPr>
          <w:bCs/>
        </w:rPr>
        <w:t>задачи</w:t>
      </w:r>
    </w:p>
    <w:p w14:paraId="39983456" w14:textId="0161EA8B" w:rsidR="00071DD1" w:rsidRPr="00071DD1" w:rsidRDefault="00071DD1" w:rsidP="00071DD1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Приложение содержит навигационную строку, позволяющую указать путь к папке вручную или через интерактивное окно выбора</w:t>
      </w:r>
    </w:p>
    <w:p w14:paraId="4D655B0B" w14:textId="0550C7CA" w:rsidR="00371E89" w:rsidRDefault="00371E89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Интерфейс приложения</w:t>
      </w:r>
      <w:r w:rsidR="00071DD1">
        <w:rPr>
          <w:rFonts w:ascii="Times New Roman" w:hAnsi="Times New Roman" w:cs="Times New Roman"/>
          <w:szCs w:val="28"/>
        </w:rPr>
        <w:t xml:space="preserve"> интуитивно понятен, не перегружен элементами управления</w:t>
      </w:r>
    </w:p>
    <w:p w14:paraId="0F2C9A3D" w14:textId="5E2CC3E4" w:rsidR="00680AE9" w:rsidRDefault="00071DD1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Анализ данных представлен в кратком виде для удобного анализа большого количества файлов, интерфейс приложения позволяет открыть данные конкретного файла полностью для подробного изучения</w:t>
      </w:r>
    </w:p>
    <w:p w14:paraId="3DBB4E91" w14:textId="36D182C9" w:rsidR="00680AE9" w:rsidRDefault="00071DD1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Во время анализа файлов приложение отображает пользователю прогресс выполнения и количество проанализированных файлов, во время анализа остальных файлов, уже завершенные файлы доступны для просмотра</w:t>
      </w:r>
    </w:p>
    <w:p w14:paraId="6F05EB8C" w14:textId="7256B795" w:rsidR="004F71AF" w:rsidRDefault="00071DD1" w:rsidP="00B571B3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При вводе некорректных или поврежденных файлов приложение уведомляет об этом в статусе файла</w:t>
      </w:r>
    </w:p>
    <w:p w14:paraId="6BE6C70F" w14:textId="77777777" w:rsidR="00B571B3" w:rsidRDefault="00B571B3" w:rsidP="00B571B3">
      <w:pPr>
        <w:pStyle w:val="a7"/>
        <w:spacing w:line="240" w:lineRule="auto"/>
        <w:ind w:left="0"/>
        <w:rPr>
          <w:rFonts w:ascii="Times New Roman" w:hAnsi="Times New Roman" w:cs="Times New Roman"/>
          <w:b/>
          <w:bCs/>
          <w:szCs w:val="28"/>
        </w:rPr>
      </w:pPr>
    </w:p>
    <w:p w14:paraId="414C1BC7" w14:textId="31C84AB5" w:rsidR="00545CD0" w:rsidRPr="00545CD0" w:rsidRDefault="00545CD0" w:rsidP="00B571B3">
      <w:pPr>
        <w:pStyle w:val="1"/>
      </w:pPr>
      <w:r w:rsidRPr="00545CD0">
        <w:t>Использованные инструменты</w:t>
      </w:r>
    </w:p>
    <w:p w14:paraId="1DDE4D9C" w14:textId="2E801929" w:rsidR="004F71AF" w:rsidRDefault="00B571B3" w:rsidP="00B571B3">
      <w:pPr>
        <w:spacing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Проект представляет собой десктопное приложение с дополнительными открывающимися окнами.</w:t>
      </w:r>
      <w:r>
        <w:rPr>
          <w:rFonts w:ascii="Times New Roman" w:hAnsi="Times New Roman" w:cs="Times New Roman"/>
          <w:szCs w:val="28"/>
        </w:rPr>
        <w:t xml:space="preserve"> Оно р</w:t>
      </w:r>
      <w:r w:rsidR="00EF21D7">
        <w:rPr>
          <w:rFonts w:ascii="Times New Roman" w:hAnsi="Times New Roman" w:cs="Times New Roman"/>
          <w:szCs w:val="28"/>
        </w:rPr>
        <w:t xml:space="preserve">еализовано с использованием </w:t>
      </w:r>
      <w:r w:rsidR="00071DD1">
        <w:rPr>
          <w:rFonts w:ascii="Times New Roman" w:hAnsi="Times New Roman" w:cs="Times New Roman"/>
          <w:szCs w:val="28"/>
        </w:rPr>
        <w:t xml:space="preserve">языка </w:t>
      </w:r>
      <w:r w:rsidR="00071DD1">
        <w:rPr>
          <w:rFonts w:ascii="Times New Roman" w:hAnsi="Times New Roman" w:cs="Times New Roman"/>
          <w:szCs w:val="28"/>
          <w:lang w:val="en-US"/>
        </w:rPr>
        <w:t>Python</w:t>
      </w:r>
      <w:r w:rsidR="00071DD1">
        <w:rPr>
          <w:rFonts w:ascii="Times New Roman" w:hAnsi="Times New Roman" w:cs="Times New Roman"/>
          <w:szCs w:val="28"/>
        </w:rPr>
        <w:t xml:space="preserve">, в качестве инструмента для чтения изображений использована библиотека </w:t>
      </w:r>
      <w:r w:rsidR="00071DD1">
        <w:rPr>
          <w:rFonts w:ascii="Times New Roman" w:hAnsi="Times New Roman" w:cs="Times New Roman"/>
          <w:szCs w:val="28"/>
          <w:lang w:val="en-US"/>
        </w:rPr>
        <w:t>Pillow</w:t>
      </w:r>
      <w:r w:rsidR="00071DD1">
        <w:rPr>
          <w:rFonts w:ascii="Times New Roman" w:hAnsi="Times New Roman" w:cs="Times New Roman"/>
          <w:szCs w:val="28"/>
        </w:rPr>
        <w:t xml:space="preserve">. </w:t>
      </w:r>
      <w:r w:rsidR="00F421A8">
        <w:rPr>
          <w:rFonts w:ascii="Times New Roman" w:hAnsi="Times New Roman" w:cs="Times New Roman"/>
          <w:szCs w:val="28"/>
        </w:rPr>
        <w:t xml:space="preserve">Для графической оболочки приложения использован фреймворк </w:t>
      </w:r>
      <w:r w:rsidR="00F421A8">
        <w:rPr>
          <w:rFonts w:ascii="Times New Roman" w:hAnsi="Times New Roman" w:cs="Times New Roman"/>
          <w:szCs w:val="28"/>
          <w:lang w:val="en-US"/>
        </w:rPr>
        <w:t>Tkinter</w:t>
      </w:r>
      <w:r w:rsidR="00F421A8" w:rsidRPr="00F421A8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</w:t>
      </w:r>
      <w:r w:rsidR="00071DD1">
        <w:rPr>
          <w:rFonts w:ascii="Times New Roman" w:hAnsi="Times New Roman" w:cs="Times New Roman"/>
          <w:szCs w:val="28"/>
        </w:rPr>
        <w:t xml:space="preserve">Такой набор технологий позволяет без дополнительных </w:t>
      </w:r>
      <w:r w:rsidR="00F421A8">
        <w:rPr>
          <w:rFonts w:ascii="Times New Roman" w:hAnsi="Times New Roman" w:cs="Times New Roman"/>
          <w:szCs w:val="28"/>
        </w:rPr>
        <w:t xml:space="preserve">преобразований работать со всеми заданными форматами. Для каждого </w:t>
      </w:r>
      <w:r w:rsidR="004F71AF">
        <w:rPr>
          <w:rFonts w:ascii="Times New Roman" w:hAnsi="Times New Roman" w:cs="Times New Roman"/>
          <w:szCs w:val="28"/>
        </w:rPr>
        <w:t xml:space="preserve">По завершению работы над приложением был создан </w:t>
      </w:r>
      <w:r w:rsidR="002B63E4">
        <w:rPr>
          <w:rFonts w:ascii="Times New Roman" w:hAnsi="Times New Roman" w:cs="Times New Roman"/>
          <w:szCs w:val="28"/>
        </w:rPr>
        <w:t xml:space="preserve">исполняемый </w:t>
      </w:r>
      <w:r w:rsidR="004F71AF">
        <w:rPr>
          <w:rFonts w:ascii="Times New Roman" w:hAnsi="Times New Roman" w:cs="Times New Roman"/>
          <w:szCs w:val="28"/>
        </w:rPr>
        <w:t xml:space="preserve">файл приложения, исходный код загружен на </w:t>
      </w:r>
      <w:r w:rsidR="004F71AF">
        <w:rPr>
          <w:rFonts w:ascii="Times New Roman" w:hAnsi="Times New Roman" w:cs="Times New Roman"/>
          <w:szCs w:val="28"/>
          <w:lang w:val="en-US"/>
        </w:rPr>
        <w:t>GitHub</w:t>
      </w:r>
      <w:r w:rsidR="004F71AF">
        <w:rPr>
          <w:rFonts w:ascii="Times New Roman" w:hAnsi="Times New Roman" w:cs="Times New Roman"/>
          <w:szCs w:val="28"/>
        </w:rPr>
        <w:t>.</w:t>
      </w:r>
    </w:p>
    <w:p w14:paraId="4540D92D" w14:textId="652E6D83" w:rsidR="00B571B3" w:rsidRDefault="00B571B3" w:rsidP="00B571B3">
      <w:pPr>
        <w:pStyle w:val="1"/>
      </w:pPr>
      <w:r>
        <w:t>Выходные данные</w:t>
      </w:r>
    </w:p>
    <w:p w14:paraId="3B557652" w14:textId="308323B5" w:rsidR="00B571B3" w:rsidRDefault="00B571B3" w:rsidP="00B571B3">
      <w:pPr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>По завершению анализа файла приложение отображает пользователю следующие данные:</w:t>
      </w:r>
    </w:p>
    <w:p w14:paraId="6958EC53" w14:textId="4C8CD292" w:rsidR="00B571B3" w:rsidRDefault="00B571B3" w:rsidP="00B571B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Имя файла с его расширением</w:t>
      </w:r>
    </w:p>
    <w:p w14:paraId="5E8177B8" w14:textId="20EB69D5" w:rsidR="00B571B3" w:rsidRDefault="00B571B3" w:rsidP="00B571B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Размер файла в различных масштабах (</w:t>
      </w:r>
      <w:r w:rsidR="005C604A">
        <w:rPr>
          <w:rFonts w:ascii="Times New Roman" w:hAnsi="Times New Roman" w:cs="Times New Roman"/>
        </w:rPr>
        <w:t>Байт, Килобайт, Мегабайт, Гигабайт</w:t>
      </w:r>
      <w:r>
        <w:rPr>
          <w:rFonts w:ascii="Times New Roman" w:hAnsi="Times New Roman" w:cs="Times New Roman"/>
        </w:rPr>
        <w:t>)</w:t>
      </w:r>
    </w:p>
    <w:p w14:paraId="1B0B425D" w14:textId="5DE67475" w:rsidR="005C604A" w:rsidRDefault="005C604A" w:rsidP="00B571B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Ширину изображения в пикселях</w:t>
      </w:r>
    </w:p>
    <w:p w14:paraId="615E8E7A" w14:textId="11220E81" w:rsidR="005C604A" w:rsidRDefault="005C604A" w:rsidP="00B571B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Высоту изображения в пикселях</w:t>
      </w:r>
    </w:p>
    <w:p w14:paraId="3F47F511" w14:textId="5313611F" w:rsidR="005C604A" w:rsidRDefault="005C604A" w:rsidP="00B571B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Разрешение изображения </w:t>
      </w:r>
      <w:r>
        <w:rPr>
          <w:rFonts w:ascii="Times New Roman" w:hAnsi="Times New Roman" w:cs="Times New Roman"/>
          <w:lang w:val="en-US"/>
        </w:rPr>
        <w:t xml:space="preserve">(dpi) </w:t>
      </w:r>
      <w:r>
        <w:rPr>
          <w:rFonts w:ascii="Times New Roman" w:hAnsi="Times New Roman" w:cs="Times New Roman"/>
        </w:rPr>
        <w:t xml:space="preserve">по </w:t>
      </w:r>
      <w:r>
        <w:rPr>
          <w:rFonts w:ascii="Times New Roman" w:hAnsi="Times New Roman" w:cs="Times New Roman"/>
          <w:lang w:val="en-US"/>
        </w:rPr>
        <w:t>X</w:t>
      </w:r>
    </w:p>
    <w:p w14:paraId="21F51B13" w14:textId="3016664D" w:rsidR="005C604A" w:rsidRDefault="005C604A" w:rsidP="00B571B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Разрешение изображения </w:t>
      </w:r>
      <w:r>
        <w:rPr>
          <w:rFonts w:ascii="Times New Roman" w:hAnsi="Times New Roman" w:cs="Times New Roman"/>
          <w:lang w:val="en-US"/>
        </w:rPr>
        <w:t xml:space="preserve">(dpi) </w:t>
      </w:r>
      <w:r>
        <w:rPr>
          <w:rFonts w:ascii="Times New Roman" w:hAnsi="Times New Roman" w:cs="Times New Roman"/>
        </w:rPr>
        <w:t xml:space="preserve">по </w:t>
      </w:r>
      <w:r>
        <w:rPr>
          <w:rFonts w:ascii="Times New Roman" w:hAnsi="Times New Roman" w:cs="Times New Roman"/>
          <w:lang w:val="en-US"/>
        </w:rPr>
        <w:t>Y</w:t>
      </w:r>
    </w:p>
    <w:p w14:paraId="27722D71" w14:textId="77777777" w:rsidR="005C604A" w:rsidRDefault="005C604A" w:rsidP="005C604A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(Значение </w:t>
      </w:r>
      <w:r>
        <w:rPr>
          <w:rFonts w:ascii="Times New Roman" w:hAnsi="Times New Roman" w:cs="Times New Roman"/>
          <w:lang w:val="en-US"/>
        </w:rPr>
        <w:t>dpi</w:t>
      </w:r>
      <w:r w:rsidRPr="005C60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 отображается в случае, если:</w:t>
      </w:r>
    </w:p>
    <w:p w14:paraId="4E40F4F3" w14:textId="52958DA4" w:rsidR="005C604A" w:rsidRPr="003959D7" w:rsidRDefault="005C604A" w:rsidP="003959D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метаданных нет ключа </w:t>
      </w:r>
      <w:r w:rsidR="00247D9C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dpi</w:t>
      </w:r>
      <w:r w:rsidR="00247D9C">
        <w:rPr>
          <w:rFonts w:ascii="Times New Roman" w:hAnsi="Times New Roman" w:cs="Times New Roman"/>
        </w:rPr>
        <w:t>»</w:t>
      </w:r>
    </w:p>
    <w:p w14:paraId="0A404409" w14:textId="77777777" w:rsidR="005C604A" w:rsidRDefault="005C604A" w:rsidP="005C604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Значение </w:t>
      </w:r>
      <w:r>
        <w:rPr>
          <w:rFonts w:ascii="Times New Roman" w:hAnsi="Times New Roman" w:cs="Times New Roman"/>
          <w:lang w:val="en-US"/>
        </w:rPr>
        <w:t>dpi</w:t>
      </w:r>
      <w:r w:rsidRPr="005C60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повреждено или имеет неожиданный тип</w:t>
      </w:r>
    </w:p>
    <w:p w14:paraId="55EEE40C" w14:textId="77777777" w:rsidR="005C604A" w:rsidRDefault="005C604A" w:rsidP="005C604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кортеже меньше двух значений</w:t>
      </w:r>
    </w:p>
    <w:p w14:paraId="78867CA6" w14:textId="6FF4E918" w:rsidR="005C604A" w:rsidRPr="005C604A" w:rsidRDefault="005C604A" w:rsidP="005C604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Значения нельзя преобразовать в </w:t>
      </w:r>
      <w:r>
        <w:rPr>
          <w:rFonts w:ascii="Times New Roman" w:hAnsi="Times New Roman" w:cs="Times New Roman"/>
          <w:lang w:val="en-US"/>
        </w:rPr>
        <w:t>float</w:t>
      </w:r>
      <w:r w:rsidRPr="005C604A">
        <w:rPr>
          <w:rFonts w:ascii="Times New Roman" w:hAnsi="Times New Roman" w:cs="Times New Roman"/>
        </w:rPr>
        <w:t>)</w:t>
      </w:r>
    </w:p>
    <w:p w14:paraId="7B7DCCF6" w14:textId="2125BABE" w:rsidR="005C604A" w:rsidRDefault="005C604A" w:rsidP="005C604A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Глубина цвета изображения (бит / пиксель)</w:t>
      </w:r>
    </w:p>
    <w:p w14:paraId="66C6BF31" w14:textId="43F06FAD" w:rsidR="00247D9C" w:rsidRDefault="00247D9C" w:rsidP="00247D9C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Помимо количества бит на пиксель приложение отображает тип пикселя:</w:t>
      </w:r>
    </w:p>
    <w:p w14:paraId="66AE4BD6" w14:textId="2D7D2572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«1»: 1 бит</w:t>
      </w:r>
    </w:p>
    <w:p w14:paraId="163F0749" w14:textId="00DCC4DC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>»: 8 бит</w:t>
      </w:r>
    </w:p>
    <w:p w14:paraId="278C8453" w14:textId="5402BC7C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>»: 8 бит</w:t>
      </w:r>
    </w:p>
    <w:p w14:paraId="5F246508" w14:textId="61540128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</w:rPr>
        <w:t>»: 32 бит</w:t>
      </w:r>
    </w:p>
    <w:p w14:paraId="6C5EE78D" w14:textId="3B52F1C2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</w:rPr>
        <w:t>»: 32 бит</w:t>
      </w:r>
    </w:p>
    <w:p w14:paraId="51E0A4AA" w14:textId="45A363AF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RGB</w:t>
      </w:r>
      <w:r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  <w:lang w:val="en-US"/>
        </w:rPr>
        <w:t xml:space="preserve">: 24 </w:t>
      </w:r>
      <w:r>
        <w:rPr>
          <w:rFonts w:ascii="Times New Roman" w:hAnsi="Times New Roman" w:cs="Times New Roman"/>
        </w:rPr>
        <w:t>бит</w:t>
      </w:r>
    </w:p>
    <w:p w14:paraId="6DEB13E0" w14:textId="0974DBF7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RGBA</w:t>
      </w:r>
      <w:r>
        <w:rPr>
          <w:rFonts w:ascii="Times New Roman" w:hAnsi="Times New Roman" w:cs="Times New Roman"/>
        </w:rPr>
        <w:t>»: 32 бит</w:t>
      </w:r>
    </w:p>
    <w:p w14:paraId="72A0C93C" w14:textId="27D14245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CMYK</w:t>
      </w:r>
      <w:r>
        <w:rPr>
          <w:rFonts w:ascii="Times New Roman" w:hAnsi="Times New Roman" w:cs="Times New Roman"/>
        </w:rPr>
        <w:t>»: 32 бит</w:t>
      </w:r>
    </w:p>
    <w:p w14:paraId="60531404" w14:textId="6408B717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YCbCr</w:t>
      </w:r>
      <w:r>
        <w:rPr>
          <w:rFonts w:ascii="Times New Roman" w:hAnsi="Times New Roman" w:cs="Times New Roman"/>
        </w:rPr>
        <w:t>»: 24 бит</w:t>
      </w:r>
    </w:p>
    <w:p w14:paraId="61F7CFC5" w14:textId="139D3AD3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LAB</w:t>
      </w:r>
      <w:r>
        <w:rPr>
          <w:rFonts w:ascii="Times New Roman" w:hAnsi="Times New Roman" w:cs="Times New Roman"/>
        </w:rPr>
        <w:t>»: 24 бит</w:t>
      </w:r>
    </w:p>
    <w:p w14:paraId="0F1DAD42" w14:textId="111C2647" w:rsidR="00247D9C" w:rsidRDefault="00247D9C" w:rsidP="00247D9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HSV</w:t>
      </w:r>
      <w:r>
        <w:rPr>
          <w:rFonts w:ascii="Times New Roman" w:hAnsi="Times New Roman" w:cs="Times New Roman"/>
        </w:rPr>
        <w:t>»: 24 бит</w:t>
      </w:r>
    </w:p>
    <w:p w14:paraId="7B922F00" w14:textId="2700122A" w:rsidR="00247D9C" w:rsidRPr="00247D9C" w:rsidRDefault="003959D7" w:rsidP="003959D7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случае анализа формата </w:t>
      </w:r>
      <w:r>
        <w:rPr>
          <w:rFonts w:ascii="Times New Roman" w:hAnsi="Times New Roman" w:cs="Times New Roman"/>
          <w:lang w:val="en-US"/>
        </w:rPr>
        <w:t>pcx</w:t>
      </w:r>
      <w:r w:rsidRPr="003959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значение глубины цвета рассчитывается по формуле: глубина цвета = бит на плоскость * число плоскосте</w:t>
      </w:r>
      <w:r>
        <w:rPr>
          <w:rFonts w:ascii="Times New Roman" w:hAnsi="Times New Roman" w:cs="Times New Roman"/>
        </w:rPr>
        <w:tab/>
        <w:t xml:space="preserve">й. </w:t>
      </w:r>
    </w:p>
    <w:p w14:paraId="42CB4EA5" w14:textId="024925FD" w:rsidR="003959D7" w:rsidRDefault="003959D7" w:rsidP="003959D7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Тип алгоритма сжатия</w:t>
      </w:r>
    </w:p>
    <w:p w14:paraId="6494B445" w14:textId="72456E96" w:rsidR="003959D7" w:rsidRDefault="003959D7" w:rsidP="003959D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Тип алгоритма сжатия определяется в соответствии с форматом файла: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280"/>
        <w:gridCol w:w="4345"/>
      </w:tblGrid>
      <w:tr w:rsidR="003959D7" w14:paraId="288A0F6A" w14:textId="77777777" w:rsidTr="003959D7">
        <w:tc>
          <w:tcPr>
            <w:tcW w:w="4672" w:type="dxa"/>
          </w:tcPr>
          <w:p w14:paraId="5BECF876" w14:textId="279D8E1F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4673" w:type="dxa"/>
          </w:tcPr>
          <w:p w14:paraId="2D04B46A" w14:textId="0171886A" w:rsid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сжатия</w:t>
            </w:r>
          </w:p>
        </w:tc>
      </w:tr>
      <w:tr w:rsidR="003959D7" w14:paraId="76219783" w14:textId="77777777" w:rsidTr="003959D7">
        <w:tc>
          <w:tcPr>
            <w:tcW w:w="4672" w:type="dxa"/>
          </w:tcPr>
          <w:p w14:paraId="537E253B" w14:textId="082FAEF9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.jpg</w:t>
            </w:r>
          </w:p>
        </w:tc>
        <w:tc>
          <w:tcPr>
            <w:tcW w:w="4673" w:type="dxa"/>
          </w:tcPr>
          <w:p w14:paraId="29672C77" w14:textId="5826AA5B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JPEG</w:t>
            </w:r>
          </w:p>
        </w:tc>
      </w:tr>
      <w:tr w:rsidR="003959D7" w14:paraId="6D86BDE6" w14:textId="77777777" w:rsidTr="003959D7">
        <w:tc>
          <w:tcPr>
            <w:tcW w:w="4672" w:type="dxa"/>
          </w:tcPr>
          <w:p w14:paraId="01BE64F8" w14:textId="1FEBEF17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.gif</w:t>
            </w:r>
          </w:p>
        </w:tc>
        <w:tc>
          <w:tcPr>
            <w:tcW w:w="4673" w:type="dxa"/>
          </w:tcPr>
          <w:p w14:paraId="0034329F" w14:textId="56E163B4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LZW</w:t>
            </w:r>
          </w:p>
        </w:tc>
      </w:tr>
      <w:tr w:rsidR="003959D7" w14:paraId="38C87C5A" w14:textId="77777777" w:rsidTr="003959D7">
        <w:tc>
          <w:tcPr>
            <w:tcW w:w="4672" w:type="dxa"/>
          </w:tcPr>
          <w:p w14:paraId="54AD800D" w14:textId="6B5B8409" w:rsid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.png</w:t>
            </w:r>
          </w:p>
        </w:tc>
        <w:tc>
          <w:tcPr>
            <w:tcW w:w="4673" w:type="dxa"/>
          </w:tcPr>
          <w:p w14:paraId="1F16625E" w14:textId="1AC82B3D" w:rsid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Deflate/zlib</w:t>
            </w:r>
          </w:p>
        </w:tc>
      </w:tr>
      <w:tr w:rsidR="003959D7" w14:paraId="6DEE9F99" w14:textId="77777777" w:rsidTr="003959D7">
        <w:tc>
          <w:tcPr>
            <w:tcW w:w="4672" w:type="dxa"/>
          </w:tcPr>
          <w:p w14:paraId="08171693" w14:textId="01B04BC3" w:rsid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.bmp</w:t>
            </w:r>
          </w:p>
        </w:tc>
        <w:tc>
          <w:tcPr>
            <w:tcW w:w="4673" w:type="dxa"/>
          </w:tcPr>
          <w:p w14:paraId="78C9B9ED" w14:textId="7741FB87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 сжатия/один из вариантов</w:t>
            </w:r>
            <w:r w:rsidRPr="003959D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RLE</w:t>
            </w:r>
          </w:p>
        </w:tc>
      </w:tr>
      <w:tr w:rsidR="003959D7" w14:paraId="26C73B69" w14:textId="77777777" w:rsidTr="003959D7">
        <w:tc>
          <w:tcPr>
            <w:tcW w:w="4672" w:type="dxa"/>
          </w:tcPr>
          <w:p w14:paraId="6E044BA9" w14:textId="3DAD77D0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.tif</w:t>
            </w:r>
          </w:p>
        </w:tc>
        <w:tc>
          <w:tcPr>
            <w:tcW w:w="4673" w:type="dxa"/>
          </w:tcPr>
          <w:p w14:paraId="35D77C45" w14:textId="194AA556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указано</w:t>
            </w:r>
          </w:p>
        </w:tc>
      </w:tr>
      <w:tr w:rsidR="003959D7" w14:paraId="50D17130" w14:textId="77777777" w:rsidTr="003959D7">
        <w:tc>
          <w:tcPr>
            <w:tcW w:w="4672" w:type="dxa"/>
          </w:tcPr>
          <w:p w14:paraId="2D83FC7C" w14:textId="25948669" w:rsidR="003959D7" w:rsidRP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Другие</w:t>
            </w:r>
          </w:p>
        </w:tc>
        <w:tc>
          <w:tcPr>
            <w:tcW w:w="4673" w:type="dxa"/>
          </w:tcPr>
          <w:p w14:paraId="3B79F5A4" w14:textId="1BF4E7BC" w:rsidR="003959D7" w:rsidRDefault="003959D7" w:rsidP="003959D7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Пустая строка</w:t>
            </w:r>
          </w:p>
        </w:tc>
      </w:tr>
    </w:tbl>
    <w:p w14:paraId="485BC8ED" w14:textId="77777777" w:rsidR="003959D7" w:rsidRPr="003959D7" w:rsidRDefault="003959D7" w:rsidP="003959D7">
      <w:pPr>
        <w:pStyle w:val="a7"/>
        <w:rPr>
          <w:rFonts w:ascii="Times New Roman" w:hAnsi="Times New Roman" w:cs="Times New Roman"/>
        </w:rPr>
      </w:pPr>
    </w:p>
    <w:p w14:paraId="6840B5F7" w14:textId="2FE4D844" w:rsidR="003959D7" w:rsidRDefault="00275996" w:rsidP="003959D7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Статус файла</w:t>
      </w:r>
    </w:p>
    <w:p w14:paraId="0F8D14F0" w14:textId="3743B086" w:rsidR="00275996" w:rsidRDefault="00275996" w:rsidP="00275996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зависимости от состояния файла программа выводит различные значения в поле статус: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292"/>
        <w:gridCol w:w="4333"/>
      </w:tblGrid>
      <w:tr w:rsidR="00275996" w14:paraId="56BC454B" w14:textId="77777777" w:rsidTr="00275996">
        <w:tc>
          <w:tcPr>
            <w:tcW w:w="4672" w:type="dxa"/>
          </w:tcPr>
          <w:p w14:paraId="2582BF17" w14:textId="564885A6" w:rsidR="00275996" w:rsidRDefault="00275996" w:rsidP="00275996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файла в поле</w:t>
            </w:r>
          </w:p>
        </w:tc>
        <w:tc>
          <w:tcPr>
            <w:tcW w:w="4673" w:type="dxa"/>
          </w:tcPr>
          <w:p w14:paraId="23E9ADC6" w14:textId="15BB65AA" w:rsidR="00275996" w:rsidRDefault="00275996" w:rsidP="00275996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Состояние файла</w:t>
            </w:r>
          </w:p>
        </w:tc>
      </w:tr>
      <w:tr w:rsidR="00275996" w14:paraId="28E97882" w14:textId="77777777" w:rsidTr="00275996">
        <w:tc>
          <w:tcPr>
            <w:tcW w:w="4672" w:type="dxa"/>
          </w:tcPr>
          <w:p w14:paraId="0FBB2936" w14:textId="5D434C9B" w:rsidR="00275996" w:rsidRDefault="003D3F3F" w:rsidP="00275996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</w:t>
            </w:r>
          </w:p>
        </w:tc>
        <w:tc>
          <w:tcPr>
            <w:tcW w:w="4673" w:type="dxa"/>
          </w:tcPr>
          <w:p w14:paraId="1A28C3BA" w14:textId="68D761F0" w:rsidR="00275996" w:rsidRDefault="003D3F3F" w:rsidP="00275996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 успешно прочитан и обработан</w:t>
            </w:r>
          </w:p>
        </w:tc>
      </w:tr>
      <w:tr w:rsidR="00275996" w14:paraId="720224F7" w14:textId="77777777" w:rsidTr="00275996">
        <w:tc>
          <w:tcPr>
            <w:tcW w:w="4672" w:type="dxa"/>
          </w:tcPr>
          <w:p w14:paraId="1FC0E713" w14:textId="71E3AA80" w:rsidR="00275996" w:rsidRDefault="003D3F3F" w:rsidP="00275996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распознан</w:t>
            </w:r>
          </w:p>
        </w:tc>
        <w:tc>
          <w:tcPr>
            <w:tcW w:w="4673" w:type="dxa"/>
          </w:tcPr>
          <w:p w14:paraId="466D8132" w14:textId="18EBEA9E" w:rsidR="00275996" w:rsidRPr="003D3F3F" w:rsidRDefault="003D3F3F" w:rsidP="00275996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Pillow</w:t>
            </w:r>
            <w:r w:rsidRPr="003D3F3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открыл файл, но не смог определить, что за изображение</w:t>
            </w:r>
          </w:p>
        </w:tc>
      </w:tr>
      <w:tr w:rsidR="00275996" w14:paraId="43A9013A" w14:textId="77777777" w:rsidTr="00275996">
        <w:tc>
          <w:tcPr>
            <w:tcW w:w="4672" w:type="dxa"/>
          </w:tcPr>
          <w:p w14:paraId="575114B6" w14:textId="0AE3380C" w:rsidR="00275996" w:rsidRDefault="003D3F3F" w:rsidP="00275996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4673" w:type="dxa"/>
          </w:tcPr>
          <w:p w14:paraId="5C94630E" w14:textId="3CA17821" w:rsidR="00275996" w:rsidRPr="003D3F3F" w:rsidRDefault="003D3F3F" w:rsidP="00275996">
            <w:pPr>
              <w:pStyle w:val="a7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Возникла ошибка чтения файла, разбора </w:t>
            </w:r>
            <w:r>
              <w:rPr>
                <w:rFonts w:ascii="Times New Roman" w:hAnsi="Times New Roman" w:cs="Times New Roman"/>
                <w:lang w:val="en-US"/>
              </w:rPr>
              <w:t>PCX</w:t>
            </w:r>
            <w:r w:rsidRPr="003D3F3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или обработки изображения</w:t>
            </w:r>
          </w:p>
        </w:tc>
      </w:tr>
    </w:tbl>
    <w:p w14:paraId="06B143CB" w14:textId="77777777" w:rsidR="00275996" w:rsidRDefault="00275996" w:rsidP="00275996">
      <w:pPr>
        <w:pStyle w:val="a7"/>
        <w:rPr>
          <w:rFonts w:ascii="Times New Roman" w:hAnsi="Times New Roman" w:cs="Times New Roman"/>
        </w:rPr>
      </w:pPr>
    </w:p>
    <w:p w14:paraId="46A50A65" w14:textId="0535AD0D" w:rsidR="003D3F3F" w:rsidRDefault="003D3F3F" w:rsidP="003D3F3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Дополнительная информация</w:t>
      </w:r>
    </w:p>
    <w:p w14:paraId="53768769" w14:textId="7E7C2B63" w:rsidR="003D3F3F" w:rsidRDefault="003D3F3F" w:rsidP="003D3F3F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этом поле программа выводит различную информацию в зависимости от типа файла программа может вывести:</w:t>
      </w:r>
    </w:p>
    <w:p w14:paraId="5250F517" w14:textId="01BF2FF7" w:rsidR="003D3F3F" w:rsidRPr="003D3F3F" w:rsidRDefault="003D3F3F" w:rsidP="003D3F3F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JPG</w:t>
      </w:r>
    </w:p>
    <w:p w14:paraId="71347AE9" w14:textId="2A1E266D" w:rsidR="003D3F3F" w:rsidRDefault="003D3F3F" w:rsidP="003D3F3F">
      <w:pPr>
        <w:pStyle w:val="a7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Таблицы квантования, количество значений в таблице, первые значения, </w:t>
      </w:r>
      <w:r w:rsidRPr="003D3F3F">
        <w:rPr>
          <w:rFonts w:ascii="Times New Roman" w:hAnsi="Times New Roman" w:cs="Times New Roman"/>
        </w:rPr>
        <w:t>число записей в EXIF-метаданных: дата съёмки, модель камеры, ориентация, выдержка, GPS и т</w:t>
      </w:r>
      <w:r>
        <w:rPr>
          <w:rFonts w:ascii="Times New Roman" w:hAnsi="Times New Roman" w:cs="Times New Roman"/>
        </w:rPr>
        <w:t>.д.</w:t>
      </w:r>
    </w:p>
    <w:p w14:paraId="18E67FCB" w14:textId="1F17590B" w:rsidR="003D3F3F" w:rsidRPr="003D3F3F" w:rsidRDefault="003D3F3F" w:rsidP="003D3F3F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GIF</w:t>
      </w:r>
    </w:p>
    <w:p w14:paraId="20470A98" w14:textId="293F40F5" w:rsidR="003D3F3F" w:rsidRDefault="003D3F3F" w:rsidP="003D3F3F">
      <w:pPr>
        <w:pStyle w:val="a7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Глобальную палитру, количество кадров, анимированный ли файл, прозрачность и количество циклов повтора.</w:t>
      </w:r>
    </w:p>
    <w:p w14:paraId="78BB0942" w14:textId="1534333E" w:rsidR="003D3F3F" w:rsidRPr="003D3F3F" w:rsidRDefault="003D3F3F" w:rsidP="003D3F3F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TIFF</w:t>
      </w:r>
    </w:p>
    <w:p w14:paraId="7615B7FE" w14:textId="6A26B16F" w:rsidR="003D3F3F" w:rsidRDefault="003D3F3F" w:rsidP="003D3F3F">
      <w:pPr>
        <w:pStyle w:val="a7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Количество страниц/кадров, способ хранения каналов.</w:t>
      </w:r>
    </w:p>
    <w:p w14:paraId="51D9ACE8" w14:textId="40848420" w:rsidR="003D3F3F" w:rsidRPr="003D3F3F" w:rsidRDefault="003D3F3F" w:rsidP="003D3F3F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PNG</w:t>
      </w:r>
    </w:p>
    <w:p w14:paraId="08ECB740" w14:textId="4588B44E" w:rsidR="003D3F3F" w:rsidRDefault="003D3F3F" w:rsidP="003D3F3F">
      <w:pPr>
        <w:pStyle w:val="a7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Палитра, </w:t>
      </w:r>
      <w:r w:rsidR="00B75D63">
        <w:rPr>
          <w:rFonts w:ascii="Times New Roman" w:hAnsi="Times New Roman" w:cs="Times New Roman"/>
        </w:rPr>
        <w:t>присутствует ли прозрачность, параметр гамма-коррекции</w:t>
      </w:r>
    </w:p>
    <w:p w14:paraId="6B31294F" w14:textId="18359DC5" w:rsidR="00B75D63" w:rsidRPr="00B75D63" w:rsidRDefault="00B75D63" w:rsidP="00B75D63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BMP</w:t>
      </w:r>
    </w:p>
    <w:p w14:paraId="78B6E7D6" w14:textId="66338929" w:rsidR="00B75D63" w:rsidRDefault="00B75D63" w:rsidP="00B75D63">
      <w:pPr>
        <w:pStyle w:val="a7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Палитра</w:t>
      </w:r>
    </w:p>
    <w:p w14:paraId="44F72E1D" w14:textId="404CEB50" w:rsidR="00B75D63" w:rsidRPr="00B75D63" w:rsidRDefault="00B75D63" w:rsidP="00B75D63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PCX</w:t>
      </w:r>
    </w:p>
    <w:p w14:paraId="3A8F969D" w14:textId="301B490D" w:rsidR="00B75D63" w:rsidRPr="00B75D63" w:rsidRDefault="00B75D63" w:rsidP="00B75D63">
      <w:pPr>
        <w:pStyle w:val="a7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Версия формата, бит/плоскость, число плоскостей, описание палитры</w:t>
      </w:r>
    </w:p>
    <w:p w14:paraId="589CE4A9" w14:textId="66D79324" w:rsidR="00411F6B" w:rsidRDefault="00411F6B" w:rsidP="00B571B3">
      <w:pPr>
        <w:pStyle w:val="1"/>
      </w:pPr>
      <w:r w:rsidRPr="00FA4890">
        <w:t>Выводы</w:t>
      </w:r>
    </w:p>
    <w:p w14:paraId="034A6D0C" w14:textId="1366C0A6" w:rsidR="00FA4890" w:rsidRPr="00B75D63" w:rsidRDefault="00FA4890" w:rsidP="00FA4890">
      <w:pPr>
        <w:spacing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 результате лабораторной работы было создано приложение с комфортным интерфейсом и широким функционалом. В дальнейшем возможна доработка приложения.</w:t>
      </w:r>
      <w:r w:rsidR="00C66CA7">
        <w:rPr>
          <w:rFonts w:ascii="Times New Roman" w:hAnsi="Times New Roman" w:cs="Times New Roman"/>
          <w:szCs w:val="28"/>
        </w:rPr>
        <w:t xml:space="preserve"> Исследованы различные </w:t>
      </w:r>
      <w:r w:rsidR="00B75D63">
        <w:rPr>
          <w:rFonts w:ascii="Times New Roman" w:hAnsi="Times New Roman" w:cs="Times New Roman"/>
          <w:szCs w:val="28"/>
        </w:rPr>
        <w:t xml:space="preserve">форматы хранения </w:t>
      </w:r>
      <w:r w:rsidR="00B75D63">
        <w:rPr>
          <w:rFonts w:ascii="Times New Roman" w:hAnsi="Times New Roman" w:cs="Times New Roman"/>
          <w:szCs w:val="28"/>
        </w:rPr>
        <w:t xml:space="preserve">изображений: </w:t>
      </w:r>
      <w:r w:rsidR="00B75D63">
        <w:rPr>
          <w:rFonts w:ascii="Times New Roman" w:hAnsi="Times New Roman" w:cs="Times New Roman"/>
          <w:szCs w:val="28"/>
          <w:lang w:val="en-US"/>
        </w:rPr>
        <w:t>jpg</w:t>
      </w:r>
      <w:r w:rsidR="00B75D63" w:rsidRPr="00071DD1">
        <w:rPr>
          <w:rFonts w:ascii="Times New Roman" w:hAnsi="Times New Roman" w:cs="Times New Roman"/>
          <w:szCs w:val="28"/>
        </w:rPr>
        <w:t xml:space="preserve">, </w:t>
      </w:r>
      <w:r w:rsidR="00B75D63">
        <w:rPr>
          <w:rFonts w:ascii="Times New Roman" w:hAnsi="Times New Roman" w:cs="Times New Roman"/>
          <w:szCs w:val="28"/>
          <w:lang w:val="en-US"/>
        </w:rPr>
        <w:t>gif</w:t>
      </w:r>
      <w:r w:rsidR="00B75D63" w:rsidRPr="00071DD1">
        <w:rPr>
          <w:rFonts w:ascii="Times New Roman" w:hAnsi="Times New Roman" w:cs="Times New Roman"/>
          <w:szCs w:val="28"/>
        </w:rPr>
        <w:t xml:space="preserve">, </w:t>
      </w:r>
      <w:r w:rsidR="00B75D63">
        <w:rPr>
          <w:rFonts w:ascii="Times New Roman" w:hAnsi="Times New Roman" w:cs="Times New Roman"/>
          <w:szCs w:val="28"/>
          <w:lang w:val="en-US"/>
        </w:rPr>
        <w:t>tif</w:t>
      </w:r>
      <w:r w:rsidR="00B75D63" w:rsidRPr="00071DD1">
        <w:rPr>
          <w:rFonts w:ascii="Times New Roman" w:hAnsi="Times New Roman" w:cs="Times New Roman"/>
          <w:szCs w:val="28"/>
        </w:rPr>
        <w:t xml:space="preserve">, </w:t>
      </w:r>
      <w:r w:rsidR="00B75D63">
        <w:rPr>
          <w:rFonts w:ascii="Times New Roman" w:hAnsi="Times New Roman" w:cs="Times New Roman"/>
          <w:szCs w:val="28"/>
          <w:lang w:val="en-US"/>
        </w:rPr>
        <w:t>bmp</w:t>
      </w:r>
      <w:r w:rsidR="00B75D63" w:rsidRPr="00071DD1">
        <w:rPr>
          <w:rFonts w:ascii="Times New Roman" w:hAnsi="Times New Roman" w:cs="Times New Roman"/>
          <w:szCs w:val="28"/>
        </w:rPr>
        <w:t xml:space="preserve">, </w:t>
      </w:r>
      <w:r w:rsidR="00B75D63">
        <w:rPr>
          <w:rFonts w:ascii="Times New Roman" w:hAnsi="Times New Roman" w:cs="Times New Roman"/>
          <w:szCs w:val="28"/>
          <w:lang w:val="en-US"/>
        </w:rPr>
        <w:t>png</w:t>
      </w:r>
      <w:r w:rsidR="00B75D63">
        <w:rPr>
          <w:rFonts w:ascii="Times New Roman" w:hAnsi="Times New Roman" w:cs="Times New Roman"/>
          <w:szCs w:val="28"/>
        </w:rPr>
        <w:t>, Основные характеристики и составляющие части каждого формата</w:t>
      </w:r>
      <w:r w:rsidR="00C66CA7" w:rsidRPr="00B949B4">
        <w:rPr>
          <w:rFonts w:ascii="Times New Roman" w:hAnsi="Times New Roman" w:cs="Times New Roman"/>
          <w:szCs w:val="28"/>
        </w:rPr>
        <w:t>.</w:t>
      </w:r>
      <w:r w:rsidR="00B75D63">
        <w:rPr>
          <w:rFonts w:ascii="Times New Roman" w:hAnsi="Times New Roman" w:cs="Times New Roman"/>
          <w:szCs w:val="28"/>
        </w:rPr>
        <w:t xml:space="preserve"> Полученные знания применены с использованием языка программирования </w:t>
      </w:r>
      <w:r w:rsidR="00B75D63">
        <w:rPr>
          <w:rFonts w:ascii="Times New Roman" w:hAnsi="Times New Roman" w:cs="Times New Roman"/>
          <w:szCs w:val="28"/>
          <w:lang w:val="en-US"/>
        </w:rPr>
        <w:t>Python.</w:t>
      </w:r>
    </w:p>
    <w:sectPr w:rsidR="00FA4890" w:rsidRPr="00B75D63" w:rsidSect="00455C22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B82"/>
    <w:multiLevelType w:val="hybridMultilevel"/>
    <w:tmpl w:val="110090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96DD4"/>
    <w:multiLevelType w:val="hybridMultilevel"/>
    <w:tmpl w:val="6C5C5F6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3644451"/>
    <w:multiLevelType w:val="hybridMultilevel"/>
    <w:tmpl w:val="4FFAB3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F1281C"/>
    <w:multiLevelType w:val="hybridMultilevel"/>
    <w:tmpl w:val="39CE1A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D60A77"/>
    <w:multiLevelType w:val="hybridMultilevel"/>
    <w:tmpl w:val="06A2E4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472435">
    <w:abstractNumId w:val="1"/>
  </w:num>
  <w:num w:numId="2" w16cid:durableId="156767428">
    <w:abstractNumId w:val="4"/>
  </w:num>
  <w:num w:numId="3" w16cid:durableId="920331437">
    <w:abstractNumId w:val="2"/>
  </w:num>
  <w:num w:numId="4" w16cid:durableId="1091854215">
    <w:abstractNumId w:val="0"/>
  </w:num>
  <w:num w:numId="5" w16cid:durableId="32660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22"/>
    <w:rsid w:val="00071DD1"/>
    <w:rsid w:val="000770AF"/>
    <w:rsid w:val="00173391"/>
    <w:rsid w:val="001F62FE"/>
    <w:rsid w:val="00247D9C"/>
    <w:rsid w:val="00275996"/>
    <w:rsid w:val="002B63E4"/>
    <w:rsid w:val="002E0EE5"/>
    <w:rsid w:val="00355EA0"/>
    <w:rsid w:val="00371E89"/>
    <w:rsid w:val="003959D7"/>
    <w:rsid w:val="003960A7"/>
    <w:rsid w:val="003D3F3F"/>
    <w:rsid w:val="00411F6B"/>
    <w:rsid w:val="00455C22"/>
    <w:rsid w:val="004A2FD4"/>
    <w:rsid w:val="004F71AF"/>
    <w:rsid w:val="00504170"/>
    <w:rsid w:val="00545CD0"/>
    <w:rsid w:val="005963A0"/>
    <w:rsid w:val="005C604A"/>
    <w:rsid w:val="0061595F"/>
    <w:rsid w:val="00635B26"/>
    <w:rsid w:val="00637356"/>
    <w:rsid w:val="00680AE9"/>
    <w:rsid w:val="006E069E"/>
    <w:rsid w:val="0073776B"/>
    <w:rsid w:val="00752940"/>
    <w:rsid w:val="00773FB9"/>
    <w:rsid w:val="00800009"/>
    <w:rsid w:val="009D4903"/>
    <w:rsid w:val="00AD5456"/>
    <w:rsid w:val="00B571B3"/>
    <w:rsid w:val="00B642D1"/>
    <w:rsid w:val="00B75D63"/>
    <w:rsid w:val="00B857EB"/>
    <w:rsid w:val="00B949B4"/>
    <w:rsid w:val="00BB15C7"/>
    <w:rsid w:val="00C00B22"/>
    <w:rsid w:val="00C66CA7"/>
    <w:rsid w:val="00D05B7C"/>
    <w:rsid w:val="00DB091C"/>
    <w:rsid w:val="00E5761E"/>
    <w:rsid w:val="00E8422D"/>
    <w:rsid w:val="00EC5733"/>
    <w:rsid w:val="00EF21D7"/>
    <w:rsid w:val="00EF2EA0"/>
    <w:rsid w:val="00EF7664"/>
    <w:rsid w:val="00F421A8"/>
    <w:rsid w:val="00FA4890"/>
    <w:rsid w:val="00FD781A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F0D7"/>
  <w15:chartTrackingRefBased/>
  <w15:docId w15:val="{1FF59D05-238E-4732-8BF6-82F95960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3A0"/>
    <w:rPr>
      <w:rFonts w:ascii="Calibri" w:hAnsi="Calibri"/>
      <w:sz w:val="28"/>
    </w:rPr>
  </w:style>
  <w:style w:type="paragraph" w:styleId="1">
    <w:name w:val="heading 1"/>
    <w:basedOn w:val="a0"/>
    <w:next w:val="a"/>
    <w:link w:val="10"/>
    <w:uiPriority w:val="9"/>
    <w:qFormat/>
    <w:rsid w:val="00B571B3"/>
    <w:pPr>
      <w:keepNext/>
      <w:keepLines/>
      <w:spacing w:before="360"/>
      <w:jc w:val="center"/>
      <w:outlineLvl w:val="0"/>
    </w:pPr>
    <w:rPr>
      <w:rFonts w:ascii="Times New Roman" w:hAnsi="Times New Roman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571B3"/>
    <w:rPr>
      <w:rFonts w:ascii="Times New Roman" w:eastAsiaTheme="majorEastAsia" w:hAnsi="Times New Roman" w:cstheme="majorBidi"/>
      <w:b/>
      <w:spacing w:val="-10"/>
      <w:kern w:val="28"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45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5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55C2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455C2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455C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455C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455C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455C22"/>
    <w:rPr>
      <w:rFonts w:eastAsiaTheme="majorEastAsia" w:cstheme="majorBidi"/>
      <w:color w:val="272727" w:themeColor="text1" w:themeTint="D8"/>
      <w:sz w:val="28"/>
    </w:rPr>
  </w:style>
  <w:style w:type="paragraph" w:styleId="a0">
    <w:name w:val="Title"/>
    <w:basedOn w:val="a"/>
    <w:next w:val="a"/>
    <w:link w:val="a4"/>
    <w:uiPriority w:val="10"/>
    <w:qFormat/>
    <w:rsid w:val="0045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1"/>
    <w:link w:val="a0"/>
    <w:uiPriority w:val="10"/>
    <w:rsid w:val="0045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C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45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55C22"/>
    <w:rPr>
      <w:rFonts w:ascii="Calibri" w:hAnsi="Calibri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55C22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455C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455C22"/>
    <w:rPr>
      <w:rFonts w:ascii="Calibri" w:hAnsi="Calibri"/>
      <w:i/>
      <w:iCs/>
      <w:color w:val="0F4761" w:themeColor="accent1" w:themeShade="BF"/>
      <w:sz w:val="28"/>
    </w:rPr>
  </w:style>
  <w:style w:type="character" w:styleId="ab">
    <w:name w:val="Intense Reference"/>
    <w:basedOn w:val="a1"/>
    <w:uiPriority w:val="32"/>
    <w:qFormat/>
    <w:rsid w:val="00455C2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2"/>
    <w:uiPriority w:val="39"/>
    <w:rsid w:val="00395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Коваленко</dc:creator>
  <cp:keywords/>
  <dc:description/>
  <cp:lastModifiedBy>Влад Коваленко</cp:lastModifiedBy>
  <cp:revision>5</cp:revision>
  <dcterms:created xsi:type="dcterms:W3CDTF">2026-10-14T17:42:00Z</dcterms:created>
  <dcterms:modified xsi:type="dcterms:W3CDTF">2026-10-14T19:09:00Z</dcterms:modified>
</cp:coreProperties>
</file>