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6E9BF" w14:textId="77777777" w:rsidR="00542FED" w:rsidRDefault="00542FED"/>
    <w:tbl>
      <w:tblPr>
        <w:tblStyle w:val="ae"/>
        <w:tblW w:w="9093" w:type="dxa"/>
        <w:tblLook w:val="04A0" w:firstRow="1" w:lastRow="0" w:firstColumn="1" w:lastColumn="0" w:noHBand="0" w:noVBand="1"/>
      </w:tblPr>
      <w:tblGrid>
        <w:gridCol w:w="709"/>
        <w:gridCol w:w="4003"/>
        <w:gridCol w:w="4381"/>
      </w:tblGrid>
      <w:tr w:rsidR="00542FED" w:rsidRPr="00542FED" w14:paraId="6A15E68D" w14:textId="77777777" w:rsidTr="00542FED">
        <w:trPr>
          <w:trHeight w:val="628"/>
        </w:trPr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F2010E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1B49E9F4" w14:textId="6CA6FC75" w:rsidR="00542FED" w:rsidRP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A0EB23" w14:textId="0F3B5FF2" w:rsidR="00542FED" w:rsidRP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Дія/Огляд</w:t>
            </w:r>
          </w:p>
        </w:tc>
        <w:tc>
          <w:tcPr>
            <w:tcW w:w="43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699215" w14:textId="5D4F7B1A" w:rsidR="00542FED" w:rsidRP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Результат(Помилка)</w:t>
            </w:r>
          </w:p>
        </w:tc>
      </w:tr>
      <w:tr w:rsidR="00542FED" w:rsidRPr="00542FED" w14:paraId="345947B7" w14:textId="77777777" w:rsidTr="00542FED">
        <w:trPr>
          <w:trHeight w:val="907"/>
        </w:trPr>
        <w:tc>
          <w:tcPr>
            <w:tcW w:w="709" w:type="dxa"/>
            <w:tcBorders>
              <w:top w:val="single" w:sz="24" w:space="0" w:color="auto"/>
            </w:tcBorders>
          </w:tcPr>
          <w:p w14:paraId="3502B556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A8E88" w14:textId="711C682F" w:rsidR="00542FED" w:rsidRPr="00045698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569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4003" w:type="dxa"/>
            <w:tcBorders>
              <w:top w:val="single" w:sz="24" w:space="0" w:color="auto"/>
            </w:tcBorders>
          </w:tcPr>
          <w:p w14:paraId="70E4A92F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AD30C" w14:textId="70E44042" w:rsidR="00542FED" w:rsidRP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стрічці з меню є меню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Edjt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1" w:type="dxa"/>
            <w:tcBorders>
              <w:top w:val="single" w:sz="24" w:space="0" w:color="auto"/>
            </w:tcBorders>
          </w:tcPr>
          <w:p w14:paraId="09DDFA54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CFF2C75" w14:textId="4F259C26" w:rsidR="00542FED" w:rsidRP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Потрібна назва: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42FED" w:rsidRPr="00542FED" w14:paraId="3781AB41" w14:textId="77777777" w:rsidTr="00045698">
        <w:trPr>
          <w:trHeight w:val="1693"/>
        </w:trPr>
        <w:tc>
          <w:tcPr>
            <w:tcW w:w="709" w:type="dxa"/>
          </w:tcPr>
          <w:p w14:paraId="18A2D273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F4C9F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10EB2" w14:textId="69D5CD48" w:rsidR="00542FED" w:rsidRPr="00045698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4569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4003" w:type="dxa"/>
          </w:tcPr>
          <w:p w14:paraId="7CE7CBDB" w14:textId="77777777" w:rsidR="00542FED" w:rsidRPr="00045698" w:rsidRDefault="00542FED" w:rsidP="0004569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6F3DACFC" w14:textId="72FC4435" w:rsidR="00542FED" w:rsidRPr="00542FED" w:rsidRDefault="00542FED" w:rsidP="00045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меню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натисканні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Contents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4381" w:type="dxa"/>
          </w:tcPr>
          <w:p w14:paraId="26511902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23616" w14:textId="60BAA296" w:rsidR="00542FED" w:rsidRPr="00045698" w:rsidRDefault="00542FED" w:rsidP="00045698">
            <w:pPr>
              <w:ind w:firstLine="11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Відкривається вікно </w:t>
            </w:r>
            <w:r w:rsidR="0004569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Microsoft</w:t>
            </w:r>
            <w:r w:rsidR="00045698" w:rsidRPr="000456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569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помилкою </w:t>
            </w:r>
            <w:r w:rsidRPr="00542FED">
              <w:rPr>
                <w:rFonts w:ascii="Times New Roman" w:hAnsi="Times New Roman" w:cs="Times New Roman"/>
                <w:sz w:val="28"/>
                <w:szCs w:val="28"/>
              </w:rPr>
              <w:t>"Компонент не включено" або "Довідка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r w:rsidRPr="00045698">
              <w:rPr>
                <w:rFonts w:ascii="Times New Roman" w:hAnsi="Times New Roman" w:cs="Times New Roman"/>
                <w:sz w:val="28"/>
                <w:szCs w:val="28"/>
              </w:rPr>
              <w:t>підтримується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</w:tr>
      <w:tr w:rsidR="00542FED" w:rsidRPr="00542FED" w14:paraId="061BF191" w14:textId="77777777" w:rsidTr="00045698">
        <w:trPr>
          <w:trHeight w:val="1122"/>
        </w:trPr>
        <w:tc>
          <w:tcPr>
            <w:tcW w:w="709" w:type="dxa"/>
          </w:tcPr>
          <w:p w14:paraId="086CC637" w14:textId="77777777" w:rsidR="00542FED" w:rsidRDefault="00542FED" w:rsidP="00045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2B6ED" w14:textId="77777777" w:rsidR="00045698" w:rsidRPr="00045698" w:rsidRDefault="00045698" w:rsidP="00045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3BE79" w14:textId="4A3126E3" w:rsidR="00045698" w:rsidRPr="00045698" w:rsidRDefault="00045698" w:rsidP="00045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3.</w:t>
            </w:r>
          </w:p>
        </w:tc>
        <w:tc>
          <w:tcPr>
            <w:tcW w:w="4003" w:type="dxa"/>
          </w:tcPr>
          <w:p w14:paraId="525C2DA8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32FEE3FA" w14:textId="763E8C69" w:rsidR="00045698" w:rsidRPr="00045698" w:rsidRDefault="0004569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натисканні на клавішу знаку питання, а потім при повторному натисканні на будь який елемент вікна:</w:t>
            </w:r>
          </w:p>
        </w:tc>
        <w:tc>
          <w:tcPr>
            <w:tcW w:w="4381" w:type="dxa"/>
          </w:tcPr>
          <w:p w14:paraId="7525F9BA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CB440" w14:textId="52A699FD" w:rsidR="00045698" w:rsidRPr="00542FED" w:rsidRDefault="0004569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Відкривається вікно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Microsoft</w:t>
            </w:r>
            <w:r w:rsidRPr="000456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помилкою </w:t>
            </w:r>
            <w:r w:rsidRPr="00542FED">
              <w:rPr>
                <w:rFonts w:ascii="Times New Roman" w:hAnsi="Times New Roman" w:cs="Times New Roman"/>
                <w:sz w:val="28"/>
                <w:szCs w:val="28"/>
              </w:rPr>
              <w:t>"Компонент не включено" або "Довідка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r w:rsidRPr="00045698">
              <w:rPr>
                <w:rFonts w:ascii="Times New Roman" w:hAnsi="Times New Roman" w:cs="Times New Roman"/>
                <w:sz w:val="28"/>
                <w:szCs w:val="28"/>
              </w:rPr>
              <w:t>підтримується</w:t>
            </w:r>
            <w:r w:rsidRPr="00542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</w:tr>
      <w:tr w:rsidR="00542FED" w:rsidRPr="00542FED" w14:paraId="5B0A0018" w14:textId="77777777" w:rsidTr="00542FED">
        <w:trPr>
          <w:trHeight w:val="1461"/>
        </w:trPr>
        <w:tc>
          <w:tcPr>
            <w:tcW w:w="709" w:type="dxa"/>
          </w:tcPr>
          <w:p w14:paraId="03805463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5DE40" w14:textId="77777777" w:rsidR="00045698" w:rsidRDefault="0004569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0E915" w14:textId="77777777" w:rsidR="00CF06FA" w:rsidRDefault="00CF06F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54000" w14:textId="7C4AA417" w:rsidR="00045698" w:rsidRPr="00542FED" w:rsidRDefault="00045698" w:rsidP="00CF0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03" w:type="dxa"/>
          </w:tcPr>
          <w:p w14:paraId="31FB73DE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2AD55" w14:textId="77777777" w:rsidR="00CF06FA" w:rsidRDefault="00CF06F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A2655" w14:textId="77777777" w:rsidR="00CF06FA" w:rsidRDefault="00CF06F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542AD" w14:textId="42905498" w:rsidR="00045698" w:rsidRPr="00045698" w:rsidRDefault="0004569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меню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натисканні клавіші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Exit</w:t>
            </w:r>
            <w:r w:rsidRPr="000456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4381" w:type="dxa"/>
          </w:tcPr>
          <w:p w14:paraId="579D018D" w14:textId="77777777" w:rsidR="00542FED" w:rsidRDefault="00542FED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73E0A" w14:textId="77777777" w:rsidR="00045698" w:rsidRDefault="00045698" w:rsidP="00045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Відкривається діалогове вікно, підтвердження виходу, при натисканні «Скасувати», програма все одно закривається.</w:t>
            </w:r>
          </w:p>
          <w:p w14:paraId="51EBB84B" w14:textId="22ABD0B2" w:rsidR="00045698" w:rsidRPr="00CF06FA" w:rsidRDefault="00045698" w:rsidP="00045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повторному </w:t>
            </w:r>
            <w:r w:rsidR="00CF06FA">
              <w:rPr>
                <w:rFonts w:ascii="Times New Roman" w:hAnsi="Times New Roman" w:cs="Times New Roman"/>
                <w:sz w:val="28"/>
                <w:szCs w:val="28"/>
              </w:rPr>
              <w:t xml:space="preserve">натисканні на </w:t>
            </w:r>
            <w:r w:rsidR="00CF06F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Exit</w:t>
            </w:r>
            <w:r w:rsidR="00CF06FA">
              <w:rPr>
                <w:rFonts w:ascii="Times New Roman" w:hAnsi="Times New Roman" w:cs="Times New Roman"/>
                <w:sz w:val="28"/>
                <w:szCs w:val="28"/>
              </w:rPr>
              <w:t>, програма закривається відразу.</w:t>
            </w:r>
          </w:p>
        </w:tc>
      </w:tr>
      <w:tr w:rsidR="00CF06FA" w:rsidRPr="00542FED" w14:paraId="54BF5454" w14:textId="77777777" w:rsidTr="00542FED">
        <w:trPr>
          <w:trHeight w:val="1461"/>
        </w:trPr>
        <w:tc>
          <w:tcPr>
            <w:tcW w:w="709" w:type="dxa"/>
          </w:tcPr>
          <w:p w14:paraId="07B1DB30" w14:textId="77777777" w:rsidR="00CF06FA" w:rsidRDefault="00CF06F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055C4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3E637" w14:textId="407E8E66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03" w:type="dxa"/>
          </w:tcPr>
          <w:p w14:paraId="328D80CD" w14:textId="77777777" w:rsidR="00CF06FA" w:rsidRDefault="00CF06F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3B94E" w14:textId="62FA970D" w:rsidR="00CF06FA" w:rsidRP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створенні запису</w:t>
            </w:r>
          </w:p>
        </w:tc>
        <w:tc>
          <w:tcPr>
            <w:tcW w:w="4381" w:type="dxa"/>
          </w:tcPr>
          <w:p w14:paraId="22C15C3B" w14:textId="77777777" w:rsidR="00CF06FA" w:rsidRDefault="00CF06F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89957" w14:textId="4865A2AF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Можна створити пустий запис.</w:t>
            </w:r>
          </w:p>
        </w:tc>
      </w:tr>
      <w:tr w:rsidR="00ED274A" w:rsidRPr="00542FED" w14:paraId="350B6500" w14:textId="77777777" w:rsidTr="00542FED">
        <w:trPr>
          <w:trHeight w:val="1461"/>
        </w:trPr>
        <w:tc>
          <w:tcPr>
            <w:tcW w:w="709" w:type="dxa"/>
          </w:tcPr>
          <w:p w14:paraId="40355B6D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8F6936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45B89" w14:textId="3034C285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03" w:type="dxa"/>
          </w:tcPr>
          <w:p w14:paraId="5C3E0221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87FE4" w14:textId="4112C49C" w:rsidR="00ED274A" w:rsidRP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Якщо вписати назву запису, а потім вимкнути всі кнопки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Symbols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і натиснути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Add</w:t>
            </w:r>
            <w:r w:rsidRPr="00ED2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to</w:t>
            </w:r>
            <w:r w:rsidRPr="00ED2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81" w:type="dxa"/>
          </w:tcPr>
          <w:p w14:paraId="3CDF0127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F480A" w14:textId="019B45B5" w:rsidR="00ED274A" w:rsidRP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 буде показаний у списку як запис без назви, а інші записи в списку не можна буде обрати, хоча лічильник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Total</w:t>
            </w:r>
            <w:r w:rsidRPr="00ED27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Records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далі буде показувати всі записи.</w:t>
            </w:r>
          </w:p>
        </w:tc>
      </w:tr>
      <w:tr w:rsidR="00ED274A" w:rsidRPr="00542FED" w14:paraId="1AA514D3" w14:textId="77777777" w:rsidTr="00542FED">
        <w:trPr>
          <w:trHeight w:val="1461"/>
        </w:trPr>
        <w:tc>
          <w:tcPr>
            <w:tcW w:w="709" w:type="dxa"/>
          </w:tcPr>
          <w:p w14:paraId="489260D0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085C0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2EA64" w14:textId="38F78FCB" w:rsidR="00ED274A" w:rsidRDefault="00ED274A" w:rsidP="00ED2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03" w:type="dxa"/>
          </w:tcPr>
          <w:p w14:paraId="4EC54E26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14:paraId="273A9784" w14:textId="77777777" w:rsidR="00760468" w:rsidRDefault="0076046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6DCE3" w14:textId="0A101D24" w:rsidR="00760468" w:rsidRPr="00760468" w:rsidRDefault="0076046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В меню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Edjt:</w:t>
            </w:r>
          </w:p>
        </w:tc>
        <w:tc>
          <w:tcPr>
            <w:tcW w:w="4381" w:type="dxa"/>
          </w:tcPr>
          <w:p w14:paraId="5CF0FE6C" w14:textId="77777777" w:rsidR="00ED274A" w:rsidRDefault="00ED274A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6DEC3" w14:textId="77777777" w:rsidR="00760468" w:rsidRDefault="0076046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Клавіші: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Cut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Copy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Paste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є неактивними, а гарячі клавіші</w:t>
            </w:r>
          </w:p>
          <w:p w14:paraId="7884D324" w14:textId="69EB7C65" w:rsidR="00760468" w:rsidRPr="00760468" w:rsidRDefault="00760468" w:rsidP="005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Ctrl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Ctrl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Ctrl</w:t>
            </w:r>
            <w:r w:rsidRPr="0076046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не працюють. </w:t>
            </w:r>
          </w:p>
        </w:tc>
      </w:tr>
    </w:tbl>
    <w:p w14:paraId="7AD2A5FB" w14:textId="77777777" w:rsidR="0050794D" w:rsidRPr="00542FED" w:rsidRDefault="0050794D" w:rsidP="00542FE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0794D" w:rsidRPr="0054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8A"/>
    <w:rsid w:val="00045698"/>
    <w:rsid w:val="00061A42"/>
    <w:rsid w:val="00215444"/>
    <w:rsid w:val="00350F8A"/>
    <w:rsid w:val="0050794D"/>
    <w:rsid w:val="00542FED"/>
    <w:rsid w:val="005630C0"/>
    <w:rsid w:val="00760468"/>
    <w:rsid w:val="008128F5"/>
    <w:rsid w:val="00AB69FA"/>
    <w:rsid w:val="00B211EF"/>
    <w:rsid w:val="00BA7BCA"/>
    <w:rsid w:val="00CF06FA"/>
    <w:rsid w:val="00D74A08"/>
    <w:rsid w:val="00E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2748"/>
  <w15:chartTrackingRefBased/>
  <w15:docId w15:val="{4FDA603B-6A68-4002-81F7-A2997019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5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0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F8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350F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350F8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50F8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50F8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350F8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50F8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350F8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350F8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35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50F8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35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50F8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35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50F8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350F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0F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0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50F8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350F8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4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Кочерга</dc:creator>
  <cp:keywords/>
  <dc:description/>
  <cp:lastModifiedBy>Владислав Кочерга</cp:lastModifiedBy>
  <cp:revision>2</cp:revision>
  <dcterms:created xsi:type="dcterms:W3CDTF">2025-01-22T13:30:00Z</dcterms:created>
  <dcterms:modified xsi:type="dcterms:W3CDTF">2025-01-22T14:21:00Z</dcterms:modified>
</cp:coreProperties>
</file>