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C2973" w14:textId="77777777" w:rsidR="0065289A" w:rsidRDefault="0065289A"/>
    <w:p w14:paraId="3094189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labelpoint = label , ";";</w:t>
      </w:r>
    </w:p>
    <w:p w14:paraId="3C80930E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gotolabel = "goto", ident, ";";</w:t>
      </w:r>
    </w:p>
    <w:p w14:paraId="2B96420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program_name = ident;</w:t>
      </w:r>
    </w:p>
    <w:p w14:paraId="3E6FB40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value_type = "int16_t", ident, { ",", ident };</w:t>
      </w:r>
    </w:p>
    <w:p w14:paraId="5E5A2DD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declaration_ident = ident;</w:t>
      </w:r>
    </w:p>
    <w:p w14:paraId="449D348C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other_declaration = ",", ident;</w:t>
      </w:r>
    </w:p>
    <w:p w14:paraId="5DF5B57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declaration = value_type, declaration_ident, { other_declaration };</w:t>
      </w:r>
    </w:p>
    <w:p w14:paraId="363FE243" w14:textId="77777777" w:rsidR="0065289A" w:rsidRPr="0065289A" w:rsidRDefault="0065289A" w:rsidP="0065289A">
      <w:pPr>
        <w:rPr>
          <w:lang w:val="en-US"/>
        </w:rPr>
      </w:pPr>
    </w:p>
    <w:p w14:paraId="4BD7EF1E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operation_not = "!" , inseparable_expression;</w:t>
      </w:r>
    </w:p>
    <w:p w14:paraId="35FD3661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and_action = "and" , inseparable_expression;</w:t>
      </w:r>
    </w:p>
    <w:p w14:paraId="4E1BF0F8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or_action = "or" , high_priority_expression;</w:t>
      </w:r>
    </w:p>
    <w:p w14:paraId="20F829BF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equal_action = "eg" , middle_priority_expression;</w:t>
      </w:r>
    </w:p>
    <w:p w14:paraId="6B663B1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not_equal_action = "ne" , middle_priority_expression;</w:t>
      </w:r>
    </w:p>
    <w:p w14:paraId="4BF5856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less_or_equal_action = "&lt;=" , middle_priority_expression;</w:t>
      </w:r>
    </w:p>
    <w:p w14:paraId="250B5BC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greater_or_equal_action = "&gt;=" , middle_priority_expression;</w:t>
      </w:r>
    </w:p>
    <w:p w14:paraId="3FCC5382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add_action = "+" , high_priority_expression;</w:t>
      </w:r>
    </w:p>
    <w:p w14:paraId="1CAC6BE2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sub_action = "-" , high_priority_expression;</w:t>
      </w:r>
    </w:p>
    <w:p w14:paraId="1DB385C9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mul_action = "*" , inseparable_expression;</w:t>
      </w:r>
    </w:p>
    <w:p w14:paraId="0B202AD7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div_action = "/" , inseparable_expression;</w:t>
      </w:r>
    </w:p>
    <w:p w14:paraId="6C184422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mod_action = "%" , inseparable_expression;</w:t>
      </w:r>
    </w:p>
    <w:p w14:paraId="79FAB7DF" w14:textId="77777777" w:rsidR="0065289A" w:rsidRPr="0065289A" w:rsidRDefault="0065289A" w:rsidP="0065289A">
      <w:pPr>
        <w:rPr>
          <w:lang w:val="en-US"/>
        </w:rPr>
      </w:pPr>
    </w:p>
    <w:p w14:paraId="226CD907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unary_operation = operation_not;</w:t>
      </w:r>
    </w:p>
    <w:p w14:paraId="44CEB47D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inseparable_expression = group_expression | unary_operation | ident_read | value_read;</w:t>
      </w:r>
    </w:p>
    <w:p w14:paraId="48EEFC2C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high_priority_left_expression = group_expression | unary_operation | ident_read | value_read;</w:t>
      </w:r>
    </w:p>
    <w:p w14:paraId="134CF8E2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high_priority_action = mul_action | div_action | mod_action | and_action;</w:t>
      </w:r>
    </w:p>
    <w:p w14:paraId="0AF4A1DD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high_priority_expression = high_priority_left_expression , { high_priority_action };</w:t>
      </w:r>
    </w:p>
    <w:p w14:paraId="65F251C2" w14:textId="77777777" w:rsidR="0065289A" w:rsidRPr="0065289A" w:rsidRDefault="0065289A" w:rsidP="0065289A">
      <w:pPr>
        <w:rPr>
          <w:lang w:val="en-US"/>
        </w:rPr>
      </w:pPr>
    </w:p>
    <w:p w14:paraId="1C375B57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middle_priority_left_expression = high_priority_expression | group_expression | unary_operation | ident_read | value_read;</w:t>
      </w:r>
    </w:p>
    <w:p w14:paraId="12B7E69C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middle_priority_action = add_action | sub_action | or_action;</w:t>
      </w:r>
    </w:p>
    <w:p w14:paraId="3416A58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middle_priority_expression = middle_priority_left_expression , { middle_priority_action };</w:t>
      </w:r>
    </w:p>
    <w:p w14:paraId="63D8B7A8" w14:textId="77777777" w:rsidR="0065289A" w:rsidRPr="0065289A" w:rsidRDefault="0065289A" w:rsidP="0065289A">
      <w:pPr>
        <w:rPr>
          <w:lang w:val="en-US"/>
        </w:rPr>
      </w:pPr>
    </w:p>
    <w:p w14:paraId="0C0A87CB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lastRenderedPageBreak/>
        <w:t>low_priority_left_expression = middle_priority_expression | high_priority_expression | group_expression | unary_operation | ident_read | value_read;</w:t>
      </w:r>
    </w:p>
    <w:p w14:paraId="0B082F78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low_priority_action = less_or_equal_action | greater_or_equal_action | equal_action | not_equal_action;</w:t>
      </w:r>
    </w:p>
    <w:p w14:paraId="5411D553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low_priority_expression = low_priority_left_expression , { low_priority_action };</w:t>
      </w:r>
    </w:p>
    <w:p w14:paraId="4B31BCF9" w14:textId="77777777" w:rsidR="0065289A" w:rsidRPr="0065289A" w:rsidRDefault="0065289A" w:rsidP="0065289A">
      <w:pPr>
        <w:rPr>
          <w:lang w:val="en-US"/>
        </w:rPr>
      </w:pPr>
    </w:p>
    <w:p w14:paraId="4E2B84E8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group_expression = "(", low_priority_expression , ")";</w:t>
      </w:r>
    </w:p>
    <w:p w14:paraId="76969A0F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bind = ident_write, "==&gt;", low_priority_expression;</w:t>
      </w:r>
    </w:p>
    <w:p w14:paraId="0AA1333B" w14:textId="77777777" w:rsidR="0065289A" w:rsidRPr="0065289A" w:rsidRDefault="0065289A" w:rsidP="0065289A">
      <w:pPr>
        <w:rPr>
          <w:lang w:val="en-US"/>
        </w:rPr>
      </w:pPr>
    </w:p>
    <w:p w14:paraId="4E7DC6EB" w14:textId="77777777" w:rsidR="00D31CCB" w:rsidRDefault="00D31CCB" w:rsidP="0065289A">
      <w:pPr>
        <w:rPr>
          <w:lang w:val="en-US"/>
        </w:rPr>
      </w:pPr>
      <w:r w:rsidRPr="00D31CCB">
        <w:t>if_expression = expression</w:t>
      </w:r>
    </w:p>
    <w:p w14:paraId="56C3278D" w14:textId="77777777" w:rsidR="00D31CCB" w:rsidRDefault="00D31CCB" w:rsidP="0065289A">
      <w:pPr>
        <w:rPr>
          <w:lang w:val="en-US"/>
        </w:rPr>
      </w:pPr>
      <w:r w:rsidRPr="00D31CCB">
        <w:t>body_for_true = {statement}, tokenSEMICOLON ";"</w:t>
      </w:r>
    </w:p>
    <w:p w14:paraId="524C1128" w14:textId="77777777" w:rsidR="00D31CCB" w:rsidRDefault="00D31CCB" w:rsidP="0065289A">
      <w:pPr>
        <w:rPr>
          <w:lang w:val="en-US"/>
        </w:rPr>
      </w:pPr>
      <w:r w:rsidRPr="00D31CCB">
        <w:t>body_for_false = tokenELSE, "else"; {statement}, "statement"; tokenSEMICOLON, ";"</w:t>
      </w:r>
    </w:p>
    <w:p w14:paraId="6479B3C9" w14:textId="1557545C" w:rsidR="0065289A" w:rsidRPr="0065289A" w:rsidRDefault="00AD78F6" w:rsidP="0065289A">
      <w:pPr>
        <w:rPr>
          <w:lang w:val="en-US"/>
        </w:rPr>
      </w:pPr>
      <w:r w:rsidRPr="00AD78F6">
        <w:t>cond_block = tokenIF, "if"; if_expression; body_for_true; [body_for_false]</w:t>
      </w:r>
    </w:p>
    <w:p w14:paraId="2BF30DA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cycle_begin_expression = low_priority_expression;</w:t>
      </w:r>
    </w:p>
    <w:p w14:paraId="265F62A9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cycle_counter = ident;</w:t>
      </w:r>
    </w:p>
    <w:p w14:paraId="3458C091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cycle_counter_last_value = value;</w:t>
      </w:r>
    </w:p>
    <w:p w14:paraId="4BE045F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cycle_body = "do" , statement , { statement };</w:t>
      </w:r>
    </w:p>
    <w:p w14:paraId="75E976B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forto_cycle = "for" , cycle_begin_expression , "==&gt;", cycle_counter , "to", cycle_counter_last_value , cycle_body , ";";</w:t>
      </w:r>
    </w:p>
    <w:p w14:paraId="187C1DBB" w14:textId="77777777" w:rsidR="0065289A" w:rsidRPr="0065289A" w:rsidRDefault="0065289A" w:rsidP="0065289A">
      <w:pPr>
        <w:rPr>
          <w:lang w:val="en-US"/>
        </w:rPr>
      </w:pPr>
    </w:p>
    <w:p w14:paraId="6C8D3AE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while_cycle_head_expression = low_priority_expression;</w:t>
      </w:r>
    </w:p>
    <w:p w14:paraId="011A14C1" w14:textId="77777777" w:rsidR="0065289A" w:rsidRDefault="0065289A" w:rsidP="0065289A">
      <w:r w:rsidRPr="0065289A">
        <w:rPr>
          <w:lang w:val="en-US"/>
        </w:rPr>
        <w:t>while_cycle = "while" , while_cycle_head_expression , { statement } , ";";</w:t>
      </w:r>
    </w:p>
    <w:p w14:paraId="214E2F34" w14:textId="0CAF4C1D" w:rsidR="00630A0E" w:rsidRPr="00630A0E" w:rsidRDefault="00630A0E" w:rsidP="0065289A">
      <w:r w:rsidRPr="00630A0E">
        <w:t>repeat_until_cycle_cond = group_expression</w:t>
      </w:r>
    </w:p>
    <w:p w14:paraId="609AD96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do_while_cycle_cond = low_priority_expression;</w:t>
      </w:r>
    </w:p>
    <w:p w14:paraId="2F92FB1E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do_while_cycle = "do" , { statement } , "while" , do_while_cycle_cond;</w:t>
      </w:r>
    </w:p>
    <w:p w14:paraId="34B883C4" w14:textId="77777777" w:rsidR="0065289A" w:rsidRPr="0065289A" w:rsidRDefault="0065289A" w:rsidP="0065289A">
      <w:pPr>
        <w:rPr>
          <w:lang w:val="en-US"/>
        </w:rPr>
      </w:pPr>
    </w:p>
    <w:p w14:paraId="25A3D630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tokenCONTINUE = "continue";</w:t>
      </w:r>
    </w:p>
    <w:p w14:paraId="195CBD11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tokenWHILE = "while";</w:t>
      </w:r>
    </w:p>
    <w:p w14:paraId="15CDEF8C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tokenEXIT = "exit";</w:t>
      </w:r>
    </w:p>
    <w:p w14:paraId="186B9472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continue_while = tokenCONTINUE , tokenWHILE;</w:t>
      </w:r>
    </w:p>
    <w:p w14:paraId="722A90EF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exit_while = tokenEXIT , tokenWHILE;</w:t>
      </w:r>
    </w:p>
    <w:p w14:paraId="66071184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statement_in_while_body = statement | continue_while | exit_while;</w:t>
      </w:r>
    </w:p>
    <w:p w14:paraId="3837D5FC" w14:textId="77777777" w:rsidR="0065289A" w:rsidRPr="0065289A" w:rsidRDefault="0065289A" w:rsidP="0065289A">
      <w:pPr>
        <w:rPr>
          <w:lang w:val="en-US"/>
        </w:rPr>
      </w:pPr>
    </w:p>
    <w:p w14:paraId="51190700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input = "get", "(", ident_write , ")";</w:t>
      </w:r>
    </w:p>
    <w:p w14:paraId="482E7EC4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output = "put", "(", low_priority_expression , ")";</w:t>
      </w:r>
    </w:p>
    <w:p w14:paraId="3AC1F108" w14:textId="77777777" w:rsidR="0065289A" w:rsidRPr="0065289A" w:rsidRDefault="0065289A" w:rsidP="0065289A">
      <w:pPr>
        <w:rPr>
          <w:lang w:val="en-US"/>
        </w:rPr>
      </w:pPr>
    </w:p>
    <w:p w14:paraId="3D4892D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statement = recursive_descent_end_point | bind | cond_block | forto_cycle | while_cycle | do_while_cycle | labeled_point | gotolabel | input | output;</w:t>
      </w:r>
    </w:p>
    <w:p w14:paraId="243691F5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program = program_name , ";", "start", "finish", "data", [ declaration ], ";", { statement }, "end";</w:t>
      </w:r>
    </w:p>
    <w:p w14:paraId="5C8A38E5" w14:textId="77777777" w:rsidR="0065289A" w:rsidRPr="0065289A" w:rsidRDefault="0065289A" w:rsidP="0065289A">
      <w:pPr>
        <w:rPr>
          <w:lang w:val="en-US"/>
        </w:rPr>
      </w:pPr>
    </w:p>
    <w:p w14:paraId="3DB5A1AD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 = digit_0 | digit_1 | digit_2 | digit_3 | digit_4 | digit_5 | digit_6 | digit_7 | digit_8 | digit_9;</w:t>
      </w:r>
    </w:p>
    <w:p w14:paraId="7C0846AE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non_zero_digit = digit_1 | digit_2 | digit_3 | digit_4 | digit_5 | digit_6 | digit_7 | digit_8 | digit_9;</w:t>
      </w:r>
    </w:p>
    <w:p w14:paraId="648C836F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unsigned_value = (non_zero_digit , { digit } | "0");</w:t>
      </w:r>
    </w:p>
    <w:p w14:paraId="7D9B2DD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value = [ sign ] , unsigned_value;</w:t>
      </w:r>
    </w:p>
    <w:p w14:paraId="453A55E4" w14:textId="77777777" w:rsidR="0065289A" w:rsidRPr="0065289A" w:rsidRDefault="0065289A" w:rsidP="0065289A">
      <w:pPr>
        <w:rPr>
          <w:lang w:val="en-US"/>
        </w:rPr>
      </w:pPr>
    </w:p>
    <w:p w14:paraId="69FDDC13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letter_in_lower_case = "a" | "b" | "c" | "d" | "e" | "f" | "g" | "h" | "i" | "j" | "k" | "l" | "m" | "n" | "o" | "p" | "q" | "r" | "s" | "t" | "u" | "v" | "w" | "x" | "y" | "z";</w:t>
      </w:r>
    </w:p>
    <w:p w14:paraId="4AF0B359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letter_in_upper_case = "A" | "B" | "C" | "D" | "E" | "F" | "G" | "H" | "I" | "J" | "K" | "L" | "M" | "N" | "O" | "P" | "Q" | "R" | "S" | "T" | "U" | "V" | "W" | "X" | "Y" | "Z";</w:t>
      </w:r>
    </w:p>
    <w:p w14:paraId="0F1D2D22" w14:textId="77777777" w:rsidR="0065289A" w:rsidRDefault="0065289A" w:rsidP="0065289A"/>
    <w:p w14:paraId="2226897E" w14:textId="77777777" w:rsidR="0065289A" w:rsidRDefault="0065289A" w:rsidP="0065289A">
      <w:r>
        <w:t xml:space="preserve">ident = letter_in_upper_case, letter_in_upper_case, letter_in_upper_case, letter_in_upper_case, </w:t>
      </w:r>
    </w:p>
    <w:p w14:paraId="32C3DDCF" w14:textId="3B755C59" w:rsidR="0065289A" w:rsidRPr="0065289A" w:rsidRDefault="0065289A" w:rsidP="0065289A">
      <w:r>
        <w:t xml:space="preserve">        letter_in_upper_case, letter_in_upper_case, letter_in_upper_case, letter_in_upper_case;</w:t>
      </w:r>
    </w:p>
    <w:p w14:paraId="442BB45D" w14:textId="17A7E459" w:rsidR="0065289A" w:rsidRDefault="0065289A" w:rsidP="0065289A">
      <w:r w:rsidRPr="0065289A">
        <w:rPr>
          <w:lang w:val="en-US"/>
        </w:rPr>
        <w:t>label = letter_in_lower_case , { letter_in_lower_case } ;</w:t>
      </w:r>
    </w:p>
    <w:p w14:paraId="7448126B" w14:textId="77777777" w:rsidR="0065289A" w:rsidRPr="0065289A" w:rsidRDefault="0065289A" w:rsidP="0065289A"/>
    <w:p w14:paraId="5BB3320B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sign = sign_plus | sign_minus;</w:t>
      </w:r>
    </w:p>
    <w:p w14:paraId="0493BD2C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sign_plus = "+";</w:t>
      </w:r>
    </w:p>
    <w:p w14:paraId="32CCE70D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sign_minus = "-";</w:t>
      </w:r>
    </w:p>
    <w:p w14:paraId="79C89BAF" w14:textId="77777777" w:rsidR="0065289A" w:rsidRPr="0065289A" w:rsidRDefault="0065289A" w:rsidP="0065289A">
      <w:pPr>
        <w:rPr>
          <w:lang w:val="en-US"/>
        </w:rPr>
      </w:pPr>
    </w:p>
    <w:p w14:paraId="20099119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digit_0 = '0';</w:t>
      </w:r>
    </w:p>
    <w:p w14:paraId="2A101DC3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digit_1 = '1';</w:t>
      </w:r>
    </w:p>
    <w:p w14:paraId="475285BA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digit_2 = '2';</w:t>
      </w:r>
    </w:p>
    <w:p w14:paraId="43E0F9C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digit_3 = '3';</w:t>
      </w:r>
    </w:p>
    <w:p w14:paraId="28DB0C87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digit_4 = '4';</w:t>
      </w:r>
    </w:p>
    <w:p w14:paraId="767C6A96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digit_5 = '5';</w:t>
      </w:r>
    </w:p>
    <w:p w14:paraId="1E11EAA4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digit_6 = '6';</w:t>
      </w:r>
    </w:p>
    <w:p w14:paraId="306349A8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digit_7 = '7';</w:t>
      </w:r>
    </w:p>
    <w:p w14:paraId="6C0D6EB9" w14:textId="77777777" w:rsidR="0065289A" w:rsidRPr="0065289A" w:rsidRDefault="0065289A" w:rsidP="0065289A">
      <w:pPr>
        <w:rPr>
          <w:lang w:val="en-US"/>
        </w:rPr>
      </w:pPr>
      <w:r w:rsidRPr="0065289A">
        <w:rPr>
          <w:lang w:val="en-US"/>
        </w:rPr>
        <w:t>digit_8 = '8';</w:t>
      </w:r>
    </w:p>
    <w:p w14:paraId="2FBE9037" w14:textId="5A5D8DFD" w:rsidR="0065289A" w:rsidRPr="002A2CD5" w:rsidRDefault="0065289A" w:rsidP="0065289A">
      <w:pPr>
        <w:rPr>
          <w:lang w:val="en-US"/>
        </w:rPr>
      </w:pPr>
      <w:r w:rsidRPr="0065289A">
        <w:rPr>
          <w:lang w:val="en-US"/>
        </w:rPr>
        <w:t>digit_9 = '9';</w:t>
      </w:r>
    </w:p>
    <w:sectPr w:rsidR="0065289A" w:rsidRPr="002A2C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3"/>
    <w:rsid w:val="000A19F6"/>
    <w:rsid w:val="00237007"/>
    <w:rsid w:val="002A2CD5"/>
    <w:rsid w:val="004258DC"/>
    <w:rsid w:val="00463A03"/>
    <w:rsid w:val="004E39E3"/>
    <w:rsid w:val="00630A0E"/>
    <w:rsid w:val="0065289A"/>
    <w:rsid w:val="008E7896"/>
    <w:rsid w:val="00A916E3"/>
    <w:rsid w:val="00AD78F6"/>
    <w:rsid w:val="00D16EBC"/>
    <w:rsid w:val="00D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3E84"/>
  <w15:chartTrackingRefBased/>
  <w15:docId w15:val="{1ACAA4F3-1331-4167-AD97-3B1BAF63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2817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Коноваленко</dc:creator>
  <cp:keywords/>
  <dc:description/>
  <cp:lastModifiedBy>Владислав Коноваленко</cp:lastModifiedBy>
  <cp:revision>3</cp:revision>
  <dcterms:created xsi:type="dcterms:W3CDTF">2024-12-12T18:48:00Z</dcterms:created>
  <dcterms:modified xsi:type="dcterms:W3CDTF">2024-12-14T19:10:00Z</dcterms:modified>
</cp:coreProperties>
</file>