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173645" w:displacedByCustomXml="next"/>
    <w:bookmarkStart w:id="1" w:name="_Toc152164286" w:displacedByCustomXml="next"/>
    <w:sdt>
      <w:sdtPr>
        <w:rPr>
          <w:rFonts w:ascii="Times New Roman" w:eastAsiaTheme="minorHAnsi" w:hAnsi="Times New Roman" w:cs="Times New Roman"/>
          <w:b w:val="0"/>
          <w:bCs w:val="0"/>
          <w:sz w:val="28"/>
          <w:szCs w:val="22"/>
        </w:rPr>
        <w:id w:val="1532303239"/>
        <w:docPartObj>
          <w:docPartGallery w:val="Table of Contents"/>
          <w:docPartUnique/>
        </w:docPartObj>
      </w:sdtPr>
      <w:sdtEndPr/>
      <w:sdtContent>
        <w:p w14:paraId="0D3CB186" w14:textId="77777777" w:rsidR="00FE1ECC" w:rsidRPr="00C40A87" w:rsidRDefault="00FE1ECC" w:rsidP="002D171A">
          <w:pPr>
            <w:pStyle w:val="1"/>
            <w:numPr>
              <w:ilvl w:val="0"/>
              <w:numId w:val="0"/>
            </w:numPr>
            <w:spacing w:after="0" w:line="360" w:lineRule="auto"/>
            <w:ind w:left="720" w:hanging="360"/>
            <w:contextualSpacing/>
            <w:rPr>
              <w:rFonts w:ascii="Times New Roman" w:hAnsi="Times New Roman" w:cs="Times New Roman"/>
              <w:sz w:val="24"/>
              <w:szCs w:val="24"/>
            </w:rPr>
          </w:pPr>
          <w:r w:rsidRPr="00C40A87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  <w:bookmarkEnd w:id="1"/>
          <w:bookmarkEnd w:id="0"/>
        </w:p>
        <w:p w14:paraId="4216262C" w14:textId="0843040F" w:rsidR="00C40A87" w:rsidRDefault="00FE1E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40A8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A8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40A8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52164286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Оглавление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_Toc152164286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 w:rsidR="00900725">
              <w:rPr>
                <w:noProof/>
                <w:webHidden/>
              </w:rPr>
              <w:t>1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6C33A6D" w14:textId="6B8D7EA9" w:rsidR="00C40A87" w:rsidRDefault="0090072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7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1.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Введение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_Toc152164287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AA55CA2" w14:textId="0E716156" w:rsidR="00C40A87" w:rsidRDefault="0090072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8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2.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Основания для разработки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_Toc152164288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4DFA86A" w14:textId="53609BA9" w:rsidR="00C40A87" w:rsidRDefault="0090072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89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3.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Назначение разработки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_Toc152164289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734CC41F" w14:textId="2304677F" w:rsidR="00C40A87" w:rsidRDefault="0090072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0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Требования к программе или программному изделию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_Toc152164290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630CBC64" w14:textId="12524BB2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1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4.1 Требования к функциональным характеристикам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_Toc152164291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7AA42E27" w14:textId="68B56DD2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2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4.1.1. Требования к составу выполняемых функций: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_Toc152164292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078B889B" w14:textId="33F969A0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3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4.2 Требования к надежности.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_Toc152164293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0F044E4B" w14:textId="22425AE5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4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4.3 Условия  эксплуатации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_Toc152164294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333C5EA0" w14:textId="1CDA4CFF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5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4.4 Требования к составу и параметрам технических средств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_Toc152164295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2E06EFA0" w14:textId="6C99AE1D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6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4.5 Требования к информационной и программной совместимости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_Toc152164296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5B239C3F" w14:textId="09A74F9E" w:rsidR="00C40A87" w:rsidRDefault="0090072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7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</w:rPr>
              <w:t>4.6 Специальные требования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_Toc152164297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002E15E6" w14:textId="5A5F80C7" w:rsidR="00C40A87" w:rsidRDefault="00900725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164298" w:history="1"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5.</w:t>
            </w:r>
            <w:r w:rsidR="00C40A87">
              <w:rPr>
                <w:rFonts w:eastAsiaTheme="minorEastAsia"/>
                <w:noProof/>
                <w:lang w:eastAsia="ru-RU"/>
              </w:rPr>
              <w:tab/>
            </w:r>
            <w:r w:rsidR="00C40A87" w:rsidRPr="00D3052D">
              <w:rPr>
                <w:rStyle w:val="a4"/>
                <w:rFonts w:ascii="Times New Roman" w:hAnsi="Times New Roman" w:cs="Times New Roman"/>
                <w:noProof/>
                <w:lang w:eastAsia="ru-RU"/>
              </w:rPr>
              <w:t>Требования к программной документации</w:t>
            </w:r>
            <w:r w:rsidR="00C40A87">
              <w:rPr>
                <w:noProof/>
                <w:webHidden/>
              </w:rPr>
              <w:tab/>
            </w:r>
            <w:r w:rsidR="00C40A87">
              <w:rPr>
                <w:noProof/>
                <w:webHidden/>
              </w:rPr>
              <w:fldChar w:fldCharType="begin"/>
            </w:r>
            <w:r w:rsidR="00C40A87">
              <w:rPr>
                <w:noProof/>
                <w:webHidden/>
              </w:rPr>
              <w:instrText xml:space="preserve"> PAGEREF _Toc152164298 \h </w:instrText>
            </w:r>
            <w:r w:rsidR="00C40A87">
              <w:rPr>
                <w:noProof/>
                <w:webHidden/>
              </w:rPr>
            </w:r>
            <w:r w:rsidR="00C40A8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C40A87">
              <w:rPr>
                <w:noProof/>
                <w:webHidden/>
              </w:rPr>
              <w:fldChar w:fldCharType="end"/>
            </w:r>
          </w:hyperlink>
        </w:p>
        <w:p w14:paraId="31003618" w14:textId="7A664FF3" w:rsidR="00FE1ECC" w:rsidRPr="00C40A87" w:rsidRDefault="00FE1ECC" w:rsidP="00650944">
          <w:pPr>
            <w:spacing w:after="0" w:line="360" w:lineRule="auto"/>
            <w:ind w:firstLine="709"/>
            <w:contextualSpacing/>
            <w:rPr>
              <w:rFonts w:ascii="Times New Roman" w:hAnsi="Times New Roman" w:cs="Times New Roman"/>
              <w:sz w:val="28"/>
              <w:szCs w:val="28"/>
            </w:rPr>
          </w:pPr>
          <w:r w:rsidRPr="00C40A8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027F270" w14:textId="77777777" w:rsidR="00762810" w:rsidRPr="00C40A87" w:rsidRDefault="0090072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78C9A9D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8145079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3E603130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0B4BC26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46D933A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AB5FF8C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31971DB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231A9CA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664B6BF1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7678FA4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A266E0E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F58D717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E407C8D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AF6F5FB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F475FF8" w14:textId="77777777" w:rsidR="00AD7D15" w:rsidRPr="00C40A87" w:rsidRDefault="00AD7D15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5039995D" w14:textId="77777777" w:rsidR="005F7207" w:rsidRPr="00C40A87" w:rsidRDefault="005F7207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CBD70AE" w14:textId="77777777" w:rsidR="00AD7D15" w:rsidRPr="00C40A87" w:rsidRDefault="00AD7D15" w:rsidP="00650944">
      <w:pPr>
        <w:pStyle w:val="1"/>
        <w:numPr>
          <w:ilvl w:val="0"/>
          <w:numId w:val="7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2" w:name="_Toc152164287"/>
      <w:r w:rsidRPr="00C40A87">
        <w:rPr>
          <w:rFonts w:ascii="Times New Roman" w:hAnsi="Times New Roman" w:cs="Times New Roman"/>
          <w:sz w:val="28"/>
        </w:rPr>
        <w:lastRenderedPageBreak/>
        <w:t>Введение</w:t>
      </w:r>
      <w:bookmarkEnd w:id="2"/>
    </w:p>
    <w:p w14:paraId="0770E398" w14:textId="3F97C2E7" w:rsidR="00C9101D" w:rsidRPr="00C9101D" w:rsidRDefault="00BC445B" w:rsidP="00C9101D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445B">
        <w:rPr>
          <w:rFonts w:ascii="Times New Roman" w:hAnsi="Times New Roman" w:cs="Times New Roman"/>
          <w:sz w:val="28"/>
          <w:szCs w:val="28"/>
        </w:rPr>
        <w:t xml:space="preserve">Судоходная Компания </w:t>
      </w:r>
      <w:r w:rsidR="00C9101D" w:rsidRPr="00C40A87">
        <w:rPr>
          <w:rFonts w:ascii="Times New Roman" w:hAnsi="Times New Roman" w:cs="Times New Roman"/>
          <w:sz w:val="28"/>
          <w:szCs w:val="28"/>
        </w:rPr>
        <w:t>—</w:t>
      </w:r>
      <w:r w:rsidR="00C910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компания </w:t>
      </w:r>
      <w:r w:rsidR="00C9101D">
        <w:rPr>
          <w:rFonts w:ascii="Times New Roman" w:hAnsi="Times New Roman" w:cs="Times New Roman"/>
          <w:sz w:val="28"/>
          <w:szCs w:val="28"/>
        </w:rPr>
        <w:t>управляет списком используемых кораблей.</w:t>
      </w:r>
    </w:p>
    <w:p w14:paraId="779A04FF" w14:textId="1316E8F7" w:rsidR="00502D7E" w:rsidRPr="00D91292" w:rsidRDefault="00502D7E" w:rsidP="00D42D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Целью предоставления комплекса услуг является расширение </w:t>
      </w:r>
      <w:r w:rsidR="00D91292">
        <w:rPr>
          <w:rFonts w:ascii="Times New Roman" w:hAnsi="Times New Roman" w:cs="Times New Roman"/>
          <w:sz w:val="28"/>
          <w:szCs w:val="28"/>
        </w:rPr>
        <w:t>возможностей управление используемыми кораблями и их атрибутами.</w:t>
      </w:r>
    </w:p>
    <w:p w14:paraId="60849597" w14:textId="77777777" w:rsidR="008F1594" w:rsidRPr="00C40A87" w:rsidRDefault="008F1594" w:rsidP="00E9059D">
      <w:pPr>
        <w:pStyle w:val="1"/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8"/>
        </w:rPr>
      </w:pPr>
      <w:bookmarkStart w:id="3" w:name="_Toc152164288"/>
      <w:r w:rsidRPr="00C40A87">
        <w:rPr>
          <w:rFonts w:ascii="Times New Roman" w:hAnsi="Times New Roman" w:cs="Times New Roman"/>
          <w:sz w:val="28"/>
        </w:rPr>
        <w:t>Основания для разработки</w:t>
      </w:r>
      <w:bookmarkEnd w:id="3"/>
    </w:p>
    <w:p w14:paraId="0485EA91" w14:textId="54F46BDB" w:rsidR="00BC445B" w:rsidRPr="00BC445B" w:rsidRDefault="00BC445B" w:rsidP="00BC44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C445B">
        <w:rPr>
          <w:rFonts w:ascii="Times New Roman" w:hAnsi="Times New Roman" w:cs="Times New Roman"/>
          <w:sz w:val="28"/>
          <w:szCs w:val="28"/>
        </w:rPr>
        <w:t xml:space="preserve">Разработка проводится на основании Договора между </w:t>
      </w:r>
      <w:r w:rsidR="00590DDF">
        <w:rPr>
          <w:rFonts w:ascii="Times New Roman" w:hAnsi="Times New Roman" w:cs="Times New Roman"/>
          <w:sz w:val="28"/>
          <w:szCs w:val="28"/>
        </w:rPr>
        <w:t xml:space="preserve">ЛДПК </w:t>
      </w:r>
      <w:r w:rsidR="0062442A">
        <w:rPr>
          <w:rFonts w:ascii="Times New Roman" w:hAnsi="Times New Roman" w:cs="Times New Roman"/>
          <w:sz w:val="28"/>
          <w:szCs w:val="28"/>
        </w:rPr>
        <w:t xml:space="preserve">и </w:t>
      </w:r>
      <w:r w:rsidR="00590DDF">
        <w:rPr>
          <w:rFonts w:ascii="Times New Roman" w:hAnsi="Times New Roman" w:cs="Times New Roman"/>
          <w:sz w:val="28"/>
          <w:szCs w:val="28"/>
        </w:rPr>
        <w:t>«</w:t>
      </w:r>
      <w:r w:rsidRPr="00BC445B">
        <w:rPr>
          <w:rFonts w:ascii="Times New Roman" w:hAnsi="Times New Roman" w:cs="Times New Roman"/>
          <w:sz w:val="28"/>
          <w:szCs w:val="28"/>
        </w:rPr>
        <w:t>Судоходна</w:t>
      </w:r>
      <w:r w:rsidR="00590DDF">
        <w:rPr>
          <w:rFonts w:ascii="Times New Roman" w:hAnsi="Times New Roman" w:cs="Times New Roman"/>
          <w:sz w:val="28"/>
          <w:szCs w:val="28"/>
        </w:rPr>
        <w:t>я Компания» № 3 от 10</w:t>
      </w:r>
      <w:r w:rsidR="00435FBB">
        <w:rPr>
          <w:rFonts w:ascii="Times New Roman" w:hAnsi="Times New Roman" w:cs="Times New Roman"/>
          <w:sz w:val="28"/>
          <w:szCs w:val="28"/>
        </w:rPr>
        <w:t xml:space="preserve"> ноября 2025</w:t>
      </w:r>
      <w:r w:rsidRPr="00BC445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084777F" w14:textId="24716A12" w:rsidR="00BC445B" w:rsidRPr="00BC445B" w:rsidRDefault="006650B4" w:rsidP="00BC44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АО "Судоходная Компания</w:t>
      </w:r>
    </w:p>
    <w:p w14:paraId="7D2294FB" w14:textId="14E90D2B" w:rsidR="00650944" w:rsidRPr="00C40A87" w:rsidRDefault="00BC445B" w:rsidP="00BC445B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BC445B">
        <w:rPr>
          <w:rFonts w:ascii="Times New Roman" w:hAnsi="Times New Roman" w:cs="Times New Roman"/>
          <w:sz w:val="28"/>
          <w:szCs w:val="28"/>
        </w:rPr>
        <w:t>Наименование работы: С</w:t>
      </w:r>
      <w:bookmarkStart w:id="4" w:name="_GoBack"/>
      <w:bookmarkEnd w:id="4"/>
      <w:r w:rsidRPr="00BC445B">
        <w:rPr>
          <w:rFonts w:ascii="Times New Roman" w:hAnsi="Times New Roman" w:cs="Times New Roman"/>
          <w:sz w:val="28"/>
          <w:szCs w:val="28"/>
        </w:rPr>
        <w:t>истема управления кораблями.</w:t>
      </w:r>
    </w:p>
    <w:p w14:paraId="32BA6B34" w14:textId="77777777" w:rsidR="00032C80" w:rsidRPr="00C40A87" w:rsidRDefault="00032C80" w:rsidP="00E9059D">
      <w:pPr>
        <w:pStyle w:val="1"/>
        <w:numPr>
          <w:ilvl w:val="0"/>
          <w:numId w:val="7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5" w:name="_Toc152164289"/>
      <w:r w:rsidRPr="00C40A87">
        <w:rPr>
          <w:rFonts w:ascii="Times New Roman" w:hAnsi="Times New Roman" w:cs="Times New Roman"/>
          <w:sz w:val="28"/>
        </w:rPr>
        <w:t>Назначение разработки</w:t>
      </w:r>
      <w:bookmarkEnd w:id="5"/>
    </w:p>
    <w:p w14:paraId="2C51A6F1" w14:textId="5C61CA6A" w:rsidR="00D91292" w:rsidRDefault="00D91292" w:rsidP="00D91292">
      <w:pPr>
        <w:pStyle w:val="1"/>
        <w:numPr>
          <w:ilvl w:val="0"/>
          <w:numId w:val="0"/>
        </w:numPr>
        <w:spacing w:after="0" w:line="360" w:lineRule="auto"/>
        <w:ind w:left="360" w:firstLine="348"/>
        <w:contextualSpacing/>
        <w:rPr>
          <w:rFonts w:ascii="Times New Roman" w:eastAsiaTheme="minorHAnsi" w:hAnsi="Times New Roman" w:cs="Times New Roman"/>
          <w:b w:val="0"/>
          <w:bCs w:val="0"/>
          <w:sz w:val="28"/>
        </w:rPr>
      </w:pPr>
      <w:bookmarkStart w:id="6" w:name="_Toc152164290"/>
      <w:r w:rsidRPr="00D91292">
        <w:rPr>
          <w:rFonts w:ascii="Times New Roman" w:eastAsiaTheme="minorHAnsi" w:hAnsi="Times New Roman" w:cs="Times New Roman"/>
          <w:b w:val="0"/>
          <w:bCs w:val="0"/>
          <w:sz w:val="28"/>
        </w:rPr>
        <w:t>Про</w:t>
      </w:r>
      <w:r>
        <w:rPr>
          <w:rFonts w:ascii="Times New Roman" w:eastAsiaTheme="minorHAnsi" w:hAnsi="Times New Roman" w:cs="Times New Roman"/>
          <w:b w:val="0"/>
          <w:bCs w:val="0"/>
          <w:sz w:val="28"/>
        </w:rPr>
        <w:t xml:space="preserve">грамма предназначена для учета </w:t>
      </w:r>
      <w:r w:rsidRPr="00D91292">
        <w:rPr>
          <w:rFonts w:ascii="Times New Roman" w:eastAsiaTheme="minorHAnsi" w:hAnsi="Times New Roman" w:cs="Times New Roman"/>
          <w:b w:val="0"/>
          <w:bCs w:val="0"/>
          <w:sz w:val="28"/>
        </w:rPr>
        <w:t>и управления флотом кораблей, обеспечения удобного доступа к</w:t>
      </w:r>
      <w:r w:rsidR="009E7E3A">
        <w:rPr>
          <w:rFonts w:ascii="Times New Roman" w:eastAsiaTheme="minorHAnsi" w:hAnsi="Times New Roman" w:cs="Times New Roman"/>
          <w:b w:val="0"/>
          <w:bCs w:val="0"/>
          <w:sz w:val="28"/>
        </w:rPr>
        <w:t xml:space="preserve"> их техническим характеристикам.</w:t>
      </w:r>
    </w:p>
    <w:p w14:paraId="49FC0A06" w14:textId="5AC7B7B9" w:rsidR="00650944" w:rsidRPr="00C40A87" w:rsidRDefault="00F10E94" w:rsidP="00D91292">
      <w:pPr>
        <w:pStyle w:val="1"/>
        <w:numPr>
          <w:ilvl w:val="0"/>
          <w:numId w:val="0"/>
        </w:numPr>
        <w:spacing w:after="0" w:line="360" w:lineRule="auto"/>
        <w:ind w:left="360" w:firstLine="348"/>
        <w:contextualSpacing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="00E83384" w:rsidRPr="00C40A87">
        <w:rPr>
          <w:rFonts w:ascii="Times New Roman" w:hAnsi="Times New Roman" w:cs="Times New Roman"/>
          <w:sz w:val="28"/>
        </w:rPr>
        <w:t>Требования к программе или программному изделию</w:t>
      </w:r>
      <w:bookmarkEnd w:id="6"/>
    </w:p>
    <w:p w14:paraId="651958E0" w14:textId="77777777" w:rsidR="00E8338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52164291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4.1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функциональным характеристикам</w:t>
      </w:r>
      <w:bookmarkEnd w:id="7"/>
    </w:p>
    <w:p w14:paraId="18737B45" w14:textId="77777777" w:rsidR="00650944" w:rsidRPr="00C40A87" w:rsidRDefault="00DC258E" w:rsidP="004363B1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2173651"/>
      <w:bookmarkStart w:id="9" w:name="_Toc152164292"/>
      <w:r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4.1.1.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Требования к составу выполняемых функций:</w:t>
      </w:r>
      <w:bookmarkEnd w:id="8"/>
      <w:bookmarkEnd w:id="9"/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7024320" w14:textId="47ABCCFE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Добавление, уда</w:t>
      </w:r>
      <w:r>
        <w:rPr>
          <w:rFonts w:ascii="Times New Roman" w:hAnsi="Times New Roman" w:cs="Times New Roman"/>
          <w:sz w:val="28"/>
          <w:szCs w:val="28"/>
        </w:rPr>
        <w:t>ление и редактирование кораблей</w:t>
      </w:r>
    </w:p>
    <w:p w14:paraId="767FE734" w14:textId="181173A9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Поиск кораблей по названию</w:t>
      </w:r>
    </w:p>
    <w:p w14:paraId="57DFF217" w14:textId="2A25837C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Сортировка рейсов по стоимости: «Минимальная» и «Максимальная» и «Сброс»</w:t>
      </w:r>
    </w:p>
    <w:p w14:paraId="3E090ADD" w14:textId="1FAE0FD3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Сортировка кораблей по их водоизмещению: «Минимальное» и «Максимальное» и «Сброс»</w:t>
      </w:r>
    </w:p>
    <w:p w14:paraId="22498F3E" w14:textId="16C72FBE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Фильтрация рейсов по типу рейса: «Грузовой», «Пассажирский», «Специальный» и «Сброс»</w:t>
      </w:r>
    </w:p>
    <w:p w14:paraId="2414BC04" w14:textId="2BA6D0D6" w:rsidR="00CC33E3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Фильтрация рейсов по их статусу: «Запланирован», «В пути», «Завершен», «Отменен», «Приостановлен» и «Сброс»</w:t>
      </w:r>
    </w:p>
    <w:p w14:paraId="7C39F2BC" w14:textId="17C5F000" w:rsidR="004363B1" w:rsidRPr="00CC33E3" w:rsidRDefault="00CC33E3" w:rsidP="00CC33E3">
      <w:pPr>
        <w:pStyle w:val="a7"/>
        <w:numPr>
          <w:ilvl w:val="0"/>
          <w:numId w:val="10"/>
        </w:numPr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CC33E3">
        <w:rPr>
          <w:rFonts w:ascii="Times New Roman" w:hAnsi="Times New Roman" w:cs="Times New Roman"/>
          <w:sz w:val="28"/>
          <w:szCs w:val="28"/>
        </w:rPr>
        <w:t>Экспорт отчетов в Excel, Word и pdf-файл</w:t>
      </w:r>
    </w:p>
    <w:p w14:paraId="5622100E" w14:textId="77777777" w:rsidR="00177DCE" w:rsidRPr="00C40A87" w:rsidRDefault="00177DCE" w:rsidP="00DC258E">
      <w:pPr>
        <w:pStyle w:val="a7"/>
        <w:numPr>
          <w:ilvl w:val="2"/>
          <w:numId w:val="9"/>
        </w:numPr>
        <w:shd w:val="clear" w:color="auto" w:fill="FFFFFF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входных данных:</w:t>
      </w:r>
    </w:p>
    <w:p w14:paraId="5ADA6CC5" w14:textId="22340495" w:rsidR="00121E76" w:rsidRPr="00121E76" w:rsidRDefault="00121E76" w:rsidP="00121E7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1E76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программы организованы в БД в приложении «</w:t>
      </w:r>
      <w:r w:rsidRPr="00121E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121E76">
        <w:rPr>
          <w:rFonts w:ascii="Times New Roman" w:eastAsia="Times New Roman" w:hAnsi="Times New Roman" w:cs="Times New Roman"/>
          <w:sz w:val="28"/>
          <w:szCs w:val="28"/>
          <w:lang w:eastAsia="ru-RU"/>
        </w:rPr>
        <w:t>» со следующими полями:</w:t>
      </w:r>
    </w:p>
    <w:p w14:paraId="7BB95C58" w14:textId="70E4C942" w:rsidR="00121E76" w:rsidRDefault="00121E76" w:rsidP="00121E7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21E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Корабль – название, порт приписки, идентификационный номер (IMO), фото корабля, класс, водоизмещение.</w:t>
      </w:r>
      <w:r w:rsidRPr="00121E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1409E7C2" w14:textId="77777777" w:rsidR="00121E76" w:rsidRDefault="00121E76" w:rsidP="00121E7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F1004A5" w14:textId="080D333F" w:rsidR="00177DCE" w:rsidRPr="00121E76" w:rsidRDefault="00121E76" w:rsidP="00121E7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4.1.3 </w:t>
      </w:r>
      <w:r w:rsidR="00177DCE" w:rsidRPr="00121E7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выходных данных:</w:t>
      </w:r>
    </w:p>
    <w:p w14:paraId="3318435D" w14:textId="34EC9D3C" w:rsidR="009C2F5F" w:rsidRPr="009C2F5F" w:rsidRDefault="009C2F5F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152164293"/>
      <w:r w:rsidRPr="009C2F5F">
        <w:rPr>
          <w:rFonts w:ascii="Times New Roman" w:hAnsi="Times New Roman" w:cs="Times New Roman"/>
          <w:b w:val="0"/>
          <w:color w:val="auto"/>
          <w:sz w:val="28"/>
          <w:szCs w:val="28"/>
        </w:rPr>
        <w:t>Выходные данные организованы в виде таблицы. Также присутствует возможность экспорта отчета в виде Excel документа, Word и вывод в pdf формат для печати.</w:t>
      </w:r>
    </w:p>
    <w:p w14:paraId="027A23AC" w14:textId="13655FC8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4.2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надежности.</w:t>
      </w:r>
      <w:bookmarkEnd w:id="10"/>
      <w:r w:rsidRPr="00C40A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B726EC" w14:textId="35CA1087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Программа должна быть в достаточной степени надёжна от сбоев</w:t>
      </w:r>
      <w:r w:rsidR="009A4FF7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. На крайний случай 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предусмотрено сохранение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БД в приложении </w:t>
      </w:r>
      <w:r w:rsidR="002E1E8A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729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="002E1E8A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или восстановление данных в случае завершения работы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5CF05E" w14:textId="77777777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52164294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4.3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Условия  эксплуатации</w:t>
      </w:r>
      <w:bookmarkEnd w:id="11"/>
    </w:p>
    <w:p w14:paraId="737E45AC" w14:textId="70849409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требуются </w:t>
      </w:r>
      <w:r w:rsidR="00FF21C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хотя бы малейшие 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навыки</w:t>
      </w:r>
      <w:r w:rsidR="00FF21C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работы с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приложениями с похожим интерфейсом, содержащими информацию в виде таблиц БД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335631C" w14:textId="29836155" w:rsidR="002E1E8A" w:rsidRPr="00C40A87" w:rsidRDefault="002E1E8A" w:rsidP="008A22A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4E43DD88" w14:textId="5D6B29F4" w:rsidR="00907E95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b/>
          <w:sz w:val="28"/>
          <w:szCs w:val="28"/>
          <w:lang w:eastAsia="ru-RU"/>
        </w:rPr>
        <w:t>Климатические условия эксплуатации:</w:t>
      </w:r>
    </w:p>
    <w:p w14:paraId="1C968299" w14:textId="77777777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233BCFA" w14:textId="4FB02EF8" w:rsidR="00177DCE" w:rsidRPr="00C40A87" w:rsidRDefault="00650944" w:rsidP="00D7052B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bookmarkStart w:id="12" w:name="_Toc152164295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4.4 </w:t>
      </w:r>
      <w:r w:rsidR="001B631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составу и параметрам технических средств</w:t>
      </w:r>
      <w:bookmarkEnd w:id="1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A1F50" w:rsidRPr="008A22A4" w14:paraId="40525774" w14:textId="77777777" w:rsidTr="00CA1F50">
        <w:tc>
          <w:tcPr>
            <w:tcW w:w="4785" w:type="dxa"/>
          </w:tcPr>
          <w:p w14:paraId="1C841AFA" w14:textId="1A6533C8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bookmarkStart w:id="13" w:name="_Hlk118120873"/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Процессор</w:t>
            </w:r>
          </w:p>
        </w:tc>
        <w:tc>
          <w:tcPr>
            <w:tcW w:w="4786" w:type="dxa"/>
          </w:tcPr>
          <w:p w14:paraId="130BA1FE" w14:textId="46B7AF53" w:rsidR="00CA1F50" w:rsidRPr="008A22A4" w:rsidRDefault="008A22A4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Процессор: 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Intel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Core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i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3-6100 или аналогичный </w:t>
            </w: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AMD</w:t>
            </w:r>
          </w:p>
        </w:tc>
      </w:tr>
      <w:tr w:rsidR="00CA1F50" w:rsidRPr="00C40A87" w14:paraId="1FF16CCA" w14:textId="77777777" w:rsidTr="00CA1F50">
        <w:tc>
          <w:tcPr>
            <w:tcW w:w="4785" w:type="dxa"/>
          </w:tcPr>
          <w:p w14:paraId="31F1D03D" w14:textId="413872F6" w:rsidR="00CA1F50" w:rsidRPr="00C40A87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Оперативная </w:t>
            </w:r>
            <w:r w:rsidR="00CA1F50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Память</w:t>
            </w:r>
          </w:p>
        </w:tc>
        <w:tc>
          <w:tcPr>
            <w:tcW w:w="4786" w:type="dxa"/>
          </w:tcPr>
          <w:p w14:paraId="24CE787F" w14:textId="332BD9DA" w:rsidR="00CA1F50" w:rsidRPr="00C40A87" w:rsidRDefault="008A22A4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</w:pP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Оперативная память: 4 ГБ DDR4</w:t>
            </w:r>
          </w:p>
        </w:tc>
      </w:tr>
      <w:tr w:rsidR="00CA1F50" w:rsidRPr="00C40A87" w14:paraId="19C6C9CC" w14:textId="77777777" w:rsidTr="00CA1F50">
        <w:tc>
          <w:tcPr>
            <w:tcW w:w="4785" w:type="dxa"/>
          </w:tcPr>
          <w:p w14:paraId="0BE75442" w14:textId="1D5CC37A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Разрешение экрана</w:t>
            </w:r>
          </w:p>
        </w:tc>
        <w:tc>
          <w:tcPr>
            <w:tcW w:w="4786" w:type="dxa"/>
          </w:tcPr>
          <w:p w14:paraId="44981768" w14:textId="3282358D" w:rsidR="00CA1F50" w:rsidRPr="00C40A87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1</w:t>
            </w:r>
            <w:r w:rsidR="006F7434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92</w:t>
            </w: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0</w:t>
            </w: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x</w:t>
            </w: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1080</w:t>
            </w:r>
          </w:p>
        </w:tc>
      </w:tr>
      <w:tr w:rsidR="00CA1F50" w:rsidRPr="00C40A87" w14:paraId="7620F69F" w14:textId="77777777" w:rsidTr="00CA1F50">
        <w:tc>
          <w:tcPr>
            <w:tcW w:w="4785" w:type="dxa"/>
          </w:tcPr>
          <w:p w14:paraId="7A3868DA" w14:textId="1C82C6FC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Размер экрана</w:t>
            </w:r>
          </w:p>
        </w:tc>
        <w:tc>
          <w:tcPr>
            <w:tcW w:w="4786" w:type="dxa"/>
          </w:tcPr>
          <w:p w14:paraId="611B79EA" w14:textId="20A20FC3" w:rsidR="00CA1F50" w:rsidRPr="00C40A87" w:rsidRDefault="00A30F7E" w:rsidP="006F743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От </w:t>
            </w:r>
            <w:r w:rsidR="006F7434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20</w:t>
            </w: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дюймов</w:t>
            </w:r>
          </w:p>
        </w:tc>
      </w:tr>
      <w:tr w:rsidR="00CA1F50" w:rsidRPr="00C40A87" w14:paraId="6A332038" w14:textId="77777777" w:rsidTr="00CA1F50">
        <w:tc>
          <w:tcPr>
            <w:tcW w:w="4785" w:type="dxa"/>
          </w:tcPr>
          <w:p w14:paraId="69A23230" w14:textId="07BA833C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Устройства ввода</w:t>
            </w:r>
          </w:p>
        </w:tc>
        <w:tc>
          <w:tcPr>
            <w:tcW w:w="4786" w:type="dxa"/>
          </w:tcPr>
          <w:p w14:paraId="0E6C422B" w14:textId="70EEF6CD" w:rsidR="00CA1F50" w:rsidRPr="00C40A87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Мышь, клавиатура</w:t>
            </w:r>
          </w:p>
        </w:tc>
      </w:tr>
      <w:tr w:rsidR="00CA1F50" w:rsidRPr="00C40A87" w14:paraId="588C1221" w14:textId="77777777" w:rsidTr="00CA1F50">
        <w:tc>
          <w:tcPr>
            <w:tcW w:w="4785" w:type="dxa"/>
          </w:tcPr>
          <w:p w14:paraId="4667F1D0" w14:textId="7CEA25FF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lastRenderedPageBreak/>
              <w:t>Дисковое пространство</w:t>
            </w:r>
          </w:p>
        </w:tc>
        <w:tc>
          <w:tcPr>
            <w:tcW w:w="4786" w:type="dxa"/>
          </w:tcPr>
          <w:p w14:paraId="1CB4A0DD" w14:textId="2C8299D1" w:rsidR="00CA1F50" w:rsidRPr="00C40A87" w:rsidRDefault="008A22A4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8A22A4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Дисковое пространство: 500 МБ</w:t>
            </w:r>
          </w:p>
        </w:tc>
      </w:tr>
      <w:tr w:rsidR="00CA1F50" w:rsidRPr="00C40A87" w14:paraId="5E49A401" w14:textId="77777777" w:rsidTr="00CA1F50">
        <w:tc>
          <w:tcPr>
            <w:tcW w:w="4785" w:type="dxa"/>
          </w:tcPr>
          <w:p w14:paraId="10A05FA5" w14:textId="23F5FF28" w:rsidR="00CA1F50" w:rsidRPr="00C40A87" w:rsidRDefault="00CA1F50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Подключаемые ус-ва</w:t>
            </w: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ab/>
            </w:r>
          </w:p>
        </w:tc>
        <w:tc>
          <w:tcPr>
            <w:tcW w:w="4786" w:type="dxa"/>
          </w:tcPr>
          <w:p w14:paraId="738206BE" w14:textId="2BDB8C2E" w:rsidR="00CA1F50" w:rsidRPr="00C40A87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Принтер</w:t>
            </w:r>
          </w:p>
        </w:tc>
      </w:tr>
      <w:tr w:rsidR="00CA1F50" w:rsidRPr="00C40A87" w14:paraId="373F5704" w14:textId="77777777" w:rsidTr="00CA1F50">
        <w:tc>
          <w:tcPr>
            <w:tcW w:w="4785" w:type="dxa"/>
          </w:tcPr>
          <w:p w14:paraId="4A25934E" w14:textId="3A1FA32A" w:rsidR="00CA1F50" w:rsidRPr="00C40A87" w:rsidRDefault="00A30F7E" w:rsidP="0065094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Операционная система </w:t>
            </w:r>
            <w:r w:rsidR="00CA1F50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="00CA1F50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ab/>
            </w:r>
          </w:p>
        </w:tc>
        <w:tc>
          <w:tcPr>
            <w:tcW w:w="4786" w:type="dxa"/>
          </w:tcPr>
          <w:p w14:paraId="1E90E21E" w14:textId="3EC1E26D" w:rsidR="00CA1F50" w:rsidRPr="00C40A87" w:rsidRDefault="00A30F7E" w:rsidP="006F7434">
            <w:pPr>
              <w:pStyle w:val="a7"/>
              <w:spacing w:line="360" w:lineRule="auto"/>
              <w:ind w:left="0"/>
              <w:rPr>
                <w:rFonts w:ascii="Times New Roman" w:hAnsi="Times New Roman" w:cs="Times New Roman"/>
                <w:spacing w:val="10"/>
                <w:sz w:val="28"/>
                <w:szCs w:val="28"/>
              </w:rPr>
            </w:pPr>
            <w:r w:rsidRPr="00C40A87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Windows</w:t>
            </w:r>
            <w:r w:rsidR="006F7434" w:rsidRPr="00C40A87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10 и выше</w:t>
            </w:r>
          </w:p>
        </w:tc>
      </w:tr>
      <w:bookmarkEnd w:id="13"/>
    </w:tbl>
    <w:p w14:paraId="02BF63BB" w14:textId="77777777" w:rsidR="00CA1F50" w:rsidRPr="00C40A87" w:rsidRDefault="00CA1F50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</w:p>
    <w:p w14:paraId="25E5AF8B" w14:textId="77777777" w:rsidR="00680B70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52164296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4.5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информационной и программной совместимости</w:t>
      </w:r>
      <w:bookmarkEnd w:id="14"/>
    </w:p>
    <w:p w14:paraId="778C3079" w14:textId="7681BEBE" w:rsidR="00650944" w:rsidRPr="00C40A87" w:rsidRDefault="00680B70" w:rsidP="00C40A87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2173656"/>
      <w:bookmarkStart w:id="16" w:name="_Hlk118120911"/>
      <w:r w:rsidRPr="00C40A87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необходимо: </w:t>
      </w:r>
      <w:bookmarkStart w:id="17" w:name="_Hlk118120928"/>
      <w:r w:rsidRPr="00C40A87">
        <w:rPr>
          <w:rFonts w:ascii="Times New Roman" w:hAnsi="Times New Roman" w:cs="Times New Roman"/>
          <w:sz w:val="28"/>
          <w:szCs w:val="28"/>
        </w:rPr>
        <w:t>ОС Windows</w:t>
      </w:r>
      <w:r w:rsidR="00D7052B" w:rsidRPr="00C40A87">
        <w:rPr>
          <w:rFonts w:ascii="Times New Roman" w:hAnsi="Times New Roman" w:cs="Times New Roman"/>
          <w:sz w:val="28"/>
          <w:szCs w:val="28"/>
        </w:rPr>
        <w:t xml:space="preserve"> </w:t>
      </w:r>
      <w:r w:rsidR="00D56B14" w:rsidRPr="00C40A87">
        <w:rPr>
          <w:rFonts w:ascii="Times New Roman" w:hAnsi="Times New Roman" w:cs="Times New Roman"/>
          <w:sz w:val="28"/>
          <w:szCs w:val="28"/>
        </w:rPr>
        <w:t xml:space="preserve">10 и выше, Microsoft Excel 2016, Microsoft </w:t>
      </w:r>
      <w:r w:rsidR="00D56B14" w:rsidRPr="00C40A87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0C0671" w:rsidRPr="00C40A87">
        <w:rPr>
          <w:rFonts w:ascii="Times New Roman" w:hAnsi="Times New Roman" w:cs="Times New Roman"/>
          <w:sz w:val="28"/>
          <w:szCs w:val="28"/>
        </w:rPr>
        <w:t xml:space="preserve"> 2016</w:t>
      </w:r>
      <w:r w:rsidR="00D56B14" w:rsidRPr="00C40A87">
        <w:rPr>
          <w:rFonts w:ascii="Times New Roman" w:hAnsi="Times New Roman" w:cs="Times New Roman"/>
          <w:sz w:val="28"/>
          <w:szCs w:val="28"/>
        </w:rPr>
        <w:t xml:space="preserve"> </w:t>
      </w:r>
      <w:r w:rsidRPr="00C40A87">
        <w:rPr>
          <w:rFonts w:ascii="Times New Roman" w:hAnsi="Times New Roman" w:cs="Times New Roman"/>
          <w:sz w:val="28"/>
          <w:szCs w:val="28"/>
        </w:rPr>
        <w:t>(и выше).</w:t>
      </w:r>
      <w:bookmarkEnd w:id="15"/>
      <w:r w:rsidR="004363B1" w:rsidRPr="00C40A87">
        <w:rPr>
          <w:rFonts w:ascii="Times New Roman" w:hAnsi="Times New Roman" w:cs="Times New Roman"/>
          <w:sz w:val="28"/>
          <w:szCs w:val="28"/>
        </w:rPr>
        <w:t xml:space="preserve"> </w:t>
      </w:r>
      <w:bookmarkEnd w:id="17"/>
    </w:p>
    <w:p w14:paraId="582C8F03" w14:textId="77777777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52164297"/>
      <w:bookmarkEnd w:id="16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4.6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Специальные требования</w:t>
      </w:r>
      <w:bookmarkEnd w:id="18"/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0774613" w14:textId="48F47E88" w:rsidR="00680B70" w:rsidRPr="00C40A87" w:rsidRDefault="00680B70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должна обеспечивать взаимодействие с пользователем ( посредством графического пользовательского интерфейса. Программа должна обеспечивать удобный и быстрый экспорт данных в виде </w:t>
      </w:r>
      <w:r w:rsidRPr="00C40A87">
        <w:rPr>
          <w:rFonts w:ascii="Times New Roman" w:hAnsi="Times New Roman" w:cs="Times New Roman"/>
          <w:sz w:val="28"/>
          <w:szCs w:val="28"/>
          <w:lang w:val="en-US" w:eastAsia="ru-RU"/>
        </w:rPr>
        <w:t>Excel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-файла</w:t>
      </w:r>
      <w:r w:rsidR="00D56B14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D56B14" w:rsidRPr="00C40A87">
        <w:rPr>
          <w:rFonts w:ascii="Times New Roman" w:hAnsi="Times New Roman" w:cs="Times New Roman"/>
          <w:sz w:val="28"/>
          <w:szCs w:val="28"/>
          <w:lang w:val="en-US" w:eastAsia="ru-RU"/>
        </w:rPr>
        <w:t>Word</w:t>
      </w:r>
      <w:r w:rsidR="00D56B14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-файла и </w:t>
      </w:r>
      <w:r w:rsidR="00D56B14" w:rsidRPr="00C40A87">
        <w:rPr>
          <w:rFonts w:ascii="Times New Roman" w:hAnsi="Times New Roman" w:cs="Times New Roman"/>
          <w:sz w:val="28"/>
          <w:szCs w:val="28"/>
          <w:lang w:val="en-US" w:eastAsia="ru-RU"/>
        </w:rPr>
        <w:t>pdf</w:t>
      </w:r>
      <w:r w:rsidR="00D56B14" w:rsidRPr="00C40A87">
        <w:rPr>
          <w:rFonts w:ascii="Times New Roman" w:hAnsi="Times New Roman" w:cs="Times New Roman"/>
          <w:sz w:val="28"/>
          <w:szCs w:val="28"/>
          <w:lang w:eastAsia="ru-RU"/>
        </w:rPr>
        <w:t>-файла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AC81487" w14:textId="77777777" w:rsidR="00680B70" w:rsidRPr="00C40A87" w:rsidRDefault="00680B70" w:rsidP="00DC258E">
      <w:pPr>
        <w:pStyle w:val="1"/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lang w:eastAsia="ru-RU"/>
        </w:rPr>
      </w:pPr>
      <w:bookmarkStart w:id="19" w:name="_Toc152164298"/>
      <w:r w:rsidRPr="00C40A87">
        <w:rPr>
          <w:rFonts w:ascii="Times New Roman" w:hAnsi="Times New Roman" w:cs="Times New Roman"/>
          <w:sz w:val="28"/>
          <w:lang w:eastAsia="ru-RU"/>
        </w:rPr>
        <w:t>Требования к программной документации</w:t>
      </w:r>
      <w:bookmarkEnd w:id="19"/>
    </w:p>
    <w:p w14:paraId="2A0F1BE1" w14:textId="4ABCD71E" w:rsidR="00680B70" w:rsidRPr="00C40A87" w:rsidRDefault="00680B70" w:rsidP="00C40A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sectPr w:rsidR="00680B70" w:rsidRPr="00C40A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07D62"/>
    <w:multiLevelType w:val="hybridMultilevel"/>
    <w:tmpl w:val="AB50C7F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C113472"/>
    <w:multiLevelType w:val="multilevel"/>
    <w:tmpl w:val="A7E80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4002575F"/>
    <w:multiLevelType w:val="hybridMultilevel"/>
    <w:tmpl w:val="474ECE6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4C8F60A4"/>
    <w:multiLevelType w:val="multilevel"/>
    <w:tmpl w:val="919EF4C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5D6D7378"/>
    <w:multiLevelType w:val="multilevel"/>
    <w:tmpl w:val="A17ED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5" w15:restartNumberingAfterBreak="0">
    <w:nsid w:val="67317E82"/>
    <w:multiLevelType w:val="hybridMultilevel"/>
    <w:tmpl w:val="4B1E4B70"/>
    <w:lvl w:ilvl="0" w:tplc="6B481B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30E83"/>
    <w:multiLevelType w:val="multilevel"/>
    <w:tmpl w:val="E9B20B9E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4"/>
    <w:lvlOverride w:ilvl="0">
      <w:startOverride w:val="1"/>
    </w:lvlOverride>
  </w:num>
  <w:num w:numId="8">
    <w:abstractNumId w:val="3"/>
    <w:lvlOverride w:ilvl="0">
      <w:startOverride w:val="4"/>
    </w:lvlOverride>
    <w:lvlOverride w:ilvl="1">
      <w:startOverride w:val="6"/>
    </w:lvlOverride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81B"/>
    <w:rsid w:val="0002334A"/>
    <w:rsid w:val="00032C80"/>
    <w:rsid w:val="00055742"/>
    <w:rsid w:val="00081645"/>
    <w:rsid w:val="000C0671"/>
    <w:rsid w:val="000D734C"/>
    <w:rsid w:val="000F4D1E"/>
    <w:rsid w:val="00121E76"/>
    <w:rsid w:val="00177DCE"/>
    <w:rsid w:val="001B6314"/>
    <w:rsid w:val="001F4203"/>
    <w:rsid w:val="00221A04"/>
    <w:rsid w:val="0023085B"/>
    <w:rsid w:val="00271083"/>
    <w:rsid w:val="00275650"/>
    <w:rsid w:val="00292DF7"/>
    <w:rsid w:val="002A4636"/>
    <w:rsid w:val="002A4B35"/>
    <w:rsid w:val="002A7C6D"/>
    <w:rsid w:val="002D171A"/>
    <w:rsid w:val="002E1E8A"/>
    <w:rsid w:val="00311800"/>
    <w:rsid w:val="003553EE"/>
    <w:rsid w:val="00387C0F"/>
    <w:rsid w:val="003B7EE6"/>
    <w:rsid w:val="003E71BA"/>
    <w:rsid w:val="00435FBB"/>
    <w:rsid w:val="004363B1"/>
    <w:rsid w:val="00450178"/>
    <w:rsid w:val="00482774"/>
    <w:rsid w:val="004D291A"/>
    <w:rsid w:val="004F5BA2"/>
    <w:rsid w:val="0050281B"/>
    <w:rsid w:val="00502D7E"/>
    <w:rsid w:val="00506C85"/>
    <w:rsid w:val="00511422"/>
    <w:rsid w:val="00590DDF"/>
    <w:rsid w:val="00595F9B"/>
    <w:rsid w:val="005A0A23"/>
    <w:rsid w:val="005F7207"/>
    <w:rsid w:val="0062442A"/>
    <w:rsid w:val="00650944"/>
    <w:rsid w:val="00651E04"/>
    <w:rsid w:val="006650B4"/>
    <w:rsid w:val="00680B70"/>
    <w:rsid w:val="006F7434"/>
    <w:rsid w:val="00763B74"/>
    <w:rsid w:val="007C331A"/>
    <w:rsid w:val="00816342"/>
    <w:rsid w:val="00846AA3"/>
    <w:rsid w:val="0089201A"/>
    <w:rsid w:val="008A22A4"/>
    <w:rsid w:val="008C70A9"/>
    <w:rsid w:val="008F1594"/>
    <w:rsid w:val="00900725"/>
    <w:rsid w:val="0090744C"/>
    <w:rsid w:val="00907E95"/>
    <w:rsid w:val="00937B0A"/>
    <w:rsid w:val="009A4FF7"/>
    <w:rsid w:val="009B3ACA"/>
    <w:rsid w:val="009C2F5F"/>
    <w:rsid w:val="009E7E3A"/>
    <w:rsid w:val="00A30F7E"/>
    <w:rsid w:val="00AD7D15"/>
    <w:rsid w:val="00B27C73"/>
    <w:rsid w:val="00B72942"/>
    <w:rsid w:val="00B96038"/>
    <w:rsid w:val="00B9616F"/>
    <w:rsid w:val="00BC445B"/>
    <w:rsid w:val="00C21A88"/>
    <w:rsid w:val="00C36218"/>
    <w:rsid w:val="00C40A87"/>
    <w:rsid w:val="00C9101D"/>
    <w:rsid w:val="00CA1F50"/>
    <w:rsid w:val="00CC33E3"/>
    <w:rsid w:val="00D1713B"/>
    <w:rsid w:val="00D1793C"/>
    <w:rsid w:val="00D34CFE"/>
    <w:rsid w:val="00D4230A"/>
    <w:rsid w:val="00D42D3A"/>
    <w:rsid w:val="00D56B14"/>
    <w:rsid w:val="00D7052B"/>
    <w:rsid w:val="00D91292"/>
    <w:rsid w:val="00DB27E3"/>
    <w:rsid w:val="00DC258E"/>
    <w:rsid w:val="00DE524C"/>
    <w:rsid w:val="00E35FD5"/>
    <w:rsid w:val="00E65D96"/>
    <w:rsid w:val="00E83384"/>
    <w:rsid w:val="00E9059D"/>
    <w:rsid w:val="00EA6437"/>
    <w:rsid w:val="00EE2467"/>
    <w:rsid w:val="00F050F7"/>
    <w:rsid w:val="00F10E94"/>
    <w:rsid w:val="00F3245C"/>
    <w:rsid w:val="00F35E88"/>
    <w:rsid w:val="00F5377A"/>
    <w:rsid w:val="00F67E80"/>
    <w:rsid w:val="00FE1ECC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5AAC"/>
  <w15:docId w15:val="{A77404CC-EC6E-4D9C-B4B5-E4AE29D3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ECC"/>
  </w:style>
  <w:style w:type="paragraph" w:styleId="1">
    <w:name w:val="heading 1"/>
    <w:basedOn w:val="a"/>
    <w:next w:val="a"/>
    <w:link w:val="10"/>
    <w:autoRedefine/>
    <w:uiPriority w:val="9"/>
    <w:qFormat/>
    <w:rsid w:val="00650944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833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44"/>
    <w:rPr>
      <w:rFonts w:eastAsiaTheme="majorEastAsia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E1ECC"/>
    <w:pPr>
      <w:spacing w:before="48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E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1E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1EC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1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1EC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D7D1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EA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3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unhideWhenUsed/>
    <w:rsid w:val="00CA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0877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83653066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8270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142534438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Солоходинова</dc:creator>
  <cp:keywords/>
  <dc:description/>
  <cp:lastModifiedBy>Студент</cp:lastModifiedBy>
  <cp:revision>39</cp:revision>
  <dcterms:created xsi:type="dcterms:W3CDTF">2020-11-24T13:42:00Z</dcterms:created>
  <dcterms:modified xsi:type="dcterms:W3CDTF">2025-11-24T08:07:00Z</dcterms:modified>
</cp:coreProperties>
</file>