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3DDE8E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SimSun" w:hAnsi="SimSun" w:eastAsia="SimSun" w:cstheme="minorBidi"/>
          <w:sz w:val="21"/>
          <w:szCs w:val="24"/>
          <w:lang w:val="ru-RU" w:eastAsia="en-US" w:bidi="ar-SA"/>
        </w:rPr>
      </w:pPr>
      <w:bookmarkStart w:id="0" w:name="_Toc226319103"/>
    </w:p>
    <w:p w14:paraId="21D1DC08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SimSun" w:hAnsi="SimSun" w:eastAsia="SimSun" w:cstheme="minorBidi"/>
          <w:sz w:val="21"/>
          <w:szCs w:val="24"/>
          <w:lang w:val="ru-RU" w:eastAsia="en-US" w:bidi="ar-SA"/>
        </w:rPr>
      </w:pPr>
    </w:p>
    <w:p w14:paraId="7EFB2A01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SimSun" w:hAnsi="SimSun" w:eastAsia="SimSun" w:cstheme="minorBidi"/>
          <w:sz w:val="21"/>
          <w:szCs w:val="24"/>
          <w:lang w:val="ru-RU" w:eastAsia="en-US" w:bidi="ar-SA"/>
        </w:rPr>
      </w:pPr>
    </w:p>
    <w:p w14:paraId="593E69DE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SimSun" w:hAnsi="SimSun" w:eastAsia="SimSun" w:cstheme="minorBidi"/>
          <w:sz w:val="21"/>
          <w:szCs w:val="24"/>
          <w:lang w:val="ru-RU" w:eastAsia="en-US" w:bidi="ar-SA"/>
        </w:rPr>
      </w:pPr>
    </w:p>
    <w:p w14:paraId="30560E7B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SimSun" w:hAnsi="SimSun" w:eastAsia="SimSun" w:cstheme="minorBidi"/>
          <w:sz w:val="21"/>
          <w:szCs w:val="24"/>
          <w:lang w:val="ru-RU" w:eastAsia="en-US" w:bidi="ar-SA"/>
        </w:rPr>
      </w:pPr>
    </w:p>
    <w:p w14:paraId="0596C7D9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SimSun" w:hAnsi="SimSun" w:eastAsia="SimSun" w:cstheme="minorBidi"/>
          <w:sz w:val="21"/>
          <w:szCs w:val="24"/>
          <w:lang w:val="ru-RU" w:eastAsia="en-US" w:bidi="ar-SA"/>
        </w:rPr>
      </w:pPr>
    </w:p>
    <w:p w14:paraId="5ADB53AD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SimSun" w:hAnsi="SimSun" w:eastAsia="SimSun" w:cstheme="minorBidi"/>
          <w:sz w:val="21"/>
          <w:szCs w:val="24"/>
          <w:lang w:val="ru-RU" w:eastAsia="en-US" w:bidi="ar-SA"/>
        </w:rPr>
      </w:pPr>
    </w:p>
    <w:p w14:paraId="36865336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SimSun" w:hAnsi="SimSun" w:eastAsia="SimSun" w:cstheme="minorBidi"/>
          <w:sz w:val="21"/>
          <w:szCs w:val="24"/>
          <w:lang w:val="ru-RU" w:eastAsia="en-US" w:bidi="ar-SA"/>
        </w:rPr>
      </w:pPr>
    </w:p>
    <w:p w14:paraId="0F3FB736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SimSun" w:hAnsi="SimSun" w:eastAsia="SimSun" w:cstheme="minorBidi"/>
          <w:sz w:val="21"/>
          <w:szCs w:val="24"/>
          <w:lang w:val="ru-RU" w:eastAsia="en-US" w:bidi="ar-SA"/>
        </w:rPr>
      </w:pPr>
    </w:p>
    <w:p w14:paraId="5B6D242E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SimSun" w:hAnsi="SimSun" w:eastAsia="SimSun" w:cstheme="minorBidi"/>
          <w:sz w:val="21"/>
          <w:szCs w:val="24"/>
          <w:lang w:val="ru-RU" w:eastAsia="en-US" w:bidi="ar-SA"/>
        </w:rPr>
      </w:pPr>
    </w:p>
    <w:p w14:paraId="54D107F0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SimSun" w:hAnsi="SimSun" w:eastAsia="SimSun" w:cstheme="minorBidi"/>
          <w:sz w:val="21"/>
          <w:szCs w:val="24"/>
          <w:lang w:val="ru-RU" w:eastAsia="en-US" w:bidi="ar-SA"/>
        </w:rPr>
      </w:pPr>
    </w:p>
    <w:p w14:paraId="4612DC0E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SimSun" w:hAnsi="SimSun" w:eastAsia="SimSun" w:cstheme="minorBidi"/>
          <w:sz w:val="21"/>
          <w:szCs w:val="24"/>
          <w:lang w:val="ru-RU" w:eastAsia="en-US" w:bidi="ar-SA"/>
        </w:rPr>
      </w:pPr>
    </w:p>
    <w:p w14:paraId="564F3D06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SimSun" w:hAnsi="SimSun" w:eastAsia="SimSun" w:cstheme="minorBidi"/>
          <w:sz w:val="21"/>
          <w:szCs w:val="24"/>
          <w:lang w:val="ru-RU" w:eastAsia="en-US" w:bidi="ar-SA"/>
        </w:rPr>
      </w:pPr>
    </w:p>
    <w:p w14:paraId="72003568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SimSun" w:hAnsi="SimSun" w:eastAsia="SimSun" w:cstheme="minorBidi"/>
          <w:sz w:val="21"/>
          <w:szCs w:val="24"/>
          <w:lang w:val="ru-RU" w:eastAsia="en-US" w:bidi="ar-SA"/>
        </w:rPr>
      </w:pPr>
    </w:p>
    <w:p w14:paraId="327479BD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SimSun" w:hAnsi="SimSun" w:eastAsia="SimSun" w:cstheme="minorBidi"/>
          <w:sz w:val="21"/>
          <w:szCs w:val="24"/>
          <w:lang w:val="ru-RU" w:eastAsia="en-US" w:bidi="ar-SA"/>
        </w:rPr>
      </w:pPr>
    </w:p>
    <w:p w14:paraId="49C387DF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SimSun" w:hAnsi="SimSun" w:eastAsia="SimSun" w:cstheme="minorBidi"/>
          <w:sz w:val="21"/>
          <w:szCs w:val="24"/>
          <w:lang w:val="ru-RU" w:eastAsia="en-US" w:bidi="ar-SA"/>
        </w:rPr>
      </w:pPr>
    </w:p>
    <w:p w14:paraId="3B7D466C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SimSun" w:hAnsi="SimSun" w:eastAsia="SimSun" w:cstheme="minorBidi"/>
          <w:sz w:val="21"/>
          <w:szCs w:val="24"/>
          <w:lang w:val="ru-RU" w:eastAsia="en-US" w:bidi="ar-SA"/>
        </w:rPr>
      </w:pPr>
    </w:p>
    <w:p w14:paraId="2F2D2216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SimSun" w:hAnsi="SimSun" w:eastAsia="SimSun" w:cstheme="minorBidi"/>
          <w:sz w:val="21"/>
          <w:szCs w:val="24"/>
          <w:lang w:val="ru-RU" w:eastAsia="en-US" w:bidi="ar-SA"/>
        </w:rPr>
      </w:pPr>
    </w:p>
    <w:p w14:paraId="3149251A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SimSun" w:hAnsi="SimSun" w:eastAsia="SimSun" w:cstheme="minorBidi"/>
          <w:sz w:val="21"/>
          <w:szCs w:val="24"/>
          <w:lang w:val="ru-RU" w:eastAsia="en-US" w:bidi="ar-SA"/>
        </w:rPr>
      </w:pPr>
    </w:p>
    <w:p w14:paraId="675374D7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SimSun" w:hAnsi="SimSun" w:eastAsia="SimSun" w:cstheme="minorBidi"/>
          <w:sz w:val="21"/>
          <w:szCs w:val="24"/>
          <w:lang w:val="ru-RU" w:eastAsia="en-US" w:bidi="ar-SA"/>
        </w:rPr>
      </w:pPr>
    </w:p>
    <w:p w14:paraId="1FC3F3D9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SimSun" w:hAnsi="SimSun" w:eastAsia="SimSun" w:cstheme="minorBidi"/>
          <w:sz w:val="21"/>
          <w:szCs w:val="24"/>
          <w:lang w:val="ru-RU" w:eastAsia="en-US" w:bidi="ar-SA"/>
        </w:rPr>
      </w:pPr>
    </w:p>
    <w:p w14:paraId="37F6D9A3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SimSun" w:hAnsi="SimSun" w:eastAsia="SimSun" w:cstheme="minorBidi"/>
          <w:sz w:val="21"/>
          <w:szCs w:val="24"/>
          <w:lang w:val="ru-RU" w:eastAsia="en-US" w:bidi="ar-SA"/>
        </w:rPr>
      </w:pPr>
    </w:p>
    <w:p w14:paraId="1A139D65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SimSun" w:hAnsi="SimSun" w:eastAsia="SimSun" w:cstheme="minorBidi"/>
          <w:sz w:val="21"/>
          <w:szCs w:val="24"/>
          <w:lang w:val="ru-RU" w:eastAsia="en-US" w:bidi="ar-SA"/>
        </w:rPr>
      </w:pPr>
    </w:p>
    <w:p w14:paraId="3C208B82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SimSun" w:hAnsi="SimSun" w:eastAsia="SimSun" w:cstheme="minorBidi"/>
          <w:sz w:val="21"/>
          <w:szCs w:val="24"/>
          <w:lang w:val="ru-RU" w:eastAsia="en-US" w:bidi="ar-SA"/>
        </w:rPr>
      </w:pPr>
    </w:p>
    <w:p w14:paraId="5D46929C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SimSun" w:hAnsi="SimSun" w:eastAsia="SimSun" w:cstheme="minorBidi"/>
          <w:sz w:val="21"/>
          <w:szCs w:val="24"/>
          <w:lang w:val="ru-RU" w:eastAsia="en-US" w:bidi="ar-SA"/>
        </w:rPr>
      </w:pPr>
    </w:p>
    <w:p w14:paraId="3B6ABCDE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SimSun" w:hAnsi="SimSun" w:eastAsia="SimSun" w:cstheme="minorBidi"/>
          <w:sz w:val="21"/>
          <w:szCs w:val="24"/>
          <w:lang w:val="ru-RU" w:eastAsia="en-US" w:bidi="ar-SA"/>
        </w:rPr>
      </w:pPr>
    </w:p>
    <w:p w14:paraId="277395FE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SimSun" w:hAnsi="SimSun" w:eastAsia="SimSun" w:cstheme="minorBidi"/>
          <w:sz w:val="21"/>
          <w:szCs w:val="24"/>
          <w:lang w:val="ru-RU" w:eastAsia="en-US" w:bidi="ar-SA"/>
        </w:rPr>
      </w:pPr>
    </w:p>
    <w:p w14:paraId="630A0C45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SimSun" w:hAnsi="SimSun" w:eastAsia="SimSun" w:cstheme="minorBidi"/>
          <w:sz w:val="21"/>
          <w:szCs w:val="24"/>
          <w:lang w:val="ru-RU" w:eastAsia="en-US" w:bidi="ar-SA"/>
        </w:rPr>
      </w:pPr>
    </w:p>
    <w:p w14:paraId="6B20780A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SimSun" w:hAnsi="SimSun" w:eastAsia="SimSun" w:cstheme="minorBidi"/>
          <w:sz w:val="21"/>
          <w:szCs w:val="24"/>
          <w:lang w:val="ru-RU" w:eastAsia="en-US" w:bidi="ar-SA"/>
        </w:rPr>
      </w:pPr>
    </w:p>
    <w:p w14:paraId="22E436F5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SimSun" w:hAnsi="SimSun" w:eastAsia="SimSun" w:cstheme="minorBidi"/>
          <w:sz w:val="21"/>
          <w:szCs w:val="24"/>
          <w:lang w:val="ru-RU" w:eastAsia="en-US" w:bidi="ar-SA"/>
        </w:rPr>
      </w:pPr>
    </w:p>
    <w:p w14:paraId="0F339209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SimSun" w:hAnsi="SimSun" w:eastAsia="SimSun" w:cstheme="minorBidi"/>
          <w:sz w:val="21"/>
          <w:szCs w:val="24"/>
          <w:lang w:val="ru-RU" w:eastAsia="en-US" w:bidi="ar-SA"/>
        </w:rPr>
      </w:pPr>
    </w:p>
    <w:p w14:paraId="66AE3A35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SimSun" w:hAnsi="SimSun" w:eastAsia="SimSun" w:cstheme="minorBidi"/>
          <w:sz w:val="21"/>
          <w:szCs w:val="24"/>
          <w:lang w:val="ru-RU" w:eastAsia="en-US" w:bidi="ar-SA"/>
        </w:rPr>
      </w:pPr>
    </w:p>
    <w:p w14:paraId="1479CF6A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SimSun" w:hAnsi="SimSun" w:eastAsia="SimSun" w:cstheme="minorBidi"/>
          <w:sz w:val="21"/>
          <w:szCs w:val="24"/>
          <w:lang w:val="ru-RU" w:eastAsia="en-US" w:bidi="ar-SA"/>
        </w:rPr>
      </w:pPr>
    </w:p>
    <w:p w14:paraId="0406D5B6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SimSun" w:hAnsi="SimSun" w:eastAsia="SimSun" w:cstheme="minorBidi"/>
          <w:sz w:val="21"/>
          <w:szCs w:val="24"/>
          <w:lang w:val="ru-RU" w:eastAsia="en-US" w:bidi="ar-SA"/>
        </w:rPr>
      </w:pPr>
    </w:p>
    <w:p w14:paraId="09383FA9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SimSun" w:hAnsi="SimSun" w:eastAsia="SimSun" w:cstheme="minorBidi"/>
          <w:sz w:val="21"/>
          <w:szCs w:val="24"/>
          <w:lang w:val="ru-RU" w:eastAsia="en-US" w:bidi="ar-SA"/>
        </w:rPr>
      </w:pPr>
    </w:p>
    <w:p w14:paraId="4BF3FB27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SimSun" w:hAnsi="SimSun" w:eastAsia="SimSun" w:cstheme="minorBidi"/>
          <w:sz w:val="21"/>
          <w:szCs w:val="24"/>
          <w:lang w:val="ru-RU" w:eastAsia="en-US" w:bidi="ar-SA"/>
        </w:rPr>
      </w:pPr>
    </w:p>
    <w:p w14:paraId="128C2BDC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SimSun" w:hAnsi="SimSun" w:eastAsia="SimSun" w:cstheme="minorBidi"/>
          <w:sz w:val="21"/>
          <w:szCs w:val="24"/>
          <w:lang w:val="ru-RU" w:eastAsia="en-US" w:bidi="ar-SA"/>
        </w:rPr>
      </w:pPr>
    </w:p>
    <w:p w14:paraId="6FBDA1EE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SimSun" w:hAnsi="SimSun" w:eastAsia="SimSun" w:cstheme="minorBidi"/>
          <w:sz w:val="21"/>
          <w:szCs w:val="24"/>
          <w:lang w:val="ru-RU" w:eastAsia="en-US" w:bidi="ar-SA"/>
        </w:rPr>
      </w:pPr>
    </w:p>
    <w:p w14:paraId="67CA21FD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SimSun" w:hAnsi="SimSun" w:eastAsia="SimSun" w:cstheme="minorBidi"/>
          <w:sz w:val="21"/>
          <w:szCs w:val="24"/>
          <w:lang w:val="ru-RU" w:eastAsia="en-US" w:bidi="ar-SA"/>
        </w:rPr>
      </w:pPr>
    </w:p>
    <w:p w14:paraId="2DD8CB55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SimSun" w:hAnsi="SimSun" w:eastAsia="SimSun" w:cstheme="minorBidi"/>
          <w:sz w:val="21"/>
          <w:szCs w:val="24"/>
          <w:lang w:val="ru-RU" w:eastAsia="en-US" w:bidi="ar-SA"/>
        </w:rPr>
      </w:pPr>
    </w:p>
    <w:p w14:paraId="1B343B2E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SimSun" w:hAnsi="SimSun" w:eastAsia="SimSun" w:cstheme="minorBidi"/>
          <w:sz w:val="21"/>
          <w:szCs w:val="24"/>
          <w:lang w:val="ru-RU" w:eastAsia="en-US" w:bidi="ar-SA"/>
        </w:rPr>
      </w:pPr>
    </w:p>
    <w:p w14:paraId="7E9396B1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SimSun" w:hAnsi="SimSun" w:eastAsia="SimSun" w:cstheme="minorBidi"/>
          <w:sz w:val="21"/>
          <w:szCs w:val="24"/>
          <w:lang w:val="ru-RU" w:eastAsia="en-US" w:bidi="ar-SA"/>
        </w:rPr>
      </w:pPr>
    </w:p>
    <w:p w14:paraId="60A9D460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SimSun" w:hAnsi="SimSun" w:eastAsia="SimSun" w:cstheme="minorBidi"/>
          <w:sz w:val="21"/>
          <w:szCs w:val="24"/>
          <w:lang w:val="ru-RU" w:eastAsia="en-US" w:bidi="ar-SA"/>
        </w:rPr>
      </w:pPr>
    </w:p>
    <w:p w14:paraId="4335D6E0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SimSun" w:hAnsi="SimSun" w:eastAsia="SimSun" w:cstheme="minorBidi"/>
          <w:sz w:val="21"/>
          <w:szCs w:val="24"/>
          <w:lang w:val="ru-RU" w:eastAsia="en-US" w:bidi="ar-SA"/>
        </w:rPr>
      </w:pPr>
    </w:p>
    <w:p w14:paraId="1A92F914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SimSun" w:hAnsi="SimSun" w:eastAsia="SimSun" w:cstheme="minorBidi"/>
          <w:sz w:val="21"/>
          <w:szCs w:val="24"/>
          <w:lang w:val="ru-RU" w:eastAsia="en-US" w:bidi="ar-SA"/>
        </w:rPr>
      </w:pPr>
    </w:p>
    <w:p w14:paraId="47CF647C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SimSun" w:hAnsi="SimSun" w:eastAsia="SimSun" w:cstheme="minorBidi"/>
          <w:sz w:val="21"/>
          <w:szCs w:val="24"/>
          <w:lang w:val="ru-RU" w:eastAsia="en-US" w:bidi="ar-SA"/>
        </w:rPr>
      </w:pPr>
    </w:p>
    <w:p w14:paraId="3D85FADC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SimSun" w:hAnsi="SimSun" w:eastAsia="SimSun" w:cstheme="minorBidi"/>
          <w:sz w:val="21"/>
          <w:szCs w:val="24"/>
          <w:lang w:val="ru-RU" w:eastAsia="en-US" w:bidi="ar-SA"/>
        </w:rPr>
      </w:pPr>
    </w:p>
    <w:p w14:paraId="0C7F9186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SimSun" w:hAnsi="SimSun" w:eastAsia="SimSun" w:cstheme="minorBidi"/>
          <w:sz w:val="21"/>
          <w:szCs w:val="24"/>
          <w:lang w:val="ru-RU" w:eastAsia="en-US" w:bidi="ar-SA"/>
        </w:rPr>
      </w:pPr>
    </w:p>
    <w:p w14:paraId="186F137D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SimSun" w:hAnsi="SimSun" w:eastAsia="SimSun" w:cstheme="minorBidi"/>
          <w:sz w:val="21"/>
          <w:szCs w:val="24"/>
          <w:lang w:val="ru-RU" w:eastAsia="en-US" w:bidi="ar-SA"/>
        </w:rPr>
      </w:pPr>
    </w:p>
    <w:p w14:paraId="75041AB3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SimSun" w:hAnsi="SimSun" w:eastAsia="SimSun" w:cstheme="minorBidi"/>
          <w:sz w:val="21"/>
          <w:szCs w:val="24"/>
          <w:lang w:val="ru-RU" w:eastAsia="en-US" w:bidi="ar-SA"/>
        </w:rPr>
      </w:pPr>
    </w:p>
    <w:p w14:paraId="7A5798BC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SimSun" w:hAnsi="SimSun" w:eastAsia="SimSun" w:cstheme="minorBidi"/>
          <w:sz w:val="21"/>
          <w:szCs w:val="24"/>
          <w:lang w:val="ru-RU" w:eastAsia="en-US" w:bidi="ar-SA"/>
        </w:rPr>
      </w:pPr>
    </w:p>
    <w:p w14:paraId="779DCEDF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SimSun" w:hAnsi="SimSun" w:eastAsia="SimSun" w:cstheme="minorBidi"/>
          <w:sz w:val="21"/>
          <w:szCs w:val="24"/>
          <w:lang w:val="ru-RU" w:eastAsia="en-US" w:bidi="ar-SA"/>
        </w:rPr>
      </w:pPr>
    </w:p>
    <w:p w14:paraId="1E8125F1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SimSun" w:hAnsi="SimSun" w:eastAsia="SimSun" w:cstheme="minorBidi"/>
          <w:sz w:val="21"/>
          <w:szCs w:val="24"/>
          <w:lang w:val="ru-RU" w:eastAsia="en-US" w:bidi="ar-SA"/>
        </w:rPr>
        <w:sectPr>
          <w:footerReference r:id="rId6" w:type="first"/>
          <w:footerReference r:id="rId5" w:type="default"/>
          <w:pgSz w:w="11906" w:h="16838"/>
          <w:pgMar w:top="1134" w:right="850" w:bottom="1134" w:left="1701" w:header="708" w:footer="708" w:gutter="0"/>
          <w:pgNumType w:fmt="decimal"/>
          <w:cols w:space="708" w:num="1"/>
          <w:titlePg/>
          <w:docGrid w:linePitch="360" w:charSpace="0"/>
        </w:sectPr>
      </w:pPr>
    </w:p>
    <w:sdt>
      <w:sdtPr>
        <w:rPr>
          <w:rFonts w:ascii="SimSun" w:hAnsi="SimSun" w:eastAsia="SimSun" w:cstheme="minorBidi"/>
          <w:sz w:val="21"/>
          <w:szCs w:val="24"/>
          <w:lang w:val="ru-RU" w:eastAsia="en-US" w:bidi="ar-SA"/>
        </w:rPr>
        <w:id w:val="147473272"/>
        <w15:color w:val="DBDBDB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theme="minorBidi"/>
          <w:b/>
          <w:sz w:val="24"/>
          <w:szCs w:val="24"/>
          <w:lang w:val="ru-RU" w:eastAsia="en-US" w:bidi="ar-SA"/>
        </w:rPr>
      </w:sdtEndPr>
      <w:sdtContent>
        <w:p w14:paraId="6431D0F4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default" w:ascii="Times New Roman" w:hAnsi="Times New Roman" w:cs="Times New Roman"/>
              <w:sz w:val="32"/>
              <w:szCs w:val="32"/>
            </w:rPr>
          </w:pPr>
          <w:r>
            <w:rPr>
              <w:rFonts w:hint="default" w:ascii="Times New Roman" w:hAnsi="Times New Roman" w:eastAsia="SimSun" w:cs="Times New Roman"/>
              <w:sz w:val="32"/>
              <w:szCs w:val="32"/>
            </w:rPr>
            <w:t>Оглавление</w:t>
          </w:r>
        </w:p>
        <w:p w14:paraId="4C17F4A0">
          <w:pPr>
            <w:pStyle w:val="12"/>
            <w:tabs>
              <w:tab w:val="right" w:leader="dot" w:pos="9355"/>
            </w:tabs>
          </w:pPr>
          <w:r>
            <w:fldChar w:fldCharType="begin"/>
          </w:r>
          <w:r>
            <w:instrText xml:space="preserve">TOC \o "1-2"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_Toc8886 </w:instrText>
          </w:r>
          <w:r>
            <w:fldChar w:fldCharType="separate"/>
          </w:r>
          <w:r>
            <w:t>Введение</w:t>
          </w:r>
          <w:r>
            <w:tab/>
          </w:r>
          <w:r>
            <w:fldChar w:fldCharType="begin"/>
          </w:r>
          <w:r>
            <w:instrText xml:space="preserve"> PAGEREF _Toc8886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C12068D">
          <w:pPr>
            <w:pStyle w:val="12"/>
            <w:tabs>
              <w:tab w:val="right" w:leader="dot" w:pos="9355"/>
            </w:tabs>
          </w:pPr>
          <w:r>
            <w:fldChar w:fldCharType="begin"/>
          </w:r>
          <w:r>
            <w:instrText xml:space="preserve"> HYPERLINK \l _Toc4705 </w:instrText>
          </w:r>
          <w:r>
            <w:fldChar w:fldCharType="separate"/>
          </w:r>
          <w:r>
            <w:t>1. Назначение разработки</w:t>
          </w:r>
          <w:r>
            <w:tab/>
          </w:r>
          <w:r>
            <w:fldChar w:fldCharType="begin"/>
          </w:r>
          <w:r>
            <w:instrText xml:space="preserve"> PAGEREF _Toc4705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91A42FF">
          <w:pPr>
            <w:pStyle w:val="12"/>
            <w:tabs>
              <w:tab w:val="right" w:leader="dot" w:pos="9355"/>
            </w:tabs>
          </w:pPr>
          <w:r>
            <w:fldChar w:fldCharType="begin"/>
          </w:r>
          <w:r>
            <w:instrText xml:space="preserve"> HYPERLINK \l _Toc15401 </w:instrText>
          </w:r>
          <w:r>
            <w:fldChar w:fldCharType="separate"/>
          </w:r>
          <w:r>
            <w:t>2. Требования к программному модулю</w:t>
          </w:r>
          <w:r>
            <w:tab/>
          </w:r>
          <w:r>
            <w:fldChar w:fldCharType="begin"/>
          </w:r>
          <w:r>
            <w:instrText xml:space="preserve"> PAGEREF _Toc15401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A5F9605">
          <w:pPr>
            <w:pStyle w:val="13"/>
            <w:tabs>
              <w:tab w:val="right" w:leader="dot" w:pos="9355"/>
            </w:tabs>
          </w:pPr>
          <w:r>
            <w:fldChar w:fldCharType="begin"/>
          </w:r>
          <w:r>
            <w:instrText xml:space="preserve"> HYPERLINK \l _Toc28515 </w:instrText>
          </w:r>
          <w:r>
            <w:fldChar w:fldCharType="separate"/>
          </w:r>
          <w:r>
            <w:t>2.1. Требования к функциональным характеристикам</w:t>
          </w:r>
          <w:r>
            <w:tab/>
          </w:r>
          <w:r>
            <w:fldChar w:fldCharType="begin"/>
          </w:r>
          <w:r>
            <w:instrText xml:space="preserve"> PAGEREF _Toc28515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96E72A6">
          <w:pPr>
            <w:pStyle w:val="13"/>
            <w:tabs>
              <w:tab w:val="right" w:leader="dot" w:pos="9355"/>
            </w:tabs>
          </w:pPr>
          <w:r>
            <w:fldChar w:fldCharType="begin"/>
          </w:r>
          <w:r>
            <w:instrText xml:space="preserve"> HYPERLINK \l _Toc13103 </w:instrText>
          </w:r>
          <w:r>
            <w:fldChar w:fldCharType="separate"/>
          </w:r>
          <w:r>
            <w:t>2.2. Требования к составу и параметрам технических средств</w:t>
          </w:r>
          <w:r>
            <w:tab/>
          </w:r>
          <w:r>
            <w:fldChar w:fldCharType="begin"/>
          </w:r>
          <w:r>
            <w:instrText xml:space="preserve"> PAGEREF _Toc13103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DC3D971">
          <w:pPr>
            <w:pStyle w:val="13"/>
            <w:tabs>
              <w:tab w:val="right" w:leader="dot" w:pos="9355"/>
            </w:tabs>
          </w:pPr>
          <w:r>
            <w:fldChar w:fldCharType="begin"/>
          </w:r>
          <w:r>
            <w:instrText xml:space="preserve"> HYPERLINK \l _Toc16846 </w:instrText>
          </w:r>
          <w:r>
            <w:fldChar w:fldCharType="separate"/>
          </w:r>
          <w:r>
            <w:t>2.3. Требования к информационной и программной совместимости</w:t>
          </w:r>
          <w:r>
            <w:tab/>
          </w:r>
          <w:r>
            <w:fldChar w:fldCharType="begin"/>
          </w:r>
          <w:r>
            <w:instrText xml:space="preserve"> PAGEREF _Toc16846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FF4D79A">
          <w:pPr>
            <w:pStyle w:val="13"/>
            <w:tabs>
              <w:tab w:val="right" w:leader="dot" w:pos="9355"/>
            </w:tabs>
          </w:pPr>
          <w:r>
            <w:fldChar w:fldCharType="begin"/>
          </w:r>
          <w:r>
            <w:instrText xml:space="preserve"> HYPERLINK \l _Toc28826 </w:instrText>
          </w:r>
          <w:r>
            <w:fldChar w:fldCharType="separate"/>
          </w:r>
          <w:r>
            <w:t>2.3.1 Информационные структуры:</w:t>
          </w:r>
          <w:r>
            <w:tab/>
          </w:r>
          <w:r>
            <w:fldChar w:fldCharType="begin"/>
          </w:r>
          <w:r>
            <w:instrText xml:space="preserve"> PAGEREF _Toc28826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0EAE4A7">
          <w:pPr>
            <w:pStyle w:val="13"/>
            <w:tabs>
              <w:tab w:val="right" w:leader="dot" w:pos="9355"/>
            </w:tabs>
          </w:pPr>
          <w:r>
            <w:fldChar w:fldCharType="begin"/>
          </w:r>
          <w:r>
            <w:instrText xml:space="preserve"> HYPERLINK \l _Toc23083 </w:instrText>
          </w:r>
          <w:r>
            <w:fldChar w:fldCharType="separate"/>
          </w:r>
          <w:r>
            <w:t>2.3.2 Технологический стек:</w:t>
          </w:r>
          <w:r>
            <w:tab/>
          </w:r>
          <w:r>
            <w:fldChar w:fldCharType="begin"/>
          </w:r>
          <w:r>
            <w:instrText xml:space="preserve"> PAGEREF _Toc23083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49495A9">
          <w:pPr>
            <w:pStyle w:val="12"/>
            <w:tabs>
              <w:tab w:val="right" w:leader="dot" w:pos="9355"/>
            </w:tabs>
          </w:pPr>
          <w:r>
            <w:fldChar w:fldCharType="begin"/>
          </w:r>
          <w:r>
            <w:instrText xml:space="preserve"> HYPERLINK \l _Toc27081 </w:instrText>
          </w:r>
          <w:r>
            <w:fldChar w:fldCharType="separate"/>
          </w:r>
          <w:r>
            <w:t>3. Руководство программиста</w:t>
          </w:r>
          <w:r>
            <w:tab/>
          </w:r>
          <w:r>
            <w:fldChar w:fldCharType="begin"/>
          </w:r>
          <w:r>
            <w:instrText xml:space="preserve"> PAGEREF _Toc27081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8BBEB7F">
          <w:pPr>
            <w:pStyle w:val="13"/>
            <w:tabs>
              <w:tab w:val="right" w:leader="dot" w:pos="9355"/>
            </w:tabs>
          </w:pPr>
          <w:r>
            <w:fldChar w:fldCharType="begin"/>
          </w:r>
          <w:r>
            <w:instrText xml:space="preserve"> HYPERLINK \l _Toc2931 </w:instrText>
          </w:r>
          <w:r>
            <w:fldChar w:fldCharType="separate"/>
          </w:r>
          <w:r>
            <w:t>3.1. Разработка базы данных</w:t>
          </w:r>
          <w:r>
            <w:tab/>
          </w:r>
          <w:r>
            <w:fldChar w:fldCharType="begin"/>
          </w:r>
          <w:r>
            <w:instrText xml:space="preserve"> PAGEREF _Toc2931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8F03A39">
          <w:pPr>
            <w:pStyle w:val="13"/>
            <w:tabs>
              <w:tab w:val="right" w:leader="dot" w:pos="9355"/>
            </w:tabs>
          </w:pPr>
          <w:r>
            <w:fldChar w:fldCharType="begin"/>
          </w:r>
          <w:r>
            <w:instrText xml:space="preserve"> HYPERLINK \l _Toc21657 </w:instrText>
          </w:r>
          <w:r>
            <w:fldChar w:fldCharType="separate"/>
          </w:r>
          <w:r>
            <w:t>3.2. Разработка программного модуля</w:t>
          </w:r>
          <w:r>
            <w:tab/>
          </w:r>
          <w:r>
            <w:fldChar w:fldCharType="begin"/>
          </w:r>
          <w:r>
            <w:instrText xml:space="preserve"> PAGEREF _Toc21657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746F497">
          <w:pPr>
            <w:pStyle w:val="13"/>
            <w:tabs>
              <w:tab w:val="right" w:leader="dot" w:pos="9355"/>
            </w:tabs>
          </w:pPr>
          <w:r>
            <w:fldChar w:fldCharType="begin"/>
          </w:r>
          <w:r>
            <w:instrText xml:space="preserve"> HYPERLINK \l _Toc20396 </w:instrText>
          </w:r>
          <w:r>
            <w:fldChar w:fldCharType="separate"/>
          </w:r>
          <w:r>
            <w:t>3.3. Текст программы</w:t>
          </w:r>
          <w:r>
            <w:tab/>
          </w:r>
          <w:r>
            <w:fldChar w:fldCharType="begin"/>
          </w:r>
          <w:r>
            <w:instrText xml:space="preserve"> PAGEREF _Toc20396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13FFE55">
          <w:pPr>
            <w:pStyle w:val="12"/>
            <w:tabs>
              <w:tab w:val="right" w:leader="dot" w:pos="9355"/>
            </w:tabs>
          </w:pPr>
          <w:r>
            <w:fldChar w:fldCharType="begin"/>
          </w:r>
          <w:r>
            <w:instrText xml:space="preserve"> HYPERLINK \l _Toc30736 </w:instrText>
          </w:r>
          <w:r>
            <w:fldChar w:fldCharType="separate"/>
          </w:r>
          <w:r>
            <w:t>4. Руководство пользователя</w:t>
          </w:r>
          <w:r>
            <w:tab/>
          </w:r>
          <w:r>
            <w:fldChar w:fldCharType="begin"/>
          </w:r>
          <w:r>
            <w:instrText xml:space="preserve"> PAGEREF _Toc30736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47F78BDD">
          <w:pPr>
            <w:pStyle w:val="13"/>
            <w:tabs>
              <w:tab w:val="right" w:leader="dot" w:pos="9355"/>
            </w:tabs>
          </w:pPr>
          <w:r>
            <w:fldChar w:fldCharType="begin"/>
          </w:r>
          <w:r>
            <w:instrText xml:space="preserve"> HYPERLINK \l _Toc6774 </w:instrText>
          </w:r>
          <w:r>
            <w:fldChar w:fldCharType="separate"/>
          </w:r>
          <w:r>
            <w:t>4.1. Выполнение программного модуля</w:t>
          </w:r>
          <w:r>
            <w:tab/>
          </w:r>
          <w:r>
            <w:fldChar w:fldCharType="begin"/>
          </w:r>
          <w:r>
            <w:instrText xml:space="preserve"> PAGEREF _Toc6774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23DAB370">
          <w:pPr>
            <w:pStyle w:val="13"/>
            <w:tabs>
              <w:tab w:val="right" w:leader="dot" w:pos="9355"/>
            </w:tabs>
          </w:pPr>
          <w:r>
            <w:fldChar w:fldCharType="begin"/>
          </w:r>
          <w:r>
            <w:instrText xml:space="preserve"> HYPERLINK \l _Toc26431 </w:instrText>
          </w:r>
          <w:r>
            <w:fldChar w:fldCharType="separate"/>
          </w:r>
          <w:r>
            <w:rPr>
              <w:rFonts w:ascii="Times New Roman" w:hAnsi="Times New Roman"/>
              <w:szCs w:val="24"/>
            </w:rPr>
            <w:t>4.2. Сообщения пользователю</w:t>
          </w:r>
          <w:r>
            <w:tab/>
          </w:r>
          <w:r>
            <w:fldChar w:fldCharType="begin"/>
          </w:r>
          <w:r>
            <w:instrText xml:space="preserve"> PAGEREF _Toc26431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7B179DC5">
          <w:pPr>
            <w:pStyle w:val="12"/>
            <w:tabs>
              <w:tab w:val="right" w:leader="dot" w:pos="9355"/>
            </w:tabs>
          </w:pPr>
          <w:r>
            <w:fldChar w:fldCharType="begin"/>
          </w:r>
          <w:r>
            <w:instrText xml:space="preserve"> HYPERLINK \l _Toc4326 </w:instrText>
          </w:r>
          <w:r>
            <w:fldChar w:fldCharType="separate"/>
          </w:r>
          <w:r>
            <w:t>5. Тестирование и отладка программного модуля</w:t>
          </w:r>
          <w:r>
            <w:tab/>
          </w:r>
          <w:r>
            <w:fldChar w:fldCharType="begin"/>
          </w:r>
          <w:r>
            <w:instrText xml:space="preserve"> PAGEREF _Toc4326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58B606EC">
          <w:pPr>
            <w:pStyle w:val="12"/>
            <w:tabs>
              <w:tab w:val="right" w:leader="dot" w:pos="9355"/>
            </w:tabs>
          </w:pPr>
          <w:r>
            <w:fldChar w:fldCharType="begin"/>
          </w:r>
          <w:r>
            <w:instrText xml:space="preserve"> HYPERLINK \l _Toc8220 </w:instrText>
          </w:r>
          <w:r>
            <w:fldChar w:fldCharType="separate"/>
          </w:r>
          <w:r>
            <w:rPr>
              <w:rFonts w:ascii="Times New Roman" w:hAnsi="Times New Roman" w:cs="Times New Roman"/>
              <w:szCs w:val="24"/>
            </w:rPr>
            <w:t>Заключение</w:t>
          </w:r>
          <w:r>
            <w:tab/>
          </w:r>
          <w:r>
            <w:fldChar w:fldCharType="begin"/>
          </w:r>
          <w:r>
            <w:instrText xml:space="preserve"> PAGEREF _Toc8220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6704A4C7">
          <w:pPr>
            <w:pStyle w:val="12"/>
            <w:tabs>
              <w:tab w:val="right" w:leader="dot" w:pos="9355"/>
            </w:tabs>
          </w:pPr>
          <w:r>
            <w:fldChar w:fldCharType="begin"/>
          </w:r>
          <w:r>
            <w:instrText xml:space="preserve"> HYPERLINK \l _Toc22887 </w:instrText>
          </w:r>
          <w:r>
            <w:fldChar w:fldCharType="separate"/>
          </w:r>
          <w:r>
            <w:rPr>
              <w:rFonts w:ascii="Times New Roman" w:hAnsi="Times New Roman" w:cs="Times New Roman"/>
              <w:szCs w:val="24"/>
            </w:rPr>
            <w:t>Список литературы</w:t>
          </w:r>
          <w:r>
            <w:tab/>
          </w:r>
          <w:r>
            <w:fldChar w:fldCharType="begin"/>
          </w:r>
          <w:r>
            <w:instrText xml:space="preserve"> PAGEREF _Toc22887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2C3ED9D2">
          <w:pPr>
            <w:pStyle w:val="12"/>
            <w:tabs>
              <w:tab w:val="right" w:leader="dot" w:pos="9355"/>
            </w:tabs>
          </w:pPr>
          <w:r>
            <w:fldChar w:fldCharType="begin"/>
          </w:r>
          <w:r>
            <w:instrText xml:space="preserve"> HYPERLINK \l _Toc5747 </w:instrText>
          </w:r>
          <w:r>
            <w:fldChar w:fldCharType="separate"/>
          </w:r>
          <w:r>
            <w:rPr>
              <w:rFonts w:ascii="Times New Roman" w:hAnsi="Times New Roman" w:cs="Times New Roman"/>
              <w:szCs w:val="24"/>
            </w:rPr>
            <w:t>Приложения</w:t>
          </w:r>
          <w:r>
            <w:tab/>
          </w:r>
          <w:r>
            <w:fldChar w:fldCharType="begin"/>
          </w:r>
          <w:r>
            <w:instrText xml:space="preserve"> PAGEREF _Toc5747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59A82F61">
          <w:pPr>
            <w:pageBreakBefore w:val="0"/>
            <w:widowControl/>
            <w:kinsoku/>
            <w:overflowPunct/>
            <w:topLinePunct w:val="0"/>
            <w:autoSpaceDE/>
            <w:autoSpaceDN/>
            <w:bidi w:val="0"/>
            <w:adjustRightInd/>
            <w:snapToGrid/>
            <w:spacing w:after="0"/>
            <w:textAlignment w:val="auto"/>
            <w:rPr>
              <w:rFonts w:ascii="Times New Roman" w:hAnsi="Times New Roman" w:eastAsia="Times New Roman" w:cstheme="minorBidi"/>
              <w:b/>
              <w:sz w:val="24"/>
              <w:szCs w:val="24"/>
              <w:lang w:val="ru-RU" w:eastAsia="en-US" w:bidi="ar-SA"/>
            </w:rPr>
          </w:pPr>
          <w:r>
            <w:fldChar w:fldCharType="end"/>
          </w:r>
        </w:p>
      </w:sdtContent>
    </w:sdt>
    <w:p w14:paraId="026053DC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ascii="Times New Roman" w:hAnsi="Times New Roman" w:eastAsia="Times New Roman" w:cstheme="minorBidi"/>
          <w:b/>
          <w:sz w:val="24"/>
          <w:szCs w:val="24"/>
          <w:lang w:val="ru-RU" w:eastAsia="en-US" w:bidi="ar-SA"/>
        </w:rPr>
      </w:pPr>
      <w:bookmarkStart w:id="59" w:name="_GoBack"/>
      <w:bookmarkEnd w:id="59"/>
    </w:p>
    <w:p w14:paraId="0E7B8627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</w:p>
    <w:p w14:paraId="36B0CFDF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</w:p>
    <w:p w14:paraId="20BE570C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</w:p>
    <w:p w14:paraId="01F9DFF6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</w:p>
    <w:p w14:paraId="2BE83CD0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</w:p>
    <w:p w14:paraId="3B17E96D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</w:p>
    <w:p w14:paraId="19CE225F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</w:p>
    <w:p w14:paraId="0368F1F7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</w:p>
    <w:p w14:paraId="6C974F05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</w:p>
    <w:p w14:paraId="161AF0B7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</w:p>
    <w:p w14:paraId="544DB0FD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</w:p>
    <w:p w14:paraId="6BF8C731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</w:p>
    <w:p w14:paraId="4B3FB15D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</w:p>
    <w:p w14:paraId="2CDC7AD0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</w:p>
    <w:p w14:paraId="4C38368B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</w:p>
    <w:p w14:paraId="44A8DA6C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</w:p>
    <w:p w14:paraId="0B08F5BD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</w:p>
    <w:p w14:paraId="5D366273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</w:p>
    <w:p w14:paraId="669651EA">
      <w:pPr>
        <w:pStyle w:val="2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</w:pPr>
      <w:bookmarkStart w:id="1" w:name="_Toc32060"/>
      <w:bookmarkStart w:id="2" w:name="_Toc8886"/>
      <w:r>
        <w:t>Введение</w:t>
      </w:r>
      <w:bookmarkEnd w:id="0"/>
      <w:bookmarkEnd w:id="1"/>
      <w:bookmarkEnd w:id="2"/>
    </w:p>
    <w:p w14:paraId="713EACD1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t>Курсовой проект выполняется в рамках МДК.01.01 «Разработка программных модулей».</w:t>
      </w:r>
    </w:p>
    <w:p w14:paraId="4B298D0D">
      <w:pPr>
        <w:pStyle w:val="19"/>
        <w:pageBreakBefore w:val="0"/>
        <w:widowControl/>
        <w:shd w:val="clear" w:color="auto" w:fill="FFFFFF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6" w:lineRule="auto"/>
        <w:ind w:firstLine="709"/>
        <w:contextualSpacing/>
        <w:jc w:val="both"/>
        <w:textAlignment w:val="auto"/>
        <w:rPr>
          <w:b/>
          <w:color w:val="0F1115"/>
        </w:rPr>
      </w:pPr>
      <w:r>
        <w:rPr>
          <w:b/>
          <w:color w:val="0F1115"/>
        </w:rPr>
        <w:t>Тема курсового проекта: </w:t>
      </w:r>
      <w:r>
        <w:rPr>
          <w:rStyle w:val="10"/>
          <w:b w:val="0"/>
          <w:color w:val="0F1115"/>
        </w:rPr>
        <w:t>«</w:t>
      </w:r>
      <w:r>
        <w:rPr>
          <w:rStyle w:val="10"/>
          <w:rFonts w:hint="default"/>
          <w:b w:val="0"/>
          <w:color w:val="0F1115"/>
        </w:rPr>
        <w:t>Разработка программных модулей telegram-бота для решения экзаменационных билетов ПДД</w:t>
      </w:r>
      <w:r>
        <w:rPr>
          <w:rStyle w:val="10"/>
          <w:b w:val="0"/>
          <w:color w:val="0F1115"/>
        </w:rPr>
        <w:t>»</w:t>
      </w:r>
      <w:r>
        <w:rPr>
          <w:b/>
          <w:color w:val="0F1115"/>
        </w:rPr>
        <w:t>.</w:t>
      </w:r>
    </w:p>
    <w:p w14:paraId="3D4951CF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/>
        <w:ind w:firstLine="708" w:firstLineChars="0"/>
        <w:textAlignment w:val="auto"/>
        <w:rPr>
          <w:rFonts w:hint="default"/>
        </w:rPr>
      </w:pPr>
      <w:bookmarkStart w:id="3" w:name="_Toc5125"/>
      <w:bookmarkStart w:id="4" w:name="_Toc226319104"/>
      <w:r>
        <w:rPr>
          <w:rFonts w:hint="default"/>
        </w:rPr>
        <w:t>Разработка программных решений для подготовки к экзаменам по Правилам дорожного движения (ПДД) становится важным элементом образовательного процесса. В частности, использование Telegram-ботов представляет собой удобный инструмент для автоматизации обучения и тестирования, позволяя пользователям проходить экзаменационные билеты в интерактивной и доступной форме.</w:t>
      </w:r>
      <w:bookmarkEnd w:id="3"/>
    </w:p>
    <w:p w14:paraId="412D2081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/>
        <w:ind w:firstLine="708" w:firstLineChars="0"/>
        <w:textAlignment w:val="auto"/>
        <w:rPr>
          <w:rFonts w:hint="default"/>
        </w:rPr>
      </w:pPr>
      <w:bookmarkStart w:id="5" w:name="_Toc16765"/>
      <w:r>
        <w:rPr>
          <w:rFonts w:hint="default"/>
        </w:rPr>
        <w:t>Цель данного курсового проекта — создание Telegram-бота, в котором можно будет решать экзаменационные билеты по ПДД. Бот будет подсчитывать количество правильных ответов и анализировать ошибки. Это позволит пользователю не только протестировать свои знания, но и получить обратную связь для улучшения результатов.</w:t>
      </w:r>
      <w:bookmarkEnd w:id="5"/>
    </w:p>
    <w:p w14:paraId="737497A6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/>
        <w:ind w:firstLine="708" w:firstLineChars="0"/>
        <w:textAlignment w:val="auto"/>
        <w:rPr>
          <w:rFonts w:hint="default"/>
        </w:rPr>
      </w:pPr>
      <w:bookmarkStart w:id="6" w:name="_Toc1807"/>
      <w:r>
        <w:rPr>
          <w:rFonts w:hint="default"/>
        </w:rPr>
        <w:t>Для хранения данных о билетах и результатах пользователей будет использована PostgreSQL — реляционная система управления базами данных. PostgreSQL обеспечивает высокую надёжность, стабильность и производительность при работе с большими объёмами данных, что идеально подходит для задач, связанных с хранением экзаменационных билетов и ответов.</w:t>
      </w:r>
      <w:bookmarkEnd w:id="6"/>
    </w:p>
    <w:p w14:paraId="431216B9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/>
        <w:ind w:firstLine="708" w:firstLineChars="0"/>
        <w:textAlignment w:val="auto"/>
        <w:rPr>
          <w:rFonts w:hint="default"/>
        </w:rPr>
      </w:pPr>
      <w:bookmarkStart w:id="7" w:name="_Toc8732"/>
      <w:r>
        <w:rPr>
          <w:rFonts w:hint="default"/>
        </w:rPr>
        <w:t>Для разработки Telegram-бота выбрана библиотека aiogram, которая позволяет легко создавать асинхронных ботов на языке Python.</w:t>
      </w:r>
      <w:bookmarkEnd w:id="7"/>
      <w:r>
        <w:rPr>
          <w:rFonts w:hint="default"/>
        </w:rPr>
        <w:t xml:space="preserve"> </w:t>
      </w:r>
    </w:p>
    <w:p w14:paraId="42C2328E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/>
        <w:ind w:firstLine="708" w:firstLineChars="0"/>
        <w:textAlignment w:val="auto"/>
        <w:rPr>
          <w:rFonts w:hint="default"/>
        </w:rPr>
      </w:pPr>
      <w:bookmarkStart w:id="8" w:name="_Toc19610"/>
      <w:r>
        <w:rPr>
          <w:rFonts w:hint="default"/>
        </w:rPr>
        <w:t>Использование Telegram-бота для подготовки к экзаменам по ПДД делает процесс обучения более гибким и доступным. Бот работает круглосуточно, позволяя пользователям тренироваться в любое время. Такой подход помогает усвоить материал быстрее и повышает шансы на успешную сдачу экзамена.</w:t>
      </w:r>
      <w:bookmarkEnd w:id="8"/>
    </w:p>
    <w:p w14:paraId="5C36F015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/>
        <w:ind w:firstLine="708" w:firstLineChars="0"/>
        <w:textAlignment w:val="auto"/>
        <w:rPr>
          <w:rFonts w:hint="default"/>
        </w:rPr>
      </w:pPr>
      <w:bookmarkStart w:id="9" w:name="_Toc23900"/>
      <w:r>
        <w:rPr>
          <w:rFonts w:hint="default"/>
        </w:rPr>
        <w:t>Основания для разработки</w:t>
      </w:r>
      <w:bookmarkEnd w:id="9"/>
    </w:p>
    <w:p w14:paraId="2F7CB90F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/>
        </w:rPr>
      </w:pPr>
      <w:bookmarkStart w:id="10" w:name="_Toc12502"/>
      <w:r>
        <w:rPr>
          <w:rFonts w:hint="default"/>
        </w:rPr>
        <w:t>Разрабатываемый программный модуль предназначен для:</w:t>
      </w:r>
      <w:bookmarkEnd w:id="10"/>
    </w:p>
    <w:p w14:paraId="7D64D7A2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/>
        </w:rPr>
      </w:pPr>
      <w:bookmarkStart w:id="11" w:name="_Toc16857"/>
      <w:r>
        <w:rPr>
          <w:rFonts w:hint="default"/>
        </w:rPr>
        <w:t>Автоматизации процесса подготовки к экзаменам по ПДД;</w:t>
      </w:r>
      <w:bookmarkEnd w:id="11"/>
    </w:p>
    <w:p w14:paraId="7174DC73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/>
        </w:rPr>
      </w:pPr>
      <w:bookmarkStart w:id="12" w:name="_Toc22124"/>
      <w:r>
        <w:rPr>
          <w:rFonts w:hint="default"/>
        </w:rPr>
        <w:t>Предоставления пользователям возможности решать вопросы по билетам и по темам;</w:t>
      </w:r>
      <w:bookmarkEnd w:id="12"/>
    </w:p>
    <w:p w14:paraId="5E2846B3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/>
        </w:rPr>
      </w:pPr>
      <w:bookmarkStart w:id="13" w:name="_Toc17427"/>
      <w:r>
        <w:rPr>
          <w:rFonts w:hint="default"/>
        </w:rPr>
        <w:t>Автоматического подсчёта результатов и анализа ошибок;</w:t>
      </w:r>
      <w:bookmarkEnd w:id="13"/>
    </w:p>
    <w:p w14:paraId="19D09DA4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/>
        </w:rPr>
      </w:pPr>
      <w:bookmarkStart w:id="14" w:name="_Toc12910"/>
      <w:r>
        <w:rPr>
          <w:rFonts w:hint="default"/>
        </w:rPr>
        <w:t>Предоставления пользователям доступа к статистике их прогресса;</w:t>
      </w:r>
      <w:bookmarkEnd w:id="14"/>
    </w:p>
    <w:p w14:paraId="1FBC3170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/>
        <w:ind w:firstLine="708" w:firstLineChars="0"/>
        <w:textAlignment w:val="auto"/>
        <w:rPr>
          <w:rFonts w:hint="default"/>
        </w:rPr>
      </w:pPr>
      <w:bookmarkStart w:id="15" w:name="_Toc21786"/>
      <w:r>
        <w:rPr>
          <w:rFonts w:hint="default"/>
        </w:rPr>
        <w:t>Эксплуатационное назначение — использование в режиме онлайн на мобильных устройствах или компьютерах через приложение Telegram. Программа ориентирована на учащихся автошкол, будущих водителей и всех, кто желает повысить знания ПДД</w:t>
      </w:r>
      <w:bookmarkEnd w:id="15"/>
    </w:p>
    <w:p w14:paraId="66F55255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 w:ascii="Times New Roman" w:hAnsi="Times New Roman" w:cs="Times New Roman"/>
          <w:b w:val="0"/>
          <w:bCs/>
          <w:color w:val="auto"/>
          <w:sz w:val="24"/>
          <w:szCs w:val="24"/>
        </w:rPr>
      </w:pPr>
    </w:p>
    <w:p w14:paraId="034B6BC9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 w:ascii="Times New Roman" w:hAnsi="Times New Roman" w:cs="Times New Roman"/>
          <w:b w:val="0"/>
          <w:bCs/>
          <w:color w:val="auto"/>
          <w:sz w:val="24"/>
          <w:szCs w:val="24"/>
        </w:rPr>
      </w:pPr>
    </w:p>
    <w:p w14:paraId="410DD669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 w:ascii="Times New Roman" w:hAnsi="Times New Roman" w:cs="Times New Roman"/>
          <w:b w:val="0"/>
          <w:bCs/>
          <w:color w:val="auto"/>
          <w:sz w:val="24"/>
          <w:szCs w:val="24"/>
        </w:rPr>
      </w:pPr>
    </w:p>
    <w:p w14:paraId="6F829C31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 w:ascii="Times New Roman" w:hAnsi="Times New Roman" w:cs="Times New Roman"/>
          <w:b w:val="0"/>
          <w:bCs/>
          <w:color w:val="auto"/>
          <w:sz w:val="24"/>
          <w:szCs w:val="24"/>
        </w:rPr>
      </w:pPr>
    </w:p>
    <w:p w14:paraId="48AE16F0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 w:ascii="Times New Roman" w:hAnsi="Times New Roman" w:cs="Times New Roman"/>
          <w:b w:val="0"/>
          <w:bCs/>
          <w:color w:val="auto"/>
          <w:sz w:val="24"/>
          <w:szCs w:val="24"/>
        </w:rPr>
      </w:pPr>
    </w:p>
    <w:p w14:paraId="02F9C348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 w:ascii="Times New Roman" w:hAnsi="Times New Roman" w:cs="Times New Roman"/>
          <w:b w:val="0"/>
          <w:bCs/>
          <w:color w:val="auto"/>
          <w:sz w:val="24"/>
          <w:szCs w:val="24"/>
        </w:rPr>
      </w:pPr>
    </w:p>
    <w:p w14:paraId="77ACA3D9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 w:ascii="Times New Roman" w:hAnsi="Times New Roman" w:cs="Times New Roman"/>
          <w:b w:val="0"/>
          <w:bCs/>
          <w:color w:val="auto"/>
          <w:sz w:val="24"/>
          <w:szCs w:val="24"/>
        </w:rPr>
      </w:pPr>
    </w:p>
    <w:p w14:paraId="5DE77A7E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 w:ascii="Times New Roman" w:hAnsi="Times New Roman" w:cs="Times New Roman"/>
          <w:b w:val="0"/>
          <w:bCs/>
          <w:color w:val="auto"/>
          <w:sz w:val="24"/>
          <w:szCs w:val="24"/>
        </w:rPr>
      </w:pPr>
    </w:p>
    <w:p w14:paraId="57DF9429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 w:ascii="Times New Roman" w:hAnsi="Times New Roman" w:cs="Times New Roman"/>
          <w:b w:val="0"/>
          <w:bCs/>
          <w:color w:val="auto"/>
          <w:sz w:val="24"/>
          <w:szCs w:val="24"/>
        </w:rPr>
      </w:pPr>
    </w:p>
    <w:p w14:paraId="235691AC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 w:ascii="Times New Roman" w:hAnsi="Times New Roman" w:cs="Times New Roman"/>
          <w:b w:val="0"/>
          <w:bCs/>
          <w:color w:val="auto"/>
          <w:sz w:val="24"/>
          <w:szCs w:val="24"/>
        </w:rPr>
      </w:pPr>
    </w:p>
    <w:p w14:paraId="203E415F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 w:ascii="Times New Roman" w:hAnsi="Times New Roman" w:cs="Times New Roman"/>
          <w:b w:val="0"/>
          <w:bCs/>
          <w:color w:val="auto"/>
          <w:sz w:val="24"/>
          <w:szCs w:val="24"/>
        </w:rPr>
      </w:pPr>
    </w:p>
    <w:p w14:paraId="4DC8E009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 w:ascii="Times New Roman" w:hAnsi="Times New Roman" w:cs="Times New Roman"/>
          <w:b w:val="0"/>
          <w:bCs/>
          <w:color w:val="auto"/>
          <w:sz w:val="24"/>
          <w:szCs w:val="24"/>
        </w:rPr>
      </w:pPr>
    </w:p>
    <w:p w14:paraId="10AD578A">
      <w:pPr>
        <w:pStyle w:val="2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</w:pPr>
      <w:bookmarkStart w:id="16" w:name="_Toc10449"/>
      <w:bookmarkStart w:id="17" w:name="_Toc4705"/>
      <w:r>
        <w:t>1. Назначение разработки</w:t>
      </w:r>
      <w:bookmarkEnd w:id="4"/>
      <w:bookmarkEnd w:id="16"/>
      <w:bookmarkEnd w:id="17"/>
    </w:p>
    <w:p w14:paraId="180EABC3">
      <w:pPr>
        <w:pageBreakBefore w:val="0"/>
        <w:widowControl/>
        <w:shd w:val="clear" w:color="auto" w:fill="FFFFFF"/>
        <w:kinsoku/>
        <w:overflowPunct/>
        <w:topLinePunct w:val="0"/>
        <w:autoSpaceDE/>
        <w:autoSpaceDN/>
        <w:bidi w:val="0"/>
        <w:adjustRightInd/>
        <w:snapToGrid/>
        <w:spacing w:after="0" w:line="276" w:lineRule="auto"/>
        <w:ind w:firstLine="709"/>
        <w:contextualSpacing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color w:val="0F1115"/>
          <w:sz w:val="24"/>
          <w:szCs w:val="24"/>
          <w:lang w:val="ru-RU" w:eastAsia="ru-RU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F1115"/>
          <w:sz w:val="24"/>
          <w:szCs w:val="24"/>
          <w:lang w:eastAsia="ru-RU"/>
        </w:rPr>
        <w:t xml:space="preserve">Назначением разработки является создание программного комплекса для автоматизации процесса </w:t>
      </w:r>
      <w:r>
        <w:rPr>
          <w:rFonts w:hint="default" w:ascii="Times New Roman" w:hAnsi="Times New Roman" w:eastAsia="Times New Roman" w:cs="Times New Roman"/>
          <w:b w:val="0"/>
          <w:bCs w:val="0"/>
          <w:color w:val="0F1115"/>
          <w:sz w:val="24"/>
          <w:szCs w:val="24"/>
          <w:lang w:val="ru-RU" w:eastAsia="ru-RU"/>
        </w:rPr>
        <w:t>обучения теории ПДД</w:t>
      </w:r>
      <w:r>
        <w:rPr>
          <w:rFonts w:hint="default" w:ascii="Times New Roman" w:hAnsi="Times New Roman" w:eastAsia="Times New Roman" w:cs="Times New Roman"/>
          <w:b w:val="0"/>
          <w:bCs w:val="0"/>
          <w:color w:val="0F1115"/>
          <w:sz w:val="24"/>
          <w:szCs w:val="24"/>
          <w:lang w:eastAsia="ru-RU"/>
        </w:rPr>
        <w:t xml:space="preserve">. Система предназначена для организации интерактивного тестирования, хранения результатов в единой базе данных и предоставления </w:t>
      </w:r>
      <w:r>
        <w:rPr>
          <w:rFonts w:hint="default" w:ascii="Times New Roman" w:hAnsi="Times New Roman" w:eastAsia="Times New Roman" w:cs="Times New Roman"/>
          <w:b w:val="0"/>
          <w:bCs w:val="0"/>
          <w:color w:val="0F1115"/>
          <w:sz w:val="24"/>
          <w:szCs w:val="24"/>
          <w:lang w:val="ru-RU" w:eastAsia="ru-RU"/>
        </w:rPr>
        <w:t>статистики прохождения билетов.</w:t>
      </w:r>
    </w:p>
    <w:p w14:paraId="2546D0A6">
      <w:pPr>
        <w:pageBreakBefore w:val="0"/>
        <w:widowControl/>
        <w:shd w:val="clear" w:color="auto" w:fill="FFFFFF"/>
        <w:kinsoku/>
        <w:overflowPunct/>
        <w:topLinePunct w:val="0"/>
        <w:autoSpaceDE/>
        <w:autoSpaceDN/>
        <w:bidi w:val="0"/>
        <w:adjustRightInd/>
        <w:snapToGrid/>
        <w:spacing w:after="0" w:line="276" w:lineRule="auto"/>
        <w:ind w:firstLine="709"/>
        <w:contextualSpacing/>
        <w:jc w:val="both"/>
        <w:textAlignment w:val="auto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>Функциональное назначение:</w:t>
      </w:r>
    </w:p>
    <w:p w14:paraId="7DB84DDA">
      <w:pPr>
        <w:pageBreakBefore w:val="0"/>
        <w:widowControl/>
        <w:shd w:val="clear" w:color="auto" w:fill="FFFFFF"/>
        <w:kinsoku/>
        <w:overflowPunct/>
        <w:topLinePunct w:val="0"/>
        <w:autoSpaceDE/>
        <w:autoSpaceDN/>
        <w:bidi w:val="0"/>
        <w:adjustRightInd/>
        <w:snapToGrid/>
        <w:spacing w:after="0" w:line="276" w:lineRule="auto"/>
        <w:ind w:left="709" w:firstLine="709"/>
        <w:contextualSpacing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color w:val="0F1115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 w:val="0"/>
          <w:bCs w:val="0"/>
          <w:i/>
          <w:iCs/>
          <w:color w:val="0F1115"/>
          <w:sz w:val="24"/>
          <w:szCs w:val="24"/>
          <w:lang w:eastAsia="ru-RU"/>
        </w:rPr>
        <w:t>Прохождение тестирования:</w:t>
      </w:r>
      <w:r>
        <w:rPr>
          <w:rFonts w:hint="default" w:ascii="Times New Roman" w:hAnsi="Times New Roman" w:eastAsia="Times New Roman" w:cs="Times New Roman"/>
          <w:b w:val="0"/>
          <w:bCs w:val="0"/>
          <w:color w:val="0F1115"/>
          <w:sz w:val="24"/>
          <w:szCs w:val="24"/>
          <w:lang w:eastAsia="ru-RU"/>
        </w:rPr>
        <w:t xml:space="preserve"> Загрузка вопросов из внешних источников, последовательное отображение вопросов с вариантами ответов и выбор одного верного варианта.</w:t>
      </w:r>
    </w:p>
    <w:p w14:paraId="01E827C1">
      <w:pPr>
        <w:pageBreakBefore w:val="0"/>
        <w:widowControl/>
        <w:shd w:val="clear" w:color="auto" w:fill="FFFFFF"/>
        <w:kinsoku/>
        <w:overflowPunct/>
        <w:topLinePunct w:val="0"/>
        <w:autoSpaceDE/>
        <w:autoSpaceDN/>
        <w:bidi w:val="0"/>
        <w:adjustRightInd/>
        <w:snapToGrid/>
        <w:spacing w:after="0" w:line="276" w:lineRule="auto"/>
        <w:ind w:left="709" w:firstLine="709"/>
        <w:contextualSpacing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color w:val="0F1115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 w:val="0"/>
          <w:bCs w:val="0"/>
          <w:i/>
          <w:iCs/>
          <w:color w:val="0F1115"/>
          <w:sz w:val="24"/>
          <w:szCs w:val="24"/>
          <w:lang w:eastAsia="ru-RU"/>
        </w:rPr>
        <w:t>Обработка результатов:</w:t>
      </w:r>
      <w:r>
        <w:rPr>
          <w:rFonts w:hint="default" w:ascii="Times New Roman" w:hAnsi="Times New Roman" w:eastAsia="Times New Roman" w:cs="Times New Roman"/>
          <w:b w:val="0"/>
          <w:bCs w:val="0"/>
          <w:color w:val="0F1115"/>
          <w:sz w:val="24"/>
          <w:szCs w:val="24"/>
          <w:lang w:eastAsia="ru-RU"/>
        </w:rPr>
        <w:t xml:space="preserve"> Автоматический подсчет баллов, вычисление процентного соотношения правильных ответов и формирование итоговой оценки.</w:t>
      </w:r>
    </w:p>
    <w:p w14:paraId="770131B2">
      <w:pPr>
        <w:pageBreakBefore w:val="0"/>
        <w:widowControl/>
        <w:shd w:val="clear" w:color="auto" w:fill="FFFFFF"/>
        <w:kinsoku/>
        <w:overflowPunct/>
        <w:topLinePunct w:val="0"/>
        <w:autoSpaceDE/>
        <w:autoSpaceDN/>
        <w:bidi w:val="0"/>
        <w:adjustRightInd/>
        <w:snapToGrid/>
        <w:spacing w:after="0" w:line="276" w:lineRule="auto"/>
        <w:ind w:left="709" w:firstLine="709"/>
        <w:contextualSpacing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color w:val="0F1115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 w:val="0"/>
          <w:bCs w:val="0"/>
          <w:i/>
          <w:iCs/>
          <w:color w:val="0F1115"/>
          <w:sz w:val="24"/>
          <w:szCs w:val="24"/>
          <w:lang w:eastAsia="ru-RU"/>
        </w:rPr>
        <w:t>Управление данными:</w:t>
      </w:r>
      <w:r>
        <w:rPr>
          <w:rFonts w:hint="default" w:ascii="Times New Roman" w:hAnsi="Times New Roman" w:eastAsia="Times New Roman" w:cs="Times New Roman"/>
          <w:b w:val="0"/>
          <w:bCs w:val="0"/>
          <w:color w:val="0F1115"/>
          <w:sz w:val="24"/>
          <w:szCs w:val="24"/>
          <w:lang w:eastAsia="ru-RU"/>
        </w:rPr>
        <w:t xml:space="preserve"> Возможность просмотра истории тестирований в виде таблицы с функциями фильтрации и поиска по записям.</w:t>
      </w:r>
    </w:p>
    <w:p w14:paraId="393A5E38">
      <w:pPr>
        <w:pageBreakBefore w:val="0"/>
        <w:widowControl/>
        <w:shd w:val="clear" w:color="auto" w:fill="FFFFFF"/>
        <w:kinsoku/>
        <w:overflowPunct/>
        <w:topLinePunct w:val="0"/>
        <w:autoSpaceDE/>
        <w:autoSpaceDN/>
        <w:bidi w:val="0"/>
        <w:adjustRightInd/>
        <w:snapToGrid/>
        <w:spacing w:after="0" w:line="276" w:lineRule="auto"/>
        <w:ind w:left="709" w:firstLine="709"/>
        <w:contextualSpacing/>
        <w:jc w:val="both"/>
        <w:textAlignment w:val="auto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>Эксплуатационное назначение:</w:t>
      </w:r>
    </w:p>
    <w:p w14:paraId="00363174">
      <w:pPr>
        <w:pageBreakBefore w:val="0"/>
        <w:widowControl/>
        <w:shd w:val="clear" w:color="auto" w:fill="FFFFFF"/>
        <w:kinsoku/>
        <w:overflowPunct/>
        <w:topLinePunct w:val="0"/>
        <w:autoSpaceDE/>
        <w:autoSpaceDN/>
        <w:bidi w:val="0"/>
        <w:adjustRightInd/>
        <w:snapToGrid/>
        <w:spacing w:after="0" w:line="276" w:lineRule="auto"/>
        <w:contextualSpacing/>
        <w:jc w:val="both"/>
        <w:textAlignment w:val="auto"/>
        <w:rPr>
          <w:rFonts w:hint="default" w:ascii="Times New Roman" w:hAnsi="Times New Roman"/>
          <w:color w:val="0F1115"/>
          <w:sz w:val="24"/>
          <w:szCs w:val="24"/>
          <w:shd w:val="clear" w:color="auto" w:fill="FFFFFF"/>
          <w:lang w:eastAsia="ru-RU"/>
        </w:rPr>
        <w:sectPr>
          <w:footerReference r:id="rId8" w:type="first"/>
          <w:footerReference r:id="rId7" w:type="default"/>
          <w:pgSz w:w="11906" w:h="16838"/>
          <w:pgMar w:top="1134" w:right="850" w:bottom="1134" w:left="1701" w:header="708" w:footer="708" w:gutter="0"/>
          <w:pgNumType w:fmt="decimal"/>
          <w:cols w:space="708" w:num="1"/>
          <w:docGrid w:linePitch="360" w:charSpace="0"/>
        </w:sectPr>
      </w:pPr>
      <w:r>
        <w:rPr>
          <w:rFonts w:hint="default" w:ascii="Times New Roman" w:hAnsi="Times New Roman"/>
          <w:color w:val="0F1115"/>
          <w:sz w:val="24"/>
          <w:szCs w:val="24"/>
          <w:shd w:val="clear" w:color="auto" w:fill="FFFFFF"/>
          <w:lang w:val="ru-RU" w:eastAsia="ru-RU"/>
        </w:rPr>
        <w:t>Программа</w:t>
      </w:r>
      <w:r>
        <w:rPr>
          <w:rFonts w:hint="default" w:ascii="Times New Roman" w:hAnsi="Times New Roman"/>
          <w:color w:val="0F1115"/>
          <w:sz w:val="24"/>
          <w:szCs w:val="24"/>
          <w:shd w:val="clear" w:color="auto" w:fill="FFFFFF"/>
          <w:lang w:val="en-US" w:eastAsia="ru-RU"/>
        </w:rPr>
        <w:t xml:space="preserve"> предназначена для </w:t>
      </w:r>
      <w:r>
        <w:rPr>
          <w:rFonts w:hint="default" w:ascii="Times New Roman" w:hAnsi="Times New Roman"/>
          <w:color w:val="0F1115"/>
          <w:sz w:val="24"/>
          <w:szCs w:val="24"/>
          <w:shd w:val="clear" w:color="auto" w:fill="FFFFFF"/>
          <w:lang w:eastAsia="ru-RU"/>
        </w:rPr>
        <w:t>использования в режиме онлайн на мобильных устройствах или компьютерах через приложение Telegram. Программа ориентирована на учащихся автошкол, будущих водителей и всех, кто желает повысить знания ПДД.</w:t>
      </w:r>
    </w:p>
    <w:p w14:paraId="3368FEF3">
      <w:pPr>
        <w:pStyle w:val="2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</w:pPr>
      <w:bookmarkStart w:id="18" w:name="_Toc226319105"/>
      <w:bookmarkStart w:id="19" w:name="_Toc11179"/>
      <w:bookmarkStart w:id="20" w:name="_Toc15401"/>
      <w:r>
        <w:t>2. Требования к программному модулю</w:t>
      </w:r>
      <w:bookmarkEnd w:id="18"/>
      <w:bookmarkEnd w:id="19"/>
      <w:bookmarkEnd w:id="20"/>
    </w:p>
    <w:p w14:paraId="5EF5AD95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</w:pPr>
      <w:bookmarkStart w:id="21" w:name="_Toc226319106"/>
      <w:bookmarkStart w:id="22" w:name="_Toc28515"/>
      <w:r>
        <w:t>2.1. Требования к функциональным характеристикам</w:t>
      </w:r>
      <w:bookmarkEnd w:id="21"/>
      <w:bookmarkEnd w:id="22"/>
    </w:p>
    <w:p w14:paraId="15A67BE8">
      <w:pPr>
        <w:pStyle w:val="19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6" w:lineRule="auto"/>
        <w:ind w:firstLine="709"/>
        <w:contextualSpacing/>
        <w:jc w:val="both"/>
        <w:textAlignment w:val="auto"/>
        <w:rPr>
          <w:rFonts w:hint="default"/>
          <w:color w:val="0F1115"/>
          <w:lang w:val="ru-RU"/>
        </w:rPr>
      </w:pPr>
      <w:r>
        <w:rPr>
          <w:rStyle w:val="10"/>
          <w:color w:val="0F1115"/>
        </w:rPr>
        <w:t>Постановка задачи:</w:t>
      </w:r>
      <w:r>
        <w:rPr>
          <w:color w:val="0F1115"/>
        </w:rPr>
        <w:t xml:space="preserve"> Создание </w:t>
      </w:r>
      <w:r>
        <w:rPr>
          <w:rFonts w:hint="default"/>
          <w:color w:val="0F1115"/>
          <w:lang w:val="ru-RU"/>
        </w:rPr>
        <w:t>автоматизированной системы подготовки к теоретическому экзамену на знание правил дорожного движения.</w:t>
      </w:r>
    </w:p>
    <w:p w14:paraId="28DE733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Состав выполняемых функций</w:t>
      </w:r>
    </w:p>
    <w:p w14:paraId="6E381507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jc w:val="both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Модули управления билетами, темами и статистикой:</w:t>
      </w:r>
    </w:p>
    <w:p w14:paraId="36C40D94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CRUD-операции над вопросами, статистикой и пользовательскими данными;</w:t>
      </w:r>
    </w:p>
    <w:p w14:paraId="781F1997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категоризация вопросов по темам;</w:t>
      </w:r>
    </w:p>
    <w:p w14:paraId="1F3A93BF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хранение результатов прохождения тестов;</w:t>
      </w:r>
    </w:p>
    <w:p w14:paraId="725B8452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валидация пользовательских ответов на стороне клиента и сервера.</w:t>
      </w:r>
    </w:p>
    <w:p w14:paraId="371D560B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jc w:val="both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Модуль тестирования:</w:t>
      </w:r>
    </w:p>
    <w:p w14:paraId="75488BA1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отображение вопросов по билетам;</w:t>
      </w:r>
    </w:p>
    <w:p w14:paraId="16627412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отображение вопросов по темам;</w:t>
      </w:r>
    </w:p>
    <w:p w14:paraId="02E58829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прохождение марафона;</w:t>
      </w:r>
    </w:p>
    <w:p w14:paraId="5C91B2C7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автоматический переход между вопросами;</w:t>
      </w:r>
    </w:p>
    <w:p w14:paraId="6AEDEA83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отображение правильных и неправильных ответов.</w:t>
      </w:r>
    </w:p>
    <w:p w14:paraId="63AFCD5F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jc w:val="both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Модуль статистики:</w:t>
      </w:r>
    </w:p>
    <w:p w14:paraId="16CD7FA1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отображение общего количества ответов;</w:t>
      </w:r>
    </w:p>
    <w:p w14:paraId="2B4A9644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отображение процента правильных ответов;</w:t>
      </w:r>
    </w:p>
    <w:p w14:paraId="41EFEDC0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отображение статистики по темам;</w:t>
      </w:r>
    </w:p>
    <w:p w14:paraId="161B03B7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отображение серии ежедневного прохождения;</w:t>
      </w:r>
    </w:p>
    <w:p w14:paraId="56A953D6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возможность сброса статистики.</w:t>
      </w:r>
    </w:p>
    <w:p w14:paraId="56014019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jc w:val="both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Модуль интерфейса:</w:t>
      </w:r>
    </w:p>
    <w:p w14:paraId="6FAE006D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формирование inline-клавиатур;</w:t>
      </w:r>
    </w:p>
    <w:p w14:paraId="12629671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отображение изображений в вопросах;</w:t>
      </w:r>
    </w:p>
    <w:p w14:paraId="6BB98D16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генерация сообщений с результатами тестирования;</w:t>
      </w:r>
    </w:p>
    <w:p w14:paraId="4B028033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отображение навигационных кнопок.</w:t>
      </w:r>
    </w:p>
    <w:p w14:paraId="06ED4E2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Организация входных и выходных данных</w:t>
      </w:r>
    </w:p>
    <w:p w14:paraId="324E5985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jc w:val="both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Входные данные:</w:t>
      </w:r>
    </w:p>
    <w:p w14:paraId="3C65F667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информация о вопросах;</w:t>
      </w:r>
    </w:p>
    <w:p w14:paraId="2F59A533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варианты ответов;</w:t>
      </w:r>
    </w:p>
    <w:p w14:paraId="50824719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идентификаторы пользователей;</w:t>
      </w:r>
    </w:p>
    <w:p w14:paraId="0C7A3FED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данные о прохождении тестов;</w:t>
      </w:r>
    </w:p>
    <w:p w14:paraId="370D3FC0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статистика пользователя.</w:t>
      </w:r>
    </w:p>
    <w:p w14:paraId="2544A7C9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jc w:val="both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Выходные данные:</w:t>
      </w:r>
    </w:p>
    <w:p w14:paraId="6D5C5A7A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результаты тестирования;</w:t>
      </w:r>
    </w:p>
    <w:p w14:paraId="55D6C2FB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процент правильных ответов;</w:t>
      </w:r>
    </w:p>
    <w:p w14:paraId="78D55968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статистика пользователя;</w:t>
      </w:r>
    </w:p>
    <w:p w14:paraId="34327E15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сообщения Telegram-бота;</w:t>
      </w:r>
    </w:p>
    <w:p w14:paraId="53EA774F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JSON-ответы базы данных.</w:t>
      </w:r>
    </w:p>
    <w:p w14:paraId="15670B2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bookmarkStart w:id="23" w:name="_Toc226319107"/>
      <w:r>
        <w:rPr>
          <w:rFonts w:hint="default" w:ascii="Times New Roman" w:hAnsi="Times New Roman" w:cs="Times New Roman"/>
          <w:sz w:val="24"/>
          <w:szCs w:val="24"/>
        </w:rPr>
        <w:t>Применяемые методы</w:t>
      </w:r>
    </w:p>
    <w:p w14:paraId="295AF749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В процессе разработки программного продукта применялись следующие методы:</w:t>
      </w:r>
    </w:p>
    <w:p w14:paraId="1787FB77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алгоритмы обработки пользовательских ответов;</w:t>
      </w:r>
    </w:p>
    <w:p w14:paraId="58AD5412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алгоритмы формирования статистики;</w:t>
      </w:r>
    </w:p>
    <w:p w14:paraId="13B12B8D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методы асинхронной обработки запросов;</w:t>
      </w:r>
    </w:p>
    <w:p w14:paraId="0E5C0737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проверка корректности пользовательского ввода;</w:t>
      </w:r>
    </w:p>
    <w:p w14:paraId="52E5836F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методы взаимодействия с реляционной базой данных PostgreSQL;</w:t>
      </w:r>
    </w:p>
    <w:p w14:paraId="42FFC197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jc w:val="both"/>
        <w:textAlignment w:val="auto"/>
      </w:pPr>
      <w:r>
        <w:rPr>
          <w:rFonts w:hint="default" w:ascii="Times New Roman" w:hAnsi="Times New Roman" w:cs="Times New Roman"/>
          <w:sz w:val="24"/>
          <w:szCs w:val="24"/>
        </w:rPr>
        <w:t>алгоритмы последовательн</w:t>
      </w:r>
      <w:r>
        <w:t>ого прохождения тестов.</w:t>
      </w:r>
    </w:p>
    <w:p w14:paraId="7B4F890D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</w:pPr>
      <w:bookmarkStart w:id="24" w:name="_Toc13103"/>
      <w:r>
        <w:t>2.2. Требования к составу и параметрам технических средств</w:t>
      </w:r>
      <w:bookmarkEnd w:id="23"/>
      <w:bookmarkEnd w:id="24"/>
    </w:p>
    <w:p w14:paraId="11693EE9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76" w:lineRule="auto"/>
        <w:ind w:firstLine="709"/>
        <w:contextualSpacing/>
        <w:jc w:val="both"/>
        <w:textAlignment w:val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Минимальная конфигурация:</w:t>
      </w:r>
    </w:p>
    <w:p w14:paraId="2CF3916A">
      <w:pPr>
        <w:pStyle w:val="20"/>
        <w:pageBreakBefore w:val="0"/>
        <w:widowControl/>
        <w:numPr>
          <w:ilvl w:val="0"/>
          <w:numId w:val="8"/>
        </w:numPr>
        <w:tabs>
          <w:tab w:val="left" w:pos="1134"/>
        </w:tabs>
        <w:kinsoku/>
        <w:overflowPunct/>
        <w:topLinePunct w:val="0"/>
        <w:autoSpaceDE/>
        <w:autoSpaceDN/>
        <w:bidi w:val="0"/>
        <w:adjustRightInd/>
        <w:snapToGrid/>
        <w:spacing w:after="0" w:line="276" w:lineRule="auto"/>
        <w:ind w:left="0" w:firstLine="709"/>
        <w:jc w:val="both"/>
        <w:textAlignment w:val="auto"/>
        <w:rPr>
          <w:rFonts w:ascii="Times New Roman" w:hAnsi="Times New Roman" w:cs="Times New Roman"/>
          <w:sz w:val="24"/>
          <w:szCs w:val="24"/>
          <w:lang w:val="en-AU"/>
        </w:rPr>
      </w:pPr>
      <w:r>
        <w:rPr>
          <w:rFonts w:ascii="Times New Roman" w:hAnsi="Times New Roman" w:cs="Times New Roman"/>
          <w:b/>
          <w:sz w:val="24"/>
          <w:szCs w:val="24"/>
        </w:rPr>
        <w:t>Процессор</w:t>
      </w:r>
      <w:r>
        <w:rPr>
          <w:rFonts w:ascii="Times New Roman" w:hAnsi="Times New Roman" w:cs="Times New Roman"/>
          <w:b/>
          <w:sz w:val="24"/>
          <w:szCs w:val="24"/>
          <w:lang w:val="en-AU"/>
        </w:rPr>
        <w:t>:</w:t>
      </w:r>
      <w:r>
        <w:rPr>
          <w:rFonts w:ascii="Times New Roman" w:hAnsi="Times New Roman" w:cs="Times New Roman"/>
          <w:sz w:val="24"/>
          <w:szCs w:val="24"/>
          <w:lang w:val="en-AU"/>
        </w:rPr>
        <w:t xml:space="preserve"> </w:t>
      </w:r>
      <w:r>
        <w:rPr>
          <w:rFonts w:hint="default" w:ascii="Times New Roman" w:hAnsi="Times New Roman"/>
          <w:sz w:val="24"/>
          <w:szCs w:val="24"/>
          <w:lang w:val="en-AU"/>
        </w:rPr>
        <w:t>От 1,5 ГГц</w:t>
      </w:r>
    </w:p>
    <w:p w14:paraId="63AF09A7">
      <w:pPr>
        <w:pStyle w:val="20"/>
        <w:pageBreakBefore w:val="0"/>
        <w:widowControl/>
        <w:numPr>
          <w:ilvl w:val="0"/>
          <w:numId w:val="8"/>
        </w:numPr>
        <w:tabs>
          <w:tab w:val="left" w:pos="1134"/>
        </w:tabs>
        <w:kinsoku/>
        <w:overflowPunct/>
        <w:topLinePunct w:val="0"/>
        <w:autoSpaceDE/>
        <w:autoSpaceDN/>
        <w:bidi w:val="0"/>
        <w:adjustRightInd/>
        <w:snapToGrid/>
        <w:spacing w:after="0" w:line="276" w:lineRule="auto"/>
        <w:ind w:left="0" w:firstLine="709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ОЗУ: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/>
          <w:sz w:val="24"/>
          <w:szCs w:val="24"/>
        </w:rPr>
        <w:t>От 2 ГБ (для ПК) / от 1 ГБ (для телефона)</w:t>
      </w:r>
    </w:p>
    <w:p w14:paraId="6B0F2E0B">
      <w:pPr>
        <w:pStyle w:val="20"/>
        <w:pageBreakBefore w:val="0"/>
        <w:widowControl/>
        <w:numPr>
          <w:ilvl w:val="0"/>
          <w:numId w:val="8"/>
        </w:numPr>
        <w:tabs>
          <w:tab w:val="left" w:pos="1134"/>
        </w:tabs>
        <w:kinsoku/>
        <w:overflowPunct/>
        <w:topLinePunct w:val="0"/>
        <w:autoSpaceDE/>
        <w:autoSpaceDN/>
        <w:bidi w:val="0"/>
        <w:adjustRightInd/>
        <w:snapToGrid/>
        <w:spacing w:after="0" w:line="276" w:lineRule="auto"/>
        <w:ind w:left="0" w:firstLine="709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AU"/>
        </w:rPr>
        <w:t>Windows 10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Android, iOS, macOS, Linux.</w:t>
      </w:r>
    </w:p>
    <w:p w14:paraId="1E7C3B4B">
      <w:pPr>
        <w:pStyle w:val="20"/>
        <w:pageBreakBefore w:val="0"/>
        <w:widowControl/>
        <w:numPr>
          <w:ilvl w:val="0"/>
          <w:numId w:val="8"/>
        </w:numPr>
        <w:tabs>
          <w:tab w:val="left" w:pos="1134"/>
        </w:tabs>
        <w:kinsoku/>
        <w:overflowPunct/>
        <w:topLinePunct w:val="0"/>
        <w:autoSpaceDE/>
        <w:autoSpaceDN/>
        <w:bidi w:val="0"/>
        <w:adjustRightInd/>
        <w:snapToGrid/>
        <w:spacing w:after="0" w:line="276" w:lineRule="auto"/>
        <w:ind w:left="0" w:firstLine="709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HDD: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/>
          <w:sz w:val="24"/>
          <w:szCs w:val="24"/>
        </w:rPr>
        <w:t>От 200 МБ</w:t>
      </w:r>
    </w:p>
    <w:p w14:paraId="1375FB82">
      <w:pPr>
        <w:pStyle w:val="20"/>
        <w:pageBreakBefore w:val="0"/>
        <w:widowControl/>
        <w:numPr>
          <w:ilvl w:val="0"/>
          <w:numId w:val="8"/>
        </w:numPr>
        <w:tabs>
          <w:tab w:val="left" w:pos="1134"/>
        </w:tabs>
        <w:kinsoku/>
        <w:overflowPunct/>
        <w:topLinePunct w:val="0"/>
        <w:autoSpaceDE/>
        <w:autoSpaceDN/>
        <w:bidi w:val="0"/>
        <w:adjustRightInd/>
        <w:snapToGrid/>
        <w:spacing w:after="0" w:line="276" w:lineRule="auto"/>
        <w:ind w:left="0" w:firstLine="709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Монитор:</w:t>
      </w:r>
      <w:r>
        <w:rPr>
          <w:rFonts w:ascii="Times New Roman" w:hAnsi="Times New Roman" w:cs="Times New Roman"/>
          <w:sz w:val="24"/>
          <w:szCs w:val="24"/>
        </w:rPr>
        <w:t xml:space="preserve"> от 720x1280</w:t>
      </w:r>
    </w:p>
    <w:p w14:paraId="6123A337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</w:pPr>
      <w:bookmarkStart w:id="25" w:name="_Toc226319108"/>
      <w:bookmarkStart w:id="26" w:name="_Toc16846"/>
      <w:r>
        <w:t>2.3. Требования к информационной и программной совместимости</w:t>
      </w:r>
      <w:bookmarkEnd w:id="25"/>
      <w:bookmarkEnd w:id="26"/>
    </w:p>
    <w:p w14:paraId="4556E2BD">
      <w:pPr>
        <w:pStyle w:val="19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6" w:lineRule="auto"/>
        <w:ind w:firstLine="709"/>
        <w:contextualSpacing/>
        <w:jc w:val="both"/>
        <w:textAlignment w:val="auto"/>
        <w:outlineLvl w:val="1"/>
        <w:rPr>
          <w:color w:val="0F1115"/>
        </w:rPr>
      </w:pPr>
      <w:bookmarkStart w:id="27" w:name="_Toc28826"/>
      <w:r>
        <w:rPr>
          <w:rStyle w:val="10"/>
          <w:color w:val="0F1115"/>
        </w:rPr>
        <w:t>2.3.1 Информационные структуры:</w:t>
      </w:r>
      <w:bookmarkEnd w:id="27"/>
    </w:p>
    <w:p w14:paraId="53E451DF">
      <w:pPr>
        <w:pStyle w:val="19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6" w:lineRule="auto"/>
        <w:ind w:firstLine="709"/>
        <w:contextualSpacing/>
        <w:jc w:val="both"/>
        <w:textAlignment w:val="auto"/>
        <w:rPr>
          <w:rFonts w:hint="default"/>
          <w:color w:val="0F1115"/>
          <w:lang w:val="ru-RU"/>
        </w:rPr>
      </w:pPr>
      <w:r>
        <w:rPr>
          <w:rStyle w:val="10"/>
          <w:color w:val="0F1115"/>
        </w:rPr>
        <w:t>Входные данные:</w:t>
      </w:r>
      <w:r>
        <w:rPr>
          <w:color w:val="0F1115"/>
        </w:rPr>
        <w:t xml:space="preserve"> JSON для </w:t>
      </w:r>
      <w:r>
        <w:rPr>
          <w:rFonts w:hint="default"/>
          <w:color w:val="0F1115"/>
          <w:lang w:val="ru-RU"/>
        </w:rPr>
        <w:t>информации о билетах.</w:t>
      </w:r>
    </w:p>
    <w:p w14:paraId="0F13C24C">
      <w:pPr>
        <w:pStyle w:val="19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6" w:lineRule="auto"/>
        <w:ind w:firstLine="709"/>
        <w:contextualSpacing/>
        <w:jc w:val="both"/>
        <w:textAlignment w:val="auto"/>
        <w:rPr>
          <w:color w:val="0F1115"/>
        </w:rPr>
      </w:pPr>
      <w:r>
        <w:rPr>
          <w:rStyle w:val="10"/>
          <w:color w:val="0F1115"/>
        </w:rPr>
        <w:t>Выходные данные:</w:t>
      </w:r>
    </w:p>
    <w:p w14:paraId="4FFFE78D">
      <w:pPr>
        <w:pStyle w:val="19"/>
        <w:pageBreakBefore w:val="0"/>
        <w:widowControl/>
        <w:numPr>
          <w:ilvl w:val="1"/>
          <w:numId w:val="9"/>
        </w:numPr>
        <w:tabs>
          <w:tab w:val="left" w:pos="1134"/>
          <w:tab w:val="clear" w:pos="1440"/>
        </w:tabs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6" w:lineRule="auto"/>
        <w:ind w:left="0" w:firstLine="709"/>
        <w:contextualSpacing/>
        <w:jc w:val="both"/>
        <w:textAlignment w:val="auto"/>
        <w:rPr>
          <w:color w:val="0F1115"/>
        </w:rPr>
      </w:pPr>
      <w:r>
        <w:rPr>
          <w:rFonts w:hint="default"/>
          <w:color w:val="0F1115"/>
          <w:lang w:val="en-US"/>
        </w:rPr>
        <w:t>Json</w:t>
      </w:r>
      <w:r>
        <w:rPr>
          <w:rFonts w:hint="default"/>
          <w:color w:val="0F1115"/>
          <w:lang w:val="ru-RU"/>
        </w:rPr>
        <w:t xml:space="preserve"> - статистика прохождения</w:t>
      </w:r>
    </w:p>
    <w:p w14:paraId="07F9B9AA">
      <w:pPr>
        <w:pStyle w:val="19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6" w:lineRule="auto"/>
        <w:ind w:firstLine="709"/>
        <w:contextualSpacing/>
        <w:jc w:val="both"/>
        <w:textAlignment w:val="auto"/>
        <w:outlineLvl w:val="1"/>
        <w:rPr>
          <w:color w:val="0F1115"/>
        </w:rPr>
      </w:pPr>
      <w:bookmarkStart w:id="28" w:name="_Toc23083"/>
      <w:r>
        <w:rPr>
          <w:rStyle w:val="10"/>
          <w:color w:val="0F1115"/>
        </w:rPr>
        <w:t>2.3.2 Технологический стек:</w:t>
      </w:r>
      <w:bookmarkEnd w:id="28"/>
    </w:p>
    <w:p w14:paraId="170F5938">
      <w:pPr>
        <w:pStyle w:val="19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6" w:lineRule="auto"/>
        <w:ind w:firstLine="709"/>
        <w:contextualSpacing/>
        <w:jc w:val="both"/>
        <w:textAlignment w:val="auto"/>
        <w:rPr>
          <w:color w:val="0F1115"/>
        </w:rPr>
      </w:pPr>
      <w:r>
        <w:rPr>
          <w:rStyle w:val="10"/>
          <w:color w:val="0F1115"/>
        </w:rPr>
        <w:t>Языки:</w:t>
      </w:r>
      <w:r>
        <w:rPr>
          <w:color w:val="0F1115"/>
        </w:rPr>
        <w:t xml:space="preserve"> Python (бэкенд), </w:t>
      </w:r>
      <w:r>
        <w:rPr>
          <w:rFonts w:hint="default"/>
          <w:color w:val="0F1115"/>
          <w:lang w:val="en-US"/>
        </w:rPr>
        <w:t>Aiogram</w:t>
      </w:r>
      <w:r>
        <w:rPr>
          <w:color w:val="0F1115"/>
        </w:rPr>
        <w:t xml:space="preserve">(фронтенд), </w:t>
      </w:r>
      <w:r>
        <w:rPr>
          <w:rFonts w:hint="default"/>
          <w:color w:val="0F1115"/>
          <w:lang w:val="en-US"/>
        </w:rPr>
        <w:t>Posgre</w:t>
      </w:r>
      <w:r>
        <w:rPr>
          <w:color w:val="0F1115"/>
        </w:rPr>
        <w:t>SQL (БД)</w:t>
      </w:r>
    </w:p>
    <w:p w14:paraId="3C4438B2">
      <w:pPr>
        <w:pStyle w:val="19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6" w:lineRule="auto"/>
        <w:ind w:firstLine="709"/>
        <w:contextualSpacing/>
        <w:jc w:val="both"/>
        <w:textAlignment w:val="auto"/>
        <w:rPr>
          <w:color w:val="0F1115"/>
        </w:rPr>
      </w:pPr>
      <w:r>
        <w:rPr>
          <w:rStyle w:val="10"/>
          <w:color w:val="0F1115"/>
        </w:rPr>
        <w:t>Основные технологии:</w:t>
      </w:r>
    </w:p>
    <w:p w14:paraId="0499B33D">
      <w:pPr>
        <w:pStyle w:val="19"/>
        <w:pageBreakBefore w:val="0"/>
        <w:widowControl/>
        <w:numPr>
          <w:ilvl w:val="1"/>
          <w:numId w:val="10"/>
        </w:numPr>
        <w:tabs>
          <w:tab w:val="left" w:pos="1134"/>
          <w:tab w:val="clear" w:pos="1440"/>
        </w:tabs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6" w:lineRule="auto"/>
        <w:ind w:left="0" w:firstLine="709"/>
        <w:contextualSpacing/>
        <w:jc w:val="both"/>
        <w:textAlignment w:val="auto"/>
        <w:rPr>
          <w:color w:val="0F1115"/>
        </w:rPr>
      </w:pPr>
      <w:r>
        <w:rPr>
          <w:color w:val="0F1115"/>
        </w:rPr>
        <w:t xml:space="preserve">Бэкенд: </w:t>
      </w:r>
      <w:r>
        <w:rPr>
          <w:rFonts w:hint="default"/>
          <w:color w:val="0F1115"/>
          <w:lang w:val="en-US"/>
        </w:rPr>
        <w:t>Python</w:t>
      </w:r>
    </w:p>
    <w:p w14:paraId="66C84BE6">
      <w:pPr>
        <w:pStyle w:val="19"/>
        <w:pageBreakBefore w:val="0"/>
        <w:widowControl/>
        <w:numPr>
          <w:ilvl w:val="1"/>
          <w:numId w:val="10"/>
        </w:numPr>
        <w:tabs>
          <w:tab w:val="left" w:pos="1134"/>
          <w:tab w:val="clear" w:pos="1440"/>
        </w:tabs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6" w:lineRule="auto"/>
        <w:ind w:left="0" w:firstLine="709"/>
        <w:contextualSpacing/>
        <w:jc w:val="both"/>
        <w:textAlignment w:val="auto"/>
        <w:rPr>
          <w:color w:val="0F1115"/>
        </w:rPr>
      </w:pPr>
      <w:r>
        <w:rPr>
          <w:color w:val="0F1115"/>
        </w:rPr>
        <w:t xml:space="preserve">Фронтенд: </w:t>
      </w:r>
      <w:r>
        <w:rPr>
          <w:rFonts w:hint="default"/>
          <w:color w:val="0F1115"/>
          <w:lang w:val="en-US"/>
        </w:rPr>
        <w:t>Aiogram</w:t>
      </w:r>
    </w:p>
    <w:p w14:paraId="31BF8E8E">
      <w:pPr>
        <w:pStyle w:val="19"/>
        <w:pageBreakBefore w:val="0"/>
        <w:widowControl/>
        <w:numPr>
          <w:ilvl w:val="1"/>
          <w:numId w:val="10"/>
        </w:numPr>
        <w:tabs>
          <w:tab w:val="left" w:pos="1134"/>
          <w:tab w:val="clear" w:pos="1440"/>
        </w:tabs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6" w:lineRule="auto"/>
        <w:ind w:left="0" w:firstLine="709"/>
        <w:contextualSpacing/>
        <w:jc w:val="both"/>
        <w:textAlignment w:val="auto"/>
        <w:rPr>
          <w:color w:val="0F1115"/>
        </w:rPr>
      </w:pPr>
      <w:r>
        <w:rPr>
          <w:color w:val="0F1115"/>
        </w:rPr>
        <w:t>СУБД: PostgreSQL</w:t>
      </w:r>
    </w:p>
    <w:p w14:paraId="5FFB4FBF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color w:val="0F1115"/>
        </w:rPr>
      </w:pPr>
      <w:r>
        <w:rPr>
          <w:color w:val="0F1115"/>
        </w:rPr>
        <w:br w:type="page"/>
      </w:r>
    </w:p>
    <w:p w14:paraId="31C69AC9">
      <w:pPr>
        <w:pStyle w:val="2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</w:pPr>
      <w:bookmarkStart w:id="29" w:name="_Toc223981899"/>
      <w:bookmarkStart w:id="30" w:name="_Toc21900"/>
      <w:bookmarkStart w:id="31" w:name="_Toc27081"/>
      <w:bookmarkStart w:id="32" w:name="_Toc226319109"/>
      <w:r>
        <w:t>3. Руководство программиста</w:t>
      </w:r>
      <w:bookmarkEnd w:id="29"/>
      <w:bookmarkEnd w:id="30"/>
      <w:bookmarkEnd w:id="31"/>
      <w:bookmarkEnd w:id="32"/>
    </w:p>
    <w:p w14:paraId="3FC115A2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</w:pPr>
      <w:bookmarkStart w:id="33" w:name="_Toc226319110"/>
      <w:bookmarkStart w:id="34" w:name="_Toc2931"/>
      <w:r>
        <w:t>3.1. Разработка базы данных</w:t>
      </w:r>
      <w:bookmarkEnd w:id="33"/>
      <w:bookmarkEnd w:id="34"/>
    </w:p>
    <w:p w14:paraId="035BBD55">
      <w:pPr>
        <w:pStyle w:val="19"/>
        <w:pageBreakBefore w:val="0"/>
        <w:widowControl/>
        <w:shd w:val="clear" w:color="auto" w:fill="FFFFFF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6" w:lineRule="auto"/>
        <w:ind w:firstLine="709"/>
        <w:contextualSpacing/>
        <w:jc w:val="both"/>
        <w:textAlignment w:val="auto"/>
        <w:rPr>
          <w:color w:val="0F1115"/>
        </w:rPr>
      </w:pPr>
      <w:r>
        <w:rPr>
          <w:rStyle w:val="10"/>
          <w:color w:val="0F1115"/>
        </w:rPr>
        <w:t>PostgreSQL</w:t>
      </w:r>
      <w:r>
        <w:rPr>
          <w:color w:val="0F1115"/>
        </w:rPr>
        <w:t> — свободная объектно-реляционная система управления базами данных (СУБД) с открытым исходным кодом.</w:t>
      </w:r>
    </w:p>
    <w:p w14:paraId="1A7E0D14">
      <w:pPr>
        <w:pStyle w:val="19"/>
        <w:pageBreakBefore w:val="0"/>
        <w:widowControl/>
        <w:shd w:val="clear" w:color="auto" w:fill="FFFFFF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6" w:lineRule="auto"/>
        <w:ind w:firstLine="709"/>
        <w:contextualSpacing/>
        <w:jc w:val="both"/>
        <w:textAlignment w:val="auto"/>
        <w:rPr>
          <w:color w:val="0F1115"/>
        </w:rPr>
      </w:pPr>
      <w:r>
        <w:rPr>
          <w:color w:val="0F1115"/>
        </w:rPr>
        <w:t>Для реализации информационной системы была спроектирована реляционная база данных в СУБД PostgreSQL. Выделены следующие таблицы:</w:t>
      </w:r>
    </w:p>
    <w:p w14:paraId="28D5E484">
      <w:pPr>
        <w:pStyle w:val="2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76" w:lineRule="auto"/>
        <w:jc w:val="right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Таблица №1.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Пользователи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(Users)</w:t>
      </w:r>
    </w:p>
    <w:tbl>
      <w:tblPr>
        <w:tblStyle w:val="17"/>
        <w:tblW w:w="93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4670"/>
      </w:tblGrid>
      <w:tr w14:paraId="42002D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456E7F1">
            <w:pPr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contextualSpacing/>
              <w:jc w:val="center"/>
              <w:textAlignment w:val="auto"/>
              <w:rPr>
                <w:rFonts w:ascii="Times New Roman" w:hAnsi="Times New Roman" w:eastAsia="SimSu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SimSun" w:cs="Times New Roman"/>
                <w:b/>
                <w:sz w:val="24"/>
                <w:szCs w:val="24"/>
              </w:rPr>
              <w:t>Поля</w:t>
            </w:r>
          </w:p>
        </w:tc>
        <w:tc>
          <w:tcPr>
            <w:tcW w:w="46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003541">
            <w:pPr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contextualSpacing/>
              <w:jc w:val="center"/>
              <w:textAlignment w:val="auto"/>
              <w:rPr>
                <w:rFonts w:ascii="Times New Roman" w:hAnsi="Times New Roman" w:eastAsia="SimSu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SimSun" w:cs="Times New Roman"/>
                <w:b/>
                <w:sz w:val="24"/>
                <w:szCs w:val="24"/>
              </w:rPr>
              <w:t>Тип данных</w:t>
            </w:r>
          </w:p>
        </w:tc>
      </w:tr>
      <w:tr w14:paraId="1574D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1CE40B">
            <w:pPr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contextualSpacing/>
              <w:jc w:val="center"/>
              <w:textAlignment w:val="auto"/>
              <w:rPr>
                <w:rFonts w:hint="default" w:ascii="Times New Roman" w:hAnsi="Times New Roman" w:eastAsia="SimSun" w:cs="Times New Roman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sz w:val="24"/>
                <w:szCs w:val="24"/>
                <w:lang w:val="en-US"/>
              </w:rPr>
              <w:t>id</w:t>
            </w:r>
          </w:p>
        </w:tc>
        <w:tc>
          <w:tcPr>
            <w:tcW w:w="46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7A0D767">
            <w:pPr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contextualSpacing/>
              <w:jc w:val="center"/>
              <w:textAlignment w:val="auto"/>
              <w:rPr>
                <w:rFonts w:ascii="Times New Roman" w:hAnsi="Times New Roman" w:eastAsia="SimSu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SimSun" w:cs="Times New Roman"/>
                <w:sz w:val="24"/>
                <w:szCs w:val="24"/>
              </w:rPr>
              <w:t>Текст</w:t>
            </w:r>
          </w:p>
        </w:tc>
      </w:tr>
      <w:tr w14:paraId="158D3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6CEA15">
            <w:pPr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contextualSpacing/>
              <w:jc w:val="center"/>
              <w:textAlignment w:val="auto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egoe UI" w:cs="Times New Roman"/>
                <w:color w:val="0F1115"/>
                <w:sz w:val="24"/>
                <w:szCs w:val="24"/>
                <w:lang w:val="en-US" w:eastAsia="zh-CN" w:bidi="ar"/>
              </w:rPr>
              <w:t>fullname</w:t>
            </w:r>
          </w:p>
        </w:tc>
        <w:tc>
          <w:tcPr>
            <w:tcW w:w="46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ED2BB0">
            <w:pPr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contextualSpacing/>
              <w:jc w:val="center"/>
              <w:textAlignment w:val="auto"/>
              <w:rPr>
                <w:rFonts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ascii="Times New Roman" w:hAnsi="Times New Roman" w:eastAsia="SimSun" w:cs="Times New Roman"/>
                <w:sz w:val="24"/>
                <w:szCs w:val="24"/>
              </w:rPr>
              <w:t>Текст</w:t>
            </w:r>
          </w:p>
        </w:tc>
      </w:tr>
      <w:tr w14:paraId="7C6D3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689168">
            <w:pPr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contextualSpacing/>
              <w:jc w:val="center"/>
              <w:textAlignment w:val="auto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total_questions</w:t>
            </w:r>
          </w:p>
        </w:tc>
        <w:tc>
          <w:tcPr>
            <w:tcW w:w="46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1897DD">
            <w:pPr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contextualSpacing/>
              <w:jc w:val="center"/>
              <w:textAlignment w:val="auto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ru-RU"/>
              </w:rPr>
              <w:t>Число</w:t>
            </w:r>
          </w:p>
        </w:tc>
      </w:tr>
      <w:tr w14:paraId="0AB11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D80D2A">
            <w:pPr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contextualSpacing/>
              <w:jc w:val="center"/>
              <w:textAlignment w:val="auto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correct_answers</w:t>
            </w:r>
          </w:p>
        </w:tc>
        <w:tc>
          <w:tcPr>
            <w:tcW w:w="46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5B9CEC">
            <w:pPr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contextualSpacing/>
              <w:jc w:val="center"/>
              <w:textAlignment w:val="auto"/>
              <w:rPr>
                <w:rFonts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ru-RU"/>
              </w:rPr>
              <w:t>Число</w:t>
            </w:r>
          </w:p>
        </w:tc>
      </w:tr>
      <w:tr w14:paraId="189D4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9503B1">
            <w:pPr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contextualSpacing/>
              <w:jc w:val="center"/>
              <w:textAlignment w:val="auto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username</w:t>
            </w:r>
          </w:p>
        </w:tc>
        <w:tc>
          <w:tcPr>
            <w:tcW w:w="46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3E568E">
            <w:pPr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contextualSpacing/>
              <w:jc w:val="center"/>
              <w:textAlignment w:val="auto"/>
              <w:rPr>
                <w:rFonts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ascii="Times New Roman" w:hAnsi="Times New Roman" w:eastAsia="SimSun" w:cs="Times New Roman"/>
                <w:sz w:val="24"/>
                <w:szCs w:val="24"/>
              </w:rPr>
              <w:t>Текст</w:t>
            </w:r>
          </w:p>
        </w:tc>
      </w:tr>
      <w:tr w14:paraId="783EB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B7F6E1">
            <w:pPr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contextualSpacing/>
              <w:jc w:val="center"/>
              <w:textAlignment w:val="auto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streak</w:t>
            </w:r>
          </w:p>
        </w:tc>
        <w:tc>
          <w:tcPr>
            <w:tcW w:w="46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2A64E9">
            <w:pPr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contextualSpacing/>
              <w:jc w:val="center"/>
              <w:textAlignment w:val="auto"/>
              <w:rPr>
                <w:rFonts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ru-RU"/>
              </w:rPr>
              <w:t>Число</w:t>
            </w:r>
          </w:p>
        </w:tc>
      </w:tr>
      <w:tr w14:paraId="1431D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EBE532">
            <w:pPr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contextualSpacing/>
              <w:jc w:val="center"/>
              <w:textAlignment w:val="auto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Last_solved_date</w:t>
            </w:r>
          </w:p>
        </w:tc>
        <w:tc>
          <w:tcPr>
            <w:tcW w:w="46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5171CB">
            <w:pPr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contextualSpacing/>
              <w:jc w:val="center"/>
              <w:textAlignment w:val="auto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ru-RU"/>
              </w:rPr>
              <w:t>Дата</w:t>
            </w:r>
          </w:p>
        </w:tc>
      </w:tr>
    </w:tbl>
    <w:p w14:paraId="3002CBED">
      <w:pPr>
        <w:pStyle w:val="2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76" w:lineRule="auto"/>
        <w:ind w:left="0" w:firstLine="709"/>
        <w:jc w:val="right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2C0D1389">
      <w:pPr>
        <w:pStyle w:val="2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276" w:lineRule="auto"/>
        <w:ind w:left="0" w:firstLine="709"/>
        <w:jc w:val="right"/>
        <w:textAlignment w:val="auto"/>
        <w:rPr>
          <w:rFonts w:hint="default" w:ascii="Times New Roman" w:hAnsi="Times New Roman" w:cs="Times New Roman"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 xml:space="preserve">Таблица №2.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Билеты (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tickets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)</w:t>
      </w:r>
    </w:p>
    <w:tbl>
      <w:tblPr>
        <w:tblStyle w:val="17"/>
        <w:tblW w:w="93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8"/>
        <w:gridCol w:w="4667"/>
      </w:tblGrid>
      <w:tr w14:paraId="11DAD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DE1A1E">
            <w:pPr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contextualSpacing/>
              <w:jc w:val="center"/>
              <w:textAlignment w:val="auto"/>
              <w:rPr>
                <w:rFonts w:ascii="Times New Roman" w:hAnsi="Times New Roman" w:eastAsia="SimSu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SimSun" w:cs="Times New Roman"/>
                <w:b/>
                <w:sz w:val="24"/>
                <w:szCs w:val="24"/>
              </w:rPr>
              <w:t>Поля</w:t>
            </w:r>
          </w:p>
        </w:tc>
        <w:tc>
          <w:tcPr>
            <w:tcW w:w="46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DAD4B5">
            <w:pPr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contextualSpacing/>
              <w:jc w:val="center"/>
              <w:textAlignment w:val="auto"/>
              <w:rPr>
                <w:rFonts w:ascii="Times New Roman" w:hAnsi="Times New Roman" w:eastAsia="SimSu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SimSun" w:cs="Times New Roman"/>
                <w:b/>
                <w:sz w:val="24"/>
                <w:szCs w:val="24"/>
              </w:rPr>
              <w:t>Тип данных</w:t>
            </w:r>
          </w:p>
        </w:tc>
      </w:tr>
      <w:tr w14:paraId="110FA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E35536">
            <w:pPr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contextualSpacing/>
              <w:jc w:val="center"/>
              <w:textAlignment w:val="auto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egoe UI" w:cs="Times New Roman"/>
                <w:color w:val="0F1115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46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435F2A">
            <w:pPr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contextualSpacing/>
              <w:jc w:val="center"/>
              <w:textAlignment w:val="auto"/>
              <w:rPr>
                <w:rFonts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ru-RU"/>
              </w:rPr>
              <w:t>Число</w:t>
            </w:r>
          </w:p>
        </w:tc>
      </w:tr>
      <w:tr w14:paraId="2262C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EB8769">
            <w:pPr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contextualSpacing/>
              <w:jc w:val="center"/>
              <w:textAlignment w:val="auto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ticket_number</w:t>
            </w:r>
          </w:p>
        </w:tc>
        <w:tc>
          <w:tcPr>
            <w:tcW w:w="46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A69E0C">
            <w:pPr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contextualSpacing/>
              <w:jc w:val="center"/>
              <w:textAlignment w:val="auto"/>
              <w:rPr>
                <w:rFonts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ascii="Times New Roman" w:hAnsi="Times New Roman" w:eastAsia="SimSun" w:cs="Times New Roman"/>
                <w:sz w:val="24"/>
                <w:szCs w:val="24"/>
              </w:rPr>
              <w:t>Текст</w:t>
            </w:r>
          </w:p>
        </w:tc>
      </w:tr>
      <w:tr w14:paraId="39F85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DC9533">
            <w:pPr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contextualSpacing/>
              <w:jc w:val="center"/>
              <w:textAlignment w:val="auto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category</w:t>
            </w:r>
          </w:p>
        </w:tc>
        <w:tc>
          <w:tcPr>
            <w:tcW w:w="46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B813EA">
            <w:pPr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contextualSpacing/>
              <w:jc w:val="center"/>
              <w:textAlignment w:val="auto"/>
              <w:rPr>
                <w:rFonts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ascii="Times New Roman" w:hAnsi="Times New Roman" w:eastAsia="SimSun" w:cs="Times New Roman"/>
                <w:sz w:val="24"/>
                <w:szCs w:val="24"/>
              </w:rPr>
              <w:t>Текст</w:t>
            </w:r>
          </w:p>
        </w:tc>
      </w:tr>
    </w:tbl>
    <w:p w14:paraId="790047E5">
      <w:pPr>
        <w:pStyle w:val="2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76" w:lineRule="auto"/>
        <w:ind w:left="0" w:firstLine="709"/>
        <w:jc w:val="right"/>
        <w:textAlignment w:val="auto"/>
        <w:rPr>
          <w:rFonts w:ascii="Times New Roman" w:hAnsi="Times New Roman" w:cs="Times New Roman"/>
          <w:sz w:val="24"/>
          <w:szCs w:val="24"/>
        </w:rPr>
      </w:pPr>
    </w:p>
    <w:p w14:paraId="7D31C939">
      <w:pPr>
        <w:pStyle w:val="2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276" w:lineRule="auto"/>
        <w:ind w:left="0" w:firstLine="709"/>
        <w:jc w:val="right"/>
        <w:textAlignment w:val="auto"/>
        <w:rPr>
          <w:rFonts w:hint="default" w:ascii="Times New Roman" w:hAnsi="Times New Roman" w:cs="Times New Roman"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 xml:space="preserve">Таблица №3. </w:t>
      </w:r>
      <w:r>
        <w:rPr>
          <w:rFonts w:ascii="Times New Roman" w:hAnsi="Times New Roman" w:cs="Times New Roman"/>
          <w:sz w:val="24"/>
          <w:szCs w:val="24"/>
          <w:lang w:val="ru-RU"/>
        </w:rPr>
        <w:t>Вопросы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(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questions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)</w:t>
      </w:r>
    </w:p>
    <w:tbl>
      <w:tblPr>
        <w:tblStyle w:val="17"/>
        <w:tblW w:w="93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6"/>
        <w:gridCol w:w="4659"/>
      </w:tblGrid>
      <w:tr w14:paraId="7750C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91954F">
            <w:pPr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contextualSpacing/>
              <w:jc w:val="center"/>
              <w:textAlignment w:val="auto"/>
              <w:rPr>
                <w:rFonts w:ascii="Times New Roman" w:hAnsi="Times New Roman" w:eastAsia="SimSu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SimSun" w:cs="Times New Roman"/>
                <w:b/>
                <w:sz w:val="24"/>
                <w:szCs w:val="24"/>
              </w:rPr>
              <w:t>Поля</w:t>
            </w:r>
          </w:p>
        </w:tc>
        <w:tc>
          <w:tcPr>
            <w:tcW w:w="4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157DDD">
            <w:pPr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contextualSpacing/>
              <w:jc w:val="center"/>
              <w:textAlignment w:val="auto"/>
              <w:rPr>
                <w:rFonts w:ascii="Times New Roman" w:hAnsi="Times New Roman" w:eastAsia="SimSu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SimSun" w:cs="Times New Roman"/>
                <w:b/>
                <w:sz w:val="24"/>
                <w:szCs w:val="24"/>
              </w:rPr>
              <w:t>Тип данных</w:t>
            </w:r>
          </w:p>
        </w:tc>
      </w:tr>
      <w:tr w14:paraId="3EA4F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EF48A0">
            <w:pPr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contextualSpacing/>
              <w:jc w:val="center"/>
              <w:textAlignment w:val="auto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4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60CD25">
            <w:pPr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contextualSpacing/>
              <w:jc w:val="center"/>
              <w:textAlignment w:val="auto"/>
              <w:rPr>
                <w:rFonts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ru-RU"/>
              </w:rPr>
              <w:t>Число</w:t>
            </w:r>
          </w:p>
        </w:tc>
      </w:tr>
      <w:tr w14:paraId="2CC3F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360F28">
            <w:pPr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contextualSpacing/>
              <w:jc w:val="center"/>
              <w:textAlignment w:val="auto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question_text</w:t>
            </w:r>
          </w:p>
        </w:tc>
        <w:tc>
          <w:tcPr>
            <w:tcW w:w="4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B0784E">
            <w:pPr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contextualSpacing/>
              <w:jc w:val="center"/>
              <w:textAlignment w:val="auto"/>
              <w:rPr>
                <w:rFonts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ascii="Times New Roman" w:hAnsi="Times New Roman" w:eastAsia="SimSun" w:cs="Times New Roman"/>
                <w:sz w:val="24"/>
                <w:szCs w:val="24"/>
              </w:rPr>
              <w:t>Текст</w:t>
            </w:r>
          </w:p>
        </w:tc>
      </w:tr>
      <w:tr w14:paraId="3FBE7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C60CC9">
            <w:pPr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contextualSpacing/>
              <w:jc w:val="center"/>
              <w:textAlignment w:val="auto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answers</w:t>
            </w:r>
          </w:p>
        </w:tc>
        <w:tc>
          <w:tcPr>
            <w:tcW w:w="4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67ABA5">
            <w:pPr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contextualSpacing/>
              <w:jc w:val="center"/>
              <w:textAlignment w:val="auto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json</w:t>
            </w:r>
          </w:p>
        </w:tc>
      </w:tr>
      <w:tr w14:paraId="40347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C74672">
            <w:pPr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contextualSpacing/>
              <w:jc w:val="center"/>
              <w:textAlignment w:val="auto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correct_answer</w:t>
            </w:r>
          </w:p>
        </w:tc>
        <w:tc>
          <w:tcPr>
            <w:tcW w:w="4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E1B132">
            <w:pPr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contextualSpacing/>
              <w:jc w:val="center"/>
              <w:textAlignment w:val="auto"/>
              <w:rPr>
                <w:rFonts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ascii="Times New Roman" w:hAnsi="Times New Roman" w:eastAsia="SimSun" w:cs="Times New Roman"/>
                <w:sz w:val="24"/>
                <w:szCs w:val="24"/>
              </w:rPr>
              <w:t>Текст</w:t>
            </w:r>
          </w:p>
        </w:tc>
      </w:tr>
      <w:tr w14:paraId="4DAE1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492B71">
            <w:pPr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contextualSpacing/>
              <w:jc w:val="center"/>
              <w:textAlignment w:val="auto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Image_path</w:t>
            </w:r>
          </w:p>
        </w:tc>
        <w:tc>
          <w:tcPr>
            <w:tcW w:w="4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776564">
            <w:pPr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contextualSpacing/>
              <w:jc w:val="center"/>
              <w:textAlignment w:val="auto"/>
              <w:rPr>
                <w:rFonts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ascii="Times New Roman" w:hAnsi="Times New Roman" w:eastAsia="SimSun" w:cs="Times New Roman"/>
                <w:sz w:val="24"/>
                <w:szCs w:val="24"/>
              </w:rPr>
              <w:t>Текст</w:t>
            </w:r>
          </w:p>
        </w:tc>
      </w:tr>
      <w:tr w14:paraId="1CD78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EB1FDC">
            <w:pPr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contextualSpacing/>
              <w:jc w:val="center"/>
              <w:textAlignment w:val="auto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Ticket_number</w:t>
            </w:r>
          </w:p>
        </w:tc>
        <w:tc>
          <w:tcPr>
            <w:tcW w:w="4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A23871">
            <w:pPr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contextualSpacing/>
              <w:jc w:val="center"/>
              <w:textAlignment w:val="auto"/>
              <w:rPr>
                <w:rFonts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ascii="Times New Roman" w:hAnsi="Times New Roman" w:eastAsia="SimSun" w:cs="Times New Roman"/>
                <w:sz w:val="24"/>
                <w:szCs w:val="24"/>
              </w:rPr>
              <w:t>Текст</w:t>
            </w:r>
          </w:p>
        </w:tc>
      </w:tr>
      <w:tr w14:paraId="36E82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A90452">
            <w:pPr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contextualSpacing/>
              <w:jc w:val="center"/>
              <w:textAlignment w:val="auto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Question_number_in_topic</w:t>
            </w:r>
          </w:p>
        </w:tc>
        <w:tc>
          <w:tcPr>
            <w:tcW w:w="4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1A94F9">
            <w:pPr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contextualSpacing/>
              <w:jc w:val="center"/>
              <w:textAlignment w:val="auto"/>
              <w:rPr>
                <w:rFonts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ru-RU"/>
              </w:rPr>
              <w:t>Число</w:t>
            </w:r>
          </w:p>
        </w:tc>
      </w:tr>
      <w:tr w14:paraId="30F2B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9733FD">
            <w:pPr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contextualSpacing/>
              <w:jc w:val="center"/>
              <w:textAlignment w:val="auto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title</w:t>
            </w:r>
          </w:p>
        </w:tc>
        <w:tc>
          <w:tcPr>
            <w:tcW w:w="4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13C75A">
            <w:pPr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contextualSpacing/>
              <w:jc w:val="center"/>
              <w:textAlignment w:val="auto"/>
              <w:rPr>
                <w:rFonts w:hint="default" w:ascii="Times New Roman" w:hAnsi="Times New Roman" w:eastAsia="SimSu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SimSun" w:cs="Times New Roman"/>
                <w:sz w:val="24"/>
                <w:szCs w:val="24"/>
              </w:rPr>
              <w:t>Текст</w:t>
            </w:r>
          </w:p>
        </w:tc>
      </w:tr>
    </w:tbl>
    <w:p w14:paraId="1C4CC855">
      <w:pPr>
        <w:pStyle w:val="2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76" w:lineRule="auto"/>
        <w:ind w:left="0" w:firstLine="709"/>
        <w:jc w:val="right"/>
        <w:textAlignment w:val="auto"/>
        <w:rPr>
          <w:rFonts w:ascii="Times New Roman" w:hAnsi="Times New Roman" w:cs="Times New Roman"/>
          <w:bCs/>
          <w:sz w:val="24"/>
          <w:szCs w:val="24"/>
        </w:rPr>
      </w:pPr>
    </w:p>
    <w:p w14:paraId="7E8B17CE">
      <w:pPr>
        <w:pStyle w:val="2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276" w:lineRule="auto"/>
        <w:ind w:left="0" w:firstLine="709"/>
        <w:jc w:val="right"/>
        <w:textAlignment w:val="auto"/>
        <w:rPr>
          <w:rFonts w:hint="default" w:ascii="Times New Roman" w:hAnsi="Times New Roman" w:cs="Times New Roman"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Таблица №4. </w:t>
      </w:r>
      <w:r>
        <w:rPr>
          <w:rFonts w:hint="default" w:ascii="Times New Roman" w:hAnsi="Times New Roman" w:cs="Times New Roman"/>
          <w:bCs/>
          <w:sz w:val="24"/>
          <w:szCs w:val="24"/>
          <w:lang w:val="ru-RU"/>
        </w:rPr>
        <w:t>Темы (</w:t>
      </w:r>
      <w:r>
        <w:rPr>
          <w:rFonts w:hint="default" w:ascii="Times New Roman" w:hAnsi="Times New Roman" w:cs="Times New Roman"/>
          <w:bCs/>
          <w:sz w:val="24"/>
          <w:szCs w:val="24"/>
          <w:lang w:val="en-US"/>
        </w:rPr>
        <w:t>topics</w:t>
      </w:r>
      <w:r>
        <w:rPr>
          <w:rFonts w:hint="default" w:ascii="Times New Roman" w:hAnsi="Times New Roman" w:cs="Times New Roman"/>
          <w:bCs/>
          <w:sz w:val="24"/>
          <w:szCs w:val="24"/>
          <w:lang w:val="ru-RU"/>
        </w:rPr>
        <w:t>)</w:t>
      </w:r>
    </w:p>
    <w:tbl>
      <w:tblPr>
        <w:tblStyle w:val="17"/>
        <w:tblW w:w="93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4670"/>
      </w:tblGrid>
      <w:tr w14:paraId="2BFB4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CF8796">
            <w:pPr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contextualSpacing/>
              <w:jc w:val="center"/>
              <w:textAlignment w:val="auto"/>
              <w:rPr>
                <w:rFonts w:ascii="Times New Roman" w:hAnsi="Times New Roman" w:eastAsia="SimSu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SimSun" w:cs="Times New Roman"/>
                <w:b/>
                <w:sz w:val="24"/>
                <w:szCs w:val="24"/>
              </w:rPr>
              <w:t>Поля</w:t>
            </w:r>
          </w:p>
        </w:tc>
        <w:tc>
          <w:tcPr>
            <w:tcW w:w="46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6500DE">
            <w:pPr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contextualSpacing/>
              <w:jc w:val="center"/>
              <w:textAlignment w:val="auto"/>
              <w:rPr>
                <w:rFonts w:ascii="Times New Roman" w:hAnsi="Times New Roman" w:eastAsia="SimSu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SimSun" w:cs="Times New Roman"/>
                <w:b/>
                <w:sz w:val="24"/>
                <w:szCs w:val="24"/>
              </w:rPr>
              <w:t>Тип данных</w:t>
            </w:r>
          </w:p>
        </w:tc>
      </w:tr>
      <w:tr w14:paraId="4FAD10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39BC00">
            <w:pPr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contextualSpacing/>
              <w:jc w:val="center"/>
              <w:textAlignment w:val="auto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46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151C4D">
            <w:pPr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contextualSpacing/>
              <w:jc w:val="center"/>
              <w:textAlignment w:val="auto"/>
              <w:rPr>
                <w:rFonts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ru-RU"/>
              </w:rPr>
              <w:t>Число</w:t>
            </w:r>
          </w:p>
        </w:tc>
      </w:tr>
      <w:tr w14:paraId="4A8B0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4775AE">
            <w:pPr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contextualSpacing/>
              <w:jc w:val="center"/>
              <w:textAlignment w:val="auto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name</w:t>
            </w:r>
          </w:p>
        </w:tc>
        <w:tc>
          <w:tcPr>
            <w:tcW w:w="46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5A4721">
            <w:pPr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contextualSpacing/>
              <w:jc w:val="center"/>
              <w:textAlignment w:val="auto"/>
              <w:rPr>
                <w:rFonts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ascii="Times New Roman" w:hAnsi="Times New Roman" w:eastAsia="SimSun" w:cs="Times New Roman"/>
                <w:sz w:val="24"/>
                <w:szCs w:val="24"/>
              </w:rPr>
              <w:t>Текст</w:t>
            </w:r>
          </w:p>
        </w:tc>
      </w:tr>
    </w:tbl>
    <w:p w14:paraId="474A3D9B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76" w:lineRule="auto"/>
        <w:contextualSpacing/>
        <w:textAlignment w:val="auto"/>
        <w:rPr>
          <w:rFonts w:ascii="Times New Roman" w:hAnsi="Times New Roman" w:cs="Times New Roman"/>
          <w:b/>
          <w:sz w:val="24"/>
          <w:szCs w:val="24"/>
          <w:lang w:eastAsia="ru-RU"/>
        </w:rPr>
      </w:pPr>
    </w:p>
    <w:p w14:paraId="7ECB50A0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76" w:lineRule="auto"/>
        <w:contextualSpacing/>
        <w:jc w:val="both"/>
        <w:textAlignment w:val="auto"/>
        <w:rPr>
          <w:rFonts w:ascii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sz w:val="24"/>
          <w:szCs w:val="24"/>
          <w:lang w:eastAsia="ru-RU"/>
        </w:rPr>
        <w:t>Связи между таблицами:</w:t>
      </w:r>
    </w:p>
    <w:p w14:paraId="10A40743">
      <w:pPr>
        <w:pageBreakBefore w:val="0"/>
        <w:widowControl/>
        <w:numPr>
          <w:ilvl w:val="0"/>
          <w:numId w:val="11"/>
        </w:numPr>
        <w:shd w:val="clear" w:color="auto" w:fill="FFFFFF"/>
        <w:tabs>
          <w:tab w:val="left" w:pos="567"/>
          <w:tab w:val="left" w:pos="1134"/>
          <w:tab w:val="clear" w:pos="720"/>
        </w:tabs>
        <w:kinsoku/>
        <w:overflowPunct/>
        <w:topLinePunct w:val="0"/>
        <w:autoSpaceDE/>
        <w:autoSpaceDN/>
        <w:bidi w:val="0"/>
        <w:adjustRightInd/>
        <w:snapToGrid/>
        <w:spacing w:after="0" w:line="276" w:lineRule="auto"/>
        <w:ind w:left="0" w:firstLine="709"/>
        <w:contextualSpacing/>
        <w:jc w:val="both"/>
        <w:textAlignment w:val="auto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val="en-US" w:eastAsia="ru-RU"/>
        </w:rPr>
        <w:t>tickets</w:t>
      </w:r>
      <w:r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 xml:space="preserve">→ </w:t>
      </w:r>
      <w:r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val="en-US" w:eastAsia="ru-RU"/>
        </w:rPr>
        <w:t>questions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 xml:space="preserve">: </w:t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val="ru-RU" w:eastAsia="ru-RU"/>
        </w:rPr>
        <w:t>Вопросы</w:t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val="en-US" w:eastAsia="ru-RU"/>
        </w:rPr>
        <w:t xml:space="preserve"> входят в билеты</w:t>
      </w:r>
    </w:p>
    <w:p w14:paraId="70583CE4">
      <w:pPr>
        <w:pageBreakBefore w:val="0"/>
        <w:widowControl/>
        <w:numPr>
          <w:ilvl w:val="0"/>
          <w:numId w:val="11"/>
        </w:numPr>
        <w:shd w:val="clear" w:color="auto" w:fill="FFFFFF"/>
        <w:tabs>
          <w:tab w:val="left" w:pos="567"/>
          <w:tab w:val="left" w:pos="1134"/>
          <w:tab w:val="clear" w:pos="720"/>
        </w:tabs>
        <w:kinsoku/>
        <w:overflowPunct/>
        <w:topLinePunct w:val="0"/>
        <w:autoSpaceDE/>
        <w:autoSpaceDN/>
        <w:bidi w:val="0"/>
        <w:adjustRightInd/>
        <w:snapToGrid/>
        <w:spacing w:after="0" w:line="276" w:lineRule="auto"/>
        <w:ind w:left="0" w:firstLine="709"/>
        <w:contextualSpacing/>
        <w:jc w:val="both"/>
        <w:textAlignment w:val="auto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val="en-US" w:eastAsia="ru-RU"/>
        </w:rPr>
        <w:t>topics</w:t>
      </w:r>
      <w:r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  <w:t xml:space="preserve">→ </w:t>
      </w:r>
      <w:r>
        <w:rPr>
          <w:rFonts w:hint="default" w:ascii="Times New Roman" w:hAnsi="Times New Roman" w:eastAsia="Times New Roman" w:cs="Times New Roman"/>
          <w:b/>
          <w:bCs/>
          <w:color w:val="0F1115"/>
          <w:sz w:val="24"/>
          <w:szCs w:val="24"/>
          <w:lang w:val="en-US" w:eastAsia="ru-RU"/>
        </w:rPr>
        <w:t>questions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  <w:t>: Вопросы</w:t>
      </w:r>
      <w:r>
        <w:rPr>
          <w:rFonts w:hint="default" w:ascii="Times New Roman" w:hAnsi="Times New Roman" w:eastAsia="Times New Roman" w:cs="Times New Roman"/>
          <w:color w:val="0F1115"/>
          <w:sz w:val="24"/>
          <w:szCs w:val="24"/>
          <w:lang w:val="en-US" w:eastAsia="ru-RU"/>
        </w:rPr>
        <w:t xml:space="preserve"> входят в темы</w:t>
      </w:r>
    </w:p>
    <w:p w14:paraId="52F155CA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</w:pPr>
      <w:bookmarkStart w:id="35" w:name="_Toc21657"/>
      <w:bookmarkStart w:id="36" w:name="_Toc226319111"/>
      <w:r>
        <w:t>3.2. Разработка программного модуля</w:t>
      </w:r>
      <w:bookmarkEnd w:id="35"/>
      <w:bookmarkEnd w:id="36"/>
    </w:p>
    <w:p w14:paraId="68DCBB37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6" w:lineRule="auto"/>
        <w:ind w:firstLine="709"/>
        <w:contextualSpacing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создания сайта была выбрана среда разработки PyCharm Community Edition, а язык программирования — Python.</w:t>
      </w:r>
    </w:p>
    <w:p w14:paraId="3134A3BB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6" w:lineRule="auto"/>
        <w:ind w:firstLine="709"/>
        <w:contextualSpacing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PyCharm — кроссплатформенная интегрированная среда разработки (IDE) для языка программирования Python, разработанная компанией JetBrains на основе IntelliJ IDEA.</w:t>
      </w:r>
    </w:p>
    <w:p w14:paraId="499554AF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6" w:lineRule="auto"/>
        <w:ind w:firstLine="709"/>
        <w:contextualSpacing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Python — высокоуровневый интерпретируемый язык программирования общего назначения.</w:t>
      </w:r>
    </w:p>
    <w:p w14:paraId="5289FEFB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center"/>
        <w:textAlignment w:val="auto"/>
      </w:pPr>
      <w:r>
        <w:drawing>
          <wp:inline distT="0" distB="0" distL="114300" distR="114300">
            <wp:extent cx="2934970" cy="7821295"/>
            <wp:effectExtent l="0" t="0" r="17780" b="8255"/>
            <wp:docPr id="17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34970" cy="782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29A81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center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 1. Структура проекта</w:t>
      </w:r>
    </w:p>
    <w:p w14:paraId="27519381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/>
        <w:jc w:val="right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Листинг 1 – Модуль подключения к базе данных</w:t>
      </w:r>
    </w:p>
    <w:p w14:paraId="079853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nsolas" w:hAnsi="Consolas" w:cs="Consolas"/>
          <w:sz w:val="20"/>
          <w:szCs w:val="20"/>
          <w:lang w:eastAsia="ru-RU"/>
        </w:rPr>
      </w:pPr>
      <w:bookmarkStart w:id="37" w:name="_Toc226319112"/>
      <w:r>
        <w:rPr>
          <w:rFonts w:hint="default" w:ascii="Consolas" w:hAnsi="Consolas" w:cs="Consolas"/>
          <w:sz w:val="20"/>
          <w:szCs w:val="20"/>
          <w:lang w:eastAsia="ru-RU"/>
        </w:rPr>
        <w:t>import asyncpg</w:t>
      </w:r>
    </w:p>
    <w:p w14:paraId="25497B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nsolas" w:hAnsi="Consolas" w:cs="Consolas"/>
          <w:sz w:val="20"/>
          <w:szCs w:val="20"/>
          <w:lang w:eastAsia="ru-RU"/>
        </w:rPr>
      </w:pPr>
      <w:r>
        <w:rPr>
          <w:rFonts w:hint="default" w:ascii="Consolas" w:hAnsi="Consolas" w:cs="Consolas"/>
          <w:sz w:val="20"/>
          <w:szCs w:val="20"/>
          <w:lang w:eastAsia="ru-RU"/>
        </w:rPr>
        <w:t>from typing import Optional</w:t>
      </w:r>
    </w:p>
    <w:p w14:paraId="4A3054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nsolas" w:hAnsi="Consolas" w:cs="Consolas"/>
          <w:sz w:val="20"/>
          <w:szCs w:val="20"/>
          <w:lang w:eastAsia="ru-RU"/>
        </w:rPr>
      </w:pPr>
    </w:p>
    <w:p w14:paraId="7F9D52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nsolas" w:hAnsi="Consolas" w:cs="Consolas"/>
          <w:sz w:val="20"/>
          <w:szCs w:val="20"/>
          <w:lang w:eastAsia="ru-RU"/>
        </w:rPr>
      </w:pPr>
    </w:p>
    <w:p w14:paraId="15C3E7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nsolas" w:hAnsi="Consolas" w:cs="Consolas"/>
          <w:sz w:val="20"/>
          <w:szCs w:val="20"/>
          <w:lang w:eastAsia="ru-RU"/>
        </w:rPr>
      </w:pPr>
      <w:r>
        <w:rPr>
          <w:rFonts w:hint="default" w:ascii="Consolas" w:hAnsi="Consolas" w:cs="Consolas"/>
          <w:sz w:val="20"/>
          <w:szCs w:val="20"/>
          <w:lang w:eastAsia="ru-RU"/>
        </w:rPr>
        <w:t>class Database:</w:t>
      </w:r>
    </w:p>
    <w:p w14:paraId="02FD46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nsolas" w:hAnsi="Consolas" w:cs="Consolas"/>
          <w:sz w:val="20"/>
          <w:szCs w:val="20"/>
          <w:lang w:eastAsia="ru-RU"/>
        </w:rPr>
      </w:pPr>
      <w:r>
        <w:rPr>
          <w:rFonts w:hint="default" w:ascii="Consolas" w:hAnsi="Consolas" w:cs="Consolas"/>
          <w:sz w:val="20"/>
          <w:szCs w:val="20"/>
          <w:lang w:eastAsia="ru-RU"/>
        </w:rPr>
        <w:t xml:space="preserve">    def __init__(self):</w:t>
      </w:r>
    </w:p>
    <w:p w14:paraId="7D6318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nsolas" w:hAnsi="Consolas" w:cs="Consolas"/>
          <w:sz w:val="20"/>
          <w:szCs w:val="20"/>
          <w:lang w:eastAsia="ru-RU"/>
        </w:rPr>
      </w:pPr>
      <w:r>
        <w:rPr>
          <w:rFonts w:hint="default" w:ascii="Consolas" w:hAnsi="Consolas" w:cs="Consolas"/>
          <w:sz w:val="20"/>
          <w:szCs w:val="20"/>
          <w:lang w:eastAsia="ru-RU"/>
        </w:rPr>
        <w:t xml:space="preserve">        self.pool: Optional[asyncpg.Pool] = None</w:t>
      </w:r>
    </w:p>
    <w:p w14:paraId="3102A9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nsolas" w:hAnsi="Consolas" w:cs="Consolas"/>
          <w:sz w:val="20"/>
          <w:szCs w:val="20"/>
          <w:lang w:eastAsia="ru-RU"/>
        </w:rPr>
      </w:pPr>
    </w:p>
    <w:p w14:paraId="568B25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nsolas" w:hAnsi="Consolas" w:cs="Consolas"/>
          <w:sz w:val="20"/>
          <w:szCs w:val="20"/>
          <w:lang w:eastAsia="ru-RU"/>
        </w:rPr>
      </w:pPr>
      <w:r>
        <w:rPr>
          <w:rFonts w:hint="default" w:ascii="Consolas" w:hAnsi="Consolas" w:cs="Consolas"/>
          <w:sz w:val="20"/>
          <w:szCs w:val="20"/>
          <w:lang w:eastAsia="ru-RU"/>
        </w:rPr>
        <w:t xml:space="preserve">    async def connect(self):</w:t>
      </w:r>
    </w:p>
    <w:p w14:paraId="2F661A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nsolas" w:hAnsi="Consolas" w:cs="Consolas"/>
          <w:sz w:val="20"/>
          <w:szCs w:val="20"/>
          <w:lang w:eastAsia="ru-RU"/>
        </w:rPr>
      </w:pPr>
      <w:r>
        <w:rPr>
          <w:rFonts w:hint="default" w:ascii="Consolas" w:hAnsi="Consolas" w:cs="Consolas"/>
          <w:sz w:val="20"/>
          <w:szCs w:val="20"/>
          <w:lang w:eastAsia="ru-RU"/>
        </w:rPr>
        <w:t xml:space="preserve">        self.pool = await asyncpg.create_pool(user="postgres",</w:t>
      </w:r>
    </w:p>
    <w:p w14:paraId="27A783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nsolas" w:hAnsi="Consolas" w:cs="Consolas"/>
          <w:sz w:val="20"/>
          <w:szCs w:val="20"/>
          <w:lang w:eastAsia="ru-RU"/>
        </w:rPr>
      </w:pPr>
      <w:r>
        <w:rPr>
          <w:rFonts w:hint="default" w:ascii="Consolas" w:hAnsi="Consolas" w:cs="Consolas"/>
          <w:sz w:val="20"/>
          <w:szCs w:val="20"/>
          <w:lang w:eastAsia="ru-RU"/>
        </w:rPr>
        <w:t xml:space="preserve">                                              password="1234",</w:t>
      </w:r>
    </w:p>
    <w:p w14:paraId="72FD74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nsolas" w:hAnsi="Consolas" w:cs="Consolas"/>
          <w:sz w:val="20"/>
          <w:szCs w:val="20"/>
          <w:lang w:eastAsia="ru-RU"/>
        </w:rPr>
      </w:pPr>
      <w:r>
        <w:rPr>
          <w:rFonts w:hint="default" w:ascii="Consolas" w:hAnsi="Consolas" w:cs="Consolas"/>
          <w:sz w:val="20"/>
          <w:szCs w:val="20"/>
          <w:lang w:eastAsia="ru-RU"/>
        </w:rPr>
        <w:t xml:space="preserve">                                              database="pdd_database",</w:t>
      </w:r>
    </w:p>
    <w:p w14:paraId="482930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nsolas" w:hAnsi="Consolas" w:cs="Consolas"/>
          <w:sz w:val="20"/>
          <w:szCs w:val="20"/>
          <w:lang w:eastAsia="ru-RU"/>
        </w:rPr>
      </w:pPr>
      <w:r>
        <w:rPr>
          <w:rFonts w:hint="default" w:ascii="Consolas" w:hAnsi="Consolas" w:cs="Consolas"/>
          <w:sz w:val="20"/>
          <w:szCs w:val="20"/>
          <w:lang w:eastAsia="ru-RU"/>
        </w:rPr>
        <w:t xml:space="preserve">                                              host="localhost",</w:t>
      </w:r>
    </w:p>
    <w:p w14:paraId="176050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nsolas" w:hAnsi="Consolas" w:cs="Consolas"/>
          <w:sz w:val="20"/>
          <w:szCs w:val="20"/>
          <w:lang w:eastAsia="ru-RU"/>
        </w:rPr>
      </w:pPr>
      <w:r>
        <w:rPr>
          <w:rFonts w:hint="default" w:ascii="Consolas" w:hAnsi="Consolas" w:cs="Consolas"/>
          <w:sz w:val="20"/>
          <w:szCs w:val="20"/>
          <w:lang w:eastAsia="ru-RU"/>
        </w:rPr>
        <w:t xml:space="preserve">                                              port=5432,</w:t>
      </w:r>
    </w:p>
    <w:p w14:paraId="7FD380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nsolas" w:hAnsi="Consolas" w:cs="Consolas"/>
          <w:sz w:val="20"/>
          <w:szCs w:val="20"/>
          <w:lang w:eastAsia="ru-RU"/>
        </w:rPr>
      </w:pPr>
      <w:r>
        <w:rPr>
          <w:rFonts w:hint="default" w:ascii="Consolas" w:hAnsi="Consolas" w:cs="Consolas"/>
          <w:sz w:val="20"/>
          <w:szCs w:val="20"/>
          <w:lang w:eastAsia="ru-RU"/>
        </w:rPr>
        <w:t xml:space="preserve">                                              min_size=5,</w:t>
      </w:r>
    </w:p>
    <w:p w14:paraId="5054ED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nsolas" w:hAnsi="Consolas" w:cs="Consolas"/>
          <w:sz w:val="20"/>
          <w:szCs w:val="20"/>
          <w:lang w:eastAsia="ru-RU"/>
        </w:rPr>
      </w:pPr>
      <w:r>
        <w:rPr>
          <w:rFonts w:hint="default" w:ascii="Consolas" w:hAnsi="Consolas" w:cs="Consolas"/>
          <w:sz w:val="20"/>
          <w:szCs w:val="20"/>
          <w:lang w:eastAsia="ru-RU"/>
        </w:rPr>
        <w:t xml:space="preserve">                                              max_size=10</w:t>
      </w:r>
    </w:p>
    <w:p w14:paraId="09DE23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nsolas" w:hAnsi="Consolas" w:cs="Consolas"/>
          <w:sz w:val="20"/>
          <w:szCs w:val="20"/>
          <w:lang w:eastAsia="ru-RU"/>
        </w:rPr>
      </w:pPr>
      <w:r>
        <w:rPr>
          <w:rFonts w:hint="default" w:ascii="Consolas" w:hAnsi="Consolas" w:cs="Consolas"/>
          <w:sz w:val="20"/>
          <w:szCs w:val="20"/>
          <w:lang w:eastAsia="ru-RU"/>
        </w:rPr>
        <w:t xml:space="preserve">                                              )</w:t>
      </w:r>
    </w:p>
    <w:p w14:paraId="0E4248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nsolas" w:hAnsi="Consolas" w:cs="Consolas"/>
          <w:sz w:val="20"/>
          <w:szCs w:val="20"/>
          <w:lang w:eastAsia="ru-RU"/>
        </w:rPr>
      </w:pPr>
    </w:p>
    <w:p w14:paraId="66C063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nsolas" w:hAnsi="Consolas" w:cs="Consolas"/>
          <w:sz w:val="20"/>
          <w:szCs w:val="20"/>
          <w:lang w:eastAsia="ru-RU"/>
        </w:rPr>
      </w:pPr>
      <w:r>
        <w:rPr>
          <w:rFonts w:hint="default" w:ascii="Consolas" w:hAnsi="Consolas" w:cs="Consolas"/>
          <w:sz w:val="20"/>
          <w:szCs w:val="20"/>
          <w:lang w:eastAsia="ru-RU"/>
        </w:rPr>
        <w:t xml:space="preserve">    async def close(self):</w:t>
      </w:r>
    </w:p>
    <w:p w14:paraId="367F46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nsolas" w:hAnsi="Consolas" w:cs="Consolas"/>
          <w:sz w:val="20"/>
          <w:szCs w:val="20"/>
          <w:lang w:eastAsia="ru-RU"/>
        </w:rPr>
      </w:pPr>
      <w:r>
        <w:rPr>
          <w:rFonts w:hint="default" w:ascii="Consolas" w:hAnsi="Consolas" w:cs="Consolas"/>
          <w:sz w:val="20"/>
          <w:szCs w:val="20"/>
          <w:lang w:eastAsia="ru-RU"/>
        </w:rPr>
        <w:t xml:space="preserve">        await self.pool.close()</w:t>
      </w:r>
    </w:p>
    <w:p w14:paraId="06804B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nsolas" w:hAnsi="Consolas" w:cs="Consolas"/>
          <w:sz w:val="20"/>
          <w:szCs w:val="20"/>
          <w:lang w:eastAsia="ru-RU"/>
        </w:rPr>
      </w:pPr>
    </w:p>
    <w:p w14:paraId="402D19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nsolas" w:hAnsi="Consolas" w:cs="Consolas"/>
          <w:sz w:val="20"/>
          <w:szCs w:val="20"/>
          <w:lang w:eastAsia="ru-RU"/>
        </w:rPr>
      </w:pPr>
      <w:r>
        <w:rPr>
          <w:rFonts w:hint="default" w:ascii="Consolas" w:hAnsi="Consolas" w:cs="Consolas"/>
          <w:sz w:val="20"/>
          <w:szCs w:val="20"/>
          <w:lang w:eastAsia="ru-RU"/>
        </w:rPr>
        <w:t xml:space="preserve">    async def fetch(self, query, *args):</w:t>
      </w:r>
    </w:p>
    <w:p w14:paraId="652FE1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nsolas" w:hAnsi="Consolas" w:cs="Consolas"/>
          <w:sz w:val="20"/>
          <w:szCs w:val="20"/>
          <w:lang w:eastAsia="ru-RU"/>
        </w:rPr>
      </w:pPr>
      <w:r>
        <w:rPr>
          <w:rFonts w:hint="default" w:ascii="Consolas" w:hAnsi="Consolas" w:cs="Consolas"/>
          <w:sz w:val="20"/>
          <w:szCs w:val="20"/>
          <w:lang w:eastAsia="ru-RU"/>
        </w:rPr>
        <w:t xml:space="preserve">        async with self.pool.acquire() as conn:</w:t>
      </w:r>
    </w:p>
    <w:p w14:paraId="3B36A3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nsolas" w:hAnsi="Consolas" w:cs="Consolas"/>
          <w:sz w:val="20"/>
          <w:szCs w:val="20"/>
          <w:lang w:eastAsia="ru-RU"/>
        </w:rPr>
      </w:pPr>
      <w:r>
        <w:rPr>
          <w:rFonts w:hint="default" w:ascii="Consolas" w:hAnsi="Consolas" w:cs="Consolas"/>
          <w:sz w:val="20"/>
          <w:szCs w:val="20"/>
          <w:lang w:eastAsia="ru-RU"/>
        </w:rPr>
        <w:t xml:space="preserve">            return await conn.fetch(query, *args)</w:t>
      </w:r>
    </w:p>
    <w:p w14:paraId="31AB8F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nsolas" w:hAnsi="Consolas" w:cs="Consolas"/>
          <w:sz w:val="20"/>
          <w:szCs w:val="20"/>
          <w:lang w:eastAsia="ru-RU"/>
        </w:rPr>
      </w:pPr>
    </w:p>
    <w:p w14:paraId="4AC22A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nsolas" w:hAnsi="Consolas" w:cs="Consolas"/>
          <w:sz w:val="20"/>
          <w:szCs w:val="20"/>
          <w:lang w:eastAsia="ru-RU"/>
        </w:rPr>
      </w:pPr>
      <w:r>
        <w:rPr>
          <w:rFonts w:hint="default" w:ascii="Consolas" w:hAnsi="Consolas" w:cs="Consolas"/>
          <w:sz w:val="20"/>
          <w:szCs w:val="20"/>
          <w:lang w:eastAsia="ru-RU"/>
        </w:rPr>
        <w:t xml:space="preserve">    async def fetcher(self, query, *args):</w:t>
      </w:r>
    </w:p>
    <w:p w14:paraId="14EDC7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nsolas" w:hAnsi="Consolas" w:cs="Consolas"/>
          <w:sz w:val="20"/>
          <w:szCs w:val="20"/>
          <w:lang w:eastAsia="ru-RU"/>
        </w:rPr>
      </w:pPr>
      <w:r>
        <w:rPr>
          <w:rFonts w:hint="default" w:ascii="Consolas" w:hAnsi="Consolas" w:cs="Consolas"/>
          <w:sz w:val="20"/>
          <w:szCs w:val="20"/>
          <w:lang w:eastAsia="ru-RU"/>
        </w:rPr>
        <w:t xml:space="preserve">        async with self.pool.acquire() as conn:</w:t>
      </w:r>
    </w:p>
    <w:p w14:paraId="335334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nsolas" w:hAnsi="Consolas" w:cs="Consolas"/>
          <w:sz w:val="20"/>
          <w:szCs w:val="20"/>
          <w:lang w:eastAsia="ru-RU"/>
        </w:rPr>
      </w:pPr>
      <w:r>
        <w:rPr>
          <w:rFonts w:hint="default" w:ascii="Consolas" w:hAnsi="Consolas" w:cs="Consolas"/>
          <w:sz w:val="20"/>
          <w:szCs w:val="20"/>
          <w:lang w:eastAsia="ru-RU"/>
        </w:rPr>
        <w:t xml:space="preserve">            return await conn.fetchrow(query, *args)</w:t>
      </w:r>
    </w:p>
    <w:p w14:paraId="04ABED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nsolas" w:hAnsi="Consolas" w:cs="Consolas"/>
          <w:sz w:val="20"/>
          <w:szCs w:val="20"/>
          <w:lang w:eastAsia="ru-RU"/>
        </w:rPr>
      </w:pPr>
    </w:p>
    <w:p w14:paraId="308F59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nsolas" w:hAnsi="Consolas" w:cs="Consolas"/>
          <w:sz w:val="20"/>
          <w:szCs w:val="20"/>
          <w:lang w:eastAsia="ru-RU"/>
        </w:rPr>
      </w:pPr>
      <w:r>
        <w:rPr>
          <w:rFonts w:hint="default" w:ascii="Consolas" w:hAnsi="Consolas" w:cs="Consolas"/>
          <w:sz w:val="20"/>
          <w:szCs w:val="20"/>
          <w:lang w:eastAsia="ru-RU"/>
        </w:rPr>
        <w:t xml:space="preserve">    async def execute(self, query, *args):</w:t>
      </w:r>
    </w:p>
    <w:p w14:paraId="182BAE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nsolas" w:hAnsi="Consolas" w:cs="Consolas"/>
          <w:sz w:val="20"/>
          <w:szCs w:val="20"/>
          <w:lang w:eastAsia="ru-RU"/>
        </w:rPr>
      </w:pPr>
      <w:r>
        <w:rPr>
          <w:rFonts w:hint="default" w:ascii="Consolas" w:hAnsi="Consolas" w:cs="Consolas"/>
          <w:sz w:val="20"/>
          <w:szCs w:val="20"/>
          <w:lang w:eastAsia="ru-RU"/>
        </w:rPr>
        <w:t xml:space="preserve">        async with self.pool.acquire() as conn:</w:t>
      </w:r>
    </w:p>
    <w:p w14:paraId="274349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nsolas" w:hAnsi="Consolas" w:cs="Consolas"/>
          <w:sz w:val="20"/>
          <w:szCs w:val="20"/>
          <w:lang w:eastAsia="ru-RU"/>
        </w:rPr>
      </w:pPr>
      <w:r>
        <w:rPr>
          <w:rFonts w:hint="default" w:ascii="Consolas" w:hAnsi="Consolas" w:cs="Consolas"/>
          <w:sz w:val="20"/>
          <w:szCs w:val="20"/>
          <w:lang w:eastAsia="ru-RU"/>
        </w:rPr>
        <w:t xml:space="preserve">            return await conn.execute(query, *args)</w:t>
      </w:r>
    </w:p>
    <w:p w14:paraId="2068AD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nsolas" w:hAnsi="Consolas" w:cs="Consolas"/>
          <w:sz w:val="20"/>
          <w:szCs w:val="20"/>
          <w:lang w:eastAsia="ru-RU"/>
        </w:rPr>
      </w:pPr>
    </w:p>
    <w:p w14:paraId="41232B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nsolas" w:hAnsi="Consolas" w:cs="Consolas"/>
          <w:sz w:val="20"/>
          <w:szCs w:val="20"/>
          <w:lang w:eastAsia="ru-RU"/>
        </w:rPr>
      </w:pPr>
    </w:p>
    <w:p w14:paraId="403752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Consolas" w:hAnsi="Consolas" w:cs="Consolas"/>
          <w:sz w:val="20"/>
          <w:szCs w:val="20"/>
          <w:lang w:eastAsia="ru-RU"/>
        </w:rPr>
      </w:pPr>
      <w:r>
        <w:rPr>
          <w:rFonts w:hint="default" w:ascii="Consolas" w:hAnsi="Consolas" w:cs="Consolas"/>
          <w:sz w:val="20"/>
          <w:szCs w:val="20"/>
          <w:lang w:eastAsia="ru-RU"/>
        </w:rPr>
        <w:t>db = Database()</w:t>
      </w:r>
    </w:p>
    <w:p w14:paraId="7A538467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</w:pPr>
      <w:bookmarkStart w:id="38" w:name="_Toc20396"/>
      <w:r>
        <w:t>3.3. Текст программы</w:t>
      </w:r>
      <w:bookmarkEnd w:id="37"/>
      <w:bookmarkEnd w:id="38"/>
    </w:p>
    <w:p w14:paraId="11F12A9B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/>
        <w:jc w:val="right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Листинг 2 – Основной файл приложения</w:t>
      </w:r>
    </w:p>
    <w:p w14:paraId="03466159">
      <w:pPr>
        <w:pStyle w:val="2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2" w:lineRule="atLeast"/>
        <w:jc w:val="left"/>
        <w:textAlignment w:val="auto"/>
        <w:rPr>
          <w:rFonts w:hint="default" w:ascii="Consolas" w:hAnsi="Consolas" w:eastAsia="Times New Roman"/>
          <w:sz w:val="20"/>
          <w:szCs w:val="20"/>
          <w:lang w:val="en-US" w:eastAsia="ru-RU"/>
        </w:rPr>
      </w:pPr>
      <w:r>
        <w:rPr>
          <w:rFonts w:hint="default" w:ascii="Consolas" w:hAnsi="Consolas" w:eastAsia="Times New Roman"/>
          <w:sz w:val="20"/>
          <w:szCs w:val="20"/>
          <w:lang w:val="en-US" w:eastAsia="ru-RU"/>
        </w:rPr>
        <w:t>import asyncio</w:t>
      </w:r>
    </w:p>
    <w:p w14:paraId="7A1079B0">
      <w:pPr>
        <w:pStyle w:val="2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2" w:lineRule="atLeast"/>
        <w:ind w:left="0" w:firstLine="709"/>
        <w:jc w:val="left"/>
        <w:textAlignment w:val="auto"/>
        <w:rPr>
          <w:rFonts w:hint="default" w:ascii="Consolas" w:hAnsi="Consolas" w:eastAsia="Times New Roman"/>
          <w:sz w:val="20"/>
          <w:szCs w:val="20"/>
          <w:lang w:val="en-US" w:eastAsia="ru-RU"/>
        </w:rPr>
      </w:pPr>
      <w:r>
        <w:rPr>
          <w:rFonts w:hint="default" w:ascii="Consolas" w:hAnsi="Consolas" w:eastAsia="Times New Roman"/>
          <w:sz w:val="20"/>
          <w:szCs w:val="20"/>
          <w:lang w:val="en-US" w:eastAsia="ru-RU"/>
        </w:rPr>
        <w:t>import logging</w:t>
      </w:r>
    </w:p>
    <w:p w14:paraId="2E3633D6">
      <w:pPr>
        <w:pStyle w:val="2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2" w:lineRule="atLeast"/>
        <w:ind w:left="0" w:firstLine="709"/>
        <w:jc w:val="left"/>
        <w:textAlignment w:val="auto"/>
        <w:rPr>
          <w:rFonts w:hint="default" w:ascii="Consolas" w:hAnsi="Consolas" w:eastAsia="Times New Roman"/>
          <w:sz w:val="20"/>
          <w:szCs w:val="20"/>
          <w:lang w:val="en-US" w:eastAsia="ru-RU"/>
        </w:rPr>
      </w:pPr>
      <w:r>
        <w:rPr>
          <w:rFonts w:hint="default" w:ascii="Consolas" w:hAnsi="Consolas" w:eastAsia="Times New Roman"/>
          <w:sz w:val="20"/>
          <w:szCs w:val="20"/>
          <w:lang w:val="en-US" w:eastAsia="ru-RU"/>
        </w:rPr>
        <w:t>import os</w:t>
      </w:r>
    </w:p>
    <w:p w14:paraId="26D1F6A1">
      <w:pPr>
        <w:pStyle w:val="2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2" w:lineRule="atLeast"/>
        <w:ind w:left="0" w:firstLine="709"/>
        <w:jc w:val="left"/>
        <w:textAlignment w:val="auto"/>
        <w:rPr>
          <w:rFonts w:hint="default" w:ascii="Consolas" w:hAnsi="Consolas" w:eastAsia="Times New Roman"/>
          <w:sz w:val="20"/>
          <w:szCs w:val="20"/>
          <w:lang w:val="en-US" w:eastAsia="ru-RU"/>
        </w:rPr>
      </w:pPr>
      <w:r>
        <w:rPr>
          <w:rFonts w:hint="default" w:ascii="Consolas" w:hAnsi="Consolas" w:eastAsia="Times New Roman"/>
          <w:sz w:val="20"/>
          <w:szCs w:val="20"/>
          <w:lang w:val="en-US" w:eastAsia="ru-RU"/>
        </w:rPr>
        <w:t>from dotenv import load_dotenv</w:t>
      </w:r>
    </w:p>
    <w:p w14:paraId="0C4B2A79">
      <w:pPr>
        <w:pStyle w:val="2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2" w:lineRule="atLeast"/>
        <w:ind w:left="0" w:firstLine="709"/>
        <w:jc w:val="left"/>
        <w:textAlignment w:val="auto"/>
        <w:rPr>
          <w:rFonts w:hint="default" w:ascii="Consolas" w:hAnsi="Consolas" w:eastAsia="Times New Roman"/>
          <w:sz w:val="20"/>
          <w:szCs w:val="20"/>
          <w:lang w:val="en-US" w:eastAsia="ru-RU"/>
        </w:rPr>
      </w:pPr>
      <w:r>
        <w:rPr>
          <w:rFonts w:hint="default" w:ascii="Consolas" w:hAnsi="Consolas" w:eastAsia="Times New Roman"/>
          <w:sz w:val="20"/>
          <w:szCs w:val="20"/>
          <w:lang w:val="en-US" w:eastAsia="ru-RU"/>
        </w:rPr>
        <w:t>from aiogram import Bot, Dispatcher</w:t>
      </w:r>
    </w:p>
    <w:p w14:paraId="1FA83A4C">
      <w:pPr>
        <w:pStyle w:val="2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2" w:lineRule="atLeast"/>
        <w:ind w:left="0" w:firstLine="709"/>
        <w:jc w:val="left"/>
        <w:textAlignment w:val="auto"/>
        <w:rPr>
          <w:rFonts w:hint="default" w:ascii="Consolas" w:hAnsi="Consolas" w:eastAsia="Times New Roman"/>
          <w:sz w:val="20"/>
          <w:szCs w:val="20"/>
          <w:lang w:val="en-US" w:eastAsia="ru-RU"/>
        </w:rPr>
      </w:pPr>
      <w:r>
        <w:rPr>
          <w:rFonts w:hint="default" w:ascii="Consolas" w:hAnsi="Consolas" w:eastAsia="Times New Roman"/>
          <w:sz w:val="20"/>
          <w:szCs w:val="20"/>
          <w:lang w:val="en-US" w:eastAsia="ru-RU"/>
        </w:rPr>
        <w:t>from bot.handlers.start import start_router</w:t>
      </w:r>
    </w:p>
    <w:p w14:paraId="053A1288">
      <w:pPr>
        <w:pStyle w:val="2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2" w:lineRule="atLeast"/>
        <w:ind w:left="0" w:firstLine="709"/>
        <w:jc w:val="left"/>
        <w:textAlignment w:val="auto"/>
        <w:rPr>
          <w:rFonts w:hint="default" w:ascii="Consolas" w:hAnsi="Consolas" w:eastAsia="Times New Roman"/>
          <w:sz w:val="20"/>
          <w:szCs w:val="20"/>
          <w:lang w:val="en-US" w:eastAsia="ru-RU"/>
        </w:rPr>
      </w:pPr>
      <w:r>
        <w:rPr>
          <w:rFonts w:hint="default" w:ascii="Consolas" w:hAnsi="Consolas" w:eastAsia="Times New Roman"/>
          <w:sz w:val="20"/>
          <w:szCs w:val="20"/>
          <w:lang w:val="en-US" w:eastAsia="ru-RU"/>
        </w:rPr>
        <w:t>from bot.handlers.menu import menu_router</w:t>
      </w:r>
    </w:p>
    <w:p w14:paraId="5293112A">
      <w:pPr>
        <w:pStyle w:val="2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2" w:lineRule="atLeast"/>
        <w:ind w:left="0" w:firstLine="709"/>
        <w:jc w:val="left"/>
        <w:textAlignment w:val="auto"/>
        <w:rPr>
          <w:rFonts w:hint="default" w:ascii="Consolas" w:hAnsi="Consolas" w:eastAsia="Times New Roman"/>
          <w:sz w:val="20"/>
          <w:szCs w:val="20"/>
          <w:lang w:val="en-US" w:eastAsia="ru-RU"/>
        </w:rPr>
      </w:pPr>
      <w:r>
        <w:rPr>
          <w:rFonts w:hint="default" w:ascii="Consolas" w:hAnsi="Consolas" w:eastAsia="Times New Roman"/>
          <w:sz w:val="20"/>
          <w:szCs w:val="20"/>
          <w:lang w:val="en-US" w:eastAsia="ru-RU"/>
        </w:rPr>
        <w:t>from bot.handlers.tests_handlers.topics import topic_router</w:t>
      </w:r>
    </w:p>
    <w:p w14:paraId="51ED05E6">
      <w:pPr>
        <w:pStyle w:val="2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2" w:lineRule="atLeast"/>
        <w:ind w:left="0" w:firstLine="709"/>
        <w:jc w:val="left"/>
        <w:textAlignment w:val="auto"/>
        <w:rPr>
          <w:rFonts w:hint="default" w:ascii="Consolas" w:hAnsi="Consolas" w:eastAsia="Times New Roman"/>
          <w:sz w:val="20"/>
          <w:szCs w:val="20"/>
          <w:lang w:val="en-US" w:eastAsia="ru-RU"/>
        </w:rPr>
      </w:pPr>
      <w:r>
        <w:rPr>
          <w:rFonts w:hint="default" w:ascii="Consolas" w:hAnsi="Consolas" w:eastAsia="Times New Roman"/>
          <w:sz w:val="20"/>
          <w:szCs w:val="20"/>
          <w:lang w:val="en-US" w:eastAsia="ru-RU"/>
        </w:rPr>
        <w:t>from bot.handlers.tests_handlers.tickets import ticket_router</w:t>
      </w:r>
    </w:p>
    <w:p w14:paraId="07F03E6E">
      <w:pPr>
        <w:pStyle w:val="2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2" w:lineRule="atLeast"/>
        <w:ind w:left="0" w:firstLine="709"/>
        <w:jc w:val="left"/>
        <w:textAlignment w:val="auto"/>
        <w:rPr>
          <w:rFonts w:hint="default" w:ascii="Consolas" w:hAnsi="Consolas" w:eastAsia="Times New Roman"/>
          <w:sz w:val="20"/>
          <w:szCs w:val="20"/>
          <w:lang w:val="en-US" w:eastAsia="ru-RU"/>
        </w:rPr>
      </w:pPr>
      <w:r>
        <w:rPr>
          <w:rFonts w:hint="default" w:ascii="Consolas" w:hAnsi="Consolas" w:eastAsia="Times New Roman"/>
          <w:sz w:val="20"/>
          <w:szCs w:val="20"/>
          <w:lang w:val="en-US" w:eastAsia="ru-RU"/>
        </w:rPr>
        <w:t>from bot.handlers.statistics_menu import stats_router</w:t>
      </w:r>
    </w:p>
    <w:p w14:paraId="7EA534D9">
      <w:pPr>
        <w:pStyle w:val="2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2" w:lineRule="atLeast"/>
        <w:ind w:left="0" w:firstLine="709"/>
        <w:jc w:val="left"/>
        <w:textAlignment w:val="auto"/>
        <w:rPr>
          <w:rFonts w:hint="default" w:ascii="Consolas" w:hAnsi="Consolas" w:eastAsia="Times New Roman"/>
          <w:sz w:val="20"/>
          <w:szCs w:val="20"/>
          <w:lang w:val="en-US" w:eastAsia="ru-RU"/>
        </w:rPr>
      </w:pPr>
      <w:r>
        <w:rPr>
          <w:rFonts w:hint="default" w:ascii="Consolas" w:hAnsi="Consolas" w:eastAsia="Times New Roman"/>
          <w:sz w:val="20"/>
          <w:szCs w:val="20"/>
          <w:lang w:val="en-US" w:eastAsia="ru-RU"/>
        </w:rPr>
        <w:t>from bot.handlers.topic_statistics_menu import topic_stats_router</w:t>
      </w:r>
    </w:p>
    <w:p w14:paraId="1137299A">
      <w:pPr>
        <w:pStyle w:val="2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2" w:lineRule="atLeast"/>
        <w:ind w:left="0" w:firstLine="709"/>
        <w:jc w:val="left"/>
        <w:textAlignment w:val="auto"/>
        <w:rPr>
          <w:rFonts w:hint="default" w:ascii="Consolas" w:hAnsi="Consolas" w:eastAsia="Times New Roman"/>
          <w:sz w:val="20"/>
          <w:szCs w:val="20"/>
          <w:lang w:val="en-US" w:eastAsia="ru-RU"/>
        </w:rPr>
      </w:pPr>
      <w:r>
        <w:rPr>
          <w:rFonts w:hint="default" w:ascii="Consolas" w:hAnsi="Consolas" w:eastAsia="Times New Roman"/>
          <w:sz w:val="20"/>
          <w:szCs w:val="20"/>
          <w:lang w:val="en-US" w:eastAsia="ru-RU"/>
        </w:rPr>
        <w:t>from bot.utils.command_menu import commands</w:t>
      </w:r>
    </w:p>
    <w:p w14:paraId="7140D06B">
      <w:pPr>
        <w:pStyle w:val="2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2" w:lineRule="atLeast"/>
        <w:ind w:left="0" w:firstLine="709"/>
        <w:jc w:val="left"/>
        <w:textAlignment w:val="auto"/>
        <w:rPr>
          <w:rFonts w:hint="default" w:ascii="Consolas" w:hAnsi="Consolas" w:eastAsia="Times New Roman"/>
          <w:sz w:val="20"/>
          <w:szCs w:val="20"/>
          <w:lang w:val="en-US" w:eastAsia="ru-RU"/>
        </w:rPr>
      </w:pPr>
      <w:r>
        <w:rPr>
          <w:rFonts w:hint="default" w:ascii="Consolas" w:hAnsi="Consolas" w:eastAsia="Times New Roman"/>
          <w:sz w:val="20"/>
          <w:szCs w:val="20"/>
          <w:lang w:val="en-US" w:eastAsia="ru-RU"/>
        </w:rPr>
        <w:t>from aiogram.fsm.storage.memory import MemoryStorage</w:t>
      </w:r>
    </w:p>
    <w:p w14:paraId="32B28400">
      <w:pPr>
        <w:pStyle w:val="2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2" w:lineRule="atLeast"/>
        <w:ind w:left="0" w:firstLine="709"/>
        <w:jc w:val="left"/>
        <w:textAlignment w:val="auto"/>
        <w:rPr>
          <w:rFonts w:hint="default" w:ascii="Consolas" w:hAnsi="Consolas" w:eastAsia="Times New Roman"/>
          <w:sz w:val="20"/>
          <w:szCs w:val="20"/>
          <w:lang w:val="en-US" w:eastAsia="ru-RU"/>
        </w:rPr>
      </w:pPr>
      <w:r>
        <w:rPr>
          <w:rFonts w:hint="default" w:ascii="Consolas" w:hAnsi="Consolas" w:eastAsia="Times New Roman"/>
          <w:sz w:val="20"/>
          <w:szCs w:val="20"/>
          <w:lang w:val="en-US" w:eastAsia="ru-RU"/>
        </w:rPr>
        <w:t>from database.database import db</w:t>
      </w:r>
    </w:p>
    <w:p w14:paraId="11422F21">
      <w:pPr>
        <w:pStyle w:val="2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2" w:lineRule="atLeast"/>
        <w:ind w:left="0" w:firstLine="709"/>
        <w:jc w:val="left"/>
        <w:textAlignment w:val="auto"/>
        <w:rPr>
          <w:rFonts w:hint="default" w:ascii="Consolas" w:hAnsi="Consolas" w:eastAsia="Times New Roman"/>
          <w:sz w:val="20"/>
          <w:szCs w:val="20"/>
          <w:lang w:val="en-US" w:eastAsia="ru-RU"/>
        </w:rPr>
      </w:pPr>
    </w:p>
    <w:p w14:paraId="210B8286">
      <w:pPr>
        <w:pStyle w:val="2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2" w:lineRule="atLeast"/>
        <w:ind w:left="0" w:firstLine="709"/>
        <w:jc w:val="left"/>
        <w:textAlignment w:val="auto"/>
        <w:rPr>
          <w:rFonts w:hint="default" w:ascii="Consolas" w:hAnsi="Consolas" w:eastAsia="Times New Roman"/>
          <w:sz w:val="20"/>
          <w:szCs w:val="20"/>
          <w:lang w:val="en-US" w:eastAsia="ru-RU"/>
        </w:rPr>
      </w:pPr>
      <w:r>
        <w:rPr>
          <w:rFonts w:hint="default" w:ascii="Consolas" w:hAnsi="Consolas" w:eastAsia="Times New Roman"/>
          <w:sz w:val="20"/>
          <w:szCs w:val="20"/>
          <w:lang w:val="en-US" w:eastAsia="ru-RU"/>
        </w:rPr>
        <w:t>logging.basicConfig(level=logging.INFO)</w:t>
      </w:r>
    </w:p>
    <w:p w14:paraId="0A3C257E">
      <w:pPr>
        <w:pStyle w:val="2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2" w:lineRule="atLeast"/>
        <w:ind w:left="0" w:firstLine="709"/>
        <w:jc w:val="left"/>
        <w:textAlignment w:val="auto"/>
        <w:rPr>
          <w:rFonts w:hint="default" w:ascii="Consolas" w:hAnsi="Consolas" w:eastAsia="Times New Roman"/>
          <w:sz w:val="20"/>
          <w:szCs w:val="20"/>
          <w:lang w:val="en-US" w:eastAsia="ru-RU"/>
        </w:rPr>
      </w:pPr>
    </w:p>
    <w:p w14:paraId="08A99236">
      <w:pPr>
        <w:pStyle w:val="2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2" w:lineRule="atLeast"/>
        <w:ind w:left="0" w:firstLine="709"/>
        <w:jc w:val="left"/>
        <w:textAlignment w:val="auto"/>
        <w:rPr>
          <w:rFonts w:hint="default" w:ascii="Consolas" w:hAnsi="Consolas" w:eastAsia="Times New Roman"/>
          <w:sz w:val="20"/>
          <w:szCs w:val="20"/>
          <w:lang w:val="en-US" w:eastAsia="ru-RU"/>
        </w:rPr>
      </w:pPr>
      <w:r>
        <w:rPr>
          <w:rFonts w:hint="default" w:ascii="Consolas" w:hAnsi="Consolas" w:eastAsia="Times New Roman"/>
          <w:sz w:val="20"/>
          <w:szCs w:val="20"/>
          <w:lang w:val="en-US" w:eastAsia="ru-RU"/>
        </w:rPr>
        <w:t>load_dotenv(dotenv_path="misc/.env")</w:t>
      </w:r>
    </w:p>
    <w:p w14:paraId="7C88B07F">
      <w:pPr>
        <w:pStyle w:val="2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2" w:lineRule="atLeast"/>
        <w:ind w:left="0" w:firstLine="709"/>
        <w:jc w:val="left"/>
        <w:textAlignment w:val="auto"/>
        <w:rPr>
          <w:rFonts w:hint="default" w:ascii="Consolas" w:hAnsi="Consolas" w:eastAsia="Times New Roman"/>
          <w:sz w:val="20"/>
          <w:szCs w:val="20"/>
          <w:lang w:val="en-US" w:eastAsia="ru-RU"/>
        </w:rPr>
      </w:pPr>
      <w:r>
        <w:rPr>
          <w:rFonts w:hint="default" w:ascii="Consolas" w:hAnsi="Consolas" w:eastAsia="Times New Roman"/>
          <w:sz w:val="20"/>
          <w:szCs w:val="20"/>
          <w:lang w:val="en-US" w:eastAsia="ru-RU"/>
        </w:rPr>
        <w:t>TOKEN = os.getenv("TOKEN")</w:t>
      </w:r>
    </w:p>
    <w:p w14:paraId="650859ED">
      <w:pPr>
        <w:pStyle w:val="2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2" w:lineRule="atLeast"/>
        <w:ind w:left="0" w:firstLine="709"/>
        <w:jc w:val="left"/>
        <w:textAlignment w:val="auto"/>
        <w:rPr>
          <w:rFonts w:hint="default" w:ascii="Consolas" w:hAnsi="Consolas" w:eastAsia="Times New Roman"/>
          <w:sz w:val="20"/>
          <w:szCs w:val="20"/>
          <w:lang w:val="en-US" w:eastAsia="ru-RU"/>
        </w:rPr>
      </w:pPr>
    </w:p>
    <w:p w14:paraId="4CF6527F">
      <w:pPr>
        <w:pStyle w:val="2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2" w:lineRule="atLeast"/>
        <w:ind w:left="0" w:firstLine="709"/>
        <w:jc w:val="left"/>
        <w:textAlignment w:val="auto"/>
        <w:rPr>
          <w:rFonts w:hint="default" w:ascii="Consolas" w:hAnsi="Consolas" w:eastAsia="Times New Roman"/>
          <w:sz w:val="20"/>
          <w:szCs w:val="20"/>
          <w:lang w:val="en-US" w:eastAsia="ru-RU"/>
        </w:rPr>
      </w:pPr>
      <w:r>
        <w:rPr>
          <w:rFonts w:hint="default" w:ascii="Consolas" w:hAnsi="Consolas" w:eastAsia="Times New Roman"/>
          <w:sz w:val="20"/>
          <w:szCs w:val="20"/>
          <w:lang w:val="en-US" w:eastAsia="ru-RU"/>
        </w:rPr>
        <w:t>bot = Bot(token=TOKEN)</w:t>
      </w:r>
    </w:p>
    <w:p w14:paraId="4BB14BC6">
      <w:pPr>
        <w:pStyle w:val="2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2" w:lineRule="atLeast"/>
        <w:ind w:left="0" w:firstLine="709"/>
        <w:jc w:val="left"/>
        <w:textAlignment w:val="auto"/>
        <w:rPr>
          <w:rFonts w:hint="default" w:ascii="Consolas" w:hAnsi="Consolas" w:eastAsia="Times New Roman"/>
          <w:sz w:val="20"/>
          <w:szCs w:val="20"/>
          <w:lang w:val="en-US" w:eastAsia="ru-RU"/>
        </w:rPr>
      </w:pPr>
      <w:r>
        <w:rPr>
          <w:rFonts w:hint="default" w:ascii="Consolas" w:hAnsi="Consolas" w:eastAsia="Times New Roman"/>
          <w:sz w:val="20"/>
          <w:szCs w:val="20"/>
          <w:lang w:val="en-US" w:eastAsia="ru-RU"/>
        </w:rPr>
        <w:t>storage = MemoryStorage()</w:t>
      </w:r>
    </w:p>
    <w:p w14:paraId="350FB5C9">
      <w:pPr>
        <w:pStyle w:val="2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2" w:lineRule="atLeast"/>
        <w:ind w:left="0" w:firstLine="709"/>
        <w:jc w:val="left"/>
        <w:textAlignment w:val="auto"/>
        <w:rPr>
          <w:rFonts w:hint="default" w:ascii="Consolas" w:hAnsi="Consolas" w:eastAsia="Times New Roman"/>
          <w:sz w:val="20"/>
          <w:szCs w:val="20"/>
          <w:lang w:val="en-US" w:eastAsia="ru-RU"/>
        </w:rPr>
      </w:pPr>
      <w:r>
        <w:rPr>
          <w:rFonts w:hint="default" w:ascii="Consolas" w:hAnsi="Consolas" w:eastAsia="Times New Roman"/>
          <w:sz w:val="20"/>
          <w:szCs w:val="20"/>
          <w:lang w:val="en-US" w:eastAsia="ru-RU"/>
        </w:rPr>
        <w:t>dp = Dispatcher(storage=storage)</w:t>
      </w:r>
    </w:p>
    <w:p w14:paraId="78BF8625">
      <w:pPr>
        <w:pStyle w:val="2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2" w:lineRule="atLeast"/>
        <w:ind w:left="0" w:firstLine="709"/>
        <w:jc w:val="left"/>
        <w:textAlignment w:val="auto"/>
        <w:rPr>
          <w:rFonts w:hint="default" w:ascii="Consolas" w:hAnsi="Consolas" w:eastAsia="Times New Roman"/>
          <w:sz w:val="20"/>
          <w:szCs w:val="20"/>
          <w:lang w:val="en-US" w:eastAsia="ru-RU"/>
        </w:rPr>
      </w:pPr>
    </w:p>
    <w:p w14:paraId="7C1BA690">
      <w:pPr>
        <w:pStyle w:val="2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2" w:lineRule="atLeast"/>
        <w:ind w:left="0" w:firstLine="709"/>
        <w:jc w:val="left"/>
        <w:textAlignment w:val="auto"/>
        <w:rPr>
          <w:rFonts w:hint="default" w:ascii="Consolas" w:hAnsi="Consolas" w:eastAsia="Times New Roman"/>
          <w:sz w:val="20"/>
          <w:szCs w:val="20"/>
          <w:lang w:val="en-US" w:eastAsia="ru-RU"/>
        </w:rPr>
      </w:pPr>
      <w:r>
        <w:rPr>
          <w:rFonts w:hint="default" w:ascii="Consolas" w:hAnsi="Consolas" w:eastAsia="Times New Roman"/>
          <w:sz w:val="20"/>
          <w:szCs w:val="20"/>
          <w:lang w:val="en-US" w:eastAsia="ru-RU"/>
        </w:rPr>
        <w:t>async def main():</w:t>
      </w:r>
    </w:p>
    <w:p w14:paraId="756975D1">
      <w:pPr>
        <w:pStyle w:val="2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2" w:lineRule="atLeast"/>
        <w:ind w:left="0" w:firstLine="709"/>
        <w:jc w:val="left"/>
        <w:textAlignment w:val="auto"/>
        <w:rPr>
          <w:rFonts w:hint="default" w:ascii="Consolas" w:hAnsi="Consolas" w:eastAsia="Times New Roman"/>
          <w:sz w:val="20"/>
          <w:szCs w:val="20"/>
          <w:lang w:val="en-US" w:eastAsia="ru-RU"/>
        </w:rPr>
      </w:pPr>
      <w:r>
        <w:rPr>
          <w:rFonts w:hint="default" w:ascii="Consolas" w:hAnsi="Consolas" w:eastAsia="Times New Roman"/>
          <w:sz w:val="20"/>
          <w:szCs w:val="20"/>
          <w:lang w:val="en-US" w:eastAsia="ru-RU"/>
        </w:rPr>
        <w:t xml:space="preserve">    await bot.set_my_commands(commands)</w:t>
      </w:r>
    </w:p>
    <w:p w14:paraId="460EA29F">
      <w:pPr>
        <w:pStyle w:val="2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2" w:lineRule="atLeast"/>
        <w:ind w:left="0" w:firstLine="709"/>
        <w:jc w:val="left"/>
        <w:textAlignment w:val="auto"/>
        <w:rPr>
          <w:rFonts w:hint="default" w:ascii="Consolas" w:hAnsi="Consolas" w:eastAsia="Times New Roman"/>
          <w:sz w:val="20"/>
          <w:szCs w:val="20"/>
          <w:lang w:val="en-US" w:eastAsia="ru-RU"/>
        </w:rPr>
      </w:pPr>
    </w:p>
    <w:p w14:paraId="4E2F1C30">
      <w:pPr>
        <w:pStyle w:val="2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2" w:lineRule="atLeast"/>
        <w:ind w:left="0" w:firstLine="709"/>
        <w:jc w:val="left"/>
        <w:textAlignment w:val="auto"/>
        <w:rPr>
          <w:rFonts w:hint="default" w:ascii="Consolas" w:hAnsi="Consolas" w:eastAsia="Times New Roman"/>
          <w:sz w:val="20"/>
          <w:szCs w:val="20"/>
          <w:lang w:val="en-US" w:eastAsia="ru-RU"/>
        </w:rPr>
      </w:pPr>
      <w:r>
        <w:rPr>
          <w:rFonts w:hint="default" w:ascii="Consolas" w:hAnsi="Consolas" w:eastAsia="Times New Roman"/>
          <w:sz w:val="20"/>
          <w:szCs w:val="20"/>
          <w:lang w:val="en-US" w:eastAsia="ru-RU"/>
        </w:rPr>
        <w:t xml:space="preserve">    dp.include_router(start_router)</w:t>
      </w:r>
    </w:p>
    <w:p w14:paraId="3290BA45">
      <w:pPr>
        <w:pStyle w:val="2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2" w:lineRule="atLeast"/>
        <w:ind w:left="0" w:firstLine="709"/>
        <w:jc w:val="left"/>
        <w:textAlignment w:val="auto"/>
        <w:rPr>
          <w:rFonts w:hint="default" w:ascii="Consolas" w:hAnsi="Consolas" w:eastAsia="Times New Roman"/>
          <w:sz w:val="20"/>
          <w:szCs w:val="20"/>
          <w:lang w:val="en-US" w:eastAsia="ru-RU"/>
        </w:rPr>
      </w:pPr>
      <w:r>
        <w:rPr>
          <w:rFonts w:hint="default" w:ascii="Consolas" w:hAnsi="Consolas" w:eastAsia="Times New Roman"/>
          <w:sz w:val="20"/>
          <w:szCs w:val="20"/>
          <w:lang w:val="en-US" w:eastAsia="ru-RU"/>
        </w:rPr>
        <w:t xml:space="preserve">    dp.include_router(menu_router)</w:t>
      </w:r>
    </w:p>
    <w:p w14:paraId="61A6A25D">
      <w:pPr>
        <w:pStyle w:val="2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2" w:lineRule="atLeast"/>
        <w:ind w:left="0" w:firstLine="709"/>
        <w:jc w:val="left"/>
        <w:textAlignment w:val="auto"/>
        <w:rPr>
          <w:rFonts w:hint="default" w:ascii="Consolas" w:hAnsi="Consolas" w:eastAsia="Times New Roman"/>
          <w:sz w:val="20"/>
          <w:szCs w:val="20"/>
          <w:lang w:val="en-US" w:eastAsia="ru-RU"/>
        </w:rPr>
      </w:pPr>
      <w:r>
        <w:rPr>
          <w:rFonts w:hint="default" w:ascii="Consolas" w:hAnsi="Consolas" w:eastAsia="Times New Roman"/>
          <w:sz w:val="20"/>
          <w:szCs w:val="20"/>
          <w:lang w:val="en-US" w:eastAsia="ru-RU"/>
        </w:rPr>
        <w:t xml:space="preserve">    dp.include_router(ticket_router)</w:t>
      </w:r>
    </w:p>
    <w:p w14:paraId="70F1F7EF">
      <w:pPr>
        <w:pStyle w:val="2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2" w:lineRule="atLeast"/>
        <w:ind w:left="0" w:firstLine="709"/>
        <w:jc w:val="left"/>
        <w:textAlignment w:val="auto"/>
        <w:rPr>
          <w:rFonts w:hint="default" w:ascii="Consolas" w:hAnsi="Consolas" w:eastAsia="Times New Roman"/>
          <w:sz w:val="20"/>
          <w:szCs w:val="20"/>
          <w:lang w:val="en-US" w:eastAsia="ru-RU"/>
        </w:rPr>
      </w:pPr>
      <w:r>
        <w:rPr>
          <w:rFonts w:hint="default" w:ascii="Consolas" w:hAnsi="Consolas" w:eastAsia="Times New Roman"/>
          <w:sz w:val="20"/>
          <w:szCs w:val="20"/>
          <w:lang w:val="en-US" w:eastAsia="ru-RU"/>
        </w:rPr>
        <w:t xml:space="preserve">    dp.include_router(topic_router)</w:t>
      </w:r>
    </w:p>
    <w:p w14:paraId="2C068E32">
      <w:pPr>
        <w:pStyle w:val="2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2" w:lineRule="atLeast"/>
        <w:ind w:left="0" w:firstLine="709"/>
        <w:jc w:val="left"/>
        <w:textAlignment w:val="auto"/>
        <w:rPr>
          <w:rFonts w:hint="default" w:ascii="Consolas" w:hAnsi="Consolas" w:eastAsia="Times New Roman"/>
          <w:sz w:val="20"/>
          <w:szCs w:val="20"/>
          <w:lang w:val="en-US" w:eastAsia="ru-RU"/>
        </w:rPr>
      </w:pPr>
      <w:r>
        <w:rPr>
          <w:rFonts w:hint="default" w:ascii="Consolas" w:hAnsi="Consolas" w:eastAsia="Times New Roman"/>
          <w:sz w:val="20"/>
          <w:szCs w:val="20"/>
          <w:lang w:val="en-US" w:eastAsia="ru-RU"/>
        </w:rPr>
        <w:t xml:space="preserve">    dp.include_router(stats_router)</w:t>
      </w:r>
    </w:p>
    <w:p w14:paraId="335DBA1F">
      <w:pPr>
        <w:pStyle w:val="2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2" w:lineRule="atLeast"/>
        <w:ind w:left="0" w:firstLine="709"/>
        <w:jc w:val="left"/>
        <w:textAlignment w:val="auto"/>
        <w:rPr>
          <w:rFonts w:hint="default" w:ascii="Consolas" w:hAnsi="Consolas" w:eastAsia="Times New Roman"/>
          <w:sz w:val="20"/>
          <w:szCs w:val="20"/>
          <w:lang w:val="en-US" w:eastAsia="ru-RU"/>
        </w:rPr>
      </w:pPr>
      <w:r>
        <w:rPr>
          <w:rFonts w:hint="default" w:ascii="Consolas" w:hAnsi="Consolas" w:eastAsia="Times New Roman"/>
          <w:sz w:val="20"/>
          <w:szCs w:val="20"/>
          <w:lang w:val="en-US" w:eastAsia="ru-RU"/>
        </w:rPr>
        <w:t xml:space="preserve">    dp.include_router(topic_stats_router)</w:t>
      </w:r>
    </w:p>
    <w:p w14:paraId="31D8A7C7">
      <w:pPr>
        <w:pStyle w:val="2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2" w:lineRule="atLeast"/>
        <w:ind w:left="0" w:firstLine="709"/>
        <w:jc w:val="left"/>
        <w:textAlignment w:val="auto"/>
        <w:rPr>
          <w:rFonts w:hint="default" w:ascii="Consolas" w:hAnsi="Consolas" w:eastAsia="Times New Roman"/>
          <w:sz w:val="20"/>
          <w:szCs w:val="20"/>
          <w:lang w:val="en-US" w:eastAsia="ru-RU"/>
        </w:rPr>
      </w:pPr>
    </w:p>
    <w:p w14:paraId="27316E7F">
      <w:pPr>
        <w:pStyle w:val="2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2" w:lineRule="atLeast"/>
        <w:ind w:left="0" w:firstLine="709"/>
        <w:jc w:val="left"/>
        <w:textAlignment w:val="auto"/>
        <w:rPr>
          <w:rFonts w:hint="default" w:ascii="Consolas" w:hAnsi="Consolas" w:eastAsia="Times New Roman"/>
          <w:sz w:val="20"/>
          <w:szCs w:val="20"/>
          <w:lang w:val="en-US" w:eastAsia="ru-RU"/>
        </w:rPr>
      </w:pPr>
      <w:r>
        <w:rPr>
          <w:rFonts w:hint="default" w:ascii="Consolas" w:hAnsi="Consolas" w:eastAsia="Times New Roman"/>
          <w:sz w:val="20"/>
          <w:szCs w:val="20"/>
          <w:lang w:val="en-US" w:eastAsia="ru-RU"/>
        </w:rPr>
        <w:t xml:space="preserve">    await db.connect()</w:t>
      </w:r>
    </w:p>
    <w:p w14:paraId="6C0519CB">
      <w:pPr>
        <w:pStyle w:val="2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2" w:lineRule="atLeast"/>
        <w:ind w:left="0" w:firstLine="709"/>
        <w:jc w:val="left"/>
        <w:textAlignment w:val="auto"/>
        <w:rPr>
          <w:rFonts w:hint="default" w:ascii="Consolas" w:hAnsi="Consolas" w:eastAsia="Times New Roman"/>
          <w:sz w:val="20"/>
          <w:szCs w:val="20"/>
          <w:lang w:val="en-US" w:eastAsia="ru-RU"/>
        </w:rPr>
      </w:pPr>
      <w:r>
        <w:rPr>
          <w:rFonts w:hint="default" w:ascii="Consolas" w:hAnsi="Consolas" w:eastAsia="Times New Roman"/>
          <w:sz w:val="20"/>
          <w:szCs w:val="20"/>
          <w:lang w:val="en-US" w:eastAsia="ru-RU"/>
        </w:rPr>
        <w:t xml:space="preserve">    await dp.start_polling(bot)</w:t>
      </w:r>
    </w:p>
    <w:p w14:paraId="67FCEDA2">
      <w:pPr>
        <w:pStyle w:val="2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2" w:lineRule="atLeast"/>
        <w:ind w:left="0" w:firstLine="709"/>
        <w:jc w:val="left"/>
        <w:textAlignment w:val="auto"/>
        <w:rPr>
          <w:rFonts w:hint="default" w:ascii="Consolas" w:hAnsi="Consolas" w:eastAsia="Times New Roman"/>
          <w:sz w:val="20"/>
          <w:szCs w:val="20"/>
          <w:lang w:val="en-US" w:eastAsia="ru-RU"/>
        </w:rPr>
      </w:pPr>
    </w:p>
    <w:p w14:paraId="159479EA">
      <w:pPr>
        <w:pStyle w:val="2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2" w:lineRule="atLeast"/>
        <w:ind w:left="0" w:firstLine="709"/>
        <w:jc w:val="left"/>
        <w:textAlignment w:val="auto"/>
        <w:rPr>
          <w:rFonts w:hint="default" w:ascii="Consolas" w:hAnsi="Consolas" w:eastAsia="Times New Roman"/>
          <w:sz w:val="20"/>
          <w:szCs w:val="20"/>
          <w:lang w:val="en-US" w:eastAsia="ru-RU"/>
        </w:rPr>
      </w:pPr>
    </w:p>
    <w:p w14:paraId="3E099130">
      <w:pPr>
        <w:pStyle w:val="2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2" w:lineRule="atLeast"/>
        <w:ind w:left="0" w:firstLine="709"/>
        <w:jc w:val="left"/>
        <w:textAlignment w:val="auto"/>
        <w:rPr>
          <w:rFonts w:hint="default" w:ascii="Consolas" w:hAnsi="Consolas" w:eastAsia="Times New Roman"/>
          <w:sz w:val="20"/>
          <w:szCs w:val="20"/>
          <w:lang w:val="en-US" w:eastAsia="ru-RU"/>
        </w:rPr>
      </w:pPr>
      <w:r>
        <w:rPr>
          <w:rFonts w:hint="default" w:ascii="Consolas" w:hAnsi="Consolas" w:eastAsia="Times New Roman"/>
          <w:sz w:val="20"/>
          <w:szCs w:val="20"/>
          <w:lang w:val="en-US" w:eastAsia="ru-RU"/>
        </w:rPr>
        <w:t>if __name__ == "__main__":</w:t>
      </w:r>
    </w:p>
    <w:p w14:paraId="166FEF35">
      <w:pPr>
        <w:pStyle w:val="2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2" w:lineRule="atLeast"/>
        <w:ind w:left="0" w:firstLine="709"/>
        <w:jc w:val="left"/>
        <w:textAlignment w:val="auto"/>
        <w:rPr>
          <w:rFonts w:hint="default" w:ascii="Consolas" w:hAnsi="Consolas" w:eastAsia="Times New Roman"/>
          <w:sz w:val="20"/>
          <w:szCs w:val="20"/>
          <w:lang w:val="en-US" w:eastAsia="ru-RU"/>
        </w:rPr>
      </w:pPr>
      <w:r>
        <w:rPr>
          <w:rFonts w:hint="default" w:ascii="Consolas" w:hAnsi="Consolas" w:eastAsia="Times New Roman"/>
          <w:sz w:val="20"/>
          <w:szCs w:val="20"/>
          <w:lang w:val="en-US" w:eastAsia="ru-RU"/>
        </w:rPr>
        <w:t xml:space="preserve">    try:</w:t>
      </w:r>
    </w:p>
    <w:p w14:paraId="0EEC43A2">
      <w:pPr>
        <w:pStyle w:val="2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2" w:lineRule="atLeast"/>
        <w:ind w:left="0" w:firstLine="709"/>
        <w:jc w:val="left"/>
        <w:textAlignment w:val="auto"/>
        <w:rPr>
          <w:rFonts w:hint="default" w:ascii="Consolas" w:hAnsi="Consolas" w:eastAsia="Times New Roman"/>
          <w:sz w:val="20"/>
          <w:szCs w:val="20"/>
          <w:lang w:val="en-US" w:eastAsia="ru-RU"/>
        </w:rPr>
      </w:pPr>
      <w:r>
        <w:rPr>
          <w:rFonts w:hint="default" w:ascii="Consolas" w:hAnsi="Consolas" w:eastAsia="Times New Roman"/>
          <w:sz w:val="20"/>
          <w:szCs w:val="20"/>
          <w:lang w:val="en-US" w:eastAsia="ru-RU"/>
        </w:rPr>
        <w:t xml:space="preserve">        asyncio.run(main())</w:t>
      </w:r>
    </w:p>
    <w:p w14:paraId="1A566FB6">
      <w:pPr>
        <w:pStyle w:val="2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2" w:lineRule="atLeast"/>
        <w:ind w:left="0" w:firstLine="709"/>
        <w:jc w:val="left"/>
        <w:textAlignment w:val="auto"/>
        <w:rPr>
          <w:rFonts w:hint="default" w:ascii="Consolas" w:hAnsi="Consolas" w:eastAsia="Times New Roman"/>
          <w:sz w:val="20"/>
          <w:szCs w:val="20"/>
          <w:lang w:val="en-US" w:eastAsia="ru-RU"/>
        </w:rPr>
      </w:pPr>
      <w:r>
        <w:rPr>
          <w:rFonts w:hint="default" w:ascii="Consolas" w:hAnsi="Consolas" w:eastAsia="Times New Roman"/>
          <w:sz w:val="20"/>
          <w:szCs w:val="20"/>
          <w:lang w:val="en-US" w:eastAsia="ru-RU"/>
        </w:rPr>
        <w:t xml:space="preserve">    except KeyboardInterrupt:</w:t>
      </w:r>
    </w:p>
    <w:p w14:paraId="7C66B3B9">
      <w:pPr>
        <w:pStyle w:val="2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2" w:lineRule="atLeast"/>
        <w:ind w:left="0" w:firstLine="709"/>
        <w:jc w:val="left"/>
        <w:textAlignment w:val="auto"/>
        <w:rPr>
          <w:rFonts w:hint="default" w:ascii="Consolas" w:hAnsi="Consolas" w:eastAsia="Times New Roman"/>
          <w:sz w:val="20"/>
          <w:szCs w:val="20"/>
          <w:lang w:val="en-US" w:eastAsia="ru-RU"/>
        </w:rPr>
      </w:pPr>
      <w:r>
        <w:rPr>
          <w:rFonts w:hint="default" w:ascii="Consolas" w:hAnsi="Consolas" w:eastAsia="Times New Roman"/>
          <w:sz w:val="20"/>
          <w:szCs w:val="20"/>
          <w:lang w:val="en-US" w:eastAsia="ru-RU"/>
        </w:rPr>
        <w:t xml:space="preserve">        print("The bot has completed its work")</w:t>
      </w:r>
    </w:p>
    <w:p w14:paraId="46550431">
      <w:pPr>
        <w:pStyle w:val="2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2" w:lineRule="atLeast"/>
        <w:ind w:left="0" w:firstLine="709"/>
        <w:jc w:val="left"/>
        <w:textAlignment w:val="auto"/>
        <w:rPr>
          <w:rFonts w:hint="default" w:ascii="Consolas" w:hAnsi="Consolas" w:eastAsia="Times New Roman"/>
          <w:sz w:val="20"/>
          <w:szCs w:val="20"/>
          <w:lang w:val="en-US" w:eastAsia="ru-RU"/>
        </w:rPr>
      </w:pPr>
    </w:p>
    <w:p w14:paraId="55F4A9F7">
      <w:pPr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0"/>
        <w:jc w:val="right"/>
        <w:textAlignment w:val="auto"/>
        <w:rPr>
          <w:rFonts w:hint="default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 xml:space="preserve">Листинг </w:t>
      </w:r>
      <w:r>
        <w:rPr>
          <w:rFonts w:hint="default" w:cs="Times New Roman"/>
          <w:sz w:val="24"/>
          <w:szCs w:val="24"/>
          <w:lang w:val="ru-RU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cs="Times New Roman"/>
          <w:sz w:val="24"/>
          <w:szCs w:val="24"/>
          <w:lang w:val="ru-RU"/>
        </w:rPr>
        <w:t>Модуль</w:t>
      </w:r>
      <w:r>
        <w:rPr>
          <w:rFonts w:hint="default" w:cs="Times New Roman"/>
          <w:sz w:val="24"/>
          <w:szCs w:val="24"/>
          <w:lang w:val="ru-RU"/>
        </w:rPr>
        <w:t xml:space="preserve"> сбора статистики</w:t>
      </w:r>
    </w:p>
    <w:p w14:paraId="3B30A24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from database.database import db</w:t>
      </w:r>
    </w:p>
    <w:p w14:paraId="1962CB2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from typing import List, Dict, Optional</w:t>
      </w:r>
    </w:p>
    <w:p w14:paraId="266C7DC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</w:p>
    <w:p w14:paraId="3EC6B65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</w:p>
    <w:p w14:paraId="588A058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class StatisticsRequests:</w:t>
      </w:r>
    </w:p>
    <w:p w14:paraId="4BB4C02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</w:p>
    <w:p w14:paraId="5DDF5FC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async def update_user_stats(self, results, user):</w:t>
      </w:r>
    </w:p>
    <w:p w14:paraId="74BC24D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total_from_ticket = results['total']</w:t>
      </w:r>
    </w:p>
    <w:p w14:paraId="7D24A8C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correct_from_ticket = results['correct']</w:t>
      </w:r>
    </w:p>
    <w:p w14:paraId="11AC5BA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</w:p>
    <w:p w14:paraId="01355BE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is_user = await db.fetcher("SELECT * FROM users WHERE id = $1", str(user.id))</w:t>
      </w:r>
    </w:p>
    <w:p w14:paraId="10F7DE7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if is_user:</w:t>
      </w:r>
    </w:p>
    <w:p w14:paraId="5B8EED1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    total = total_from_ticket + is_user['total_questions']</w:t>
      </w:r>
    </w:p>
    <w:p w14:paraId="31A5F75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    correct = correct_from_ticket + is_user['correct_answers']</w:t>
      </w:r>
    </w:p>
    <w:p w14:paraId="370565A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</w:p>
    <w:p w14:paraId="2E39ACC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    await db.execute("""</w:t>
      </w:r>
    </w:p>
    <w:p w14:paraId="484C525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                   UPDATE users </w:t>
      </w:r>
    </w:p>
    <w:p w14:paraId="71F1A3C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                   SET total_questions = $1, </w:t>
      </w:r>
    </w:p>
    <w:p w14:paraId="021B0F7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                       correct_answers = $2,</w:t>
      </w:r>
    </w:p>
    <w:p w14:paraId="679155A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                       username = $3,</w:t>
      </w:r>
    </w:p>
    <w:p w14:paraId="1A3B6F0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                       fullname = $4</w:t>
      </w:r>
    </w:p>
    <w:p w14:paraId="3DB7CEA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                   WHERE id = $5</w:t>
      </w:r>
    </w:p>
    <w:p w14:paraId="5FFA5F8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               """, total, correct, user.username, user.full_name, str(user.id))</w:t>
      </w:r>
    </w:p>
    <w:p w14:paraId="100C595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</w:p>
    <w:p w14:paraId="4AA7ACD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else:</w:t>
      </w:r>
    </w:p>
    <w:p w14:paraId="0830159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    await db.execute("""</w:t>
      </w:r>
    </w:p>
    <w:p w14:paraId="04DD2AA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                    INSERT INTO users </w:t>
      </w:r>
    </w:p>
    <w:p w14:paraId="2E37172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                    (id, username, fullname, total_questions, correct_answers)</w:t>
      </w:r>
    </w:p>
    <w:p w14:paraId="5BCEBBA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                    VALUES ($1, $2, $3, $4, $5)</w:t>
      </w:r>
    </w:p>
    <w:p w14:paraId="7453C4D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                """, str(user.id), user.username, user.full_name, total_from_ticket, correct_from_ticket)</w:t>
      </w:r>
    </w:p>
    <w:p w14:paraId="5B67F95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</w:p>
    <w:p w14:paraId="2A16918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print("Общая статистика сохранена в БД")</w:t>
      </w:r>
    </w:p>
    <w:p w14:paraId="5B37F2E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</w:p>
    <w:p w14:paraId="7F45331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async def get_user_stats(self, user):</w:t>
      </w:r>
    </w:p>
    <w:p w14:paraId="3999D56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is_user = await db.fetcher("SELECT * FROM users WHERE id = $1", str(user.id))</w:t>
      </w:r>
    </w:p>
    <w:p w14:paraId="67DCA8D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if is_user:</w:t>
      </w:r>
    </w:p>
    <w:p w14:paraId="65F5259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    return is_user</w:t>
      </w:r>
    </w:p>
    <w:p w14:paraId="0B47FEC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else:</w:t>
      </w:r>
    </w:p>
    <w:p w14:paraId="0A036FA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    total = 0</w:t>
      </w:r>
    </w:p>
    <w:p w14:paraId="5949B2F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    correct = 0</w:t>
      </w:r>
    </w:p>
    <w:p w14:paraId="340FCC8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    safe_username = user.username or ""</w:t>
      </w:r>
    </w:p>
    <w:p w14:paraId="568AB67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    safe_fullname = user.full_name or ""</w:t>
      </w:r>
    </w:p>
    <w:p w14:paraId="045A69F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    await db.execute("""INSERT INTO users </w:t>
      </w:r>
    </w:p>
    <w:p w14:paraId="33ED3E6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                    (id, username, fullname, total_questions, correct_answers)</w:t>
      </w:r>
    </w:p>
    <w:p w14:paraId="1EF1F95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                    VALUES ($1, $2, $3, $4, $5)</w:t>
      </w:r>
    </w:p>
    <w:p w14:paraId="51A05E4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                    """, str(user.id), safe_username, safe_fullname, total,</w:t>
      </w:r>
    </w:p>
    <w:p w14:paraId="72B7E4C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                     correct)</w:t>
      </w:r>
    </w:p>
    <w:p w14:paraId="7E0771F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</w:p>
    <w:p w14:paraId="6E849B7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    return await db.fetcher("SELECT * FROM users WHERE id = $1", str(user.id))</w:t>
      </w:r>
    </w:p>
    <w:p w14:paraId="6CEBA42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</w:p>
    <w:p w14:paraId="6964561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async def reset_user_stats(self, user):</w:t>
      </w:r>
    </w:p>
    <w:p w14:paraId="2C05AC4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try:</w:t>
      </w:r>
    </w:p>
    <w:p w14:paraId="2BF8A13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    await db.execute("""</w:t>
      </w:r>
    </w:p>
    <w:p w14:paraId="6B6B117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                    UPDATE users </w:t>
      </w:r>
    </w:p>
    <w:p w14:paraId="3AA2971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                    SET total_questions = 0, </w:t>
      </w:r>
    </w:p>
    <w:p w14:paraId="5E5CFD9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                        correct_answers = 0,</w:t>
      </w:r>
    </w:p>
    <w:p w14:paraId="060CE96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                        username = $1,</w:t>
      </w:r>
    </w:p>
    <w:p w14:paraId="06C700B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                        fullname = $2</w:t>
      </w:r>
    </w:p>
    <w:p w14:paraId="66D2E4C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                    WHERE id = $3</w:t>
      </w:r>
    </w:p>
    <w:p w14:paraId="661D2AA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                    """, user.username, user.full_name, str(user.id))</w:t>
      </w:r>
    </w:p>
    <w:p w14:paraId="6A2565A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</w:p>
    <w:p w14:paraId="73A914A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    await self.reset_user_topic_stats(str(user.id))</w:t>
      </w:r>
    </w:p>
    <w:p w14:paraId="3E48311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</w:p>
    <w:p w14:paraId="1796EC4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    return "Статистика успешно сброшена"</w:t>
      </w:r>
    </w:p>
    <w:p w14:paraId="38DAEEE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except Exception as e:</w:t>
      </w:r>
    </w:p>
    <w:p w14:paraId="22CD556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    print(f"Ошибка в сбросе статистики: {e}")</w:t>
      </w:r>
    </w:p>
    <w:p w14:paraId="1AB85A9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    return None</w:t>
      </w:r>
    </w:p>
    <w:p w14:paraId="66776F3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</w:p>
    <w:p w14:paraId="255D48D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async def update_topic_stat(self, user_id: str, topic_id: int, is_correct: bool):</w:t>
      </w:r>
    </w:p>
    <w:p w14:paraId="098B38C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"""</w:t>
      </w:r>
    </w:p>
    <w:p w14:paraId="57595F3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Обновляет статистику по теме после каждого ответа</w:t>
      </w:r>
    </w:p>
    <w:p w14:paraId="5672D6E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Использует INSERT ... ON CONFLICT для атомарности</w:t>
      </w:r>
    </w:p>
    <w:p w14:paraId="54F395B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"""</w:t>
      </w:r>
    </w:p>
    <w:p w14:paraId="3E7C487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try:</w:t>
      </w:r>
    </w:p>
    <w:p w14:paraId="712943C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    await db.execute("""</w:t>
      </w:r>
    </w:p>
    <w:p w14:paraId="733497F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        INSERT INTO user_topic_stats (user_id, topic_id, total_answers, correct_answers)</w:t>
      </w:r>
    </w:p>
    <w:p w14:paraId="6467A61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        VALUES ($1, $2, 1, $3)</w:t>
      </w:r>
    </w:p>
    <w:p w14:paraId="5A0A1F2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        ON CONFLICT (user_id, topic_id) </w:t>
      </w:r>
    </w:p>
    <w:p w14:paraId="161B0D7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        DO UPDATE SET </w:t>
      </w:r>
    </w:p>
    <w:p w14:paraId="01B2975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            total_answers = user_topic_stats.total_answers + 1,</w:t>
      </w:r>
    </w:p>
    <w:p w14:paraId="39BF810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            correct_answers = user_topic_stats.correct_answers + $3</w:t>
      </w:r>
    </w:p>
    <w:p w14:paraId="3CB25AF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    """, user_id, topic_id, 1 if is_correct else 0)</w:t>
      </w:r>
    </w:p>
    <w:p w14:paraId="091D60D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</w:p>
    <w:p w14:paraId="2DDC75E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    print(f"Статистика по теме {topic_id} обновлена: {'✅' if is_correct else '❌'}")</w:t>
      </w:r>
    </w:p>
    <w:p w14:paraId="18F4C1D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except Exception as e:</w:t>
      </w:r>
    </w:p>
    <w:p w14:paraId="24E06CE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    print(f"Ошибка при обновлении статистики по теме {topic_id}: {e}")</w:t>
      </w:r>
    </w:p>
    <w:p w14:paraId="5FCB745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</w:p>
    <w:p w14:paraId="5FD8CB2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async def get_user_all_topics_stats(self, user_id: str) -&gt; List[Dict]:</w:t>
      </w:r>
    </w:p>
    <w:p w14:paraId="7FF926E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"""</w:t>
      </w:r>
    </w:p>
    <w:p w14:paraId="498B6FC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Получает статистику пользователя по всем темам с названиями тем</w:t>
      </w:r>
    </w:p>
    <w:p w14:paraId="45E1237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"""</w:t>
      </w:r>
    </w:p>
    <w:p w14:paraId="53980C9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records = await db.fetch("""</w:t>
      </w:r>
    </w:p>
    <w:p w14:paraId="690454B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    SELECT uts.*, t.name as topic_name</w:t>
      </w:r>
    </w:p>
    <w:p w14:paraId="50F8562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    FROM user_topic_stats uts</w:t>
      </w:r>
    </w:p>
    <w:p w14:paraId="47651FE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    JOIN topics t ON uts.topic_id = t.id</w:t>
      </w:r>
    </w:p>
    <w:p w14:paraId="4ABF704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    WHERE uts.user_id = $1</w:t>
      </w:r>
    </w:p>
    <w:p w14:paraId="53780C4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    ORDER BY uts.topic_id</w:t>
      </w:r>
    </w:p>
    <w:p w14:paraId="3AEADBA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""", user_id)</w:t>
      </w:r>
    </w:p>
    <w:p w14:paraId="7754806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</w:p>
    <w:p w14:paraId="500EAFD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return [dict(record) for record in records]</w:t>
      </w:r>
    </w:p>
    <w:p w14:paraId="155EE74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</w:p>
    <w:p w14:paraId="338789A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async def get_user_topic_stat(self, user_id: str, topic_id: int) -&gt; Optional[Dict]:</w:t>
      </w:r>
    </w:p>
    <w:p w14:paraId="11EC2F5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"""</w:t>
      </w:r>
    </w:p>
    <w:p w14:paraId="11C06DE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Получает статистику пользователя по конкретной теме</w:t>
      </w:r>
    </w:p>
    <w:p w14:paraId="6D26707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"""</w:t>
      </w:r>
    </w:p>
    <w:p w14:paraId="6D302FA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record = await db.fetchrow("""</w:t>
      </w:r>
    </w:p>
    <w:p w14:paraId="13D1171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    SELECT uts.*, t.name as topic_name</w:t>
      </w:r>
    </w:p>
    <w:p w14:paraId="6BE3345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    FROM user_topic_stats uts</w:t>
      </w:r>
    </w:p>
    <w:p w14:paraId="0E5EA7A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    JOIN topics t ON uts.topic_id = t.id</w:t>
      </w:r>
    </w:p>
    <w:p w14:paraId="647E9FD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    WHERE uts.user_id = $1 AND uts.topic_id = $2</w:t>
      </w:r>
    </w:p>
    <w:p w14:paraId="0F0F274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""", user_id, topic_id)</w:t>
      </w:r>
    </w:p>
    <w:p w14:paraId="7A20F10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</w:p>
    <w:p w14:paraId="0B3B2E3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return dict(record) if record else None</w:t>
      </w:r>
    </w:p>
    <w:p w14:paraId="7BE73CF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</w:p>
    <w:p w14:paraId="7B87E1F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async def reset_user_topic_stats(self, user_id: str):</w:t>
      </w:r>
    </w:p>
    <w:p w14:paraId="242C5EC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"""</w:t>
      </w:r>
    </w:p>
    <w:p w14:paraId="1DC95F3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Сбрасывает всю статистику пользователя по темам</w:t>
      </w:r>
    </w:p>
    <w:p w14:paraId="3403147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"""</w:t>
      </w:r>
    </w:p>
    <w:p w14:paraId="0C6CB29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await db.execute(</w:t>
      </w:r>
    </w:p>
    <w:p w14:paraId="44E0FBE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    "DELETE FROM user_topic_stats WHERE user_id = $1",</w:t>
      </w:r>
    </w:p>
    <w:p w14:paraId="36271B0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    user_id</w:t>
      </w:r>
    </w:p>
    <w:p w14:paraId="13790AB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)</w:t>
      </w:r>
    </w:p>
    <w:p w14:paraId="585E87B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print(f"Статистика по темам для пользователя {user_id} сброшена")</w:t>
      </w:r>
    </w:p>
    <w:p w14:paraId="30F82A8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</w:p>
    <w:p w14:paraId="7DF4265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async def get_topics_summary(self, user_id: str) -&gt; Dict:</w:t>
      </w:r>
    </w:p>
    <w:p w14:paraId="48F69C1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"""</w:t>
      </w:r>
    </w:p>
    <w:p w14:paraId="1E076A7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Получает сводку по темам: сколько всего отвечено, сколько правильных</w:t>
      </w:r>
    </w:p>
    <w:p w14:paraId="0468DB2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"""</w:t>
      </w:r>
    </w:p>
    <w:p w14:paraId="0A45CD8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record = await db.fetchrow("""</w:t>
      </w:r>
    </w:p>
    <w:p w14:paraId="126F1B8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    SELECT </w:t>
      </w:r>
    </w:p>
    <w:p w14:paraId="1412A34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        COUNT(*) as topics_attempted,</w:t>
      </w:r>
    </w:p>
    <w:p w14:paraId="7DA92D0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        COALESCE(SUM(total_answers), 0) as total_answers,</w:t>
      </w:r>
    </w:p>
    <w:p w14:paraId="36A5222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        COALESCE(SUM(correct_answers), 0) as total_correct</w:t>
      </w:r>
    </w:p>
    <w:p w14:paraId="6281AAC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    FROM user_topic_stats</w:t>
      </w:r>
    </w:p>
    <w:p w14:paraId="4164300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    WHERE user_id = $1</w:t>
      </w:r>
    </w:p>
    <w:p w14:paraId="75C68A7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""", user_id)</w:t>
      </w:r>
    </w:p>
    <w:p w14:paraId="6F75E4B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</w:p>
    <w:p w14:paraId="0FFC78B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return dict(record) if record else {</w:t>
      </w:r>
    </w:p>
    <w:p w14:paraId="4E3B549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    'topics_attempted': 0,</w:t>
      </w:r>
    </w:p>
    <w:p w14:paraId="65B68A8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    'total_answers': 0,</w:t>
      </w:r>
    </w:p>
    <w:p w14:paraId="274F0FE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    'total_correct': 0</w:t>
      </w:r>
    </w:p>
    <w:p w14:paraId="0FB48AF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}</w:t>
      </w:r>
    </w:p>
    <w:p w14:paraId="499D657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</w:p>
    <w:p w14:paraId="2EAA382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async def get_topic_stats_dict(self, user_id: str) -&gt; Dict[int, Dict]:</w:t>
      </w:r>
    </w:p>
    <w:p w14:paraId="47199CC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"""</w:t>
      </w:r>
    </w:p>
    <w:p w14:paraId="306EE44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Получает статистику по темам в виде словаря {topic_id: stats}</w:t>
      </w:r>
    </w:p>
    <w:p w14:paraId="04EE42C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Удобно для быстрого доступа при формировании сообщения</w:t>
      </w:r>
    </w:p>
    <w:p w14:paraId="2DC8F19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"""</w:t>
      </w:r>
    </w:p>
    <w:p w14:paraId="5D1DF8D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stats = await self.get_user_all_topics_stats(user_id)</w:t>
      </w:r>
    </w:p>
    <w:p w14:paraId="484BCB0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return {stat['topic_id']: stat for stat in stats}</w:t>
      </w:r>
    </w:p>
    <w:p w14:paraId="29D1832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</w:p>
    <w:p w14:paraId="39B4E5D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</w:p>
    <w:p w14:paraId="4AB58CF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# Создаем экземпляр класса</w:t>
      </w:r>
    </w:p>
    <w:p w14:paraId="672883A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statistics_requests = StatisticsRequests()</w:t>
      </w:r>
    </w:p>
    <w:p w14:paraId="536CF8C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</w:p>
    <w:p w14:paraId="203C2AE7">
      <w:pPr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0"/>
        <w:jc w:val="right"/>
        <w:textAlignment w:val="auto"/>
        <w:rPr>
          <w:rFonts w:hint="default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 xml:space="preserve">Листинг </w:t>
      </w:r>
      <w:r>
        <w:rPr>
          <w:rFonts w:hint="default" w:cs="Times New Roman"/>
          <w:sz w:val="24"/>
          <w:szCs w:val="24"/>
          <w:lang w:val="ru-RU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cs="Times New Roman"/>
          <w:sz w:val="24"/>
          <w:szCs w:val="24"/>
          <w:lang w:val="ru-RU"/>
        </w:rPr>
        <w:t>Модуль</w:t>
      </w:r>
      <w:r>
        <w:rPr>
          <w:rFonts w:hint="default" w:cs="Times New Roman"/>
          <w:sz w:val="24"/>
          <w:szCs w:val="24"/>
          <w:lang w:val="ru-RU"/>
        </w:rPr>
        <w:t xml:space="preserve"> решения тестов</w:t>
      </w:r>
    </w:p>
    <w:p w14:paraId="2B6EE8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from database.models import Question</w:t>
      </w:r>
    </w:p>
    <w:p w14:paraId="777E4F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from requests.question_requests import QuestionRequests</w:t>
      </w:r>
    </w:p>
    <w:p w14:paraId="7588BD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from typing import List, Dict, Optional</w:t>
      </w:r>
    </w:p>
    <w:p w14:paraId="5F5F78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from requests.statistics_requests import statistics_requests</w:t>
      </w:r>
    </w:p>
    <w:p w14:paraId="4AF4CC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</w:p>
    <w:p w14:paraId="168380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</w:p>
    <w:p w14:paraId="5EA9F3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class TestManager:</w:t>
      </w:r>
    </w:p>
    <w:p w14:paraId="167DC7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def __init__(self, question_repository: QuestionRequests):</w:t>
      </w:r>
    </w:p>
    <w:p w14:paraId="2BDB95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self.question_repository = question_repository</w:t>
      </w:r>
    </w:p>
    <w:p w14:paraId="034976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self.current_question_index: int = 0</w:t>
      </w:r>
    </w:p>
    <w:p w14:paraId="5A4D3F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self.questions: List[Question] = []</w:t>
      </w:r>
    </w:p>
    <w:p w14:paraId="042570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self.user_answers: Dict[int, int] = {}</w:t>
      </w:r>
    </w:p>
    <w:p w14:paraId="1673FE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</w:p>
    <w:p w14:paraId="587123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async def start_ticket(self, ticket_number: str):</w:t>
      </w:r>
    </w:p>
    <w:p w14:paraId="5BE6EA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self.current_question_index = 0</w:t>
      </w:r>
    </w:p>
    <w:p w14:paraId="4C437B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self.questions = await self.question_repository.get_ticket_questions(ticket_number)</w:t>
      </w:r>
    </w:p>
    <w:p w14:paraId="6FF0E8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self.user_answers.clear()</w:t>
      </w:r>
    </w:p>
    <w:p w14:paraId="73BA30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return self.get_current_question()</w:t>
      </w:r>
    </w:p>
    <w:p w14:paraId="3013B2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</w:p>
    <w:p w14:paraId="114448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async def start_topic(self, topic_number: int):</w:t>
      </w:r>
    </w:p>
    <w:p w14:paraId="701214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self.current_question_index = 0</w:t>
      </w:r>
    </w:p>
    <w:p w14:paraId="4C6333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self.questions = await self.question_repository.get_topic_questions(topic_number)</w:t>
      </w:r>
    </w:p>
    <w:p w14:paraId="50C8E2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if not self.questions:</w:t>
      </w:r>
    </w:p>
    <w:p w14:paraId="1722DA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    raise ValueError(f"Тема {topic_number} не содержит вопросов или не существует")</w:t>
      </w:r>
    </w:p>
    <w:p w14:paraId="4FAB82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self.user_answers.clear()</w:t>
      </w:r>
    </w:p>
    <w:p w14:paraId="3EAF96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return self.get_current_question()</w:t>
      </w:r>
    </w:p>
    <w:p w14:paraId="48A026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</w:p>
    <w:p w14:paraId="37333B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async def start_marathon(self):</w:t>
      </w:r>
    </w:p>
    <w:p w14:paraId="760FE8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self.current_question_index = 0</w:t>
      </w:r>
    </w:p>
    <w:p w14:paraId="279D29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self.questions = await self.question_repository.get_all_questions()</w:t>
      </w:r>
    </w:p>
    <w:p w14:paraId="437117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self.user_answers.clear()</w:t>
      </w:r>
    </w:p>
    <w:p w14:paraId="74E348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return self.get_current_question()</w:t>
      </w:r>
    </w:p>
    <w:p w14:paraId="38723A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</w:p>
    <w:p w14:paraId="2F7D85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def get_current_question(self) -&gt; Optional[Question]:</w:t>
      </w:r>
    </w:p>
    <w:p w14:paraId="743D43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if self.questions and 0 &lt;= self.current_question_index &lt; len(self.questions):</w:t>
      </w:r>
    </w:p>
    <w:p w14:paraId="75A861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    return self.questions[self.current_question_index]</w:t>
      </w:r>
    </w:p>
    <w:p w14:paraId="6CAC49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return None</w:t>
      </w:r>
    </w:p>
    <w:p w14:paraId="2BB088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</w:p>
    <w:p w14:paraId="4A04A6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def next_question(self):</w:t>
      </w:r>
    </w:p>
    <w:p w14:paraId="38735B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if self.current_question_index &lt; len(self.questions) - 1:</w:t>
      </w:r>
    </w:p>
    <w:p w14:paraId="562670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    self.current_question_index += 1</w:t>
      </w:r>
    </w:p>
    <w:p w14:paraId="16FDBA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    return self.get_current_question()</w:t>
      </w:r>
    </w:p>
    <w:p w14:paraId="13D4F8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return None</w:t>
      </w:r>
    </w:p>
    <w:p w14:paraId="053663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</w:p>
    <w:p w14:paraId="2D92B4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def previous_question(self) -&gt; Optional[Question]:</w:t>
      </w:r>
    </w:p>
    <w:p w14:paraId="74F672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if self.current_question_index &gt; 0:</w:t>
      </w:r>
    </w:p>
    <w:p w14:paraId="5961AC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    self.current_question_index -= 1</w:t>
      </w:r>
    </w:p>
    <w:p w14:paraId="556F2C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    return self.get_current_question()</w:t>
      </w:r>
    </w:p>
    <w:p w14:paraId="4F31F4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return None</w:t>
      </w:r>
    </w:p>
    <w:p w14:paraId="767809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</w:p>
    <w:p w14:paraId="7DF23D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async def save_answer(self, answer_id: int, user):</w:t>
      </w:r>
    </w:p>
    <w:p w14:paraId="462015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self.user_answers[self.current_question_index] = answer_id</w:t>
      </w:r>
    </w:p>
    <w:p w14:paraId="4BF7DC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</w:p>
    <w:p w14:paraId="0D6D1A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topic_id = self.questions[self.current_question_index].topic_id</w:t>
      </w:r>
    </w:p>
    <w:p w14:paraId="6562CC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</w:p>
    <w:p w14:paraId="75C449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# Получаем текущий вопрос</w:t>
      </w:r>
    </w:p>
    <w:p w14:paraId="5671EA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current_question = self.get_current_question()</w:t>
      </w:r>
    </w:p>
    <w:p w14:paraId="158D9A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if not current_question:</w:t>
      </w:r>
    </w:p>
    <w:p w14:paraId="423343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    return False</w:t>
      </w:r>
    </w:p>
    <w:p w14:paraId="1CE005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</w:p>
    <w:p w14:paraId="6FDFC8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# Проверяем, правильный ли ответ</w:t>
      </w:r>
    </w:p>
    <w:p w14:paraId="679F26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is_correct = False</w:t>
      </w:r>
    </w:p>
    <w:p w14:paraId="265F3F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for i, answer in enumerate(current_question.answers, 1):</w:t>
      </w:r>
    </w:p>
    <w:p w14:paraId="7A514C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    if answer['is_correct'] and i == answer_id:</w:t>
      </w:r>
    </w:p>
    <w:p w14:paraId="7D40DF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        is_correct = True</w:t>
      </w:r>
    </w:p>
    <w:p w14:paraId="0575B8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        break</w:t>
      </w:r>
    </w:p>
    <w:p w14:paraId="43E3C0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</w:p>
    <w:p w14:paraId="4593A8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# Создаем  результат только для этого вопроса</w:t>
      </w:r>
    </w:p>
    <w:p w14:paraId="600B95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question_result = {</w:t>
      </w:r>
    </w:p>
    <w:p w14:paraId="3AFF90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    "correct": 1 if is_correct else 0,</w:t>
      </w:r>
    </w:p>
    <w:p w14:paraId="03213D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    "total": 1</w:t>
      </w:r>
    </w:p>
    <w:p w14:paraId="5698BE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}</w:t>
      </w:r>
    </w:p>
    <w:p w14:paraId="3A4EFA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</w:p>
    <w:p w14:paraId="062421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# Обновляем статистику в БД</w:t>
      </w:r>
    </w:p>
    <w:p w14:paraId="13D7D0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await statistics_requests.update_user_stats(question_result, user)</w:t>
      </w:r>
    </w:p>
    <w:p w14:paraId="671B90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await statistics_requests.update_topic_stat(str(user.id), topic_id, is_correct)</w:t>
      </w:r>
    </w:p>
    <w:p w14:paraId="19E5BE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</w:p>
    <w:p w14:paraId="3CEA99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return is_correct</w:t>
      </w:r>
    </w:p>
    <w:p w14:paraId="16C14B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</w:p>
    <w:p w14:paraId="6F604C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def get_results(self) -&gt; Dict:</w:t>
      </w:r>
    </w:p>
    <w:p w14:paraId="68DE64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correct = 0</w:t>
      </w:r>
    </w:p>
    <w:p w14:paraId="0D2333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total = len(self.questions)</w:t>
      </w:r>
    </w:p>
    <w:p w14:paraId="4515D3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for i, question in enumerate(self.questions):</w:t>
      </w:r>
    </w:p>
    <w:p w14:paraId="3E5187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    user_answer = self.user_answers.get(i)</w:t>
      </w:r>
    </w:p>
    <w:p w14:paraId="3D1D86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    if f"Правильный ответ: {user_answer}" == question.correct_answer:</w:t>
      </w:r>
    </w:p>
    <w:p w14:paraId="4F7E2A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        correct += 1</w:t>
      </w:r>
    </w:p>
    <w:p w14:paraId="46E811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</w:p>
    <w:p w14:paraId="575EE7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return {</w:t>
      </w:r>
    </w:p>
    <w:p w14:paraId="105286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    "correct": correct,</w:t>
      </w:r>
    </w:p>
    <w:p w14:paraId="288312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    "total": total,</w:t>
      </w:r>
    </w:p>
    <w:p w14:paraId="35D34C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    "percentage": (correct / total) * 100 if total &gt; 0 else 0</w:t>
      </w:r>
    </w:p>
    <w:p w14:paraId="1E91C3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both"/>
        <w:textAlignment w:val="auto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}</w:t>
      </w:r>
    </w:p>
    <w:p w14:paraId="42D9CEEA">
      <w:pPr>
        <w:pStyle w:val="2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2" w:lineRule="atLeast"/>
        <w:ind w:left="0" w:firstLine="709"/>
        <w:jc w:val="left"/>
        <w:textAlignment w:val="auto"/>
        <w:rPr>
          <w:rFonts w:hint="default" w:ascii="Consolas" w:hAnsi="Consolas" w:eastAsia="Times New Roman"/>
          <w:sz w:val="20"/>
          <w:szCs w:val="20"/>
          <w:lang w:val="en-US" w:eastAsia="ru-RU"/>
        </w:rPr>
      </w:pPr>
    </w:p>
    <w:p w14:paraId="705DBFA9">
      <w:pPr>
        <w:pStyle w:val="2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2" w:lineRule="atLeast"/>
        <w:ind w:left="0" w:leftChars="0" w:firstLine="0" w:firstLineChars="0"/>
        <w:jc w:val="left"/>
        <w:textAlignment w:val="auto"/>
        <w:rPr>
          <w:rFonts w:hint="default" w:ascii="Consolas" w:hAnsi="Consolas" w:eastAsia="Times New Roman"/>
          <w:sz w:val="20"/>
          <w:szCs w:val="20"/>
          <w:lang w:val="en-US" w:eastAsia="ru-RU"/>
        </w:rPr>
      </w:pPr>
    </w:p>
    <w:p w14:paraId="3CBE9F14">
      <w:pPr>
        <w:pStyle w:val="2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</w:pPr>
      <w:bookmarkStart w:id="39" w:name="_Toc31565"/>
      <w:bookmarkStart w:id="40" w:name="_Toc30736"/>
      <w:bookmarkStart w:id="41" w:name="_Toc226319113"/>
      <w:r>
        <w:t>4. Руководство пользователя</w:t>
      </w:r>
      <w:bookmarkEnd w:id="39"/>
      <w:bookmarkEnd w:id="40"/>
      <w:bookmarkEnd w:id="41"/>
    </w:p>
    <w:p w14:paraId="415978ED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/>
        <w:jc w:val="both"/>
        <w:textAlignment w:val="auto"/>
      </w:pPr>
      <w:bookmarkStart w:id="42" w:name="_Toc6774"/>
      <w:bookmarkStart w:id="43" w:name="_Toc226319114"/>
      <w:r>
        <w:t>4.1. Выполнение программного модуля</w:t>
      </w:r>
      <w:bookmarkEnd w:id="42"/>
      <w:bookmarkEnd w:id="43"/>
    </w:p>
    <w:p w14:paraId="1C199201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76" w:lineRule="auto"/>
        <w:contextualSpacing/>
        <w:jc w:val="both"/>
        <w:textAlignment w:val="auto"/>
        <w:rPr>
          <w:rFonts w:ascii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sz w:val="24"/>
          <w:szCs w:val="24"/>
          <w:lang w:eastAsia="ru-RU"/>
        </w:rPr>
        <w:t>Запуск приложения:</w:t>
      </w:r>
    </w:p>
    <w:p w14:paraId="7C8E701C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76" w:lineRule="auto"/>
        <w:ind w:firstLine="709"/>
        <w:contextualSpacing/>
        <w:jc w:val="both"/>
        <w:textAlignment w:val="auto"/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</w:rPr>
        <w:t>Убедиться, что установлен Python 3.12 и PostgreSQL</w:t>
      </w:r>
    </w:p>
    <w:p w14:paraId="2E371DAF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76" w:lineRule="auto"/>
        <w:ind w:firstLine="709"/>
        <w:contextualSpacing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Создать базу данных 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pdd_database</w:t>
      </w:r>
      <w:r>
        <w:rPr>
          <w:rFonts w:ascii="Times New Roman" w:hAnsi="Times New Roman" w:cs="Times New Roman"/>
          <w:sz w:val="24"/>
          <w:szCs w:val="24"/>
        </w:rPr>
        <w:t> в PostgreSQL</w:t>
      </w:r>
    </w:p>
    <w:p w14:paraId="4B373BCC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76" w:lineRule="auto"/>
        <w:ind w:firstLine="709"/>
        <w:contextualSpacing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>Запустить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сервер</w:t>
      </w:r>
      <w:r>
        <w:rPr>
          <w:rFonts w:ascii="Times New Roman" w:hAnsi="Times New Roman" w:cs="Times New Roman"/>
          <w:sz w:val="24"/>
          <w:szCs w:val="24"/>
          <w:lang w:val="en-US"/>
        </w:rPr>
        <w:t>: </w:t>
      </w:r>
      <w:r>
        <w:rPr>
          <w:rFonts w:ascii="Times New Roman" w:hAnsi="Times New Roman" w:cs="Times New Roman"/>
          <w:sz w:val="24"/>
          <w:szCs w:val="24"/>
          <w:lang w:val="ru-RU"/>
        </w:rPr>
        <w:t>запустить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бота </w:t>
      </w:r>
    </w:p>
    <w:p w14:paraId="6E7E49D5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76" w:lineRule="auto"/>
        <w:ind w:firstLine="709"/>
        <w:contextualSpacing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Открыть </w:t>
      </w:r>
      <w:r>
        <w:rPr>
          <w:rFonts w:ascii="Times New Roman" w:hAnsi="Times New Roman" w:cs="Times New Roman"/>
          <w:sz w:val="24"/>
          <w:szCs w:val="24"/>
          <w:lang w:val="ru-RU"/>
        </w:rPr>
        <w:t>телеграм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и перейти к боту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@TeachPDD_bot</w:t>
      </w:r>
    </w:p>
    <w:p w14:paraId="779F1BF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Работа пользователя</w:t>
      </w:r>
    </w:p>
    <w:p w14:paraId="0F6931E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Запуск бота</w:t>
      </w:r>
    </w:p>
    <w:p w14:paraId="01AD7007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Для начала работы необходимо:</w:t>
      </w:r>
    </w:p>
    <w:p w14:paraId="34D599F4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Открыть Telegram; </w:t>
      </w:r>
    </w:p>
    <w:p w14:paraId="1E264C8F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Перейти к боту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@TeachPDD_bot</w:t>
      </w:r>
      <w:r>
        <w:rPr>
          <w:rFonts w:hint="default" w:ascii="Times New Roman" w:hAnsi="Times New Roman" w:cs="Times New Roman"/>
          <w:sz w:val="24"/>
          <w:szCs w:val="24"/>
        </w:rPr>
        <w:t xml:space="preserve">; </w:t>
      </w:r>
    </w:p>
    <w:p w14:paraId="28555BA5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Выполнить команду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/start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0ED0C03B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jc w:val="both"/>
        <w:textAlignment w:val="auto"/>
        <w:rPr>
          <w:rFonts w:hint="default"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hint="default" w:ascii="Times New Roman" w:hAnsi="Times New Roman" w:cs="Times New Roman"/>
          <w:sz w:val="24"/>
          <w:szCs w:val="24"/>
        </w:rPr>
        <w:t>После запуска отображается главное меню бота.</w:t>
      </w:r>
    </w:p>
    <w:p w14:paraId="2F04079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bookmarkStart w:id="44" w:name="_Toc226319115"/>
      <w:r>
        <w:rPr>
          <w:rFonts w:hint="default" w:ascii="Times New Roman" w:hAnsi="Times New Roman" w:cs="Times New Roman"/>
          <w:sz w:val="24"/>
          <w:szCs w:val="24"/>
        </w:rPr>
        <w:t>2. Прохождение билетов</w:t>
      </w:r>
    </w:p>
    <w:p w14:paraId="2A2A4220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Для прохождения билетов необходимо:</w:t>
      </w:r>
    </w:p>
    <w:p w14:paraId="6EBAC518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Нажать кнопку «Билеты»; </w:t>
      </w:r>
    </w:p>
    <w:p w14:paraId="24A54159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Выбрать необходимый билет из списка; </w:t>
      </w:r>
    </w:p>
    <w:p w14:paraId="2A0A2ED0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Ознакомиться с вопросом и вариантами ответов; </w:t>
      </w:r>
    </w:p>
    <w:p w14:paraId="3906C65D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Выбрать вариант ответа; </w:t>
      </w:r>
    </w:p>
    <w:p w14:paraId="55CDB794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Нажать кнопку перехода к следующему вопросу. </w:t>
      </w:r>
    </w:p>
    <w:p w14:paraId="7858DE96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После завершения билета отображаются:</w:t>
      </w:r>
    </w:p>
    <w:p w14:paraId="4810568D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Количество правильных ответов; </w:t>
      </w:r>
    </w:p>
    <w:p w14:paraId="0C1D84BD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Количество ошибок; </w:t>
      </w:r>
    </w:p>
    <w:p w14:paraId="4DD6F69A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Процент правильных ответов. </w:t>
      </w:r>
    </w:p>
    <w:p w14:paraId="5FC786C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5CBCECA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Прохождение тем</w:t>
      </w:r>
    </w:p>
    <w:p w14:paraId="500809B8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Для прохождения тестирования по темам необходимо:</w:t>
      </w:r>
    </w:p>
    <w:p w14:paraId="2C02CA5D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Нажать кнопку «Темы»; </w:t>
      </w:r>
    </w:p>
    <w:p w14:paraId="0E31F42C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Выбрать необходимую тему; </w:t>
      </w:r>
    </w:p>
    <w:p w14:paraId="058F61A7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Ответить на вопросы; </w:t>
      </w:r>
    </w:p>
    <w:p w14:paraId="7F597B62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Просмотреть результаты прохождения. </w:t>
      </w:r>
    </w:p>
    <w:p w14:paraId="5BD43DA5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Также пользователь может выбрать случайную тему.</w:t>
      </w:r>
    </w:p>
    <w:p w14:paraId="0D2D78B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Прохождение марафона</w:t>
      </w:r>
    </w:p>
    <w:p w14:paraId="1CA4B727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Для запуска режима марафона необходимо:</w:t>
      </w:r>
    </w:p>
    <w:p w14:paraId="7B34F929">
      <w:pPr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Нажать кнопку «Марафон»; </w:t>
      </w:r>
    </w:p>
    <w:p w14:paraId="044DCED6">
      <w:pPr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Начать последовательное прохождение всех вопросов. </w:t>
      </w:r>
    </w:p>
    <w:p w14:paraId="6862AB88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В режиме марафона пользователю отображаются вопросы подряд без разделения по билетам.</w:t>
      </w:r>
    </w:p>
    <w:p w14:paraId="263802E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 Просмотр статистики</w:t>
      </w:r>
    </w:p>
    <w:p w14:paraId="40600EE7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Для просмотра статистики необходимо:</w:t>
      </w:r>
    </w:p>
    <w:p w14:paraId="7ADDCA5F">
      <w:pPr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Нажать кнопку «Статистика». </w:t>
      </w:r>
    </w:p>
    <w:p w14:paraId="2FE7763E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В разделе статистики отображаются:</w:t>
      </w:r>
    </w:p>
    <w:p w14:paraId="7B71E7A8">
      <w:pPr>
        <w:keepNext w:val="0"/>
        <w:keepLines w:val="0"/>
        <w:pageBreakBefore w:val="0"/>
        <w:widowControl/>
        <w:numPr>
          <w:ilvl w:val="0"/>
          <w:numId w:val="1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Общее количество ответов; </w:t>
      </w:r>
    </w:p>
    <w:p w14:paraId="5560E451">
      <w:pPr>
        <w:keepNext w:val="0"/>
        <w:keepLines w:val="0"/>
        <w:pageBreakBefore w:val="0"/>
        <w:widowControl/>
        <w:numPr>
          <w:ilvl w:val="0"/>
          <w:numId w:val="1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Количество правильных ответов; </w:t>
      </w:r>
    </w:p>
    <w:p w14:paraId="7DA5F3A1">
      <w:pPr>
        <w:keepNext w:val="0"/>
        <w:keepLines w:val="0"/>
        <w:pageBreakBefore w:val="0"/>
        <w:widowControl/>
        <w:numPr>
          <w:ilvl w:val="0"/>
          <w:numId w:val="1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Процент правильных ответов; </w:t>
      </w:r>
    </w:p>
    <w:p w14:paraId="7FB55CC4">
      <w:pPr>
        <w:keepNext w:val="0"/>
        <w:keepLines w:val="0"/>
        <w:pageBreakBefore w:val="0"/>
        <w:widowControl/>
        <w:numPr>
          <w:ilvl w:val="0"/>
          <w:numId w:val="1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Статистика по темам; </w:t>
      </w:r>
    </w:p>
    <w:p w14:paraId="25159ABB">
      <w:pPr>
        <w:keepNext w:val="0"/>
        <w:keepLines w:val="0"/>
        <w:pageBreakBefore w:val="0"/>
        <w:widowControl/>
        <w:numPr>
          <w:ilvl w:val="0"/>
          <w:numId w:val="1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Серия ежедневного прохождения. </w:t>
      </w:r>
    </w:p>
    <w:p w14:paraId="3445504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6. Сброс статистики</w:t>
      </w:r>
    </w:p>
    <w:p w14:paraId="662D20CE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Для удаления статистики необходимо:</w:t>
      </w:r>
    </w:p>
    <w:p w14:paraId="4EA302ED">
      <w:pPr>
        <w:keepNext w:val="0"/>
        <w:keepLines w:val="0"/>
        <w:pageBreakBefore w:val="0"/>
        <w:widowControl/>
        <w:numPr>
          <w:ilvl w:val="0"/>
          <w:numId w:val="1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Открыть раздел «Статистика»; </w:t>
      </w:r>
    </w:p>
    <w:p w14:paraId="6E46A6F4">
      <w:pPr>
        <w:keepNext w:val="0"/>
        <w:keepLines w:val="0"/>
        <w:pageBreakBefore w:val="0"/>
        <w:widowControl/>
        <w:numPr>
          <w:ilvl w:val="0"/>
          <w:numId w:val="1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Нажать кнопку «Сбросить статистику»; </w:t>
      </w:r>
    </w:p>
    <w:p w14:paraId="70F50378">
      <w:pPr>
        <w:keepNext w:val="0"/>
        <w:keepLines w:val="0"/>
        <w:pageBreakBefore w:val="0"/>
        <w:widowControl/>
        <w:numPr>
          <w:ilvl w:val="0"/>
          <w:numId w:val="1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Подтвердить действие. </w:t>
      </w:r>
    </w:p>
    <w:p w14:paraId="4641EB9D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После подтверждения статистика пользователя удаляется.</w:t>
      </w:r>
    </w:p>
    <w:p w14:paraId="082FE83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Завершение работы</w:t>
      </w:r>
    </w:p>
    <w:p w14:paraId="04958593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Для завершения работы приложения необходимо остановить выполнение программы в командной строке сочетанием клавиш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Ctrl + C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6E4F15CF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/>
        <w:ind w:firstLine="709"/>
        <w:textAlignment w:val="auto"/>
        <w:rPr>
          <w:rFonts w:ascii="Times New Roman" w:hAnsi="Times New Roman"/>
          <w:sz w:val="24"/>
          <w:szCs w:val="24"/>
        </w:rPr>
      </w:pPr>
      <w:bookmarkStart w:id="45" w:name="_Toc26431"/>
      <w:r>
        <w:rPr>
          <w:rFonts w:ascii="Times New Roman" w:hAnsi="Times New Roman"/>
          <w:sz w:val="24"/>
          <w:szCs w:val="24"/>
        </w:rPr>
        <w:t>4.2. Сообщения пользователю</w:t>
      </w:r>
      <w:bookmarkEnd w:id="44"/>
      <w:bookmarkEnd w:id="45"/>
    </w:p>
    <w:p w14:paraId="72ED618F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76" w:lineRule="auto"/>
        <w:contextualSpacing/>
        <w:jc w:val="center"/>
        <w:textAlignment w:val="auto"/>
      </w:pPr>
      <w:r>
        <w:drawing>
          <wp:inline distT="0" distB="0" distL="114300" distR="114300">
            <wp:extent cx="2652395" cy="1075690"/>
            <wp:effectExtent l="0" t="0" r="14605" b="10160"/>
            <wp:docPr id="18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52395" cy="107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7CAF0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76" w:lineRule="auto"/>
        <w:contextualSpacing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2. </w:t>
      </w:r>
      <w:r>
        <w:rPr>
          <w:rFonts w:ascii="Times New Roman" w:hAnsi="Times New Roman" w:cs="Times New Roman"/>
          <w:sz w:val="24"/>
          <w:szCs w:val="24"/>
          <w:lang w:val="ru-RU"/>
        </w:rPr>
        <w:t>Уведомление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о завершении теста</w:t>
      </w:r>
    </w:p>
    <w:p w14:paraId="0416675D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br w:type="page"/>
      </w:r>
    </w:p>
    <w:p w14:paraId="6FFD7B11">
      <w:pPr>
        <w:pStyle w:val="2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</w:pPr>
      <w:bookmarkStart w:id="46" w:name="_Toc226319116"/>
      <w:bookmarkStart w:id="47" w:name="_Toc12240"/>
      <w:bookmarkStart w:id="48" w:name="_Toc4326"/>
      <w:r>
        <w:t>5. Тестирование и отладка программного модуля</w:t>
      </w:r>
      <w:bookmarkEnd w:id="46"/>
      <w:bookmarkEnd w:id="47"/>
      <w:bookmarkEnd w:id="48"/>
    </w:p>
    <w:p w14:paraId="7CB0AD1B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/>
        <w:jc w:val="right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Листинг </w:t>
      </w:r>
      <w:r>
        <w:rPr>
          <w:rFonts w:hint="default" w:cs="Times New Roman"/>
          <w:sz w:val="24"/>
          <w:szCs w:val="24"/>
          <w:lang w:val="ru-RU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– Модульное тестирование</w:t>
      </w:r>
    </w:p>
    <w:p w14:paraId="5E5104CE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# tests/test_bot_modules.py</w:t>
      </w:r>
    </w:p>
    <w:p w14:paraId="335C3EEC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import sys</w:t>
      </w:r>
    </w:p>
    <w:p w14:paraId="15F6DB97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import os</w:t>
      </w:r>
    </w:p>
    <w:p w14:paraId="4BBA4C67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</w:p>
    <w:p w14:paraId="6F5875E4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# Добавляем корневую директорию проекта в PYTHONPATH</w:t>
      </w:r>
    </w:p>
    <w:p w14:paraId="2CE861A6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sys.path.insert(0, os.path.dirname(os.path.dirname(os.path.abspath(__file__))))</w:t>
      </w:r>
    </w:p>
    <w:p w14:paraId="706CC13F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</w:p>
    <w:p w14:paraId="6637743E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import pytest</w:t>
      </w:r>
    </w:p>
    <w:p w14:paraId="188F4216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from unittest.mock import AsyncMock, MagicMock, patch</w:t>
      </w:r>
    </w:p>
    <w:p w14:paraId="215E78A9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from datetime import date, timedelta</w:t>
      </w:r>
    </w:p>
    <w:p w14:paraId="32705756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from database.models import Question</w:t>
      </w:r>
    </w:p>
    <w:p w14:paraId="642EF3D9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from bot.utils.test_manager import TestManager</w:t>
      </w:r>
    </w:p>
    <w:p w14:paraId="1E15537B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from bot.utils.streak_manager import streak_manager</w:t>
      </w:r>
    </w:p>
    <w:p w14:paraId="1C52C716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from requests.statistics_requests import statistics_requests</w:t>
      </w:r>
    </w:p>
    <w:p w14:paraId="022C602D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from requests.question_requests import question_requests</w:t>
      </w:r>
    </w:p>
    <w:p w14:paraId="13E233FE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from keyboards.menu import make_question_keyboard, make_tickets_list, make_topics_list</w:t>
      </w:r>
    </w:p>
    <w:p w14:paraId="3667B574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from misc.utils.consts import TOPICS</w:t>
      </w:r>
    </w:p>
    <w:p w14:paraId="0340EB0C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</w:p>
    <w:p w14:paraId="18F60592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</w:p>
    <w:p w14:paraId="0EC3F07F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# ==================== ТЕСТ 1: Модель вопроса ====================</w:t>
      </w:r>
    </w:p>
    <w:p w14:paraId="5F221804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class TestQuestionModel:</w:t>
      </w:r>
    </w:p>
    <w:p w14:paraId="66ECE91C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def test_question_creation(self):</w:t>
      </w:r>
    </w:p>
    <w:p w14:paraId="7B834E12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"""Тест создания модели вопроса"""</w:t>
      </w:r>
    </w:p>
    <w:p w14:paraId="6400778B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question = Question(</w:t>
      </w:r>
    </w:p>
    <w:p w14:paraId="3186DB60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id="1",</w:t>
      </w:r>
    </w:p>
    <w:p w14:paraId="326B1A80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question_text="Какой знак запрещает движение?",</w:t>
      </w:r>
    </w:p>
    <w:p w14:paraId="1DCD73A4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answers=[</w:t>
      </w:r>
    </w:p>
    <w:p w14:paraId="581B3B26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    {"answer_text": "Знак 3.1", "is_correct": True},</w:t>
      </w:r>
    </w:p>
    <w:p w14:paraId="772599A0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    {"answer_text": "Знак 1.1", "is_correct": False},</w:t>
      </w:r>
    </w:p>
    <w:p w14:paraId="08CB97BF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],</w:t>
      </w:r>
    </w:p>
    <w:p w14:paraId="30E0D8C4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correct_answer="1",</w:t>
      </w:r>
    </w:p>
    <w:p w14:paraId="3BC3A3A3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image_path="./images/test.jpg",</w:t>
      </w:r>
    </w:p>
    <w:p w14:paraId="184DD225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answer_explanation="Знак 3.1 'Въезд запрещен'",</w:t>
      </w:r>
    </w:p>
    <w:p w14:paraId="355B53F0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question_number_in_ticket=1,</w:t>
      </w:r>
    </w:p>
    <w:p w14:paraId="2AA91629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topic_id=1</w:t>
      </w:r>
    </w:p>
    <w:p w14:paraId="01BC2831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)</w:t>
      </w:r>
    </w:p>
    <w:p w14:paraId="5A0BE56F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</w:p>
    <w:p w14:paraId="2E805218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assert question.id == "1"</w:t>
      </w:r>
    </w:p>
    <w:p w14:paraId="5652E219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assert question.question_text == "Какой знак запрещает движение?"</w:t>
      </w:r>
    </w:p>
    <w:p w14:paraId="66E97204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assert len(question.answers) == 2</w:t>
      </w:r>
    </w:p>
    <w:p w14:paraId="42AD0F55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assert question.answers[0]["is_correct"] is True</w:t>
      </w:r>
    </w:p>
    <w:p w14:paraId="4841ACA3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assert question.topic_id == 1</w:t>
      </w:r>
    </w:p>
    <w:p w14:paraId="4F4D2087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</w:p>
    <w:p w14:paraId="369FAD68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</w:p>
    <w:p w14:paraId="23B10217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# ==================== ТЕСТ 2: Константы тем ====================</w:t>
      </w:r>
    </w:p>
    <w:p w14:paraId="4FC9F511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class TestTopicsConst:</w:t>
      </w:r>
    </w:p>
    <w:p w14:paraId="16ECD293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def test_topics_count(self):</w:t>
      </w:r>
    </w:p>
    <w:p w14:paraId="55A06703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"""Тест количества тем"""</w:t>
      </w:r>
    </w:p>
    <w:p w14:paraId="19929114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assert len(TOPICS) == 26</w:t>
      </w:r>
    </w:p>
    <w:p w14:paraId="1FCFBAD2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</w:p>
    <w:p w14:paraId="64CC8361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def test_first_topic(self):</w:t>
      </w:r>
    </w:p>
    <w:p w14:paraId="3B12A75F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"""Тест первой темы"""</w:t>
      </w:r>
    </w:p>
    <w:p w14:paraId="4C4B5113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assert TOPICS[0] == "1. Общие обязанности водителей"</w:t>
      </w:r>
    </w:p>
    <w:p w14:paraId="02491DDA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</w:p>
    <w:p w14:paraId="3D056C21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def test_last_topic(self):</w:t>
      </w:r>
    </w:p>
    <w:p w14:paraId="67656C69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"""Тест последней темы"""</w:t>
      </w:r>
    </w:p>
    <w:p w14:paraId="71E95440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assert TOPICS[25] == "26. Остановка и стоянка"</w:t>
      </w:r>
    </w:p>
    <w:p w14:paraId="357A4571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</w:p>
    <w:p w14:paraId="0A5ABE26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</w:p>
    <w:p w14:paraId="0FBFA608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# ==================== ТЕСТ 3: TestManager - начало билета ====================</w:t>
      </w:r>
    </w:p>
    <w:p w14:paraId="332743B8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class TestTestManager:</w:t>
      </w:r>
    </w:p>
    <w:p w14:paraId="4914DA0D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@pytest.mark.asyncio</w:t>
      </w:r>
    </w:p>
    <w:p w14:paraId="6D3D2187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async def test_start_ticket(self):</w:t>
      </w:r>
    </w:p>
    <w:p w14:paraId="19633FCB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"""Тест начала работы с билетом"""</w:t>
      </w:r>
    </w:p>
    <w:p w14:paraId="3E65B259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mock_repo = AsyncMock()</w:t>
      </w:r>
    </w:p>
    <w:p w14:paraId="0C61A206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sample_question = Question(</w:t>
      </w:r>
    </w:p>
    <w:p w14:paraId="5E536F27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id="1", question_text="Test", answers=[], correct_answer="1",</w:t>
      </w:r>
    </w:p>
    <w:p w14:paraId="7E8E2E5D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answer_explanation="", question_number_in_ticket=1, topic_id=1</w:t>
      </w:r>
    </w:p>
    <w:p w14:paraId="6C911BD4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)</w:t>
      </w:r>
    </w:p>
    <w:p w14:paraId="36E527F4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mock_repo.get_ticket_questions.return_value = [sample_question]</w:t>
      </w:r>
    </w:p>
    <w:p w14:paraId="74DA5879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</w:p>
    <w:p w14:paraId="30EB3B02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manager = TestManager(mock_repo)</w:t>
      </w:r>
    </w:p>
    <w:p w14:paraId="29DB21DC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question = await manager.start_ticket("Билет 1")</w:t>
      </w:r>
    </w:p>
    <w:p w14:paraId="6C678E84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</w:p>
    <w:p w14:paraId="32BFCB8B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assert question == sample_question</w:t>
      </w:r>
    </w:p>
    <w:p w14:paraId="53A24F37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assert len(manager.questions) == 1</w:t>
      </w:r>
    </w:p>
    <w:p w14:paraId="498CADEB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assert manager.current_question_index == 0</w:t>
      </w:r>
    </w:p>
    <w:p w14:paraId="58D82085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mock_repo.get_ticket_questions.assert_called_once_with("Билет 1")</w:t>
      </w:r>
    </w:p>
    <w:p w14:paraId="6356AD2F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</w:p>
    <w:p w14:paraId="347F0964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@pytest.mark.asyncio</w:t>
      </w:r>
    </w:p>
    <w:p w14:paraId="3B16075B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async def test_start_topic(self):</w:t>
      </w:r>
    </w:p>
    <w:p w14:paraId="374E9F60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"""Тест начала работы с темой"""</w:t>
      </w:r>
    </w:p>
    <w:p w14:paraId="65EBFBCE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mock_repo = AsyncMock()</w:t>
      </w:r>
    </w:p>
    <w:p w14:paraId="5C30B82A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sample_question = Question(</w:t>
      </w:r>
    </w:p>
    <w:p w14:paraId="2D1282D7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id="1", question_text="Test", answers=[], correct_answer="1",</w:t>
      </w:r>
    </w:p>
    <w:p w14:paraId="5E7FC7D6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answer_explanation="", question_number_in_ticket=1, topic_id=1</w:t>
      </w:r>
    </w:p>
    <w:p w14:paraId="75F00D79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)</w:t>
      </w:r>
    </w:p>
    <w:p w14:paraId="1990F5F2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mock_repo.get_topic_questions.return_value = [sample_question]</w:t>
      </w:r>
    </w:p>
    <w:p w14:paraId="4084E73D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</w:p>
    <w:p w14:paraId="463D0F11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manager = TestManager(mock_repo)</w:t>
      </w:r>
    </w:p>
    <w:p w14:paraId="43D573A0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question = await manager.start_topic(1)</w:t>
      </w:r>
    </w:p>
    <w:p w14:paraId="5153114C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</w:p>
    <w:p w14:paraId="79E4E11F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assert question == sample_question</w:t>
      </w:r>
    </w:p>
    <w:p w14:paraId="4DAE12C2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mock_repo.get_topic_questions.assert_called_once_with(1)</w:t>
      </w:r>
    </w:p>
    <w:p w14:paraId="0A6107AA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</w:p>
    <w:p w14:paraId="0157213D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</w:p>
    <w:p w14:paraId="452E4036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# ==================== ТЕСТ 4: TestManager - навигация ====================</w:t>
      </w:r>
    </w:p>
    <w:p w14:paraId="771684DA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class TestTestManagerNavigation:</w:t>
      </w:r>
    </w:p>
    <w:p w14:paraId="7048E1CB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def test_next_question(self):</w:t>
      </w:r>
    </w:p>
    <w:p w14:paraId="06C19227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"""Тест перехода к следующему вопросу"""</w:t>
      </w:r>
    </w:p>
    <w:p w14:paraId="07A589F3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manager = TestManager(AsyncMock())</w:t>
      </w:r>
    </w:p>
    <w:p w14:paraId="6BF331F8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manager.questions = ["q1", "q2"]</w:t>
      </w:r>
    </w:p>
    <w:p w14:paraId="7EBE8F60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manager.current_question_index = 0</w:t>
      </w:r>
    </w:p>
    <w:p w14:paraId="610BD7EE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</w:p>
    <w:p w14:paraId="61C1DE95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next_q = manager.next_question()</w:t>
      </w:r>
    </w:p>
    <w:p w14:paraId="77379802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</w:p>
    <w:p w14:paraId="22B94F69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assert manager.current_question_index == 1</w:t>
      </w:r>
    </w:p>
    <w:p w14:paraId="1CBA74F0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assert next_q == "q2"</w:t>
      </w:r>
    </w:p>
    <w:p w14:paraId="334F5FC3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</w:p>
    <w:p w14:paraId="3E978465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def test_previous_question(self):</w:t>
      </w:r>
    </w:p>
    <w:p w14:paraId="4D5B6120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"""Тест перехода к предыдущему вопросу"""</w:t>
      </w:r>
    </w:p>
    <w:p w14:paraId="51D8454A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manager = TestManager(AsyncMock())</w:t>
      </w:r>
    </w:p>
    <w:p w14:paraId="2AE9AC80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manager.questions = ["q1", "q2"]</w:t>
      </w:r>
    </w:p>
    <w:p w14:paraId="4DAD94A4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manager.current_question_index = 1</w:t>
      </w:r>
    </w:p>
    <w:p w14:paraId="27D05C62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</w:p>
    <w:p w14:paraId="38F3B04B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prev_q = manager.previous_question()</w:t>
      </w:r>
    </w:p>
    <w:p w14:paraId="2734B2E0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</w:p>
    <w:p w14:paraId="678323CE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assert manager.current_question_index == 0</w:t>
      </w:r>
    </w:p>
    <w:p w14:paraId="62576F6B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assert prev_q == "q1"</w:t>
      </w:r>
    </w:p>
    <w:p w14:paraId="2ED07BB5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</w:p>
    <w:p w14:paraId="4D4E2C7B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def test_get_current_question(self):</w:t>
      </w:r>
    </w:p>
    <w:p w14:paraId="71970E46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"""Тест получения текущего вопроса"""</w:t>
      </w:r>
    </w:p>
    <w:p w14:paraId="711CDABD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manager = TestManager(AsyncMock())</w:t>
      </w:r>
    </w:p>
    <w:p w14:paraId="1FF417B9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manager.questions = ["current"]</w:t>
      </w:r>
    </w:p>
    <w:p w14:paraId="2E067853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manager.current_question_index = 0</w:t>
      </w:r>
    </w:p>
    <w:p w14:paraId="6EA4659D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</w:p>
    <w:p w14:paraId="70E48E54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assert manager.get_current_question() == "current"</w:t>
      </w:r>
    </w:p>
    <w:p w14:paraId="48D5F409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</w:p>
    <w:p w14:paraId="0DAFC9DB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</w:p>
    <w:p w14:paraId="0A673800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# ==================== ТЕСТ 5: TestManager - результаты ====================</w:t>
      </w:r>
    </w:p>
    <w:p w14:paraId="69278DE2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class TestTestManagerResults:</w:t>
      </w:r>
    </w:p>
    <w:p w14:paraId="2F061651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def test_empty_results(self):</w:t>
      </w:r>
    </w:p>
    <w:p w14:paraId="2874EC74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"""Тест результатов пустого теста"""</w:t>
      </w:r>
    </w:p>
    <w:p w14:paraId="3DC2DD73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manager = TestManager(AsyncMock())</w:t>
      </w:r>
    </w:p>
    <w:p w14:paraId="6A186219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manager.questions = []</w:t>
      </w:r>
    </w:p>
    <w:p w14:paraId="7032A859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</w:p>
    <w:p w14:paraId="17C9B19E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results = manager.get_results()</w:t>
      </w:r>
    </w:p>
    <w:p w14:paraId="7067DA95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</w:p>
    <w:p w14:paraId="648FBD9E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assert results["correct"] == 0</w:t>
      </w:r>
    </w:p>
    <w:p w14:paraId="06F55D12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assert results["total"] == 0</w:t>
      </w:r>
    </w:p>
    <w:p w14:paraId="3314BBEB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assert results["percentage"] == 0</w:t>
      </w:r>
    </w:p>
    <w:p w14:paraId="7517A0CE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</w:p>
    <w:p w14:paraId="1B082EFF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def test_results_with_questions(self):</w:t>
      </w:r>
    </w:p>
    <w:p w14:paraId="1A9C96CD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"""Тест результатов с вопросами"""</w:t>
      </w:r>
    </w:p>
    <w:p w14:paraId="28B8B12E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manager = TestManager(AsyncMock())</w:t>
      </w:r>
    </w:p>
    <w:p w14:paraId="452E073E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question = Question(</w:t>
      </w:r>
    </w:p>
    <w:p w14:paraId="08453821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id="1", question_text="Test", answers=[</w:t>
      </w:r>
    </w:p>
    <w:p w14:paraId="3BEE442F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    {"answer_text": "A1", "is_correct": True},</w:t>
      </w:r>
    </w:p>
    <w:p w14:paraId="171A45AB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    {"answer_text": "A2", "is_correct": False}</w:t>
      </w:r>
    </w:p>
    <w:p w14:paraId="55B80954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],</w:t>
      </w:r>
    </w:p>
    <w:p w14:paraId="4474068A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correct_answer="Правильный ответ: 1",</w:t>
      </w:r>
    </w:p>
    <w:p w14:paraId="79D0FF8E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answer_explanation="",</w:t>
      </w:r>
    </w:p>
    <w:p w14:paraId="7D357300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question_number_in_ticket=1, topic_id=1</w:t>
      </w:r>
    </w:p>
    <w:p w14:paraId="05129F3C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)</w:t>
      </w:r>
    </w:p>
    <w:p w14:paraId="6F120BE3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manager.questions = [question]</w:t>
      </w:r>
    </w:p>
    <w:p w14:paraId="505F4883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manager.user_answers = {0: 1}</w:t>
      </w:r>
    </w:p>
    <w:p w14:paraId="6C2001F5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</w:p>
    <w:p w14:paraId="5A142C5F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results = manager.get_results()</w:t>
      </w:r>
    </w:p>
    <w:p w14:paraId="32003FA9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</w:p>
    <w:p w14:paraId="0B4D11F1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assert results["correct"] == 1</w:t>
      </w:r>
    </w:p>
    <w:p w14:paraId="4F6230A0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assert results["total"] == 1</w:t>
      </w:r>
    </w:p>
    <w:p w14:paraId="21C42CFA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assert results["percentage"] == 100.0</w:t>
      </w:r>
    </w:p>
    <w:p w14:paraId="60604EAC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</w:p>
    <w:p w14:paraId="4D197A4D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</w:p>
    <w:p w14:paraId="34254A83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# ==================== ТЕСТ 6: Статистика пользователя ====================</w:t>
      </w:r>
    </w:p>
    <w:p w14:paraId="1471143C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class TestStatisticsUser:</w:t>
      </w:r>
    </w:p>
    <w:p w14:paraId="060C9A1E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@pytest.mark.asyncio</w:t>
      </w:r>
    </w:p>
    <w:p w14:paraId="73F3E86E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async def test_update_new_user(self):</w:t>
      </w:r>
    </w:p>
    <w:p w14:paraId="37F527B5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"""Тест обновления статистики нового пользователя"""</w:t>
      </w:r>
    </w:p>
    <w:p w14:paraId="74A8CF2A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mock_user = MagicMock()</w:t>
      </w:r>
    </w:p>
    <w:p w14:paraId="067143B3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mock_user.id = 12345</w:t>
      </w:r>
    </w:p>
    <w:p w14:paraId="2CF5CE74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mock_user.username = "test"</w:t>
      </w:r>
    </w:p>
    <w:p w14:paraId="08646369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mock_user.full_name = "Test User"</w:t>
      </w:r>
    </w:p>
    <w:p w14:paraId="60F3F8C2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results = {"total": 10, "correct": 8}</w:t>
      </w:r>
    </w:p>
    <w:p w14:paraId="681A8634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</w:p>
    <w:p w14:paraId="4BABBB15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# Создаем асинхронный мок для db</w:t>
      </w:r>
    </w:p>
    <w:p w14:paraId="1AD5017F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mock_db = AsyncMock()</w:t>
      </w:r>
    </w:p>
    <w:p w14:paraId="188FEE49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mock_db.fetcher.return_value = None</w:t>
      </w:r>
    </w:p>
    <w:p w14:paraId="186C2D5C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</w:p>
    <w:p w14:paraId="2CD1AF4A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with patch('requests.statistics_requests.db', mock_db):</w:t>
      </w:r>
    </w:p>
    <w:p w14:paraId="339070C8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await statistics_requests.update_user_stats(results, mock_user)</w:t>
      </w:r>
    </w:p>
    <w:p w14:paraId="7830030A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</w:p>
    <w:p w14:paraId="0306306B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mock_db.execute.assert_called_once()</w:t>
      </w:r>
    </w:p>
    <w:p w14:paraId="67C0985D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call_args = mock_db.execute.call_args[0][0]</w:t>
      </w:r>
    </w:p>
    <w:p w14:paraId="73497459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assert "INSERT INTO users" in call_args</w:t>
      </w:r>
    </w:p>
    <w:p w14:paraId="609505D8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</w:p>
    <w:p w14:paraId="4A2B871E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@pytest.mark.asyncio</w:t>
      </w:r>
    </w:p>
    <w:p w14:paraId="6FCF84FE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async def test_get_user_stats(self):</w:t>
      </w:r>
    </w:p>
    <w:p w14:paraId="53B27BDB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"""Тест получения статистики пользователя"""</w:t>
      </w:r>
    </w:p>
    <w:p w14:paraId="7AAF932A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mock_user = MagicMock()</w:t>
      </w:r>
    </w:p>
    <w:p w14:paraId="0E14AEDE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mock_user.id = 12345</w:t>
      </w:r>
    </w:p>
    <w:p w14:paraId="42DE55D6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expected = {"total_questions": 50, "correct_answers": 40}</w:t>
      </w:r>
    </w:p>
    <w:p w14:paraId="77C4F359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</w:p>
    <w:p w14:paraId="408B8F67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mock_db = AsyncMock()</w:t>
      </w:r>
    </w:p>
    <w:p w14:paraId="1C099BEF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mock_db.fetcher.return_value = expected</w:t>
      </w:r>
    </w:p>
    <w:p w14:paraId="37DCBB35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</w:p>
    <w:p w14:paraId="28324469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with patch('requests.statistics_requests.db', mock_db):</w:t>
      </w:r>
    </w:p>
    <w:p w14:paraId="7D3178B8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stats = await statistics_requests.get_user_stats(mock_user)</w:t>
      </w:r>
    </w:p>
    <w:p w14:paraId="5274D559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</w:p>
    <w:p w14:paraId="2C7267CD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assert stats == expected</w:t>
      </w:r>
    </w:p>
    <w:p w14:paraId="220084D4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</w:p>
    <w:p w14:paraId="2F2D6458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</w:p>
    <w:p w14:paraId="1CDF7611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# ==================== ТЕСТ 7: Статистика по темам ====================</w:t>
      </w:r>
    </w:p>
    <w:p w14:paraId="5B53183C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class TestStatisticsTopics:</w:t>
      </w:r>
    </w:p>
    <w:p w14:paraId="6E7949D8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@pytest.mark.asyncio</w:t>
      </w:r>
    </w:p>
    <w:p w14:paraId="272CB0EF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async def test_update_topic_stat(self):</w:t>
      </w:r>
    </w:p>
    <w:p w14:paraId="017B63E8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"""Тест обновления статистики по теме"""</w:t>
      </w:r>
    </w:p>
    <w:p w14:paraId="600E2390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mock_db = AsyncMock()</w:t>
      </w:r>
    </w:p>
    <w:p w14:paraId="5789D28D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</w:p>
    <w:p w14:paraId="6E69B6F5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with patch('requests.statistics_requests.db', mock_db):</w:t>
      </w:r>
    </w:p>
    <w:p w14:paraId="40BD1C1A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await statistics_requests.update_topic_stat("12345", 1, True)</w:t>
      </w:r>
    </w:p>
    <w:p w14:paraId="27D88DDA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</w:p>
    <w:p w14:paraId="14DC6977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mock_db.execute.assert_called_once()</w:t>
      </w:r>
    </w:p>
    <w:p w14:paraId="0A5E4FE6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</w:p>
    <w:p w14:paraId="7A5766EE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@pytest.mark.asyncio</w:t>
      </w:r>
    </w:p>
    <w:p w14:paraId="7FE2D162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async def test_get_user_all_topics_stats(self):</w:t>
      </w:r>
    </w:p>
    <w:p w14:paraId="4A29D9DE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"""Тест получения статистики по всем темам"""</w:t>
      </w:r>
    </w:p>
    <w:p w14:paraId="6FDE15F6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expected = [{"topic_id": 1, "topic_name": "Тема 1", "total_answers": 10, "correct_answers": 8}]</w:t>
      </w:r>
    </w:p>
    <w:p w14:paraId="2F78B2C0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</w:p>
    <w:p w14:paraId="7ED66D2A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mock_db = AsyncMock()</w:t>
      </w:r>
    </w:p>
    <w:p w14:paraId="18846E59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mock_db.fetch.return_value = expected</w:t>
      </w:r>
    </w:p>
    <w:p w14:paraId="3FE92D31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</w:p>
    <w:p w14:paraId="7B230FAB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with patch('requests.statistics_requests.db', mock_db):</w:t>
      </w:r>
    </w:p>
    <w:p w14:paraId="0D7E5FD6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stats = await statistics_requests.get_user_all_topics_stats("12345")</w:t>
      </w:r>
    </w:p>
    <w:p w14:paraId="2D28F18C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</w:p>
    <w:p w14:paraId="332F1B7A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assert len(stats) == 1</w:t>
      </w:r>
    </w:p>
    <w:p w14:paraId="31189048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assert stats[0]["topic_id"] == 1</w:t>
      </w:r>
    </w:p>
    <w:p w14:paraId="436B810E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</w:p>
    <w:p w14:paraId="64B2786B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@pytest.mark.asyncio</w:t>
      </w:r>
    </w:p>
    <w:p w14:paraId="4C0F812E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async def test_reset_user_topic_stats(self):</w:t>
      </w:r>
    </w:p>
    <w:p w14:paraId="3756DE7A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"""Тест сброса статистики по темам"""</w:t>
      </w:r>
    </w:p>
    <w:p w14:paraId="45D22A94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mock_db = AsyncMock()</w:t>
      </w:r>
    </w:p>
    <w:p w14:paraId="5B1A8EBD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</w:p>
    <w:p w14:paraId="20E8F1F8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with patch('requests.statistics_requests.db', mock_db):</w:t>
      </w:r>
    </w:p>
    <w:p w14:paraId="12A564CA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await statistics_requests.reset_user_topic_stats("12345")</w:t>
      </w:r>
    </w:p>
    <w:p w14:paraId="1B65D220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</w:p>
    <w:p w14:paraId="4CE0C742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mock_db.execute.assert_called_once_with(</w:t>
      </w:r>
    </w:p>
    <w:p w14:paraId="566B9C5C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    "DELETE FROM user_topic_stats WHERE user_id = $1",</w:t>
      </w:r>
    </w:p>
    <w:p w14:paraId="00435AD5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    "12345"</w:t>
      </w:r>
    </w:p>
    <w:p w14:paraId="1681F55C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)</w:t>
      </w:r>
    </w:p>
    <w:p w14:paraId="335C7B6A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</w:p>
    <w:p w14:paraId="2640227F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</w:p>
    <w:p w14:paraId="2D86E2E5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# ==================== ТЕСТ 8: StreakManager ====================</w:t>
      </w:r>
    </w:p>
    <w:p w14:paraId="31B3DB7B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class TestStreakManager:</w:t>
      </w:r>
    </w:p>
    <w:p w14:paraId="2E4F4FB2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@pytest.mark.asyncio</w:t>
      </w:r>
    </w:p>
    <w:p w14:paraId="692DEF32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async def test_get_streak(self):</w:t>
      </w:r>
    </w:p>
    <w:p w14:paraId="187B9035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"""Тест получения стрика"""</w:t>
      </w:r>
    </w:p>
    <w:p w14:paraId="396D9A2A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mock_user = MagicMock()</w:t>
      </w:r>
    </w:p>
    <w:p w14:paraId="341C7C12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mock_user.id = 12345</w:t>
      </w:r>
    </w:p>
    <w:p w14:paraId="0AAF5176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</w:p>
    <w:p w14:paraId="64075505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mock_db = AsyncMock()</w:t>
      </w:r>
    </w:p>
    <w:p w14:paraId="04F5B1DC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mock_db.fetcher.return_value = {"streak": 7}</w:t>
      </w:r>
    </w:p>
    <w:p w14:paraId="20B6AFA7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</w:p>
    <w:p w14:paraId="00A4C153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with patch('bot.utils.streak_manager.db', mock_db):</w:t>
      </w:r>
    </w:p>
    <w:p w14:paraId="4740E0EB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streak = await streak_manager.get_streak(mock_user)</w:t>
      </w:r>
    </w:p>
    <w:p w14:paraId="71CA5191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</w:p>
    <w:p w14:paraId="4C4916E8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assert streak == 7</w:t>
      </w:r>
    </w:p>
    <w:p w14:paraId="57D48AF2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</w:p>
    <w:p w14:paraId="7C72A6FE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@pytest.mark.asyncio</w:t>
      </w:r>
    </w:p>
    <w:p w14:paraId="16010522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async def test_check_streak_keep(self):</w:t>
      </w:r>
    </w:p>
    <w:p w14:paraId="63881354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"""Тест сохранения стрика при ежедневном решении"""</w:t>
      </w:r>
    </w:p>
    <w:p w14:paraId="12763243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mock_user = MagicMock()</w:t>
      </w:r>
    </w:p>
    <w:p w14:paraId="66535A4B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mock_user.id = 12345</w:t>
      </w:r>
    </w:p>
    <w:p w14:paraId="16423F1D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today = date.today()</w:t>
      </w:r>
    </w:p>
    <w:p w14:paraId="5F182FD0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</w:p>
    <w:p w14:paraId="43DEC56A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mock_db = AsyncMock()</w:t>
      </w:r>
    </w:p>
    <w:p w14:paraId="073F9E81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mock_db.fetcher.return_value = {</w:t>
      </w:r>
    </w:p>
    <w:p w14:paraId="7FDA57AB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"streak": 5,</w:t>
      </w:r>
    </w:p>
    <w:p w14:paraId="2AF07A29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"last_solved_date": today</w:t>
      </w:r>
    </w:p>
    <w:p w14:paraId="57A87ED1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}</w:t>
      </w:r>
    </w:p>
    <w:p w14:paraId="45F7F3BA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</w:p>
    <w:p w14:paraId="3BB19F84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with patch('bot.utils.streak_manager.db', mock_db):</w:t>
      </w:r>
    </w:p>
    <w:p w14:paraId="5B9AFA6E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await streak_manager.check_streak(mock_user)</w:t>
      </w:r>
    </w:p>
    <w:p w14:paraId="1CB8DE36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</w:p>
    <w:p w14:paraId="54DC6194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# Если решал сегодня, стрик не должен сбрасываться</w:t>
      </w:r>
    </w:p>
    <w:p w14:paraId="5795048C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mock_db.execute.assert_not_called()</w:t>
      </w:r>
    </w:p>
    <w:p w14:paraId="08A692A1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</w:p>
    <w:p w14:paraId="10409D4D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@pytest.mark.asyncio</w:t>
      </w:r>
    </w:p>
    <w:p w14:paraId="6FDBD283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async def test_check_streak_reset(self):</w:t>
      </w:r>
    </w:p>
    <w:p w14:paraId="69D2F7DA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"""Тест сброса стрика при пропуске дня"""</w:t>
      </w:r>
    </w:p>
    <w:p w14:paraId="3E550944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mock_user = MagicMock()</w:t>
      </w:r>
    </w:p>
    <w:p w14:paraId="1F4B6B42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mock_user.id = 12345</w:t>
      </w:r>
    </w:p>
    <w:p w14:paraId="40225A0D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two_days_ago = date.today() - timedelta(days=2)</w:t>
      </w:r>
    </w:p>
    <w:p w14:paraId="34559E7D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</w:p>
    <w:p w14:paraId="1D3FA0D7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mock_db = AsyncMock()</w:t>
      </w:r>
    </w:p>
    <w:p w14:paraId="7D9C98F0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mock_db.fetcher.return_value = {</w:t>
      </w:r>
    </w:p>
    <w:p w14:paraId="1301ADF3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"streak": 5,</w:t>
      </w:r>
    </w:p>
    <w:p w14:paraId="3B0AEDEF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"last_solved_date": two_days_ago</w:t>
      </w:r>
    </w:p>
    <w:p w14:paraId="73A33089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}</w:t>
      </w:r>
    </w:p>
    <w:p w14:paraId="38031F70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</w:p>
    <w:p w14:paraId="28141B4E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with patch('bot.utils.streak_manager.db', mock_db):</w:t>
      </w:r>
    </w:p>
    <w:p w14:paraId="1606498C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await streak_manager.check_streak(mock_user)</w:t>
      </w:r>
    </w:p>
    <w:p w14:paraId="7C033CCF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</w:p>
    <w:p w14:paraId="7A50BCDF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mock_db.execute.assert_called_once()</w:t>
      </w:r>
    </w:p>
    <w:p w14:paraId="140F048B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call_args = mock_db.execute.call_args[0]</w:t>
      </w:r>
    </w:p>
    <w:p w14:paraId="77558C78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assert call_args[1] == 0</w:t>
      </w:r>
    </w:p>
    <w:p w14:paraId="22E751F4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</w:p>
    <w:p w14:paraId="336C5790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@pytest.mark.asyncio</w:t>
      </w:r>
    </w:p>
    <w:p w14:paraId="7836CAB1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async def test_update_streak(self):</w:t>
      </w:r>
    </w:p>
    <w:p w14:paraId="13686E8D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"""Тест обновления стрика"""</w:t>
      </w:r>
    </w:p>
    <w:p w14:paraId="3101A5F2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mock_user = MagicMock()</w:t>
      </w:r>
    </w:p>
    <w:p w14:paraId="7FC62F48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mock_user.id = 12345</w:t>
      </w:r>
    </w:p>
    <w:p w14:paraId="2F211F15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</w:p>
    <w:p w14:paraId="187728EC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mock_db = AsyncMock()</w:t>
      </w:r>
    </w:p>
    <w:p w14:paraId="4ACC229C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mock_db.fetcher.return_value = {</w:t>
      </w:r>
    </w:p>
    <w:p w14:paraId="2C3C92F4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"streak": 3,</w:t>
      </w:r>
    </w:p>
    <w:p w14:paraId="1B50AB58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"last_solved_date": date.today() - timedelta(days=1)</w:t>
      </w:r>
    </w:p>
    <w:p w14:paraId="5DD4EEA4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}</w:t>
      </w:r>
    </w:p>
    <w:p w14:paraId="3F8373FC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</w:p>
    <w:p w14:paraId="18E32927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with patch('bot.utils.streak_manager.db', mock_db):</w:t>
      </w:r>
    </w:p>
    <w:p w14:paraId="481256D0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await streak_manager.update_streak(mock_user)</w:t>
      </w:r>
    </w:p>
    <w:p w14:paraId="62B18612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</w:p>
    <w:p w14:paraId="432CA511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mock_db.execute.assert_called_once()</w:t>
      </w:r>
    </w:p>
    <w:p w14:paraId="533777AC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call_args = mock_db.execute.call_args[0]</w:t>
      </w:r>
    </w:p>
    <w:p w14:paraId="6D89C369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assert call_args[1] == 4</w:t>
      </w:r>
    </w:p>
    <w:p w14:paraId="1AB62395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</w:p>
    <w:p w14:paraId="78B28340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</w:p>
    <w:p w14:paraId="5D13DB46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# ==================== ТЕСТ 9: QuestionRequests ====================</w:t>
      </w:r>
    </w:p>
    <w:p w14:paraId="2E94B1CA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class TestQuestionRequests:</w:t>
      </w:r>
    </w:p>
    <w:p w14:paraId="43FA96BE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@pytest.mark.asyncio</w:t>
      </w:r>
    </w:p>
    <w:p w14:paraId="21A3EACF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async def test_get_ticket_questions(self):</w:t>
      </w:r>
    </w:p>
    <w:p w14:paraId="6AD9F2D6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"""Тест получения вопросов по билету"""</w:t>
      </w:r>
    </w:p>
    <w:p w14:paraId="22F1FFE0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mock_db = AsyncMock()</w:t>
      </w:r>
    </w:p>
    <w:p w14:paraId="336F5F22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mock_db.fetch.return_value = [{</w:t>
      </w:r>
    </w:p>
    <w:p w14:paraId="4B27D986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'id': '1',</w:t>
      </w:r>
    </w:p>
    <w:p w14:paraId="02DA99BC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'question_text': 'Test',</w:t>
      </w:r>
    </w:p>
    <w:p w14:paraId="59F726A2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'answers': '[{"answer_text": "A", "is_correct": true}]',</w:t>
      </w:r>
    </w:p>
    <w:p w14:paraId="347D8E87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'correct_answer': '1',</w:t>
      </w:r>
    </w:p>
    <w:p w14:paraId="1509FD28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'image_path': './images/no_image.jpg',</w:t>
      </w:r>
    </w:p>
    <w:p w14:paraId="46F4112C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'answer_explanation': 'Exp',</w:t>
      </w:r>
    </w:p>
    <w:p w14:paraId="7CCB78B6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'question_number_in_ticket': 1,</w:t>
      </w:r>
    </w:p>
    <w:p w14:paraId="0023B398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'topic_id': 1</w:t>
      </w:r>
    </w:p>
    <w:p w14:paraId="2B6FFBAE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}]</w:t>
      </w:r>
    </w:p>
    <w:p w14:paraId="3CCAA5C4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</w:p>
    <w:p w14:paraId="11F97837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with patch('requests.question_requests.db', mock_db):</w:t>
      </w:r>
    </w:p>
    <w:p w14:paraId="5F1A83D5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questions = await question_requests.get_ticket_questions("Билет 1")</w:t>
      </w:r>
    </w:p>
    <w:p w14:paraId="51E3EA5C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</w:p>
    <w:p w14:paraId="3AC3BA87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assert len(questions) == 1</w:t>
      </w:r>
    </w:p>
    <w:p w14:paraId="1CC7D081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assert questions[0].question_text == "Test"</w:t>
      </w:r>
    </w:p>
    <w:p w14:paraId="3BB8DCBA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mock_db.fetch.assert_called_once()</w:t>
      </w:r>
    </w:p>
    <w:p w14:paraId="269BC6F7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</w:p>
    <w:p w14:paraId="0EB7A581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@pytest.mark.asyncio</w:t>
      </w:r>
    </w:p>
    <w:p w14:paraId="0E81522B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async def test_get_topic_questions_empty(self):</w:t>
      </w:r>
    </w:p>
    <w:p w14:paraId="26D95704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"""Тест получения вопросов по пустой теме"""</w:t>
      </w:r>
    </w:p>
    <w:p w14:paraId="4E3ECFC6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mock_db = AsyncMock()</w:t>
      </w:r>
    </w:p>
    <w:p w14:paraId="0B2F77D5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mock_db.fetch.return_value = []</w:t>
      </w:r>
    </w:p>
    <w:p w14:paraId="53BC5202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</w:p>
    <w:p w14:paraId="1EDF17E4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with patch('requests.question_requests.db', mock_db):</w:t>
      </w:r>
    </w:p>
    <w:p w14:paraId="0917405D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questions = await question_requests.get_topic_questions(999)</w:t>
      </w:r>
    </w:p>
    <w:p w14:paraId="7C1A3CD3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</w:p>
    <w:p w14:paraId="19153F5B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assert questions == []</w:t>
      </w:r>
    </w:p>
    <w:p w14:paraId="6113C6F7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mock_db.fetch.assert_called_once_with(</w:t>
      </w:r>
    </w:p>
    <w:p w14:paraId="700F4859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    "SELECT * FROM questions WHERE topic_id = $1",</w:t>
      </w:r>
    </w:p>
    <w:p w14:paraId="586F0C7E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    999</w:t>
      </w:r>
    </w:p>
    <w:p w14:paraId="39B5632C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)</w:t>
      </w:r>
    </w:p>
    <w:p w14:paraId="686CA8EB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</w:p>
    <w:p w14:paraId="53CB7F9A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</w:p>
    <w:p w14:paraId="61D0C54E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# ==================== ТЕСТ 10: Клавиатуры ====================</w:t>
      </w:r>
    </w:p>
    <w:p w14:paraId="00357439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class TestKeyboards:</w:t>
      </w:r>
    </w:p>
    <w:p w14:paraId="7248B45A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@pytest.mark.asyncio</w:t>
      </w:r>
    </w:p>
    <w:p w14:paraId="2E685453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async def test_make_question_keyboard(self):</w:t>
      </w:r>
    </w:p>
    <w:p w14:paraId="1518850D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"""Тест создания клавиатуры для вопросов"""</w:t>
      </w:r>
    </w:p>
    <w:p w14:paraId="7141F3E4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question = Question(</w:t>
      </w:r>
    </w:p>
    <w:p w14:paraId="5BCA6764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id="1", question_text="Test",</w:t>
      </w:r>
    </w:p>
    <w:p w14:paraId="427736D0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answers=[</w:t>
      </w:r>
    </w:p>
    <w:p w14:paraId="4F05CCDC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    {"answer_text": "A1", "is_correct": True},</w:t>
      </w:r>
    </w:p>
    <w:p w14:paraId="645A4AE5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    {"answer_text": "A2", "is_correct": False},</w:t>
      </w:r>
    </w:p>
    <w:p w14:paraId="53A7B523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    {"answer_text": "A3", "is_correct": False},</w:t>
      </w:r>
    </w:p>
    <w:p w14:paraId="564C51C5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],</w:t>
      </w:r>
    </w:p>
    <w:p w14:paraId="42F9875E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correct_answer="1", answer_explanation="",</w:t>
      </w:r>
    </w:p>
    <w:p w14:paraId="3FF2823F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question_number_in_ticket=1, topic_id=1</w:t>
      </w:r>
    </w:p>
    <w:p w14:paraId="5163579C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)</w:t>
      </w:r>
    </w:p>
    <w:p w14:paraId="0DABDDE7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</w:p>
    <w:p w14:paraId="66736127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keyboard = await make_question_keyboard(question)</w:t>
      </w:r>
    </w:p>
    <w:p w14:paraId="45A07341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</w:p>
    <w:p w14:paraId="38D17D9B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assert keyboard is not None</w:t>
      </w:r>
    </w:p>
    <w:p w14:paraId="796C155F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assert hasattr(keyboard, 'keyboard')</w:t>
      </w:r>
    </w:p>
    <w:p w14:paraId="1DD93E74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assert len(keyboard.keyboard) == 2</w:t>
      </w:r>
    </w:p>
    <w:p w14:paraId="78BE34B4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</w:p>
    <w:p w14:paraId="4A28BDCE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@pytest.mark.asyncio</w:t>
      </w:r>
    </w:p>
    <w:p w14:paraId="74A0AF7C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async def test_make_tickets_list(self):</w:t>
      </w:r>
    </w:p>
    <w:p w14:paraId="09AC18C9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"""Тест создания клавиатуры билетов"""</w:t>
      </w:r>
    </w:p>
    <w:p w14:paraId="667F9317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keyboard = await make_tickets_list()</w:t>
      </w:r>
    </w:p>
    <w:p w14:paraId="1B30B67B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</w:p>
    <w:p w14:paraId="7D15A23C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assert keyboard is not None</w:t>
      </w:r>
    </w:p>
    <w:p w14:paraId="296E6AF1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assert hasattr(keyboard, 'inline_keyboard')</w:t>
      </w:r>
    </w:p>
    <w:p w14:paraId="153BAFC5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</w:p>
    <w:p w14:paraId="3B038F41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buttons_text = []</w:t>
      </w:r>
    </w:p>
    <w:p w14:paraId="0A0EE3E7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for row in keyboard.inline_keyboard:</w:t>
      </w:r>
    </w:p>
    <w:p w14:paraId="1E7F4E0D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for btn in row:</w:t>
      </w:r>
    </w:p>
    <w:p w14:paraId="1118DA67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    buttons_text.append(btn.text)</w:t>
      </w:r>
    </w:p>
    <w:p w14:paraId="17A8FC8D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assert "⬅️Назад" in buttons_text</w:t>
      </w:r>
    </w:p>
    <w:p w14:paraId="613E92B2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assert "?" in buttons_text</w:t>
      </w:r>
    </w:p>
    <w:p w14:paraId="4A2D5407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</w:p>
    <w:p w14:paraId="1349C148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@pytest.mark.asyncio</w:t>
      </w:r>
    </w:p>
    <w:p w14:paraId="193D6587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async def test_make_topics_list(self):</w:t>
      </w:r>
    </w:p>
    <w:p w14:paraId="442597F7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"""Тест создания клавиатуры тем"""</w:t>
      </w:r>
    </w:p>
    <w:p w14:paraId="4872BBA4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keyboard = await make_topics_list()</w:t>
      </w:r>
    </w:p>
    <w:p w14:paraId="5A5B3DB2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</w:p>
    <w:p w14:paraId="69035945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assert keyboard is not None</w:t>
      </w:r>
    </w:p>
    <w:p w14:paraId="5D12C226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assert hasattr(keyboard, 'inline_keyboard')</w:t>
      </w:r>
    </w:p>
    <w:p w14:paraId="1C1C49FD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</w:p>
    <w:p w14:paraId="3DC926E9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buttons_text = []</w:t>
      </w:r>
    </w:p>
    <w:p w14:paraId="5D866AF1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for row in keyboard.inline_keyboard:</w:t>
      </w:r>
    </w:p>
    <w:p w14:paraId="4964ADD5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for btn in row:</w:t>
      </w:r>
    </w:p>
    <w:p w14:paraId="1867629A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    buttons_text.append(btn.text)</w:t>
      </w:r>
    </w:p>
    <w:p w14:paraId="3FCE9CF3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assert "?" in buttons_text</w:t>
      </w:r>
    </w:p>
    <w:p w14:paraId="14CFA5B6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assert "⬅️Назад" in buttons_text</w:t>
      </w:r>
    </w:p>
    <w:p w14:paraId="5862252E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onsolas" w:hAnsi="Consolas"/>
          <w:sz w:val="20"/>
          <w:szCs w:val="20"/>
          <w:lang w:val="en-US"/>
        </w:rPr>
      </w:pPr>
    </w:p>
    <w:p w14:paraId="3E31CFB9">
      <w:pPr>
        <w:bidi w:val="0"/>
        <w:jc w:val="center"/>
      </w:pPr>
      <w:r>
        <w:drawing>
          <wp:inline distT="0" distB="0" distL="114300" distR="114300">
            <wp:extent cx="6025515" cy="1685925"/>
            <wp:effectExtent l="28575" t="9525" r="41910" b="38100"/>
            <wp:docPr id="15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25515" cy="1685925"/>
                    </a:xfrm>
                    <a:prstGeom prst="rect">
                      <a:avLst/>
                    </a:prstGeom>
                    <a:ln w="28575" cmpd="sng">
                      <a:solidFill>
                        <a:srgbClr val="31A9D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3421CE8B">
      <w:pPr>
        <w:bidi w:val="0"/>
        <w:jc w:val="center"/>
      </w:pPr>
      <w:bookmarkStart w:id="49" w:name="_Toc12581"/>
      <w:r>
        <w:t>Рис. 11. Результаты тестирования</w:t>
      </w:r>
      <w:bookmarkEnd w:id="49"/>
    </w:p>
    <w:p w14:paraId="7FAA1C8E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right"/>
        <w:textAlignment w:val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Таблица №8. Отладка программы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16"/>
        <w:gridCol w:w="4555"/>
      </w:tblGrid>
      <w:tr w14:paraId="35383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" w:hRule="atLeast"/>
        </w:trPr>
        <w:tc>
          <w:tcPr>
            <w:tcW w:w="5016" w:type="dxa"/>
            <w:vAlign w:val="center"/>
          </w:tcPr>
          <w:p w14:paraId="1C89C5EB">
            <w:pPr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contextualSpacing/>
              <w:jc w:val="center"/>
              <w:textAlignment w:val="auto"/>
              <w:rPr>
                <w:rFonts w:ascii="Times New Roman" w:hAnsi="Times New Roman" w:eastAsia="Times New Roman" w:cs="Times New Roman"/>
                <w:b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  <w:t>Ошибка</w:t>
            </w:r>
          </w:p>
        </w:tc>
        <w:tc>
          <w:tcPr>
            <w:tcW w:w="4555" w:type="dxa"/>
            <w:vAlign w:val="center"/>
          </w:tcPr>
          <w:p w14:paraId="7CFD6C81">
            <w:pPr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contextualSpacing/>
              <w:jc w:val="center"/>
              <w:textAlignment w:val="auto"/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  <w:t>Решение</w:t>
            </w:r>
          </w:p>
        </w:tc>
      </w:tr>
      <w:tr w14:paraId="56F85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6" w:type="dxa"/>
            <w:vAlign w:val="center"/>
          </w:tcPr>
          <w:p w14:paraId="4A66830A">
            <w:pPr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contextualSpacing/>
              <w:jc w:val="both"/>
              <w:textAlignment w:val="auto"/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</w:pPr>
            <w:r>
              <w:drawing>
                <wp:inline distT="0" distB="0" distL="114300" distR="114300">
                  <wp:extent cx="2910205" cy="1129030"/>
                  <wp:effectExtent l="0" t="0" r="4445" b="13970"/>
                  <wp:docPr id="19" name="Изображение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Изображение 2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0205" cy="1129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55" w:type="dxa"/>
            <w:vAlign w:val="center"/>
          </w:tcPr>
          <w:p w14:paraId="7CABBD59">
            <w:pPr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contextualSpacing/>
              <w:jc w:val="both"/>
              <w:textAlignment w:val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hint="default" w:ascii="Times New Roman" w:hAnsi="Times New Roman"/>
                <w:color w:val="0F1115"/>
                <w:sz w:val="24"/>
                <w:szCs w:val="24"/>
              </w:rPr>
              <w:t>Включить VPN на устройстве, на котором происходит запуск бота.</w:t>
            </w:r>
          </w:p>
        </w:tc>
      </w:tr>
      <w:tr w14:paraId="72F8A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6" w:type="dxa"/>
            <w:vAlign w:val="center"/>
          </w:tcPr>
          <w:p w14:paraId="0D75C054">
            <w:pPr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contextualSpacing/>
              <w:jc w:val="both"/>
              <w:textAlignment w:val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>
              <w:drawing>
                <wp:inline distT="0" distB="0" distL="114300" distR="114300">
                  <wp:extent cx="2661920" cy="230505"/>
                  <wp:effectExtent l="0" t="0" r="5080" b="17145"/>
                  <wp:docPr id="20" name="Изображение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Изображение 3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1920" cy="230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55" w:type="dxa"/>
            <w:vAlign w:val="center"/>
          </w:tcPr>
          <w:p w14:paraId="05DF1EAD">
            <w:pPr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contextualSpacing/>
              <w:jc w:val="both"/>
              <w:textAlignment w:val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hint="default" w:ascii="Times New Roman" w:hAnsi="Times New Roman"/>
                <w:color w:val="0F1115"/>
                <w:sz w:val="24"/>
                <w:szCs w:val="24"/>
              </w:rPr>
              <w:t>Поменять @ticket_router.callback_query на @ticket_router.message</w:t>
            </w:r>
          </w:p>
        </w:tc>
      </w:tr>
      <w:tr w14:paraId="6733D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6" w:type="dxa"/>
            <w:vAlign w:val="center"/>
          </w:tcPr>
          <w:p w14:paraId="30768F02">
            <w:pPr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contextualSpacing/>
              <w:jc w:val="both"/>
              <w:textAlignment w:val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>
              <w:drawing>
                <wp:inline distT="0" distB="0" distL="114300" distR="114300">
                  <wp:extent cx="3038475" cy="243205"/>
                  <wp:effectExtent l="0" t="0" r="9525" b="4445"/>
                  <wp:docPr id="21" name="Изображение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Изображение 4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8475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55" w:type="dxa"/>
            <w:vAlign w:val="center"/>
          </w:tcPr>
          <w:p w14:paraId="1D1C1131">
            <w:pPr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contextualSpacing/>
              <w:jc w:val="both"/>
              <w:textAlignment w:val="auto"/>
              <w:rPr>
                <w:rFonts w:hint="default" w:ascii="Times New Roman" w:hAnsi="Times New Roman"/>
                <w:color w:val="0F1115"/>
                <w:sz w:val="24"/>
                <w:szCs w:val="24"/>
              </w:rPr>
            </w:pPr>
            <w:r>
              <w:rPr>
                <w:rFonts w:hint="default" w:ascii="Times New Roman" w:hAnsi="Times New Roman"/>
                <w:color w:val="0F1115"/>
                <w:sz w:val="24"/>
                <w:szCs w:val="24"/>
              </w:rPr>
              <w:t>Ошибка возникала при попытке вызвать метод .delete() у объекта CallbackQuery.</w:t>
            </w:r>
          </w:p>
          <w:p w14:paraId="242FF389">
            <w:pPr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contextualSpacing/>
              <w:jc w:val="both"/>
              <w:textAlignment w:val="auto"/>
              <w:rPr>
                <w:rFonts w:hint="default" w:ascii="Times New Roman" w:hAnsi="Times New Roman"/>
                <w:color w:val="0F1115"/>
                <w:sz w:val="24"/>
                <w:szCs w:val="24"/>
              </w:rPr>
            </w:pPr>
            <w:r>
              <w:rPr>
                <w:rFonts w:hint="default" w:ascii="Times New Roman" w:hAnsi="Times New Roman"/>
                <w:color w:val="0F1115"/>
                <w:sz w:val="24"/>
                <w:szCs w:val="24"/>
              </w:rPr>
              <w:t>Метод удаления сообщений доступен только у объекта Message.</w:t>
            </w:r>
          </w:p>
          <w:p w14:paraId="08A4F5E8">
            <w:pPr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contextualSpacing/>
              <w:jc w:val="both"/>
              <w:textAlignment w:val="auto"/>
              <w:rPr>
                <w:rFonts w:hint="default" w:ascii="Times New Roman" w:hAnsi="Times New Roman"/>
                <w:color w:val="0F1115"/>
                <w:sz w:val="24"/>
                <w:szCs w:val="24"/>
              </w:rPr>
            </w:pPr>
            <w:r>
              <w:rPr>
                <w:rFonts w:hint="default" w:ascii="Times New Roman" w:hAnsi="Times New Roman"/>
                <w:color w:val="0F1115"/>
                <w:sz w:val="24"/>
                <w:szCs w:val="24"/>
              </w:rPr>
              <w:t>Необходимо обращаться к сообщению внутри callback:</w:t>
            </w:r>
          </w:p>
          <w:p w14:paraId="37A8D3DB">
            <w:pPr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contextualSpacing/>
              <w:jc w:val="both"/>
              <w:textAlignment w:val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hint="default" w:ascii="Times New Roman" w:hAnsi="Times New Roman"/>
                <w:color w:val="0F1115"/>
                <w:sz w:val="24"/>
                <w:szCs w:val="24"/>
              </w:rPr>
              <w:t>await callback.message.delete()</w:t>
            </w:r>
          </w:p>
        </w:tc>
      </w:tr>
    </w:tbl>
    <w:p w14:paraId="7354B091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9F67CE0">
      <w:pPr>
        <w:pStyle w:val="2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/>
        <w:contextualSpacing/>
        <w:jc w:val="center"/>
        <w:textAlignment w:val="auto"/>
        <w:rPr>
          <w:rFonts w:ascii="Times New Roman" w:hAnsi="Times New Roman" w:cs="Times New Roman"/>
          <w:b/>
          <w:color w:val="auto"/>
          <w:sz w:val="32"/>
          <w:szCs w:val="32"/>
        </w:rPr>
      </w:pPr>
      <w:bookmarkStart w:id="50" w:name="_Toc226319117"/>
      <w:bookmarkStart w:id="51" w:name="_Toc8220"/>
      <w:bookmarkStart w:id="52" w:name="_Toc24573"/>
      <w:r>
        <w:rPr>
          <w:rFonts w:ascii="Times New Roman" w:hAnsi="Times New Roman" w:cs="Times New Roman"/>
          <w:b/>
          <w:color w:val="auto"/>
          <w:sz w:val="32"/>
          <w:szCs w:val="32"/>
        </w:rPr>
        <w:t>Заключение</w:t>
      </w:r>
      <w:bookmarkEnd w:id="50"/>
      <w:bookmarkEnd w:id="51"/>
      <w:bookmarkEnd w:id="52"/>
    </w:p>
    <w:p w14:paraId="4D9CB584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firstLine="708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bookmarkStart w:id="53" w:name="_Toc226319118"/>
      <w:r>
        <w:rPr>
          <w:rFonts w:hint="default" w:ascii="Times New Roman" w:hAnsi="Times New Roman" w:cs="Times New Roman"/>
          <w:sz w:val="24"/>
          <w:szCs w:val="24"/>
        </w:rPr>
        <w:t>В ходе выполнения курсового проекта был разработан Telegram-бот «TeachPDD_bot» для подготовки пользователей к теоретическому экзамену по Правилам дорожного движения. Система представляет собой программное приложение, разработанное на языке Python с использованием библиотеки aiogram и системы управления базами данных PostgreSQL.</w:t>
      </w:r>
    </w:p>
    <w:p w14:paraId="2DB86ABF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firstLine="708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Цель, поставленная в начале работы, была полностью достигнута. Разработанное программное обеспечение позволяет автоматизировать процесс подготовки к экзамену ПДД, систематизировать вопросы по билетам и темам, а также обеспечить хранение и анализ пользовательской статистики. В ходе реализации были решены следующие задачи:</w:t>
      </w:r>
    </w:p>
    <w:p w14:paraId="3B76588B">
      <w:pPr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Разработана реляционная база данных, включающая таблицы для хранения информации о пользователях, вопросах, темах и статистике прохождения тестирования. Реализовано хранение результатов пользователей, статистики по темам и ежедневной серии прохождения. </w:t>
      </w:r>
    </w:p>
    <w:p w14:paraId="1E0A0A54">
      <w:pPr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Созданы программные модули для прохождения билетов, тем и марафона. Реализована система обработки пользовательских ответов, перехода между вопросами и подсчета результатов тестирования. </w:t>
      </w:r>
    </w:p>
    <w:p w14:paraId="657425DA">
      <w:pPr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Реализован удобный интерфейс Telegram-бота с использованием inline-кнопок. Пользователь может проходить тестирование, просматривать статистику, выбирать темы и билеты, а также получать объяснения правильных ответов. </w:t>
      </w:r>
    </w:p>
    <w:p w14:paraId="20EE7BE8">
      <w:pPr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Обеспечено взаимодействие приложения с базой данных PostgreSQL. Реализовано асинхронное выполнение запросов, позволяющее повысить производительность и стабильность работы системы. </w:t>
      </w:r>
    </w:p>
    <w:p w14:paraId="495FC04C">
      <w:pPr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Проведено тестирование системы (модульное, интеграционное и функциональное), которое подтвердило корректность работы всех основных функций приложения. </w:t>
      </w:r>
    </w:p>
    <w:p w14:paraId="41E34DBC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firstLine="708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Результаты тестирования показали, что Telegram-бот стабильно работает, корректно обрабатывает пользовательские запросы, сохраняет статистику и обеспечивает правильную работу системы тестирования. Все основные функции приложения выполняются корректно, а данные надежно сохраняются в базе PostgreSQL.</w:t>
      </w:r>
    </w:p>
    <w:p w14:paraId="76E64913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firstLine="708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Не реализованными остались следующие функции: авторизация через Telegram Web App, система достижений, экспорт статистики в отдельные файлы, облачная синхронизация прогресса и веб-версия приложения. Данные функции могут быть реализованы в следующих версиях проекта.</w:t>
      </w:r>
    </w:p>
    <w:p w14:paraId="5CFA83BD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firstLine="708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Перспективы развития системы включают: добавление системы рекомендаций по сложным темам, реализацию рейтинга пользователей, создание мобильного приложения, внедрение системы уведомлений и расширение функционала статистики.</w:t>
      </w:r>
    </w:p>
    <w:p w14:paraId="73573D34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firstLine="708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Разработанный программный продукт может использоваться для подготовки к экзаменам по Правилам дорожного движения как отдельными пользователями, так и в образовательных организациях и автошколах. Использование Telegram-бота позволяет повысить удобство подготовки, автоматизировать проверку ответов и обеспечить быстрый доступ к обучающему материалу.</w:t>
      </w:r>
    </w:p>
    <w:p w14:paraId="4233F616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page"/>
      </w:r>
    </w:p>
    <w:p w14:paraId="33EF4934">
      <w:pPr>
        <w:pStyle w:val="2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/>
        <w:jc w:val="center"/>
        <w:textAlignment w:val="auto"/>
        <w:rPr>
          <w:rFonts w:ascii="Times New Roman" w:hAnsi="Times New Roman" w:cs="Times New Roman"/>
          <w:b/>
          <w:color w:val="auto"/>
          <w:sz w:val="32"/>
          <w:szCs w:val="32"/>
        </w:rPr>
      </w:pPr>
      <w:bookmarkStart w:id="54" w:name="_Toc22887"/>
      <w:bookmarkStart w:id="55" w:name="_Toc19612"/>
      <w:r>
        <w:rPr>
          <w:rFonts w:ascii="Times New Roman" w:hAnsi="Times New Roman" w:cs="Times New Roman"/>
          <w:b/>
          <w:color w:val="auto"/>
          <w:sz w:val="32"/>
          <w:szCs w:val="32"/>
        </w:rPr>
        <w:t>Список литературы</w:t>
      </w:r>
      <w:bookmarkEnd w:id="53"/>
      <w:bookmarkEnd w:id="54"/>
      <w:bookmarkEnd w:id="55"/>
    </w:p>
    <w:p w14:paraId="022CB1AB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76" w:lineRule="auto"/>
        <w:contextualSpacing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Лутц М. Изучаем Python. — 5-е изд. — СПб.: Питер, 2023. — 1344 с.</w:t>
      </w:r>
    </w:p>
    <w:p w14:paraId="115A364A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76" w:lineRule="auto"/>
        <w:contextualSpacing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Бейдер Д., Эймос Д., Яблонски Д., Хейслер Ф. Знакомство с Python. — СПб.: Питер, 2023. — 512 с.</w:t>
      </w:r>
    </w:p>
    <w:p w14:paraId="490EB09F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76" w:lineRule="auto"/>
        <w:contextualSpacing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3</w:t>
      </w:r>
      <w:r>
        <w:rPr>
          <w:rFonts w:ascii="Times New Roman" w:hAnsi="Times New Roman" w:cs="Times New Roman"/>
          <w:sz w:val="24"/>
          <w:szCs w:val="24"/>
        </w:rPr>
        <w:t>. Дронов В. А. Python и PostgreSQL. Разработка приложений. — СПб.: БХВ-Петербург, 2022. — 640 с.</w:t>
      </w:r>
    </w:p>
    <w:p w14:paraId="1DB31889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76" w:lineRule="auto"/>
        <w:contextualSpacing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4</w:t>
      </w:r>
      <w:r>
        <w:rPr>
          <w:rFonts w:ascii="Times New Roman" w:hAnsi="Times New Roman" w:cs="Times New Roman"/>
          <w:sz w:val="24"/>
          <w:szCs w:val="24"/>
        </w:rPr>
        <w:t>. Прохоренок Н. А., Дронов В. А. Python 3. Самое необходимое. — СПб.: БХВ-Петербург, 2022. — 608 с.</w:t>
      </w:r>
    </w:p>
    <w:p w14:paraId="68551D5A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76" w:lineRule="auto"/>
        <w:contextualSpacing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5</w:t>
      </w:r>
      <w:r>
        <w:rPr>
          <w:rFonts w:ascii="Times New Roman" w:hAnsi="Times New Roman" w:cs="Times New Roman"/>
          <w:sz w:val="24"/>
          <w:szCs w:val="24"/>
        </w:rPr>
        <w:t>. Федоров Д. Ю. Программирование на Python для начинающих. — М.: ДМК Пресс, 2023. — 256 с.</w:t>
      </w:r>
    </w:p>
    <w:p w14:paraId="7218ADBE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76" w:lineRule="auto"/>
        <w:contextualSpacing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6</w:t>
      </w:r>
      <w:r>
        <w:rPr>
          <w:rFonts w:ascii="Times New Roman" w:hAnsi="Times New Roman" w:cs="Times New Roman"/>
          <w:sz w:val="24"/>
          <w:szCs w:val="24"/>
        </w:rPr>
        <w:t>. Васильев А. Н. Python на примерах. Практический курс по программированию. — СПб.: Наука и Техника, 2023. — 432 с.</w:t>
      </w:r>
    </w:p>
    <w:p w14:paraId="18F94EDD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76" w:lineRule="auto"/>
        <w:contextualSpacing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7</w:t>
      </w:r>
      <w:r>
        <w:rPr>
          <w:rFonts w:ascii="Times New Roman" w:hAnsi="Times New Roman" w:cs="Times New Roman"/>
          <w:sz w:val="24"/>
          <w:szCs w:val="24"/>
        </w:rPr>
        <w:t>. Златопольский Д. М. Основы программирования на языке Python. — М.: ДМК Пресс, 2022. — 284 с.</w:t>
      </w:r>
    </w:p>
    <w:p w14:paraId="67A74195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76" w:lineRule="auto"/>
        <w:contextualSpacing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8</w:t>
      </w:r>
      <w:r>
        <w:rPr>
          <w:rFonts w:ascii="Times New Roman" w:hAnsi="Times New Roman" w:cs="Times New Roman"/>
          <w:sz w:val="24"/>
          <w:szCs w:val="24"/>
        </w:rPr>
        <w:t>. Хабибуллин И. Ш. Самоучитель Python. — СПб.: БХВ-Петербург, 2022. — 416 с.</w:t>
      </w:r>
    </w:p>
    <w:p w14:paraId="4DE0D06C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76" w:lineRule="auto"/>
        <w:contextualSpacing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9</w:t>
      </w:r>
      <w:r>
        <w:rPr>
          <w:rFonts w:ascii="Times New Roman" w:hAnsi="Times New Roman" w:cs="Times New Roman"/>
          <w:sz w:val="24"/>
          <w:szCs w:val="24"/>
        </w:rPr>
        <w:t>. Трофименко О. Г., Трофименко К. Ю. Основы программирования на языке Python. — М.: Юрайт, 2023. — 245 с.</w:t>
      </w:r>
    </w:p>
    <w:p w14:paraId="1949AD57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76" w:lineRule="auto"/>
        <w:contextualSpacing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0</w:t>
      </w:r>
      <w:r>
        <w:rPr>
          <w:rFonts w:ascii="Times New Roman" w:hAnsi="Times New Roman" w:cs="Times New Roman"/>
          <w:sz w:val="24"/>
          <w:szCs w:val="24"/>
        </w:rPr>
        <w:t>. Кузнецов С. Д. Базы данных. Язык SQL. — М.: Академия, 2022. — 288 с.</w:t>
      </w:r>
    </w:p>
    <w:p w14:paraId="26AFB986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76" w:lineRule="auto"/>
        <w:contextualSpacing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1</w:t>
      </w:r>
      <w:r>
        <w:rPr>
          <w:rFonts w:ascii="Times New Roman" w:hAnsi="Times New Roman" w:cs="Times New Roman"/>
          <w:sz w:val="24"/>
          <w:szCs w:val="24"/>
        </w:rPr>
        <w:t>. Дейт К. Дж. Введение в системы баз данных. — 8-е изд. — М.: Вильямс, 2021. — 1328 с.</w:t>
      </w:r>
    </w:p>
    <w:p w14:paraId="6D70A798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76" w:lineRule="auto"/>
        <w:contextualSpacing/>
        <w:jc w:val="both"/>
        <w:textAlignment w:val="auto"/>
        <w:rPr>
          <w:rFonts w:hint="default"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Aiogram</w:t>
      </w:r>
      <w:r>
        <w:rPr>
          <w:rFonts w:ascii="Times New Roman" w:hAnsi="Times New Roman" w:cs="Times New Roman"/>
          <w:sz w:val="24"/>
          <w:szCs w:val="24"/>
        </w:rPr>
        <w:t>. Документация. — URL: </w:t>
      </w:r>
      <w:r>
        <w:rPr>
          <w:rFonts w:hint="default" w:ascii="Times New Roman" w:hAnsi="Times New Roman"/>
          <w:sz w:val="24"/>
          <w:szCs w:val="24"/>
        </w:rPr>
        <w:fldChar w:fldCharType="begin"/>
      </w:r>
      <w:r>
        <w:rPr>
          <w:rFonts w:hint="default" w:ascii="Times New Roman" w:hAnsi="Times New Roman"/>
          <w:sz w:val="24"/>
          <w:szCs w:val="24"/>
        </w:rPr>
        <w:instrText xml:space="preserve"> HYPERLINK "https://docs.aiogram.dev/" </w:instrText>
      </w:r>
      <w:r>
        <w:rPr>
          <w:rFonts w:hint="default" w:ascii="Times New Roman" w:hAnsi="Times New Roman"/>
          <w:sz w:val="24"/>
          <w:szCs w:val="24"/>
        </w:rPr>
        <w:fldChar w:fldCharType="separate"/>
      </w:r>
      <w:r>
        <w:rPr>
          <w:rStyle w:val="8"/>
          <w:rFonts w:hint="default" w:ascii="Times New Roman" w:hAnsi="Times New Roman"/>
          <w:sz w:val="24"/>
          <w:szCs w:val="24"/>
        </w:rPr>
        <w:t>https://docs.aiogram.dev/</w:t>
      </w:r>
      <w:r>
        <w:rPr>
          <w:rFonts w:hint="default" w:ascii="Times New Roman" w:hAnsi="Times New Roman"/>
          <w:sz w:val="24"/>
          <w:szCs w:val="24"/>
        </w:rPr>
        <w:fldChar w:fldCharType="end"/>
      </w:r>
    </w:p>
    <w:p w14:paraId="6D20ED16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76" w:lineRule="auto"/>
        <w:contextualSpacing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3</w:t>
      </w:r>
      <w:r>
        <w:rPr>
          <w:rFonts w:ascii="Times New Roman" w:hAnsi="Times New Roman" w:cs="Times New Roman"/>
          <w:sz w:val="24"/>
          <w:szCs w:val="24"/>
        </w:rPr>
        <w:t>. PostgreSQL. Документация на русском. — URL: </w:t>
      </w:r>
      <w:r>
        <w:fldChar w:fldCharType="begin"/>
      </w:r>
      <w:r>
        <w:instrText xml:space="preserve"> HYPERLINK "https://postgrespro.ru/docs/postgresql" \t "_blank" </w:instrText>
      </w:r>
      <w:r>
        <w:fldChar w:fldCharType="separate"/>
      </w:r>
      <w:r>
        <w:rPr>
          <w:rStyle w:val="8"/>
          <w:rFonts w:ascii="Times New Roman" w:hAnsi="Times New Roman" w:cs="Times New Roman"/>
          <w:sz w:val="24"/>
          <w:szCs w:val="24"/>
        </w:rPr>
        <w:t>https://postgrespro.ru/docs/postgresql</w:t>
      </w:r>
      <w:r>
        <w:rPr>
          <w:rStyle w:val="8"/>
          <w:rFonts w:ascii="Times New Roman" w:hAnsi="Times New Roman" w:cs="Times New Roman"/>
          <w:sz w:val="24"/>
          <w:szCs w:val="24"/>
        </w:rPr>
        <w:fldChar w:fldCharType="end"/>
      </w:r>
    </w:p>
    <w:p w14:paraId="74093A37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ascii="Times New Roman" w:hAnsi="Times New Roman" w:cs="Times New Roman" w:eastAsiaTheme="majorEastAsia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7C26ED84">
      <w:pPr>
        <w:pStyle w:val="2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/>
        <w:ind w:firstLine="709"/>
        <w:textAlignment w:val="auto"/>
        <w:outlineLvl w:val="9"/>
        <w:rPr>
          <w:rFonts w:ascii="Times New Roman" w:hAnsi="Times New Roman" w:cs="Times New Roman"/>
          <w:b/>
          <w:color w:val="auto"/>
          <w:sz w:val="24"/>
          <w:szCs w:val="24"/>
        </w:rPr>
        <w:sectPr>
          <w:pgSz w:w="11906" w:h="16838"/>
          <w:pgMar w:top="1134" w:right="850" w:bottom="1134" w:left="1701" w:header="708" w:footer="708" w:gutter="0"/>
          <w:pgNumType w:fmt="decimal"/>
          <w:cols w:space="708" w:num="1"/>
          <w:titlePg/>
          <w:docGrid w:linePitch="360" w:charSpace="0"/>
        </w:sectPr>
      </w:pPr>
    </w:p>
    <w:p w14:paraId="6E774991">
      <w:pPr>
        <w:pStyle w:val="2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/>
        <w:ind w:firstLine="709"/>
        <w:textAlignment w:val="auto"/>
        <w:rPr>
          <w:rFonts w:ascii="Times New Roman" w:hAnsi="Times New Roman" w:cs="Times New Roman"/>
          <w:b/>
          <w:color w:val="auto"/>
          <w:sz w:val="32"/>
          <w:szCs w:val="32"/>
        </w:rPr>
      </w:pPr>
      <w:bookmarkStart w:id="56" w:name="_Toc226319119"/>
      <w:bookmarkStart w:id="57" w:name="_Toc5747"/>
      <w:bookmarkStart w:id="58" w:name="_Toc9789"/>
      <w:r>
        <w:rPr>
          <w:rFonts w:ascii="Times New Roman" w:hAnsi="Times New Roman" w:cs="Times New Roman"/>
          <w:b/>
          <w:color w:val="auto"/>
          <w:sz w:val="32"/>
          <w:szCs w:val="32"/>
        </w:rPr>
        <w:t>Приложения</w:t>
      </w:r>
      <w:bookmarkEnd w:id="56"/>
      <w:bookmarkEnd w:id="57"/>
      <w:bookmarkEnd w:id="58"/>
    </w:p>
    <w:p w14:paraId="388508C2">
      <w:pPr>
        <w:pStyle w:val="19"/>
        <w:pageBreakBefore w:val="0"/>
        <w:widowControl/>
        <w:shd w:val="clear" w:color="auto" w:fill="FFFFFF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6" w:lineRule="auto"/>
        <w:contextualSpacing/>
        <w:jc w:val="left"/>
        <w:textAlignment w:val="auto"/>
      </w:pPr>
      <w:r>
        <w:t>Приложение 1. Диаграмма взаимодействия</w:t>
      </w:r>
    </w:p>
    <w:p w14:paraId="5ACD0F2F">
      <w:pPr>
        <w:pStyle w:val="19"/>
        <w:pageBreakBefore w:val="0"/>
        <w:widowControl/>
        <w:shd w:val="clear" w:color="auto" w:fill="FFFFFF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6" w:lineRule="auto"/>
        <w:contextualSpacing/>
        <w:jc w:val="center"/>
        <w:textAlignment w:val="auto"/>
      </w:pPr>
      <w:r>
        <w:drawing>
          <wp:inline distT="0" distB="0" distL="114300" distR="114300">
            <wp:extent cx="9622155" cy="4347210"/>
            <wp:effectExtent l="0" t="0" r="17145" b="15240"/>
            <wp:docPr id="22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622155" cy="434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BC798">
      <w:pPr>
        <w:pStyle w:val="19"/>
        <w:pageBreakBefore w:val="0"/>
        <w:widowControl/>
        <w:shd w:val="clear" w:color="auto" w:fill="FFFFFF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6" w:lineRule="auto"/>
        <w:contextualSpacing/>
        <w:jc w:val="center"/>
        <w:textAlignment w:val="auto"/>
        <w:sectPr>
          <w:footerReference r:id="rId9" w:type="first"/>
          <w:pgSz w:w="16838" w:h="11906" w:orient="landscape"/>
          <w:pgMar w:top="850" w:right="1134" w:bottom="1701" w:left="1134" w:header="708" w:footer="708" w:gutter="0"/>
          <w:pgNumType w:fmt="decimal"/>
          <w:cols w:space="708" w:num="1"/>
          <w:titlePg/>
          <w:docGrid w:linePitch="360" w:charSpace="0"/>
        </w:sectPr>
      </w:pPr>
    </w:p>
    <w:p w14:paraId="4A31007D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/>
        <w:jc w:val="left"/>
        <w:textAlignment w:val="auto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Приложение 2. 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ER-</w:t>
      </w:r>
      <w:r>
        <w:rPr>
          <w:rFonts w:ascii="Times New Roman" w:hAnsi="Times New Roman" w:cs="Times New Roman"/>
          <w:sz w:val="24"/>
          <w:szCs w:val="24"/>
          <w:lang w:eastAsia="ru-RU"/>
        </w:rPr>
        <w:t>диаграмма</w:t>
      </w:r>
    </w:p>
    <w:p w14:paraId="6C83887D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/>
        <w:jc w:val="left"/>
        <w:textAlignment w:val="auto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72AB34BD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/>
        <w:jc w:val="center"/>
        <w:textAlignment w:val="auto"/>
        <w:rPr>
          <w:lang w:eastAsia="ru-RU"/>
        </w:rPr>
      </w:pPr>
      <w:r>
        <w:drawing>
          <wp:inline distT="0" distB="0" distL="114300" distR="114300">
            <wp:extent cx="6316980" cy="4928870"/>
            <wp:effectExtent l="0" t="0" r="7620" b="5080"/>
            <wp:docPr id="6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16980" cy="492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09A2A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/>
        <w:jc w:val="center"/>
        <w:textAlignment w:val="auto"/>
        <w:rPr>
          <w:rFonts w:ascii="Times New Roman" w:hAnsi="Times New Roman" w:cs="Times New Roman"/>
          <w:sz w:val="24"/>
          <w:szCs w:val="24"/>
          <w:lang w:eastAsia="ru-RU"/>
        </w:rPr>
        <w:sectPr>
          <w:footerReference r:id="rId11" w:type="first"/>
          <w:footerReference r:id="rId10" w:type="default"/>
          <w:pgSz w:w="16838" w:h="11906" w:orient="landscape"/>
          <w:pgMar w:top="850" w:right="1134" w:bottom="1701" w:left="1134" w:header="708" w:footer="708" w:gutter="0"/>
          <w:pgNumType w:fmt="decimal"/>
          <w:cols w:space="708" w:num="1"/>
          <w:titlePg/>
          <w:docGrid w:linePitch="360" w:charSpace="0"/>
        </w:sectPr>
      </w:pPr>
    </w:p>
    <w:p w14:paraId="235A8C9F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/>
        <w:jc w:val="left"/>
        <w:textAlignment w:val="auto"/>
      </w:pPr>
      <w:r>
        <w:rPr>
          <w:rFonts w:ascii="Times New Roman" w:hAnsi="Times New Roman" w:cs="Times New Roman"/>
          <w:sz w:val="24"/>
          <w:szCs w:val="24"/>
          <w:lang w:eastAsia="ru-RU"/>
        </w:rPr>
        <w:t>Приложение 3. Блок-схема приложения</w:t>
      </w:r>
    </w:p>
    <w:p w14:paraId="02C5934F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/>
        <w:ind w:left="-851"/>
        <w:jc w:val="center"/>
        <w:textAlignment w:val="auto"/>
        <w:rPr>
          <w:rFonts w:ascii="Times New Roman" w:hAnsi="Times New Roman" w:cs="Times New Roman"/>
          <w:sz w:val="24"/>
          <w:szCs w:val="24"/>
          <w:lang w:eastAsia="ru-RU"/>
        </w:rPr>
      </w:pPr>
      <w:r>
        <w:drawing>
          <wp:inline distT="0" distB="0" distL="114300" distR="114300">
            <wp:extent cx="4672965" cy="8178800"/>
            <wp:effectExtent l="0" t="0" r="13335" b="12700"/>
            <wp:docPr id="23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72965" cy="817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769BC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ascii="Times New Roman" w:hAnsi="Times New Roman" w:cs="Times New Roman"/>
          <w:sz w:val="24"/>
          <w:szCs w:val="24"/>
          <w:lang w:eastAsia="ru-RU"/>
        </w:rPr>
        <w:sectPr>
          <w:footerReference r:id="rId12" w:type="first"/>
          <w:pgSz w:w="11906" w:h="16838"/>
          <w:pgMar w:top="1134" w:right="0" w:bottom="1134" w:left="850" w:header="708" w:footer="708" w:gutter="0"/>
          <w:pgNumType w:fmt="decimal"/>
          <w:cols w:space="708" w:num="1"/>
          <w:titlePg/>
          <w:docGrid w:linePitch="360" w:charSpace="0"/>
        </w:sectPr>
      </w:pPr>
      <w:r>
        <w:rPr>
          <w:rFonts w:ascii="Times New Roman" w:hAnsi="Times New Roman" w:cs="Times New Roman"/>
          <w:sz w:val="24"/>
          <w:szCs w:val="24"/>
          <w:lang w:eastAsia="ru-RU"/>
        </w:rPr>
        <w:br w:type="page"/>
      </w:r>
    </w:p>
    <w:p w14:paraId="40D7BF29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2C112514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/>
        <w:ind w:right="-850"/>
        <w:jc w:val="left"/>
        <w:textAlignment w:val="auto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Приложение </w:t>
      </w:r>
      <w:r>
        <w:rPr>
          <w:rFonts w:hint="default" w:ascii="Times New Roman" w:hAnsi="Times New Roman" w:cs="Times New Roman"/>
          <w:sz w:val="24"/>
          <w:szCs w:val="24"/>
          <w:lang w:val="en-US" w:eastAsia="ru-RU"/>
        </w:rPr>
        <w:t>4</w:t>
      </w:r>
      <w:r>
        <w:rPr>
          <w:rFonts w:ascii="Times New Roman" w:hAnsi="Times New Roman" w:cs="Times New Roman"/>
          <w:sz w:val="24"/>
          <w:szCs w:val="24"/>
          <w:lang w:eastAsia="ru-RU"/>
        </w:rPr>
        <w:t>. Диаграмма компонентов</w:t>
      </w:r>
    </w:p>
    <w:p w14:paraId="17A5D468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/>
        <w:ind w:right="-1134"/>
        <w:jc w:val="center"/>
        <w:textAlignment w:val="auto"/>
        <w:rPr>
          <w:rFonts w:ascii="Times New Roman" w:hAnsi="Times New Roman" w:cs="Times New Roman"/>
          <w:sz w:val="24"/>
          <w:szCs w:val="24"/>
          <w:lang w:val="en-US" w:eastAsia="ru-RU"/>
        </w:rPr>
      </w:pPr>
      <w:r>
        <w:drawing>
          <wp:inline distT="0" distB="0" distL="114300" distR="114300">
            <wp:extent cx="6129655" cy="3666490"/>
            <wp:effectExtent l="0" t="0" r="4445" b="10160"/>
            <wp:docPr id="24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366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66AD0">
      <w:pPr>
        <w:pageBreakBefore w:val="0"/>
        <w:widowControl/>
        <w:tabs>
          <w:tab w:val="left" w:pos="6270"/>
        </w:tabs>
        <w:kinsoku/>
        <w:overflowPunct/>
        <w:topLinePunct w:val="0"/>
        <w:autoSpaceDE/>
        <w:autoSpaceDN/>
        <w:bidi w:val="0"/>
        <w:adjustRightInd/>
        <w:snapToGrid/>
        <w:spacing w:after="0"/>
        <w:jc w:val="center"/>
        <w:textAlignment w:val="auto"/>
        <w:rPr>
          <w:rFonts w:ascii="Times New Roman" w:hAnsi="Times New Roman" w:cs="Times New Roman"/>
          <w:sz w:val="24"/>
          <w:szCs w:val="24"/>
          <w:lang w:val="en-US" w:eastAsia="ru-RU"/>
        </w:rPr>
      </w:pPr>
    </w:p>
    <w:p w14:paraId="5664474D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ascii="Times New Roman" w:hAnsi="Times New Roman" w:cs="Times New Roman"/>
          <w:sz w:val="24"/>
          <w:szCs w:val="24"/>
          <w:lang w:val="en-US" w:eastAsia="ru-RU"/>
        </w:rPr>
      </w:pPr>
    </w:p>
    <w:p w14:paraId="13C9662C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ascii="Times New Roman" w:hAnsi="Times New Roman" w:cs="Times New Roman"/>
          <w:sz w:val="24"/>
          <w:szCs w:val="24"/>
          <w:lang w:val="en-US" w:eastAsia="ru-RU"/>
        </w:rPr>
      </w:pPr>
    </w:p>
    <w:p w14:paraId="41EC1567">
      <w:pPr>
        <w:pageBreakBefore w:val="0"/>
        <w:widowControl/>
        <w:tabs>
          <w:tab w:val="left" w:pos="6075"/>
        </w:tabs>
        <w:kinsoku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ascii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hAnsi="Times New Roman" w:cs="Times New Roman"/>
          <w:sz w:val="24"/>
          <w:szCs w:val="24"/>
          <w:lang w:val="en-US" w:eastAsia="ru-RU"/>
        </w:rPr>
        <w:tab/>
      </w:r>
    </w:p>
    <w:p w14:paraId="5DCA112A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</w:p>
    <w:sectPr>
      <w:footerReference r:id="rId14" w:type="first"/>
      <w:footerReference r:id="rId13" w:type="default"/>
      <w:pgSz w:w="11906" w:h="16838"/>
      <w:pgMar w:top="1134" w:right="567" w:bottom="1134" w:left="850" w:header="708" w:footer="708" w:gutter="0"/>
      <w:pgNumType w:fmt="decimal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5EC343">
    <w:pPr>
      <w:pStyle w:val="14"/>
      <w:jc w:val="center"/>
    </w:pPr>
  </w:p>
  <w:p w14:paraId="51D4E5B2">
    <w:pPr>
      <w:pStyle w:val="1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13A896">
    <w:pPr>
      <w:pStyle w:val="14"/>
      <w:jc w:val="center"/>
    </w:pPr>
  </w:p>
  <w:p w14:paraId="71170AF5">
    <w:pPr>
      <w:pStyle w:val="14"/>
      <w:jc w:val="cen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B2B986">
    <w:pPr>
      <w:pStyle w:val="14"/>
      <w:jc w:val="center"/>
    </w:pPr>
    <w:r>
      <w:rPr>
        <w:sz w:val="22"/>
      </w:rP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4" name="Текстовое поле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id w:val="147462611"/>
                            <w:docPartObj>
                              <w:docPartGallery w:val="autotext"/>
                            </w:docPartObj>
                          </w:sdtPr>
                          <w:sdtContent>
                            <w:p w14:paraId="176ABBD7">
                              <w:pPr>
                                <w:pStyle w:val="14"/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PAGE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t>2</w:t>
                              </w:r>
                              <w:r>
                                <w:fldChar w:fldCharType="end"/>
                              </w:r>
                            </w:p>
                          </w:sdtContent>
                        </w:sdt>
                        <w:p w14:paraId="48EA0F4F"/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540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s0lY7tAAAAAFAQAADwAAAAAAAAABACAAAAAiAAAAZHJzL2Rv&#10;d25yZXYueG1sUEsBAhQAFAAAAAgAh07iQPYSGYxCAgAAdQQAAA4AAAAAAAAAAQAgAAAAHwEAAGRy&#10;cy9lMm9Eb2MueG1sUEsFBgAAAAAGAAYAWQEAANM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sdt>
                    <w:sdtPr>
                      <w:id w:val="147462611"/>
                      <w:docPartObj>
                        <w:docPartGallery w:val="autotext"/>
                      </w:docPartObj>
                    </w:sdtPr>
                    <w:sdtContent>
                      <w:p w14:paraId="176ABBD7">
                        <w:pPr>
                          <w:pStyle w:val="14"/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PAGE   \* MERGEFORMAT</w:instrText>
                        </w:r>
                        <w:r>
                          <w:fldChar w:fldCharType="separate"/>
                        </w:r>
                        <w:r>
                          <w:t>2</w:t>
                        </w:r>
                        <w:r>
                          <w:fldChar w:fldCharType="end"/>
                        </w:r>
                      </w:p>
                    </w:sdtContent>
                  </w:sdt>
                  <w:p w14:paraId="48EA0F4F"/>
                </w:txbxContent>
              </v:textbox>
            </v:shape>
          </w:pict>
        </mc:Fallback>
      </mc:AlternateContent>
    </w:r>
  </w:p>
  <w:p w14:paraId="09321820">
    <w:pPr>
      <w:pStyle w:val="14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6466FD">
    <w:pPr>
      <w:pStyle w:val="14"/>
      <w:jc w:val="center"/>
    </w:pPr>
    <w:r>
      <w:rPr>
        <w:sz w:val="22"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5" name="Текстовое поле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E304848">
                          <w:pPr>
                            <w:pStyle w:val="1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643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s0lY7tAAAAAFAQAADwAAAAAAAAABACAAAAAiAAAAZHJzL2Rv&#10;d25yZXYueG1sUEsBAhQAFAAAAAgAh07iQKSDEwZCAgAAdQQAAA4AAAAAAAAAAQAgAAAAHwEAAGRy&#10;cy9lMm9Eb2MueG1sUEsFBgAAAAAGAAYAWQEAANM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E304848">
                    <w:pPr>
                      <w:pStyle w:val="1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27C62B56">
    <w:pPr>
      <w:pStyle w:val="14"/>
      <w:jc w:val="center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E95C40">
    <w:pPr>
      <w:pStyle w:val="14"/>
      <w:jc w:val="center"/>
    </w:pPr>
    <w:r>
      <w:rPr>
        <w:sz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7" name="Текстовое поле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ADB2E4B">
                          <w:pPr>
                            <w:pStyle w:val="1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CzSVju0AAAAAUBAAAPAAAAAAAAAAEAIAAAACIAAABkcnMvZG93&#10;bnJldi54bWxQSwECFAAUAAAACACHTuJACJ2YTEECAAB1BAAADgAAAAAAAAABACAAAAAfAQAAZHJz&#10;L2Uyb0RvYy54bWxQSwUGAAAAAAYABgBZAQAA0g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ADB2E4B">
                    <w:pPr>
                      <w:pStyle w:val="1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7D74BF30">
    <w:pPr>
      <w:pStyle w:val="14"/>
      <w:jc w:val="center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68414C">
    <w:pPr>
      <w:pStyle w:val="14"/>
      <w:jc w:val="center"/>
    </w:pPr>
    <w:r>
      <w:rPr>
        <w:sz w:val="22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8" name="Текстовое поле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id w:val="147483070"/>
                            <w:docPartObj>
                              <w:docPartGallery w:val="autotext"/>
                            </w:docPartObj>
                          </w:sdtPr>
                          <w:sdtContent>
                            <w:p w14:paraId="02724CC2">
                              <w:pPr>
                                <w:pStyle w:val="14"/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PAGE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t>2</w:t>
                              </w:r>
                              <w:r>
                                <w:fldChar w:fldCharType="end"/>
                              </w:r>
                            </w:p>
                          </w:sdtContent>
                        </w:sdt>
                        <w:p w14:paraId="0FB8A726"/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LNJWO7QAAAABQEAAA8AAAAAAAAAAQAgAAAAIgAAAGRycy9kb3du&#10;cmV2LnhtbFBLAQIUABQAAAAIAIdO4kAi+D3HQAIAAHUEAAAOAAAAAAAAAAEAIAAAAB8BAABkcnMv&#10;ZTJvRG9jLnhtbFBLBQYAAAAABgAGAFkBAADR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sdt>
                    <w:sdtPr>
                      <w:id w:val="147483070"/>
                      <w:docPartObj>
                        <w:docPartGallery w:val="autotext"/>
                      </w:docPartObj>
                    </w:sdtPr>
                    <w:sdtContent>
                      <w:p w14:paraId="02724CC2">
                        <w:pPr>
                          <w:pStyle w:val="14"/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PAGE   \* MERGEFORMAT</w:instrText>
                        </w:r>
                        <w:r>
                          <w:fldChar w:fldCharType="separate"/>
                        </w:r>
                        <w:r>
                          <w:t>2</w:t>
                        </w:r>
                        <w:r>
                          <w:fldChar w:fldCharType="end"/>
                        </w:r>
                      </w:p>
                    </w:sdtContent>
                  </w:sdt>
                  <w:p w14:paraId="0FB8A726"/>
                </w:txbxContent>
              </v:textbox>
            </v:shape>
          </w:pict>
        </mc:Fallback>
      </mc:AlternateContent>
    </w:r>
  </w:p>
  <w:p w14:paraId="25E6B20E">
    <w:pPr>
      <w:pStyle w:val="14"/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42D6C5">
    <w:pPr>
      <w:pStyle w:val="14"/>
      <w:jc w:val="center"/>
    </w:pPr>
    <w:r>
      <w:rPr>
        <w:sz w:val="22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3" name="Текстовое поле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65D52A4">
                          <w:pPr>
                            <w:pStyle w:val="1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438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CzSVju0AAAAAUBAAAPAAAAAAAAAAEAIAAAACIAAABkcnMvZG93&#10;bnJldi54bWxQSwECFAAUAAAACACHTuJAyujOjEECAAB1BAAADgAAAAAAAAABACAAAAAfAQAAZHJz&#10;L2Uyb0RvYy54bWxQSwUGAAAAAAYABgBZAQAA0g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65D52A4">
                    <w:pPr>
                      <w:pStyle w:val="1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C0841A">
    <w:pPr>
      <w:pStyle w:val="14"/>
      <w:tabs>
        <w:tab w:val="left" w:pos="8175"/>
        <w:tab w:val="clear" w:pos="9355"/>
      </w:tabs>
      <w:jc w:val="center"/>
    </w:pPr>
    <w:r>
      <w:rPr>
        <w:sz w:val="2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0" name="Текстовое поле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C6F6B76">
                          <w:pPr>
                            <w:pStyle w:val="1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LNJWO7QAAAABQEAAA8AAAAAAAAAAQAgAAAAIgAAAGRycy9k&#10;b3ducmV2LnhtbFBLAQIUABQAAAAIAIdO4kB9XaDJQwIAAHUEAAAOAAAAAAAAAAEAIAAAAB8BAABk&#10;cnMvZTJvRG9jLnhtbFBLBQYAAAAABgAGAFkBAADU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C6F6B76">
                    <w:pPr>
                      <w:pStyle w:val="1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24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0C2A6592">
    <w:pPr>
      <w:pStyle w:val="14"/>
      <w:jc w:val="center"/>
    </w:pP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8504A5">
    <w:pPr>
      <w:pStyle w:val="14"/>
      <w:tabs>
        <w:tab w:val="center" w:pos="4678"/>
        <w:tab w:val="clear" w:pos="4677"/>
      </w:tabs>
      <w:jc w:val="center"/>
    </w:pPr>
    <w:r>
      <w:rPr>
        <w:sz w:val="22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1" name="Текстовое поле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id w:val="147481753"/>
                            <w:docPartObj>
                              <w:docPartGallery w:val="autotext"/>
                            </w:docPartObj>
                          </w:sdtPr>
                          <w:sdtContent>
                            <w:p w14:paraId="1CA2C26C">
                              <w:pPr>
                                <w:pStyle w:val="14"/>
                                <w:tabs>
                                  <w:tab w:val="center" w:pos="4678"/>
                                  <w:tab w:val="clear" w:pos="4677"/>
                                </w:tabs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PAGE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t>2</w:t>
                              </w:r>
                              <w:r>
                                <w:fldChar w:fldCharType="end"/>
                              </w:r>
                            </w:p>
                          </w:sdtContent>
                        </w:sdt>
                        <w:p w14:paraId="47E4F953"/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CzSVju0AAAAAUBAAAPAAAAAAAAAAEAIAAAACIAAABkcnMvZG93&#10;bnJldi54bWxQSwECFAAUAAAACACHTuJAL8yqQ0ECAAB1BAAADgAAAAAAAAABACAAAAAfAQAAZHJz&#10;L2Uyb0RvYy54bWxQSwUGAAAAAAYABgBZAQAA0g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sdt>
                    <w:sdtPr>
                      <w:id w:val="147481753"/>
                      <w:docPartObj>
                        <w:docPartGallery w:val="autotext"/>
                      </w:docPartObj>
                    </w:sdtPr>
                    <w:sdtContent>
                      <w:p w14:paraId="1CA2C26C">
                        <w:pPr>
                          <w:pStyle w:val="14"/>
                          <w:tabs>
                            <w:tab w:val="center" w:pos="4678"/>
                            <w:tab w:val="clear" w:pos="4677"/>
                          </w:tabs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PAGE   \* MERGEFORMAT</w:instrText>
                        </w:r>
                        <w:r>
                          <w:fldChar w:fldCharType="separate"/>
                        </w:r>
                        <w:r>
                          <w:t>2</w:t>
                        </w:r>
                        <w:r>
                          <w:fldChar w:fldCharType="end"/>
                        </w:r>
                      </w:p>
                    </w:sdtContent>
                  </w:sdt>
                  <w:p w14:paraId="47E4F953"/>
                </w:txbxContent>
              </v:textbox>
            </v:shape>
          </w:pict>
        </mc:Fallback>
      </mc:AlternateContent>
    </w:r>
  </w:p>
  <w:p w14:paraId="3BD5829B">
    <w:pPr>
      <w:pStyle w:val="14"/>
    </w:pP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74017C">
    <w:pPr>
      <w:pStyle w:val="14"/>
      <w:tabs>
        <w:tab w:val="left" w:pos="8175"/>
        <w:tab w:val="clear" w:pos="9355"/>
      </w:tabs>
      <w:jc w:val="center"/>
    </w:pPr>
    <w:r>
      <w:rPr>
        <w:sz w:val="22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2" name="Текстовое поле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4145CC8">
                          <w:pPr>
                            <w:pStyle w:val="1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s0lY7tAAAAAFAQAADwAAAAAAAAABACAAAAAiAAAAZHJzL2Rv&#10;d25yZXYueG1sUEsBAhQAFAAAAAgAh07iQJh5xAZCAgAAdQQAAA4AAAAAAAAAAQAgAAAAHwEAAGRy&#10;cy9lMm9Eb2MueG1sUEsFBgAAAAAGAAYAWQEAANM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4145CC8">
                    <w:pPr>
                      <w:pStyle w:val="1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25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44553635">
    <w:pPr>
      <w:pStyle w:val="14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FAC7D9"/>
    <w:multiLevelType w:val="multilevel"/>
    <w:tmpl w:val="81FAC7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ACB163B"/>
    <w:multiLevelType w:val="multilevel"/>
    <w:tmpl w:val="8ACB16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EB0C5D8"/>
    <w:multiLevelType w:val="multilevel"/>
    <w:tmpl w:val="9EB0C5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646E9FC"/>
    <w:multiLevelType w:val="multilevel"/>
    <w:tmpl w:val="A646E9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599B3B6"/>
    <w:multiLevelType w:val="multilevel"/>
    <w:tmpl w:val="D599B3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6094E4F"/>
    <w:multiLevelType w:val="multilevel"/>
    <w:tmpl w:val="D6094E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E33D8F05"/>
    <w:multiLevelType w:val="multilevel"/>
    <w:tmpl w:val="E33D8F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EEDE6622"/>
    <w:multiLevelType w:val="multilevel"/>
    <w:tmpl w:val="EEDE662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8">
    <w:nsid w:val="0537B5D1"/>
    <w:multiLevelType w:val="multilevel"/>
    <w:tmpl w:val="0537B5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0C76463B"/>
    <w:multiLevelType w:val="multilevel"/>
    <w:tmpl w:val="0C7646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0D8F1FCA"/>
    <w:multiLevelType w:val="multilevel"/>
    <w:tmpl w:val="0D8F1F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13503825"/>
    <w:multiLevelType w:val="multilevel"/>
    <w:tmpl w:val="135038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139629D4"/>
    <w:multiLevelType w:val="multilevel"/>
    <w:tmpl w:val="139629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151A89C3"/>
    <w:multiLevelType w:val="multilevel"/>
    <w:tmpl w:val="151A89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18DB4E3D"/>
    <w:multiLevelType w:val="multilevel"/>
    <w:tmpl w:val="18DB4E3D"/>
    <w:lvl w:ilvl="0" w:tentative="0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5">
    <w:nsid w:val="4D503D96"/>
    <w:multiLevelType w:val="multilevel"/>
    <w:tmpl w:val="4D503D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5333DE49"/>
    <w:multiLevelType w:val="multilevel"/>
    <w:tmpl w:val="5333DE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5E582AD1"/>
    <w:multiLevelType w:val="multilevel"/>
    <w:tmpl w:val="5E582A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719E7DAA"/>
    <w:multiLevelType w:val="multilevel"/>
    <w:tmpl w:val="719E7D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7209DF95"/>
    <w:multiLevelType w:val="multilevel"/>
    <w:tmpl w:val="7209DF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3"/>
  </w:num>
  <w:num w:numId="2">
    <w:abstractNumId w:val="6"/>
  </w:num>
  <w:num w:numId="3">
    <w:abstractNumId w:val="16"/>
  </w:num>
  <w:num w:numId="4">
    <w:abstractNumId w:val="5"/>
  </w:num>
  <w:num w:numId="5">
    <w:abstractNumId w:val="10"/>
  </w:num>
  <w:num w:numId="6">
    <w:abstractNumId w:val="12"/>
  </w:num>
  <w:num w:numId="7">
    <w:abstractNumId w:val="3"/>
  </w:num>
  <w:num w:numId="8">
    <w:abstractNumId w:val="14"/>
  </w:num>
  <w:num w:numId="9">
    <w:abstractNumId w:val="18"/>
  </w:num>
  <w:num w:numId="10">
    <w:abstractNumId w:val="9"/>
  </w:num>
  <w:num w:numId="11">
    <w:abstractNumId w:val="17"/>
  </w:num>
  <w:num w:numId="12">
    <w:abstractNumId w:val="1"/>
  </w:num>
  <w:num w:numId="13">
    <w:abstractNumId w:val="19"/>
  </w:num>
  <w:num w:numId="14">
    <w:abstractNumId w:val="11"/>
  </w:num>
  <w:num w:numId="15">
    <w:abstractNumId w:val="15"/>
  </w:num>
  <w:num w:numId="16">
    <w:abstractNumId w:val="4"/>
  </w:num>
  <w:num w:numId="17">
    <w:abstractNumId w:val="0"/>
  </w:num>
  <w:num w:numId="18">
    <w:abstractNumId w:val="2"/>
  </w:num>
  <w:num w:numId="19">
    <w:abstractNumId w:val="8"/>
  </w:num>
  <w:num w:numId="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AC5A72"/>
    <w:rsid w:val="043B1A01"/>
    <w:rsid w:val="04402245"/>
    <w:rsid w:val="058761A0"/>
    <w:rsid w:val="08171B41"/>
    <w:rsid w:val="08BE33E4"/>
    <w:rsid w:val="09E42E4E"/>
    <w:rsid w:val="0B83592E"/>
    <w:rsid w:val="0B8B28CC"/>
    <w:rsid w:val="0BA77B54"/>
    <w:rsid w:val="0C38149C"/>
    <w:rsid w:val="0D075AC0"/>
    <w:rsid w:val="0DC40F5C"/>
    <w:rsid w:val="0E3B7968"/>
    <w:rsid w:val="0F476CC6"/>
    <w:rsid w:val="100E7F7A"/>
    <w:rsid w:val="10613DC8"/>
    <w:rsid w:val="11756C47"/>
    <w:rsid w:val="12A407A1"/>
    <w:rsid w:val="152817C5"/>
    <w:rsid w:val="157209AD"/>
    <w:rsid w:val="15944137"/>
    <w:rsid w:val="16DA13AA"/>
    <w:rsid w:val="187A0E4D"/>
    <w:rsid w:val="1C3C36A0"/>
    <w:rsid w:val="1CF71A15"/>
    <w:rsid w:val="1E8E2DB0"/>
    <w:rsid w:val="23FA7F94"/>
    <w:rsid w:val="24B96379"/>
    <w:rsid w:val="24DB1E16"/>
    <w:rsid w:val="25FC6460"/>
    <w:rsid w:val="264D4F65"/>
    <w:rsid w:val="2A1B5CDA"/>
    <w:rsid w:val="2A874355"/>
    <w:rsid w:val="2AA33AA2"/>
    <w:rsid w:val="2AC86208"/>
    <w:rsid w:val="2B500672"/>
    <w:rsid w:val="2B6620C8"/>
    <w:rsid w:val="2E4C4F37"/>
    <w:rsid w:val="2F572ED3"/>
    <w:rsid w:val="300B49E1"/>
    <w:rsid w:val="31136CFB"/>
    <w:rsid w:val="33126ED8"/>
    <w:rsid w:val="33867361"/>
    <w:rsid w:val="340C4EAA"/>
    <w:rsid w:val="36D76309"/>
    <w:rsid w:val="37945924"/>
    <w:rsid w:val="38037FF5"/>
    <w:rsid w:val="38E04160"/>
    <w:rsid w:val="392A4EB8"/>
    <w:rsid w:val="39AB70AC"/>
    <w:rsid w:val="39C037CE"/>
    <w:rsid w:val="3A88754F"/>
    <w:rsid w:val="3AA263A0"/>
    <w:rsid w:val="3B5B1163"/>
    <w:rsid w:val="3C16416C"/>
    <w:rsid w:val="3D620D85"/>
    <w:rsid w:val="3EF37029"/>
    <w:rsid w:val="3FE578BD"/>
    <w:rsid w:val="40020C68"/>
    <w:rsid w:val="4010515C"/>
    <w:rsid w:val="41433320"/>
    <w:rsid w:val="43585209"/>
    <w:rsid w:val="4375765C"/>
    <w:rsid w:val="43CF3F4E"/>
    <w:rsid w:val="44202371"/>
    <w:rsid w:val="48B27261"/>
    <w:rsid w:val="496A30C8"/>
    <w:rsid w:val="4A8017C9"/>
    <w:rsid w:val="4B5317A1"/>
    <w:rsid w:val="4C1166DC"/>
    <w:rsid w:val="4C711F79"/>
    <w:rsid w:val="4C927F2F"/>
    <w:rsid w:val="4D092F97"/>
    <w:rsid w:val="4D3F38CB"/>
    <w:rsid w:val="4EC74157"/>
    <w:rsid w:val="50246FB7"/>
    <w:rsid w:val="50287D3F"/>
    <w:rsid w:val="50411939"/>
    <w:rsid w:val="508770A9"/>
    <w:rsid w:val="51324AC5"/>
    <w:rsid w:val="52811E68"/>
    <w:rsid w:val="53382A2D"/>
    <w:rsid w:val="53867518"/>
    <w:rsid w:val="562B217B"/>
    <w:rsid w:val="56661B4F"/>
    <w:rsid w:val="56D56319"/>
    <w:rsid w:val="599109BB"/>
    <w:rsid w:val="5AFD116F"/>
    <w:rsid w:val="5B2E1AA7"/>
    <w:rsid w:val="5BBA4274"/>
    <w:rsid w:val="5C0B0191"/>
    <w:rsid w:val="5CF36FF6"/>
    <w:rsid w:val="5DB96BD3"/>
    <w:rsid w:val="5DDE1A54"/>
    <w:rsid w:val="5EE31C59"/>
    <w:rsid w:val="613455B2"/>
    <w:rsid w:val="63960BF2"/>
    <w:rsid w:val="649E1424"/>
    <w:rsid w:val="65285B05"/>
    <w:rsid w:val="67F6499F"/>
    <w:rsid w:val="698A2836"/>
    <w:rsid w:val="69C307E0"/>
    <w:rsid w:val="6A9E28DA"/>
    <w:rsid w:val="6AC454C9"/>
    <w:rsid w:val="6BEA109C"/>
    <w:rsid w:val="6CD12293"/>
    <w:rsid w:val="6E386F5E"/>
    <w:rsid w:val="6E7B00D0"/>
    <w:rsid w:val="6F0C162D"/>
    <w:rsid w:val="6FD5385D"/>
    <w:rsid w:val="705E5CE7"/>
    <w:rsid w:val="712973E6"/>
    <w:rsid w:val="7151671D"/>
    <w:rsid w:val="72685A0D"/>
    <w:rsid w:val="73AB0CD2"/>
    <w:rsid w:val="75366F1E"/>
    <w:rsid w:val="7612456C"/>
    <w:rsid w:val="77083A6D"/>
    <w:rsid w:val="777D7419"/>
    <w:rsid w:val="77E635C6"/>
    <w:rsid w:val="780E6663"/>
    <w:rsid w:val="79101DAE"/>
    <w:rsid w:val="7AFF705B"/>
    <w:rsid w:val="7BB5335F"/>
    <w:rsid w:val="7C0B3C2B"/>
    <w:rsid w:val="7C375E5E"/>
    <w:rsid w:val="7CC75342"/>
    <w:rsid w:val="7EC31904"/>
    <w:rsid w:val="7F7B6EB5"/>
    <w:rsid w:val="7FC16F50"/>
    <w:rsid w:val="7FE12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iPriority="39" w:semiHidden="0" w:name="Table Grid"/>
    <w:lsdException w:unhideWhenUsed="0" w:uiPriority="0" w:semiHidden="0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Times New Roman" w:hAnsi="Times New Roman" w:eastAsia="Times New Roman" w:cstheme="minorBidi"/>
      <w:sz w:val="24"/>
      <w:szCs w:val="24"/>
      <w:lang w:val="ru-RU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240" w:after="0"/>
      <w:jc w:val="center"/>
      <w:outlineLvl w:val="0"/>
    </w:pPr>
    <w:rPr>
      <w:rFonts w:ascii="Times New Roman" w:hAnsi="Times New Roman" w:eastAsia="Times New Roman" w:cstheme="majorBidi"/>
      <w:b/>
      <w:bCs/>
      <w:color w:val="000000" w:themeColor="text1"/>
      <w:sz w:val="32"/>
      <w:szCs w:val="32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unhideWhenUsed/>
    <w:qFormat/>
    <w:uiPriority w:val="9"/>
    <w:pPr>
      <w:keepNext/>
      <w:spacing w:before="240" w:after="60"/>
      <w:outlineLvl w:val="1"/>
    </w:pPr>
    <w:rPr>
      <w:rFonts w:ascii="Times New Roman" w:hAnsi="Times New Roman" w:eastAsia="Times New Roman" w:cs="Times New Roman"/>
      <w:b/>
      <w:bCs/>
      <w:iCs/>
      <w:sz w:val="28"/>
      <w:szCs w:val="28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yperlink"/>
    <w:basedOn w:val="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9">
    <w:name w:val="HTML Code"/>
    <w:basedOn w:val="6"/>
    <w:uiPriority w:val="0"/>
    <w:rPr>
      <w:rFonts w:ascii="Courier New" w:hAnsi="Courier New" w:cs="Courier New"/>
      <w:sz w:val="20"/>
      <w:szCs w:val="20"/>
    </w:rPr>
  </w:style>
  <w:style w:type="character" w:styleId="10">
    <w:name w:val="Strong"/>
    <w:basedOn w:val="6"/>
    <w:qFormat/>
    <w:uiPriority w:val="22"/>
    <w:rPr>
      <w:b/>
      <w:bCs/>
    </w:rPr>
  </w:style>
  <w:style w:type="paragraph" w:styleId="11">
    <w:name w:val="header"/>
    <w:basedOn w:val="1"/>
    <w:uiPriority w:val="0"/>
    <w:pPr>
      <w:tabs>
        <w:tab w:val="center" w:pos="4153"/>
        <w:tab w:val="right" w:pos="8306"/>
      </w:tabs>
    </w:pPr>
  </w:style>
  <w:style w:type="paragraph" w:styleId="12">
    <w:name w:val="toc 1"/>
    <w:basedOn w:val="1"/>
    <w:next w:val="1"/>
    <w:unhideWhenUsed/>
    <w:qFormat/>
    <w:uiPriority w:val="39"/>
    <w:pPr>
      <w:spacing w:after="100"/>
    </w:pPr>
  </w:style>
  <w:style w:type="paragraph" w:styleId="13">
    <w:name w:val="toc 2"/>
    <w:basedOn w:val="1"/>
    <w:next w:val="1"/>
    <w:unhideWhenUsed/>
    <w:qFormat/>
    <w:uiPriority w:val="39"/>
    <w:pPr>
      <w:spacing w:after="100"/>
      <w:ind w:left="220"/>
    </w:pPr>
  </w:style>
  <w:style w:type="paragraph" w:styleId="14">
    <w:name w:val="footer"/>
    <w:basedOn w:val="1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5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6">
    <w:name w:val="HTML Preformatted"/>
    <w:basedOn w:val="1"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ru-RU"/>
    </w:rPr>
  </w:style>
  <w:style w:type="table" w:styleId="17">
    <w:name w:val="Table Grid"/>
    <w:basedOn w:val="7"/>
    <w:unhideWhenUsed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8">
    <w:name w:val="TOC Heading"/>
    <w:basedOn w:val="2"/>
    <w:next w:val="1"/>
    <w:unhideWhenUsed/>
    <w:qFormat/>
    <w:uiPriority w:val="39"/>
    <w:pPr>
      <w:outlineLvl w:val="9"/>
    </w:pPr>
    <w:rPr>
      <w:lang w:eastAsia="ru-RU"/>
    </w:rPr>
  </w:style>
  <w:style w:type="paragraph" w:customStyle="1" w:styleId="19">
    <w:name w:val="ds-markdown-paragraph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20">
    <w:name w:val="List Paragraph"/>
    <w:basedOn w:val="1"/>
    <w:qFormat/>
    <w:uiPriority w:val="34"/>
    <w:pPr>
      <w:ind w:left="720"/>
      <w:contextualSpacing/>
    </w:pPr>
  </w:style>
  <w:style w:type="paragraph" w:customStyle="1" w:styleId="21">
    <w:name w:val="WPSOffice手动目录 1"/>
    <w:uiPriority w:val="0"/>
    <w:pPr>
      <w:ind w:leftChars="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22">
    <w:name w:val="WPSOffice手动目录 2"/>
    <w:uiPriority w:val="0"/>
    <w:pPr>
      <w:ind w:leftChars="200"/>
    </w:pPr>
    <w:rPr>
      <w:rFonts w:ascii="Times New Roman" w:hAnsi="Times New Roman" w:eastAsia="SimSun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8" Type="http://schemas.openxmlformats.org/officeDocument/2006/relationships/fontTable" Target="fontTable.xml"/><Relationship Id="rId27" Type="http://schemas.openxmlformats.org/officeDocument/2006/relationships/numbering" Target="numbering.xml"/><Relationship Id="rId26" Type="http://schemas.openxmlformats.org/officeDocument/2006/relationships/customXml" Target="../customXml/item1.xml"/><Relationship Id="rId25" Type="http://schemas.openxmlformats.org/officeDocument/2006/relationships/image" Target="media/image10.png"/><Relationship Id="rId24" Type="http://schemas.openxmlformats.org/officeDocument/2006/relationships/image" Target="media/image9.png"/><Relationship Id="rId23" Type="http://schemas.openxmlformats.org/officeDocument/2006/relationships/image" Target="media/image8.png"/><Relationship Id="rId22" Type="http://schemas.openxmlformats.org/officeDocument/2006/relationships/image" Target="media/image7.png"/><Relationship Id="rId21" Type="http://schemas.openxmlformats.org/officeDocument/2006/relationships/image" Target="media/image6.png"/><Relationship Id="rId20" Type="http://schemas.openxmlformats.org/officeDocument/2006/relationships/image" Target="media/image5.png"/><Relationship Id="rId2" Type="http://schemas.openxmlformats.org/officeDocument/2006/relationships/settings" Target="settings.xml"/><Relationship Id="rId19" Type="http://schemas.openxmlformats.org/officeDocument/2006/relationships/image" Target="media/image4.png"/><Relationship Id="rId18" Type="http://schemas.openxmlformats.org/officeDocument/2006/relationships/image" Target="media/image3.png"/><Relationship Id="rId17" Type="http://schemas.openxmlformats.org/officeDocument/2006/relationships/image" Target="media/image2.png"/><Relationship Id="rId16" Type="http://schemas.openxmlformats.org/officeDocument/2006/relationships/image" Target="media/image1.png"/><Relationship Id="rId15" Type="http://schemas.openxmlformats.org/officeDocument/2006/relationships/theme" Target="theme/theme1.xml"/><Relationship Id="rId14" Type="http://schemas.openxmlformats.org/officeDocument/2006/relationships/footer" Target="footer10.xml"/><Relationship Id="rId13" Type="http://schemas.openxmlformats.org/officeDocument/2006/relationships/footer" Target="footer9.xml"/><Relationship Id="rId12" Type="http://schemas.openxmlformats.org/officeDocument/2006/relationships/footer" Target="footer8.xml"/><Relationship Id="rId11" Type="http://schemas.openxmlformats.org/officeDocument/2006/relationships/footer" Target="footer7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2026-05-01T05:52:00Z</dcterms:created>
  <dc:creator>User</dc:creator>
  <cp:lastModifiedBy>Дмитрий</cp:lastModifiedBy>
  <dcterms:modified xsi:type="dcterms:W3CDTF">2026-05-01T12:18:45Z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63B658A9945C4D0F8989D3C956434D5E_12</vt:lpwstr>
  </property>
</Properties>
</file>