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BF9" w:rsidRDefault="004C7DC1" w:rsidP="00C3371D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Назначение и условия применения программы</w:t>
      </w:r>
    </w:p>
    <w:p w:rsidR="008F7DFD" w:rsidRPr="00782351" w:rsidRDefault="00787982" w:rsidP="00C3371D">
      <w:pPr>
        <w:pStyle w:val="a3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36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Телеграмм-бот</w:t>
      </w:r>
      <w:r w:rsidR="00970629" w:rsidRPr="00970629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TeachPDD</w:t>
      </w:r>
      <w:r w:rsidRPr="0078798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bot</w:t>
      </w:r>
      <w:r w:rsidR="00C3371D">
        <w:rPr>
          <w:rFonts w:ascii="Times New Roman" w:hAnsi="Times New Roman" w:cs="Times New Roman"/>
          <w:sz w:val="28"/>
          <w:szCs w:val="28"/>
        </w:rPr>
        <w:t>» предназначен</w:t>
      </w:r>
      <w:r w:rsidR="00970629" w:rsidRPr="00970629">
        <w:rPr>
          <w:rFonts w:ascii="Times New Roman" w:hAnsi="Times New Roman" w:cs="Times New Roman"/>
          <w:sz w:val="28"/>
          <w:szCs w:val="28"/>
        </w:rPr>
        <w:t xml:space="preserve"> для автоматизации </w:t>
      </w:r>
      <w:r w:rsidR="00C3371D">
        <w:rPr>
          <w:rFonts w:ascii="Times New Roman" w:hAnsi="Times New Roman" w:cs="Times New Roman"/>
          <w:sz w:val="28"/>
          <w:szCs w:val="28"/>
        </w:rPr>
        <w:t>прохождения ПДД тестов и получения статистики и прохождении.</w:t>
      </w:r>
    </w:p>
    <w:p w:rsidR="00942BF9" w:rsidRDefault="00942BF9" w:rsidP="00C3371D">
      <w:pPr>
        <w:pStyle w:val="a3"/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Характеристика программы</w:t>
      </w:r>
    </w:p>
    <w:p w:rsidR="00942BF9" w:rsidRDefault="008F7DFD" w:rsidP="00C337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Программа должна обеспечивать следующие функции:</w:t>
      </w:r>
    </w:p>
    <w:p w:rsidR="00970629" w:rsidRDefault="00C3371D" w:rsidP="00C3371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Прохождение ПДД тестов по билетам</w:t>
      </w:r>
    </w:p>
    <w:p w:rsidR="00C3371D" w:rsidRDefault="00C3371D" w:rsidP="00C3371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Прохождение ПДД тестов по темам</w:t>
      </w:r>
    </w:p>
    <w:p w:rsidR="00C3371D" w:rsidRDefault="00C3371D" w:rsidP="00C3371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Прохождение марафона (все вопросы подряд)</w:t>
      </w:r>
    </w:p>
    <w:p w:rsidR="00C3371D" w:rsidRDefault="00C3371D" w:rsidP="00C3371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Выбор случайной темы или билета</w:t>
      </w:r>
    </w:p>
    <w:p w:rsidR="00C3371D" w:rsidRDefault="00C3371D" w:rsidP="00C3371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Просмотр статистики прохождения тестов</w:t>
      </w:r>
    </w:p>
    <w:p w:rsidR="00C3371D" w:rsidRDefault="00C3371D" w:rsidP="00C3371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Сброс статистики</w:t>
      </w:r>
    </w:p>
    <w:p w:rsidR="00C3371D" w:rsidRDefault="00C3371D" w:rsidP="00C3371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Отображение фотографий в вопросах, где они есть</w:t>
      </w:r>
    </w:p>
    <w:p w:rsidR="00C3371D" w:rsidRDefault="00C3371D" w:rsidP="00C3371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Накопление серии прохждения при решении тестов каждый день</w:t>
      </w:r>
    </w:p>
    <w:p w:rsidR="00C3371D" w:rsidRPr="00970629" w:rsidRDefault="00C3371D" w:rsidP="00C3371D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Обнуление серии при пропуске дня</w:t>
      </w:r>
    </w:p>
    <w:p w:rsidR="00942BF9" w:rsidRDefault="00942BF9" w:rsidP="00C3371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Обращение к программе</w:t>
      </w:r>
    </w:p>
    <w:p w:rsidR="00A20A2E" w:rsidRPr="00A20A2E" w:rsidRDefault="00A20A2E" w:rsidP="00C3371D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color w:val="0F1115"/>
          <w:sz w:val="28"/>
          <w:szCs w:val="28"/>
        </w:rPr>
      </w:pPr>
      <w:r w:rsidRPr="00A20A2E">
        <w:rPr>
          <w:rStyle w:val="a7"/>
          <w:color w:val="0F1115"/>
          <w:sz w:val="28"/>
          <w:szCs w:val="28"/>
        </w:rPr>
        <w:t>Python</w:t>
      </w:r>
      <w:r w:rsidRPr="00A20A2E">
        <w:rPr>
          <w:color w:val="0F1115"/>
          <w:sz w:val="28"/>
          <w:szCs w:val="28"/>
        </w:rPr>
        <w:t> — это высокоуровневый язык программирования общего назначения с акцентом на читаемость кода и продуктивность разработчика. Сочетает в себе процедурный, объектно-ориентированный и функциональный подходы.</w:t>
      </w:r>
    </w:p>
    <w:p w:rsidR="00A20A2E" w:rsidRPr="00A20A2E" w:rsidRDefault="00A20A2E" w:rsidP="00C3371D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color w:val="0F1115"/>
          <w:sz w:val="28"/>
          <w:szCs w:val="28"/>
        </w:rPr>
      </w:pPr>
      <w:r w:rsidRPr="00A20A2E">
        <w:rPr>
          <w:color w:val="0F1115"/>
          <w:sz w:val="28"/>
          <w:szCs w:val="28"/>
        </w:rPr>
        <w:t>Разработан в конце 1980-х — начале 1990-х годов голландским программистом </w:t>
      </w:r>
      <w:r w:rsidRPr="00A20A2E">
        <w:rPr>
          <w:rStyle w:val="a7"/>
          <w:color w:val="0F1115"/>
          <w:sz w:val="28"/>
          <w:szCs w:val="28"/>
        </w:rPr>
        <w:t>Гвидо ван Россумом</w:t>
      </w:r>
      <w:r w:rsidRPr="00A20A2E">
        <w:rPr>
          <w:color w:val="0F1115"/>
          <w:sz w:val="28"/>
          <w:szCs w:val="28"/>
        </w:rPr>
        <w:t> в центре математики и информатики (CWI) в Нидерландах. Первый выпуск состоялся в 1991 году. Философия дизайна языка отражена в документе "The Zen of Python" (PEP 20).</w:t>
      </w:r>
    </w:p>
    <w:p w:rsidR="00C3371D" w:rsidRDefault="00C3371D" w:rsidP="00C337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C3371D" w:rsidRDefault="00C3371D" w:rsidP="00C337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C3371D" w:rsidRDefault="00C3371D" w:rsidP="00C337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C3371D" w:rsidRDefault="00C3371D" w:rsidP="00C337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C3371D" w:rsidRDefault="00C3371D" w:rsidP="00C337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C3371D" w:rsidRDefault="00C3371D" w:rsidP="00C337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C3371D" w:rsidRDefault="00C3371D" w:rsidP="00C337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C3371D" w:rsidRDefault="00C3371D" w:rsidP="00C337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C3371D" w:rsidRDefault="00C3371D" w:rsidP="00C337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</w:p>
    <w:p w:rsidR="00970629" w:rsidRDefault="00970629" w:rsidP="00C3371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A20A2E">
        <w:rPr>
          <w:rFonts w:ascii="Times New Roman" w:hAnsi="Times New Roman" w:cs="Times New Roman"/>
          <w:b/>
          <w:sz w:val="28"/>
        </w:rPr>
        <w:lastRenderedPageBreak/>
        <w:t>Начальный</w:t>
      </w:r>
      <w:r w:rsidRPr="005D6B5D">
        <w:rPr>
          <w:rFonts w:ascii="Times New Roman" w:hAnsi="Times New Roman" w:cs="Times New Roman"/>
          <w:b/>
          <w:sz w:val="28"/>
        </w:rPr>
        <w:t xml:space="preserve"> </w:t>
      </w:r>
      <w:r w:rsidRPr="00A20A2E">
        <w:rPr>
          <w:rFonts w:ascii="Times New Roman" w:hAnsi="Times New Roman" w:cs="Times New Roman"/>
          <w:b/>
          <w:sz w:val="28"/>
        </w:rPr>
        <w:t>код</w:t>
      </w:r>
      <w:r w:rsidRPr="005D6B5D">
        <w:rPr>
          <w:rFonts w:ascii="Times New Roman" w:hAnsi="Times New Roman" w:cs="Times New Roman"/>
          <w:b/>
          <w:sz w:val="28"/>
        </w:rPr>
        <w:t xml:space="preserve"> </w:t>
      </w:r>
      <w:r w:rsidRPr="00A20A2E">
        <w:rPr>
          <w:rFonts w:ascii="Times New Roman" w:hAnsi="Times New Roman" w:cs="Times New Roman"/>
          <w:b/>
          <w:sz w:val="28"/>
        </w:rPr>
        <w:t>программы</w:t>
      </w:r>
    </w:p>
    <w:p w:rsidR="005D6B5D" w:rsidRPr="005D6B5D" w:rsidRDefault="005D6B5D" w:rsidP="005D6B5D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</w:rPr>
      </w:pPr>
      <w:r w:rsidRPr="005D6B5D">
        <w:rPr>
          <w:rFonts w:ascii="Times New Roman" w:hAnsi="Times New Roman" w:cs="Times New Roman"/>
          <w:sz w:val="28"/>
        </w:rPr>
        <w:t>Листинг №1 «Начальный код программы»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import</w:t>
      </w: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</w:rPr>
        <w:t xml:space="preserve"> </w:t>
      </w: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asyncio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import logging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import os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from dotenv import load_dotenv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from aiogram import Bot, Dispatcher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from bot.handlers.start import start_router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from bot.handlers.menu import menu_router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from bot.handlers.tests_handlers.topics import topic_router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from bot.handlers.tests_handlers.tickets import ticket_router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from bot.handlers.statistics_menu import stats_router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from bot.utils.command_menu import commands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from aiogram.fsm.storage.memory import MemoryStorage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from database.database import db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logging.basicConfig(level=logging.INFO)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load_dotenv(dotenv_path="misc/.env")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TOKEN = os.getenv("TOKEN")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bot = Bot(token=TOKEN)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storage = MemoryStorage()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dp = Dispatcher(storage=storage)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async def main():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 xml:space="preserve">    await bot.set_my_commands(commands)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 xml:space="preserve">    dp.include_router(start_router)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 xml:space="preserve">    dp.include_router(menu_router)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 xml:space="preserve">    dp.include_router(ticket_router)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 xml:space="preserve">    dp.include_router(topic_router)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 xml:space="preserve">    dp.include_router(stats_router)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 xml:space="preserve">    await db.connect()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 xml:space="preserve">    await dp.start_polling(bot)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if __name__ == "__main__":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 xml:space="preserve">    try: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 xml:space="preserve">        asyncio.run(main())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 xml:space="preserve">    except KeyboardInterrupt:</w:t>
      </w:r>
    </w:p>
    <w:p w:rsidR="00C3371D" w:rsidRPr="005D6B5D" w:rsidRDefault="00C3371D" w:rsidP="00C3371D">
      <w:pPr>
        <w:pStyle w:val="1"/>
        <w:spacing w:before="0" w:line="240" w:lineRule="auto"/>
        <w:ind w:left="360"/>
        <w:rPr>
          <w:rFonts w:ascii="Times New Roman" w:hAnsi="Times New Roman" w:cs="Times New Roman"/>
          <w:color w:val="auto"/>
          <w:sz w:val="24"/>
          <w:szCs w:val="20"/>
        </w:rPr>
      </w:pP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</w:rPr>
        <w:t xml:space="preserve">        </w:t>
      </w: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print</w:t>
      </w: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</w:rPr>
        <w:t>("</w:t>
      </w: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  <w:lang w:val="en-US"/>
        </w:rPr>
        <w:t>Exit</w:t>
      </w:r>
      <w:r w:rsidRPr="005D6B5D"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0"/>
        </w:rPr>
        <w:t>")</w:t>
      </w:r>
    </w:p>
    <w:p w:rsidR="00C3371D" w:rsidRDefault="00C3371D" w:rsidP="00C3371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lang w:val="en-US"/>
        </w:rPr>
      </w:pPr>
    </w:p>
    <w:p w:rsidR="005D6B5D" w:rsidRDefault="005D6B5D" w:rsidP="00C3371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lang w:val="en-US"/>
        </w:rPr>
      </w:pPr>
    </w:p>
    <w:p w:rsidR="005D6B5D" w:rsidRDefault="005D6B5D" w:rsidP="00C3371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lang w:val="en-US"/>
        </w:rPr>
      </w:pPr>
    </w:p>
    <w:p w:rsidR="005D6B5D" w:rsidRPr="00787982" w:rsidRDefault="005D6B5D" w:rsidP="00C3371D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lang w:val="en-US"/>
        </w:rPr>
      </w:pPr>
    </w:p>
    <w:p w:rsidR="004B5979" w:rsidRPr="004B5979" w:rsidRDefault="004B5979" w:rsidP="00C3371D">
      <w:pPr>
        <w:pStyle w:val="1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  <w:color w:val="auto"/>
        </w:rPr>
      </w:pPr>
      <w:r w:rsidRPr="004B5979">
        <w:rPr>
          <w:rFonts w:ascii="Times New Roman" w:hAnsi="Times New Roman" w:cs="Times New Roman"/>
          <w:color w:val="auto"/>
        </w:rPr>
        <w:lastRenderedPageBreak/>
        <w:t xml:space="preserve">Входные и выходные данные </w:t>
      </w:r>
    </w:p>
    <w:p w:rsidR="004B5979" w:rsidRPr="004B5979" w:rsidRDefault="004B5979" w:rsidP="00C3371D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4B5979">
        <w:rPr>
          <w:rFonts w:ascii="Times New Roman" w:hAnsi="Times New Roman" w:cs="Times New Roman"/>
          <w:sz w:val="28"/>
        </w:rPr>
        <w:t>Входные данные: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70629" w:rsidTr="002E3DD6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0629" w:rsidRPr="00970629" w:rsidRDefault="00970629" w:rsidP="00C3371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97062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Поле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0629" w:rsidRPr="00970629" w:rsidRDefault="00970629" w:rsidP="00C3371D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</w:pPr>
            <w:r w:rsidRPr="00970629">
              <w:rPr>
                <w:rFonts w:ascii="Times New Roman" w:hAnsi="Times New Roman" w:cs="Times New Roman"/>
                <w:b/>
                <w:color w:val="0F1115"/>
                <w:sz w:val="28"/>
                <w:szCs w:val="28"/>
              </w:rPr>
              <w:t>Тип данных</w:t>
            </w:r>
          </w:p>
        </w:tc>
      </w:tr>
      <w:tr w:rsidR="00970629" w:rsidTr="002E3DD6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629" w:rsidRPr="007D7A1B" w:rsidRDefault="007D7A1B" w:rsidP="00C3371D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username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629" w:rsidRPr="00970629" w:rsidRDefault="00970629" w:rsidP="00C3371D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7062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Текстовый</w:t>
            </w:r>
          </w:p>
        </w:tc>
      </w:tr>
      <w:tr w:rsidR="00970629" w:rsidTr="002E3DD6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0629" w:rsidRPr="007D7A1B" w:rsidRDefault="007D7A1B" w:rsidP="00C3371D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fullname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70629" w:rsidRPr="00970629" w:rsidRDefault="00970629" w:rsidP="00C3371D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970629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Текстовый</w:t>
            </w:r>
          </w:p>
        </w:tc>
      </w:tr>
      <w:tr w:rsidR="00970629" w:rsidTr="002E3DD6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629" w:rsidRPr="007D7A1B" w:rsidRDefault="007D7A1B" w:rsidP="00C3371D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>id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70629" w:rsidRPr="00970629" w:rsidRDefault="007D7A1B" w:rsidP="00C3371D">
            <w:pPr>
              <w:spacing w:line="375" w:lineRule="atLeast"/>
              <w:jc w:val="both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Число</w:t>
            </w:r>
          </w:p>
        </w:tc>
      </w:tr>
    </w:tbl>
    <w:p w:rsidR="004B5979" w:rsidRDefault="004C7DC1" w:rsidP="00C3371D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Выходная информация:</w:t>
      </w:r>
    </w:p>
    <w:p w:rsidR="00970629" w:rsidRPr="00970629" w:rsidRDefault="003D53DA" w:rsidP="00C337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Вопросы, появляющиеся при выборе билета или темы</w:t>
      </w:r>
    </w:p>
    <w:p w:rsidR="00970629" w:rsidRPr="00970629" w:rsidRDefault="00970629" w:rsidP="00C3371D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0629" w:rsidRPr="00970629" w:rsidRDefault="003D53DA" w:rsidP="00C3371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Статистика пользователя</w:t>
      </w:r>
    </w:p>
    <w:p w:rsidR="00970629" w:rsidRPr="00970629" w:rsidRDefault="00970629" w:rsidP="00C3371D">
      <w:pPr>
        <w:pStyle w:val="a3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519E7" w:rsidRDefault="003D53DA" w:rsidP="00C3371D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Результаты решения билета или темы</w:t>
      </w:r>
    </w:p>
    <w:p w:rsidR="002632A2" w:rsidRDefault="002632A2" w:rsidP="00C3371D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C80B38" w:rsidRDefault="00C80B38" w:rsidP="00C3371D">
      <w:pPr>
        <w:pStyle w:val="1"/>
        <w:numPr>
          <w:ilvl w:val="0"/>
          <w:numId w:val="1"/>
        </w:numPr>
        <w:spacing w:before="0" w:line="360" w:lineRule="auto"/>
        <w:rPr>
          <w:rFonts w:ascii="Times New Roman" w:hAnsi="Times New Roman" w:cs="Times New Roman"/>
          <w:color w:val="auto"/>
        </w:rPr>
      </w:pPr>
      <w:r w:rsidRPr="0061686D">
        <w:rPr>
          <w:rFonts w:ascii="Times New Roman" w:hAnsi="Times New Roman" w:cs="Times New Roman"/>
          <w:color w:val="auto"/>
        </w:rPr>
        <w:t>Сообщения</w:t>
      </w:r>
    </w:p>
    <w:p w:rsidR="00C80B38" w:rsidRDefault="00C80B38" w:rsidP="0030501B">
      <w:pPr>
        <w:spacing w:after="0" w:line="360" w:lineRule="auto"/>
        <w:rPr>
          <w:rFonts w:ascii="Times New Roman" w:hAnsi="Times New Roman" w:cs="Times New Roman"/>
          <w:sz w:val="28"/>
        </w:rPr>
      </w:pPr>
      <w:bookmarkStart w:id="0" w:name="_GoBack"/>
      <w:bookmarkEnd w:id="0"/>
    </w:p>
    <w:p w:rsidR="00C80B38" w:rsidRPr="002632A2" w:rsidRDefault="00C80B38" w:rsidP="00C3371D">
      <w:pPr>
        <w:spacing w:after="0" w:line="360" w:lineRule="auto"/>
        <w:rPr>
          <w:rFonts w:ascii="Times New Roman" w:hAnsi="Times New Roman" w:cs="Times New Roman"/>
          <w:sz w:val="28"/>
        </w:rPr>
      </w:pPr>
    </w:p>
    <w:sectPr w:rsidR="00C80B38" w:rsidRPr="00263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0A11"/>
    <w:multiLevelType w:val="hybridMultilevel"/>
    <w:tmpl w:val="4282D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332E4"/>
    <w:multiLevelType w:val="hybridMultilevel"/>
    <w:tmpl w:val="0074A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256F34"/>
    <w:multiLevelType w:val="hybridMultilevel"/>
    <w:tmpl w:val="CFC66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69466C4"/>
    <w:multiLevelType w:val="hybridMultilevel"/>
    <w:tmpl w:val="4282DF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3"/>
  </w:num>
  <w:num w:numId="4">
    <w:abstractNumId w:val="1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462"/>
    <w:rsid w:val="000519E7"/>
    <w:rsid w:val="00084D6E"/>
    <w:rsid w:val="000F255E"/>
    <w:rsid w:val="000F2880"/>
    <w:rsid w:val="00104905"/>
    <w:rsid w:val="001A4462"/>
    <w:rsid w:val="002632A2"/>
    <w:rsid w:val="0030501B"/>
    <w:rsid w:val="003624E4"/>
    <w:rsid w:val="003D53DA"/>
    <w:rsid w:val="003F0E34"/>
    <w:rsid w:val="004B5979"/>
    <w:rsid w:val="004C2566"/>
    <w:rsid w:val="004C7DC1"/>
    <w:rsid w:val="00595719"/>
    <w:rsid w:val="005D6B5D"/>
    <w:rsid w:val="0061686D"/>
    <w:rsid w:val="00782351"/>
    <w:rsid w:val="00787982"/>
    <w:rsid w:val="007D7A1B"/>
    <w:rsid w:val="008E2E60"/>
    <w:rsid w:val="008F7DFD"/>
    <w:rsid w:val="00942BF9"/>
    <w:rsid w:val="00970629"/>
    <w:rsid w:val="009B47A3"/>
    <w:rsid w:val="00A20A2E"/>
    <w:rsid w:val="00A5544D"/>
    <w:rsid w:val="00BC2875"/>
    <w:rsid w:val="00C3371D"/>
    <w:rsid w:val="00C6314F"/>
    <w:rsid w:val="00C80B38"/>
    <w:rsid w:val="00D02BBC"/>
    <w:rsid w:val="00EF7726"/>
    <w:rsid w:val="00FD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AE9B0"/>
  <w15:docId w15:val="{02228EA4-1FF9-418C-ACC2-BCAED363A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2BF9"/>
  </w:style>
  <w:style w:type="paragraph" w:styleId="1">
    <w:name w:val="heading 1"/>
    <w:basedOn w:val="a"/>
    <w:next w:val="a"/>
    <w:link w:val="10"/>
    <w:uiPriority w:val="9"/>
    <w:qFormat/>
    <w:rsid w:val="004B59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2BF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B597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4">
    <w:name w:val="Table Grid"/>
    <w:basedOn w:val="a1"/>
    <w:uiPriority w:val="59"/>
    <w:rsid w:val="004B5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0519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519E7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A20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A20A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0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28</cp:revision>
  <dcterms:created xsi:type="dcterms:W3CDTF">2018-11-16T08:21:00Z</dcterms:created>
  <dcterms:modified xsi:type="dcterms:W3CDTF">2026-03-11T06:16:00Z</dcterms:modified>
</cp:coreProperties>
</file>