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3DDE8E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SimSun" w:hAnsi="SimSun" w:eastAsia="SimSun" w:cstheme="minorBidi"/>
          <w:sz w:val="21"/>
          <w:szCs w:val="24"/>
          <w:lang w:val="ru-RU" w:eastAsia="en-US" w:bidi="ar-SA"/>
        </w:rPr>
      </w:pPr>
      <w:bookmarkStart w:id="0" w:name="_Toc226319103"/>
    </w:p>
    <w:p w14:paraId="67A8485E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right="0"/>
        <w:jc w:val="center"/>
      </w:pPr>
      <w:bookmarkStart w:id="1" w:name="_Hlk193929822"/>
      <w:r>
        <w:rPr>
          <w:rFonts w:hint="default" w:ascii="Times New Roman" w:hAnsi="Times New Roman" w:cs="Times New Roman"/>
          <w:color w:val="000000"/>
          <w:sz w:val="24"/>
          <w:szCs w:val="24"/>
        </w:rPr>
        <w:t>Министерство образования Московской области</w:t>
      </w:r>
    </w:p>
    <w:p w14:paraId="1C0E45B9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jc w:val="center"/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Государственное образовательное учреждение высшего образования Московской области</w:t>
      </w:r>
    </w:p>
    <w:p w14:paraId="34288B9B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jc w:val="center"/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«Государственный гуманитарно-технологический университет»</w:t>
      </w:r>
    </w:p>
    <w:p w14:paraId="41B92BDF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jc w:val="center"/>
      </w:pPr>
      <w:r>
        <w:rPr>
          <w:bdr w:val="none" w:color="auto" w:sz="0" w:space="0"/>
        </w:rPr>
        <w:t> </w:t>
      </w:r>
    </w:p>
    <w:p w14:paraId="0E1FE78B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jc w:val="center"/>
      </w:pPr>
      <w:r>
        <w:rPr>
          <w:rFonts w:hint="default" w:ascii="Times New Roman" w:hAnsi="Times New Roman" w:cs="Times New Roman"/>
          <w:b/>
          <w:bCs/>
          <w:color w:val="000000"/>
          <w:sz w:val="24"/>
          <w:szCs w:val="24"/>
          <w:u w:val="single"/>
        </w:rPr>
        <w:t>Ликино-Дулевский политехнический колледж - филиал ГГТУ</w:t>
      </w:r>
    </w:p>
    <w:p w14:paraId="7C749401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center"/>
      </w:pPr>
      <w:r>
        <w:rPr>
          <w:bdr w:val="none" w:color="auto" w:sz="0" w:space="0"/>
        </w:rPr>
        <w:t> </w:t>
      </w:r>
    </w:p>
    <w:p w14:paraId="3E27596E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center"/>
      </w:pPr>
      <w:r>
        <w:rPr>
          <w:bdr w:val="none" w:color="auto" w:sz="0" w:space="0"/>
        </w:rPr>
        <w:t> </w:t>
      </w:r>
    </w:p>
    <w:p w14:paraId="7EFBFBA2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center"/>
      </w:pPr>
      <w:r>
        <w:rPr>
          <w:bdr w:val="none" w:color="auto" w:sz="0" w:space="0"/>
        </w:rPr>
        <w:t> </w:t>
      </w:r>
    </w:p>
    <w:p w14:paraId="7B5742D3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center"/>
      </w:pPr>
      <w:r>
        <w:rPr>
          <w:bdr w:val="none" w:color="auto" w:sz="0" w:space="0"/>
        </w:rPr>
        <w:t> </w:t>
      </w:r>
    </w:p>
    <w:p w14:paraId="11DE20A0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center"/>
      </w:pPr>
      <w:r>
        <w:rPr>
          <w:bdr w:val="none" w:color="auto" w:sz="0" w:space="0"/>
        </w:rPr>
        <w:t> </w:t>
      </w:r>
    </w:p>
    <w:p w14:paraId="263D4B2F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center"/>
      </w:pPr>
      <w:r>
        <w:rPr>
          <w:bdr w:val="none" w:color="auto" w:sz="0" w:space="0"/>
        </w:rPr>
        <w:t> </w:t>
      </w:r>
    </w:p>
    <w:p w14:paraId="148F8217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center"/>
      </w:pPr>
      <w:r>
        <w:rPr>
          <w:bdr w:val="none" w:color="auto" w:sz="0" w:space="0"/>
        </w:rPr>
        <w:t> </w:t>
      </w:r>
    </w:p>
    <w:p w14:paraId="1BC17572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jc w:val="center"/>
      </w:pPr>
      <w:r>
        <w:rPr>
          <w:rFonts w:hint="default" w:ascii="Times New Roman" w:hAnsi="Times New Roman" w:cs="Times New Roman"/>
          <w:b/>
          <w:bCs/>
          <w:color w:val="000000"/>
          <w:sz w:val="24"/>
          <w:szCs w:val="24"/>
        </w:rPr>
        <w:t>КУРСОВОЙ ПРОЕКТ</w:t>
      </w:r>
    </w:p>
    <w:p w14:paraId="28B1CE06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jc w:val="center"/>
      </w:pPr>
      <w:r>
        <w:rPr>
          <w:bdr w:val="none" w:color="auto" w:sz="0" w:space="0"/>
        </w:rPr>
        <w:t> </w:t>
      </w:r>
    </w:p>
    <w:p w14:paraId="06CE9FC1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240" w:lineRule="auto"/>
        <w:jc w:val="center"/>
      </w:pPr>
      <w:r>
        <w:rPr>
          <w:rFonts w:hint="default" w:ascii="Times New Roman" w:hAnsi="Times New Roman" w:cs="Times New Roman"/>
          <w:color w:val="000000"/>
          <w:sz w:val="24"/>
          <w:szCs w:val="24"/>
          <w:u w:val="single"/>
          <w:shd w:val="clear" w:fill="FFFFFF"/>
        </w:rPr>
        <w:t xml:space="preserve">Разработка программных модулей для информационной системы </w:t>
      </w:r>
    </w:p>
    <w:p w14:paraId="31817F05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FFFFFF"/>
        <w:spacing w:before="0" w:beforeAutospacing="0" w:after="0" w:afterAutospacing="0" w:line="240" w:lineRule="auto"/>
        <w:jc w:val="center"/>
      </w:pPr>
      <w:r>
        <w:rPr>
          <w:rFonts w:hint="default" w:ascii="Times New Roman" w:hAnsi="Times New Roman" w:cs="Times New Roman"/>
          <w:color w:val="000000"/>
          <w:sz w:val="24"/>
          <w:szCs w:val="24"/>
          <w:u w:val="single"/>
          <w:shd w:val="clear" w:fill="FFFFFF"/>
        </w:rPr>
        <w:t>«Социальная сеть для любителей книг</w:t>
      </w:r>
      <w:r>
        <w:rPr>
          <w:rFonts w:hint="default" w:ascii="Times New Roman" w:hAnsi="Times New Roman" w:cs="Times New Roman"/>
          <w:color w:val="1A1A1A"/>
          <w:sz w:val="24"/>
          <w:szCs w:val="24"/>
          <w:u w:val="single"/>
          <w:shd w:val="clear" w:fill="FFFFFF"/>
        </w:rPr>
        <w:t>»</w:t>
      </w:r>
    </w:p>
    <w:p w14:paraId="50737484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jc w:val="center"/>
      </w:pPr>
      <w:r>
        <w:rPr>
          <w:bdr w:val="none" w:color="auto" w:sz="0" w:space="0"/>
        </w:rPr>
        <w:t> </w:t>
      </w:r>
    </w:p>
    <w:p w14:paraId="4B9110C9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jc w:val="center"/>
      </w:pPr>
      <w:r>
        <w:rPr>
          <w:rFonts w:hint="default" w:ascii="Times New Roman" w:hAnsi="Times New Roman" w:cs="Times New Roman"/>
          <w:color w:val="000000"/>
          <w:sz w:val="24"/>
          <w:szCs w:val="24"/>
          <w:u w:val="single"/>
        </w:rPr>
        <w:t>МДК 01.01 «Разработка программных модулей»</w:t>
      </w:r>
    </w:p>
    <w:p w14:paraId="7F74983B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both"/>
      </w:pPr>
      <w:r>
        <w:rPr>
          <w:bdr w:val="none" w:color="auto" w:sz="0" w:space="0"/>
        </w:rPr>
        <w:t> </w:t>
      </w:r>
    </w:p>
    <w:p w14:paraId="33DC7FD7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both"/>
      </w:pPr>
      <w:r>
        <w:rPr>
          <w:bdr w:val="none" w:color="auto" w:sz="0" w:space="0"/>
        </w:rPr>
        <w:t> </w:t>
      </w:r>
    </w:p>
    <w:p w14:paraId="10D34544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both"/>
      </w:pPr>
      <w:r>
        <w:t> </w:t>
      </w:r>
    </w:p>
    <w:p w14:paraId="0F93BF6C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5660"/>
        <w:jc w:val="center"/>
      </w:pPr>
      <w:r>
        <w:rPr>
          <w:bdr w:val="none" w:color="auto" w:sz="0" w:space="0"/>
        </w:rPr>
        <w:t> </w:t>
      </w:r>
    </w:p>
    <w:p w14:paraId="6D27C7DC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5660"/>
        <w:jc w:val="center"/>
      </w:pPr>
      <w:r>
        <w:t> </w:t>
      </w:r>
    </w:p>
    <w:p w14:paraId="3391A127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center"/>
      </w:pPr>
      <w:r>
        <w:rPr>
          <w:rFonts w:hint="default" w:ascii="Times New Roman" w:hAnsi="Times New Roman" w:cs="Times New Roman"/>
          <w:b/>
          <w:bCs/>
          <w:color w:val="000000"/>
          <w:sz w:val="24"/>
          <w:szCs w:val="24"/>
        </w:rPr>
        <w:t xml:space="preserve">Выполнил: </w:t>
      </w:r>
    </w:p>
    <w:p w14:paraId="77041568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center"/>
      </w:pPr>
      <w:r>
        <w:rPr>
          <w:rFonts w:hint="default" w:ascii="Times New Roman" w:hAnsi="Times New Roman" w:cs="Times New Roman"/>
          <w:color w:val="000000"/>
          <w:sz w:val="24"/>
          <w:szCs w:val="24"/>
          <w:u w:val="single"/>
          <w:lang w:val="ru-RU"/>
        </w:rPr>
        <w:t>Шумов Владислав Михайлович</w:t>
      </w:r>
      <w:r>
        <w:rPr>
          <w:rFonts w:hint="default" w:ascii="Times New Roman" w:hAnsi="Times New Roman" w:cs="Times New Roman"/>
          <w:color w:val="000000"/>
          <w:sz w:val="24"/>
          <w:szCs w:val="24"/>
        </w:rPr>
        <w:t>____________</w:t>
      </w:r>
    </w:p>
    <w:p w14:paraId="12DDABC9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center"/>
      </w:pPr>
      <w:r>
        <w:rPr>
          <w:bdr w:val="none" w:color="auto" w:sz="0" w:space="0"/>
        </w:rPr>
        <w:t> </w:t>
      </w:r>
    </w:p>
    <w:p w14:paraId="1ADC67FB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center"/>
      </w:pPr>
      <w:r>
        <w:rPr>
          <w:rFonts w:hint="default" w:ascii="Times New Roman" w:hAnsi="Times New Roman" w:cs="Times New Roman"/>
          <w:color w:val="000000"/>
          <w:sz w:val="24"/>
          <w:szCs w:val="24"/>
          <w:u w:val="single"/>
        </w:rPr>
        <w:t>студент группы  ИСП.</w:t>
      </w:r>
      <w:r>
        <w:rPr>
          <w:rFonts w:hint="default" w:ascii="Times New Roman" w:hAnsi="Times New Roman" w:cs="Times New Roman"/>
          <w:color w:val="000000"/>
          <w:sz w:val="24"/>
          <w:szCs w:val="24"/>
          <w:u w:val="single"/>
          <w:lang w:val="ru-RU"/>
        </w:rPr>
        <w:t>23.1А</w:t>
      </w:r>
      <w:bookmarkStart w:id="61" w:name="_GoBack"/>
      <w:bookmarkEnd w:id="61"/>
      <w:r>
        <w:rPr>
          <w:rFonts w:hint="default" w:ascii="Times New Roman" w:hAnsi="Times New Roman" w:cs="Times New Roman"/>
          <w:color w:val="000000"/>
          <w:sz w:val="24"/>
          <w:szCs w:val="24"/>
        </w:rPr>
        <w:t>_____________</w:t>
      </w:r>
    </w:p>
    <w:p w14:paraId="48DA20D5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center"/>
      </w:pPr>
      <w:r>
        <w:rPr>
          <w:bdr w:val="none" w:color="auto" w:sz="0" w:space="0"/>
        </w:rPr>
        <w:t> </w:t>
      </w:r>
    </w:p>
    <w:p w14:paraId="75A1B8EE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center"/>
      </w:pPr>
      <w:r>
        <w:rPr>
          <w:rFonts w:hint="default" w:ascii="Times New Roman" w:hAnsi="Times New Roman" w:cs="Times New Roman"/>
          <w:color w:val="000000"/>
          <w:sz w:val="24"/>
          <w:szCs w:val="24"/>
          <w:u w:val="single"/>
        </w:rPr>
        <w:t>09.02.07 Информационные системы и программирование)</w:t>
      </w:r>
      <w:r>
        <w:rPr>
          <w:rFonts w:hint="default" w:ascii="Times New Roman" w:hAnsi="Times New Roman" w:cs="Times New Roman"/>
          <w:color w:val="000000"/>
          <w:sz w:val="24"/>
          <w:szCs w:val="24"/>
        </w:rPr>
        <w:t xml:space="preserve">____________________  </w:t>
      </w:r>
    </w:p>
    <w:p w14:paraId="250C2D7E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both"/>
      </w:pPr>
      <w:r>
        <w:t> </w:t>
      </w:r>
    </w:p>
    <w:p w14:paraId="4BB2E8EE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center"/>
      </w:pPr>
      <w:r>
        <w:rPr>
          <w:rFonts w:hint="default" w:ascii="Times New Roman" w:hAnsi="Times New Roman" w:cs="Times New Roman"/>
          <w:color w:val="000000"/>
          <w:sz w:val="24"/>
          <w:szCs w:val="24"/>
          <w:u w:val="single"/>
        </w:rPr>
        <w:t>очной формы обучения</w:t>
      </w:r>
      <w:r>
        <w:rPr>
          <w:rFonts w:hint="default" w:ascii="Times New Roman" w:hAnsi="Times New Roman" w:cs="Times New Roman"/>
          <w:color w:val="000000"/>
          <w:sz w:val="24"/>
          <w:szCs w:val="24"/>
        </w:rPr>
        <w:t>__________________</w:t>
      </w:r>
    </w:p>
    <w:p w14:paraId="5BA78246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center"/>
      </w:pPr>
      <w:r>
        <w:rPr>
          <w:bdr w:val="none" w:color="auto" w:sz="0" w:space="0"/>
        </w:rPr>
        <w:t> </w:t>
      </w:r>
    </w:p>
    <w:p w14:paraId="4E6AEDB1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4539"/>
        </w:tabs>
        <w:spacing w:before="0" w:beforeAutospacing="0" w:after="0" w:afterAutospacing="0" w:line="240" w:lineRule="auto"/>
        <w:ind w:left="0" w:firstLine="720"/>
        <w:jc w:val="center"/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 xml:space="preserve">              </w:t>
      </w:r>
      <w:r>
        <w:rPr>
          <w:rFonts w:hint="default" w:ascii="Times New Roman" w:hAnsi="Times New Roman" w:cs="Times New Roman"/>
          <w:b/>
          <w:bCs/>
          <w:color w:val="000000"/>
          <w:sz w:val="24"/>
          <w:szCs w:val="24"/>
        </w:rPr>
        <w:t>Руководитель:</w:t>
      </w:r>
    </w:p>
    <w:p w14:paraId="02459E8A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center"/>
      </w:pPr>
      <w:r>
        <w:rPr>
          <w:rFonts w:hint="default" w:ascii="Times New Roman" w:hAnsi="Times New Roman" w:cs="Times New Roman"/>
          <w:color w:val="000000"/>
          <w:sz w:val="24"/>
          <w:szCs w:val="24"/>
          <w:u w:val="single"/>
        </w:rPr>
        <w:t>Кузьмина Елена Евгеньевна</w:t>
      </w:r>
      <w:r>
        <w:rPr>
          <w:rFonts w:hint="default" w:ascii="Times New Roman" w:hAnsi="Times New Roman" w:cs="Times New Roman"/>
          <w:color w:val="000000"/>
          <w:sz w:val="24"/>
          <w:szCs w:val="24"/>
        </w:rPr>
        <w:t xml:space="preserve">______________ </w:t>
      </w:r>
    </w:p>
    <w:p w14:paraId="7AD3D1DA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center"/>
      </w:pPr>
      <w:r>
        <w:rPr>
          <w:bdr w:val="none" w:color="auto" w:sz="0" w:space="0"/>
        </w:rPr>
        <w:t> </w:t>
      </w:r>
    </w:p>
    <w:p w14:paraId="34BF0AA4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right"/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Оценка</w:t>
      </w:r>
    </w:p>
    <w:p w14:paraId="75548900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right"/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_________/________________________/</w:t>
      </w:r>
    </w:p>
    <w:p w14:paraId="592CA61A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right"/>
      </w:pPr>
      <w:r>
        <w:rPr>
          <w:bdr w:val="none" w:color="auto" w:sz="0" w:space="0"/>
        </w:rPr>
        <w:t> </w:t>
      </w:r>
    </w:p>
    <w:p w14:paraId="60C012BE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right"/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Подпись руководителя</w:t>
      </w:r>
    </w:p>
    <w:p w14:paraId="6050CB73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4660"/>
        <w:jc w:val="right"/>
      </w:pPr>
      <w:r>
        <w:rPr>
          <w:rFonts w:hint="default" w:ascii="Times New Roman" w:hAnsi="Times New Roman" w:cs="Times New Roman"/>
          <w:color w:val="000000"/>
          <w:sz w:val="24"/>
          <w:szCs w:val="24"/>
        </w:rPr>
        <w:t>__________________________________</w:t>
      </w:r>
    </w:p>
    <w:p w14:paraId="79046C4F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right"/>
      </w:pPr>
      <w:r>
        <w:rPr>
          <w:bdr w:val="none" w:color="auto" w:sz="0" w:space="0"/>
        </w:rPr>
        <w:t> </w:t>
      </w:r>
    </w:p>
    <w:p w14:paraId="0F4DA22A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center"/>
      </w:pPr>
      <w:r>
        <w:rPr>
          <w:bdr w:val="none" w:color="auto" w:sz="0" w:space="0"/>
        </w:rPr>
        <w:t> </w:t>
      </w:r>
    </w:p>
    <w:p w14:paraId="68243771">
      <w:pPr>
        <w:pStyle w:val="1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before="0" w:beforeAutospacing="0" w:after="0" w:afterAutospacing="0" w:line="240" w:lineRule="auto"/>
        <w:ind w:left="0" w:firstLine="700"/>
        <w:jc w:val="center"/>
      </w:pPr>
      <w:r>
        <w:rPr>
          <w:bdr w:val="none" w:color="auto" w:sz="0" w:space="0"/>
        </w:rPr>
        <w:t> </w:t>
      </w:r>
    </w:p>
    <w:bookmarkEnd w:id="1"/>
    <w:p w14:paraId="21D1DC08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SimSun" w:hAnsi="SimSun" w:eastAsia="SimSun" w:cstheme="minorBidi"/>
          <w:sz w:val="21"/>
          <w:szCs w:val="24"/>
          <w:lang w:val="ru-RU" w:eastAsia="en-US" w:bidi="ar-SA"/>
        </w:rPr>
      </w:pPr>
      <w:bookmarkStart w:id="2" w:name="_GoBack"/>
      <w:bookmarkEnd w:id="2"/>
    </w:p>
    <w:p w14:paraId="7EFB2A01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SimSun" w:hAnsi="SimSun" w:eastAsia="SimSun" w:cstheme="minorBidi"/>
          <w:sz w:val="21"/>
          <w:szCs w:val="24"/>
          <w:lang w:val="ru-RU" w:eastAsia="en-US" w:bidi="ar-SA"/>
        </w:rPr>
      </w:pPr>
    </w:p>
    <w:p w14:paraId="593E69DE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SimSun" w:hAnsi="SimSun" w:eastAsia="SimSun" w:cstheme="minorBidi"/>
          <w:sz w:val="21"/>
          <w:szCs w:val="24"/>
          <w:lang w:val="ru-RU" w:eastAsia="en-US" w:bidi="ar-SA"/>
        </w:rPr>
      </w:pPr>
    </w:p>
    <w:p w14:paraId="30560E7B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SimSun" w:hAnsi="SimSun" w:eastAsia="SimSun" w:cstheme="minorBidi"/>
          <w:sz w:val="21"/>
          <w:szCs w:val="24"/>
          <w:lang w:val="ru-RU" w:eastAsia="en-US" w:bidi="ar-SA"/>
        </w:rPr>
      </w:pPr>
    </w:p>
    <w:p w14:paraId="0596C7D9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SimSun" w:hAnsi="SimSun" w:eastAsia="SimSun" w:cstheme="minorBidi"/>
          <w:sz w:val="21"/>
          <w:szCs w:val="24"/>
          <w:lang w:val="ru-RU" w:eastAsia="en-US" w:bidi="ar-SA"/>
        </w:rPr>
      </w:pPr>
    </w:p>
    <w:p w14:paraId="5ADB53AD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SimSun" w:hAnsi="SimSun" w:eastAsia="SimSun" w:cstheme="minorBidi"/>
          <w:sz w:val="21"/>
          <w:szCs w:val="24"/>
          <w:lang w:val="ru-RU" w:eastAsia="en-US" w:bidi="ar-SA"/>
        </w:rPr>
      </w:pPr>
    </w:p>
    <w:p w14:paraId="779DCEDF">
      <w:pPr>
        <w:spacing w:before="0" w:beforeLines="0" w:after="0" w:afterLines="0" w:line="240" w:lineRule="auto"/>
        <w:ind w:left="0" w:leftChars="0" w:right="0" w:rightChars="0" w:firstLine="0" w:firstLineChars="0"/>
        <w:jc w:val="both"/>
        <w:rPr>
          <w:rFonts w:ascii="SimSun" w:hAnsi="SimSun" w:eastAsia="SimSun" w:cstheme="minorBidi"/>
          <w:sz w:val="21"/>
          <w:szCs w:val="24"/>
          <w:lang w:val="ru-RU" w:eastAsia="en-US" w:bidi="ar-SA"/>
        </w:rPr>
      </w:pPr>
    </w:p>
    <w:p w14:paraId="1E8125F1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SimSun" w:hAnsi="SimSun" w:eastAsia="SimSun" w:cstheme="minorBidi"/>
          <w:sz w:val="21"/>
          <w:szCs w:val="24"/>
          <w:lang w:val="ru-RU" w:eastAsia="en-US" w:bidi="ar-SA"/>
        </w:rPr>
        <w:sectPr>
          <w:footerReference r:id="rId6" w:type="first"/>
          <w:footerReference r:id="rId5" w:type="default"/>
          <w:pgSz w:w="11906" w:h="16838"/>
          <w:pgMar w:top="1134" w:right="850" w:bottom="1134" w:left="1701" w:header="708" w:footer="708" w:gutter="0"/>
          <w:pgNumType w:fmt="decimal"/>
          <w:cols w:space="708" w:num="1"/>
          <w:titlePg/>
          <w:docGrid w:linePitch="360" w:charSpace="0"/>
        </w:sectPr>
      </w:pPr>
    </w:p>
    <w:sdt>
      <w:sdtPr>
        <w:rPr>
          <w:rFonts w:ascii="SimSun" w:hAnsi="SimSun" w:eastAsia="SimSun" w:cstheme="minorBidi"/>
          <w:sz w:val="21"/>
          <w:szCs w:val="24"/>
          <w:lang w:val="ru-RU" w:eastAsia="en-US" w:bidi="ar-SA"/>
        </w:rPr>
        <w:id w:val="147473272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theme="minorBidi"/>
          <w:b/>
          <w:sz w:val="24"/>
          <w:szCs w:val="24"/>
          <w:lang w:val="ru-RU" w:eastAsia="en-US" w:bidi="ar-SA"/>
        </w:rPr>
      </w:sdtEndPr>
      <w:sdtContent>
        <w:p w14:paraId="6431D0F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32"/>
              <w:szCs w:val="32"/>
            </w:rPr>
          </w:pPr>
          <w:r>
            <w:rPr>
              <w:rFonts w:hint="default" w:ascii="Times New Roman" w:hAnsi="Times New Roman" w:eastAsia="SimSun" w:cs="Times New Roman"/>
              <w:sz w:val="32"/>
              <w:szCs w:val="32"/>
            </w:rPr>
            <w:t>Оглавление</w:t>
          </w:r>
        </w:p>
        <w:p w14:paraId="4C17F4A0">
          <w:pPr>
            <w:pStyle w:val="12"/>
            <w:tabs>
              <w:tab w:val="right" w:leader="dot" w:pos="9355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_Toc8886 </w:instrText>
          </w:r>
          <w:r>
            <w:fldChar w:fldCharType="separate"/>
          </w:r>
          <w:r>
            <w:t>Введение</w:t>
          </w:r>
          <w:r>
            <w:tab/>
          </w:r>
          <w:r>
            <w:fldChar w:fldCharType="begin"/>
          </w:r>
          <w:r>
            <w:instrText xml:space="preserve"> PAGEREF _Toc8886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C12068D">
          <w:pPr>
            <w:pStyle w:val="12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_Toc4705 </w:instrText>
          </w:r>
          <w:r>
            <w:fldChar w:fldCharType="separate"/>
          </w:r>
          <w:r>
            <w:t>1. Назначение разработки</w:t>
          </w:r>
          <w:r>
            <w:tab/>
          </w:r>
          <w:r>
            <w:fldChar w:fldCharType="begin"/>
          </w:r>
          <w:r>
            <w:instrText xml:space="preserve"> PAGEREF _Toc4705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91A42FF">
          <w:pPr>
            <w:pStyle w:val="12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_Toc15401 </w:instrText>
          </w:r>
          <w:r>
            <w:fldChar w:fldCharType="separate"/>
          </w:r>
          <w:r>
            <w:t>2. Требования к программному модулю</w:t>
          </w:r>
          <w:r>
            <w:tab/>
          </w:r>
          <w:r>
            <w:fldChar w:fldCharType="begin"/>
          </w:r>
          <w:r>
            <w:instrText xml:space="preserve"> PAGEREF _Toc15401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A5F9605">
          <w:pPr>
            <w:pStyle w:val="13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_Toc28515 </w:instrText>
          </w:r>
          <w:r>
            <w:fldChar w:fldCharType="separate"/>
          </w:r>
          <w:r>
            <w:t>2.1. Требования к функциональным характеристикам</w:t>
          </w:r>
          <w:r>
            <w:tab/>
          </w:r>
          <w:r>
            <w:fldChar w:fldCharType="begin"/>
          </w:r>
          <w:r>
            <w:instrText xml:space="preserve"> PAGEREF _Toc28515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96E72A6">
          <w:pPr>
            <w:pStyle w:val="13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_Toc13103 </w:instrText>
          </w:r>
          <w:r>
            <w:fldChar w:fldCharType="separate"/>
          </w:r>
          <w:r>
            <w:t>2.2. Требования к составу и параметрам технических средств</w:t>
          </w:r>
          <w:r>
            <w:tab/>
          </w:r>
          <w:r>
            <w:fldChar w:fldCharType="begin"/>
          </w:r>
          <w:r>
            <w:instrText xml:space="preserve"> PAGEREF _Toc13103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C3D971">
          <w:pPr>
            <w:pStyle w:val="13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_Toc16846 </w:instrText>
          </w:r>
          <w:r>
            <w:fldChar w:fldCharType="separate"/>
          </w:r>
          <w:r>
            <w:t>2.3. Требования к информационной и программной совместимости</w:t>
          </w:r>
          <w:r>
            <w:tab/>
          </w:r>
          <w:r>
            <w:fldChar w:fldCharType="begin"/>
          </w:r>
          <w:r>
            <w:instrText xml:space="preserve"> PAGEREF _Toc16846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FF4D79A">
          <w:pPr>
            <w:pStyle w:val="13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_Toc28826 </w:instrText>
          </w:r>
          <w:r>
            <w:fldChar w:fldCharType="separate"/>
          </w:r>
          <w:r>
            <w:t>2.3.1 Информационные структуры:</w:t>
          </w:r>
          <w:r>
            <w:tab/>
          </w:r>
          <w:r>
            <w:fldChar w:fldCharType="begin"/>
          </w:r>
          <w:r>
            <w:instrText xml:space="preserve"> PAGEREF _Toc28826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0EAE4A7">
          <w:pPr>
            <w:pStyle w:val="13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_Toc23083 </w:instrText>
          </w:r>
          <w:r>
            <w:fldChar w:fldCharType="separate"/>
          </w:r>
          <w:r>
            <w:t>2.3.2 Технологический стек:</w:t>
          </w:r>
          <w:r>
            <w:tab/>
          </w:r>
          <w:r>
            <w:fldChar w:fldCharType="begin"/>
          </w:r>
          <w:r>
            <w:instrText xml:space="preserve"> PAGEREF _Toc23083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49495A9">
          <w:pPr>
            <w:pStyle w:val="12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_Toc27081 </w:instrText>
          </w:r>
          <w:r>
            <w:fldChar w:fldCharType="separate"/>
          </w:r>
          <w:r>
            <w:t>3. Руководство программиста</w:t>
          </w:r>
          <w:r>
            <w:tab/>
          </w:r>
          <w:r>
            <w:fldChar w:fldCharType="begin"/>
          </w:r>
          <w:r>
            <w:instrText xml:space="preserve"> PAGEREF _Toc27081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8BBEB7F">
          <w:pPr>
            <w:pStyle w:val="13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_Toc2931 </w:instrText>
          </w:r>
          <w:r>
            <w:fldChar w:fldCharType="separate"/>
          </w:r>
          <w:r>
            <w:t>3.1. Разработка базы данных</w:t>
          </w:r>
          <w:r>
            <w:tab/>
          </w:r>
          <w:r>
            <w:fldChar w:fldCharType="begin"/>
          </w:r>
          <w:r>
            <w:instrText xml:space="preserve"> PAGEREF _Toc2931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8F03A39">
          <w:pPr>
            <w:pStyle w:val="13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_Toc21657 </w:instrText>
          </w:r>
          <w:r>
            <w:fldChar w:fldCharType="separate"/>
          </w:r>
          <w:r>
            <w:t>3.2. Разработка программного модуля</w:t>
          </w:r>
          <w:r>
            <w:tab/>
          </w:r>
          <w:r>
            <w:fldChar w:fldCharType="begin"/>
          </w:r>
          <w:r>
            <w:instrText xml:space="preserve"> PAGEREF _Toc21657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746F497">
          <w:pPr>
            <w:pStyle w:val="13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_Toc20396 </w:instrText>
          </w:r>
          <w:r>
            <w:fldChar w:fldCharType="separate"/>
          </w:r>
          <w:r>
            <w:t>3.3. Текст программы</w:t>
          </w:r>
          <w:r>
            <w:tab/>
          </w:r>
          <w:r>
            <w:fldChar w:fldCharType="begin"/>
          </w:r>
          <w:r>
            <w:instrText xml:space="preserve"> PAGEREF _Toc20396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13FFE55">
          <w:pPr>
            <w:pStyle w:val="12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_Toc30736 </w:instrText>
          </w:r>
          <w:r>
            <w:fldChar w:fldCharType="separate"/>
          </w:r>
          <w:r>
            <w:t>4. Руководство пользователя</w:t>
          </w:r>
          <w:r>
            <w:tab/>
          </w:r>
          <w:r>
            <w:fldChar w:fldCharType="begin"/>
          </w:r>
          <w:r>
            <w:instrText xml:space="preserve"> PAGEREF _Toc30736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7F78BDD">
          <w:pPr>
            <w:pStyle w:val="13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_Toc6774 </w:instrText>
          </w:r>
          <w:r>
            <w:fldChar w:fldCharType="separate"/>
          </w:r>
          <w:r>
            <w:t>4.1. Выполнение программного модуля</w:t>
          </w:r>
          <w:r>
            <w:tab/>
          </w:r>
          <w:r>
            <w:fldChar w:fldCharType="begin"/>
          </w:r>
          <w:r>
            <w:instrText xml:space="preserve"> PAGEREF _Toc6774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3DAB370">
          <w:pPr>
            <w:pStyle w:val="13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_Toc26431 </w:instrText>
          </w:r>
          <w:r>
            <w:fldChar w:fldCharType="separate"/>
          </w:r>
          <w:r>
            <w:rPr>
              <w:rFonts w:ascii="Times New Roman" w:hAnsi="Times New Roman"/>
              <w:szCs w:val="24"/>
            </w:rPr>
            <w:t>4.2. Сообщения пользователю</w:t>
          </w:r>
          <w:r>
            <w:tab/>
          </w:r>
          <w:r>
            <w:fldChar w:fldCharType="begin"/>
          </w:r>
          <w:r>
            <w:instrText xml:space="preserve"> PAGEREF _Toc26431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B179DC5">
          <w:pPr>
            <w:pStyle w:val="12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_Toc4326 </w:instrText>
          </w:r>
          <w:r>
            <w:fldChar w:fldCharType="separate"/>
          </w:r>
          <w:r>
            <w:t>5. Тестирование и отладка программного модуля</w:t>
          </w:r>
          <w:r>
            <w:tab/>
          </w:r>
          <w:r>
            <w:fldChar w:fldCharType="begin"/>
          </w:r>
          <w:r>
            <w:instrText xml:space="preserve"> PAGEREF _Toc4326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8B606EC">
          <w:pPr>
            <w:pStyle w:val="12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_Toc8220 </w:instrText>
          </w:r>
          <w: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Заключение</w:t>
          </w:r>
          <w:r>
            <w:tab/>
          </w:r>
          <w:r>
            <w:fldChar w:fldCharType="begin"/>
          </w:r>
          <w:r>
            <w:instrText xml:space="preserve"> PAGEREF _Toc8220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704A4C7">
          <w:pPr>
            <w:pStyle w:val="12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_Toc22887 </w:instrText>
          </w:r>
          <w: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Список литературы</w:t>
          </w:r>
          <w:r>
            <w:tab/>
          </w:r>
          <w:r>
            <w:fldChar w:fldCharType="begin"/>
          </w:r>
          <w:r>
            <w:instrText xml:space="preserve"> PAGEREF _Toc22887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C3ED9D2">
          <w:pPr>
            <w:pStyle w:val="12"/>
            <w:tabs>
              <w:tab w:val="right" w:leader="dot" w:pos="9355"/>
            </w:tabs>
          </w:pPr>
          <w:r>
            <w:fldChar w:fldCharType="begin"/>
          </w:r>
          <w:r>
            <w:instrText xml:space="preserve"> HYPERLINK \l _Toc5747 </w:instrText>
          </w:r>
          <w:r>
            <w:fldChar w:fldCharType="separate"/>
          </w:r>
          <w:r>
            <w:rPr>
              <w:rFonts w:ascii="Times New Roman" w:hAnsi="Times New Roman" w:cs="Times New Roman"/>
              <w:szCs w:val="24"/>
            </w:rPr>
            <w:t>Приложения</w:t>
          </w:r>
          <w:r>
            <w:tab/>
          </w:r>
          <w:r>
            <w:fldChar w:fldCharType="begin"/>
          </w:r>
          <w:r>
            <w:instrText xml:space="preserve"> PAGEREF _Toc5747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59A82F61">
          <w:pPr>
            <w:pageBreakBefore w:val="0"/>
            <w:widowControl/>
            <w:kinsoku/>
            <w:overflowPunct/>
            <w:topLinePunct w:val="0"/>
            <w:autoSpaceDE/>
            <w:autoSpaceDN/>
            <w:bidi w:val="0"/>
            <w:adjustRightInd/>
            <w:snapToGrid/>
            <w:spacing w:after="0"/>
            <w:textAlignment w:val="auto"/>
            <w:rPr>
              <w:rFonts w:ascii="Times New Roman" w:hAnsi="Times New Roman" w:eastAsia="Times New Roman" w:cstheme="minorBidi"/>
              <w:b/>
              <w:sz w:val="24"/>
              <w:szCs w:val="24"/>
              <w:lang w:val="ru-RU" w:eastAsia="en-US" w:bidi="ar-SA"/>
            </w:rPr>
          </w:pPr>
          <w:r>
            <w:fldChar w:fldCharType="end"/>
          </w:r>
        </w:p>
      </w:sdtContent>
    </w:sdt>
    <w:p w14:paraId="026053D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Times New Roman" w:hAnsi="Times New Roman" w:eastAsia="Times New Roman" w:cstheme="minorBidi"/>
          <w:b/>
          <w:sz w:val="24"/>
          <w:szCs w:val="24"/>
          <w:lang w:val="ru-RU" w:eastAsia="en-US" w:bidi="ar-SA"/>
        </w:rPr>
      </w:pPr>
    </w:p>
    <w:p w14:paraId="0E7B862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36B0CFD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20BE570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01F9DFF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2BE83CD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3B17E96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19CE225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0368F1F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6C974F0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161AF0B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544DB0F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6BF8C73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4B3FB15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2CDC7AD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4C38368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44A8DA6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0B08F5B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5D36627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p w14:paraId="669651EA">
      <w:pPr>
        <w:pStyle w:val="2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3" w:name="_Toc32060"/>
      <w:bookmarkStart w:id="4" w:name="_Toc8886"/>
      <w:r>
        <w:t>Введение</w:t>
      </w:r>
      <w:bookmarkEnd w:id="0"/>
      <w:bookmarkEnd w:id="3"/>
      <w:bookmarkEnd w:id="4"/>
    </w:p>
    <w:p w14:paraId="713EACD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  <w:r>
        <w:t>Курсовой проект выполняется в рамках МДК.01.01 «Разработка программных модулей».</w:t>
      </w:r>
    </w:p>
    <w:p w14:paraId="4B298D0D">
      <w:pPr>
        <w:pStyle w:val="19"/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firstLine="709"/>
        <w:contextualSpacing/>
        <w:jc w:val="both"/>
        <w:textAlignment w:val="auto"/>
        <w:rPr>
          <w:b/>
          <w:color w:val="0F1115"/>
        </w:rPr>
      </w:pPr>
      <w:r>
        <w:rPr>
          <w:b/>
          <w:color w:val="0F1115"/>
        </w:rPr>
        <w:t>Тема курсового проекта: </w:t>
      </w:r>
      <w:r>
        <w:rPr>
          <w:rStyle w:val="10"/>
          <w:b w:val="0"/>
          <w:color w:val="0F1115"/>
        </w:rPr>
        <w:t>«</w:t>
      </w:r>
      <w:r>
        <w:rPr>
          <w:rStyle w:val="10"/>
          <w:rFonts w:hint="default"/>
          <w:b w:val="0"/>
          <w:color w:val="0F1115"/>
        </w:rPr>
        <w:t>Разработка программных модулей telegram-бота для решения экзаменационных билетов ПДД</w:t>
      </w:r>
      <w:r>
        <w:rPr>
          <w:rStyle w:val="10"/>
          <w:b w:val="0"/>
          <w:color w:val="0F1115"/>
        </w:rPr>
        <w:t>»</w:t>
      </w:r>
      <w:r>
        <w:rPr>
          <w:b/>
          <w:color w:val="0F1115"/>
        </w:rPr>
        <w:t>.</w:t>
      </w:r>
    </w:p>
    <w:p w14:paraId="3D4951C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ind w:firstLine="708" w:firstLineChars="0"/>
        <w:textAlignment w:val="auto"/>
        <w:rPr>
          <w:rFonts w:hint="default"/>
        </w:rPr>
      </w:pPr>
      <w:bookmarkStart w:id="5" w:name="_Toc5125"/>
      <w:bookmarkStart w:id="6" w:name="_Toc226319104"/>
      <w:r>
        <w:rPr>
          <w:rFonts w:hint="default"/>
        </w:rPr>
        <w:t>Разработка программных решений для подготовки к экзаменам по Правилам дорожного движения (ПДД) становится важным элементом образовательного процесса. В частности, использование Telegram-ботов представляет собой удобный инструмент для автоматизации обучения и тестирования, позволяя пользователям проходить экзаменационные билеты в интерактивной и доступной форме.</w:t>
      </w:r>
      <w:bookmarkEnd w:id="5"/>
    </w:p>
    <w:p w14:paraId="412D208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ind w:firstLine="708" w:firstLineChars="0"/>
        <w:textAlignment w:val="auto"/>
        <w:rPr>
          <w:rFonts w:hint="default"/>
        </w:rPr>
      </w:pPr>
      <w:bookmarkStart w:id="7" w:name="_Toc16765"/>
      <w:r>
        <w:rPr>
          <w:rFonts w:hint="default"/>
        </w:rPr>
        <w:t>Цель данного курсового проекта — создание Telegram-бота, в котором можно будет решать экзаменационные билеты по ПДД. Бот будет подсчитывать количество правильных ответов и анализировать ошибки. Это позволит пользователю не только протестировать свои знания, но и получить обратную связь для улучшения результатов.</w:t>
      </w:r>
      <w:bookmarkEnd w:id="7"/>
    </w:p>
    <w:p w14:paraId="737497A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ind w:firstLine="708" w:firstLineChars="0"/>
        <w:textAlignment w:val="auto"/>
        <w:rPr>
          <w:rFonts w:hint="default"/>
        </w:rPr>
      </w:pPr>
      <w:bookmarkStart w:id="8" w:name="_Toc1807"/>
      <w:r>
        <w:rPr>
          <w:rFonts w:hint="default"/>
        </w:rPr>
        <w:t>Для хранения данных о билетах и результатах пользователей будет использована PostgreSQL — реляционная система управления базами данных. PostgreSQL обеспечивает высокую надёжность, стабильность и производительность при работе с большими объёмами данных, что идеально подходит для задач, связанных с хранением экзаменационных билетов и ответов.</w:t>
      </w:r>
      <w:bookmarkEnd w:id="8"/>
    </w:p>
    <w:p w14:paraId="431216B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ind w:firstLine="708" w:firstLineChars="0"/>
        <w:textAlignment w:val="auto"/>
        <w:rPr>
          <w:rFonts w:hint="default"/>
        </w:rPr>
      </w:pPr>
      <w:bookmarkStart w:id="9" w:name="_Toc8732"/>
      <w:r>
        <w:rPr>
          <w:rFonts w:hint="default"/>
        </w:rPr>
        <w:t>Для разработки Telegram-бота выбрана библиотека aiogram, которая позволяет легко создавать асинхронных ботов на языке Python.</w:t>
      </w:r>
      <w:bookmarkEnd w:id="9"/>
      <w:r>
        <w:rPr>
          <w:rFonts w:hint="default"/>
        </w:rPr>
        <w:t xml:space="preserve"> </w:t>
      </w:r>
    </w:p>
    <w:p w14:paraId="42C2328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ind w:firstLine="708" w:firstLineChars="0"/>
        <w:textAlignment w:val="auto"/>
        <w:rPr>
          <w:rFonts w:hint="default"/>
        </w:rPr>
      </w:pPr>
      <w:bookmarkStart w:id="10" w:name="_Toc19610"/>
      <w:r>
        <w:rPr>
          <w:rFonts w:hint="default"/>
        </w:rPr>
        <w:t>Использование Telegram-бота для подготовки к экзаменам по ПДД делает процесс обучения более гибким и доступным. Бот работает круглосуточно, позволяя пользователям тренироваться в любое время. Такой подход помогает усвоить материал быстрее и повышает шансы на успешную сдачу экзамена.</w:t>
      </w:r>
      <w:bookmarkEnd w:id="10"/>
    </w:p>
    <w:p w14:paraId="5C36F01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ind w:firstLine="708" w:firstLineChars="0"/>
        <w:textAlignment w:val="auto"/>
        <w:rPr>
          <w:rFonts w:hint="default"/>
        </w:rPr>
      </w:pPr>
      <w:bookmarkStart w:id="11" w:name="_Toc23900"/>
      <w:r>
        <w:rPr>
          <w:rFonts w:hint="default"/>
        </w:rPr>
        <w:t>Основания для разработки</w:t>
      </w:r>
      <w:bookmarkEnd w:id="11"/>
    </w:p>
    <w:p w14:paraId="2F7CB90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</w:rPr>
      </w:pPr>
      <w:bookmarkStart w:id="12" w:name="_Toc12502"/>
      <w:r>
        <w:rPr>
          <w:rFonts w:hint="default"/>
        </w:rPr>
        <w:t>Разрабатываемый программный модуль предназначен для:</w:t>
      </w:r>
      <w:bookmarkEnd w:id="12"/>
    </w:p>
    <w:p w14:paraId="7D64D7A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</w:rPr>
      </w:pPr>
      <w:bookmarkStart w:id="13" w:name="_Toc16857"/>
      <w:r>
        <w:rPr>
          <w:rFonts w:hint="default"/>
        </w:rPr>
        <w:t>Автоматизации процесса подготовки к экзаменам по ПДД;</w:t>
      </w:r>
      <w:bookmarkEnd w:id="13"/>
    </w:p>
    <w:p w14:paraId="7174DC7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</w:rPr>
      </w:pPr>
      <w:bookmarkStart w:id="14" w:name="_Toc22124"/>
      <w:r>
        <w:rPr>
          <w:rFonts w:hint="default"/>
        </w:rPr>
        <w:t>Предоставления пользователям возможности решать вопросы по билетам и по темам;</w:t>
      </w:r>
      <w:bookmarkEnd w:id="14"/>
    </w:p>
    <w:p w14:paraId="5E2846B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</w:rPr>
      </w:pPr>
      <w:bookmarkStart w:id="15" w:name="_Toc17427"/>
      <w:r>
        <w:rPr>
          <w:rFonts w:hint="default"/>
        </w:rPr>
        <w:t>Автоматического подсчёта результатов и анализа ошибок;</w:t>
      </w:r>
      <w:bookmarkEnd w:id="15"/>
    </w:p>
    <w:p w14:paraId="19D09DA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/>
        </w:rPr>
      </w:pPr>
      <w:bookmarkStart w:id="16" w:name="_Toc12910"/>
      <w:r>
        <w:rPr>
          <w:rFonts w:hint="default"/>
        </w:rPr>
        <w:t>Предоставления пользователям доступа к статистике их прогресса;</w:t>
      </w:r>
      <w:bookmarkEnd w:id="16"/>
    </w:p>
    <w:p w14:paraId="1FBC317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ind w:firstLine="708" w:firstLineChars="0"/>
        <w:textAlignment w:val="auto"/>
        <w:rPr>
          <w:rFonts w:hint="default"/>
        </w:rPr>
      </w:pPr>
      <w:bookmarkStart w:id="17" w:name="_Toc21786"/>
      <w:r>
        <w:rPr>
          <w:rFonts w:hint="default"/>
        </w:rPr>
        <w:t>Эксплуатационное назначение — использование в режиме онлайн на мобильных устройствах или компьютерах через приложение Telegram. Программа ориентирована на учащихся автошкол, будущих водителей и всех, кто желает повысить знания ПДД</w:t>
      </w:r>
      <w:bookmarkEnd w:id="17"/>
    </w:p>
    <w:p w14:paraId="66F5525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034B6BC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410DD66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6F829C3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48AE16F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02F9C34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77ACA3D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5DE77A7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57DF942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235691A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203E415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4DC8E00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b w:val="0"/>
          <w:bCs/>
          <w:color w:val="auto"/>
          <w:sz w:val="24"/>
          <w:szCs w:val="24"/>
        </w:rPr>
      </w:pPr>
    </w:p>
    <w:p w14:paraId="10AD578A">
      <w:pPr>
        <w:pStyle w:val="2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18" w:name="_Toc10449"/>
      <w:bookmarkStart w:id="19" w:name="_Toc4705"/>
      <w:r>
        <w:t>1. Назначение разработки</w:t>
      </w:r>
      <w:bookmarkEnd w:id="6"/>
      <w:bookmarkEnd w:id="18"/>
      <w:bookmarkEnd w:id="19"/>
    </w:p>
    <w:p w14:paraId="180EABC3">
      <w:pPr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709"/>
        <w:contextualSpacing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F1115"/>
          <w:sz w:val="24"/>
          <w:szCs w:val="24"/>
          <w:lang w:val="ru-RU" w:eastAsia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color w:val="0F1115"/>
          <w:sz w:val="24"/>
          <w:szCs w:val="24"/>
          <w:lang w:eastAsia="ru-RU"/>
        </w:rPr>
        <w:t xml:space="preserve">Назначением разработки является создание программного комплекса для автоматизации процесса </w:t>
      </w:r>
      <w:r>
        <w:rPr>
          <w:rFonts w:hint="default" w:ascii="Times New Roman" w:hAnsi="Times New Roman" w:eastAsia="Times New Roman" w:cs="Times New Roman"/>
          <w:b w:val="0"/>
          <w:bCs w:val="0"/>
          <w:color w:val="0F1115"/>
          <w:sz w:val="24"/>
          <w:szCs w:val="24"/>
          <w:lang w:val="ru-RU" w:eastAsia="ru-RU"/>
        </w:rPr>
        <w:t>обучения теории ПДД</w:t>
      </w:r>
      <w:r>
        <w:rPr>
          <w:rFonts w:hint="default" w:ascii="Times New Roman" w:hAnsi="Times New Roman" w:eastAsia="Times New Roman" w:cs="Times New Roman"/>
          <w:b w:val="0"/>
          <w:bCs w:val="0"/>
          <w:color w:val="0F1115"/>
          <w:sz w:val="24"/>
          <w:szCs w:val="24"/>
          <w:lang w:eastAsia="ru-RU"/>
        </w:rPr>
        <w:t xml:space="preserve">. Система предназначена для организации интерактивного тестирования, хранения результатов в единой базе данных и предоставления </w:t>
      </w:r>
      <w:r>
        <w:rPr>
          <w:rFonts w:hint="default" w:ascii="Times New Roman" w:hAnsi="Times New Roman" w:eastAsia="Times New Roman" w:cs="Times New Roman"/>
          <w:b w:val="0"/>
          <w:bCs w:val="0"/>
          <w:color w:val="0F1115"/>
          <w:sz w:val="24"/>
          <w:szCs w:val="24"/>
          <w:lang w:val="ru-RU" w:eastAsia="ru-RU"/>
        </w:rPr>
        <w:t>статистики прохождения билетов.</w:t>
      </w:r>
    </w:p>
    <w:p w14:paraId="2546D0A6">
      <w:pPr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709"/>
        <w:contextualSpacing/>
        <w:jc w:val="both"/>
        <w:textAlignment w:val="auto"/>
        <w:rPr>
          <w:rFonts w:ascii="Times New Roman" w:hAnsi="Times New Roman" w:eastAsia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4"/>
          <w:szCs w:val="24"/>
          <w:lang w:eastAsia="ru-RU"/>
        </w:rPr>
        <w:t>Функциональное назначение:</w:t>
      </w:r>
    </w:p>
    <w:p w14:paraId="7DB84DDA">
      <w:pPr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709" w:firstLine="709"/>
        <w:contextualSpacing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F1115"/>
          <w:sz w:val="24"/>
          <w:szCs w:val="24"/>
          <w:lang w:eastAsia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i/>
          <w:iCs/>
          <w:color w:val="0F1115"/>
          <w:sz w:val="24"/>
          <w:szCs w:val="24"/>
          <w:lang w:eastAsia="ru-RU"/>
        </w:rPr>
        <w:t>Прохождение тестирования:</w:t>
      </w:r>
      <w:r>
        <w:rPr>
          <w:rFonts w:hint="default" w:ascii="Times New Roman" w:hAnsi="Times New Roman" w:eastAsia="Times New Roman" w:cs="Times New Roman"/>
          <w:b w:val="0"/>
          <w:bCs w:val="0"/>
          <w:color w:val="0F1115"/>
          <w:sz w:val="24"/>
          <w:szCs w:val="24"/>
          <w:lang w:eastAsia="ru-RU"/>
        </w:rPr>
        <w:t xml:space="preserve"> Загрузка вопросов из внешних источников, последовательное отображение вопросов с вариантами ответов и выбор одного верного варианта.</w:t>
      </w:r>
    </w:p>
    <w:p w14:paraId="01E827C1">
      <w:pPr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709" w:firstLine="709"/>
        <w:contextualSpacing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F1115"/>
          <w:sz w:val="24"/>
          <w:szCs w:val="24"/>
          <w:lang w:eastAsia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i/>
          <w:iCs/>
          <w:color w:val="0F1115"/>
          <w:sz w:val="24"/>
          <w:szCs w:val="24"/>
          <w:lang w:eastAsia="ru-RU"/>
        </w:rPr>
        <w:t>Обработка результатов:</w:t>
      </w:r>
      <w:r>
        <w:rPr>
          <w:rFonts w:hint="default" w:ascii="Times New Roman" w:hAnsi="Times New Roman" w:eastAsia="Times New Roman" w:cs="Times New Roman"/>
          <w:b w:val="0"/>
          <w:bCs w:val="0"/>
          <w:color w:val="0F1115"/>
          <w:sz w:val="24"/>
          <w:szCs w:val="24"/>
          <w:lang w:eastAsia="ru-RU"/>
        </w:rPr>
        <w:t xml:space="preserve"> Автоматический подсчет баллов, вычисление процентного соотношения правильных ответов и формирование итоговой оценки.</w:t>
      </w:r>
    </w:p>
    <w:p w14:paraId="770131B2">
      <w:pPr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709" w:firstLine="709"/>
        <w:contextualSpacing/>
        <w:jc w:val="both"/>
        <w:textAlignment w:val="auto"/>
        <w:rPr>
          <w:rFonts w:hint="default" w:ascii="Times New Roman" w:hAnsi="Times New Roman" w:eastAsia="Times New Roman" w:cs="Times New Roman"/>
          <w:b w:val="0"/>
          <w:bCs w:val="0"/>
          <w:color w:val="0F1115"/>
          <w:sz w:val="24"/>
          <w:szCs w:val="24"/>
          <w:lang w:eastAsia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i/>
          <w:iCs/>
          <w:color w:val="0F1115"/>
          <w:sz w:val="24"/>
          <w:szCs w:val="24"/>
          <w:lang w:eastAsia="ru-RU"/>
        </w:rPr>
        <w:t>Управление данными:</w:t>
      </w:r>
      <w:r>
        <w:rPr>
          <w:rFonts w:hint="default" w:ascii="Times New Roman" w:hAnsi="Times New Roman" w:eastAsia="Times New Roman" w:cs="Times New Roman"/>
          <w:b w:val="0"/>
          <w:bCs w:val="0"/>
          <w:color w:val="0F1115"/>
          <w:sz w:val="24"/>
          <w:szCs w:val="24"/>
          <w:lang w:eastAsia="ru-RU"/>
        </w:rPr>
        <w:t xml:space="preserve"> Возможность просмотра истории тестирований в виде таблицы с функциями фильтрации и поиска по записям.</w:t>
      </w:r>
    </w:p>
    <w:p w14:paraId="393A5E38">
      <w:pPr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709" w:firstLine="709"/>
        <w:contextualSpacing/>
        <w:jc w:val="both"/>
        <w:textAlignment w:val="auto"/>
        <w:rPr>
          <w:rFonts w:ascii="Times New Roman" w:hAnsi="Times New Roman" w:eastAsia="Times New Roman" w:cs="Times New Roman"/>
          <w:color w:val="0F1115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bCs/>
          <w:color w:val="0F1115"/>
          <w:sz w:val="24"/>
          <w:szCs w:val="24"/>
          <w:lang w:eastAsia="ru-RU"/>
        </w:rPr>
        <w:t>Эксплуатационное назначение:</w:t>
      </w:r>
    </w:p>
    <w:p w14:paraId="00363174">
      <w:pPr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hint="default" w:ascii="Times New Roman" w:hAnsi="Times New Roman"/>
          <w:color w:val="0F1115"/>
          <w:sz w:val="24"/>
          <w:szCs w:val="24"/>
          <w:shd w:val="clear" w:color="auto" w:fill="FFFFFF"/>
          <w:lang w:eastAsia="ru-RU"/>
        </w:rPr>
        <w:sectPr>
          <w:footerReference r:id="rId8" w:type="first"/>
          <w:footerReference r:id="rId7" w:type="default"/>
          <w:pgSz w:w="11906" w:h="16838"/>
          <w:pgMar w:top="1134" w:right="850" w:bottom="1134" w:left="1701" w:header="708" w:footer="708" w:gutter="0"/>
          <w:pgNumType w:fmt="decimal"/>
          <w:cols w:space="708" w:num="1"/>
          <w:docGrid w:linePitch="360" w:charSpace="0"/>
        </w:sectPr>
      </w:pPr>
      <w:r>
        <w:rPr>
          <w:rFonts w:hint="default" w:ascii="Times New Roman" w:hAnsi="Times New Roman"/>
          <w:color w:val="0F1115"/>
          <w:sz w:val="24"/>
          <w:szCs w:val="24"/>
          <w:shd w:val="clear" w:color="auto" w:fill="FFFFFF"/>
          <w:lang w:val="ru-RU" w:eastAsia="ru-RU"/>
        </w:rPr>
        <w:t>Программа</w:t>
      </w:r>
      <w:r>
        <w:rPr>
          <w:rFonts w:hint="default" w:ascii="Times New Roman" w:hAnsi="Times New Roman"/>
          <w:color w:val="0F1115"/>
          <w:sz w:val="24"/>
          <w:szCs w:val="24"/>
          <w:shd w:val="clear" w:color="auto" w:fill="FFFFFF"/>
          <w:lang w:val="en-US" w:eastAsia="ru-RU"/>
        </w:rPr>
        <w:t xml:space="preserve"> предназначена для </w:t>
      </w:r>
      <w:r>
        <w:rPr>
          <w:rFonts w:hint="default" w:ascii="Times New Roman" w:hAnsi="Times New Roman"/>
          <w:color w:val="0F1115"/>
          <w:sz w:val="24"/>
          <w:szCs w:val="24"/>
          <w:shd w:val="clear" w:color="auto" w:fill="FFFFFF"/>
          <w:lang w:eastAsia="ru-RU"/>
        </w:rPr>
        <w:t>использования в режиме онлайн на мобильных устройствах или компьютерах через приложение Telegram. Программа ориентирована на учащихся автошкол, будущих водителей и всех, кто желает повысить знания ПДД.</w:t>
      </w:r>
    </w:p>
    <w:p w14:paraId="3368FEF3">
      <w:pPr>
        <w:pStyle w:val="2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20" w:name="_Toc226319105"/>
      <w:bookmarkStart w:id="21" w:name="_Toc15401"/>
      <w:bookmarkStart w:id="22" w:name="_Toc11179"/>
      <w:r>
        <w:t>2. Требования к программному модулю</w:t>
      </w:r>
      <w:bookmarkEnd w:id="20"/>
      <w:bookmarkEnd w:id="21"/>
      <w:bookmarkEnd w:id="22"/>
    </w:p>
    <w:p w14:paraId="5EF5AD95">
      <w:pPr>
        <w:pStyle w:val="3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textAlignment w:val="auto"/>
      </w:pPr>
      <w:bookmarkStart w:id="23" w:name="_Toc226319106"/>
      <w:bookmarkStart w:id="24" w:name="_Toc28515"/>
      <w:r>
        <w:t>2.1. Требования к функциональным характеристикам</w:t>
      </w:r>
      <w:bookmarkEnd w:id="23"/>
      <w:bookmarkEnd w:id="24"/>
    </w:p>
    <w:p w14:paraId="15A67BE8">
      <w:pPr>
        <w:pStyle w:val="19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firstLine="709"/>
        <w:contextualSpacing/>
        <w:jc w:val="both"/>
        <w:textAlignment w:val="auto"/>
        <w:rPr>
          <w:rFonts w:hint="default"/>
          <w:color w:val="0F1115"/>
          <w:lang w:val="ru-RU"/>
        </w:rPr>
      </w:pPr>
      <w:r>
        <w:rPr>
          <w:rStyle w:val="10"/>
          <w:color w:val="0F1115"/>
        </w:rPr>
        <w:t>Постановка задачи:</w:t>
      </w:r>
      <w:r>
        <w:rPr>
          <w:color w:val="0F1115"/>
        </w:rPr>
        <w:t xml:space="preserve"> Создание </w:t>
      </w:r>
      <w:r>
        <w:rPr>
          <w:rFonts w:hint="default"/>
          <w:color w:val="0F1115"/>
          <w:lang w:val="ru-RU"/>
        </w:rPr>
        <w:t>автоматизированной системы подготовки к теоретическому экзамену на знание правил дорожного движения.</w:t>
      </w:r>
    </w:p>
    <w:p w14:paraId="28DE733B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Состав выполняемых функций</w:t>
      </w:r>
    </w:p>
    <w:p w14:paraId="6E381507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Модули управления билетами, темами и статистикой:</w:t>
      </w:r>
    </w:p>
    <w:p w14:paraId="36C40D94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CRUD-операции над вопросами, статистикой и пользовательскими данными;</w:t>
      </w:r>
    </w:p>
    <w:p w14:paraId="781F1997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категоризация вопросов по темам;</w:t>
      </w:r>
    </w:p>
    <w:p w14:paraId="1F3A93BF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хранение результатов прохождения тестов;</w:t>
      </w:r>
    </w:p>
    <w:p w14:paraId="725B8452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валидация пользовательских ответов на стороне клиента и сервера.</w:t>
      </w:r>
    </w:p>
    <w:p w14:paraId="371D560B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Модуль тестирования:</w:t>
      </w:r>
    </w:p>
    <w:p w14:paraId="75488BA1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отображение вопросов по билетам;</w:t>
      </w:r>
    </w:p>
    <w:p w14:paraId="16627412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отображение вопросов по темам;</w:t>
      </w:r>
    </w:p>
    <w:p w14:paraId="02E58829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прохождение марафона;</w:t>
      </w:r>
    </w:p>
    <w:p w14:paraId="5C91B2C7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автоматический переход между вопросами;</w:t>
      </w:r>
    </w:p>
    <w:p w14:paraId="6AEDEA83">
      <w:pPr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отображение правильных и неправильных ответов.</w:t>
      </w:r>
    </w:p>
    <w:p w14:paraId="63AFCD5F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Модуль статистики:</w:t>
      </w:r>
    </w:p>
    <w:p w14:paraId="16CD7FA1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отображение общего количества ответов;</w:t>
      </w:r>
    </w:p>
    <w:p w14:paraId="2B4A9644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отображение процента правильных ответов;</w:t>
      </w:r>
    </w:p>
    <w:p w14:paraId="41EFEDC0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отображение статистики по темам;</w:t>
      </w:r>
    </w:p>
    <w:p w14:paraId="161B03B7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отображение серии ежедневного прохождения;</w:t>
      </w:r>
    </w:p>
    <w:p w14:paraId="56A953D6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возможность сброса статистики.</w:t>
      </w:r>
    </w:p>
    <w:p w14:paraId="56014019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Модуль интерфейса:</w:t>
      </w:r>
    </w:p>
    <w:p w14:paraId="6FAE006D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формирование inline-клавиатур;</w:t>
      </w:r>
    </w:p>
    <w:p w14:paraId="12629671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отображение изображений в вопросах;</w:t>
      </w:r>
    </w:p>
    <w:p w14:paraId="6BB98D16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генерация сообщений с результатами тестирования;</w:t>
      </w:r>
    </w:p>
    <w:p w14:paraId="4B028033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отображение навигационных кнопок.</w:t>
      </w:r>
    </w:p>
    <w:p w14:paraId="06ED4E25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Организация входных и выходных данных</w:t>
      </w:r>
    </w:p>
    <w:p w14:paraId="324E5985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Входные данные:</w:t>
      </w:r>
    </w:p>
    <w:p w14:paraId="3C65F667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информация о вопросах;</w:t>
      </w:r>
    </w:p>
    <w:p w14:paraId="2F59A533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варианты ответов;</w:t>
      </w:r>
    </w:p>
    <w:p w14:paraId="50824719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идентификаторы пользователей;</w:t>
      </w:r>
    </w:p>
    <w:p w14:paraId="0C7A3FED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данные о прохождении тестов;</w:t>
      </w:r>
    </w:p>
    <w:p w14:paraId="370D3FC0">
      <w:pPr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статистика пользователя.</w:t>
      </w:r>
    </w:p>
    <w:p w14:paraId="2544A7C9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Выходные данные:</w:t>
      </w:r>
    </w:p>
    <w:p w14:paraId="6D5C5A7A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результаты тестирования;</w:t>
      </w:r>
    </w:p>
    <w:p w14:paraId="55D6C2FB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процент правильных ответов;</w:t>
      </w:r>
    </w:p>
    <w:p w14:paraId="78D55968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статистика пользователя;</w:t>
      </w:r>
    </w:p>
    <w:p w14:paraId="34327E15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сообщения Telegram-бота;</w:t>
      </w:r>
    </w:p>
    <w:p w14:paraId="53EA774F">
      <w:pPr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JSON-ответы базы данных.</w:t>
      </w:r>
    </w:p>
    <w:p w14:paraId="15670B24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bookmarkStart w:id="25" w:name="_Toc226319107"/>
      <w:r>
        <w:rPr>
          <w:rFonts w:hint="default" w:ascii="Times New Roman" w:hAnsi="Times New Roman" w:cs="Times New Roman"/>
          <w:sz w:val="24"/>
          <w:szCs w:val="24"/>
        </w:rPr>
        <w:t>Применяемые методы</w:t>
      </w:r>
    </w:p>
    <w:p w14:paraId="295AF749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 процессе разработки программного продукта применялись следующие методы:</w:t>
      </w:r>
    </w:p>
    <w:p w14:paraId="1787FB77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алгоритмы обработки пользовательских ответов;</w:t>
      </w:r>
    </w:p>
    <w:p w14:paraId="58AD5412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алгоритмы формирования статистики;</w:t>
      </w:r>
    </w:p>
    <w:p w14:paraId="13B12B8D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методы асинхронной обработки запросов;</w:t>
      </w:r>
    </w:p>
    <w:p w14:paraId="0E5C0737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проверка корректности пользовательского ввода;</w:t>
      </w:r>
    </w:p>
    <w:p w14:paraId="52E5836F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методы взаимодействия с реляционной базой данных PostgreSQL;</w:t>
      </w:r>
    </w:p>
    <w:p w14:paraId="42FFC197">
      <w:pPr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</w:pPr>
      <w:r>
        <w:rPr>
          <w:rFonts w:hint="default" w:ascii="Times New Roman" w:hAnsi="Times New Roman" w:cs="Times New Roman"/>
          <w:sz w:val="24"/>
          <w:szCs w:val="24"/>
        </w:rPr>
        <w:t>алгоритмы последовательн</w:t>
      </w:r>
      <w:r>
        <w:t>ого прохождения тестов.</w:t>
      </w:r>
    </w:p>
    <w:p w14:paraId="7B4F890D">
      <w:pPr>
        <w:pStyle w:val="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26" w:name="_Toc13103"/>
      <w:r>
        <w:t>2.2. Требования к составу и параметрам технических средств</w:t>
      </w:r>
      <w:bookmarkEnd w:id="25"/>
      <w:bookmarkEnd w:id="26"/>
    </w:p>
    <w:p w14:paraId="11693EE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709"/>
        <w:contextualSpacing/>
        <w:jc w:val="both"/>
        <w:textAlignment w:val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Минимальная конфигурация:</w:t>
      </w:r>
    </w:p>
    <w:p w14:paraId="2CF3916A">
      <w:pPr>
        <w:pStyle w:val="20"/>
        <w:pageBreakBefore w:val="0"/>
        <w:widowControl/>
        <w:numPr>
          <w:ilvl w:val="0"/>
          <w:numId w:val="8"/>
        </w:numPr>
        <w:tabs>
          <w:tab w:val="left" w:pos="1134"/>
        </w:tabs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jc w:val="both"/>
        <w:textAlignment w:val="auto"/>
        <w:rPr>
          <w:rFonts w:ascii="Times New Roman" w:hAnsi="Times New Roman" w:cs="Times New Roman"/>
          <w:sz w:val="24"/>
          <w:szCs w:val="24"/>
          <w:lang w:val="en-AU"/>
        </w:rPr>
      </w:pPr>
      <w:r>
        <w:rPr>
          <w:rFonts w:ascii="Times New Roman" w:hAnsi="Times New Roman" w:cs="Times New Roman"/>
          <w:b/>
          <w:sz w:val="24"/>
          <w:szCs w:val="24"/>
        </w:rPr>
        <w:t>Процессор</w:t>
      </w:r>
      <w:r>
        <w:rPr>
          <w:rFonts w:ascii="Times New Roman" w:hAnsi="Times New Roman" w:cs="Times New Roman"/>
          <w:b/>
          <w:sz w:val="24"/>
          <w:szCs w:val="24"/>
          <w:lang w:val="en-AU"/>
        </w:rPr>
        <w:t>:</w:t>
      </w:r>
      <w:r>
        <w:rPr>
          <w:rFonts w:ascii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hint="default" w:ascii="Times New Roman" w:hAnsi="Times New Roman"/>
          <w:sz w:val="24"/>
          <w:szCs w:val="24"/>
          <w:lang w:val="en-AU"/>
        </w:rPr>
        <w:t>От 1,5 ГГц</w:t>
      </w:r>
    </w:p>
    <w:p w14:paraId="63AF09A7">
      <w:pPr>
        <w:pStyle w:val="20"/>
        <w:pageBreakBefore w:val="0"/>
        <w:widowControl/>
        <w:numPr>
          <w:ilvl w:val="0"/>
          <w:numId w:val="8"/>
        </w:numPr>
        <w:tabs>
          <w:tab w:val="left" w:pos="1134"/>
        </w:tabs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ОЗУ: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/>
          <w:sz w:val="24"/>
          <w:szCs w:val="24"/>
        </w:rPr>
        <w:t>От 2 ГБ (для ПК) / от 1 ГБ (для телефона)</w:t>
      </w:r>
    </w:p>
    <w:p w14:paraId="6B0F2E0B">
      <w:pPr>
        <w:pStyle w:val="20"/>
        <w:pageBreakBefore w:val="0"/>
        <w:widowControl/>
        <w:numPr>
          <w:ilvl w:val="0"/>
          <w:numId w:val="8"/>
        </w:numPr>
        <w:tabs>
          <w:tab w:val="left" w:pos="1134"/>
        </w:tabs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AU"/>
        </w:rPr>
        <w:t>Windows 10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Android, iOS, macOS, Linux.</w:t>
      </w:r>
    </w:p>
    <w:p w14:paraId="1E7C3B4B">
      <w:pPr>
        <w:pStyle w:val="20"/>
        <w:pageBreakBefore w:val="0"/>
        <w:widowControl/>
        <w:numPr>
          <w:ilvl w:val="0"/>
          <w:numId w:val="8"/>
        </w:numPr>
        <w:tabs>
          <w:tab w:val="left" w:pos="1134"/>
        </w:tabs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HDD: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/>
          <w:sz w:val="24"/>
          <w:szCs w:val="24"/>
        </w:rPr>
        <w:t>От 200 МБ</w:t>
      </w:r>
    </w:p>
    <w:p w14:paraId="1375FB82">
      <w:pPr>
        <w:pStyle w:val="20"/>
        <w:pageBreakBefore w:val="0"/>
        <w:widowControl/>
        <w:numPr>
          <w:ilvl w:val="0"/>
          <w:numId w:val="8"/>
        </w:numPr>
        <w:tabs>
          <w:tab w:val="left" w:pos="1134"/>
        </w:tabs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Монитор:</w:t>
      </w:r>
      <w:r>
        <w:rPr>
          <w:rFonts w:ascii="Times New Roman" w:hAnsi="Times New Roman" w:cs="Times New Roman"/>
          <w:sz w:val="24"/>
          <w:szCs w:val="24"/>
        </w:rPr>
        <w:t xml:space="preserve"> от 720x1280</w:t>
      </w:r>
    </w:p>
    <w:p w14:paraId="6123A337">
      <w:pPr>
        <w:pStyle w:val="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27" w:name="_Toc226319108"/>
      <w:bookmarkStart w:id="28" w:name="_Toc16846"/>
      <w:r>
        <w:t>2.3. Требования к информационной и программной совместимости</w:t>
      </w:r>
      <w:bookmarkEnd w:id="27"/>
      <w:bookmarkEnd w:id="28"/>
    </w:p>
    <w:p w14:paraId="4556E2BD">
      <w:pPr>
        <w:pStyle w:val="19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firstLine="709"/>
        <w:contextualSpacing/>
        <w:jc w:val="both"/>
        <w:textAlignment w:val="auto"/>
        <w:outlineLvl w:val="1"/>
        <w:rPr>
          <w:color w:val="0F1115"/>
        </w:rPr>
      </w:pPr>
      <w:bookmarkStart w:id="29" w:name="_Toc28826"/>
      <w:r>
        <w:rPr>
          <w:rStyle w:val="10"/>
          <w:color w:val="0F1115"/>
        </w:rPr>
        <w:t>2.3.1 Информационные структуры:</w:t>
      </w:r>
      <w:bookmarkEnd w:id="29"/>
    </w:p>
    <w:p w14:paraId="53E451DF">
      <w:pPr>
        <w:pStyle w:val="19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firstLine="709"/>
        <w:contextualSpacing/>
        <w:jc w:val="both"/>
        <w:textAlignment w:val="auto"/>
        <w:rPr>
          <w:rFonts w:hint="default"/>
          <w:color w:val="0F1115"/>
          <w:lang w:val="ru-RU"/>
        </w:rPr>
      </w:pPr>
      <w:r>
        <w:rPr>
          <w:rStyle w:val="10"/>
          <w:color w:val="0F1115"/>
        </w:rPr>
        <w:t>Входные данные:</w:t>
      </w:r>
      <w:r>
        <w:rPr>
          <w:color w:val="0F1115"/>
        </w:rPr>
        <w:t xml:space="preserve"> JSON для </w:t>
      </w:r>
      <w:r>
        <w:rPr>
          <w:rFonts w:hint="default"/>
          <w:color w:val="0F1115"/>
          <w:lang w:val="ru-RU"/>
        </w:rPr>
        <w:t>информации о билетах.</w:t>
      </w:r>
    </w:p>
    <w:p w14:paraId="0F13C24C">
      <w:pPr>
        <w:pStyle w:val="19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firstLine="709"/>
        <w:contextualSpacing/>
        <w:jc w:val="both"/>
        <w:textAlignment w:val="auto"/>
        <w:rPr>
          <w:color w:val="0F1115"/>
        </w:rPr>
      </w:pPr>
      <w:r>
        <w:rPr>
          <w:rStyle w:val="10"/>
          <w:color w:val="0F1115"/>
        </w:rPr>
        <w:t>Выходные данные:</w:t>
      </w:r>
    </w:p>
    <w:p w14:paraId="4FFFE78D">
      <w:pPr>
        <w:pStyle w:val="19"/>
        <w:pageBreakBefore w:val="0"/>
        <w:widowControl/>
        <w:numPr>
          <w:ilvl w:val="1"/>
          <w:numId w:val="9"/>
        </w:numPr>
        <w:tabs>
          <w:tab w:val="left" w:pos="1134"/>
          <w:tab w:val="clear" w:pos="1440"/>
        </w:tabs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left="0" w:firstLine="709"/>
        <w:contextualSpacing/>
        <w:jc w:val="both"/>
        <w:textAlignment w:val="auto"/>
        <w:rPr>
          <w:color w:val="0F1115"/>
        </w:rPr>
      </w:pPr>
      <w:r>
        <w:rPr>
          <w:rFonts w:hint="default"/>
          <w:color w:val="0F1115"/>
          <w:lang w:val="en-US"/>
        </w:rPr>
        <w:t>Json</w:t>
      </w:r>
      <w:r>
        <w:rPr>
          <w:rFonts w:hint="default"/>
          <w:color w:val="0F1115"/>
          <w:lang w:val="ru-RU"/>
        </w:rPr>
        <w:t xml:space="preserve"> - статистика прохождения</w:t>
      </w:r>
    </w:p>
    <w:p w14:paraId="07F9B9AA">
      <w:pPr>
        <w:pStyle w:val="19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firstLine="709"/>
        <w:contextualSpacing/>
        <w:jc w:val="both"/>
        <w:textAlignment w:val="auto"/>
        <w:outlineLvl w:val="1"/>
        <w:rPr>
          <w:color w:val="0F1115"/>
        </w:rPr>
      </w:pPr>
      <w:bookmarkStart w:id="30" w:name="_Toc23083"/>
      <w:r>
        <w:rPr>
          <w:rStyle w:val="10"/>
          <w:color w:val="0F1115"/>
        </w:rPr>
        <w:t>2.3.2 Технологический стек:</w:t>
      </w:r>
      <w:bookmarkEnd w:id="30"/>
    </w:p>
    <w:p w14:paraId="170F5938">
      <w:pPr>
        <w:pStyle w:val="19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firstLine="709"/>
        <w:contextualSpacing/>
        <w:jc w:val="both"/>
        <w:textAlignment w:val="auto"/>
        <w:rPr>
          <w:color w:val="0F1115"/>
        </w:rPr>
      </w:pPr>
      <w:r>
        <w:rPr>
          <w:rStyle w:val="10"/>
          <w:color w:val="0F1115"/>
        </w:rPr>
        <w:t>Языки:</w:t>
      </w:r>
      <w:r>
        <w:rPr>
          <w:color w:val="0F1115"/>
        </w:rPr>
        <w:t xml:space="preserve"> Python (бэкенд), </w:t>
      </w:r>
      <w:r>
        <w:rPr>
          <w:rFonts w:hint="default"/>
          <w:color w:val="0F1115"/>
          <w:lang w:val="en-US"/>
        </w:rPr>
        <w:t>Aiogram</w:t>
      </w:r>
      <w:r>
        <w:rPr>
          <w:color w:val="0F1115"/>
        </w:rPr>
        <w:t xml:space="preserve">(фронтенд), </w:t>
      </w:r>
      <w:r>
        <w:rPr>
          <w:rFonts w:hint="default"/>
          <w:color w:val="0F1115"/>
          <w:lang w:val="en-US"/>
        </w:rPr>
        <w:t>Posgre</w:t>
      </w:r>
      <w:r>
        <w:rPr>
          <w:color w:val="0F1115"/>
        </w:rPr>
        <w:t>SQL (БД)</w:t>
      </w:r>
    </w:p>
    <w:p w14:paraId="3C4438B2">
      <w:pPr>
        <w:pStyle w:val="19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firstLine="709"/>
        <w:contextualSpacing/>
        <w:jc w:val="both"/>
        <w:textAlignment w:val="auto"/>
        <w:rPr>
          <w:color w:val="0F1115"/>
        </w:rPr>
      </w:pPr>
      <w:r>
        <w:rPr>
          <w:rStyle w:val="10"/>
          <w:color w:val="0F1115"/>
        </w:rPr>
        <w:t>Основные технологии:</w:t>
      </w:r>
    </w:p>
    <w:p w14:paraId="0499B33D">
      <w:pPr>
        <w:pStyle w:val="19"/>
        <w:pageBreakBefore w:val="0"/>
        <w:widowControl/>
        <w:numPr>
          <w:ilvl w:val="1"/>
          <w:numId w:val="10"/>
        </w:numPr>
        <w:tabs>
          <w:tab w:val="left" w:pos="1134"/>
          <w:tab w:val="clear" w:pos="1440"/>
        </w:tabs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left="0" w:firstLine="709"/>
        <w:contextualSpacing/>
        <w:jc w:val="both"/>
        <w:textAlignment w:val="auto"/>
        <w:rPr>
          <w:color w:val="0F1115"/>
        </w:rPr>
      </w:pPr>
      <w:r>
        <w:rPr>
          <w:color w:val="0F1115"/>
        </w:rPr>
        <w:t xml:space="preserve">Бэкенд: </w:t>
      </w:r>
      <w:r>
        <w:rPr>
          <w:rFonts w:hint="default"/>
          <w:color w:val="0F1115"/>
          <w:lang w:val="en-US"/>
        </w:rPr>
        <w:t>Python</w:t>
      </w:r>
    </w:p>
    <w:p w14:paraId="66C84BE6">
      <w:pPr>
        <w:pStyle w:val="19"/>
        <w:pageBreakBefore w:val="0"/>
        <w:widowControl/>
        <w:numPr>
          <w:ilvl w:val="1"/>
          <w:numId w:val="10"/>
        </w:numPr>
        <w:tabs>
          <w:tab w:val="left" w:pos="1134"/>
          <w:tab w:val="clear" w:pos="1440"/>
        </w:tabs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left="0" w:firstLine="709"/>
        <w:contextualSpacing/>
        <w:jc w:val="both"/>
        <w:textAlignment w:val="auto"/>
        <w:rPr>
          <w:color w:val="0F1115"/>
        </w:rPr>
      </w:pPr>
      <w:r>
        <w:rPr>
          <w:color w:val="0F1115"/>
        </w:rPr>
        <w:t xml:space="preserve">Фронтенд: </w:t>
      </w:r>
      <w:r>
        <w:rPr>
          <w:rFonts w:hint="default"/>
          <w:color w:val="0F1115"/>
          <w:lang w:val="en-US"/>
        </w:rPr>
        <w:t>Aiogram</w:t>
      </w:r>
    </w:p>
    <w:p w14:paraId="31BF8E8E">
      <w:pPr>
        <w:pStyle w:val="19"/>
        <w:pageBreakBefore w:val="0"/>
        <w:widowControl/>
        <w:numPr>
          <w:ilvl w:val="1"/>
          <w:numId w:val="10"/>
        </w:numPr>
        <w:tabs>
          <w:tab w:val="left" w:pos="1134"/>
          <w:tab w:val="clear" w:pos="1440"/>
        </w:tabs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left="0" w:firstLine="709"/>
        <w:contextualSpacing/>
        <w:jc w:val="both"/>
        <w:textAlignment w:val="auto"/>
        <w:rPr>
          <w:color w:val="0F1115"/>
        </w:rPr>
      </w:pPr>
      <w:r>
        <w:rPr>
          <w:color w:val="0F1115"/>
        </w:rPr>
        <w:t>СУБД: PostgreSQL</w:t>
      </w:r>
    </w:p>
    <w:p w14:paraId="5FFB4FB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color w:val="0F1115"/>
        </w:rPr>
      </w:pPr>
      <w:r>
        <w:rPr>
          <w:color w:val="0F1115"/>
        </w:rPr>
        <w:br w:type="page"/>
      </w:r>
    </w:p>
    <w:p w14:paraId="31C69AC9">
      <w:pPr>
        <w:pStyle w:val="2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31" w:name="_Toc223981899"/>
      <w:bookmarkStart w:id="32" w:name="_Toc27081"/>
      <w:bookmarkStart w:id="33" w:name="_Toc226319109"/>
      <w:bookmarkStart w:id="34" w:name="_Toc21900"/>
      <w:r>
        <w:t>3. Руководство программиста</w:t>
      </w:r>
      <w:bookmarkEnd w:id="31"/>
      <w:bookmarkEnd w:id="32"/>
      <w:bookmarkEnd w:id="33"/>
      <w:bookmarkEnd w:id="34"/>
    </w:p>
    <w:p w14:paraId="3FC115A2">
      <w:pPr>
        <w:pStyle w:val="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35" w:name="_Toc226319110"/>
      <w:bookmarkStart w:id="36" w:name="_Toc2931"/>
      <w:r>
        <w:t>3.1. Разработка базы данных</w:t>
      </w:r>
      <w:bookmarkEnd w:id="35"/>
      <w:bookmarkEnd w:id="36"/>
    </w:p>
    <w:p w14:paraId="035BBD55">
      <w:pPr>
        <w:pStyle w:val="19"/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firstLine="709"/>
        <w:contextualSpacing/>
        <w:jc w:val="both"/>
        <w:textAlignment w:val="auto"/>
        <w:rPr>
          <w:color w:val="0F1115"/>
        </w:rPr>
      </w:pPr>
      <w:r>
        <w:rPr>
          <w:rStyle w:val="10"/>
          <w:color w:val="0F1115"/>
        </w:rPr>
        <w:t>PostgreSQL</w:t>
      </w:r>
      <w:r>
        <w:rPr>
          <w:color w:val="0F1115"/>
        </w:rPr>
        <w:t> — свободная объектно-реляционная система управления базами данных (СУБД) с открытым исходным кодом.</w:t>
      </w:r>
    </w:p>
    <w:p w14:paraId="1A7E0D14">
      <w:pPr>
        <w:pStyle w:val="19"/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ind w:firstLine="709"/>
        <w:contextualSpacing/>
        <w:jc w:val="both"/>
        <w:textAlignment w:val="auto"/>
        <w:rPr>
          <w:color w:val="0F1115"/>
        </w:rPr>
      </w:pPr>
      <w:r>
        <w:rPr>
          <w:color w:val="0F1115"/>
        </w:rPr>
        <w:t>Для реализации информационной системы была спроектирована реляционная база данных в СУБД PostgreSQL. Выделены следующие таблицы:</w:t>
      </w:r>
    </w:p>
    <w:p w14:paraId="28D5E484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jc w:val="right"/>
        <w:textAlignment w:val="auto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№1.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Пользователи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(Users)</w:t>
      </w:r>
    </w:p>
    <w:tbl>
      <w:tblPr>
        <w:tblStyle w:val="17"/>
        <w:tblW w:w="934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5"/>
        <w:gridCol w:w="4670"/>
      </w:tblGrid>
      <w:tr w14:paraId="42002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56E7F1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sz w:val="24"/>
                <w:szCs w:val="24"/>
              </w:rPr>
              <w:t>Поля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003541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sz w:val="24"/>
                <w:szCs w:val="24"/>
              </w:rPr>
              <w:t>Тип данных</w:t>
            </w:r>
          </w:p>
        </w:tc>
      </w:tr>
      <w:tr w14:paraId="1574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1CE40B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/>
                <w:sz w:val="24"/>
                <w:szCs w:val="24"/>
                <w:lang w:val="en-US"/>
              </w:rPr>
              <w:t>id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7A0D767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</w:rPr>
              <w:t>Текст</w:t>
            </w:r>
          </w:p>
        </w:tc>
      </w:tr>
      <w:tr w14:paraId="158D3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6CEA15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color w:val="0F1115"/>
                <w:sz w:val="24"/>
                <w:szCs w:val="24"/>
                <w:lang w:val="en-US" w:eastAsia="zh-CN" w:bidi="ar"/>
              </w:rPr>
              <w:t>fullname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ED2BB0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</w:rPr>
              <w:t>Текст</w:t>
            </w:r>
          </w:p>
        </w:tc>
      </w:tr>
      <w:tr w14:paraId="7C6D3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689168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total_questions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1897DD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/>
              </w:rPr>
              <w:t>Число</w:t>
            </w:r>
          </w:p>
        </w:tc>
      </w:tr>
      <w:tr w14:paraId="0AB11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D80D2A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correct_answers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5B9CEC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/>
              </w:rPr>
              <w:t>Число</w:t>
            </w:r>
          </w:p>
        </w:tc>
      </w:tr>
      <w:tr w14:paraId="189D4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9503B1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username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3E568E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</w:rPr>
              <w:t>Текст</w:t>
            </w:r>
          </w:p>
        </w:tc>
      </w:tr>
      <w:tr w14:paraId="783EB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B7F6E1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streak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2A64E9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/>
              </w:rPr>
              <w:t>Число</w:t>
            </w:r>
          </w:p>
        </w:tc>
      </w:tr>
      <w:tr w14:paraId="1431D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EBE532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Last_solved_date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5171CB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/>
              </w:rPr>
              <w:t>Дата</w:t>
            </w:r>
          </w:p>
        </w:tc>
      </w:tr>
    </w:tbl>
    <w:p w14:paraId="3002CBED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jc w:val="right"/>
        <w:textAlignment w:val="auto"/>
        <w:rPr>
          <w:rFonts w:ascii="Times New Roman" w:hAnsi="Times New Roman" w:cs="Times New Roman"/>
          <w:sz w:val="24"/>
          <w:szCs w:val="24"/>
        </w:rPr>
      </w:pPr>
    </w:p>
    <w:p w14:paraId="2C0D1389">
      <w:pPr>
        <w:pStyle w:val="2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jc w:val="right"/>
        <w:textAlignment w:val="auto"/>
        <w:rPr>
          <w:rFonts w:hint="default" w:ascii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№2.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Билеты 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tickets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)</w:t>
      </w:r>
    </w:p>
    <w:tbl>
      <w:tblPr>
        <w:tblStyle w:val="17"/>
        <w:tblW w:w="934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8"/>
        <w:gridCol w:w="4667"/>
      </w:tblGrid>
      <w:tr w14:paraId="11DAD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DE1A1E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sz w:val="24"/>
                <w:szCs w:val="24"/>
              </w:rPr>
              <w:t>Поля</w:t>
            </w:r>
          </w:p>
        </w:tc>
        <w:tc>
          <w:tcPr>
            <w:tcW w:w="46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DAD4B5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sz w:val="24"/>
                <w:szCs w:val="24"/>
              </w:rPr>
              <w:t>Тип данных</w:t>
            </w:r>
          </w:p>
        </w:tc>
      </w:tr>
      <w:tr w14:paraId="110FA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E35536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egoe UI" w:cs="Times New Roman"/>
                <w:color w:val="0F1115"/>
                <w:sz w:val="24"/>
                <w:szCs w:val="24"/>
                <w:lang w:val="en-US" w:eastAsia="zh-CN" w:bidi="ar"/>
              </w:rPr>
              <w:t>id</w:t>
            </w:r>
          </w:p>
        </w:tc>
        <w:tc>
          <w:tcPr>
            <w:tcW w:w="46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435F2A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/>
              </w:rPr>
              <w:t>Число</w:t>
            </w:r>
          </w:p>
        </w:tc>
      </w:tr>
      <w:tr w14:paraId="2262C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5EB8769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ticket_number</w:t>
            </w:r>
          </w:p>
        </w:tc>
        <w:tc>
          <w:tcPr>
            <w:tcW w:w="46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A69E0C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</w:rPr>
              <w:t>Текст</w:t>
            </w:r>
          </w:p>
        </w:tc>
      </w:tr>
      <w:tr w14:paraId="39F85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DC9533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46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B813EA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</w:rPr>
              <w:t>Текст</w:t>
            </w:r>
          </w:p>
        </w:tc>
      </w:tr>
    </w:tbl>
    <w:p w14:paraId="790047E5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jc w:val="right"/>
        <w:textAlignment w:val="auto"/>
        <w:rPr>
          <w:rFonts w:ascii="Times New Roman" w:hAnsi="Times New Roman" w:cs="Times New Roman"/>
          <w:sz w:val="24"/>
          <w:szCs w:val="24"/>
        </w:rPr>
      </w:pPr>
    </w:p>
    <w:p w14:paraId="7D31C939">
      <w:pPr>
        <w:pStyle w:val="2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jc w:val="right"/>
        <w:textAlignment w:val="auto"/>
        <w:rPr>
          <w:rFonts w:hint="default" w:ascii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№3. </w:t>
      </w:r>
      <w:r>
        <w:rPr>
          <w:rFonts w:ascii="Times New Roman" w:hAnsi="Times New Roman" w:cs="Times New Roman"/>
          <w:sz w:val="24"/>
          <w:szCs w:val="24"/>
          <w:lang w:val="ru-RU"/>
        </w:rPr>
        <w:t>Вопросы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questions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)</w:t>
      </w:r>
    </w:p>
    <w:tbl>
      <w:tblPr>
        <w:tblStyle w:val="17"/>
        <w:tblW w:w="934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6"/>
        <w:gridCol w:w="4659"/>
      </w:tblGrid>
      <w:tr w14:paraId="7750C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91954F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sz w:val="24"/>
                <w:szCs w:val="24"/>
              </w:rPr>
              <w:t>Поля</w:t>
            </w:r>
          </w:p>
        </w:tc>
        <w:tc>
          <w:tcPr>
            <w:tcW w:w="46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157DDD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sz w:val="24"/>
                <w:szCs w:val="24"/>
              </w:rPr>
              <w:t>Тип данных</w:t>
            </w:r>
          </w:p>
        </w:tc>
      </w:tr>
      <w:tr w14:paraId="3EA4F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EF48A0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46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60CD25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/>
              </w:rPr>
              <w:t>Число</w:t>
            </w:r>
          </w:p>
        </w:tc>
      </w:tr>
      <w:tr w14:paraId="2CC3F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5360F28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question_text</w:t>
            </w:r>
          </w:p>
        </w:tc>
        <w:tc>
          <w:tcPr>
            <w:tcW w:w="46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B0784E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</w:rPr>
              <w:t>Текст</w:t>
            </w:r>
          </w:p>
        </w:tc>
      </w:tr>
      <w:tr w14:paraId="3FBE7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C60CC9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answers</w:t>
            </w:r>
          </w:p>
        </w:tc>
        <w:tc>
          <w:tcPr>
            <w:tcW w:w="46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67ABA5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json</w:t>
            </w:r>
          </w:p>
        </w:tc>
      </w:tr>
      <w:tr w14:paraId="40347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C74672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correct_answer</w:t>
            </w:r>
          </w:p>
        </w:tc>
        <w:tc>
          <w:tcPr>
            <w:tcW w:w="46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E1B132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</w:rPr>
              <w:t>Текст</w:t>
            </w:r>
          </w:p>
        </w:tc>
      </w:tr>
      <w:tr w14:paraId="4DAE1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A492B71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Image_path</w:t>
            </w:r>
          </w:p>
        </w:tc>
        <w:tc>
          <w:tcPr>
            <w:tcW w:w="46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776564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</w:rPr>
              <w:t>Текст</w:t>
            </w:r>
          </w:p>
        </w:tc>
      </w:tr>
      <w:tr w14:paraId="1CD78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EB1FDC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Ticket_number</w:t>
            </w:r>
          </w:p>
        </w:tc>
        <w:tc>
          <w:tcPr>
            <w:tcW w:w="46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A23871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</w:rPr>
              <w:t>Текст</w:t>
            </w:r>
          </w:p>
        </w:tc>
      </w:tr>
      <w:tr w14:paraId="36E82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A90452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Question_number_in_topic</w:t>
            </w:r>
          </w:p>
        </w:tc>
        <w:tc>
          <w:tcPr>
            <w:tcW w:w="46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1A94F9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/>
              </w:rPr>
              <w:t>Число</w:t>
            </w:r>
          </w:p>
        </w:tc>
      </w:tr>
      <w:tr w14:paraId="30F2B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9733FD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465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13C75A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</w:rPr>
              <w:t>Текст</w:t>
            </w:r>
          </w:p>
        </w:tc>
      </w:tr>
    </w:tbl>
    <w:p w14:paraId="1C4CC855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jc w:val="right"/>
        <w:textAlignment w:val="auto"/>
        <w:rPr>
          <w:rFonts w:ascii="Times New Roman" w:hAnsi="Times New Roman" w:cs="Times New Roman"/>
          <w:bCs/>
          <w:sz w:val="24"/>
          <w:szCs w:val="24"/>
        </w:rPr>
      </w:pPr>
    </w:p>
    <w:p w14:paraId="7E8B17CE">
      <w:pPr>
        <w:pStyle w:val="2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jc w:val="right"/>
        <w:textAlignment w:val="auto"/>
        <w:rPr>
          <w:rFonts w:hint="default" w:ascii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Таблица №4. </w:t>
      </w:r>
      <w:r>
        <w:rPr>
          <w:rFonts w:hint="default" w:ascii="Times New Roman" w:hAnsi="Times New Roman" w:cs="Times New Roman"/>
          <w:bCs/>
          <w:sz w:val="24"/>
          <w:szCs w:val="24"/>
          <w:lang w:val="ru-RU"/>
        </w:rPr>
        <w:t>Темы (</w:t>
      </w:r>
      <w:r>
        <w:rPr>
          <w:rFonts w:hint="default" w:ascii="Times New Roman" w:hAnsi="Times New Roman" w:cs="Times New Roman"/>
          <w:bCs/>
          <w:sz w:val="24"/>
          <w:szCs w:val="24"/>
          <w:lang w:val="en-US"/>
        </w:rPr>
        <w:t>topics</w:t>
      </w:r>
      <w:r>
        <w:rPr>
          <w:rFonts w:hint="default" w:ascii="Times New Roman" w:hAnsi="Times New Roman" w:cs="Times New Roman"/>
          <w:bCs/>
          <w:sz w:val="24"/>
          <w:szCs w:val="24"/>
          <w:lang w:val="ru-RU"/>
        </w:rPr>
        <w:t>)</w:t>
      </w:r>
    </w:p>
    <w:tbl>
      <w:tblPr>
        <w:tblStyle w:val="17"/>
        <w:tblW w:w="934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5"/>
        <w:gridCol w:w="4670"/>
      </w:tblGrid>
      <w:tr w14:paraId="2BFB4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CF8796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sz w:val="24"/>
                <w:szCs w:val="24"/>
              </w:rPr>
              <w:t>Поля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6500DE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b/>
                <w:sz w:val="24"/>
                <w:szCs w:val="24"/>
              </w:rPr>
              <w:t>Тип данных</w:t>
            </w:r>
          </w:p>
        </w:tc>
      </w:tr>
      <w:tr w14:paraId="4FAD1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39BC00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151C4D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ru-RU"/>
              </w:rPr>
              <w:t>Число</w:t>
            </w:r>
          </w:p>
        </w:tc>
      </w:tr>
      <w:tr w14:paraId="4A8B0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4775AE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4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5A4721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SimSun" w:cs="Times New Roman"/>
                <w:sz w:val="24"/>
                <w:szCs w:val="24"/>
              </w:rPr>
            </w:pPr>
            <w:r>
              <w:rPr>
                <w:rFonts w:ascii="Times New Roman" w:hAnsi="Times New Roman" w:eastAsia="SimSun" w:cs="Times New Roman"/>
                <w:sz w:val="24"/>
                <w:szCs w:val="24"/>
              </w:rPr>
              <w:t>Текст</w:t>
            </w:r>
          </w:p>
        </w:tc>
      </w:tr>
    </w:tbl>
    <w:p w14:paraId="474A3D9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textAlignment w:val="auto"/>
        <w:rPr>
          <w:rFonts w:ascii="Times New Roman" w:hAnsi="Times New Roman" w:cs="Times New Roman"/>
          <w:b/>
          <w:sz w:val="24"/>
          <w:szCs w:val="24"/>
          <w:lang w:eastAsia="ru-RU"/>
        </w:rPr>
      </w:pPr>
    </w:p>
    <w:p w14:paraId="7ECB50A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sz w:val="24"/>
          <w:szCs w:val="24"/>
          <w:lang w:eastAsia="ru-RU"/>
        </w:rPr>
        <w:t>Связи между таблицами:</w:t>
      </w:r>
    </w:p>
    <w:p w14:paraId="10A40743">
      <w:pPr>
        <w:pageBreakBefore w:val="0"/>
        <w:widowControl/>
        <w:numPr>
          <w:ilvl w:val="0"/>
          <w:numId w:val="11"/>
        </w:numPr>
        <w:shd w:val="clear" w:color="auto" w:fill="FFFFFF"/>
        <w:tabs>
          <w:tab w:val="left" w:pos="567"/>
          <w:tab w:val="left" w:pos="1134"/>
          <w:tab w:val="clear" w:pos="720"/>
        </w:tabs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contextualSpacing/>
        <w:jc w:val="both"/>
        <w:textAlignment w:val="auto"/>
        <w:rPr>
          <w:rFonts w:ascii="Times New Roman" w:hAnsi="Times New Roman" w:eastAsia="Times New Roman" w:cs="Times New Roman"/>
          <w:color w:val="0F1115"/>
          <w:sz w:val="24"/>
          <w:szCs w:val="24"/>
          <w:lang w:eastAsia="ru-RU"/>
        </w:rPr>
      </w:pPr>
      <w:r>
        <w:rPr>
          <w:rFonts w:hint="default" w:ascii="Times New Roman" w:hAnsi="Times New Roman" w:eastAsia="Times New Roman" w:cs="Times New Roman"/>
          <w:b/>
          <w:bCs/>
          <w:color w:val="0F1115"/>
          <w:sz w:val="24"/>
          <w:szCs w:val="24"/>
          <w:lang w:val="en-US" w:eastAsia="ru-RU"/>
        </w:rPr>
        <w:t>tickets</w:t>
      </w:r>
      <w:r>
        <w:rPr>
          <w:rFonts w:ascii="Times New Roman" w:hAnsi="Times New Roman" w:eastAsia="Times New Roman" w:cs="Times New Roman"/>
          <w:b/>
          <w:bCs/>
          <w:color w:val="0F1115"/>
          <w:sz w:val="24"/>
          <w:szCs w:val="24"/>
          <w:lang w:eastAsia="ru-RU"/>
        </w:rPr>
        <w:t xml:space="preserve">→ </w:t>
      </w:r>
      <w:r>
        <w:rPr>
          <w:rFonts w:hint="default" w:ascii="Times New Roman" w:hAnsi="Times New Roman" w:eastAsia="Times New Roman" w:cs="Times New Roman"/>
          <w:b/>
          <w:bCs/>
          <w:color w:val="0F1115"/>
          <w:sz w:val="24"/>
          <w:szCs w:val="24"/>
          <w:lang w:val="en-US" w:eastAsia="ru-RU"/>
        </w:rPr>
        <w:t>questions</w:t>
      </w:r>
      <w:r>
        <w:rPr>
          <w:rFonts w:ascii="Times New Roman" w:hAnsi="Times New Roman" w:eastAsia="Times New Roman" w:cs="Times New Roman"/>
          <w:color w:val="0F1115"/>
          <w:sz w:val="24"/>
          <w:szCs w:val="24"/>
          <w:lang w:eastAsia="ru-RU"/>
        </w:rPr>
        <w:t xml:space="preserve">: </w:t>
      </w:r>
      <w:r>
        <w:rPr>
          <w:rFonts w:hint="default" w:ascii="Times New Roman" w:hAnsi="Times New Roman" w:eastAsia="Times New Roman" w:cs="Times New Roman"/>
          <w:color w:val="0F1115"/>
          <w:sz w:val="24"/>
          <w:szCs w:val="24"/>
          <w:lang w:val="ru-RU" w:eastAsia="ru-RU"/>
        </w:rPr>
        <w:t>Вопросы</w:t>
      </w:r>
      <w:r>
        <w:rPr>
          <w:rFonts w:hint="default" w:ascii="Times New Roman" w:hAnsi="Times New Roman" w:eastAsia="Times New Roman" w:cs="Times New Roman"/>
          <w:color w:val="0F1115"/>
          <w:sz w:val="24"/>
          <w:szCs w:val="24"/>
          <w:lang w:val="en-US" w:eastAsia="ru-RU"/>
        </w:rPr>
        <w:t xml:space="preserve"> входят в билеты</w:t>
      </w:r>
    </w:p>
    <w:p w14:paraId="70583CE4">
      <w:pPr>
        <w:pageBreakBefore w:val="0"/>
        <w:widowControl/>
        <w:numPr>
          <w:ilvl w:val="0"/>
          <w:numId w:val="11"/>
        </w:numPr>
        <w:shd w:val="clear" w:color="auto" w:fill="FFFFFF"/>
        <w:tabs>
          <w:tab w:val="left" w:pos="567"/>
          <w:tab w:val="left" w:pos="1134"/>
          <w:tab w:val="clear" w:pos="720"/>
        </w:tabs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left="0" w:firstLine="709"/>
        <w:contextualSpacing/>
        <w:jc w:val="both"/>
        <w:textAlignment w:val="auto"/>
        <w:rPr>
          <w:rFonts w:ascii="Times New Roman" w:hAnsi="Times New Roman" w:eastAsia="Times New Roman" w:cs="Times New Roman"/>
          <w:color w:val="0F1115"/>
          <w:sz w:val="24"/>
          <w:szCs w:val="24"/>
          <w:lang w:eastAsia="ru-RU"/>
        </w:rPr>
      </w:pPr>
      <w:r>
        <w:rPr>
          <w:rFonts w:hint="default" w:ascii="Times New Roman" w:hAnsi="Times New Roman" w:eastAsia="Times New Roman" w:cs="Times New Roman"/>
          <w:b/>
          <w:bCs/>
          <w:color w:val="0F1115"/>
          <w:sz w:val="24"/>
          <w:szCs w:val="24"/>
          <w:lang w:val="en-US" w:eastAsia="ru-RU"/>
        </w:rPr>
        <w:t>topics</w:t>
      </w:r>
      <w:r>
        <w:rPr>
          <w:rFonts w:ascii="Times New Roman" w:hAnsi="Times New Roman" w:eastAsia="Times New Roman" w:cs="Times New Roman"/>
          <w:b/>
          <w:bCs/>
          <w:color w:val="0F1115"/>
          <w:sz w:val="24"/>
          <w:szCs w:val="24"/>
          <w:lang w:eastAsia="ru-RU"/>
        </w:rPr>
        <w:t xml:space="preserve">→ </w:t>
      </w:r>
      <w:r>
        <w:rPr>
          <w:rFonts w:hint="default" w:ascii="Times New Roman" w:hAnsi="Times New Roman" w:eastAsia="Times New Roman" w:cs="Times New Roman"/>
          <w:b/>
          <w:bCs/>
          <w:color w:val="0F1115"/>
          <w:sz w:val="24"/>
          <w:szCs w:val="24"/>
          <w:lang w:val="en-US" w:eastAsia="ru-RU"/>
        </w:rPr>
        <w:t>questions</w:t>
      </w:r>
      <w:r>
        <w:rPr>
          <w:rFonts w:ascii="Times New Roman" w:hAnsi="Times New Roman" w:eastAsia="Times New Roman" w:cs="Times New Roman"/>
          <w:color w:val="0F1115"/>
          <w:sz w:val="24"/>
          <w:szCs w:val="24"/>
          <w:lang w:eastAsia="ru-RU"/>
        </w:rPr>
        <w:t>: Вопросы</w:t>
      </w:r>
      <w:r>
        <w:rPr>
          <w:rFonts w:hint="default" w:ascii="Times New Roman" w:hAnsi="Times New Roman" w:eastAsia="Times New Roman" w:cs="Times New Roman"/>
          <w:color w:val="0F1115"/>
          <w:sz w:val="24"/>
          <w:szCs w:val="24"/>
          <w:lang w:val="en-US" w:eastAsia="ru-RU"/>
        </w:rPr>
        <w:t xml:space="preserve"> входят в темы</w:t>
      </w:r>
    </w:p>
    <w:p w14:paraId="52F155CA">
      <w:pPr>
        <w:pStyle w:val="3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37" w:name="_Toc226319111"/>
      <w:bookmarkStart w:id="38" w:name="_Toc21657"/>
      <w:r>
        <w:t>3.2. Разработка программного модуля</w:t>
      </w:r>
      <w:bookmarkEnd w:id="37"/>
      <w:bookmarkEnd w:id="38"/>
    </w:p>
    <w:p w14:paraId="68DCBB37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709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создания сайта была выбрана среда разработки PyCharm Community Edition, а язык программирования — Python.</w:t>
      </w:r>
    </w:p>
    <w:p w14:paraId="3134A3BB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709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PyCharm — кроссплатформенная интегрированная среда разработки (IDE) для языка программирования Python, разработанная компанией JetBrains на основе IntelliJ IDEA.</w:t>
      </w:r>
    </w:p>
    <w:p w14:paraId="499554AF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709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Python — высокоуровневый интерпретируемый язык программирования общего назначения.</w:t>
      </w:r>
    </w:p>
    <w:p w14:paraId="5289FEFB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</w:pPr>
      <w:r>
        <w:drawing>
          <wp:inline distT="0" distB="0" distL="114300" distR="114300">
            <wp:extent cx="2934970" cy="7821295"/>
            <wp:effectExtent l="0" t="0" r="17780" b="8255"/>
            <wp:docPr id="1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34970" cy="782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29A81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1. Структура проекта</w:t>
      </w:r>
    </w:p>
    <w:p w14:paraId="2751938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jc w:val="right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 1 – Модуль подключения к базе данных</w:t>
      </w:r>
    </w:p>
    <w:p w14:paraId="079853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bookmarkStart w:id="39" w:name="_Toc226319112"/>
      <w:r>
        <w:rPr>
          <w:rFonts w:hint="default" w:ascii="Consolas" w:hAnsi="Consolas" w:cs="Consolas"/>
          <w:sz w:val="20"/>
          <w:szCs w:val="20"/>
          <w:lang w:eastAsia="ru-RU"/>
        </w:rPr>
        <w:t>import asyncpg</w:t>
      </w:r>
    </w:p>
    <w:p w14:paraId="25497B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>from typing import Optional</w:t>
      </w:r>
    </w:p>
    <w:p w14:paraId="4A3054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</w:p>
    <w:p w14:paraId="7F9D52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</w:p>
    <w:p w14:paraId="15C3E7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>class Database:</w:t>
      </w:r>
    </w:p>
    <w:p w14:paraId="02FD46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def __init__(self):</w:t>
      </w:r>
    </w:p>
    <w:p w14:paraId="7D6318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self.pool: Optional[asyncpg.Pool] = None</w:t>
      </w:r>
    </w:p>
    <w:p w14:paraId="3102A9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</w:p>
    <w:p w14:paraId="568B25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async def connect(self):</w:t>
      </w:r>
    </w:p>
    <w:p w14:paraId="2F661A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self.pool = await asyncpg.create_pool(user="postgres",</w:t>
      </w:r>
    </w:p>
    <w:p w14:paraId="27A783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                                      password="1234",</w:t>
      </w:r>
    </w:p>
    <w:p w14:paraId="72FD74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                                      database="pdd_database",</w:t>
      </w:r>
    </w:p>
    <w:p w14:paraId="482930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                                      host="localhost",</w:t>
      </w:r>
    </w:p>
    <w:p w14:paraId="176050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                                      port=5432,</w:t>
      </w:r>
    </w:p>
    <w:p w14:paraId="7FD380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                                      min_size=5,</w:t>
      </w:r>
    </w:p>
    <w:p w14:paraId="5054ED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                                      max_size=10</w:t>
      </w:r>
    </w:p>
    <w:p w14:paraId="09DE23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                                      )</w:t>
      </w:r>
    </w:p>
    <w:p w14:paraId="0E4248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</w:p>
    <w:p w14:paraId="66C063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async def close(self):</w:t>
      </w:r>
    </w:p>
    <w:p w14:paraId="367F46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await self.pool.close()</w:t>
      </w:r>
    </w:p>
    <w:p w14:paraId="06804B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</w:p>
    <w:p w14:paraId="402D19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async def fetch(self, query, *args):</w:t>
      </w:r>
    </w:p>
    <w:p w14:paraId="652FE1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async with self.pool.acquire() as conn:</w:t>
      </w:r>
    </w:p>
    <w:p w14:paraId="3B36A3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    return await conn.fetch(query, *args)</w:t>
      </w:r>
    </w:p>
    <w:p w14:paraId="31AB8F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</w:p>
    <w:p w14:paraId="4AC22A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async def fetcher(self, query, *args):</w:t>
      </w:r>
    </w:p>
    <w:p w14:paraId="14EDC7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async with self.pool.acquire() as conn:</w:t>
      </w:r>
    </w:p>
    <w:p w14:paraId="335334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    return await conn.fetchrow(query, *args)</w:t>
      </w:r>
    </w:p>
    <w:p w14:paraId="04ABED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</w:p>
    <w:p w14:paraId="308F59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async def execute(self, query, *args):</w:t>
      </w:r>
    </w:p>
    <w:p w14:paraId="182BAE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async with self.pool.acquire() as conn:</w:t>
      </w:r>
    </w:p>
    <w:p w14:paraId="274349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 xml:space="preserve">            return await conn.execute(query, *args)</w:t>
      </w:r>
    </w:p>
    <w:p w14:paraId="2068AD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</w:p>
    <w:p w14:paraId="41232B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</w:p>
    <w:p w14:paraId="403752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cs="Consolas"/>
          <w:sz w:val="20"/>
          <w:szCs w:val="20"/>
          <w:lang w:eastAsia="ru-RU"/>
        </w:rPr>
      </w:pPr>
      <w:r>
        <w:rPr>
          <w:rFonts w:hint="default" w:ascii="Consolas" w:hAnsi="Consolas" w:cs="Consolas"/>
          <w:sz w:val="20"/>
          <w:szCs w:val="20"/>
          <w:lang w:eastAsia="ru-RU"/>
        </w:rPr>
        <w:t>db = Database()</w:t>
      </w:r>
    </w:p>
    <w:p w14:paraId="7A538467">
      <w:pPr>
        <w:pStyle w:val="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40" w:name="_Toc20396"/>
      <w:r>
        <w:t>3.3. Текст программы</w:t>
      </w:r>
      <w:bookmarkEnd w:id="39"/>
      <w:bookmarkEnd w:id="40"/>
    </w:p>
    <w:p w14:paraId="11F12A9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jc w:val="right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 2 – Основной файл приложения</w:t>
      </w:r>
    </w:p>
    <w:p w14:paraId="03466159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import asyncio</w:t>
      </w:r>
    </w:p>
    <w:p w14:paraId="7A1079B0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import logging</w:t>
      </w:r>
    </w:p>
    <w:p w14:paraId="2E3633D6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import os</w:t>
      </w:r>
    </w:p>
    <w:p w14:paraId="26D1F6A1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from dotenv import load_dotenv</w:t>
      </w:r>
    </w:p>
    <w:p w14:paraId="0C4B2A79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from aiogram import Bot, Dispatcher</w:t>
      </w:r>
    </w:p>
    <w:p w14:paraId="1FA83A4C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from bot.handlers.start import start_router</w:t>
      </w:r>
    </w:p>
    <w:p w14:paraId="053A1288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from bot.handlers.menu import menu_router</w:t>
      </w:r>
    </w:p>
    <w:p w14:paraId="5293112A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from bot.handlers.tests_handlers.topics import topic_router</w:t>
      </w:r>
    </w:p>
    <w:p w14:paraId="51ED05E6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from bot.handlers.tests_handlers.tickets import ticket_router</w:t>
      </w:r>
    </w:p>
    <w:p w14:paraId="07F03E6E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from bot.handlers.statistics_menu import stats_router</w:t>
      </w:r>
    </w:p>
    <w:p w14:paraId="7EA534D9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from bot.handlers.topic_statistics_menu import topic_stats_router</w:t>
      </w:r>
    </w:p>
    <w:p w14:paraId="1137299A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from bot.utils.command_menu import commands</w:t>
      </w:r>
    </w:p>
    <w:p w14:paraId="7140D06B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from aiogram.fsm.storage.memory import MemoryStorage</w:t>
      </w:r>
    </w:p>
    <w:p w14:paraId="32B28400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from database.database import db</w:t>
      </w:r>
    </w:p>
    <w:p w14:paraId="11422F21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</w:p>
    <w:p w14:paraId="210B8286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logging.basicConfig(level=logging.INFO)</w:t>
      </w:r>
    </w:p>
    <w:p w14:paraId="0A3C257E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</w:p>
    <w:p w14:paraId="08A99236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load_dotenv(dotenv_path="misc/.env")</w:t>
      </w:r>
    </w:p>
    <w:p w14:paraId="7C88B07F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TOKEN = os.getenv("TOKEN")</w:t>
      </w:r>
    </w:p>
    <w:p w14:paraId="650859ED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</w:p>
    <w:p w14:paraId="4CF6527F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bot = Bot(token=TOKEN)</w:t>
      </w:r>
    </w:p>
    <w:p w14:paraId="4BB14BC6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storage = MemoryStorage()</w:t>
      </w:r>
    </w:p>
    <w:p w14:paraId="350FB5C9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dp = Dispatcher(storage=storage)</w:t>
      </w:r>
    </w:p>
    <w:p w14:paraId="78BF8625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</w:p>
    <w:p w14:paraId="7C1BA690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async def main():</w:t>
      </w:r>
    </w:p>
    <w:p w14:paraId="756975D1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await bot.set_my_commands(commands)</w:t>
      </w:r>
    </w:p>
    <w:p w14:paraId="460EA29F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</w:p>
    <w:p w14:paraId="4E2F1C30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dp.include_router(start_router)</w:t>
      </w:r>
    </w:p>
    <w:p w14:paraId="3290BA45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dp.include_router(menu_router)</w:t>
      </w:r>
    </w:p>
    <w:p w14:paraId="61A6A25D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dp.include_router(ticket_router)</w:t>
      </w:r>
    </w:p>
    <w:p w14:paraId="70F1F7EF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dp.include_router(topic_router)</w:t>
      </w:r>
    </w:p>
    <w:p w14:paraId="2C068E32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dp.include_router(stats_router)</w:t>
      </w:r>
    </w:p>
    <w:p w14:paraId="335DBA1F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dp.include_router(topic_stats_router)</w:t>
      </w:r>
    </w:p>
    <w:p w14:paraId="31D8A7C7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</w:p>
    <w:p w14:paraId="27316E7F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await db.connect()</w:t>
      </w:r>
    </w:p>
    <w:p w14:paraId="6C0519CB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await dp.start_polling(bot)</w:t>
      </w:r>
    </w:p>
    <w:p w14:paraId="67FCEDA2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</w:p>
    <w:p w14:paraId="159479EA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</w:p>
    <w:p w14:paraId="3E099130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>if __name__ == "__main__":</w:t>
      </w:r>
    </w:p>
    <w:p w14:paraId="166FEF35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try:</w:t>
      </w:r>
    </w:p>
    <w:p w14:paraId="0EEC43A2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    asyncio.run(main())</w:t>
      </w:r>
    </w:p>
    <w:p w14:paraId="1A566FB6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except KeyboardInterrupt:</w:t>
      </w:r>
    </w:p>
    <w:p w14:paraId="7C66B3B9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  <w:r>
        <w:rPr>
          <w:rFonts w:hint="default" w:ascii="Consolas" w:hAnsi="Consolas" w:eastAsia="Times New Roman"/>
          <w:sz w:val="20"/>
          <w:szCs w:val="20"/>
          <w:lang w:val="en-US" w:eastAsia="ru-RU"/>
        </w:rPr>
        <w:t xml:space="preserve">        print("The bot has completed its work")</w:t>
      </w:r>
    </w:p>
    <w:p w14:paraId="46550431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</w:p>
    <w:p w14:paraId="55F4A9F7">
      <w:pPr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jc w:val="right"/>
        <w:textAlignment w:val="auto"/>
        <w:rPr>
          <w:rFonts w:hint="default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Листинг </w:t>
      </w:r>
      <w:r>
        <w:rPr>
          <w:rFonts w:hint="default" w:cs="Times New Roman"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cs="Times New Roman"/>
          <w:sz w:val="24"/>
          <w:szCs w:val="24"/>
          <w:lang w:val="ru-RU"/>
        </w:rPr>
        <w:t>Модуль</w:t>
      </w:r>
      <w:r>
        <w:rPr>
          <w:rFonts w:hint="default" w:cs="Times New Roman"/>
          <w:sz w:val="24"/>
          <w:szCs w:val="24"/>
          <w:lang w:val="ru-RU"/>
        </w:rPr>
        <w:t xml:space="preserve"> сбора статистики</w:t>
      </w:r>
    </w:p>
    <w:p w14:paraId="3B30A2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from database.database import db</w:t>
      </w:r>
    </w:p>
    <w:p w14:paraId="1962CB2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from typing import List, Dict, Optional</w:t>
      </w:r>
    </w:p>
    <w:p w14:paraId="266C7D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3EC6B65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588A05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class StatisticsRequests:</w:t>
      </w:r>
    </w:p>
    <w:p w14:paraId="4BB4C0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5DDF5F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update_user_stats(self, results, user):</w:t>
      </w:r>
    </w:p>
    <w:p w14:paraId="74BC24D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total_from_ticket = results['total']</w:t>
      </w:r>
    </w:p>
    <w:p w14:paraId="7D24A8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correct_from_ticket = results['correct']</w:t>
      </w:r>
    </w:p>
    <w:p w14:paraId="11AC5BA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01355B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is_user = await db.fetcher("SELECT * FROM users WHERE id = $1", str(user.id))</w:t>
      </w:r>
    </w:p>
    <w:p w14:paraId="10F7DE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if is_user:</w:t>
      </w:r>
    </w:p>
    <w:p w14:paraId="5B8EED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total = total_from_ticket + is_user['total_questions']</w:t>
      </w:r>
    </w:p>
    <w:p w14:paraId="31A5F7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correct = correct_from_ticket + is_user['correct_answers']</w:t>
      </w:r>
    </w:p>
    <w:p w14:paraId="370565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2E39AC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await db.execute("""</w:t>
      </w:r>
    </w:p>
    <w:p w14:paraId="484C525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UPDATE users </w:t>
      </w:r>
    </w:p>
    <w:p w14:paraId="71F1A3C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SET total_questions = $1, </w:t>
      </w:r>
    </w:p>
    <w:p w14:paraId="021B0F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   correct_answers = $2,</w:t>
      </w:r>
    </w:p>
    <w:p w14:paraId="679155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   username = $3,</w:t>
      </w:r>
    </w:p>
    <w:p w14:paraId="1A3B6F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   fullname = $4</w:t>
      </w:r>
    </w:p>
    <w:p w14:paraId="3DB7CE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WHERE id = $5</w:t>
      </w:r>
    </w:p>
    <w:p w14:paraId="5FFA5F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""", total, correct, user.username, user.full_name, str(user.id))</w:t>
      </w:r>
    </w:p>
    <w:p w14:paraId="100C595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4AA7ACD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else:</w:t>
      </w:r>
    </w:p>
    <w:p w14:paraId="083015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await db.execute("""</w:t>
      </w:r>
    </w:p>
    <w:p w14:paraId="04DD2A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INSERT INTO users </w:t>
      </w:r>
    </w:p>
    <w:p w14:paraId="2E3717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(id, username, fullname, total_questions, correct_answers)</w:t>
      </w:r>
    </w:p>
    <w:p w14:paraId="5BCEBB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VALUES ($1, $2, $3, $4, $5)</w:t>
      </w:r>
    </w:p>
    <w:p w14:paraId="7453C4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""", str(user.id), user.username, user.full_name, total_from_ticket, correct_from_ticket)</w:t>
      </w:r>
    </w:p>
    <w:p w14:paraId="5B67F9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2A16918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print("Общая статистика сохранена в БД")</w:t>
      </w:r>
    </w:p>
    <w:p w14:paraId="5B37F2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7F4533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get_user_stats(self, user):</w:t>
      </w:r>
    </w:p>
    <w:p w14:paraId="3999D5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is_user = await db.fetcher("SELECT * FROM users WHERE id = $1", str(user.id))</w:t>
      </w:r>
    </w:p>
    <w:p w14:paraId="67DCA8D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if is_user:</w:t>
      </w:r>
    </w:p>
    <w:p w14:paraId="65F525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return is_user</w:t>
      </w:r>
    </w:p>
    <w:p w14:paraId="0B47FE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else:</w:t>
      </w:r>
    </w:p>
    <w:p w14:paraId="0A036F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total = 0</w:t>
      </w:r>
    </w:p>
    <w:p w14:paraId="5949B2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correct = 0</w:t>
      </w:r>
    </w:p>
    <w:p w14:paraId="340FCC8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safe_username = user.username or ""</w:t>
      </w:r>
    </w:p>
    <w:p w14:paraId="568AB67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safe_fullname = user.full_name or ""</w:t>
      </w:r>
    </w:p>
    <w:p w14:paraId="045A69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await db.execute("""INSERT INTO users </w:t>
      </w:r>
    </w:p>
    <w:p w14:paraId="33ED3E6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(id, username, fullname, total_questions, correct_answers)</w:t>
      </w:r>
    </w:p>
    <w:p w14:paraId="1EF1F9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VALUES ($1, $2, $3, $4, $5)</w:t>
      </w:r>
    </w:p>
    <w:p w14:paraId="51A05E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""", str(user.id), safe_username, safe_fullname, total,</w:t>
      </w:r>
    </w:p>
    <w:p w14:paraId="72B7E4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 correct)</w:t>
      </w:r>
    </w:p>
    <w:p w14:paraId="7E0771F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6E849B7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return await db.fetcher("SELECT * FROM users WHERE id = $1", str(user.id))</w:t>
      </w:r>
    </w:p>
    <w:p w14:paraId="6CEBA4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696456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reset_user_stats(self, user):</w:t>
      </w:r>
    </w:p>
    <w:p w14:paraId="2C05AC4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try:</w:t>
      </w:r>
    </w:p>
    <w:p w14:paraId="2BF8A1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await db.execute("""</w:t>
      </w:r>
    </w:p>
    <w:p w14:paraId="6B6B11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UPDATE users </w:t>
      </w:r>
    </w:p>
    <w:p w14:paraId="3AA2971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SET total_questions = 0, </w:t>
      </w:r>
    </w:p>
    <w:p w14:paraId="5E5CFD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    correct_answers = 0,</w:t>
      </w:r>
    </w:p>
    <w:p w14:paraId="060CE9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    username = $1,</w:t>
      </w:r>
    </w:p>
    <w:p w14:paraId="06C700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    fullname = $2</w:t>
      </w:r>
    </w:p>
    <w:p w14:paraId="66D2E4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WHERE id = $3</w:t>
      </w:r>
    </w:p>
    <w:p w14:paraId="661D2A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        """, user.username, user.full_name, str(user.id))</w:t>
      </w:r>
    </w:p>
    <w:p w14:paraId="6A2565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73A914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await self.reset_user_topic_stats(str(user.id))</w:t>
      </w:r>
    </w:p>
    <w:p w14:paraId="3E4831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1796EC4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return "Статистика успешно сброшена"</w:t>
      </w:r>
    </w:p>
    <w:p w14:paraId="38DAEE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except Exception as e:</w:t>
      </w:r>
    </w:p>
    <w:p w14:paraId="22CD556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print(f"Ошибка в сбросе статистики: {e}")</w:t>
      </w:r>
    </w:p>
    <w:p w14:paraId="1AB85A9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return None</w:t>
      </w:r>
    </w:p>
    <w:p w14:paraId="66776F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255D48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update_topic_stat(self, user_id: str, topic_id: int, is_correct: bool):</w:t>
      </w:r>
    </w:p>
    <w:p w14:paraId="098B38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57595F3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Обновляет статистику по теме после каждого ответа</w:t>
      </w:r>
    </w:p>
    <w:p w14:paraId="5672D6E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Использует INSERT ... ON CONFLICT для атомарности</w:t>
      </w:r>
    </w:p>
    <w:p w14:paraId="54F395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3E7C48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try:</w:t>
      </w:r>
    </w:p>
    <w:p w14:paraId="712943C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await db.execute("""</w:t>
      </w:r>
    </w:p>
    <w:p w14:paraId="733497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INSERT INTO user_topic_stats (user_id, topic_id, total_answers, correct_answers)</w:t>
      </w:r>
    </w:p>
    <w:p w14:paraId="6467A6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VALUES ($1, $2, 1, $3)</w:t>
      </w:r>
    </w:p>
    <w:p w14:paraId="5A0A1F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ON CONFLICT (user_id, topic_id) </w:t>
      </w:r>
    </w:p>
    <w:p w14:paraId="161B0D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DO UPDATE SET </w:t>
      </w:r>
    </w:p>
    <w:p w14:paraId="01B297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total_answers = user_topic_stats.total_answers + 1,</w:t>
      </w:r>
    </w:p>
    <w:p w14:paraId="39BF810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    correct_answers = user_topic_stats.correct_answers + $3</w:t>
      </w:r>
    </w:p>
    <w:p w14:paraId="3CB25A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""", user_id, topic_id, 1 if is_correct else 0)</w:t>
      </w:r>
    </w:p>
    <w:p w14:paraId="091D60D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2DDC75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print(f"Статистика по теме {topic_id} обновлена: {'✅' if is_correct else '❌'}")</w:t>
      </w:r>
    </w:p>
    <w:p w14:paraId="18F4C1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except Exception as e:</w:t>
      </w:r>
    </w:p>
    <w:p w14:paraId="24E06C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print(f"Ошибка при обновлении статистики по теме {topic_id}: {e}")</w:t>
      </w:r>
    </w:p>
    <w:p w14:paraId="5FCB74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5FD8CB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get_user_all_topics_stats(self, user_id: str) -&gt; List[Dict]:</w:t>
      </w:r>
    </w:p>
    <w:p w14:paraId="7FF926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498B6F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Получает статистику пользователя по всем темам с названиями тем</w:t>
      </w:r>
    </w:p>
    <w:p w14:paraId="45E123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53980C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records = await db.fetch("""</w:t>
      </w:r>
    </w:p>
    <w:p w14:paraId="690454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SELECT uts.*, t.name as topic_name</w:t>
      </w:r>
    </w:p>
    <w:p w14:paraId="50F856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FROM user_topic_stats uts</w:t>
      </w:r>
    </w:p>
    <w:p w14:paraId="47651F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JOIN topics t ON uts.topic_id = t.id</w:t>
      </w:r>
    </w:p>
    <w:p w14:paraId="4ABF70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WHERE uts.user_id = $1</w:t>
      </w:r>
    </w:p>
    <w:p w14:paraId="53780C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ORDER BY uts.topic_id</w:t>
      </w:r>
    </w:p>
    <w:p w14:paraId="3AEADBA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""", user_id)</w:t>
      </w:r>
    </w:p>
    <w:p w14:paraId="775480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500EAFD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[dict(record) for record in records]</w:t>
      </w:r>
    </w:p>
    <w:p w14:paraId="155EE7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338789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get_user_topic_stat(self, user_id: str, topic_id: int) -&gt; Optional[Dict]:</w:t>
      </w:r>
    </w:p>
    <w:p w14:paraId="11EC2F5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11C06D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Получает статистику пользователя по конкретной теме</w:t>
      </w:r>
    </w:p>
    <w:p w14:paraId="6D2670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6D302FA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record = await db.fetchrow("""</w:t>
      </w:r>
    </w:p>
    <w:p w14:paraId="13D1171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SELECT uts.*, t.name as topic_name</w:t>
      </w:r>
    </w:p>
    <w:p w14:paraId="6BE3345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FROM user_topic_stats uts</w:t>
      </w:r>
    </w:p>
    <w:p w14:paraId="0E5EA7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JOIN topics t ON uts.topic_id = t.id</w:t>
      </w:r>
    </w:p>
    <w:p w14:paraId="647E9FD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WHERE uts.user_id = $1 AND uts.topic_id = $2</w:t>
      </w:r>
    </w:p>
    <w:p w14:paraId="0F0F27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""", user_id, topic_id)</w:t>
      </w:r>
    </w:p>
    <w:p w14:paraId="7A20F10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0B3B2E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dict(record) if record else None</w:t>
      </w:r>
    </w:p>
    <w:p w14:paraId="7BE73C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7B87E1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reset_user_topic_stats(self, user_id: str):</w:t>
      </w:r>
    </w:p>
    <w:p w14:paraId="242C5E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1DC95F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Сбрасывает всю статистику пользователя по темам</w:t>
      </w:r>
    </w:p>
    <w:p w14:paraId="340314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0C6CB29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await db.execute(</w:t>
      </w:r>
    </w:p>
    <w:p w14:paraId="44E0FB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"DELETE FROM user_topic_stats WHERE user_id = $1",</w:t>
      </w:r>
    </w:p>
    <w:p w14:paraId="36271B0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user_id</w:t>
      </w:r>
    </w:p>
    <w:p w14:paraId="13790A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)</w:t>
      </w:r>
    </w:p>
    <w:p w14:paraId="585E87B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print(f"Статистика по темам для пользователя {user_id} сброшена")</w:t>
      </w:r>
    </w:p>
    <w:p w14:paraId="30F82A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7DF426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get_topics_summary(self, user_id: str) -&gt; Dict:</w:t>
      </w:r>
    </w:p>
    <w:p w14:paraId="48F69C1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1E076A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Получает сводку по темам: сколько всего отвечено, сколько правильных</w:t>
      </w:r>
    </w:p>
    <w:p w14:paraId="0468DB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0A45CD8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record = await db.fetchrow("""</w:t>
      </w:r>
    </w:p>
    <w:p w14:paraId="126F1B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SELECT </w:t>
      </w:r>
    </w:p>
    <w:p w14:paraId="1412A3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COUNT(*) as topics_attempted,</w:t>
      </w:r>
    </w:p>
    <w:p w14:paraId="7DA92D0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COALESCE(SUM(total_answers), 0) as total_answers,</w:t>
      </w:r>
    </w:p>
    <w:p w14:paraId="36A522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COALESCE(SUM(correct_answers), 0) as total_correct</w:t>
      </w:r>
    </w:p>
    <w:p w14:paraId="6281AA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FROM user_topic_stats</w:t>
      </w:r>
    </w:p>
    <w:p w14:paraId="4164300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WHERE user_id = $1</w:t>
      </w:r>
    </w:p>
    <w:p w14:paraId="75C68A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""", user_id)</w:t>
      </w:r>
    </w:p>
    <w:p w14:paraId="6F75E4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0FFC78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dict(record) if record else {</w:t>
      </w:r>
    </w:p>
    <w:p w14:paraId="4E3B54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'topics_attempted': 0,</w:t>
      </w:r>
    </w:p>
    <w:p w14:paraId="65B68A8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'total_answers': 0,</w:t>
      </w:r>
    </w:p>
    <w:p w14:paraId="274F0F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'total_correct': 0</w:t>
      </w:r>
    </w:p>
    <w:p w14:paraId="0FB48A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}</w:t>
      </w:r>
    </w:p>
    <w:p w14:paraId="499D65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2EAA38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get_topic_stats_dict(self, user_id: str) -&gt; Dict[int, Dict]:</w:t>
      </w:r>
    </w:p>
    <w:p w14:paraId="47199C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306EE4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Получает статистику по темам в виде словаря {topic_id: stats}</w:t>
      </w:r>
    </w:p>
    <w:p w14:paraId="04EE42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Удобно для быстрого доступа при формировании сообщения</w:t>
      </w:r>
    </w:p>
    <w:p w14:paraId="2DC8F1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"""</w:t>
      </w:r>
    </w:p>
    <w:p w14:paraId="5D1DF8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stats = await self.get_user_all_topics_stats(user_id)</w:t>
      </w:r>
    </w:p>
    <w:p w14:paraId="484BCB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{stat['topic_id']: stat for stat in stats}</w:t>
      </w:r>
    </w:p>
    <w:p w14:paraId="29D183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39B4E5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4AB58C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# Создаем экземпляр класса</w:t>
      </w:r>
    </w:p>
    <w:p w14:paraId="672883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statistics_requests = StatisticsRequests()</w:t>
      </w:r>
    </w:p>
    <w:p w14:paraId="536CF8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203C2AE7">
      <w:pPr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after="0"/>
        <w:jc w:val="right"/>
        <w:textAlignment w:val="auto"/>
        <w:rPr>
          <w:rFonts w:hint="default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Листинг </w:t>
      </w:r>
      <w:r>
        <w:rPr>
          <w:rFonts w:hint="default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cs="Times New Roman"/>
          <w:sz w:val="24"/>
          <w:szCs w:val="24"/>
          <w:lang w:val="ru-RU"/>
        </w:rPr>
        <w:t>Модуль</w:t>
      </w:r>
      <w:r>
        <w:rPr>
          <w:rFonts w:hint="default" w:cs="Times New Roman"/>
          <w:sz w:val="24"/>
          <w:szCs w:val="24"/>
          <w:lang w:val="ru-RU"/>
        </w:rPr>
        <w:t xml:space="preserve"> решения тестов</w:t>
      </w:r>
    </w:p>
    <w:p w14:paraId="2B6EE8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from database.models import Question</w:t>
      </w:r>
    </w:p>
    <w:p w14:paraId="777E4F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from requests.question_requests import QuestionRequests</w:t>
      </w:r>
    </w:p>
    <w:p w14:paraId="7588BD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from typing import List, Dict, Optional</w:t>
      </w:r>
    </w:p>
    <w:p w14:paraId="5F5F78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from requests.statistics_requests import statistics_requests</w:t>
      </w:r>
    </w:p>
    <w:p w14:paraId="4AF4CC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168380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5EA9F3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>class TestManager:</w:t>
      </w:r>
    </w:p>
    <w:p w14:paraId="167DC7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def __init__(self, question_repository: QuestionRequests):</w:t>
      </w:r>
    </w:p>
    <w:p w14:paraId="2BDB95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self.question_repository = question_repository</w:t>
      </w:r>
    </w:p>
    <w:p w14:paraId="034976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self.current_question_index: int = 0</w:t>
      </w:r>
    </w:p>
    <w:p w14:paraId="5A4D3F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self.questions: List[Question] = []</w:t>
      </w:r>
    </w:p>
    <w:p w14:paraId="042570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self.user_answers: Dict[int, int] = {}</w:t>
      </w:r>
    </w:p>
    <w:p w14:paraId="1673FE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587123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start_ticket(self, ticket_number: str):</w:t>
      </w:r>
    </w:p>
    <w:p w14:paraId="5BE6EA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self.current_question_index = 0</w:t>
      </w:r>
    </w:p>
    <w:p w14:paraId="4C437B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self.questions = await self.question_repository.get_ticket_questions(ticket_number)</w:t>
      </w:r>
    </w:p>
    <w:p w14:paraId="6FF0E8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self.user_answers.clear()</w:t>
      </w:r>
    </w:p>
    <w:p w14:paraId="73BA30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self.get_current_question()</w:t>
      </w:r>
    </w:p>
    <w:p w14:paraId="3013B2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114448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start_topic(self, topic_number: int):</w:t>
      </w:r>
    </w:p>
    <w:p w14:paraId="701214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self.current_question_index = 0</w:t>
      </w:r>
    </w:p>
    <w:p w14:paraId="4C6333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self.questions = await self.question_repository.get_topic_questions(topic_number)</w:t>
      </w:r>
    </w:p>
    <w:p w14:paraId="50C8E2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if not self.questions:</w:t>
      </w:r>
    </w:p>
    <w:p w14:paraId="1722DA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raise ValueError(f"Тема {topic_number} не содержит вопросов или не существует")</w:t>
      </w:r>
    </w:p>
    <w:p w14:paraId="4FAB82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self.user_answers.clear()</w:t>
      </w:r>
    </w:p>
    <w:p w14:paraId="3EAF96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self.get_current_question()</w:t>
      </w:r>
    </w:p>
    <w:p w14:paraId="48A026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37333B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start_marathon(self):</w:t>
      </w:r>
    </w:p>
    <w:p w14:paraId="760FE8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self.current_question_index = 0</w:t>
      </w:r>
    </w:p>
    <w:p w14:paraId="279D29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self.questions = await self.question_repository.get_all_questions()</w:t>
      </w:r>
    </w:p>
    <w:p w14:paraId="437117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self.user_answers.clear()</w:t>
      </w:r>
    </w:p>
    <w:p w14:paraId="74E348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self.get_current_question()</w:t>
      </w:r>
    </w:p>
    <w:p w14:paraId="38723A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2F7D85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def get_current_question(self) -&gt; Optional[Question]:</w:t>
      </w:r>
    </w:p>
    <w:p w14:paraId="743D43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if self.questions and 0 &lt;= self.current_question_index &lt; len(self.questions):</w:t>
      </w:r>
    </w:p>
    <w:p w14:paraId="75A861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return self.questions[self.current_question_index]</w:t>
      </w:r>
    </w:p>
    <w:p w14:paraId="6CAC49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None</w:t>
      </w:r>
    </w:p>
    <w:p w14:paraId="2BB088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4A04A6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def next_question(self):</w:t>
      </w:r>
    </w:p>
    <w:p w14:paraId="38735B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if self.current_question_index &lt; len(self.questions) - 1:</w:t>
      </w:r>
    </w:p>
    <w:p w14:paraId="562670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self.current_question_index += 1</w:t>
      </w:r>
    </w:p>
    <w:p w14:paraId="16FDBA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return self.get_current_question()</w:t>
      </w:r>
    </w:p>
    <w:p w14:paraId="13D4F8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None</w:t>
      </w:r>
    </w:p>
    <w:p w14:paraId="053663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2D92B4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def previous_question(self) -&gt; Optional[Question]:</w:t>
      </w:r>
    </w:p>
    <w:p w14:paraId="74F672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if self.current_question_index &gt; 0:</w:t>
      </w:r>
    </w:p>
    <w:p w14:paraId="5961AC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self.current_question_index -= 1</w:t>
      </w:r>
    </w:p>
    <w:p w14:paraId="556F2C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return self.get_current_question()</w:t>
      </w:r>
    </w:p>
    <w:p w14:paraId="4F31F4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None</w:t>
      </w:r>
    </w:p>
    <w:p w14:paraId="767809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7DF23D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async def save_answer(self, answer_id: int, user):</w:t>
      </w:r>
    </w:p>
    <w:p w14:paraId="462015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self.user_answers[self.current_question_index] = answer_id</w:t>
      </w:r>
    </w:p>
    <w:p w14:paraId="4BF7DC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0D6D1A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topic_id = self.questions[self.current_question_index].topic_id</w:t>
      </w:r>
    </w:p>
    <w:p w14:paraId="6562CC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75C449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# Получаем текущий вопрос</w:t>
      </w:r>
    </w:p>
    <w:p w14:paraId="5671EA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current_question = self.get_current_question()</w:t>
      </w:r>
    </w:p>
    <w:p w14:paraId="158D9A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if not current_question:</w:t>
      </w:r>
    </w:p>
    <w:p w14:paraId="423343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return False</w:t>
      </w:r>
    </w:p>
    <w:p w14:paraId="1CE005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6FDFC8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# Проверяем, правильный ли ответ</w:t>
      </w:r>
    </w:p>
    <w:p w14:paraId="679F26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is_correct = False</w:t>
      </w:r>
    </w:p>
    <w:p w14:paraId="265F3F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for i, answer in enumerate(current_question.answers, 1):</w:t>
      </w:r>
    </w:p>
    <w:p w14:paraId="7A514C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if answer['is_correct'] and i == answer_id:</w:t>
      </w:r>
    </w:p>
    <w:p w14:paraId="7D40DF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is_correct = True</w:t>
      </w:r>
    </w:p>
    <w:p w14:paraId="0575B8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break</w:t>
      </w:r>
    </w:p>
    <w:p w14:paraId="43E3C0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4593A8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# Создаем  результат только для этого вопроса</w:t>
      </w:r>
    </w:p>
    <w:p w14:paraId="600B95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question_result = {</w:t>
      </w:r>
    </w:p>
    <w:p w14:paraId="3AFF90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"correct": 1 if is_correct else 0,</w:t>
      </w:r>
    </w:p>
    <w:p w14:paraId="03213D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"total": 1</w:t>
      </w:r>
    </w:p>
    <w:p w14:paraId="5698BE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}</w:t>
      </w:r>
    </w:p>
    <w:p w14:paraId="3A4EFA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062421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# Обновляем статистику в БД</w:t>
      </w:r>
    </w:p>
    <w:p w14:paraId="13D7D0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await statistics_requests.update_user_stats(question_result, user)</w:t>
      </w:r>
    </w:p>
    <w:p w14:paraId="671B90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await statistics_requests.update_topic_stat(str(user.id), topic_id, is_correct)</w:t>
      </w:r>
    </w:p>
    <w:p w14:paraId="19E5BE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3CEA99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is_correct</w:t>
      </w:r>
    </w:p>
    <w:p w14:paraId="16C14B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6F604C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def get_results(self) -&gt; Dict:</w:t>
      </w:r>
    </w:p>
    <w:p w14:paraId="68DE64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correct = 0</w:t>
      </w:r>
    </w:p>
    <w:p w14:paraId="0D2333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total = len(self.questions)</w:t>
      </w:r>
    </w:p>
    <w:p w14:paraId="4515D3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for i, question in enumerate(self.questions):</w:t>
      </w:r>
    </w:p>
    <w:p w14:paraId="3E51874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user_answer = self.user_answers.get(i)</w:t>
      </w:r>
    </w:p>
    <w:p w14:paraId="3D1D86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if f"Правильный ответ: {user_answer}" == question.correct_answer:</w:t>
      </w:r>
    </w:p>
    <w:p w14:paraId="4F7E2A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    correct += 1</w:t>
      </w:r>
    </w:p>
    <w:p w14:paraId="46E811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</w:p>
    <w:p w14:paraId="575EE7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return {</w:t>
      </w:r>
    </w:p>
    <w:p w14:paraId="105286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"correct": correct,</w:t>
      </w:r>
    </w:p>
    <w:p w14:paraId="288312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"total": total,</w:t>
      </w:r>
    </w:p>
    <w:p w14:paraId="35D34C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    "percentage": (correct / total) * 100 if total &gt; 0 else 0</w:t>
      </w:r>
    </w:p>
    <w:p w14:paraId="1E91C3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both"/>
        <w:textAlignment w:val="auto"/>
        <w:rPr>
          <w:rFonts w:hint="default" w:ascii="Consolas" w:hAnsi="Consolas" w:cs="Consolas"/>
          <w:sz w:val="20"/>
          <w:szCs w:val="20"/>
          <w:lang w:val="ru-RU"/>
        </w:rPr>
      </w:pPr>
      <w:r>
        <w:rPr>
          <w:rFonts w:hint="default" w:ascii="Consolas" w:hAnsi="Consolas" w:cs="Consolas"/>
          <w:sz w:val="20"/>
          <w:szCs w:val="20"/>
          <w:lang w:val="ru-RU"/>
        </w:rPr>
        <w:t xml:space="preserve">        }</w:t>
      </w:r>
    </w:p>
    <w:p w14:paraId="42D9CEEA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firstLine="709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</w:p>
    <w:p w14:paraId="705DBFA9">
      <w:pPr>
        <w:pStyle w:val="20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2" w:lineRule="atLeast"/>
        <w:ind w:left="0" w:leftChars="0" w:firstLine="0" w:firstLineChars="0"/>
        <w:jc w:val="left"/>
        <w:textAlignment w:val="auto"/>
        <w:rPr>
          <w:rFonts w:hint="default" w:ascii="Consolas" w:hAnsi="Consolas" w:eastAsia="Times New Roman"/>
          <w:sz w:val="20"/>
          <w:szCs w:val="20"/>
          <w:lang w:val="en-US" w:eastAsia="ru-RU"/>
        </w:rPr>
      </w:pPr>
    </w:p>
    <w:p w14:paraId="3CBE9F14">
      <w:pPr>
        <w:pStyle w:val="2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41" w:name="_Toc31565"/>
      <w:bookmarkStart w:id="42" w:name="_Toc226319113"/>
      <w:bookmarkStart w:id="43" w:name="_Toc30736"/>
      <w:r>
        <w:t>4. Руководство пользователя</w:t>
      </w:r>
      <w:bookmarkEnd w:id="41"/>
      <w:bookmarkEnd w:id="42"/>
      <w:bookmarkEnd w:id="43"/>
    </w:p>
    <w:p w14:paraId="415978ED">
      <w:pPr>
        <w:pStyle w:val="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jc w:val="both"/>
        <w:textAlignment w:val="auto"/>
      </w:pPr>
      <w:bookmarkStart w:id="44" w:name="_Toc226319114"/>
      <w:bookmarkStart w:id="45" w:name="_Toc6774"/>
      <w:r>
        <w:t>4.1. Выполнение программного модуля</w:t>
      </w:r>
      <w:bookmarkEnd w:id="44"/>
      <w:bookmarkEnd w:id="45"/>
    </w:p>
    <w:p w14:paraId="1C19920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sz w:val="24"/>
          <w:szCs w:val="24"/>
          <w:lang w:eastAsia="ru-RU"/>
        </w:rPr>
        <w:t>Запуск приложения:</w:t>
      </w:r>
    </w:p>
    <w:p w14:paraId="7C8E701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709"/>
        <w:contextualSpacing/>
        <w:jc w:val="both"/>
        <w:textAlignment w:val="auto"/>
        <w:rPr>
          <w:rFonts w:ascii="Times New Roman" w:hAnsi="Times New Roman" w:eastAsia="Times New Roman" w:cs="Times New Roman"/>
          <w:b/>
          <w:bCs/>
          <w:color w:val="0F1115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>Убедиться, что установлен Python 3.12 и PostgreSQL</w:t>
      </w:r>
    </w:p>
    <w:p w14:paraId="2E371DA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709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Создать базу данных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pdd_database</w:t>
      </w:r>
      <w:r>
        <w:rPr>
          <w:rFonts w:ascii="Times New Roman" w:hAnsi="Times New Roman" w:cs="Times New Roman"/>
          <w:sz w:val="24"/>
          <w:szCs w:val="24"/>
        </w:rPr>
        <w:t> в PostgreSQL</w:t>
      </w:r>
    </w:p>
    <w:p w14:paraId="4B373BC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709"/>
        <w:contextualSpacing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Запустить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сервер</w:t>
      </w:r>
      <w:r>
        <w:rPr>
          <w:rFonts w:ascii="Times New Roman" w:hAnsi="Times New Roman" w:cs="Times New Roman"/>
          <w:sz w:val="24"/>
          <w:szCs w:val="24"/>
          <w:lang w:val="en-US"/>
        </w:rPr>
        <w:t>: </w:t>
      </w:r>
      <w:r>
        <w:rPr>
          <w:rFonts w:ascii="Times New Roman" w:hAnsi="Times New Roman" w:cs="Times New Roman"/>
          <w:sz w:val="24"/>
          <w:szCs w:val="24"/>
          <w:lang w:val="ru-RU"/>
        </w:rPr>
        <w:t>запустить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бота </w:t>
      </w:r>
    </w:p>
    <w:p w14:paraId="6E7E49D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709"/>
        <w:contextualSpacing/>
        <w:jc w:val="both"/>
        <w:textAlignment w:val="auto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Открыть </w:t>
      </w:r>
      <w:r>
        <w:rPr>
          <w:rFonts w:ascii="Times New Roman" w:hAnsi="Times New Roman" w:cs="Times New Roman"/>
          <w:sz w:val="24"/>
          <w:szCs w:val="24"/>
          <w:lang w:val="ru-RU"/>
        </w:rPr>
        <w:t>телеграм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и перейти к боту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@TeachPDD_bot</w:t>
      </w:r>
    </w:p>
    <w:p w14:paraId="779F1BF3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Работа пользователя</w:t>
      </w:r>
    </w:p>
    <w:p w14:paraId="0F6931EA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Запуск бота</w:t>
      </w:r>
    </w:p>
    <w:p w14:paraId="01AD7007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Для начала работы необходимо:</w:t>
      </w:r>
    </w:p>
    <w:p w14:paraId="34D599F4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Открыть Telegram; </w:t>
      </w:r>
    </w:p>
    <w:p w14:paraId="1E264C8F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Перейти к боту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@TeachPDD_bot</w:t>
      </w:r>
      <w:r>
        <w:rPr>
          <w:rFonts w:hint="default" w:ascii="Times New Roman" w:hAnsi="Times New Roman" w:cs="Times New Roman"/>
          <w:sz w:val="24"/>
          <w:szCs w:val="24"/>
        </w:rPr>
        <w:t xml:space="preserve">; </w:t>
      </w:r>
    </w:p>
    <w:p w14:paraId="28555BA5">
      <w:pPr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Выполнить команду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/start</w:t>
      </w:r>
      <w:r>
        <w:rPr>
          <w:rFonts w:hint="default" w:ascii="Times New Roman" w:hAnsi="Times New Roman" w:cs="Times New Roman"/>
          <w:sz w:val="24"/>
          <w:szCs w:val="24"/>
        </w:rPr>
        <w:t xml:space="preserve">. </w:t>
      </w:r>
    </w:p>
    <w:p w14:paraId="0ED0C03B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eastAsia="Times New Roman" w:cs="Times New Roman"/>
          <w:color w:val="0F1115"/>
          <w:sz w:val="24"/>
          <w:szCs w:val="24"/>
          <w:lang w:eastAsia="ru-RU"/>
        </w:rPr>
      </w:pPr>
      <w:r>
        <w:rPr>
          <w:rFonts w:hint="default" w:ascii="Times New Roman" w:hAnsi="Times New Roman" w:cs="Times New Roman"/>
          <w:sz w:val="24"/>
          <w:szCs w:val="24"/>
        </w:rPr>
        <w:t>После запуска отображается главное меню бота.</w:t>
      </w:r>
    </w:p>
    <w:p w14:paraId="2F040798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bookmarkStart w:id="46" w:name="_Toc226319115"/>
      <w:r>
        <w:rPr>
          <w:rFonts w:hint="default" w:ascii="Times New Roman" w:hAnsi="Times New Roman" w:cs="Times New Roman"/>
          <w:sz w:val="24"/>
          <w:szCs w:val="24"/>
        </w:rPr>
        <w:t>2. Прохождение билетов</w:t>
      </w:r>
    </w:p>
    <w:p w14:paraId="2A2A4220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Для прохождения билетов необходимо:</w:t>
      </w:r>
    </w:p>
    <w:p w14:paraId="6EBAC518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Нажать кнопку «Билеты»; </w:t>
      </w:r>
    </w:p>
    <w:p w14:paraId="24A54159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Выбрать необходимый билет из списка; </w:t>
      </w:r>
    </w:p>
    <w:p w14:paraId="2A0A2ED0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Ознакомиться с вопросом и вариантами ответов; </w:t>
      </w:r>
    </w:p>
    <w:p w14:paraId="3906C65D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Выбрать вариант ответа; </w:t>
      </w:r>
    </w:p>
    <w:p w14:paraId="55CDB794">
      <w:pPr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Нажать кнопку перехода к следующему вопросу. </w:t>
      </w:r>
    </w:p>
    <w:p w14:paraId="7858DE96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После завершения билета отображаются:</w:t>
      </w:r>
    </w:p>
    <w:p w14:paraId="4810568D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Количество правильных ответов; </w:t>
      </w:r>
    </w:p>
    <w:p w14:paraId="0C1D84BD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Количество ошибок; </w:t>
      </w:r>
    </w:p>
    <w:p w14:paraId="4DD6F69A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Процент правильных ответов. </w:t>
      </w:r>
    </w:p>
    <w:p w14:paraId="5FC786C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beforeAutospacing="0" w:after="0" w:afterLines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</w:p>
    <w:p w14:paraId="5CBCECA7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 Прохождение тем</w:t>
      </w:r>
    </w:p>
    <w:p w14:paraId="500809B8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Для прохождения тестирования по темам необходимо:</w:t>
      </w:r>
    </w:p>
    <w:p w14:paraId="2C02CA5D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Нажать кнопку «Темы»; </w:t>
      </w:r>
    </w:p>
    <w:p w14:paraId="0E31F42C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Выбрать необходимую тему; </w:t>
      </w:r>
    </w:p>
    <w:p w14:paraId="058F61A7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Ответить на вопросы; </w:t>
      </w:r>
    </w:p>
    <w:p w14:paraId="7F597B62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Просмотреть результаты прохождения. </w:t>
      </w:r>
    </w:p>
    <w:p w14:paraId="5BD43DA5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Также пользователь может выбрать случайную тему.</w:t>
      </w:r>
    </w:p>
    <w:p w14:paraId="0D2D78B4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4. Прохождение марафона</w:t>
      </w:r>
    </w:p>
    <w:p w14:paraId="1CA4B727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Для запуска режима марафона необходимо:</w:t>
      </w:r>
    </w:p>
    <w:p w14:paraId="7B34F929">
      <w:pPr>
        <w:keepNext w:val="0"/>
        <w:keepLines w:val="0"/>
        <w:pageBreakBefore w:val="0"/>
        <w:widowControl/>
        <w:numPr>
          <w:ilvl w:val="0"/>
          <w:numId w:val="1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Нажать кнопку «Марафон»; </w:t>
      </w:r>
    </w:p>
    <w:p w14:paraId="044DCED6">
      <w:pPr>
        <w:keepNext w:val="0"/>
        <w:keepLines w:val="0"/>
        <w:pageBreakBefore w:val="0"/>
        <w:widowControl/>
        <w:numPr>
          <w:ilvl w:val="0"/>
          <w:numId w:val="1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Начать последовательное прохождение всех вопросов. </w:t>
      </w:r>
    </w:p>
    <w:p w14:paraId="6862AB88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8" w:firstLineChars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 режиме марафона пользователю отображаются вопросы подряд без разделения по билетам.</w:t>
      </w:r>
    </w:p>
    <w:p w14:paraId="263802E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5. Просмотр статистики</w:t>
      </w:r>
    </w:p>
    <w:p w14:paraId="40600EE7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Для просмотра статистики необходимо:</w:t>
      </w:r>
    </w:p>
    <w:p w14:paraId="7ADDCA5F">
      <w:pPr>
        <w:keepNext w:val="0"/>
        <w:keepLines w:val="0"/>
        <w:pageBreakBefore w:val="0"/>
        <w:widowControl/>
        <w:numPr>
          <w:ilvl w:val="0"/>
          <w:numId w:val="1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Нажать кнопку «Статистика». </w:t>
      </w:r>
    </w:p>
    <w:p w14:paraId="2FE7763E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 разделе статистики отображаются:</w:t>
      </w:r>
    </w:p>
    <w:p w14:paraId="7B71E7A8">
      <w:pPr>
        <w:keepNext w:val="0"/>
        <w:keepLines w:val="0"/>
        <w:pageBreakBefore w:val="0"/>
        <w:widowControl/>
        <w:numPr>
          <w:ilvl w:val="0"/>
          <w:numId w:val="1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Общее количество ответов; </w:t>
      </w:r>
    </w:p>
    <w:p w14:paraId="5560E451">
      <w:pPr>
        <w:keepNext w:val="0"/>
        <w:keepLines w:val="0"/>
        <w:pageBreakBefore w:val="0"/>
        <w:widowControl/>
        <w:numPr>
          <w:ilvl w:val="0"/>
          <w:numId w:val="1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Количество правильных ответов; </w:t>
      </w:r>
    </w:p>
    <w:p w14:paraId="7DA5F3A1">
      <w:pPr>
        <w:keepNext w:val="0"/>
        <w:keepLines w:val="0"/>
        <w:pageBreakBefore w:val="0"/>
        <w:widowControl/>
        <w:numPr>
          <w:ilvl w:val="0"/>
          <w:numId w:val="1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Процент правильных ответов; </w:t>
      </w:r>
    </w:p>
    <w:p w14:paraId="7FB55CC4">
      <w:pPr>
        <w:keepNext w:val="0"/>
        <w:keepLines w:val="0"/>
        <w:pageBreakBefore w:val="0"/>
        <w:widowControl/>
        <w:numPr>
          <w:ilvl w:val="0"/>
          <w:numId w:val="1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Статистика по темам; </w:t>
      </w:r>
    </w:p>
    <w:p w14:paraId="25159ABB">
      <w:pPr>
        <w:keepNext w:val="0"/>
        <w:keepLines w:val="0"/>
        <w:pageBreakBefore w:val="0"/>
        <w:widowControl/>
        <w:numPr>
          <w:ilvl w:val="0"/>
          <w:numId w:val="1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Серия ежедневного прохождения. </w:t>
      </w:r>
    </w:p>
    <w:p w14:paraId="3445504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6. Сброс статистики</w:t>
      </w:r>
    </w:p>
    <w:p w14:paraId="662D20CE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Для удаления статистики необходимо:</w:t>
      </w:r>
    </w:p>
    <w:p w14:paraId="4EA302ED">
      <w:pPr>
        <w:keepNext w:val="0"/>
        <w:keepLines w:val="0"/>
        <w:pageBreakBefore w:val="0"/>
        <w:widowControl/>
        <w:numPr>
          <w:ilvl w:val="0"/>
          <w:numId w:val="1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Открыть раздел «Статистика»; </w:t>
      </w:r>
    </w:p>
    <w:p w14:paraId="6E46A6F4">
      <w:pPr>
        <w:keepNext w:val="0"/>
        <w:keepLines w:val="0"/>
        <w:pageBreakBefore w:val="0"/>
        <w:widowControl/>
        <w:numPr>
          <w:ilvl w:val="0"/>
          <w:numId w:val="1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Нажать кнопку «Сбросить статистику»; </w:t>
      </w:r>
    </w:p>
    <w:p w14:paraId="70F50378">
      <w:pPr>
        <w:keepNext w:val="0"/>
        <w:keepLines w:val="0"/>
        <w:pageBreakBefore w:val="0"/>
        <w:widowControl/>
        <w:numPr>
          <w:ilvl w:val="0"/>
          <w:numId w:val="1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Подтвердить действие. </w:t>
      </w:r>
    </w:p>
    <w:p w14:paraId="4641EB9D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После подтверждения статистика пользователя удаляется.</w:t>
      </w:r>
    </w:p>
    <w:p w14:paraId="082FE834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Завершение работы</w:t>
      </w:r>
    </w:p>
    <w:p w14:paraId="04958593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8" w:firstLineChars="0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Для завершения работы приложения необходимо остановить выполнение программы в командной строке сочетанием клавиш </w:t>
      </w:r>
      <w:r>
        <w:rPr>
          <w:rStyle w:val="9"/>
          <w:rFonts w:hint="default" w:ascii="Times New Roman" w:hAnsi="Times New Roman" w:cs="Times New Roman"/>
          <w:sz w:val="24"/>
          <w:szCs w:val="24"/>
        </w:rPr>
        <w:t>Ctrl + C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6E4F15CF">
      <w:pPr>
        <w:pStyle w:val="3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ind w:firstLine="709"/>
        <w:textAlignment w:val="auto"/>
        <w:rPr>
          <w:rFonts w:ascii="Times New Roman" w:hAnsi="Times New Roman"/>
          <w:sz w:val="24"/>
          <w:szCs w:val="24"/>
        </w:rPr>
      </w:pPr>
      <w:bookmarkStart w:id="47" w:name="_Toc26431"/>
      <w:r>
        <w:rPr>
          <w:rFonts w:ascii="Times New Roman" w:hAnsi="Times New Roman"/>
          <w:sz w:val="24"/>
          <w:szCs w:val="24"/>
        </w:rPr>
        <w:t>4.2. Сообщения пользователю</w:t>
      </w:r>
      <w:bookmarkEnd w:id="46"/>
      <w:bookmarkEnd w:id="47"/>
    </w:p>
    <w:p w14:paraId="72ED618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center"/>
        <w:textAlignment w:val="auto"/>
      </w:pPr>
      <w:r>
        <w:drawing>
          <wp:inline distT="0" distB="0" distL="114300" distR="114300">
            <wp:extent cx="2652395" cy="1075690"/>
            <wp:effectExtent l="0" t="0" r="14605" b="10160"/>
            <wp:docPr id="18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2395" cy="107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7CAF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center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2. </w:t>
      </w:r>
      <w:r>
        <w:rPr>
          <w:rFonts w:ascii="Times New Roman" w:hAnsi="Times New Roman" w:cs="Times New Roman"/>
          <w:sz w:val="24"/>
          <w:szCs w:val="24"/>
          <w:lang w:val="ru-RU"/>
        </w:rPr>
        <w:t>Уведомление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о завершении теста</w:t>
      </w:r>
    </w:p>
    <w:p w14:paraId="0416675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br w:type="page"/>
      </w:r>
    </w:p>
    <w:p w14:paraId="6FFD7B11">
      <w:pPr>
        <w:pStyle w:val="2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textAlignment w:val="auto"/>
      </w:pPr>
      <w:bookmarkStart w:id="48" w:name="_Toc226319116"/>
      <w:bookmarkStart w:id="49" w:name="_Toc12240"/>
      <w:bookmarkStart w:id="50" w:name="_Toc4326"/>
      <w:r>
        <w:t>5. Тестирование и отладка программного модуля</w:t>
      </w:r>
      <w:bookmarkEnd w:id="48"/>
      <w:bookmarkEnd w:id="49"/>
      <w:bookmarkEnd w:id="50"/>
    </w:p>
    <w:p w14:paraId="7CB0AD1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jc w:val="right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Листинг </w:t>
      </w:r>
      <w:r>
        <w:rPr>
          <w:rFonts w:hint="default" w:cs="Times New Roman"/>
          <w:sz w:val="24"/>
          <w:szCs w:val="24"/>
          <w:lang w:val="ru-RU"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– Модульное тестирование</w:t>
      </w:r>
    </w:p>
    <w:p w14:paraId="5E5104C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tests/test_bot_modules.py</w:t>
      </w:r>
    </w:p>
    <w:p w14:paraId="335C3EE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import sys</w:t>
      </w:r>
    </w:p>
    <w:p w14:paraId="15F6DB9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import os</w:t>
      </w:r>
    </w:p>
    <w:p w14:paraId="4BBA4C6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F5875E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Добавляем корневую директорию проекта в PYTHONPATH</w:t>
      </w:r>
    </w:p>
    <w:p w14:paraId="2CE861A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sys.path.insert(0, os.path.dirname(os.path.dirname(os.path.abspath(__file__))))</w:t>
      </w:r>
    </w:p>
    <w:p w14:paraId="706CC13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637743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import pytest</w:t>
      </w:r>
    </w:p>
    <w:p w14:paraId="188F421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from unittest.mock import AsyncMock, MagicMock, patch</w:t>
      </w:r>
    </w:p>
    <w:p w14:paraId="215E78A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from datetime import date, timedelta</w:t>
      </w:r>
    </w:p>
    <w:p w14:paraId="3270575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from database.models import Question</w:t>
      </w:r>
    </w:p>
    <w:p w14:paraId="642EF3D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from bot.utils.test_manager import TestManager</w:t>
      </w:r>
    </w:p>
    <w:p w14:paraId="1E15537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from bot.utils.streak_manager import streak_manager</w:t>
      </w:r>
    </w:p>
    <w:p w14:paraId="1C52C71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from requests.statistics_requests import statistics_requests</w:t>
      </w:r>
    </w:p>
    <w:p w14:paraId="022C602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from requests.question_requests import question_requests</w:t>
      </w:r>
    </w:p>
    <w:p w14:paraId="13E233F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from keyboards.menu import make_question_keyboard, make_tickets_list, make_topics_list</w:t>
      </w:r>
    </w:p>
    <w:p w14:paraId="3667B57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from misc.utils.consts import TOPICS</w:t>
      </w:r>
    </w:p>
    <w:p w14:paraId="0340EB0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8F6059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0EC3F07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==================== ТЕСТ 1: Модель вопроса ====================</w:t>
      </w:r>
    </w:p>
    <w:p w14:paraId="5F22180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class TestQuestionModel:</w:t>
      </w:r>
    </w:p>
    <w:p w14:paraId="66ECE91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def test_question_creation(self):</w:t>
      </w:r>
    </w:p>
    <w:p w14:paraId="7B834E1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создания модели вопроса"""</w:t>
      </w:r>
    </w:p>
    <w:p w14:paraId="6400778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question = Question(</w:t>
      </w:r>
    </w:p>
    <w:p w14:paraId="3186DB6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id="1",</w:t>
      </w:r>
    </w:p>
    <w:p w14:paraId="326B1A8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question_text="Какой знак запрещает движение?",</w:t>
      </w:r>
    </w:p>
    <w:p w14:paraId="1DCD73A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answers=[</w:t>
      </w:r>
    </w:p>
    <w:p w14:paraId="581B3B2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{"answer_text": "Знак 3.1", "is_correct": True},</w:t>
      </w:r>
    </w:p>
    <w:p w14:paraId="772599A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{"answer_text": "Знак 1.1", "is_correct": False},</w:t>
      </w:r>
    </w:p>
    <w:p w14:paraId="08CB97B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],</w:t>
      </w:r>
    </w:p>
    <w:p w14:paraId="30E0D8C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correct_answer="1",</w:t>
      </w:r>
    </w:p>
    <w:p w14:paraId="3BC3A3A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image_path="./images/test.jpg",</w:t>
      </w:r>
    </w:p>
    <w:p w14:paraId="184DD22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answer_explanation="Знак 3.1 'Въезд запрещен'",</w:t>
      </w:r>
    </w:p>
    <w:p w14:paraId="355B53F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question_number_in_ticket=1,</w:t>
      </w:r>
    </w:p>
    <w:p w14:paraId="2AA9162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topic_id=1</w:t>
      </w:r>
    </w:p>
    <w:p w14:paraId="01BC283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)</w:t>
      </w:r>
    </w:p>
    <w:p w14:paraId="5A0BE56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2E80521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question.id == "1"</w:t>
      </w:r>
    </w:p>
    <w:p w14:paraId="5652E21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question.question_text == "Какой знак запрещает движение?"</w:t>
      </w:r>
    </w:p>
    <w:p w14:paraId="66E9720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len(question.answers) == 2</w:t>
      </w:r>
    </w:p>
    <w:p w14:paraId="42AD0F5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question.answers[0]["is_correct"] is True</w:t>
      </w:r>
    </w:p>
    <w:p w14:paraId="4841ACA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question.topic_id == 1</w:t>
      </w:r>
    </w:p>
    <w:p w14:paraId="4F4D208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69FAD6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23B1021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==================== ТЕСТ 2: Константы тем ====================</w:t>
      </w:r>
    </w:p>
    <w:p w14:paraId="4FC9F51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class TestTopicsConst:</w:t>
      </w:r>
    </w:p>
    <w:p w14:paraId="16ECD29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def test_topics_count(self):</w:t>
      </w:r>
    </w:p>
    <w:p w14:paraId="55A0670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количества тем"""</w:t>
      </w:r>
    </w:p>
    <w:p w14:paraId="1992911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len(TOPICS) == 26</w:t>
      </w:r>
    </w:p>
    <w:p w14:paraId="1FCFBAD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4CC836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def test_first_topic(self):</w:t>
      </w:r>
    </w:p>
    <w:p w14:paraId="3B12A75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первой темы"""</w:t>
      </w:r>
    </w:p>
    <w:p w14:paraId="4C4B511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TOPICS[0] == "1. Общие обязанности водителей"</w:t>
      </w:r>
    </w:p>
    <w:p w14:paraId="02491DD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D056C2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def test_last_topic(self):</w:t>
      </w:r>
    </w:p>
    <w:p w14:paraId="67656C6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последней темы"""</w:t>
      </w:r>
    </w:p>
    <w:p w14:paraId="71E9544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TOPICS[25] == "26. Остановка и стоянка"</w:t>
      </w:r>
    </w:p>
    <w:p w14:paraId="357A457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0A5ABE2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0FBFA60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==================== ТЕСТ 3: TestManager - начало билета ====================</w:t>
      </w:r>
    </w:p>
    <w:p w14:paraId="332743B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class TestTestManager:</w:t>
      </w:r>
    </w:p>
    <w:p w14:paraId="4914DA0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6D3D218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test_start_ticket(self):</w:t>
      </w:r>
    </w:p>
    <w:p w14:paraId="19633FC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начала работы с билетом"""</w:t>
      </w:r>
    </w:p>
    <w:p w14:paraId="3E65B25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mock_repo = AsyncMock()</w:t>
      </w:r>
    </w:p>
    <w:p w14:paraId="0C61A20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sample_question = Question(</w:t>
      </w:r>
    </w:p>
    <w:p w14:paraId="5E536F2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id="1", question_text="Test", answers=[], correct_answer="1",</w:t>
      </w:r>
    </w:p>
    <w:p w14:paraId="7E8E2E5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answer_explanation="", question_number_in_ticket=1, topic_id=1</w:t>
      </w:r>
    </w:p>
    <w:p w14:paraId="6C911BD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)</w:t>
      </w:r>
    </w:p>
    <w:p w14:paraId="36E527F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mock_repo.get_ticket_questions.return_value = [sample_question]</w:t>
      </w:r>
    </w:p>
    <w:p w14:paraId="74DA587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0EB3B0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 = TestManager(mock_repo)</w:t>
      </w:r>
    </w:p>
    <w:p w14:paraId="29DB21D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question = await manager.start_ticket("Билет 1")</w:t>
      </w:r>
    </w:p>
    <w:p w14:paraId="6C678E8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2BFCB8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question == sample_question</w:t>
      </w:r>
    </w:p>
    <w:p w14:paraId="53A24F3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len(manager.questions) == 1</w:t>
      </w:r>
    </w:p>
    <w:p w14:paraId="498CADE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manager.current_question_index == 0</w:t>
      </w:r>
    </w:p>
    <w:p w14:paraId="58D8208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mock_repo.get_ticket_questions.assert_called_once_with("Билет 1")</w:t>
      </w:r>
    </w:p>
    <w:p w14:paraId="6356AD2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47F096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3B16075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test_start_topic(self):</w:t>
      </w:r>
    </w:p>
    <w:p w14:paraId="374E9F6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начала работы с темой"""</w:t>
      </w:r>
    </w:p>
    <w:p w14:paraId="65EBFBC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mock_repo = AsyncMock()</w:t>
      </w:r>
    </w:p>
    <w:p w14:paraId="5C30B82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sample_question = Question(</w:t>
      </w:r>
    </w:p>
    <w:p w14:paraId="2D1282D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id="1", question_text="Test", answers=[], correct_answer="1",</w:t>
      </w:r>
    </w:p>
    <w:p w14:paraId="5E7FC7D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answer_explanation="", question_number_in_ticket=1, topic_id=1</w:t>
      </w:r>
    </w:p>
    <w:p w14:paraId="75F00D7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)</w:t>
      </w:r>
    </w:p>
    <w:p w14:paraId="1990F5F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mock_repo.get_topic_questions.return_value = [sample_question]</w:t>
      </w:r>
    </w:p>
    <w:p w14:paraId="4084E73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63D0F1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 = TestManager(mock_repo)</w:t>
      </w:r>
    </w:p>
    <w:p w14:paraId="43D573A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question = await manager.start_topic(1)</w:t>
      </w:r>
    </w:p>
    <w:p w14:paraId="5153114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79E4E11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question == sample_question</w:t>
      </w:r>
    </w:p>
    <w:p w14:paraId="4DAE12C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mock_repo.get_topic_questions.assert_called_once_with(1)</w:t>
      </w:r>
    </w:p>
    <w:p w14:paraId="0A6107A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0157213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52E403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==================== ТЕСТ 4: TestManager - навигация ====================</w:t>
      </w:r>
    </w:p>
    <w:p w14:paraId="771684D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class TestTestManagerNavigation:</w:t>
      </w:r>
    </w:p>
    <w:p w14:paraId="7048E1C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def test_next_question(self):</w:t>
      </w:r>
    </w:p>
    <w:p w14:paraId="06C1922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перехода к следующему вопросу"""</w:t>
      </w:r>
    </w:p>
    <w:p w14:paraId="07A589F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 = TestManager(AsyncMock())</w:t>
      </w:r>
    </w:p>
    <w:p w14:paraId="6BF331F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manager.questions = ["q1", "q2"]</w:t>
      </w:r>
    </w:p>
    <w:p w14:paraId="7EBE8F6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manager.current_question_index = 0</w:t>
      </w:r>
    </w:p>
    <w:p w14:paraId="610BD7E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1C1DE9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next_q = manager.next_question()</w:t>
      </w:r>
    </w:p>
    <w:p w14:paraId="7737980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22B94F6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manager.current_question_index == 1</w:t>
      </w:r>
    </w:p>
    <w:p w14:paraId="1CBA74F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next_q == "q2"</w:t>
      </w:r>
    </w:p>
    <w:p w14:paraId="334F5FC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E97846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def test_previous_question(self):</w:t>
      </w:r>
    </w:p>
    <w:p w14:paraId="4D5B612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перехода к предыдущему вопросу"""</w:t>
      </w:r>
    </w:p>
    <w:p w14:paraId="51D8454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 = TestManager(AsyncMock())</w:t>
      </w:r>
    </w:p>
    <w:p w14:paraId="2AE9AC8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manager.questions = ["q1", "q2"]</w:t>
      </w:r>
    </w:p>
    <w:p w14:paraId="4DAD94A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manager.current_question_index = 1</w:t>
      </w:r>
    </w:p>
    <w:p w14:paraId="27D05C6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8F3B04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prev_q = manager.previous_question()</w:t>
      </w:r>
    </w:p>
    <w:p w14:paraId="2734B2E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78323C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manager.current_question_index == 0</w:t>
      </w:r>
    </w:p>
    <w:p w14:paraId="62576F6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prev_q == "q1"</w:t>
      </w:r>
    </w:p>
    <w:p w14:paraId="2ED07BB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D4E2C7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def test_get_current_question(self):</w:t>
      </w:r>
    </w:p>
    <w:p w14:paraId="71970E4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получения текущего вопроса"""</w:t>
      </w:r>
    </w:p>
    <w:p w14:paraId="711CDAB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 = TestManager(AsyncMock())</w:t>
      </w:r>
    </w:p>
    <w:p w14:paraId="1FF417B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manager.questions = ["current"]</w:t>
      </w:r>
    </w:p>
    <w:p w14:paraId="2E06785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manager.current_question_index = 0</w:t>
      </w:r>
    </w:p>
    <w:p w14:paraId="6EA4659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70E48E5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manager.get_current_question() == "current"</w:t>
      </w:r>
    </w:p>
    <w:p w14:paraId="48D5F40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0DAFC9D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0A67380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==================== ТЕСТ 5: TestManager - результаты ====================</w:t>
      </w:r>
    </w:p>
    <w:p w14:paraId="69278DE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class TestTestManagerResults:</w:t>
      </w:r>
    </w:p>
    <w:p w14:paraId="2F06165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def test_empty_results(self):</w:t>
      </w:r>
    </w:p>
    <w:p w14:paraId="2874EC7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результатов пустого теста"""</w:t>
      </w:r>
    </w:p>
    <w:p w14:paraId="3DC2DD7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 = TestManager(AsyncMock())</w:t>
      </w:r>
    </w:p>
    <w:p w14:paraId="6A18621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manager.questions = []</w:t>
      </w:r>
    </w:p>
    <w:p w14:paraId="7032A85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7C9B19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results = manager.get_results()</w:t>
      </w:r>
    </w:p>
    <w:p w14:paraId="7067DA9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48FBD9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results["correct"] == 0</w:t>
      </w:r>
    </w:p>
    <w:p w14:paraId="06F55D1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results["total"] == 0</w:t>
      </w:r>
    </w:p>
    <w:p w14:paraId="3314BBE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results["percentage"] == 0</w:t>
      </w:r>
    </w:p>
    <w:p w14:paraId="7517A0C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B082EF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def test_results_with_questions(self):</w:t>
      </w:r>
    </w:p>
    <w:p w14:paraId="1A9C96C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результатов с вопросами"""</w:t>
      </w:r>
    </w:p>
    <w:p w14:paraId="28B8B12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 = TestManager(AsyncMock())</w:t>
      </w:r>
    </w:p>
    <w:p w14:paraId="452E073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question = Question(</w:t>
      </w:r>
    </w:p>
    <w:p w14:paraId="0845382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id="1", question_text="Test", answers=[</w:t>
      </w:r>
    </w:p>
    <w:p w14:paraId="3BEE442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{"answer_text": "A1", "is_correct": True},</w:t>
      </w:r>
    </w:p>
    <w:p w14:paraId="171A45A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{"answer_text": "A2", "is_correct": False}</w:t>
      </w:r>
    </w:p>
    <w:p w14:paraId="55B8095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],</w:t>
      </w:r>
    </w:p>
    <w:p w14:paraId="4474068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correct_answer="Правильный ответ: 1",</w:t>
      </w:r>
    </w:p>
    <w:p w14:paraId="79D0FF8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answer_explanation="",</w:t>
      </w:r>
    </w:p>
    <w:p w14:paraId="7D35730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question_number_in_ticket=1, topic_id=1</w:t>
      </w:r>
    </w:p>
    <w:p w14:paraId="05129F3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)</w:t>
      </w:r>
    </w:p>
    <w:p w14:paraId="6F120BE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manager.questions = [question]</w:t>
      </w:r>
    </w:p>
    <w:p w14:paraId="505F488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manager.user_answers = {0: 1}</w:t>
      </w:r>
    </w:p>
    <w:p w14:paraId="6C2001F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5A142C5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results = manager.get_results()</w:t>
      </w:r>
    </w:p>
    <w:p w14:paraId="32003FA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0B4D11F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results["correct"] == 1</w:t>
      </w:r>
    </w:p>
    <w:p w14:paraId="4F6230A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results["total"] == 1</w:t>
      </w:r>
    </w:p>
    <w:p w14:paraId="21C42CF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results["percentage"] == 100.0</w:t>
      </w:r>
    </w:p>
    <w:p w14:paraId="60604EA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D197A4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4254A8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==================== ТЕСТ 6: Статистика пользователя ====================</w:t>
      </w:r>
    </w:p>
    <w:p w14:paraId="1471143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class TestStatisticsUser:</w:t>
      </w:r>
    </w:p>
    <w:p w14:paraId="060C9A1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73F3E86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test_update_new_user(self):</w:t>
      </w:r>
    </w:p>
    <w:p w14:paraId="37F527B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обновления статистики нового пользователя"""</w:t>
      </w:r>
    </w:p>
    <w:p w14:paraId="74A8CF2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 = MagicMock()</w:t>
      </w:r>
    </w:p>
    <w:p w14:paraId="067143B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mock_user.id = 12345</w:t>
      </w:r>
    </w:p>
    <w:p w14:paraId="2CF5CE7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mock_user.username = "test"</w:t>
      </w:r>
    </w:p>
    <w:p w14:paraId="0864636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mock_user.full_name = "Test User"</w:t>
      </w:r>
    </w:p>
    <w:p w14:paraId="60F3F8C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results = {"total": 10, "correct": 8}</w:t>
      </w:r>
    </w:p>
    <w:p w14:paraId="681A863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BABBB1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# Создаем асинхронный мок для db</w:t>
      </w:r>
    </w:p>
    <w:p w14:paraId="1AD5017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 = AsyncMock()</w:t>
      </w:r>
    </w:p>
    <w:p w14:paraId="188FEE4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mock_db.fetcher.return_value = None</w:t>
      </w:r>
    </w:p>
    <w:p w14:paraId="186C2D5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2CD1AF4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with patch('requests.statistics_requests.db', mock_db):</w:t>
      </w:r>
    </w:p>
    <w:p w14:paraId="339070C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await statistics_requests.update_user_stats(results, mock_user)</w:t>
      </w:r>
    </w:p>
    <w:p w14:paraId="7830030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0306306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mock_db.execute.assert_called_once()</w:t>
      </w:r>
    </w:p>
    <w:p w14:paraId="67C0985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call_args = mock_db.execute.call_args[0][0]</w:t>
      </w:r>
    </w:p>
    <w:p w14:paraId="7349745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assert "INSERT INTO users" in call_args</w:t>
      </w:r>
    </w:p>
    <w:p w14:paraId="609505D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A2B871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6FCF84F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test_get_user_stats(self):</w:t>
      </w:r>
    </w:p>
    <w:p w14:paraId="53B27BD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получения статистики пользователя"""</w:t>
      </w:r>
    </w:p>
    <w:p w14:paraId="7AAF932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 = MagicMock()</w:t>
      </w:r>
    </w:p>
    <w:p w14:paraId="0E14AED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mock_user.id = 12345</w:t>
      </w:r>
    </w:p>
    <w:p w14:paraId="42DE55D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expected = {"total_questions": 50, "correct_answers": 40}</w:t>
      </w:r>
    </w:p>
    <w:p w14:paraId="77C4F35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08B8F6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 = AsyncMock()</w:t>
      </w:r>
    </w:p>
    <w:p w14:paraId="1C099BE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mock_db.fetcher.return_value = expected</w:t>
      </w:r>
    </w:p>
    <w:p w14:paraId="37DCBB3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2832446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with patch('requests.statistics_requests.db', mock_db):</w:t>
      </w:r>
    </w:p>
    <w:p w14:paraId="7D3178B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stats = await statistics_requests.get_user_stats(mock_user)</w:t>
      </w:r>
    </w:p>
    <w:p w14:paraId="5274D55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2C7267C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assert stats == expected</w:t>
      </w:r>
    </w:p>
    <w:p w14:paraId="220084D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2F2D645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CDF761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==================== ТЕСТ 7: Статистика по темам ====================</w:t>
      </w:r>
    </w:p>
    <w:p w14:paraId="5B53183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class TestStatisticsTopics:</w:t>
      </w:r>
    </w:p>
    <w:p w14:paraId="6E7949D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272CB0E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test_update_topic_stat(self):</w:t>
      </w:r>
    </w:p>
    <w:p w14:paraId="017B63E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обновления статистики по теме"""</w:t>
      </w:r>
    </w:p>
    <w:p w14:paraId="600E239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 = AsyncMock()</w:t>
      </w:r>
    </w:p>
    <w:p w14:paraId="5789D28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E69B6F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with patch('requests.statistics_requests.db', mock_db):</w:t>
      </w:r>
    </w:p>
    <w:p w14:paraId="40BD1C1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await statistics_requests.update_topic_stat("12345", 1, True)</w:t>
      </w:r>
    </w:p>
    <w:p w14:paraId="27D88DD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4DC697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mock_db.execute.assert_called_once()</w:t>
      </w:r>
    </w:p>
    <w:p w14:paraId="0A5E4FE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7A5766E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7FE2D16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test_get_user_all_topics_stats(self):</w:t>
      </w:r>
    </w:p>
    <w:p w14:paraId="4A29D9D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получения статистики по всем темам"""</w:t>
      </w:r>
    </w:p>
    <w:p w14:paraId="6FDE15F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expected = [{"topic_id": 1, "topic_name": "Тема 1", "total_answers": 10, "correct_answers": 8}]</w:t>
      </w:r>
    </w:p>
    <w:p w14:paraId="2F78B2C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7ED66D2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 = AsyncMock()</w:t>
      </w:r>
    </w:p>
    <w:p w14:paraId="18846E5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mock_db.fetch.return_value = expected</w:t>
      </w:r>
    </w:p>
    <w:p w14:paraId="3FE92D3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7B230FA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with patch('requests.statistics_requests.db', mock_db):</w:t>
      </w:r>
    </w:p>
    <w:p w14:paraId="0D7E5FD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stats = await statistics_requests.get_user_all_topics_stats("12345")</w:t>
      </w:r>
    </w:p>
    <w:p w14:paraId="2D28F18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32F1B7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assert len(stats) == 1</w:t>
      </w:r>
    </w:p>
    <w:p w14:paraId="3118904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assert stats[0]["topic_id"] == 1</w:t>
      </w:r>
    </w:p>
    <w:p w14:paraId="436B810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4B2786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4C0F812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test_reset_user_topic_stats(self):</w:t>
      </w:r>
    </w:p>
    <w:p w14:paraId="3756DE7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сброса статистики по темам"""</w:t>
      </w:r>
    </w:p>
    <w:p w14:paraId="45D22A9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 = AsyncMock()</w:t>
      </w:r>
    </w:p>
    <w:p w14:paraId="5B1A8EB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20E8F1F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with patch('requests.statistics_requests.db', mock_db):</w:t>
      </w:r>
    </w:p>
    <w:p w14:paraId="12A564C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await statistics_requests.reset_user_topic_stats("12345")</w:t>
      </w:r>
    </w:p>
    <w:p w14:paraId="1B65D22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CE0C74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mock_db.execute.assert_called_once_with(</w:t>
      </w:r>
    </w:p>
    <w:p w14:paraId="566B9C5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"DELETE FROM user_topic_stats WHERE user_id = $1",</w:t>
      </w:r>
    </w:p>
    <w:p w14:paraId="00435AD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"12345"</w:t>
      </w:r>
    </w:p>
    <w:p w14:paraId="1681F55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)</w:t>
      </w:r>
    </w:p>
    <w:p w14:paraId="335C7B6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2640227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2D86E2E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==================== ТЕСТ 8: StreakManager ====================</w:t>
      </w:r>
    </w:p>
    <w:p w14:paraId="31B3DB7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class TestStreakManager:</w:t>
      </w:r>
    </w:p>
    <w:p w14:paraId="2E4F4FB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692DEF3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test_get_streak(self):</w:t>
      </w:r>
    </w:p>
    <w:p w14:paraId="187B903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получения стрика"""</w:t>
      </w:r>
    </w:p>
    <w:p w14:paraId="396D9A2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 = MagicMock()</w:t>
      </w:r>
    </w:p>
    <w:p w14:paraId="341C7C1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mock_user.id = 12345</w:t>
      </w:r>
    </w:p>
    <w:p w14:paraId="0AAF517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407550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 = AsyncMock()</w:t>
      </w:r>
    </w:p>
    <w:p w14:paraId="04F5B1D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mock_db.fetcher.return_value = {"streak": 7}</w:t>
      </w:r>
    </w:p>
    <w:p w14:paraId="20B6AFA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00A4C15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with patch('bot.utils.streak_manager.db', mock_db):</w:t>
      </w:r>
    </w:p>
    <w:p w14:paraId="4740E0E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streak = await streak_manager.get_streak(mock_user)</w:t>
      </w:r>
    </w:p>
    <w:p w14:paraId="71CA519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C4916E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assert streak == 7</w:t>
      </w:r>
    </w:p>
    <w:p w14:paraId="57D48AF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7C72A6F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1601052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test_check_streak_keep(self):</w:t>
      </w:r>
    </w:p>
    <w:p w14:paraId="6388135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сохранения стрика при ежедневном решении"""</w:t>
      </w:r>
    </w:p>
    <w:p w14:paraId="1276324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 = MagicMock()</w:t>
      </w:r>
    </w:p>
    <w:p w14:paraId="66535A4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mock_user.id = 12345</w:t>
      </w:r>
    </w:p>
    <w:p w14:paraId="16423F1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today = date.today()</w:t>
      </w:r>
    </w:p>
    <w:p w14:paraId="5F182FD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3DEC56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 = AsyncMock()</w:t>
      </w:r>
    </w:p>
    <w:p w14:paraId="073F9E8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mock_db.fetcher.return_value = {</w:t>
      </w:r>
    </w:p>
    <w:p w14:paraId="7FDA57A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"streak": 5,</w:t>
      </w:r>
    </w:p>
    <w:p w14:paraId="2AF07A2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"last_solved_date": today</w:t>
      </w:r>
    </w:p>
    <w:p w14:paraId="57A87ED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}</w:t>
      </w:r>
    </w:p>
    <w:p w14:paraId="45F7F3B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BB19F8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with patch('bot.utils.streak_manager.db', mock_db):</w:t>
      </w:r>
    </w:p>
    <w:p w14:paraId="5B9AFA6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await streak_manager.check_streak(mock_user)</w:t>
      </w:r>
    </w:p>
    <w:p w14:paraId="1CB8DE3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54DC619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# Если решал сегодня, стрик не должен сбрасываться</w:t>
      </w:r>
    </w:p>
    <w:p w14:paraId="5795048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mock_db.execute.assert_not_called()</w:t>
      </w:r>
    </w:p>
    <w:p w14:paraId="08A692A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0409D4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6FDBD28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test_check_streak_reset(self):</w:t>
      </w:r>
    </w:p>
    <w:p w14:paraId="69D2F7D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сброса стрика при пропуске дня"""</w:t>
      </w:r>
    </w:p>
    <w:p w14:paraId="3E55094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 = MagicMock()</w:t>
      </w:r>
    </w:p>
    <w:p w14:paraId="1F4B6B4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mock_user.id = 12345</w:t>
      </w:r>
    </w:p>
    <w:p w14:paraId="40225A0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two_days_ago = date.today() - timedelta(days=2)</w:t>
      </w:r>
    </w:p>
    <w:p w14:paraId="34559E7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D3FA0D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 = AsyncMock()</w:t>
      </w:r>
    </w:p>
    <w:p w14:paraId="7D9C98F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mock_db.fetcher.return_value = {</w:t>
      </w:r>
    </w:p>
    <w:p w14:paraId="1301ADF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"streak": 5,</w:t>
      </w:r>
    </w:p>
    <w:p w14:paraId="3B0AEDE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"last_solved_date": two_days_ago</w:t>
      </w:r>
    </w:p>
    <w:p w14:paraId="73A3308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}</w:t>
      </w:r>
    </w:p>
    <w:p w14:paraId="38031F7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28141B4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with patch('bot.utils.streak_manager.db', mock_db):</w:t>
      </w:r>
    </w:p>
    <w:p w14:paraId="1606498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await streak_manager.check_streak(mock_user)</w:t>
      </w:r>
    </w:p>
    <w:p w14:paraId="7C033CC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7A50BCD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mock_db.execute.assert_called_once()</w:t>
      </w:r>
    </w:p>
    <w:p w14:paraId="140F048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call_args = mock_db.execute.call_args[0]</w:t>
      </w:r>
    </w:p>
    <w:p w14:paraId="77558C7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assert call_args[1] == 0</w:t>
      </w:r>
    </w:p>
    <w:p w14:paraId="22E751F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36C579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7836CAB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test_update_streak(self):</w:t>
      </w:r>
    </w:p>
    <w:p w14:paraId="13686E8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обновления стрика"""</w:t>
      </w:r>
    </w:p>
    <w:p w14:paraId="3101A5F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 = MagicMock()</w:t>
      </w:r>
    </w:p>
    <w:p w14:paraId="7FC62F4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mock_user.id = 12345</w:t>
      </w:r>
    </w:p>
    <w:p w14:paraId="2F211F1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87728E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 = AsyncMock()</w:t>
      </w:r>
    </w:p>
    <w:p w14:paraId="4ACC229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mock_db.fetcher.return_value = {</w:t>
      </w:r>
    </w:p>
    <w:p w14:paraId="2C3C92F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"streak": 3,</w:t>
      </w:r>
    </w:p>
    <w:p w14:paraId="1B50AB5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"last_solved_date": date.today() - timedelta(days=1)</w:t>
      </w:r>
    </w:p>
    <w:p w14:paraId="5DD4EEA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}</w:t>
      </w:r>
    </w:p>
    <w:p w14:paraId="3F8373F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8E3292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with patch('bot.utils.streak_manager.db', mock_db):</w:t>
      </w:r>
    </w:p>
    <w:p w14:paraId="481256D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await streak_manager.update_streak(mock_user)</w:t>
      </w:r>
    </w:p>
    <w:p w14:paraId="62B1861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32CA51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mock_db.execute.assert_called_once()</w:t>
      </w:r>
    </w:p>
    <w:p w14:paraId="533777A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call_args = mock_db.execute.call_args[0]</w:t>
      </w:r>
    </w:p>
    <w:p w14:paraId="6D89C36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assert call_args[1] == 4</w:t>
      </w:r>
    </w:p>
    <w:p w14:paraId="1AB6239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78B2834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5D13DB4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==================== ТЕСТ 9: QuestionRequests ====================</w:t>
      </w:r>
    </w:p>
    <w:p w14:paraId="2E94B1C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class TestQuestionRequests:</w:t>
      </w:r>
    </w:p>
    <w:p w14:paraId="43FA96B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21A3EAC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test_get_ticket_questions(self):</w:t>
      </w:r>
    </w:p>
    <w:p w14:paraId="6AD9F2D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получения вопросов по билету"""</w:t>
      </w:r>
    </w:p>
    <w:p w14:paraId="22F1FFE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 = AsyncMock()</w:t>
      </w:r>
    </w:p>
    <w:p w14:paraId="336F5F2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mock_db.fetch.return_value = [{</w:t>
      </w:r>
    </w:p>
    <w:p w14:paraId="4B27D98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'id': '1',</w:t>
      </w:r>
    </w:p>
    <w:p w14:paraId="02DA99B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'question_text': 'Test',</w:t>
      </w:r>
    </w:p>
    <w:p w14:paraId="59F726A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'answers': '[{"answer_text": "A", "is_correct": true}]',</w:t>
      </w:r>
    </w:p>
    <w:p w14:paraId="347D8E8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'correct_answer': '1',</w:t>
      </w:r>
    </w:p>
    <w:p w14:paraId="1509FD2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'image_path': './images/no_image.jpg',</w:t>
      </w:r>
    </w:p>
    <w:p w14:paraId="46F4112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'answer_explanation': 'Exp',</w:t>
      </w:r>
    </w:p>
    <w:p w14:paraId="7CCB78B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'question_number_in_ticket': 1,</w:t>
      </w:r>
    </w:p>
    <w:p w14:paraId="0023B39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'topic_id': 1</w:t>
      </w:r>
    </w:p>
    <w:p w14:paraId="2B6FFBA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}]</w:t>
      </w:r>
    </w:p>
    <w:p w14:paraId="3CCAA5C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1F9783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with patch('requests.question_requests.db', mock_db):</w:t>
      </w:r>
    </w:p>
    <w:p w14:paraId="5F1A83D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questions = await question_requests.get_ticket_questions("Билет 1")</w:t>
      </w:r>
    </w:p>
    <w:p w14:paraId="51E3EA5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AC3BA8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assert len(questions) == 1</w:t>
      </w:r>
    </w:p>
    <w:p w14:paraId="1CC7D08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assert questions[0].question_text == "Test"</w:t>
      </w:r>
    </w:p>
    <w:p w14:paraId="3BB8DCB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mock_db.fetch.assert_called_once()</w:t>
      </w:r>
    </w:p>
    <w:p w14:paraId="269BC6F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0EB7A58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0E81522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test_get_topic_questions_empty(self):</w:t>
      </w:r>
    </w:p>
    <w:p w14:paraId="26D9570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получения вопросов по пустой теме"""</w:t>
      </w:r>
    </w:p>
    <w:p w14:paraId="4E3ECFC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 = AsyncMock()</w:t>
      </w:r>
    </w:p>
    <w:p w14:paraId="0B2F77D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mock_db.fetch.return_value = []</w:t>
      </w:r>
    </w:p>
    <w:p w14:paraId="53BC520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EDF17E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with patch('requests.question_requests.db', mock_db):</w:t>
      </w:r>
    </w:p>
    <w:p w14:paraId="0917405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questions = await question_requests.get_topic_questions(999)</w:t>
      </w:r>
    </w:p>
    <w:p w14:paraId="7C1A3CD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9153F5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assert questions == []</w:t>
      </w:r>
    </w:p>
    <w:p w14:paraId="6113C6F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mock_db.fetch.assert_called_once_with(</w:t>
      </w:r>
    </w:p>
    <w:p w14:paraId="700F485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"SELECT * FROM questions WHERE topic_id = $1",</w:t>
      </w:r>
    </w:p>
    <w:p w14:paraId="586F0C7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999</w:t>
      </w:r>
    </w:p>
    <w:p w14:paraId="39B5632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)</w:t>
      </w:r>
    </w:p>
    <w:p w14:paraId="686CA8E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53CB7F9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1D0C54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# ==================== ТЕСТ 10: Клавиатуры ====================</w:t>
      </w:r>
    </w:p>
    <w:p w14:paraId="0035743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>class TestKeyboards:</w:t>
      </w:r>
    </w:p>
    <w:p w14:paraId="7248B45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2E68545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test_make_question_keyboard(self):</w:t>
      </w:r>
    </w:p>
    <w:p w14:paraId="1518850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создания клавиатуры для вопросов"""</w:t>
      </w:r>
    </w:p>
    <w:p w14:paraId="7141F3E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question = Question(</w:t>
      </w:r>
    </w:p>
    <w:p w14:paraId="5BCA676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id="1", question_text="Test",</w:t>
      </w:r>
    </w:p>
    <w:p w14:paraId="427736D0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answers=[</w:t>
      </w:r>
    </w:p>
    <w:p w14:paraId="4F05CCD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{"answer_text": "A1", "is_correct": True},</w:t>
      </w:r>
    </w:p>
    <w:p w14:paraId="645A4AE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{"answer_text": "A2", "is_correct": False},</w:t>
      </w:r>
    </w:p>
    <w:p w14:paraId="53A7B52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{"answer_text": "A3", "is_correct": False},</w:t>
      </w:r>
    </w:p>
    <w:p w14:paraId="564C51C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],</w:t>
      </w:r>
    </w:p>
    <w:p w14:paraId="42F9875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correct_answer="1", answer_explanation="",</w:t>
      </w:r>
    </w:p>
    <w:p w14:paraId="3FF2823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question_number_in_ticket=1, topic_id=1</w:t>
      </w:r>
    </w:p>
    <w:p w14:paraId="5163579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)</w:t>
      </w:r>
    </w:p>
    <w:p w14:paraId="0DABDDE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673612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keyboard = await make_question_keyboard(question)</w:t>
      </w:r>
    </w:p>
    <w:p w14:paraId="45A0734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8D17D9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keyboard is not None</w:t>
      </w:r>
    </w:p>
    <w:p w14:paraId="796C155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hasattr(keyboard, 'keyboard')</w:t>
      </w:r>
    </w:p>
    <w:p w14:paraId="1DD93E7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len(keyboard.keyboard) == 2</w:t>
      </w:r>
    </w:p>
    <w:p w14:paraId="78BE34B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4A28BDC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74A0AF7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test_make_tickets_list(self):</w:t>
      </w:r>
    </w:p>
    <w:p w14:paraId="09AC18C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создания клавиатуры билетов"""</w:t>
      </w:r>
    </w:p>
    <w:p w14:paraId="667F931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keyboard = await make_tickets_list()</w:t>
      </w:r>
    </w:p>
    <w:p w14:paraId="1B30B67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7D15A23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keyboard is not None</w:t>
      </w:r>
    </w:p>
    <w:p w14:paraId="296E6AF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hasattr(keyboard, 'inline_keyboard')</w:t>
      </w:r>
    </w:p>
    <w:p w14:paraId="153BAFC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B038F4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buttons_text = []</w:t>
      </w:r>
    </w:p>
    <w:p w14:paraId="0A0EE3E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for row in keyboard.inline_keyboard:</w:t>
      </w:r>
    </w:p>
    <w:p w14:paraId="1E7F4E0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for btn in row:</w:t>
      </w:r>
    </w:p>
    <w:p w14:paraId="1118DA6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buttons_text.append(btn.text)</w:t>
      </w:r>
    </w:p>
    <w:p w14:paraId="17A8FC8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"⬅️Назад" in buttons_text</w:t>
      </w:r>
    </w:p>
    <w:p w14:paraId="613E92B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"?" in buttons_text</w:t>
      </w:r>
    </w:p>
    <w:p w14:paraId="4A2D540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1349C14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@pytest.mark.asyncio</w:t>
      </w:r>
    </w:p>
    <w:p w14:paraId="193D658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async def test_make_topics_list(self):</w:t>
      </w:r>
    </w:p>
    <w:p w14:paraId="442597F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"""Тест создания клавиатуры тем"""</w:t>
      </w:r>
    </w:p>
    <w:p w14:paraId="4872BBA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keyboard = await make_topics_list()</w:t>
      </w:r>
    </w:p>
    <w:p w14:paraId="5A5B3DB2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6903594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keyboard is not None</w:t>
      </w:r>
    </w:p>
    <w:p w14:paraId="5D12C22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hasattr(keyboard, 'inline_keyboard')</w:t>
      </w:r>
    </w:p>
    <w:p w14:paraId="1C1C49F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</w:p>
    <w:p w14:paraId="3DC926E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buttons_text = []</w:t>
      </w:r>
    </w:p>
    <w:p w14:paraId="5D866AF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for row in keyboard.inline_keyboard:</w:t>
      </w:r>
    </w:p>
    <w:p w14:paraId="4964ADD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for btn in row:</w:t>
      </w:r>
    </w:p>
    <w:p w14:paraId="1867629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        buttons_text.append(btn.text)</w:t>
      </w:r>
    </w:p>
    <w:p w14:paraId="3FCE9CF3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"?" in buttons_text</w:t>
      </w:r>
    </w:p>
    <w:p w14:paraId="14CFA5B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 w:cs="Consolas"/>
          <w:sz w:val="20"/>
          <w:szCs w:val="20"/>
          <w:lang w:val="en-US"/>
        </w:rPr>
      </w:pPr>
      <w:r>
        <w:rPr>
          <w:rFonts w:hint="default" w:ascii="Consolas" w:hAnsi="Consolas" w:cs="Consolas"/>
          <w:sz w:val="20"/>
          <w:szCs w:val="20"/>
          <w:lang w:val="en-US"/>
        </w:rPr>
        <w:t xml:space="preserve">        assert "⬅️Назад" in buttons_text</w:t>
      </w:r>
    </w:p>
    <w:p w14:paraId="5862252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hint="default" w:ascii="Consolas" w:hAnsi="Consolas"/>
          <w:sz w:val="20"/>
          <w:szCs w:val="20"/>
          <w:lang w:val="en-US"/>
        </w:rPr>
      </w:pPr>
    </w:p>
    <w:p w14:paraId="3E31CFB9">
      <w:pPr>
        <w:bidi w:val="0"/>
        <w:jc w:val="center"/>
      </w:pPr>
      <w:r>
        <w:drawing>
          <wp:inline distT="0" distB="0" distL="114300" distR="114300">
            <wp:extent cx="6025515" cy="1685925"/>
            <wp:effectExtent l="28575" t="9525" r="41910" b="38100"/>
            <wp:docPr id="1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25515" cy="1685925"/>
                    </a:xfrm>
                    <a:prstGeom prst="rect">
                      <a:avLst/>
                    </a:prstGeom>
                    <a:ln w="28575" cmpd="sng">
                      <a:solidFill>
                        <a:srgbClr val="31A9DF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3421CE8B">
      <w:pPr>
        <w:bidi w:val="0"/>
        <w:jc w:val="center"/>
      </w:pPr>
      <w:bookmarkStart w:id="51" w:name="_Toc12581"/>
      <w:r>
        <w:t>Рис. 11. Результаты тестирования</w:t>
      </w:r>
      <w:bookmarkEnd w:id="51"/>
    </w:p>
    <w:p w14:paraId="7FAA1C8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right"/>
        <w:textAlignment w:val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№8. Отладка программы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16"/>
        <w:gridCol w:w="4555"/>
      </w:tblGrid>
      <w:tr w14:paraId="35383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</w:trPr>
        <w:tc>
          <w:tcPr>
            <w:tcW w:w="5016" w:type="dxa"/>
            <w:vAlign w:val="center"/>
          </w:tcPr>
          <w:p w14:paraId="1C89C5EB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eastAsia="Times New Roman" w:cs="Times New Roman"/>
                <w:b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  <w:t>Ошибка</w:t>
            </w:r>
          </w:p>
        </w:tc>
        <w:tc>
          <w:tcPr>
            <w:tcW w:w="4555" w:type="dxa"/>
            <w:vAlign w:val="center"/>
          </w:tcPr>
          <w:p w14:paraId="7CFD6C81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center"/>
              <w:textAlignment w:val="auto"/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  <w:t>Решение</w:t>
            </w:r>
          </w:p>
        </w:tc>
      </w:tr>
      <w:tr w14:paraId="56F85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16" w:type="dxa"/>
            <w:vAlign w:val="center"/>
          </w:tcPr>
          <w:p w14:paraId="4A66830A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both"/>
              <w:textAlignment w:val="auto"/>
              <w:rPr>
                <w:rFonts w:ascii="Times New Roman" w:hAnsi="Times New Roman" w:cs="Times New Roman"/>
                <w:color w:val="0F1115"/>
                <w:sz w:val="24"/>
                <w:szCs w:val="24"/>
                <w:lang w:val="en-US"/>
              </w:rPr>
            </w:pPr>
            <w:r>
              <w:drawing>
                <wp:inline distT="0" distB="0" distL="114300" distR="114300">
                  <wp:extent cx="2910205" cy="1129030"/>
                  <wp:effectExtent l="0" t="0" r="4445" b="13970"/>
                  <wp:docPr id="19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0205" cy="1129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55" w:type="dxa"/>
            <w:vAlign w:val="center"/>
          </w:tcPr>
          <w:p w14:paraId="7CABBD59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both"/>
              <w:textAlignment w:val="auto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>
              <w:rPr>
                <w:rFonts w:hint="default" w:ascii="Times New Roman" w:hAnsi="Times New Roman"/>
                <w:color w:val="0F1115"/>
                <w:sz w:val="24"/>
                <w:szCs w:val="24"/>
              </w:rPr>
              <w:t>Включить VPN на устройстве, на котором происходит запуск бота.</w:t>
            </w:r>
          </w:p>
        </w:tc>
      </w:tr>
      <w:tr w14:paraId="72F8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16" w:type="dxa"/>
            <w:vAlign w:val="center"/>
          </w:tcPr>
          <w:p w14:paraId="0D75C054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both"/>
              <w:textAlignment w:val="auto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>
              <w:drawing>
                <wp:inline distT="0" distB="0" distL="114300" distR="114300">
                  <wp:extent cx="2661920" cy="230505"/>
                  <wp:effectExtent l="0" t="0" r="5080" b="17145"/>
                  <wp:docPr id="20" name="Изображение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Изображение 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920" cy="230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55" w:type="dxa"/>
            <w:vAlign w:val="center"/>
          </w:tcPr>
          <w:p w14:paraId="05DF1EAD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both"/>
              <w:textAlignment w:val="auto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>
              <w:rPr>
                <w:rFonts w:hint="default" w:ascii="Times New Roman" w:hAnsi="Times New Roman"/>
                <w:color w:val="0F1115"/>
                <w:sz w:val="24"/>
                <w:szCs w:val="24"/>
              </w:rPr>
              <w:t>Поменять @ticket_router.callback_query на @ticket_router.message</w:t>
            </w:r>
          </w:p>
        </w:tc>
      </w:tr>
      <w:tr w14:paraId="6733D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16" w:type="dxa"/>
            <w:vAlign w:val="center"/>
          </w:tcPr>
          <w:p w14:paraId="30768F02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both"/>
              <w:textAlignment w:val="auto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>
              <w:drawing>
                <wp:inline distT="0" distB="0" distL="114300" distR="114300">
                  <wp:extent cx="3038475" cy="243205"/>
                  <wp:effectExtent l="0" t="0" r="9525" b="4445"/>
                  <wp:docPr id="21" name="Изображение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Изображение 4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8475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55" w:type="dxa"/>
            <w:vAlign w:val="center"/>
          </w:tcPr>
          <w:p w14:paraId="1D1C1131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both"/>
              <w:textAlignment w:val="auto"/>
              <w:rPr>
                <w:rFonts w:hint="default" w:ascii="Times New Roman" w:hAnsi="Times New Roman"/>
                <w:color w:val="0F1115"/>
                <w:sz w:val="24"/>
                <w:szCs w:val="24"/>
              </w:rPr>
            </w:pPr>
            <w:r>
              <w:rPr>
                <w:rFonts w:hint="default" w:ascii="Times New Roman" w:hAnsi="Times New Roman"/>
                <w:color w:val="0F1115"/>
                <w:sz w:val="24"/>
                <w:szCs w:val="24"/>
              </w:rPr>
              <w:t>Ошибка возникала при попытке вызвать метод .delete() у объекта CallbackQuery.</w:t>
            </w:r>
          </w:p>
          <w:p w14:paraId="242FF389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both"/>
              <w:textAlignment w:val="auto"/>
              <w:rPr>
                <w:rFonts w:hint="default" w:ascii="Times New Roman" w:hAnsi="Times New Roman"/>
                <w:color w:val="0F1115"/>
                <w:sz w:val="24"/>
                <w:szCs w:val="24"/>
              </w:rPr>
            </w:pPr>
            <w:r>
              <w:rPr>
                <w:rFonts w:hint="default" w:ascii="Times New Roman" w:hAnsi="Times New Roman"/>
                <w:color w:val="0F1115"/>
                <w:sz w:val="24"/>
                <w:szCs w:val="24"/>
              </w:rPr>
              <w:t>Метод удаления сообщений доступен только у объекта Message.</w:t>
            </w:r>
          </w:p>
          <w:p w14:paraId="08A4F5E8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both"/>
              <w:textAlignment w:val="auto"/>
              <w:rPr>
                <w:rFonts w:hint="default" w:ascii="Times New Roman" w:hAnsi="Times New Roman"/>
                <w:color w:val="0F1115"/>
                <w:sz w:val="24"/>
                <w:szCs w:val="24"/>
              </w:rPr>
            </w:pPr>
            <w:r>
              <w:rPr>
                <w:rFonts w:hint="default" w:ascii="Times New Roman" w:hAnsi="Times New Roman"/>
                <w:color w:val="0F1115"/>
                <w:sz w:val="24"/>
                <w:szCs w:val="24"/>
              </w:rPr>
              <w:t>Необходимо обращаться к сообщению внутри callback:</w:t>
            </w:r>
          </w:p>
          <w:p w14:paraId="37A8D3DB">
            <w:pPr>
              <w:pageBreakBefore w:val="0"/>
              <w:widowControl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76" w:lineRule="auto"/>
              <w:contextualSpacing/>
              <w:jc w:val="both"/>
              <w:textAlignment w:val="auto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>
              <w:rPr>
                <w:rFonts w:hint="default" w:ascii="Times New Roman" w:hAnsi="Times New Roman"/>
                <w:color w:val="0F1115"/>
                <w:sz w:val="24"/>
                <w:szCs w:val="24"/>
              </w:rPr>
              <w:t>await callback.message.delete()</w:t>
            </w:r>
          </w:p>
        </w:tc>
      </w:tr>
    </w:tbl>
    <w:p w14:paraId="7354B091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67CE0">
      <w:pPr>
        <w:pStyle w:val="2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contextualSpacing/>
        <w:jc w:val="center"/>
        <w:textAlignment w:val="auto"/>
        <w:rPr>
          <w:rFonts w:ascii="Times New Roman" w:hAnsi="Times New Roman" w:cs="Times New Roman"/>
          <w:b/>
          <w:color w:val="auto"/>
          <w:sz w:val="32"/>
          <w:szCs w:val="32"/>
        </w:rPr>
      </w:pPr>
      <w:bookmarkStart w:id="52" w:name="_Toc24573"/>
      <w:bookmarkStart w:id="53" w:name="_Toc226319117"/>
      <w:bookmarkStart w:id="54" w:name="_Toc8220"/>
      <w:r>
        <w:rPr>
          <w:rFonts w:ascii="Times New Roman" w:hAnsi="Times New Roman" w:cs="Times New Roman"/>
          <w:b/>
          <w:color w:val="auto"/>
          <w:sz w:val="32"/>
          <w:szCs w:val="32"/>
        </w:rPr>
        <w:t>Заключение</w:t>
      </w:r>
      <w:bookmarkEnd w:id="52"/>
      <w:bookmarkEnd w:id="53"/>
      <w:bookmarkEnd w:id="54"/>
    </w:p>
    <w:p w14:paraId="4D9CB584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8" w:firstLineChars="0"/>
        <w:textAlignment w:val="auto"/>
        <w:rPr>
          <w:rFonts w:hint="default" w:ascii="Times New Roman" w:hAnsi="Times New Roman" w:cs="Times New Roman"/>
          <w:sz w:val="24"/>
          <w:szCs w:val="24"/>
        </w:rPr>
      </w:pPr>
      <w:bookmarkStart w:id="55" w:name="_Toc226319118"/>
      <w:r>
        <w:rPr>
          <w:rFonts w:hint="default" w:ascii="Times New Roman" w:hAnsi="Times New Roman" w:cs="Times New Roman"/>
          <w:sz w:val="24"/>
          <w:szCs w:val="24"/>
        </w:rPr>
        <w:t>В ходе выполнения курсового проекта был разработан Telegram-бот «TeachPDD_bot» для подготовки пользователей к теоретическому экзамену по Правилам дорожного движения. Система представляет собой программное приложение, разработанное на языке Python с использованием библиотеки aiogram и системы управления базами данных PostgreSQL.</w:t>
      </w:r>
    </w:p>
    <w:p w14:paraId="2DB86ABF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8" w:firstLineChars="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Цель, поставленная в начале работы, была полностью достигнута. Разработанное программное обеспечение позволяет автоматизировать процесс подготовки к экзамену ПДД, систематизировать вопросы по билетам и темам, а также обеспечить хранение и анализ пользовательской статистики. В ходе реализации были решены следующие задачи:</w:t>
      </w:r>
    </w:p>
    <w:p w14:paraId="3B76588B">
      <w:pPr>
        <w:keepNext w:val="0"/>
        <w:keepLines w:val="0"/>
        <w:pageBreakBefore w:val="0"/>
        <w:widowControl/>
        <w:numPr>
          <w:ilvl w:val="0"/>
          <w:numId w:val="2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Разработана реляционная база данных, включающая таблицы для хранения информации о пользователях, вопросах, темах и статистике прохождения тестирования. Реализовано хранение результатов пользователей, статистики по темам и ежедневной серии прохождения. </w:t>
      </w:r>
    </w:p>
    <w:p w14:paraId="1E0A0A54">
      <w:pPr>
        <w:keepNext w:val="0"/>
        <w:keepLines w:val="0"/>
        <w:pageBreakBefore w:val="0"/>
        <w:widowControl/>
        <w:numPr>
          <w:ilvl w:val="0"/>
          <w:numId w:val="2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Созданы программные модули для прохождения билетов, тем и марафона. Реализована система обработки пользовательских ответов, перехода между вопросами и подсчета результатов тестирования. </w:t>
      </w:r>
    </w:p>
    <w:p w14:paraId="657425DA">
      <w:pPr>
        <w:keepNext w:val="0"/>
        <w:keepLines w:val="0"/>
        <w:pageBreakBefore w:val="0"/>
        <w:widowControl/>
        <w:numPr>
          <w:ilvl w:val="0"/>
          <w:numId w:val="2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Реализован удобный интерфейс Telegram-бота с использованием inline-кнопок. Пользователь может проходить тестирование, просматривать статистику, выбирать темы и билеты, а также получать объяснения правильных ответов. </w:t>
      </w:r>
    </w:p>
    <w:p w14:paraId="20EE7BE8">
      <w:pPr>
        <w:keepNext w:val="0"/>
        <w:keepLines w:val="0"/>
        <w:pageBreakBefore w:val="0"/>
        <w:widowControl/>
        <w:numPr>
          <w:ilvl w:val="0"/>
          <w:numId w:val="2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Обеспечено взаимодействие приложения с базой данных PostgreSQL. Реализовано асинхронное выполнение запросов, позволяющее повысить производительность и стабильность работы системы. </w:t>
      </w:r>
    </w:p>
    <w:p w14:paraId="495FC04C">
      <w:pPr>
        <w:keepNext w:val="0"/>
        <w:keepLines w:val="0"/>
        <w:pageBreakBefore w:val="0"/>
        <w:widowControl/>
        <w:numPr>
          <w:ilvl w:val="0"/>
          <w:numId w:val="2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/>
        <w:ind w:left="720" w:hanging="36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Проведено тестирование системы (модульное, интеграционное и функциональное), которое подтвердило корректность работы всех основных функций приложения. </w:t>
      </w:r>
    </w:p>
    <w:p w14:paraId="41E34DBC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8" w:firstLineChars="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Результаты тестирования показали, что Telegram-бот стабильно работает, корректно обрабатывает пользовательские запросы, сохраняет статистику и обеспечивает правильную работу системы тестирования. Все основные функции приложения выполняются корректно, а данные надежно сохраняются в базе PostgreSQL.</w:t>
      </w:r>
    </w:p>
    <w:p w14:paraId="76E64913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8" w:firstLineChars="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Не реализованными остались следующие функции: авторизация через Telegram Web App, система достижений, экспорт статистики в отдельные файлы, облачная синхронизация прогресса и веб-версия приложения. Данные функции могут быть реализованы в следующих версиях проекта.</w:t>
      </w:r>
    </w:p>
    <w:p w14:paraId="5CFA83BD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8" w:firstLineChars="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Перспективы развития системы включают: добавление системы рекомендаций по сложным темам, реализацию рейтинга пользователей, создание мобильного приложения, внедрение системы уведомлений и расширение функционала статистики.</w:t>
      </w:r>
    </w:p>
    <w:p w14:paraId="73573D34">
      <w:pPr>
        <w:pStyle w:val="1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8" w:firstLineChars="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Разработанный программный продукт может использоваться для подготовки к экзаменам по Правилам дорожного движения как отдельными пользователями, так и в образовательных организациях и автошколах. Использование Telegram-бота позволяет повысить удобство подготовки, автоматизировать проверку ответов и обеспечить быстрый доступ к обучающему материалу.</w:t>
      </w:r>
    </w:p>
    <w:p w14:paraId="4233F61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33EF4934">
      <w:pPr>
        <w:pStyle w:val="2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jc w:val="center"/>
        <w:textAlignment w:val="auto"/>
        <w:rPr>
          <w:rFonts w:ascii="Times New Roman" w:hAnsi="Times New Roman" w:cs="Times New Roman"/>
          <w:b/>
          <w:color w:val="auto"/>
          <w:sz w:val="32"/>
          <w:szCs w:val="32"/>
        </w:rPr>
      </w:pPr>
      <w:bookmarkStart w:id="56" w:name="_Toc22887"/>
      <w:bookmarkStart w:id="57" w:name="_Toc19612"/>
      <w:r>
        <w:rPr>
          <w:rFonts w:ascii="Times New Roman" w:hAnsi="Times New Roman" w:cs="Times New Roman"/>
          <w:b/>
          <w:color w:val="auto"/>
          <w:sz w:val="32"/>
          <w:szCs w:val="32"/>
        </w:rPr>
        <w:t>Список литературы</w:t>
      </w:r>
      <w:bookmarkEnd w:id="55"/>
      <w:bookmarkEnd w:id="56"/>
      <w:bookmarkEnd w:id="57"/>
    </w:p>
    <w:p w14:paraId="022CB1AB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Лутц М. Изучаем Python. — 5-е изд. — СПб.: Питер, 2023. — 1344 с.</w:t>
      </w:r>
    </w:p>
    <w:p w14:paraId="115A364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Бейдер Д., Эймос Д., Яблонски Д., Хейслер Ф. Знакомство с Python. — СПб.: Питер, 2023. — 512 с.</w:t>
      </w:r>
    </w:p>
    <w:p w14:paraId="490EB09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sz w:val="24"/>
          <w:szCs w:val="24"/>
        </w:rPr>
        <w:t>. Дронов В. А. Python и PostgreSQL. Разработка приложений. — СПб.: БХВ-Петербург, 2022. — 640 с.</w:t>
      </w:r>
    </w:p>
    <w:p w14:paraId="1DB3188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</w:rPr>
        <w:t>. Прохоренок Н. А., Дронов В. А. Python 3. Самое необходимое. — СПб.: БХВ-Петербург, 2022. — 608 с.</w:t>
      </w:r>
    </w:p>
    <w:p w14:paraId="68551D5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hAnsi="Times New Roman" w:cs="Times New Roman"/>
          <w:sz w:val="24"/>
          <w:szCs w:val="24"/>
        </w:rPr>
        <w:t>. Федоров Д. Ю. Программирование на Python для начинающих. — М.: ДМК Пресс, 2023. — 256 с.</w:t>
      </w:r>
    </w:p>
    <w:p w14:paraId="7218ADBE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sz w:val="24"/>
          <w:szCs w:val="24"/>
        </w:rPr>
        <w:t>. Васильев А. Н. Python на примерах. Практический курс по программированию. — СПб.: Наука и Техника, 2023. — 432 с.</w:t>
      </w:r>
    </w:p>
    <w:p w14:paraId="18F94ED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7</w:t>
      </w:r>
      <w:r>
        <w:rPr>
          <w:rFonts w:ascii="Times New Roman" w:hAnsi="Times New Roman" w:cs="Times New Roman"/>
          <w:sz w:val="24"/>
          <w:szCs w:val="24"/>
        </w:rPr>
        <w:t>. Златопольский Д. М. Основы программирования на языке Python. — М.: ДМК Пресс, 2022. — 284 с.</w:t>
      </w:r>
    </w:p>
    <w:p w14:paraId="67A74195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8</w:t>
      </w:r>
      <w:r>
        <w:rPr>
          <w:rFonts w:ascii="Times New Roman" w:hAnsi="Times New Roman" w:cs="Times New Roman"/>
          <w:sz w:val="24"/>
          <w:szCs w:val="24"/>
        </w:rPr>
        <w:t>. Хабибуллин И. Ш. Самоучитель Python. — СПб.: БХВ-Петербург, 2022. — 416 с.</w:t>
      </w:r>
    </w:p>
    <w:p w14:paraId="4DE0D06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9</w:t>
      </w:r>
      <w:r>
        <w:rPr>
          <w:rFonts w:ascii="Times New Roman" w:hAnsi="Times New Roman" w:cs="Times New Roman"/>
          <w:sz w:val="24"/>
          <w:szCs w:val="24"/>
        </w:rPr>
        <w:t>. Трофименко О. Г., Трофименко К. Ю. Основы программирования на языке Python. — М.: Юрайт, 2023. — 245 с.</w:t>
      </w:r>
    </w:p>
    <w:p w14:paraId="1949AD5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0</w:t>
      </w:r>
      <w:r>
        <w:rPr>
          <w:rFonts w:ascii="Times New Roman" w:hAnsi="Times New Roman" w:cs="Times New Roman"/>
          <w:sz w:val="24"/>
          <w:szCs w:val="24"/>
        </w:rPr>
        <w:t>. Кузнецов С. Д. Базы данных. Язык SQL. — М.: Академия, 2022. — 288 с.</w:t>
      </w:r>
    </w:p>
    <w:p w14:paraId="26AFB98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1</w:t>
      </w:r>
      <w:r>
        <w:rPr>
          <w:rFonts w:ascii="Times New Roman" w:hAnsi="Times New Roman" w:cs="Times New Roman"/>
          <w:sz w:val="24"/>
          <w:szCs w:val="24"/>
        </w:rPr>
        <w:t>. Дейт К. Дж. Введение в системы баз данных. — 8-е изд. — М.: Вильямс, 2021. — 1328 с.</w:t>
      </w:r>
    </w:p>
    <w:p w14:paraId="6D70A79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hint="default" w:ascii="Times New Roman" w:hAnsi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Aiogram</w:t>
      </w:r>
      <w:r>
        <w:rPr>
          <w:rFonts w:ascii="Times New Roman" w:hAnsi="Times New Roman" w:cs="Times New Roman"/>
          <w:sz w:val="24"/>
          <w:szCs w:val="24"/>
        </w:rPr>
        <w:t>. Документация. — URL: </w:t>
      </w:r>
      <w:r>
        <w:rPr>
          <w:rFonts w:hint="default" w:ascii="Times New Roman" w:hAnsi="Times New Roman"/>
          <w:sz w:val="24"/>
          <w:szCs w:val="24"/>
        </w:rPr>
        <w:fldChar w:fldCharType="begin"/>
      </w:r>
      <w:r>
        <w:rPr>
          <w:rFonts w:hint="default" w:ascii="Times New Roman" w:hAnsi="Times New Roman"/>
          <w:sz w:val="24"/>
          <w:szCs w:val="24"/>
        </w:rPr>
        <w:instrText xml:space="preserve"> HYPERLINK "https://docs.aiogram.dev/" </w:instrText>
      </w:r>
      <w:r>
        <w:rPr>
          <w:rFonts w:hint="default" w:ascii="Times New Roman" w:hAnsi="Times New Roman"/>
          <w:sz w:val="24"/>
          <w:szCs w:val="24"/>
        </w:rPr>
        <w:fldChar w:fldCharType="separate"/>
      </w:r>
      <w:r>
        <w:rPr>
          <w:rStyle w:val="8"/>
          <w:rFonts w:hint="default" w:ascii="Times New Roman" w:hAnsi="Times New Roman"/>
          <w:sz w:val="24"/>
          <w:szCs w:val="24"/>
        </w:rPr>
        <w:t>https://docs.aiogram.dev/</w:t>
      </w:r>
      <w:r>
        <w:rPr>
          <w:rFonts w:hint="default" w:ascii="Times New Roman" w:hAnsi="Times New Roman"/>
          <w:sz w:val="24"/>
          <w:szCs w:val="24"/>
        </w:rPr>
        <w:fldChar w:fldCharType="end"/>
      </w:r>
    </w:p>
    <w:p w14:paraId="6D20ED16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76" w:lineRule="auto"/>
        <w:contextualSpacing/>
        <w:jc w:val="both"/>
        <w:textAlignment w:val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sz w:val="24"/>
          <w:szCs w:val="24"/>
        </w:rPr>
        <w:t>. PostgreSQL. Документация на русском. — URL: </w:t>
      </w:r>
      <w:r>
        <w:fldChar w:fldCharType="begin"/>
      </w:r>
      <w:r>
        <w:instrText xml:space="preserve"> HYPERLINK "https://postgrespro.ru/docs/postgresql" \t "_blank" </w:instrText>
      </w:r>
      <w:r>
        <w:fldChar w:fldCharType="separate"/>
      </w:r>
      <w:r>
        <w:rPr>
          <w:rStyle w:val="8"/>
          <w:rFonts w:ascii="Times New Roman" w:hAnsi="Times New Roman" w:cs="Times New Roman"/>
          <w:sz w:val="24"/>
          <w:szCs w:val="24"/>
        </w:rPr>
        <w:t>https://postgrespro.ru/docs/postgresql</w:t>
      </w:r>
      <w:r>
        <w:rPr>
          <w:rStyle w:val="8"/>
          <w:rFonts w:ascii="Times New Roman" w:hAnsi="Times New Roman" w:cs="Times New Roman"/>
          <w:sz w:val="24"/>
          <w:szCs w:val="24"/>
        </w:rPr>
        <w:fldChar w:fldCharType="end"/>
      </w:r>
    </w:p>
    <w:p w14:paraId="74093A37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Times New Roman" w:hAnsi="Times New Roman" w:cs="Times New Roman" w:eastAsiaTheme="majorEastAsia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C26ED84">
      <w:pPr>
        <w:pStyle w:val="2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ind w:firstLine="709"/>
        <w:textAlignment w:val="auto"/>
        <w:outlineLvl w:val="9"/>
        <w:rPr>
          <w:rFonts w:ascii="Times New Roman" w:hAnsi="Times New Roman" w:cs="Times New Roman"/>
          <w:b/>
          <w:color w:val="auto"/>
          <w:sz w:val="24"/>
          <w:szCs w:val="24"/>
        </w:rPr>
        <w:sectPr>
          <w:pgSz w:w="11906" w:h="16838"/>
          <w:pgMar w:top="1134" w:right="850" w:bottom="1134" w:left="1701" w:header="708" w:footer="708" w:gutter="0"/>
          <w:pgNumType w:fmt="decimal"/>
          <w:cols w:space="708" w:num="1"/>
          <w:titlePg/>
          <w:docGrid w:linePitch="360" w:charSpace="0"/>
        </w:sectPr>
      </w:pPr>
    </w:p>
    <w:p w14:paraId="6E774991">
      <w:pPr>
        <w:pStyle w:val="2"/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before="0" w:after="0"/>
        <w:ind w:firstLine="709"/>
        <w:textAlignment w:val="auto"/>
        <w:rPr>
          <w:rFonts w:ascii="Times New Roman" w:hAnsi="Times New Roman" w:cs="Times New Roman"/>
          <w:b/>
          <w:color w:val="auto"/>
          <w:sz w:val="32"/>
          <w:szCs w:val="32"/>
        </w:rPr>
      </w:pPr>
      <w:bookmarkStart w:id="58" w:name="_Toc226319119"/>
      <w:bookmarkStart w:id="59" w:name="_Toc5747"/>
      <w:bookmarkStart w:id="60" w:name="_Toc9789"/>
      <w:r>
        <w:rPr>
          <w:rFonts w:ascii="Times New Roman" w:hAnsi="Times New Roman" w:cs="Times New Roman"/>
          <w:b/>
          <w:color w:val="auto"/>
          <w:sz w:val="32"/>
          <w:szCs w:val="32"/>
        </w:rPr>
        <w:t>Приложения</w:t>
      </w:r>
      <w:bookmarkEnd w:id="58"/>
      <w:bookmarkEnd w:id="59"/>
      <w:bookmarkEnd w:id="60"/>
    </w:p>
    <w:p w14:paraId="388508C2">
      <w:pPr>
        <w:pStyle w:val="19"/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contextualSpacing/>
        <w:jc w:val="left"/>
        <w:textAlignment w:val="auto"/>
      </w:pPr>
      <w:r>
        <w:t>Приложение 1. Диаграмма взаимодействия</w:t>
      </w:r>
    </w:p>
    <w:p w14:paraId="5ACD0F2F">
      <w:pPr>
        <w:pStyle w:val="19"/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contextualSpacing/>
        <w:jc w:val="center"/>
        <w:textAlignment w:val="auto"/>
      </w:pPr>
      <w:r>
        <w:drawing>
          <wp:inline distT="0" distB="0" distL="114300" distR="114300">
            <wp:extent cx="9622155" cy="4347210"/>
            <wp:effectExtent l="0" t="0" r="17145" b="15240"/>
            <wp:docPr id="2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622155" cy="434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C798">
      <w:pPr>
        <w:pStyle w:val="19"/>
        <w:pageBreakBefore w:val="0"/>
        <w:widowControl/>
        <w:shd w:val="clear" w:color="auto" w:fill="FFFFFF"/>
        <w:kinsoku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76" w:lineRule="auto"/>
        <w:contextualSpacing/>
        <w:jc w:val="center"/>
        <w:textAlignment w:val="auto"/>
        <w:sectPr>
          <w:footerReference r:id="rId9" w:type="first"/>
          <w:pgSz w:w="16838" w:h="11906" w:orient="landscape"/>
          <w:pgMar w:top="850" w:right="1134" w:bottom="1701" w:left="1134" w:header="708" w:footer="708" w:gutter="0"/>
          <w:pgNumType w:fmt="decimal"/>
          <w:cols w:space="708" w:num="1"/>
          <w:titlePg/>
          <w:docGrid w:linePitch="360" w:charSpace="0"/>
        </w:sectPr>
      </w:pPr>
    </w:p>
    <w:p w14:paraId="4A31007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jc w:val="left"/>
        <w:textAlignment w:val="auto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Приложение 2. </w:t>
      </w:r>
      <w:r>
        <w:rPr>
          <w:rFonts w:ascii="Times New Roman" w:hAnsi="Times New Roman" w:cs="Times New Roman"/>
          <w:sz w:val="24"/>
          <w:szCs w:val="24"/>
          <w:lang w:val="en-US" w:eastAsia="ru-RU"/>
        </w:rPr>
        <w:t>ER-</w:t>
      </w:r>
      <w:r>
        <w:rPr>
          <w:rFonts w:ascii="Times New Roman" w:hAnsi="Times New Roman" w:cs="Times New Roman"/>
          <w:sz w:val="24"/>
          <w:szCs w:val="24"/>
          <w:lang w:eastAsia="ru-RU"/>
        </w:rPr>
        <w:t>диаграмма</w:t>
      </w:r>
    </w:p>
    <w:p w14:paraId="6C83887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jc w:val="left"/>
        <w:textAlignment w:val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2AB34B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lang w:eastAsia="ru-RU"/>
        </w:rPr>
      </w:pPr>
      <w:r>
        <w:drawing>
          <wp:inline distT="0" distB="0" distL="114300" distR="114300">
            <wp:extent cx="6316980" cy="4928870"/>
            <wp:effectExtent l="0" t="0" r="7620" b="5080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16980" cy="492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09A2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ascii="Times New Roman" w:hAnsi="Times New Roman" w:cs="Times New Roman"/>
          <w:sz w:val="24"/>
          <w:szCs w:val="24"/>
          <w:lang w:eastAsia="ru-RU"/>
        </w:rPr>
        <w:sectPr>
          <w:footerReference r:id="rId11" w:type="first"/>
          <w:footerReference r:id="rId10" w:type="default"/>
          <w:pgSz w:w="16838" w:h="11906" w:orient="landscape"/>
          <w:pgMar w:top="850" w:right="1134" w:bottom="1701" w:left="1134" w:header="708" w:footer="708" w:gutter="0"/>
          <w:pgNumType w:fmt="decimal"/>
          <w:cols w:space="708" w:num="1"/>
          <w:titlePg/>
          <w:docGrid w:linePitch="360" w:charSpace="0"/>
        </w:sectPr>
      </w:pPr>
    </w:p>
    <w:p w14:paraId="235A8C9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jc w:val="left"/>
        <w:textAlignment w:val="auto"/>
      </w:pPr>
      <w:r>
        <w:rPr>
          <w:rFonts w:ascii="Times New Roman" w:hAnsi="Times New Roman" w:cs="Times New Roman"/>
          <w:sz w:val="24"/>
          <w:szCs w:val="24"/>
          <w:lang w:eastAsia="ru-RU"/>
        </w:rPr>
        <w:t>Приложение 3. Блок-схема приложения</w:t>
      </w:r>
    </w:p>
    <w:p w14:paraId="02C5934F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ind w:left="-851"/>
        <w:jc w:val="center"/>
        <w:textAlignment w:val="auto"/>
        <w:rPr>
          <w:rFonts w:ascii="Times New Roman" w:hAnsi="Times New Roman" w:cs="Times New Roman"/>
          <w:sz w:val="24"/>
          <w:szCs w:val="24"/>
          <w:lang w:eastAsia="ru-RU"/>
        </w:rPr>
      </w:pPr>
      <w:r>
        <w:drawing>
          <wp:inline distT="0" distB="0" distL="114300" distR="114300">
            <wp:extent cx="4672965" cy="8178800"/>
            <wp:effectExtent l="0" t="0" r="13335" b="12700"/>
            <wp:docPr id="23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817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769B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Times New Roman" w:hAnsi="Times New Roman" w:cs="Times New Roman"/>
          <w:sz w:val="24"/>
          <w:szCs w:val="24"/>
          <w:lang w:eastAsia="ru-RU"/>
        </w:rPr>
        <w:sectPr>
          <w:footerReference r:id="rId12" w:type="first"/>
          <w:pgSz w:w="11906" w:h="16838"/>
          <w:pgMar w:top="1134" w:right="0" w:bottom="1134" w:left="850" w:header="708" w:footer="708" w:gutter="0"/>
          <w:pgNumType w:fmt="decimal"/>
          <w:cols w:space="708" w:num="1"/>
          <w:titlePg/>
          <w:docGrid w:linePitch="360" w:charSpace="0"/>
        </w:sectPr>
      </w:pPr>
      <w:r>
        <w:rPr>
          <w:rFonts w:ascii="Times New Roman" w:hAnsi="Times New Roman" w:cs="Times New Roman"/>
          <w:sz w:val="24"/>
          <w:szCs w:val="24"/>
          <w:lang w:eastAsia="ru-RU"/>
        </w:rPr>
        <w:br w:type="page"/>
      </w:r>
    </w:p>
    <w:p w14:paraId="40D7BF29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C112514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ind w:right="-850"/>
        <w:jc w:val="left"/>
        <w:textAlignment w:val="auto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Приложение </w:t>
      </w:r>
      <w:r>
        <w:rPr>
          <w:rFonts w:hint="default" w:ascii="Times New Roman" w:hAnsi="Times New Roman" w:cs="Times New Roman"/>
          <w:sz w:val="24"/>
          <w:szCs w:val="24"/>
          <w:lang w:val="en-US" w:eastAsia="ru-RU"/>
        </w:rPr>
        <w:t>4</w:t>
      </w:r>
      <w:r>
        <w:rPr>
          <w:rFonts w:ascii="Times New Roman" w:hAnsi="Times New Roman" w:cs="Times New Roman"/>
          <w:sz w:val="24"/>
          <w:szCs w:val="24"/>
          <w:lang w:eastAsia="ru-RU"/>
        </w:rPr>
        <w:t>. Диаграмма компонентов</w:t>
      </w:r>
    </w:p>
    <w:p w14:paraId="17A5D468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ind w:right="-1134"/>
        <w:jc w:val="center"/>
        <w:textAlignment w:val="auto"/>
        <w:rPr>
          <w:rFonts w:ascii="Times New Roman" w:hAnsi="Times New Roman" w:cs="Times New Roman"/>
          <w:sz w:val="24"/>
          <w:szCs w:val="24"/>
          <w:lang w:val="en-US" w:eastAsia="ru-RU"/>
        </w:rPr>
      </w:pPr>
      <w:r>
        <w:drawing>
          <wp:inline distT="0" distB="0" distL="114300" distR="114300">
            <wp:extent cx="6129655" cy="3666490"/>
            <wp:effectExtent l="0" t="0" r="4445" b="10160"/>
            <wp:docPr id="24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66AD0">
      <w:pPr>
        <w:pageBreakBefore w:val="0"/>
        <w:widowControl/>
        <w:tabs>
          <w:tab w:val="left" w:pos="6270"/>
        </w:tabs>
        <w:kinsoku/>
        <w:overflowPunct/>
        <w:topLinePunct w:val="0"/>
        <w:autoSpaceDE/>
        <w:autoSpaceDN/>
        <w:bidi w:val="0"/>
        <w:adjustRightInd/>
        <w:snapToGrid/>
        <w:spacing w:after="0"/>
        <w:jc w:val="center"/>
        <w:textAlignment w:val="auto"/>
        <w:rPr>
          <w:rFonts w:ascii="Times New Roman" w:hAnsi="Times New Roman" w:cs="Times New Roman"/>
          <w:sz w:val="24"/>
          <w:szCs w:val="24"/>
          <w:lang w:val="en-US" w:eastAsia="ru-RU"/>
        </w:rPr>
      </w:pPr>
    </w:p>
    <w:p w14:paraId="5664474D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Times New Roman" w:hAnsi="Times New Roman" w:cs="Times New Roman"/>
          <w:sz w:val="24"/>
          <w:szCs w:val="24"/>
          <w:lang w:val="en-US" w:eastAsia="ru-RU"/>
        </w:rPr>
      </w:pPr>
    </w:p>
    <w:p w14:paraId="13C9662C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Times New Roman" w:hAnsi="Times New Roman" w:cs="Times New Roman"/>
          <w:sz w:val="24"/>
          <w:szCs w:val="24"/>
          <w:lang w:val="en-US" w:eastAsia="ru-RU"/>
        </w:rPr>
      </w:pPr>
    </w:p>
    <w:p w14:paraId="41EC1567">
      <w:pPr>
        <w:pageBreakBefore w:val="0"/>
        <w:widowControl/>
        <w:tabs>
          <w:tab w:val="left" w:pos="6075"/>
        </w:tabs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ascii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hAnsi="Times New Roman" w:cs="Times New Roman"/>
          <w:sz w:val="24"/>
          <w:szCs w:val="24"/>
          <w:lang w:val="en-US" w:eastAsia="ru-RU"/>
        </w:rPr>
        <w:tab/>
      </w:r>
    </w:p>
    <w:p w14:paraId="5DCA112A">
      <w:pPr>
        <w:pageBreakBefore w:val="0"/>
        <w:widowControl/>
        <w:kinsoku/>
        <w:overflowPunct/>
        <w:topLinePunct w:val="0"/>
        <w:autoSpaceDE/>
        <w:autoSpaceDN/>
        <w:bidi w:val="0"/>
        <w:adjustRightInd/>
        <w:snapToGrid/>
        <w:spacing w:after="0"/>
        <w:textAlignment w:val="auto"/>
      </w:pPr>
    </w:p>
    <w:sectPr>
      <w:footerReference r:id="rId14" w:type="first"/>
      <w:footerReference r:id="rId13" w:type="default"/>
      <w:pgSz w:w="11906" w:h="16838"/>
      <w:pgMar w:top="1134" w:right="567" w:bottom="1134" w:left="850" w:header="708" w:footer="708" w:gutter="0"/>
      <w:pgNumType w:fmt="decimal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5EC343">
    <w:pPr>
      <w:pStyle w:val="14"/>
      <w:jc w:val="center"/>
    </w:pPr>
  </w:p>
  <w:p w14:paraId="51D4E5B2">
    <w:pPr>
      <w:pStyle w:val="1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13A896">
    <w:pPr>
      <w:pStyle w:val="14"/>
      <w:jc w:val="center"/>
    </w:pPr>
  </w:p>
  <w:p w14:paraId="71170AF5">
    <w:pPr>
      <w:pStyle w:val="14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2B986">
    <w:pPr>
      <w:pStyle w:val="14"/>
      <w:jc w:val="center"/>
    </w:pPr>
    <w:r>
      <w:rPr>
        <w:sz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4" name="Текстовое поле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147462611"/>
                            <w:docPartObj>
                              <w:docPartGallery w:val="autotext"/>
                            </w:docPartObj>
                          </w:sdtPr>
                          <w:sdtContent>
                            <w:p w14:paraId="176ABBD7">
                              <w:pPr>
                                <w:pStyle w:val="14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48EA0F4F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540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PYSGYxCAgAAdQ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147462611"/>
                      <w:docPartObj>
                        <w:docPartGallery w:val="autotext"/>
                      </w:docPartObj>
                    </w:sdtPr>
                    <w:sdtContent>
                      <w:p w14:paraId="176ABBD7">
                        <w:pPr>
                          <w:pStyle w:val="14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48EA0F4F"/>
                </w:txbxContent>
              </v:textbox>
            </v:shape>
          </w:pict>
        </mc:Fallback>
      </mc:AlternateContent>
    </w:r>
  </w:p>
  <w:p w14:paraId="09321820">
    <w:pPr>
      <w:pStyle w:val="14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6466FD">
    <w:pPr>
      <w:pStyle w:val="14"/>
      <w:jc w:val="center"/>
    </w:pPr>
    <w:r>
      <w:rPr>
        <w:sz w:val="22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5" name="Текстовое поле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E304848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643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KSDEwZCAgAAdQ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E304848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27C62B56">
    <w:pPr>
      <w:pStyle w:val="14"/>
      <w:jc w:val="cen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E95C40">
    <w:pPr>
      <w:pStyle w:val="14"/>
      <w:jc w:val="center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Текстовое поле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DB2E4B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idmExBAgAAdQQAAA4AAABkcnMvZTJvRG9jLnhtbK1Uy24TMRTdI/EP&#10;lvdkkiBK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CJ2YTE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ADB2E4B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7D74BF30">
    <w:pPr>
      <w:pStyle w:val="14"/>
      <w:jc w:val="center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68414C">
    <w:pPr>
      <w:pStyle w:val="14"/>
      <w:jc w:val="center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8" name="Текстовое поле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147483070"/>
                            <w:docPartObj>
                              <w:docPartGallery w:val="autotext"/>
                            </w:docPartObj>
                          </w:sdtPr>
                          <w:sdtContent>
                            <w:p w14:paraId="02724CC2">
                              <w:pPr>
                                <w:pStyle w:val="14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0FB8A726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Ai+D3H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147483070"/>
                      <w:docPartObj>
                        <w:docPartGallery w:val="autotext"/>
                      </w:docPartObj>
                    </w:sdtPr>
                    <w:sdtContent>
                      <w:p w14:paraId="02724CC2">
                        <w:pPr>
                          <w:pStyle w:val="14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0FB8A726"/>
                </w:txbxContent>
              </v:textbox>
            </v:shape>
          </w:pict>
        </mc:Fallback>
      </mc:AlternateContent>
    </w:r>
  </w:p>
  <w:p w14:paraId="25E6B20E">
    <w:pPr>
      <w:pStyle w:val="14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42D6C5">
    <w:pPr>
      <w:pStyle w:val="14"/>
      <w:jc w:val="center"/>
    </w:pPr>
    <w:r>
      <w:rPr>
        <w:sz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3" name="Текстовое пол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65D52A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yujOjE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65D52A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C0841A">
    <w:pPr>
      <w:pStyle w:val="14"/>
      <w:tabs>
        <w:tab w:val="left" w:pos="8175"/>
        <w:tab w:val="clear" w:pos="9355"/>
      </w:tabs>
      <w:jc w:val="center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0" name="Текстовое поле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C6F6B76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LNJWO7QAAAABQEAAA8AAAAAAAAAAQAgAAAAIgAAAGRycy9k&#10;b3ducmV2LnhtbFBLAQIUABQAAAAIAIdO4kB9XaDJQwIAAHUEAAAOAAAAAAAAAAEAIAAAAB8BAABk&#10;cnMvZTJvRG9jLnhtbFBLBQYAAAAABgAGAFkBAADU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C6F6B76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0C2A6592">
    <w:pPr>
      <w:pStyle w:val="14"/>
      <w:jc w:val="center"/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504A5">
    <w:pPr>
      <w:pStyle w:val="14"/>
      <w:tabs>
        <w:tab w:val="center" w:pos="4678"/>
        <w:tab w:val="clear" w:pos="4677"/>
      </w:tabs>
      <w:jc w:val="center"/>
    </w:pPr>
    <w:r>
      <w:rPr>
        <w:sz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1" name="Текстовое поле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147481753"/>
                            <w:docPartObj>
                              <w:docPartGallery w:val="autotext"/>
                            </w:docPartObj>
                          </w:sdtPr>
                          <w:sdtContent>
                            <w:p w14:paraId="1CA2C26C">
                              <w:pPr>
                                <w:pStyle w:val="14"/>
                                <w:tabs>
                                  <w:tab w:val="center" w:pos="4678"/>
                                  <w:tab w:val="clear" w:pos="4677"/>
                                </w:tabs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47E4F953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L8yqQ0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147481753"/>
                      <w:docPartObj>
                        <w:docPartGallery w:val="autotext"/>
                      </w:docPartObj>
                    </w:sdtPr>
                    <w:sdtContent>
                      <w:p w14:paraId="1CA2C26C">
                        <w:pPr>
                          <w:pStyle w:val="14"/>
                          <w:tabs>
                            <w:tab w:val="center" w:pos="4678"/>
                            <w:tab w:val="clear" w:pos="4677"/>
                          </w:tabs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47E4F953"/>
                </w:txbxContent>
              </v:textbox>
            </v:shape>
          </w:pict>
        </mc:Fallback>
      </mc:AlternateContent>
    </w:r>
  </w:p>
  <w:p w14:paraId="3BD5829B">
    <w:pPr>
      <w:pStyle w:val="14"/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74017C">
    <w:pPr>
      <w:pStyle w:val="14"/>
      <w:tabs>
        <w:tab w:val="left" w:pos="8175"/>
        <w:tab w:val="clear" w:pos="9355"/>
      </w:tabs>
      <w:jc w:val="center"/>
    </w:pPr>
    <w:r>
      <w:rPr>
        <w:sz w:val="2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2" name="Текстовое поле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145CC8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Jh5xAZCAgAAdQ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145CC8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25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44553635">
    <w:pPr>
      <w:pStyle w:val="14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FAC7D9"/>
    <w:multiLevelType w:val="multilevel"/>
    <w:tmpl w:val="81FAC7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ACB163B"/>
    <w:multiLevelType w:val="multilevel"/>
    <w:tmpl w:val="8ACB16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EB0C5D8"/>
    <w:multiLevelType w:val="multilevel"/>
    <w:tmpl w:val="9EB0C5D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A646E9FC"/>
    <w:multiLevelType w:val="multilevel"/>
    <w:tmpl w:val="A646E9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D599B3B6"/>
    <w:multiLevelType w:val="multilevel"/>
    <w:tmpl w:val="D599B3B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6094E4F"/>
    <w:multiLevelType w:val="multilevel"/>
    <w:tmpl w:val="D6094E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E33D8F05"/>
    <w:multiLevelType w:val="multilevel"/>
    <w:tmpl w:val="E33D8F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EEDE6622"/>
    <w:multiLevelType w:val="multilevel"/>
    <w:tmpl w:val="EEDE662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8">
    <w:nsid w:val="0537B5D1"/>
    <w:multiLevelType w:val="multilevel"/>
    <w:tmpl w:val="0537B5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0C76463B"/>
    <w:multiLevelType w:val="multilevel"/>
    <w:tmpl w:val="0C7646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0D8F1FCA"/>
    <w:multiLevelType w:val="multilevel"/>
    <w:tmpl w:val="0D8F1FC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13503825"/>
    <w:multiLevelType w:val="multilevel"/>
    <w:tmpl w:val="135038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139629D4"/>
    <w:multiLevelType w:val="multilevel"/>
    <w:tmpl w:val="139629D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151A89C3"/>
    <w:multiLevelType w:val="multilevel"/>
    <w:tmpl w:val="151A89C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18DB4E3D"/>
    <w:multiLevelType w:val="multilevel"/>
    <w:tmpl w:val="18DB4E3D"/>
    <w:lvl w:ilvl="0" w:tentative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5">
    <w:nsid w:val="4D503D96"/>
    <w:multiLevelType w:val="multilevel"/>
    <w:tmpl w:val="4D503D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5333DE49"/>
    <w:multiLevelType w:val="multilevel"/>
    <w:tmpl w:val="5333DE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5E582AD1"/>
    <w:multiLevelType w:val="multilevel"/>
    <w:tmpl w:val="5E582A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>
    <w:nsid w:val="719E7DAA"/>
    <w:multiLevelType w:val="multilevel"/>
    <w:tmpl w:val="719E7DA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>
    <w:nsid w:val="7209DF95"/>
    <w:multiLevelType w:val="multilevel"/>
    <w:tmpl w:val="7209DF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3"/>
  </w:num>
  <w:num w:numId="2">
    <w:abstractNumId w:val="6"/>
  </w:num>
  <w:num w:numId="3">
    <w:abstractNumId w:val="16"/>
  </w:num>
  <w:num w:numId="4">
    <w:abstractNumId w:val="5"/>
  </w:num>
  <w:num w:numId="5">
    <w:abstractNumId w:val="10"/>
  </w:num>
  <w:num w:numId="6">
    <w:abstractNumId w:val="12"/>
  </w:num>
  <w:num w:numId="7">
    <w:abstractNumId w:val="3"/>
  </w:num>
  <w:num w:numId="8">
    <w:abstractNumId w:val="14"/>
  </w:num>
  <w:num w:numId="9">
    <w:abstractNumId w:val="18"/>
  </w:num>
  <w:num w:numId="10">
    <w:abstractNumId w:val="9"/>
  </w:num>
  <w:num w:numId="11">
    <w:abstractNumId w:val="17"/>
  </w:num>
  <w:num w:numId="12">
    <w:abstractNumId w:val="1"/>
  </w:num>
  <w:num w:numId="13">
    <w:abstractNumId w:val="19"/>
  </w:num>
  <w:num w:numId="14">
    <w:abstractNumId w:val="11"/>
  </w:num>
  <w:num w:numId="15">
    <w:abstractNumId w:val="15"/>
  </w:num>
  <w:num w:numId="16">
    <w:abstractNumId w:val="4"/>
  </w:num>
  <w:num w:numId="17">
    <w:abstractNumId w:val="0"/>
  </w:num>
  <w:num w:numId="18">
    <w:abstractNumId w:val="2"/>
  </w:num>
  <w:num w:numId="19">
    <w:abstractNumId w:val="8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AC5A72"/>
    <w:rsid w:val="043B1A01"/>
    <w:rsid w:val="04402245"/>
    <w:rsid w:val="058761A0"/>
    <w:rsid w:val="08171B41"/>
    <w:rsid w:val="08BE33E4"/>
    <w:rsid w:val="09E42E4E"/>
    <w:rsid w:val="0A577736"/>
    <w:rsid w:val="0B83592E"/>
    <w:rsid w:val="0B8B28CC"/>
    <w:rsid w:val="0BA77B54"/>
    <w:rsid w:val="0C38149C"/>
    <w:rsid w:val="0D075AC0"/>
    <w:rsid w:val="0DC40F5C"/>
    <w:rsid w:val="0E3B7968"/>
    <w:rsid w:val="0F476CC6"/>
    <w:rsid w:val="100E7F7A"/>
    <w:rsid w:val="10613DC8"/>
    <w:rsid w:val="11756C47"/>
    <w:rsid w:val="12A407A1"/>
    <w:rsid w:val="152817C5"/>
    <w:rsid w:val="157209AD"/>
    <w:rsid w:val="15944137"/>
    <w:rsid w:val="16DA13AA"/>
    <w:rsid w:val="187A0E4D"/>
    <w:rsid w:val="1C3C36A0"/>
    <w:rsid w:val="1CF71A15"/>
    <w:rsid w:val="1E8E2DB0"/>
    <w:rsid w:val="23FA7F94"/>
    <w:rsid w:val="24B96379"/>
    <w:rsid w:val="24DB1E16"/>
    <w:rsid w:val="25FC6460"/>
    <w:rsid w:val="264D4F65"/>
    <w:rsid w:val="2A1B5CDA"/>
    <w:rsid w:val="2A874355"/>
    <w:rsid w:val="2AA33AA2"/>
    <w:rsid w:val="2AC86208"/>
    <w:rsid w:val="2B500672"/>
    <w:rsid w:val="2B6620C8"/>
    <w:rsid w:val="2E4C4F37"/>
    <w:rsid w:val="2F572ED3"/>
    <w:rsid w:val="300B49E1"/>
    <w:rsid w:val="31136CFB"/>
    <w:rsid w:val="33126ED8"/>
    <w:rsid w:val="33867361"/>
    <w:rsid w:val="340C4EAA"/>
    <w:rsid w:val="36D76309"/>
    <w:rsid w:val="37945924"/>
    <w:rsid w:val="38037FF5"/>
    <w:rsid w:val="38E04160"/>
    <w:rsid w:val="392A4EB8"/>
    <w:rsid w:val="39AB70AC"/>
    <w:rsid w:val="39C037CE"/>
    <w:rsid w:val="3A88754F"/>
    <w:rsid w:val="3AA263A0"/>
    <w:rsid w:val="3B5B1163"/>
    <w:rsid w:val="3C16416C"/>
    <w:rsid w:val="3D620D85"/>
    <w:rsid w:val="3EF37029"/>
    <w:rsid w:val="3FE578BD"/>
    <w:rsid w:val="40020C68"/>
    <w:rsid w:val="4010515C"/>
    <w:rsid w:val="41433320"/>
    <w:rsid w:val="43585209"/>
    <w:rsid w:val="4375765C"/>
    <w:rsid w:val="43CF3F4E"/>
    <w:rsid w:val="44202371"/>
    <w:rsid w:val="48B27261"/>
    <w:rsid w:val="496A30C8"/>
    <w:rsid w:val="4A8017C9"/>
    <w:rsid w:val="4B5317A1"/>
    <w:rsid w:val="4C1166DC"/>
    <w:rsid w:val="4C711F79"/>
    <w:rsid w:val="4C927F2F"/>
    <w:rsid w:val="4D092F97"/>
    <w:rsid w:val="4D3F38CB"/>
    <w:rsid w:val="4EC74157"/>
    <w:rsid w:val="50246FB7"/>
    <w:rsid w:val="50287D3F"/>
    <w:rsid w:val="50411939"/>
    <w:rsid w:val="508770A9"/>
    <w:rsid w:val="51324AC5"/>
    <w:rsid w:val="52811E68"/>
    <w:rsid w:val="53382A2D"/>
    <w:rsid w:val="53867518"/>
    <w:rsid w:val="562B217B"/>
    <w:rsid w:val="56661B4F"/>
    <w:rsid w:val="56D56319"/>
    <w:rsid w:val="599109BB"/>
    <w:rsid w:val="5AFD116F"/>
    <w:rsid w:val="5B2E1AA7"/>
    <w:rsid w:val="5BBA4274"/>
    <w:rsid w:val="5C0B0191"/>
    <w:rsid w:val="5CF36FF6"/>
    <w:rsid w:val="5DB96BD3"/>
    <w:rsid w:val="5DDE1A54"/>
    <w:rsid w:val="5EE31C59"/>
    <w:rsid w:val="613455B2"/>
    <w:rsid w:val="63960BF2"/>
    <w:rsid w:val="649E1424"/>
    <w:rsid w:val="65285B05"/>
    <w:rsid w:val="67F6499F"/>
    <w:rsid w:val="698A2836"/>
    <w:rsid w:val="69C307E0"/>
    <w:rsid w:val="6A9E28DA"/>
    <w:rsid w:val="6AC454C9"/>
    <w:rsid w:val="6BEA109C"/>
    <w:rsid w:val="6CD12293"/>
    <w:rsid w:val="6E386F5E"/>
    <w:rsid w:val="6E7B00D0"/>
    <w:rsid w:val="6F0C162D"/>
    <w:rsid w:val="6FD5385D"/>
    <w:rsid w:val="705E5CE7"/>
    <w:rsid w:val="712973E6"/>
    <w:rsid w:val="7151671D"/>
    <w:rsid w:val="72685A0D"/>
    <w:rsid w:val="73AB0CD2"/>
    <w:rsid w:val="75366F1E"/>
    <w:rsid w:val="7612456C"/>
    <w:rsid w:val="77083A6D"/>
    <w:rsid w:val="777D7419"/>
    <w:rsid w:val="77E635C6"/>
    <w:rsid w:val="780E6663"/>
    <w:rsid w:val="79101DAE"/>
    <w:rsid w:val="7AFF705B"/>
    <w:rsid w:val="7BB5335F"/>
    <w:rsid w:val="7C0B3C2B"/>
    <w:rsid w:val="7C375E5E"/>
    <w:rsid w:val="7CC75342"/>
    <w:rsid w:val="7EC31904"/>
    <w:rsid w:val="7F7B6EB5"/>
    <w:rsid w:val="7FC16F50"/>
    <w:rsid w:val="7FE12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iPriority="39" w:semiHidden="0" w:name="Table Grid"/>
    <w:lsdException w:unhideWhenUsed="0" w:uiPriority="0" w:semiHidden="0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="Times New Roman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 w:after="0"/>
      <w:jc w:val="center"/>
      <w:outlineLvl w:val="0"/>
    </w:pPr>
    <w:rPr>
      <w:rFonts w:ascii="Times New Roman" w:hAnsi="Times New Roman" w:eastAsia="Times New Roman" w:cstheme="majorBidi"/>
      <w:b/>
      <w:bCs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outlineLvl w:val="1"/>
    </w:pPr>
    <w:rPr>
      <w:rFonts w:ascii="Times New Roman" w:hAnsi="Times New Roman" w:eastAsia="Times New Roman" w:cs="Times New Roman"/>
      <w:b/>
      <w:bCs/>
      <w:iCs/>
      <w:sz w:val="28"/>
      <w:szCs w:val="28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9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0">
    <w:name w:val="Strong"/>
    <w:basedOn w:val="6"/>
    <w:qFormat/>
    <w:uiPriority w:val="22"/>
    <w:rPr>
      <w:b/>
      <w:bCs/>
    </w:rPr>
  </w:style>
  <w:style w:type="paragraph" w:styleId="11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</w:style>
  <w:style w:type="paragraph" w:styleId="13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14">
    <w:name w:val="footer"/>
    <w:basedOn w:val="1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5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6">
    <w:name w:val="HTML Preformatted"/>
    <w:basedOn w:val="1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eastAsia="ru-RU"/>
    </w:rPr>
  </w:style>
  <w:style w:type="table" w:styleId="17">
    <w:name w:val="Table Grid"/>
    <w:basedOn w:val="7"/>
    <w:unhideWhenUsed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8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paragraph" w:customStyle="1" w:styleId="19">
    <w:name w:val="ds-markdown-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20">
    <w:name w:val="List Paragraph"/>
    <w:basedOn w:val="1"/>
    <w:qFormat/>
    <w:uiPriority w:val="34"/>
    <w:pPr>
      <w:ind w:left="720"/>
      <w:contextualSpacing/>
    </w:pPr>
  </w:style>
  <w:style w:type="paragraph" w:customStyle="1" w:styleId="21">
    <w:name w:val="WPSOffice手动目录 1"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2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customXml" Target="../customXml/item1.xml"/><Relationship Id="rId25" Type="http://schemas.openxmlformats.org/officeDocument/2006/relationships/image" Target="media/image10.png"/><Relationship Id="rId24" Type="http://schemas.openxmlformats.org/officeDocument/2006/relationships/image" Target="media/image9.png"/><Relationship Id="rId23" Type="http://schemas.openxmlformats.org/officeDocument/2006/relationships/image" Target="media/image8.png"/><Relationship Id="rId22" Type="http://schemas.openxmlformats.org/officeDocument/2006/relationships/image" Target="media/image7.png"/><Relationship Id="rId21" Type="http://schemas.openxmlformats.org/officeDocument/2006/relationships/image" Target="media/image6.png"/><Relationship Id="rId20" Type="http://schemas.openxmlformats.org/officeDocument/2006/relationships/image" Target="media/image5.png"/><Relationship Id="rId2" Type="http://schemas.openxmlformats.org/officeDocument/2006/relationships/settings" Target="settings.xml"/><Relationship Id="rId19" Type="http://schemas.openxmlformats.org/officeDocument/2006/relationships/image" Target="media/image4.png"/><Relationship Id="rId18" Type="http://schemas.openxmlformats.org/officeDocument/2006/relationships/image" Target="media/image3.png"/><Relationship Id="rId17" Type="http://schemas.openxmlformats.org/officeDocument/2006/relationships/image" Target="media/image2.png"/><Relationship Id="rId16" Type="http://schemas.openxmlformats.org/officeDocument/2006/relationships/image" Target="media/image1.png"/><Relationship Id="rId15" Type="http://schemas.openxmlformats.org/officeDocument/2006/relationships/theme" Target="theme/theme1.xml"/><Relationship Id="rId14" Type="http://schemas.openxmlformats.org/officeDocument/2006/relationships/footer" Target="footer10.xml"/><Relationship Id="rId13" Type="http://schemas.openxmlformats.org/officeDocument/2006/relationships/footer" Target="footer9.xml"/><Relationship Id="rId12" Type="http://schemas.openxmlformats.org/officeDocument/2006/relationships/footer" Target="footer8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2026-05-01T05:52:00Z</dcterms:created>
  <dc:creator>User</dc:creator>
  <cp:lastModifiedBy>Дмитрий</cp:lastModifiedBy>
  <dcterms:modified xsi:type="dcterms:W3CDTF">2026-05-01T12:23:26Z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63B658A9945C4D0F8989D3C956434D5E_12</vt:lpwstr>
  </property>
</Properties>
</file>