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2F89D7A" w14:textId="40C8D88C" w:rsidR="004460BC" w:rsidRPr="009B4616" w:rsidRDefault="00841E44" w:rsidP="009B4616">
      <w:pPr>
        <w:pStyle w:val="1"/>
      </w:pPr>
      <w:bookmarkStart w:id="0" w:name="_Toc194483569"/>
      <w:r w:rsidRPr="009B4616">
        <w:t>Проектирование предметной области</w:t>
      </w:r>
      <w:bookmarkEnd w:id="0"/>
    </w:p>
    <w:p w14:paraId="74284A13" w14:textId="5B615982" w:rsidR="009B4616" w:rsidRPr="009B4616" w:rsidRDefault="009B4616" w:rsidP="009B4616">
      <w:pPr>
        <w:rPr>
          <w:szCs w:val="24"/>
        </w:rPr>
      </w:pPr>
      <w:r w:rsidRPr="009B4616">
        <w:rPr>
          <w:b/>
          <w:sz w:val="28"/>
          <w:szCs w:val="28"/>
        </w:rPr>
        <w:t>1. Функциональный анализ</w:t>
      </w:r>
      <w:r>
        <w:rPr>
          <w:b/>
          <w:sz w:val="28"/>
          <w:szCs w:val="28"/>
        </w:rPr>
        <w:t xml:space="preserve"> (</w:t>
      </w:r>
      <w:r w:rsidRPr="009B4616">
        <w:rPr>
          <w:szCs w:val="24"/>
        </w:rPr>
        <w:t>диаграмма вариантов использования не представлена)</w:t>
      </w:r>
    </w:p>
    <w:p w14:paraId="5AE4482D" w14:textId="735E981E" w:rsidR="005F3695" w:rsidRPr="009B4616" w:rsidRDefault="00D016A6" w:rsidP="009B4616">
      <w:pPr>
        <w:pStyle w:val="4"/>
      </w:pPr>
      <w:r w:rsidRPr="009B4616">
        <w:t>Графическое представление функций</w:t>
      </w:r>
      <w:r w:rsidR="009B4616">
        <w:t xml:space="preserve"> и документов</w:t>
      </w:r>
    </w:p>
    <w:p w14:paraId="7A8F53D2" w14:textId="6611CFF0" w:rsidR="00CA4B24" w:rsidRPr="00CA4B24" w:rsidRDefault="00CA4B24" w:rsidP="00CA4B24"/>
    <w:tbl>
      <w:tblPr>
        <w:tblStyle w:val="ad"/>
        <w:tblW w:w="10491" w:type="dxa"/>
        <w:tblInd w:w="-998" w:type="dxa"/>
        <w:tblLook w:val="04A0" w:firstRow="1" w:lastRow="0" w:firstColumn="1" w:lastColumn="0" w:noHBand="0" w:noVBand="1"/>
      </w:tblPr>
      <w:tblGrid>
        <w:gridCol w:w="3545"/>
        <w:gridCol w:w="6946"/>
      </w:tblGrid>
      <w:tr w:rsidR="00CA4B24" w14:paraId="2992F76A" w14:textId="77777777" w:rsidTr="00CA4B24">
        <w:tc>
          <w:tcPr>
            <w:tcW w:w="3545" w:type="dxa"/>
          </w:tcPr>
          <w:p w14:paraId="648E8983" w14:textId="77777777" w:rsidR="00CA4B24" w:rsidRDefault="00CA4B24" w:rsidP="00CA4B24">
            <w:pPr>
              <w:jc w:val="center"/>
              <w:rPr>
                <w:rFonts w:cs="Times New Roman"/>
                <w:szCs w:val="24"/>
              </w:rPr>
            </w:pPr>
            <w:r w:rsidRPr="00CA4B24">
              <w:drawing>
                <wp:inline distT="0" distB="0" distL="0" distR="0" wp14:anchorId="4EE628AC" wp14:editId="4D4753EC">
                  <wp:extent cx="1712244" cy="3771900"/>
                  <wp:effectExtent l="0" t="0" r="2540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8875" cy="38746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76CA6B" w14:textId="77777777" w:rsidR="00CA4B24" w:rsidRDefault="00CA4B24" w:rsidP="00CA4B24">
            <w:pPr>
              <w:jc w:val="center"/>
              <w:rPr>
                <w:rFonts w:cs="Times New Roman"/>
                <w:szCs w:val="24"/>
              </w:rPr>
            </w:pPr>
          </w:p>
          <w:p w14:paraId="540C44FF" w14:textId="20163833" w:rsidR="00CA4B24" w:rsidRDefault="00CA4B24" w:rsidP="00CA4B24">
            <w:pPr>
              <w:jc w:val="center"/>
              <w:rPr>
                <w:rFonts w:cs="Times New Roman"/>
                <w:szCs w:val="24"/>
              </w:rPr>
            </w:pPr>
            <w:r w:rsidRPr="008612FA">
              <w:rPr>
                <w:rFonts w:cs="Times New Roman"/>
                <w:szCs w:val="24"/>
              </w:rPr>
              <w:t xml:space="preserve">Рис. </w:t>
            </w:r>
            <w:r>
              <w:rPr>
                <w:rFonts w:cs="Times New Roman"/>
                <w:szCs w:val="24"/>
              </w:rPr>
              <w:t>2</w:t>
            </w:r>
            <w:r w:rsidRPr="008612FA">
              <w:rPr>
                <w:rFonts w:cs="Times New Roman"/>
                <w:szCs w:val="24"/>
              </w:rPr>
              <w:t xml:space="preserve"> «</w:t>
            </w:r>
            <w:r>
              <w:rPr>
                <w:rFonts w:cs="Times New Roman"/>
                <w:szCs w:val="24"/>
              </w:rPr>
              <w:t>Декомпозиция Б/П 2 в виде дерева функций</w:t>
            </w:r>
            <w:r w:rsidRPr="008612FA">
              <w:rPr>
                <w:rFonts w:cs="Times New Roman"/>
                <w:szCs w:val="24"/>
              </w:rPr>
              <w:t>»</w:t>
            </w:r>
          </w:p>
          <w:p w14:paraId="4E4A4B18" w14:textId="65B569F4" w:rsidR="00CA4B24" w:rsidRDefault="00CA4B24" w:rsidP="00CA4B24"/>
        </w:tc>
        <w:tc>
          <w:tcPr>
            <w:tcW w:w="6946" w:type="dxa"/>
          </w:tcPr>
          <w:tbl>
            <w:tblPr>
              <w:tblStyle w:val="ad"/>
              <w:tblW w:w="6344" w:type="dxa"/>
              <w:tblInd w:w="210" w:type="dxa"/>
              <w:tblLook w:val="04A0" w:firstRow="1" w:lastRow="0" w:firstColumn="1" w:lastColumn="0" w:noHBand="0" w:noVBand="1"/>
            </w:tblPr>
            <w:tblGrid>
              <w:gridCol w:w="567"/>
              <w:gridCol w:w="1138"/>
              <w:gridCol w:w="2681"/>
              <w:gridCol w:w="1958"/>
            </w:tblGrid>
            <w:tr w:rsidR="00CA4B24" w:rsidRPr="00BA2275" w14:paraId="4013F0BF" w14:textId="77777777" w:rsidTr="006154CE">
              <w:tc>
                <w:tcPr>
                  <w:tcW w:w="6344" w:type="dxa"/>
                  <w:gridSpan w:val="4"/>
                </w:tcPr>
                <w:p w14:paraId="12682303" w14:textId="54631AE1" w:rsidR="00CA4B24" w:rsidRPr="00BA2275" w:rsidRDefault="00CA4B24" w:rsidP="00CA4B24">
                  <w:pPr>
                    <w:spacing w:line="276" w:lineRule="auto"/>
                    <w:jc w:val="right"/>
                    <w:rPr>
                      <w:szCs w:val="24"/>
                    </w:rPr>
                  </w:pPr>
                  <w:r w:rsidRPr="00BA2275">
                    <w:rPr>
                      <w:szCs w:val="24"/>
                    </w:rPr>
                    <w:t>Таблица №</w:t>
                  </w:r>
                  <w:r>
                    <w:rPr>
                      <w:szCs w:val="24"/>
                    </w:rPr>
                    <w:t>1</w:t>
                  </w:r>
                  <w:r w:rsidRPr="00BA2275">
                    <w:rPr>
                      <w:szCs w:val="24"/>
                    </w:rPr>
                    <w:t xml:space="preserve"> «Описание функций бизнес-процесс</w:t>
                  </w:r>
                  <w:r>
                    <w:rPr>
                      <w:szCs w:val="24"/>
                    </w:rPr>
                    <w:t>а Б/П 2</w:t>
                  </w:r>
                  <w:r w:rsidRPr="00BA2275">
                    <w:rPr>
                      <w:szCs w:val="24"/>
                    </w:rPr>
                    <w:t>»</w:t>
                  </w:r>
                </w:p>
              </w:tc>
            </w:tr>
            <w:tr w:rsidR="00CA4B24" w:rsidRPr="00BA2275" w14:paraId="691E1186" w14:textId="77777777" w:rsidTr="00CA4B24">
              <w:tc>
                <w:tcPr>
                  <w:tcW w:w="567" w:type="dxa"/>
                </w:tcPr>
                <w:p w14:paraId="3D7A7D03" w14:textId="77777777" w:rsidR="00CA4B24" w:rsidRPr="00BA2275" w:rsidRDefault="00CA4B24" w:rsidP="00CA4B24">
                  <w:pPr>
                    <w:spacing w:line="276" w:lineRule="auto"/>
                    <w:jc w:val="center"/>
                    <w:rPr>
                      <w:szCs w:val="24"/>
                    </w:rPr>
                  </w:pPr>
                  <w:r w:rsidRPr="00BA2275">
                    <w:rPr>
                      <w:szCs w:val="24"/>
                    </w:rPr>
                    <w:t>№</w:t>
                  </w:r>
                </w:p>
              </w:tc>
              <w:tc>
                <w:tcPr>
                  <w:tcW w:w="1138" w:type="dxa"/>
                </w:tcPr>
                <w:p w14:paraId="1F1AAD2A" w14:textId="77777777" w:rsidR="00CA4B24" w:rsidRPr="00BA2275" w:rsidRDefault="00CA4B24" w:rsidP="00CA4B24">
                  <w:pPr>
                    <w:spacing w:line="276" w:lineRule="auto"/>
                    <w:jc w:val="center"/>
                    <w:rPr>
                      <w:szCs w:val="24"/>
                    </w:rPr>
                  </w:pPr>
                  <w:r w:rsidRPr="00BA2275">
                    <w:rPr>
                      <w:szCs w:val="24"/>
                    </w:rPr>
                    <w:t>Функция</w:t>
                  </w:r>
                </w:p>
              </w:tc>
              <w:tc>
                <w:tcPr>
                  <w:tcW w:w="2681" w:type="dxa"/>
                </w:tcPr>
                <w:p w14:paraId="5D71EC43" w14:textId="77777777" w:rsidR="00CA4B24" w:rsidRPr="00BA2275" w:rsidRDefault="00CA4B24" w:rsidP="00CA4B24">
                  <w:pPr>
                    <w:spacing w:line="276" w:lineRule="auto"/>
                    <w:jc w:val="center"/>
                    <w:rPr>
                      <w:szCs w:val="24"/>
                    </w:rPr>
                  </w:pPr>
                  <w:r w:rsidRPr="00BA2275">
                    <w:rPr>
                      <w:szCs w:val="24"/>
                    </w:rPr>
                    <w:t>Элемент</w:t>
                  </w:r>
                </w:p>
              </w:tc>
              <w:tc>
                <w:tcPr>
                  <w:tcW w:w="1958" w:type="dxa"/>
                </w:tcPr>
                <w:p w14:paraId="7681B588" w14:textId="77777777" w:rsidR="00CA4B24" w:rsidRPr="00BA2275" w:rsidRDefault="00CA4B24" w:rsidP="00CA4B24">
                  <w:pPr>
                    <w:spacing w:line="276" w:lineRule="auto"/>
                    <w:jc w:val="center"/>
                    <w:rPr>
                      <w:szCs w:val="24"/>
                    </w:rPr>
                  </w:pPr>
                  <w:r w:rsidRPr="00BA2275">
                    <w:rPr>
                      <w:szCs w:val="24"/>
                    </w:rPr>
                    <w:t>Описание</w:t>
                  </w:r>
                </w:p>
              </w:tc>
            </w:tr>
            <w:tr w:rsidR="00CA4B24" w:rsidRPr="00BA2275" w14:paraId="6F67D420" w14:textId="77777777" w:rsidTr="00CA4B24">
              <w:trPr>
                <w:trHeight w:val="80"/>
              </w:trPr>
              <w:tc>
                <w:tcPr>
                  <w:tcW w:w="567" w:type="dxa"/>
                  <w:vMerge w:val="restart"/>
                </w:tcPr>
                <w:p w14:paraId="419329E8" w14:textId="77777777" w:rsidR="00CA4B24" w:rsidRPr="00BA2275" w:rsidRDefault="00CA4B24" w:rsidP="00CA4B24">
                  <w:pPr>
                    <w:jc w:val="center"/>
                    <w:rPr>
                      <w:szCs w:val="24"/>
                    </w:rPr>
                  </w:pPr>
                  <w:r w:rsidRPr="00BA2275">
                    <w:rPr>
                      <w:szCs w:val="24"/>
                    </w:rPr>
                    <w:t>1</w:t>
                  </w:r>
                </w:p>
              </w:tc>
              <w:tc>
                <w:tcPr>
                  <w:tcW w:w="1138" w:type="dxa"/>
                  <w:vMerge w:val="restart"/>
                </w:tcPr>
                <w:p w14:paraId="45BB7628" w14:textId="77777777" w:rsidR="00CA4B24" w:rsidRPr="00BA2275" w:rsidRDefault="00CA4B24" w:rsidP="00CA4B24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Б/П 2.1</w:t>
                  </w:r>
                </w:p>
              </w:tc>
              <w:tc>
                <w:tcPr>
                  <w:tcW w:w="4639" w:type="dxa"/>
                  <w:gridSpan w:val="2"/>
                </w:tcPr>
                <w:p w14:paraId="43B0C44F" w14:textId="77777777" w:rsidR="00CA4B24" w:rsidRPr="00BA2275" w:rsidRDefault="00CA4B24" w:rsidP="00CA4B24">
                  <w:pPr>
                    <w:jc w:val="center"/>
                    <w:rPr>
                      <w:szCs w:val="24"/>
                    </w:rPr>
                  </w:pPr>
                  <w:r w:rsidRPr="00BA2275">
                    <w:rPr>
                      <w:szCs w:val="24"/>
                    </w:rPr>
                    <w:t>Задачи</w:t>
                  </w:r>
                </w:p>
              </w:tc>
            </w:tr>
            <w:tr w:rsidR="00CA4B24" w:rsidRPr="00BA2275" w14:paraId="2E435E59" w14:textId="77777777" w:rsidTr="00CA4B24">
              <w:trPr>
                <w:trHeight w:val="80"/>
              </w:trPr>
              <w:tc>
                <w:tcPr>
                  <w:tcW w:w="567" w:type="dxa"/>
                  <w:vMerge/>
                </w:tcPr>
                <w:p w14:paraId="7D41D020" w14:textId="77777777" w:rsidR="00CA4B24" w:rsidRPr="00BA2275" w:rsidRDefault="00CA4B24" w:rsidP="00CA4B24">
                  <w:pPr>
                    <w:jc w:val="center"/>
                    <w:rPr>
                      <w:szCs w:val="24"/>
                    </w:rPr>
                  </w:pPr>
                </w:p>
              </w:tc>
              <w:tc>
                <w:tcPr>
                  <w:tcW w:w="1138" w:type="dxa"/>
                  <w:vMerge/>
                </w:tcPr>
                <w:p w14:paraId="60DA493E" w14:textId="77777777" w:rsidR="00CA4B24" w:rsidRPr="00BA2275" w:rsidRDefault="00CA4B24" w:rsidP="00CA4B24">
                  <w:pPr>
                    <w:jc w:val="center"/>
                    <w:rPr>
                      <w:szCs w:val="24"/>
                    </w:rPr>
                  </w:pPr>
                </w:p>
              </w:tc>
              <w:tc>
                <w:tcPr>
                  <w:tcW w:w="2681" w:type="dxa"/>
                </w:tcPr>
                <w:p w14:paraId="3138C5D6" w14:textId="77777777" w:rsidR="00CA4B24" w:rsidRPr="00BA2275" w:rsidRDefault="00CA4B24" w:rsidP="00CA4B24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Б/П 2.1.1</w:t>
                  </w:r>
                </w:p>
              </w:tc>
              <w:tc>
                <w:tcPr>
                  <w:tcW w:w="1958" w:type="dxa"/>
                </w:tcPr>
                <w:p w14:paraId="6A0A7550" w14:textId="77777777" w:rsidR="00CA4B24" w:rsidRPr="00BA2275" w:rsidRDefault="00CA4B24" w:rsidP="00CA4B24">
                  <w:pPr>
                    <w:ind w:firstLine="314"/>
                    <w:jc w:val="both"/>
                    <w:rPr>
                      <w:szCs w:val="24"/>
                    </w:rPr>
                  </w:pPr>
                </w:p>
              </w:tc>
            </w:tr>
            <w:tr w:rsidR="00CA4B24" w:rsidRPr="00BA2275" w14:paraId="5E9E73D0" w14:textId="77777777" w:rsidTr="00CA4B24">
              <w:trPr>
                <w:trHeight w:val="80"/>
              </w:trPr>
              <w:tc>
                <w:tcPr>
                  <w:tcW w:w="567" w:type="dxa"/>
                  <w:vMerge/>
                </w:tcPr>
                <w:p w14:paraId="69873F77" w14:textId="77777777" w:rsidR="00CA4B24" w:rsidRPr="00BA2275" w:rsidRDefault="00CA4B24" w:rsidP="00CA4B24">
                  <w:pPr>
                    <w:jc w:val="center"/>
                    <w:rPr>
                      <w:szCs w:val="24"/>
                    </w:rPr>
                  </w:pPr>
                </w:p>
              </w:tc>
              <w:tc>
                <w:tcPr>
                  <w:tcW w:w="1138" w:type="dxa"/>
                  <w:vMerge/>
                </w:tcPr>
                <w:p w14:paraId="049AAED9" w14:textId="77777777" w:rsidR="00CA4B24" w:rsidRPr="00BA2275" w:rsidRDefault="00CA4B24" w:rsidP="00CA4B24">
                  <w:pPr>
                    <w:jc w:val="center"/>
                    <w:rPr>
                      <w:szCs w:val="24"/>
                    </w:rPr>
                  </w:pPr>
                </w:p>
              </w:tc>
              <w:tc>
                <w:tcPr>
                  <w:tcW w:w="2681" w:type="dxa"/>
                </w:tcPr>
                <w:p w14:paraId="3D325C8D" w14:textId="77777777" w:rsidR="00CA4B24" w:rsidRPr="00BA2275" w:rsidRDefault="00CA4B24" w:rsidP="00CA4B24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Б/П 2.1.2</w:t>
                  </w:r>
                </w:p>
              </w:tc>
              <w:tc>
                <w:tcPr>
                  <w:tcW w:w="1958" w:type="dxa"/>
                </w:tcPr>
                <w:p w14:paraId="50155D05" w14:textId="77777777" w:rsidR="00CA4B24" w:rsidRPr="00BA2275" w:rsidRDefault="00CA4B24" w:rsidP="00CA4B24">
                  <w:pPr>
                    <w:ind w:firstLine="172"/>
                    <w:jc w:val="both"/>
                    <w:rPr>
                      <w:szCs w:val="24"/>
                    </w:rPr>
                  </w:pPr>
                </w:p>
              </w:tc>
            </w:tr>
            <w:tr w:rsidR="00CA4B24" w:rsidRPr="00BA2275" w14:paraId="703AD918" w14:textId="77777777" w:rsidTr="00CA4B24">
              <w:trPr>
                <w:trHeight w:val="80"/>
              </w:trPr>
              <w:tc>
                <w:tcPr>
                  <w:tcW w:w="567" w:type="dxa"/>
                  <w:vMerge/>
                </w:tcPr>
                <w:p w14:paraId="7FCDDB15" w14:textId="77777777" w:rsidR="00CA4B24" w:rsidRPr="00BA2275" w:rsidRDefault="00CA4B24" w:rsidP="00CA4B24">
                  <w:pPr>
                    <w:jc w:val="center"/>
                    <w:rPr>
                      <w:szCs w:val="24"/>
                    </w:rPr>
                  </w:pPr>
                </w:p>
              </w:tc>
              <w:tc>
                <w:tcPr>
                  <w:tcW w:w="1138" w:type="dxa"/>
                  <w:vMerge/>
                </w:tcPr>
                <w:p w14:paraId="175AC3BF" w14:textId="77777777" w:rsidR="00CA4B24" w:rsidRPr="00BA2275" w:rsidRDefault="00CA4B24" w:rsidP="00CA4B24">
                  <w:pPr>
                    <w:jc w:val="center"/>
                    <w:rPr>
                      <w:szCs w:val="24"/>
                    </w:rPr>
                  </w:pPr>
                </w:p>
              </w:tc>
              <w:tc>
                <w:tcPr>
                  <w:tcW w:w="4639" w:type="dxa"/>
                  <w:gridSpan w:val="2"/>
                </w:tcPr>
                <w:p w14:paraId="10142778" w14:textId="77777777" w:rsidR="00CA4B24" w:rsidRPr="003A14D0" w:rsidRDefault="00CA4B24" w:rsidP="00CA4B24">
                  <w:pPr>
                    <w:ind w:firstLine="172"/>
                    <w:jc w:val="center"/>
                    <w:rPr>
                      <w:szCs w:val="24"/>
                    </w:rPr>
                  </w:pPr>
                  <w:r w:rsidRPr="00BA2275">
                    <w:rPr>
                      <w:szCs w:val="24"/>
                    </w:rPr>
                    <w:t>Объекты</w:t>
                  </w:r>
                </w:p>
              </w:tc>
            </w:tr>
            <w:tr w:rsidR="00CA4B24" w:rsidRPr="00BA2275" w14:paraId="1C53FA2A" w14:textId="77777777" w:rsidTr="00CA4B24">
              <w:trPr>
                <w:trHeight w:val="80"/>
              </w:trPr>
              <w:tc>
                <w:tcPr>
                  <w:tcW w:w="567" w:type="dxa"/>
                  <w:vMerge/>
                </w:tcPr>
                <w:p w14:paraId="1CA757E5" w14:textId="77777777" w:rsidR="00CA4B24" w:rsidRPr="00BA2275" w:rsidRDefault="00CA4B24" w:rsidP="00CA4B24">
                  <w:pPr>
                    <w:jc w:val="center"/>
                    <w:rPr>
                      <w:szCs w:val="24"/>
                    </w:rPr>
                  </w:pPr>
                </w:p>
              </w:tc>
              <w:tc>
                <w:tcPr>
                  <w:tcW w:w="1138" w:type="dxa"/>
                  <w:vMerge/>
                </w:tcPr>
                <w:p w14:paraId="5AE3AE80" w14:textId="77777777" w:rsidR="00CA4B24" w:rsidRPr="00BA2275" w:rsidRDefault="00CA4B24" w:rsidP="00CA4B24">
                  <w:pPr>
                    <w:jc w:val="center"/>
                    <w:rPr>
                      <w:szCs w:val="24"/>
                    </w:rPr>
                  </w:pPr>
                </w:p>
              </w:tc>
              <w:tc>
                <w:tcPr>
                  <w:tcW w:w="2681" w:type="dxa"/>
                </w:tcPr>
                <w:p w14:paraId="6BAA5B2F" w14:textId="77777777" w:rsidR="00CA4B24" w:rsidRPr="00BA2275" w:rsidRDefault="00CA4B24" w:rsidP="00CA4B24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 xml:space="preserve">Документы для Б/П 2.1.1 </w:t>
                  </w:r>
                </w:p>
              </w:tc>
              <w:tc>
                <w:tcPr>
                  <w:tcW w:w="1958" w:type="dxa"/>
                </w:tcPr>
                <w:p w14:paraId="01790F7E" w14:textId="77777777" w:rsidR="00CA4B24" w:rsidRPr="003A14D0" w:rsidRDefault="00CA4B24" w:rsidP="00CA4B24">
                  <w:pPr>
                    <w:ind w:firstLine="172"/>
                    <w:jc w:val="both"/>
                    <w:rPr>
                      <w:szCs w:val="24"/>
                    </w:rPr>
                  </w:pPr>
                </w:p>
              </w:tc>
            </w:tr>
            <w:tr w:rsidR="00CA4B24" w:rsidRPr="00BA2275" w14:paraId="6F02C1FC" w14:textId="77777777" w:rsidTr="00CA4B24">
              <w:trPr>
                <w:trHeight w:val="80"/>
              </w:trPr>
              <w:tc>
                <w:tcPr>
                  <w:tcW w:w="567" w:type="dxa"/>
                  <w:vMerge/>
                </w:tcPr>
                <w:p w14:paraId="5CB0E93C" w14:textId="77777777" w:rsidR="00CA4B24" w:rsidRPr="00BA2275" w:rsidRDefault="00CA4B24" w:rsidP="00CA4B24">
                  <w:pPr>
                    <w:jc w:val="center"/>
                    <w:rPr>
                      <w:szCs w:val="24"/>
                    </w:rPr>
                  </w:pPr>
                </w:p>
              </w:tc>
              <w:tc>
                <w:tcPr>
                  <w:tcW w:w="1138" w:type="dxa"/>
                  <w:vMerge/>
                </w:tcPr>
                <w:p w14:paraId="09F08F2F" w14:textId="77777777" w:rsidR="00CA4B24" w:rsidRPr="00BA2275" w:rsidRDefault="00CA4B24" w:rsidP="00CA4B24">
                  <w:pPr>
                    <w:jc w:val="center"/>
                    <w:rPr>
                      <w:szCs w:val="24"/>
                    </w:rPr>
                  </w:pPr>
                </w:p>
              </w:tc>
              <w:tc>
                <w:tcPr>
                  <w:tcW w:w="2681" w:type="dxa"/>
                </w:tcPr>
                <w:p w14:paraId="6CB1BAEA" w14:textId="77777777" w:rsidR="00CA4B24" w:rsidRDefault="00CA4B24" w:rsidP="00CA4B24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Документы для Б/П 2.1.2</w:t>
                  </w:r>
                </w:p>
              </w:tc>
              <w:tc>
                <w:tcPr>
                  <w:tcW w:w="1958" w:type="dxa"/>
                </w:tcPr>
                <w:p w14:paraId="795C8FBA" w14:textId="77777777" w:rsidR="00CA4B24" w:rsidRPr="00BA2275" w:rsidRDefault="00CA4B24" w:rsidP="00CA4B24">
                  <w:pPr>
                    <w:ind w:firstLine="172"/>
                    <w:jc w:val="both"/>
                    <w:rPr>
                      <w:szCs w:val="24"/>
                    </w:rPr>
                  </w:pPr>
                </w:p>
              </w:tc>
            </w:tr>
            <w:tr w:rsidR="00CA4B24" w:rsidRPr="00BA2275" w14:paraId="550653C9" w14:textId="77777777" w:rsidTr="00CA4B24">
              <w:trPr>
                <w:trHeight w:val="80"/>
              </w:trPr>
              <w:tc>
                <w:tcPr>
                  <w:tcW w:w="567" w:type="dxa"/>
                  <w:vMerge/>
                </w:tcPr>
                <w:p w14:paraId="57D8E4A5" w14:textId="77777777" w:rsidR="00CA4B24" w:rsidRPr="00BA2275" w:rsidRDefault="00CA4B24" w:rsidP="00CA4B24">
                  <w:pPr>
                    <w:jc w:val="center"/>
                    <w:rPr>
                      <w:szCs w:val="24"/>
                    </w:rPr>
                  </w:pPr>
                </w:p>
              </w:tc>
              <w:tc>
                <w:tcPr>
                  <w:tcW w:w="1138" w:type="dxa"/>
                  <w:vMerge/>
                </w:tcPr>
                <w:p w14:paraId="36C870C6" w14:textId="77777777" w:rsidR="00CA4B24" w:rsidRPr="00BA2275" w:rsidRDefault="00CA4B24" w:rsidP="00CA4B24">
                  <w:pPr>
                    <w:jc w:val="center"/>
                    <w:rPr>
                      <w:szCs w:val="24"/>
                    </w:rPr>
                  </w:pPr>
                </w:p>
              </w:tc>
              <w:tc>
                <w:tcPr>
                  <w:tcW w:w="4639" w:type="dxa"/>
                  <w:gridSpan w:val="2"/>
                </w:tcPr>
                <w:p w14:paraId="429B25CF" w14:textId="77777777" w:rsidR="00CA4B24" w:rsidRPr="00BA2275" w:rsidRDefault="00CA4B24" w:rsidP="00CA4B24">
                  <w:pPr>
                    <w:ind w:firstLine="172"/>
                    <w:jc w:val="center"/>
                    <w:rPr>
                      <w:szCs w:val="24"/>
                    </w:rPr>
                  </w:pPr>
                  <w:r w:rsidRPr="00BA2275">
                    <w:rPr>
                      <w:szCs w:val="24"/>
                    </w:rPr>
                    <w:t>Субъекты</w:t>
                  </w:r>
                </w:p>
              </w:tc>
            </w:tr>
            <w:tr w:rsidR="00CA4B24" w:rsidRPr="00BA2275" w14:paraId="3A06E17A" w14:textId="77777777" w:rsidTr="00CA4B24">
              <w:trPr>
                <w:trHeight w:val="80"/>
              </w:trPr>
              <w:tc>
                <w:tcPr>
                  <w:tcW w:w="567" w:type="dxa"/>
                  <w:vMerge/>
                </w:tcPr>
                <w:p w14:paraId="6EC91AD6" w14:textId="77777777" w:rsidR="00CA4B24" w:rsidRPr="00BA2275" w:rsidRDefault="00CA4B24" w:rsidP="00CA4B24">
                  <w:pPr>
                    <w:jc w:val="center"/>
                    <w:rPr>
                      <w:szCs w:val="24"/>
                    </w:rPr>
                  </w:pPr>
                </w:p>
              </w:tc>
              <w:tc>
                <w:tcPr>
                  <w:tcW w:w="1138" w:type="dxa"/>
                  <w:vMerge/>
                </w:tcPr>
                <w:p w14:paraId="34177542" w14:textId="77777777" w:rsidR="00CA4B24" w:rsidRPr="00BA2275" w:rsidRDefault="00CA4B24" w:rsidP="00CA4B24">
                  <w:pPr>
                    <w:jc w:val="center"/>
                    <w:rPr>
                      <w:szCs w:val="24"/>
                    </w:rPr>
                  </w:pPr>
                </w:p>
              </w:tc>
              <w:tc>
                <w:tcPr>
                  <w:tcW w:w="2681" w:type="dxa"/>
                </w:tcPr>
                <w:p w14:paraId="02FA4603" w14:textId="77777777" w:rsidR="00CA4B24" w:rsidRDefault="00CA4B24" w:rsidP="00CA4B24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 xml:space="preserve">Актор-1 для Б/П 2.1.1 </w:t>
                  </w:r>
                </w:p>
              </w:tc>
              <w:tc>
                <w:tcPr>
                  <w:tcW w:w="1958" w:type="dxa"/>
                </w:tcPr>
                <w:p w14:paraId="565C9D2E" w14:textId="77777777" w:rsidR="00CA4B24" w:rsidRPr="00BA2275" w:rsidRDefault="00CA4B24" w:rsidP="00CA4B24">
                  <w:pPr>
                    <w:ind w:firstLine="172"/>
                    <w:jc w:val="both"/>
                    <w:rPr>
                      <w:szCs w:val="24"/>
                    </w:rPr>
                  </w:pPr>
                </w:p>
              </w:tc>
            </w:tr>
            <w:tr w:rsidR="00CA4B24" w:rsidRPr="00BA2275" w14:paraId="4C1CF273" w14:textId="77777777" w:rsidTr="00CA4B24">
              <w:trPr>
                <w:trHeight w:val="80"/>
              </w:trPr>
              <w:tc>
                <w:tcPr>
                  <w:tcW w:w="567" w:type="dxa"/>
                  <w:vMerge/>
                </w:tcPr>
                <w:p w14:paraId="3504E827" w14:textId="77777777" w:rsidR="00CA4B24" w:rsidRPr="00BA2275" w:rsidRDefault="00CA4B24" w:rsidP="00CA4B24">
                  <w:pPr>
                    <w:jc w:val="center"/>
                    <w:rPr>
                      <w:szCs w:val="24"/>
                    </w:rPr>
                  </w:pPr>
                </w:p>
              </w:tc>
              <w:tc>
                <w:tcPr>
                  <w:tcW w:w="1138" w:type="dxa"/>
                  <w:vMerge/>
                </w:tcPr>
                <w:p w14:paraId="184AEA0D" w14:textId="77777777" w:rsidR="00CA4B24" w:rsidRPr="00BA2275" w:rsidRDefault="00CA4B24" w:rsidP="00CA4B24">
                  <w:pPr>
                    <w:jc w:val="center"/>
                    <w:rPr>
                      <w:szCs w:val="24"/>
                    </w:rPr>
                  </w:pPr>
                </w:p>
              </w:tc>
              <w:tc>
                <w:tcPr>
                  <w:tcW w:w="2681" w:type="dxa"/>
                </w:tcPr>
                <w:p w14:paraId="0D01ABF3" w14:textId="77777777" w:rsidR="00CA4B24" w:rsidRDefault="00CA4B24" w:rsidP="00CA4B24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Актор-3 для Б/П 2.1.2</w:t>
                  </w:r>
                </w:p>
              </w:tc>
              <w:tc>
                <w:tcPr>
                  <w:tcW w:w="1958" w:type="dxa"/>
                </w:tcPr>
                <w:p w14:paraId="142E37BC" w14:textId="77777777" w:rsidR="00CA4B24" w:rsidRPr="00BA2275" w:rsidRDefault="00CA4B24" w:rsidP="00CA4B24">
                  <w:pPr>
                    <w:ind w:firstLine="172"/>
                    <w:jc w:val="both"/>
                    <w:rPr>
                      <w:szCs w:val="24"/>
                    </w:rPr>
                  </w:pPr>
                </w:p>
              </w:tc>
            </w:tr>
            <w:tr w:rsidR="00CA4B24" w:rsidRPr="00BA2275" w14:paraId="5A326CF3" w14:textId="77777777" w:rsidTr="00CA4B24">
              <w:trPr>
                <w:trHeight w:val="42"/>
              </w:trPr>
              <w:tc>
                <w:tcPr>
                  <w:tcW w:w="567" w:type="dxa"/>
                  <w:vMerge w:val="restart"/>
                </w:tcPr>
                <w:p w14:paraId="0D8E06BD" w14:textId="77777777" w:rsidR="00CA4B24" w:rsidRDefault="00CA4B24" w:rsidP="00CA4B24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2</w:t>
                  </w:r>
                </w:p>
              </w:tc>
              <w:tc>
                <w:tcPr>
                  <w:tcW w:w="1138" w:type="dxa"/>
                  <w:vMerge w:val="restart"/>
                </w:tcPr>
                <w:p w14:paraId="1CA535C9" w14:textId="77777777" w:rsidR="00CA4B24" w:rsidRDefault="00CA4B24" w:rsidP="00CA4B24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Б/П 2.2.</w:t>
                  </w:r>
                </w:p>
              </w:tc>
              <w:tc>
                <w:tcPr>
                  <w:tcW w:w="4639" w:type="dxa"/>
                  <w:gridSpan w:val="2"/>
                </w:tcPr>
                <w:p w14:paraId="090D318C" w14:textId="77777777" w:rsidR="00CA4B24" w:rsidRPr="00BA2275" w:rsidRDefault="00CA4B24" w:rsidP="00CA4B24">
                  <w:pPr>
                    <w:ind w:hanging="111"/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Задача</w:t>
                  </w:r>
                </w:p>
              </w:tc>
            </w:tr>
            <w:tr w:rsidR="00CA4B24" w:rsidRPr="00BA2275" w14:paraId="4E6D1D96" w14:textId="77777777" w:rsidTr="00CA4B24">
              <w:trPr>
                <w:trHeight w:val="42"/>
              </w:trPr>
              <w:tc>
                <w:tcPr>
                  <w:tcW w:w="567" w:type="dxa"/>
                  <w:vMerge/>
                </w:tcPr>
                <w:p w14:paraId="5B8A7CBE" w14:textId="77777777" w:rsidR="00CA4B24" w:rsidRPr="00BA2275" w:rsidRDefault="00CA4B24" w:rsidP="00CA4B24">
                  <w:pPr>
                    <w:jc w:val="center"/>
                    <w:rPr>
                      <w:szCs w:val="24"/>
                    </w:rPr>
                  </w:pPr>
                </w:p>
              </w:tc>
              <w:tc>
                <w:tcPr>
                  <w:tcW w:w="1138" w:type="dxa"/>
                  <w:vMerge/>
                </w:tcPr>
                <w:p w14:paraId="6AE07663" w14:textId="77777777" w:rsidR="00CA4B24" w:rsidRPr="00BA2275" w:rsidRDefault="00CA4B24" w:rsidP="00CA4B24">
                  <w:pPr>
                    <w:jc w:val="center"/>
                    <w:rPr>
                      <w:szCs w:val="24"/>
                    </w:rPr>
                  </w:pPr>
                </w:p>
              </w:tc>
              <w:tc>
                <w:tcPr>
                  <w:tcW w:w="2681" w:type="dxa"/>
                </w:tcPr>
                <w:p w14:paraId="402AAD59" w14:textId="77777777" w:rsidR="00CA4B24" w:rsidRPr="00BA2275" w:rsidRDefault="00CA4B24" w:rsidP="00CA4B24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Описание Б/П 2.2.1</w:t>
                  </w:r>
                </w:p>
              </w:tc>
              <w:tc>
                <w:tcPr>
                  <w:tcW w:w="1958" w:type="dxa"/>
                </w:tcPr>
                <w:p w14:paraId="40491310" w14:textId="77777777" w:rsidR="00CA4B24" w:rsidRPr="00BA2275" w:rsidRDefault="00CA4B24" w:rsidP="00CA4B24">
                  <w:pPr>
                    <w:ind w:firstLine="172"/>
                    <w:jc w:val="both"/>
                    <w:rPr>
                      <w:szCs w:val="24"/>
                    </w:rPr>
                  </w:pPr>
                </w:p>
              </w:tc>
            </w:tr>
            <w:tr w:rsidR="00CA4B24" w:rsidRPr="00BA2275" w14:paraId="40584277" w14:textId="77777777" w:rsidTr="00CA4B24">
              <w:trPr>
                <w:trHeight w:val="236"/>
              </w:trPr>
              <w:tc>
                <w:tcPr>
                  <w:tcW w:w="567" w:type="dxa"/>
                  <w:vMerge/>
                </w:tcPr>
                <w:p w14:paraId="4B14D5FD" w14:textId="77777777" w:rsidR="00CA4B24" w:rsidRDefault="00CA4B24" w:rsidP="00CA4B24">
                  <w:pPr>
                    <w:jc w:val="center"/>
                    <w:rPr>
                      <w:szCs w:val="24"/>
                    </w:rPr>
                  </w:pPr>
                </w:p>
              </w:tc>
              <w:tc>
                <w:tcPr>
                  <w:tcW w:w="1138" w:type="dxa"/>
                  <w:vMerge/>
                </w:tcPr>
                <w:p w14:paraId="79622439" w14:textId="77777777" w:rsidR="00CA4B24" w:rsidRDefault="00CA4B24" w:rsidP="00CA4B24">
                  <w:pPr>
                    <w:jc w:val="center"/>
                    <w:rPr>
                      <w:szCs w:val="24"/>
                    </w:rPr>
                  </w:pPr>
                </w:p>
              </w:tc>
              <w:tc>
                <w:tcPr>
                  <w:tcW w:w="4639" w:type="dxa"/>
                  <w:gridSpan w:val="2"/>
                </w:tcPr>
                <w:p w14:paraId="45148C54" w14:textId="77777777" w:rsidR="00CA4B24" w:rsidRPr="00BA2275" w:rsidRDefault="00CA4B24" w:rsidP="00CA4B24">
                  <w:pPr>
                    <w:ind w:firstLine="172"/>
                    <w:jc w:val="center"/>
                    <w:rPr>
                      <w:szCs w:val="24"/>
                    </w:rPr>
                  </w:pPr>
                  <w:r w:rsidRPr="00BA2275">
                    <w:rPr>
                      <w:szCs w:val="24"/>
                    </w:rPr>
                    <w:t>Объекты</w:t>
                  </w:r>
                </w:p>
              </w:tc>
            </w:tr>
            <w:tr w:rsidR="00CA4B24" w:rsidRPr="00BA2275" w14:paraId="734CF999" w14:textId="77777777" w:rsidTr="00CA4B24">
              <w:trPr>
                <w:trHeight w:val="291"/>
              </w:trPr>
              <w:tc>
                <w:tcPr>
                  <w:tcW w:w="567" w:type="dxa"/>
                  <w:vMerge/>
                </w:tcPr>
                <w:p w14:paraId="14FAA1CE" w14:textId="77777777" w:rsidR="00CA4B24" w:rsidRDefault="00CA4B24" w:rsidP="00CA4B24">
                  <w:pPr>
                    <w:jc w:val="center"/>
                    <w:rPr>
                      <w:szCs w:val="24"/>
                    </w:rPr>
                  </w:pPr>
                </w:p>
              </w:tc>
              <w:tc>
                <w:tcPr>
                  <w:tcW w:w="1138" w:type="dxa"/>
                  <w:vMerge/>
                </w:tcPr>
                <w:p w14:paraId="6E1E15C1" w14:textId="77777777" w:rsidR="00CA4B24" w:rsidRDefault="00CA4B24" w:rsidP="00CA4B24">
                  <w:pPr>
                    <w:jc w:val="center"/>
                    <w:rPr>
                      <w:szCs w:val="24"/>
                    </w:rPr>
                  </w:pPr>
                </w:p>
              </w:tc>
              <w:tc>
                <w:tcPr>
                  <w:tcW w:w="2681" w:type="dxa"/>
                </w:tcPr>
                <w:p w14:paraId="1335769E" w14:textId="77777777" w:rsidR="00CA4B24" w:rsidRPr="00BA2275" w:rsidRDefault="00CA4B24" w:rsidP="00CA4B24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Документы для Б/П 2.2.1</w:t>
                  </w:r>
                </w:p>
              </w:tc>
              <w:tc>
                <w:tcPr>
                  <w:tcW w:w="1958" w:type="dxa"/>
                </w:tcPr>
                <w:p w14:paraId="0514354A" w14:textId="77777777" w:rsidR="00CA4B24" w:rsidRPr="00BA2275" w:rsidRDefault="00CA4B24" w:rsidP="00CA4B24">
                  <w:pPr>
                    <w:ind w:firstLine="172"/>
                    <w:jc w:val="both"/>
                    <w:rPr>
                      <w:szCs w:val="24"/>
                    </w:rPr>
                  </w:pPr>
                </w:p>
              </w:tc>
            </w:tr>
            <w:tr w:rsidR="00CA4B24" w:rsidRPr="00BA2275" w14:paraId="46AE8031" w14:textId="77777777" w:rsidTr="00CA4B24">
              <w:trPr>
                <w:trHeight w:val="242"/>
              </w:trPr>
              <w:tc>
                <w:tcPr>
                  <w:tcW w:w="567" w:type="dxa"/>
                  <w:vMerge/>
                </w:tcPr>
                <w:p w14:paraId="6B1058BE" w14:textId="77777777" w:rsidR="00CA4B24" w:rsidRDefault="00CA4B24" w:rsidP="00CA4B24">
                  <w:pPr>
                    <w:jc w:val="center"/>
                    <w:rPr>
                      <w:szCs w:val="24"/>
                    </w:rPr>
                  </w:pPr>
                </w:p>
              </w:tc>
              <w:tc>
                <w:tcPr>
                  <w:tcW w:w="1138" w:type="dxa"/>
                  <w:vMerge/>
                </w:tcPr>
                <w:p w14:paraId="6D295C18" w14:textId="77777777" w:rsidR="00CA4B24" w:rsidRDefault="00CA4B24" w:rsidP="00CA4B24">
                  <w:pPr>
                    <w:jc w:val="center"/>
                    <w:rPr>
                      <w:szCs w:val="24"/>
                    </w:rPr>
                  </w:pPr>
                </w:p>
              </w:tc>
              <w:tc>
                <w:tcPr>
                  <w:tcW w:w="4639" w:type="dxa"/>
                  <w:gridSpan w:val="2"/>
                </w:tcPr>
                <w:p w14:paraId="66BEF449" w14:textId="77777777" w:rsidR="00CA4B24" w:rsidRDefault="00CA4B24" w:rsidP="00CA4B24">
                  <w:pPr>
                    <w:ind w:firstLine="172"/>
                    <w:jc w:val="center"/>
                    <w:rPr>
                      <w:szCs w:val="24"/>
                    </w:rPr>
                  </w:pPr>
                  <w:r w:rsidRPr="00BA2275">
                    <w:rPr>
                      <w:szCs w:val="24"/>
                    </w:rPr>
                    <w:t>Субъекты</w:t>
                  </w:r>
                </w:p>
              </w:tc>
            </w:tr>
            <w:tr w:rsidR="00CA4B24" w:rsidRPr="00BA2275" w14:paraId="137DE3EA" w14:textId="77777777" w:rsidTr="00CA4B24">
              <w:trPr>
                <w:trHeight w:val="302"/>
              </w:trPr>
              <w:tc>
                <w:tcPr>
                  <w:tcW w:w="567" w:type="dxa"/>
                  <w:vMerge/>
                </w:tcPr>
                <w:p w14:paraId="2F78B251" w14:textId="77777777" w:rsidR="00CA4B24" w:rsidRDefault="00CA4B24" w:rsidP="00CA4B24">
                  <w:pPr>
                    <w:jc w:val="center"/>
                    <w:rPr>
                      <w:szCs w:val="24"/>
                    </w:rPr>
                  </w:pPr>
                </w:p>
              </w:tc>
              <w:tc>
                <w:tcPr>
                  <w:tcW w:w="1138" w:type="dxa"/>
                  <w:vMerge/>
                </w:tcPr>
                <w:p w14:paraId="445D9116" w14:textId="77777777" w:rsidR="00CA4B24" w:rsidRDefault="00CA4B24" w:rsidP="00CA4B24">
                  <w:pPr>
                    <w:jc w:val="center"/>
                    <w:rPr>
                      <w:szCs w:val="24"/>
                    </w:rPr>
                  </w:pPr>
                </w:p>
              </w:tc>
              <w:tc>
                <w:tcPr>
                  <w:tcW w:w="2681" w:type="dxa"/>
                </w:tcPr>
                <w:p w14:paraId="5493D3A8" w14:textId="77777777" w:rsidR="00CA4B24" w:rsidRDefault="00CA4B24" w:rsidP="00CA4B24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Актор-3 для Б/П 2.2.1</w:t>
                  </w:r>
                </w:p>
              </w:tc>
              <w:tc>
                <w:tcPr>
                  <w:tcW w:w="1958" w:type="dxa"/>
                </w:tcPr>
                <w:p w14:paraId="462BA5A1" w14:textId="77777777" w:rsidR="00CA4B24" w:rsidRDefault="00CA4B24" w:rsidP="00CA4B24">
                  <w:pPr>
                    <w:ind w:firstLine="172"/>
                    <w:jc w:val="both"/>
                    <w:rPr>
                      <w:szCs w:val="24"/>
                    </w:rPr>
                  </w:pPr>
                </w:p>
              </w:tc>
            </w:tr>
            <w:tr w:rsidR="00CA4B24" w:rsidRPr="00BA2275" w14:paraId="181CF0C0" w14:textId="77777777" w:rsidTr="00CA4B24">
              <w:trPr>
                <w:trHeight w:val="64"/>
              </w:trPr>
              <w:tc>
                <w:tcPr>
                  <w:tcW w:w="567" w:type="dxa"/>
                  <w:vMerge w:val="restart"/>
                </w:tcPr>
                <w:p w14:paraId="5F9D33FD" w14:textId="77777777" w:rsidR="00CA4B24" w:rsidRDefault="00CA4B24" w:rsidP="00CA4B24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3</w:t>
                  </w:r>
                </w:p>
              </w:tc>
              <w:tc>
                <w:tcPr>
                  <w:tcW w:w="1138" w:type="dxa"/>
                  <w:vMerge w:val="restart"/>
                </w:tcPr>
                <w:p w14:paraId="2CE062A7" w14:textId="77777777" w:rsidR="00CA4B24" w:rsidRDefault="00CA4B24" w:rsidP="00CA4B24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Б/П 2.3</w:t>
                  </w:r>
                </w:p>
              </w:tc>
              <w:tc>
                <w:tcPr>
                  <w:tcW w:w="4639" w:type="dxa"/>
                  <w:gridSpan w:val="2"/>
                </w:tcPr>
                <w:p w14:paraId="3735702B" w14:textId="77777777" w:rsidR="00CA4B24" w:rsidRPr="00BA2275" w:rsidRDefault="00CA4B24" w:rsidP="00CA4B24">
                  <w:pPr>
                    <w:ind w:firstLine="172"/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Задача</w:t>
                  </w:r>
                </w:p>
              </w:tc>
            </w:tr>
            <w:tr w:rsidR="00CA4B24" w:rsidRPr="00BA2275" w14:paraId="67F2E97F" w14:textId="77777777" w:rsidTr="00CA4B24">
              <w:trPr>
                <w:trHeight w:val="64"/>
              </w:trPr>
              <w:tc>
                <w:tcPr>
                  <w:tcW w:w="567" w:type="dxa"/>
                  <w:vMerge/>
                </w:tcPr>
                <w:p w14:paraId="294CA209" w14:textId="77777777" w:rsidR="00CA4B24" w:rsidRPr="00BA2275" w:rsidRDefault="00CA4B24" w:rsidP="00CA4B24">
                  <w:pPr>
                    <w:jc w:val="center"/>
                    <w:rPr>
                      <w:szCs w:val="24"/>
                    </w:rPr>
                  </w:pPr>
                </w:p>
              </w:tc>
              <w:tc>
                <w:tcPr>
                  <w:tcW w:w="1138" w:type="dxa"/>
                  <w:vMerge/>
                </w:tcPr>
                <w:p w14:paraId="7BF0F427" w14:textId="77777777" w:rsidR="00CA4B24" w:rsidRPr="00BA2275" w:rsidRDefault="00CA4B24" w:rsidP="00CA4B24">
                  <w:pPr>
                    <w:jc w:val="center"/>
                    <w:rPr>
                      <w:szCs w:val="24"/>
                    </w:rPr>
                  </w:pPr>
                </w:p>
              </w:tc>
              <w:tc>
                <w:tcPr>
                  <w:tcW w:w="2681" w:type="dxa"/>
                </w:tcPr>
                <w:p w14:paraId="65D387E8" w14:textId="77777777" w:rsidR="00CA4B24" w:rsidRPr="00BA2275" w:rsidRDefault="00CA4B24" w:rsidP="00CA4B24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Б/П 2.3.1</w:t>
                  </w:r>
                </w:p>
              </w:tc>
              <w:tc>
                <w:tcPr>
                  <w:tcW w:w="1958" w:type="dxa"/>
                </w:tcPr>
                <w:p w14:paraId="7F11C657" w14:textId="77777777" w:rsidR="00CA4B24" w:rsidRPr="00BA2275" w:rsidRDefault="00CA4B24" w:rsidP="00CA4B24">
                  <w:pPr>
                    <w:ind w:firstLine="172"/>
                    <w:jc w:val="both"/>
                    <w:rPr>
                      <w:szCs w:val="24"/>
                    </w:rPr>
                  </w:pPr>
                </w:p>
              </w:tc>
            </w:tr>
            <w:tr w:rsidR="00CA4B24" w:rsidRPr="00BA2275" w14:paraId="16C9F809" w14:textId="77777777" w:rsidTr="00CA4B24">
              <w:trPr>
                <w:trHeight w:val="64"/>
              </w:trPr>
              <w:tc>
                <w:tcPr>
                  <w:tcW w:w="567" w:type="dxa"/>
                  <w:vMerge/>
                </w:tcPr>
                <w:p w14:paraId="6CF48A92" w14:textId="77777777" w:rsidR="00CA4B24" w:rsidRDefault="00CA4B24" w:rsidP="00CA4B24">
                  <w:pPr>
                    <w:jc w:val="center"/>
                    <w:rPr>
                      <w:szCs w:val="24"/>
                    </w:rPr>
                  </w:pPr>
                </w:p>
              </w:tc>
              <w:tc>
                <w:tcPr>
                  <w:tcW w:w="1138" w:type="dxa"/>
                  <w:vMerge/>
                </w:tcPr>
                <w:p w14:paraId="7C74F048" w14:textId="77777777" w:rsidR="00CA4B24" w:rsidRDefault="00CA4B24" w:rsidP="00CA4B24">
                  <w:pPr>
                    <w:jc w:val="center"/>
                    <w:rPr>
                      <w:szCs w:val="24"/>
                    </w:rPr>
                  </w:pPr>
                </w:p>
              </w:tc>
              <w:tc>
                <w:tcPr>
                  <w:tcW w:w="4639" w:type="dxa"/>
                  <w:gridSpan w:val="2"/>
                </w:tcPr>
                <w:p w14:paraId="2D32F411" w14:textId="77777777" w:rsidR="00CA4B24" w:rsidRPr="00BA2275" w:rsidRDefault="00CA4B24" w:rsidP="00CA4B24">
                  <w:pPr>
                    <w:ind w:firstLine="172"/>
                    <w:jc w:val="center"/>
                    <w:rPr>
                      <w:szCs w:val="24"/>
                    </w:rPr>
                  </w:pPr>
                  <w:r w:rsidRPr="00BA2275">
                    <w:rPr>
                      <w:szCs w:val="24"/>
                    </w:rPr>
                    <w:t>Объекты</w:t>
                  </w:r>
                </w:p>
              </w:tc>
            </w:tr>
            <w:tr w:rsidR="00CA4B24" w:rsidRPr="00BA2275" w14:paraId="489B713D" w14:textId="77777777" w:rsidTr="00CA4B24">
              <w:trPr>
                <w:trHeight w:val="64"/>
              </w:trPr>
              <w:tc>
                <w:tcPr>
                  <w:tcW w:w="567" w:type="dxa"/>
                  <w:vMerge/>
                </w:tcPr>
                <w:p w14:paraId="5D3D2C29" w14:textId="77777777" w:rsidR="00CA4B24" w:rsidRDefault="00CA4B24" w:rsidP="00CA4B24">
                  <w:pPr>
                    <w:jc w:val="center"/>
                    <w:rPr>
                      <w:szCs w:val="24"/>
                    </w:rPr>
                  </w:pPr>
                </w:p>
              </w:tc>
              <w:tc>
                <w:tcPr>
                  <w:tcW w:w="1138" w:type="dxa"/>
                  <w:vMerge/>
                </w:tcPr>
                <w:p w14:paraId="0ED41842" w14:textId="77777777" w:rsidR="00CA4B24" w:rsidRDefault="00CA4B24" w:rsidP="00CA4B24">
                  <w:pPr>
                    <w:jc w:val="center"/>
                    <w:rPr>
                      <w:szCs w:val="24"/>
                    </w:rPr>
                  </w:pPr>
                </w:p>
              </w:tc>
              <w:tc>
                <w:tcPr>
                  <w:tcW w:w="2681" w:type="dxa"/>
                </w:tcPr>
                <w:p w14:paraId="79B35D03" w14:textId="77777777" w:rsidR="00CA4B24" w:rsidRPr="00BA2275" w:rsidRDefault="00CA4B24" w:rsidP="00CA4B24">
                  <w:pPr>
                    <w:rPr>
                      <w:szCs w:val="24"/>
                    </w:rPr>
                  </w:pPr>
                  <w:r>
                    <w:t>Документ для Б/П 2.3.1</w:t>
                  </w:r>
                </w:p>
              </w:tc>
              <w:tc>
                <w:tcPr>
                  <w:tcW w:w="1958" w:type="dxa"/>
                </w:tcPr>
                <w:p w14:paraId="71042F67" w14:textId="77777777" w:rsidR="00CA4B24" w:rsidRPr="00BA2275" w:rsidRDefault="00CA4B24" w:rsidP="00CA4B24">
                  <w:pPr>
                    <w:ind w:firstLine="172"/>
                    <w:jc w:val="both"/>
                    <w:rPr>
                      <w:szCs w:val="24"/>
                    </w:rPr>
                  </w:pPr>
                </w:p>
              </w:tc>
            </w:tr>
            <w:tr w:rsidR="00CA4B24" w:rsidRPr="00BA2275" w14:paraId="05C10E1B" w14:textId="77777777" w:rsidTr="00CA4B24">
              <w:trPr>
                <w:trHeight w:val="64"/>
              </w:trPr>
              <w:tc>
                <w:tcPr>
                  <w:tcW w:w="567" w:type="dxa"/>
                  <w:vMerge/>
                </w:tcPr>
                <w:p w14:paraId="0E53FD84" w14:textId="77777777" w:rsidR="00CA4B24" w:rsidRDefault="00CA4B24" w:rsidP="00CA4B24">
                  <w:pPr>
                    <w:jc w:val="center"/>
                    <w:rPr>
                      <w:szCs w:val="24"/>
                    </w:rPr>
                  </w:pPr>
                </w:p>
              </w:tc>
              <w:tc>
                <w:tcPr>
                  <w:tcW w:w="1138" w:type="dxa"/>
                  <w:vMerge/>
                </w:tcPr>
                <w:p w14:paraId="473167F3" w14:textId="77777777" w:rsidR="00CA4B24" w:rsidRDefault="00CA4B24" w:rsidP="00CA4B24">
                  <w:pPr>
                    <w:jc w:val="center"/>
                    <w:rPr>
                      <w:szCs w:val="24"/>
                    </w:rPr>
                  </w:pPr>
                </w:p>
              </w:tc>
              <w:tc>
                <w:tcPr>
                  <w:tcW w:w="4639" w:type="dxa"/>
                  <w:gridSpan w:val="2"/>
                </w:tcPr>
                <w:p w14:paraId="4D6DBB8E" w14:textId="77777777" w:rsidR="00CA4B24" w:rsidRPr="00BA2275" w:rsidRDefault="00CA4B24" w:rsidP="00CA4B24">
                  <w:pPr>
                    <w:ind w:firstLine="172"/>
                    <w:jc w:val="center"/>
                    <w:rPr>
                      <w:szCs w:val="24"/>
                    </w:rPr>
                  </w:pPr>
                  <w:r w:rsidRPr="00921317">
                    <w:rPr>
                      <w:szCs w:val="24"/>
                    </w:rPr>
                    <w:t>Субъекты</w:t>
                  </w:r>
                </w:p>
              </w:tc>
            </w:tr>
            <w:tr w:rsidR="00CA4B24" w:rsidRPr="00BA2275" w14:paraId="0BDEFBB0" w14:textId="77777777" w:rsidTr="00CA4B24">
              <w:trPr>
                <w:trHeight w:val="64"/>
              </w:trPr>
              <w:tc>
                <w:tcPr>
                  <w:tcW w:w="567" w:type="dxa"/>
                  <w:vMerge/>
                </w:tcPr>
                <w:p w14:paraId="5A46DB47" w14:textId="77777777" w:rsidR="00CA4B24" w:rsidRDefault="00CA4B24" w:rsidP="00CA4B24">
                  <w:pPr>
                    <w:jc w:val="center"/>
                    <w:rPr>
                      <w:szCs w:val="24"/>
                    </w:rPr>
                  </w:pPr>
                </w:p>
              </w:tc>
              <w:tc>
                <w:tcPr>
                  <w:tcW w:w="1138" w:type="dxa"/>
                  <w:vMerge/>
                </w:tcPr>
                <w:p w14:paraId="6B5718D8" w14:textId="77777777" w:rsidR="00CA4B24" w:rsidRDefault="00CA4B24" w:rsidP="00CA4B24">
                  <w:pPr>
                    <w:jc w:val="center"/>
                    <w:rPr>
                      <w:szCs w:val="24"/>
                    </w:rPr>
                  </w:pPr>
                </w:p>
              </w:tc>
              <w:tc>
                <w:tcPr>
                  <w:tcW w:w="2681" w:type="dxa"/>
                </w:tcPr>
                <w:p w14:paraId="0760FF72" w14:textId="77777777" w:rsidR="00CA4B24" w:rsidRPr="00BA2275" w:rsidRDefault="00CA4B24" w:rsidP="00CA4B24">
                  <w:pPr>
                    <w:rPr>
                      <w:szCs w:val="24"/>
                    </w:rPr>
                  </w:pPr>
                  <w:r>
                    <w:t>Актор-2 для Б/П 2.3.1</w:t>
                  </w:r>
                </w:p>
              </w:tc>
              <w:tc>
                <w:tcPr>
                  <w:tcW w:w="1958" w:type="dxa"/>
                </w:tcPr>
                <w:p w14:paraId="2F347E53" w14:textId="77777777" w:rsidR="00CA4B24" w:rsidRPr="00BA2275" w:rsidRDefault="00CA4B24" w:rsidP="00CA4B24">
                  <w:pPr>
                    <w:ind w:firstLine="172"/>
                    <w:jc w:val="both"/>
                    <w:rPr>
                      <w:szCs w:val="24"/>
                    </w:rPr>
                  </w:pPr>
                </w:p>
              </w:tc>
            </w:tr>
            <w:tr w:rsidR="00CA4B24" w:rsidRPr="00BA2275" w14:paraId="5B5B9224" w14:textId="77777777" w:rsidTr="00CA4B24">
              <w:trPr>
                <w:trHeight w:val="64"/>
              </w:trPr>
              <w:tc>
                <w:tcPr>
                  <w:tcW w:w="567" w:type="dxa"/>
                  <w:vMerge w:val="restart"/>
                </w:tcPr>
                <w:p w14:paraId="046A57FF" w14:textId="77777777" w:rsidR="00CA4B24" w:rsidRDefault="00CA4B24" w:rsidP="00CA4B24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4</w:t>
                  </w:r>
                </w:p>
              </w:tc>
              <w:tc>
                <w:tcPr>
                  <w:tcW w:w="1138" w:type="dxa"/>
                  <w:vMerge w:val="restart"/>
                </w:tcPr>
                <w:p w14:paraId="7EBE88EE" w14:textId="77777777" w:rsidR="00CA4B24" w:rsidRDefault="00CA4B24" w:rsidP="00CA4B24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Б/П 2.4</w:t>
                  </w:r>
                </w:p>
              </w:tc>
              <w:tc>
                <w:tcPr>
                  <w:tcW w:w="4639" w:type="dxa"/>
                  <w:gridSpan w:val="2"/>
                </w:tcPr>
                <w:p w14:paraId="6E98149C" w14:textId="77777777" w:rsidR="00CA4B24" w:rsidRPr="00BA2275" w:rsidRDefault="00CA4B24" w:rsidP="00CA4B24">
                  <w:pPr>
                    <w:ind w:firstLine="314"/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Задача</w:t>
                  </w:r>
                </w:p>
              </w:tc>
            </w:tr>
            <w:tr w:rsidR="00CA4B24" w:rsidRPr="00BA2275" w14:paraId="014E7903" w14:textId="77777777" w:rsidTr="00CA4B24">
              <w:trPr>
                <w:trHeight w:val="64"/>
              </w:trPr>
              <w:tc>
                <w:tcPr>
                  <w:tcW w:w="567" w:type="dxa"/>
                  <w:vMerge/>
                </w:tcPr>
                <w:p w14:paraId="63025774" w14:textId="77777777" w:rsidR="00CA4B24" w:rsidRPr="00BA2275" w:rsidRDefault="00CA4B24" w:rsidP="00CA4B24">
                  <w:pPr>
                    <w:jc w:val="center"/>
                    <w:rPr>
                      <w:szCs w:val="24"/>
                    </w:rPr>
                  </w:pPr>
                </w:p>
              </w:tc>
              <w:tc>
                <w:tcPr>
                  <w:tcW w:w="1138" w:type="dxa"/>
                  <w:vMerge/>
                </w:tcPr>
                <w:p w14:paraId="6BE1D7F4" w14:textId="77777777" w:rsidR="00CA4B24" w:rsidRPr="00BA2275" w:rsidRDefault="00CA4B24" w:rsidP="00CA4B24">
                  <w:pPr>
                    <w:jc w:val="center"/>
                    <w:rPr>
                      <w:szCs w:val="24"/>
                    </w:rPr>
                  </w:pPr>
                </w:p>
              </w:tc>
              <w:tc>
                <w:tcPr>
                  <w:tcW w:w="2681" w:type="dxa"/>
                </w:tcPr>
                <w:p w14:paraId="52268B2C" w14:textId="77777777" w:rsidR="00CA4B24" w:rsidRPr="00BA2275" w:rsidRDefault="00CA4B24" w:rsidP="00CA4B24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Б/П 2.4.1</w:t>
                  </w:r>
                </w:p>
              </w:tc>
              <w:tc>
                <w:tcPr>
                  <w:tcW w:w="1958" w:type="dxa"/>
                </w:tcPr>
                <w:p w14:paraId="2BB6079A" w14:textId="77777777" w:rsidR="00CA4B24" w:rsidRPr="00BA2275" w:rsidRDefault="00CA4B24" w:rsidP="00CA4B24">
                  <w:pPr>
                    <w:ind w:firstLine="314"/>
                    <w:jc w:val="both"/>
                    <w:rPr>
                      <w:szCs w:val="24"/>
                    </w:rPr>
                  </w:pPr>
                </w:p>
              </w:tc>
            </w:tr>
            <w:tr w:rsidR="00CA4B24" w:rsidRPr="00BA2275" w14:paraId="2F381C1E" w14:textId="77777777" w:rsidTr="00CA4B24">
              <w:trPr>
                <w:trHeight w:val="64"/>
              </w:trPr>
              <w:tc>
                <w:tcPr>
                  <w:tcW w:w="567" w:type="dxa"/>
                  <w:vMerge/>
                </w:tcPr>
                <w:p w14:paraId="3A85284E" w14:textId="77777777" w:rsidR="00CA4B24" w:rsidRDefault="00CA4B24" w:rsidP="00CA4B24">
                  <w:pPr>
                    <w:jc w:val="center"/>
                    <w:rPr>
                      <w:szCs w:val="24"/>
                    </w:rPr>
                  </w:pPr>
                </w:p>
              </w:tc>
              <w:tc>
                <w:tcPr>
                  <w:tcW w:w="1138" w:type="dxa"/>
                  <w:vMerge/>
                </w:tcPr>
                <w:p w14:paraId="2168055E" w14:textId="77777777" w:rsidR="00CA4B24" w:rsidRDefault="00CA4B24" w:rsidP="00CA4B24">
                  <w:pPr>
                    <w:jc w:val="center"/>
                    <w:rPr>
                      <w:szCs w:val="24"/>
                    </w:rPr>
                  </w:pPr>
                </w:p>
              </w:tc>
              <w:tc>
                <w:tcPr>
                  <w:tcW w:w="4639" w:type="dxa"/>
                  <w:gridSpan w:val="2"/>
                </w:tcPr>
                <w:p w14:paraId="2EA29B9A" w14:textId="77777777" w:rsidR="00CA4B24" w:rsidRPr="00BA2275" w:rsidRDefault="00CA4B24" w:rsidP="00CA4B24">
                  <w:pPr>
                    <w:ind w:firstLine="314"/>
                    <w:jc w:val="center"/>
                    <w:rPr>
                      <w:szCs w:val="24"/>
                    </w:rPr>
                  </w:pPr>
                  <w:r w:rsidRPr="00BA2275">
                    <w:rPr>
                      <w:szCs w:val="24"/>
                    </w:rPr>
                    <w:t>Объекты</w:t>
                  </w:r>
                </w:p>
              </w:tc>
            </w:tr>
            <w:tr w:rsidR="00CA4B24" w:rsidRPr="00BA2275" w14:paraId="6C83E3E0" w14:textId="77777777" w:rsidTr="00CA4B24">
              <w:trPr>
                <w:trHeight w:val="64"/>
              </w:trPr>
              <w:tc>
                <w:tcPr>
                  <w:tcW w:w="567" w:type="dxa"/>
                  <w:vMerge/>
                </w:tcPr>
                <w:p w14:paraId="169B7515" w14:textId="77777777" w:rsidR="00CA4B24" w:rsidRDefault="00CA4B24" w:rsidP="00CA4B24">
                  <w:pPr>
                    <w:jc w:val="center"/>
                    <w:rPr>
                      <w:szCs w:val="24"/>
                    </w:rPr>
                  </w:pPr>
                </w:p>
              </w:tc>
              <w:tc>
                <w:tcPr>
                  <w:tcW w:w="1138" w:type="dxa"/>
                  <w:vMerge/>
                </w:tcPr>
                <w:p w14:paraId="64E7535C" w14:textId="77777777" w:rsidR="00CA4B24" w:rsidRDefault="00CA4B24" w:rsidP="00CA4B24">
                  <w:pPr>
                    <w:jc w:val="center"/>
                    <w:rPr>
                      <w:szCs w:val="24"/>
                    </w:rPr>
                  </w:pPr>
                </w:p>
              </w:tc>
              <w:tc>
                <w:tcPr>
                  <w:tcW w:w="2681" w:type="dxa"/>
                </w:tcPr>
                <w:p w14:paraId="1975DB1F" w14:textId="77777777" w:rsidR="00CA4B24" w:rsidRPr="00DF39FF" w:rsidRDefault="00CA4B24" w:rsidP="00CA4B24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Документ-1 для Б/П 2.4.1.</w:t>
                  </w:r>
                </w:p>
              </w:tc>
              <w:tc>
                <w:tcPr>
                  <w:tcW w:w="1958" w:type="dxa"/>
                </w:tcPr>
                <w:p w14:paraId="596400EA" w14:textId="77777777" w:rsidR="00CA4B24" w:rsidRPr="00BA2275" w:rsidRDefault="00CA4B24" w:rsidP="00CA4B24">
                  <w:pPr>
                    <w:ind w:firstLine="314"/>
                    <w:jc w:val="both"/>
                    <w:rPr>
                      <w:szCs w:val="24"/>
                    </w:rPr>
                  </w:pPr>
                </w:p>
              </w:tc>
            </w:tr>
            <w:tr w:rsidR="00CA4B24" w:rsidRPr="00BA2275" w14:paraId="2297BDCE" w14:textId="77777777" w:rsidTr="00CA4B24">
              <w:trPr>
                <w:trHeight w:val="64"/>
              </w:trPr>
              <w:tc>
                <w:tcPr>
                  <w:tcW w:w="567" w:type="dxa"/>
                  <w:vMerge/>
                </w:tcPr>
                <w:p w14:paraId="1ACA0489" w14:textId="77777777" w:rsidR="00CA4B24" w:rsidRDefault="00CA4B24" w:rsidP="00CA4B24">
                  <w:pPr>
                    <w:jc w:val="center"/>
                    <w:rPr>
                      <w:szCs w:val="24"/>
                    </w:rPr>
                  </w:pPr>
                </w:p>
              </w:tc>
              <w:tc>
                <w:tcPr>
                  <w:tcW w:w="1138" w:type="dxa"/>
                  <w:vMerge/>
                </w:tcPr>
                <w:p w14:paraId="531CAE7F" w14:textId="77777777" w:rsidR="00CA4B24" w:rsidRDefault="00CA4B24" w:rsidP="00CA4B24">
                  <w:pPr>
                    <w:jc w:val="center"/>
                    <w:rPr>
                      <w:szCs w:val="24"/>
                    </w:rPr>
                  </w:pPr>
                </w:p>
              </w:tc>
              <w:tc>
                <w:tcPr>
                  <w:tcW w:w="2681" w:type="dxa"/>
                </w:tcPr>
                <w:p w14:paraId="0E5F16DB" w14:textId="77777777" w:rsidR="00CA4B24" w:rsidRPr="00BA2275" w:rsidRDefault="00CA4B24" w:rsidP="00CA4B24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Документ-2 для Б/П 2.4.1</w:t>
                  </w:r>
                </w:p>
              </w:tc>
              <w:tc>
                <w:tcPr>
                  <w:tcW w:w="1958" w:type="dxa"/>
                </w:tcPr>
                <w:p w14:paraId="70FC856E" w14:textId="77777777" w:rsidR="00CA4B24" w:rsidRPr="00BA2275" w:rsidRDefault="00CA4B24" w:rsidP="00CA4B24">
                  <w:pPr>
                    <w:ind w:firstLine="314"/>
                    <w:jc w:val="both"/>
                    <w:rPr>
                      <w:szCs w:val="24"/>
                    </w:rPr>
                  </w:pPr>
                </w:p>
              </w:tc>
            </w:tr>
            <w:tr w:rsidR="00CA4B24" w:rsidRPr="00BA2275" w14:paraId="53DADDBF" w14:textId="77777777" w:rsidTr="00CA4B24">
              <w:trPr>
                <w:trHeight w:val="64"/>
              </w:trPr>
              <w:tc>
                <w:tcPr>
                  <w:tcW w:w="567" w:type="dxa"/>
                  <w:vMerge/>
                </w:tcPr>
                <w:p w14:paraId="32595098" w14:textId="77777777" w:rsidR="00CA4B24" w:rsidRDefault="00CA4B24" w:rsidP="00CA4B24">
                  <w:pPr>
                    <w:jc w:val="center"/>
                    <w:rPr>
                      <w:szCs w:val="24"/>
                    </w:rPr>
                  </w:pPr>
                </w:p>
              </w:tc>
              <w:tc>
                <w:tcPr>
                  <w:tcW w:w="1138" w:type="dxa"/>
                  <w:vMerge/>
                </w:tcPr>
                <w:p w14:paraId="27759902" w14:textId="77777777" w:rsidR="00CA4B24" w:rsidRDefault="00CA4B24" w:rsidP="00CA4B24">
                  <w:pPr>
                    <w:jc w:val="center"/>
                    <w:rPr>
                      <w:szCs w:val="24"/>
                    </w:rPr>
                  </w:pPr>
                </w:p>
              </w:tc>
              <w:tc>
                <w:tcPr>
                  <w:tcW w:w="4639" w:type="dxa"/>
                  <w:gridSpan w:val="2"/>
                </w:tcPr>
                <w:p w14:paraId="657BA7A2" w14:textId="77777777" w:rsidR="00CA4B24" w:rsidRPr="00BA2275" w:rsidRDefault="00CA4B24" w:rsidP="00CA4B24">
                  <w:pPr>
                    <w:ind w:firstLine="314"/>
                    <w:jc w:val="center"/>
                    <w:rPr>
                      <w:szCs w:val="24"/>
                    </w:rPr>
                  </w:pPr>
                  <w:r w:rsidRPr="00BA2275">
                    <w:rPr>
                      <w:szCs w:val="24"/>
                    </w:rPr>
                    <w:t>Субъекты</w:t>
                  </w:r>
                </w:p>
              </w:tc>
            </w:tr>
            <w:tr w:rsidR="00CA4B24" w:rsidRPr="00BA2275" w14:paraId="38166031" w14:textId="77777777" w:rsidTr="00CA4B24">
              <w:trPr>
                <w:trHeight w:val="64"/>
              </w:trPr>
              <w:tc>
                <w:tcPr>
                  <w:tcW w:w="567" w:type="dxa"/>
                  <w:vMerge/>
                </w:tcPr>
                <w:p w14:paraId="0E79D7CF" w14:textId="77777777" w:rsidR="00CA4B24" w:rsidRPr="00BA2275" w:rsidRDefault="00CA4B24" w:rsidP="00CA4B24">
                  <w:pPr>
                    <w:jc w:val="center"/>
                    <w:rPr>
                      <w:szCs w:val="24"/>
                    </w:rPr>
                  </w:pPr>
                </w:p>
              </w:tc>
              <w:tc>
                <w:tcPr>
                  <w:tcW w:w="1138" w:type="dxa"/>
                  <w:vMerge/>
                </w:tcPr>
                <w:p w14:paraId="7358D77E" w14:textId="77777777" w:rsidR="00CA4B24" w:rsidRPr="00BA2275" w:rsidRDefault="00CA4B24" w:rsidP="00CA4B24">
                  <w:pPr>
                    <w:jc w:val="center"/>
                    <w:rPr>
                      <w:szCs w:val="24"/>
                    </w:rPr>
                  </w:pPr>
                </w:p>
              </w:tc>
              <w:tc>
                <w:tcPr>
                  <w:tcW w:w="2681" w:type="dxa"/>
                </w:tcPr>
                <w:p w14:paraId="324FFEED" w14:textId="77777777" w:rsidR="00CA4B24" w:rsidRPr="00BA2275" w:rsidRDefault="00CA4B24" w:rsidP="00CA4B24">
                  <w:pPr>
                    <w:rPr>
                      <w:szCs w:val="24"/>
                    </w:rPr>
                  </w:pPr>
                  <w:r>
                    <w:t>Актор-1 для Б/П 2.4.1</w:t>
                  </w:r>
                </w:p>
              </w:tc>
              <w:tc>
                <w:tcPr>
                  <w:tcW w:w="1958" w:type="dxa"/>
                </w:tcPr>
                <w:p w14:paraId="41F39134" w14:textId="77777777" w:rsidR="00CA4B24" w:rsidRPr="00BA2275" w:rsidRDefault="00CA4B24" w:rsidP="00CA4B24">
                  <w:pPr>
                    <w:ind w:firstLine="177"/>
                    <w:jc w:val="both"/>
                    <w:rPr>
                      <w:szCs w:val="24"/>
                    </w:rPr>
                  </w:pPr>
                </w:p>
              </w:tc>
            </w:tr>
            <w:tr w:rsidR="00CA4B24" w:rsidRPr="00BA2275" w14:paraId="4B3D6412" w14:textId="77777777" w:rsidTr="00CA4B24">
              <w:trPr>
                <w:trHeight w:val="64"/>
              </w:trPr>
              <w:tc>
                <w:tcPr>
                  <w:tcW w:w="567" w:type="dxa"/>
                  <w:vMerge/>
                </w:tcPr>
                <w:p w14:paraId="4D750BA5" w14:textId="77777777" w:rsidR="00CA4B24" w:rsidRPr="00BA2275" w:rsidRDefault="00CA4B24" w:rsidP="00CA4B24">
                  <w:pPr>
                    <w:jc w:val="center"/>
                    <w:rPr>
                      <w:szCs w:val="24"/>
                    </w:rPr>
                  </w:pPr>
                </w:p>
              </w:tc>
              <w:tc>
                <w:tcPr>
                  <w:tcW w:w="1138" w:type="dxa"/>
                  <w:vMerge/>
                </w:tcPr>
                <w:p w14:paraId="1E4C9C99" w14:textId="77777777" w:rsidR="00CA4B24" w:rsidRPr="00BA2275" w:rsidRDefault="00CA4B24" w:rsidP="00CA4B24">
                  <w:pPr>
                    <w:jc w:val="center"/>
                    <w:rPr>
                      <w:szCs w:val="24"/>
                    </w:rPr>
                  </w:pPr>
                </w:p>
              </w:tc>
              <w:tc>
                <w:tcPr>
                  <w:tcW w:w="2681" w:type="dxa"/>
                </w:tcPr>
                <w:p w14:paraId="7C206362" w14:textId="77777777" w:rsidR="00CA4B24" w:rsidRPr="00BA2275" w:rsidRDefault="00CA4B24" w:rsidP="00CA4B24">
                  <w:pPr>
                    <w:rPr>
                      <w:szCs w:val="24"/>
                    </w:rPr>
                  </w:pPr>
                  <w:r>
                    <w:t>Актор-2 для Б/П 2.4.1</w:t>
                  </w:r>
                </w:p>
              </w:tc>
              <w:tc>
                <w:tcPr>
                  <w:tcW w:w="1958" w:type="dxa"/>
                </w:tcPr>
                <w:p w14:paraId="0191A396" w14:textId="77777777" w:rsidR="00CA4B24" w:rsidRPr="00BA2275" w:rsidRDefault="00CA4B24" w:rsidP="00CA4B24">
                  <w:pPr>
                    <w:ind w:firstLine="177"/>
                    <w:jc w:val="both"/>
                    <w:rPr>
                      <w:szCs w:val="24"/>
                    </w:rPr>
                  </w:pPr>
                </w:p>
              </w:tc>
            </w:tr>
            <w:tr w:rsidR="00CA4B24" w:rsidRPr="00BA2275" w14:paraId="47B95ABF" w14:textId="77777777" w:rsidTr="00CA4B24">
              <w:trPr>
                <w:trHeight w:val="64"/>
              </w:trPr>
              <w:tc>
                <w:tcPr>
                  <w:tcW w:w="567" w:type="dxa"/>
                  <w:vMerge/>
                </w:tcPr>
                <w:p w14:paraId="0D34D152" w14:textId="77777777" w:rsidR="00CA4B24" w:rsidRPr="00BA2275" w:rsidRDefault="00CA4B24" w:rsidP="00CA4B24">
                  <w:pPr>
                    <w:jc w:val="center"/>
                    <w:rPr>
                      <w:szCs w:val="24"/>
                    </w:rPr>
                  </w:pPr>
                </w:p>
              </w:tc>
              <w:tc>
                <w:tcPr>
                  <w:tcW w:w="1138" w:type="dxa"/>
                  <w:vMerge/>
                </w:tcPr>
                <w:p w14:paraId="3E4F005E" w14:textId="77777777" w:rsidR="00CA4B24" w:rsidRPr="00BA2275" w:rsidRDefault="00CA4B24" w:rsidP="00CA4B24">
                  <w:pPr>
                    <w:jc w:val="center"/>
                    <w:rPr>
                      <w:szCs w:val="24"/>
                    </w:rPr>
                  </w:pPr>
                </w:p>
              </w:tc>
              <w:tc>
                <w:tcPr>
                  <w:tcW w:w="2681" w:type="dxa"/>
                </w:tcPr>
                <w:p w14:paraId="77CDFE39" w14:textId="77777777" w:rsidR="00CA4B24" w:rsidRPr="00BA2275" w:rsidRDefault="00CA4B24" w:rsidP="00CA4B24">
                  <w:pPr>
                    <w:rPr>
                      <w:szCs w:val="24"/>
                    </w:rPr>
                  </w:pPr>
                  <w:r w:rsidRPr="000E15D1">
                    <w:rPr>
                      <w:szCs w:val="24"/>
                    </w:rPr>
                    <w:t>Актор</w:t>
                  </w:r>
                  <w:r>
                    <w:rPr>
                      <w:szCs w:val="24"/>
                    </w:rPr>
                    <w:t>-3</w:t>
                  </w:r>
                  <w:r w:rsidRPr="000E15D1">
                    <w:rPr>
                      <w:szCs w:val="24"/>
                    </w:rPr>
                    <w:t xml:space="preserve"> для Б/П 2.4.1</w:t>
                  </w:r>
                </w:p>
              </w:tc>
              <w:tc>
                <w:tcPr>
                  <w:tcW w:w="1958" w:type="dxa"/>
                </w:tcPr>
                <w:p w14:paraId="349EB603" w14:textId="77777777" w:rsidR="00CA4B24" w:rsidRPr="00BA2275" w:rsidRDefault="00CA4B24" w:rsidP="00CA4B24">
                  <w:pPr>
                    <w:ind w:firstLine="177"/>
                    <w:jc w:val="both"/>
                    <w:rPr>
                      <w:szCs w:val="24"/>
                    </w:rPr>
                  </w:pPr>
                </w:p>
              </w:tc>
            </w:tr>
          </w:tbl>
          <w:p w14:paraId="132FBDD9" w14:textId="77777777" w:rsidR="00CA4B24" w:rsidRDefault="00CA4B24" w:rsidP="00CA4B24"/>
        </w:tc>
      </w:tr>
    </w:tbl>
    <w:p w14:paraId="2F6511C5" w14:textId="77777777" w:rsidR="00CA4B24" w:rsidRPr="00CA4B24" w:rsidRDefault="00CA4B24" w:rsidP="00CA4B24"/>
    <w:p w14:paraId="7A63E079" w14:textId="77777777" w:rsidR="005F3695" w:rsidRDefault="005F3695" w:rsidP="005F3695">
      <w:pPr>
        <w:pStyle w:val="ae"/>
      </w:pPr>
    </w:p>
    <w:p w14:paraId="425C152F" w14:textId="15341A83" w:rsidR="00A12021" w:rsidRDefault="007B4F02" w:rsidP="007B4F02">
      <w:pPr>
        <w:pStyle w:val="ae"/>
        <w:tabs>
          <w:tab w:val="left" w:pos="1335"/>
          <w:tab w:val="center" w:pos="5037"/>
        </w:tabs>
        <w:spacing w:after="0"/>
      </w:pPr>
      <w:r>
        <w:tab/>
      </w:r>
      <w:r>
        <w:tab/>
      </w:r>
    </w:p>
    <w:p w14:paraId="31AFED8A" w14:textId="77777777" w:rsidR="00CA4B24" w:rsidRDefault="00CA4B24" w:rsidP="006B3BEB">
      <w:pPr>
        <w:spacing w:after="0" w:line="276" w:lineRule="auto"/>
        <w:jc w:val="right"/>
        <w:rPr>
          <w:szCs w:val="24"/>
        </w:rPr>
      </w:pPr>
    </w:p>
    <w:p w14:paraId="6D6F688D" w14:textId="2DCD8F44" w:rsidR="00BA2275" w:rsidRPr="00BA2275" w:rsidRDefault="00BA2275" w:rsidP="006B3BEB">
      <w:pPr>
        <w:spacing w:after="0" w:line="276" w:lineRule="auto"/>
        <w:jc w:val="right"/>
        <w:rPr>
          <w:szCs w:val="24"/>
        </w:rPr>
      </w:pPr>
    </w:p>
    <w:p w14:paraId="458E1B64" w14:textId="77777777" w:rsidR="00BA2275" w:rsidRPr="00BA2275" w:rsidRDefault="00BA2275" w:rsidP="00BA2275">
      <w:pPr>
        <w:jc w:val="both"/>
        <w:rPr>
          <w:sz w:val="28"/>
        </w:rPr>
      </w:pPr>
    </w:p>
    <w:p w14:paraId="3B4D3F5A" w14:textId="203A1DD0" w:rsidR="00E32E82" w:rsidRPr="00E32E82" w:rsidRDefault="002C4165" w:rsidP="006B3BEB">
      <w:pPr>
        <w:spacing w:after="0"/>
        <w:jc w:val="center"/>
        <w:rPr>
          <w:sz w:val="28"/>
        </w:rPr>
      </w:pPr>
      <w:r w:rsidRPr="002C4165">
        <w:rPr>
          <w:noProof/>
          <w:sz w:val="28"/>
          <w:lang w:eastAsia="ru-RU"/>
        </w:rPr>
        <w:lastRenderedPageBreak/>
        <w:drawing>
          <wp:inline distT="0" distB="0" distL="0" distR="0" wp14:anchorId="7A87718D" wp14:editId="38C59B72">
            <wp:extent cx="4124325" cy="5518566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45115" cy="5546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424EE" w14:textId="7068B945" w:rsidR="00E32E82" w:rsidRDefault="00E32E82" w:rsidP="006B3BEB">
      <w:pPr>
        <w:spacing w:after="0"/>
        <w:jc w:val="center"/>
        <w:rPr>
          <w:szCs w:val="24"/>
        </w:rPr>
      </w:pPr>
      <w:r w:rsidRPr="00E32E82">
        <w:rPr>
          <w:szCs w:val="24"/>
        </w:rPr>
        <w:t xml:space="preserve">Рис. </w:t>
      </w:r>
      <w:r w:rsidR="00D016A6">
        <w:rPr>
          <w:szCs w:val="24"/>
        </w:rPr>
        <w:t>3</w:t>
      </w:r>
      <w:r w:rsidRPr="00E32E82">
        <w:rPr>
          <w:szCs w:val="24"/>
        </w:rPr>
        <w:t xml:space="preserve"> «</w:t>
      </w:r>
      <w:r w:rsidR="00BB6F18">
        <w:rPr>
          <w:szCs w:val="24"/>
        </w:rPr>
        <w:t>Диаграмма функций и документов</w:t>
      </w:r>
      <w:r w:rsidRPr="00E32E82">
        <w:rPr>
          <w:szCs w:val="24"/>
        </w:rPr>
        <w:t xml:space="preserve"> </w:t>
      </w:r>
      <w:r w:rsidR="009B2BCA">
        <w:rPr>
          <w:szCs w:val="24"/>
        </w:rPr>
        <w:t>Б/П 2</w:t>
      </w:r>
      <w:r w:rsidR="00427085">
        <w:rPr>
          <w:szCs w:val="24"/>
        </w:rPr>
        <w:t>»</w:t>
      </w:r>
    </w:p>
    <w:p w14:paraId="5E75BB76" w14:textId="77777777" w:rsidR="009B2BCA" w:rsidRDefault="009B2BCA" w:rsidP="006B3BEB">
      <w:pPr>
        <w:spacing w:after="0"/>
        <w:jc w:val="right"/>
        <w:rPr>
          <w:szCs w:val="24"/>
        </w:rPr>
      </w:pPr>
    </w:p>
    <w:p w14:paraId="786E1C55" w14:textId="39E752F8" w:rsidR="007A3150" w:rsidRPr="007A3150" w:rsidRDefault="007A3150" w:rsidP="006B3BEB">
      <w:pPr>
        <w:spacing w:after="0"/>
        <w:jc w:val="right"/>
        <w:rPr>
          <w:szCs w:val="24"/>
        </w:rPr>
      </w:pPr>
      <w:r w:rsidRPr="007A3150">
        <w:rPr>
          <w:szCs w:val="24"/>
        </w:rPr>
        <w:t>Таблица №</w:t>
      </w:r>
      <w:r w:rsidR="00D016A6">
        <w:rPr>
          <w:szCs w:val="24"/>
        </w:rPr>
        <w:t>2</w:t>
      </w:r>
      <w:r w:rsidRPr="007A3150">
        <w:rPr>
          <w:szCs w:val="24"/>
        </w:rPr>
        <w:t xml:space="preserve"> «Входные данные функций </w:t>
      </w:r>
      <w:r w:rsidR="00BB6F18">
        <w:rPr>
          <w:szCs w:val="24"/>
        </w:rPr>
        <w:t>Б/П 2</w:t>
      </w:r>
      <w:r w:rsidRPr="007A3150">
        <w:rPr>
          <w:szCs w:val="24"/>
        </w:rPr>
        <w:t>»</w:t>
      </w:r>
    </w:p>
    <w:tbl>
      <w:tblPr>
        <w:tblStyle w:val="ad"/>
        <w:tblW w:w="9781" w:type="dxa"/>
        <w:tblInd w:w="-289" w:type="dxa"/>
        <w:tblLook w:val="04A0" w:firstRow="1" w:lastRow="0" w:firstColumn="1" w:lastColumn="0" w:noHBand="0" w:noVBand="1"/>
      </w:tblPr>
      <w:tblGrid>
        <w:gridCol w:w="485"/>
        <w:gridCol w:w="1642"/>
        <w:gridCol w:w="1843"/>
        <w:gridCol w:w="2835"/>
        <w:gridCol w:w="2976"/>
      </w:tblGrid>
      <w:tr w:rsidR="00263D78" w:rsidRPr="007A3150" w14:paraId="2C2492A5" w14:textId="77777777" w:rsidTr="00BB6F18">
        <w:tc>
          <w:tcPr>
            <w:tcW w:w="485" w:type="dxa"/>
          </w:tcPr>
          <w:p w14:paraId="3341EC01" w14:textId="77777777" w:rsidR="00263D78" w:rsidRPr="007A3150" w:rsidRDefault="00263D78" w:rsidP="006B3BEB">
            <w:pPr>
              <w:jc w:val="center"/>
              <w:rPr>
                <w:szCs w:val="24"/>
              </w:rPr>
            </w:pPr>
            <w:r w:rsidRPr="007A3150">
              <w:rPr>
                <w:szCs w:val="24"/>
              </w:rPr>
              <w:t>№</w:t>
            </w:r>
          </w:p>
        </w:tc>
        <w:tc>
          <w:tcPr>
            <w:tcW w:w="1642" w:type="dxa"/>
          </w:tcPr>
          <w:p w14:paraId="0307B769" w14:textId="77777777" w:rsidR="00263D78" w:rsidRPr="007A3150" w:rsidRDefault="00263D78" w:rsidP="006B3BEB">
            <w:pPr>
              <w:jc w:val="center"/>
              <w:rPr>
                <w:szCs w:val="24"/>
              </w:rPr>
            </w:pPr>
            <w:r w:rsidRPr="007A3150">
              <w:rPr>
                <w:szCs w:val="24"/>
              </w:rPr>
              <w:t>Функция</w:t>
            </w:r>
          </w:p>
        </w:tc>
        <w:tc>
          <w:tcPr>
            <w:tcW w:w="1843" w:type="dxa"/>
          </w:tcPr>
          <w:p w14:paraId="5A13F0D7" w14:textId="77777777" w:rsidR="00263D78" w:rsidRPr="007A3150" w:rsidRDefault="00263D78" w:rsidP="006B3BEB">
            <w:pPr>
              <w:jc w:val="center"/>
              <w:rPr>
                <w:szCs w:val="24"/>
              </w:rPr>
            </w:pPr>
            <w:r w:rsidRPr="007A3150">
              <w:rPr>
                <w:szCs w:val="24"/>
              </w:rPr>
              <w:t>Данные</w:t>
            </w:r>
          </w:p>
        </w:tc>
        <w:tc>
          <w:tcPr>
            <w:tcW w:w="2835" w:type="dxa"/>
          </w:tcPr>
          <w:p w14:paraId="02E8DBB6" w14:textId="23F1A9D0" w:rsidR="00263D78" w:rsidRPr="007A3150" w:rsidRDefault="00263D78" w:rsidP="006B3BEB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Документ</w:t>
            </w:r>
          </w:p>
        </w:tc>
        <w:tc>
          <w:tcPr>
            <w:tcW w:w="2976" w:type="dxa"/>
          </w:tcPr>
          <w:p w14:paraId="4A0B3CB4" w14:textId="4E07237A" w:rsidR="00263D78" w:rsidRPr="007A3150" w:rsidRDefault="00263D78" w:rsidP="006B3BEB">
            <w:pPr>
              <w:jc w:val="center"/>
              <w:rPr>
                <w:szCs w:val="24"/>
              </w:rPr>
            </w:pPr>
            <w:r w:rsidRPr="007A3150">
              <w:rPr>
                <w:szCs w:val="24"/>
              </w:rPr>
              <w:t>Описание</w:t>
            </w:r>
          </w:p>
        </w:tc>
      </w:tr>
      <w:tr w:rsidR="00263D78" w:rsidRPr="007A3150" w14:paraId="5230CA58" w14:textId="77777777" w:rsidTr="00BB6F18">
        <w:tc>
          <w:tcPr>
            <w:tcW w:w="485" w:type="dxa"/>
          </w:tcPr>
          <w:p w14:paraId="121A81D6" w14:textId="77777777" w:rsidR="00263D78" w:rsidRPr="007A3150" w:rsidRDefault="00263D78" w:rsidP="006B3BEB">
            <w:pPr>
              <w:jc w:val="center"/>
              <w:rPr>
                <w:szCs w:val="24"/>
              </w:rPr>
            </w:pPr>
            <w:r w:rsidRPr="007A3150">
              <w:rPr>
                <w:szCs w:val="24"/>
              </w:rPr>
              <w:t>1</w:t>
            </w:r>
          </w:p>
        </w:tc>
        <w:tc>
          <w:tcPr>
            <w:tcW w:w="1642" w:type="dxa"/>
          </w:tcPr>
          <w:p w14:paraId="1DF3A392" w14:textId="18DDC6B2" w:rsidR="00263D78" w:rsidRPr="007A3150" w:rsidRDefault="00754937" w:rsidP="006B3BEB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Б/П 2.1</w:t>
            </w:r>
          </w:p>
        </w:tc>
        <w:tc>
          <w:tcPr>
            <w:tcW w:w="1843" w:type="dxa"/>
          </w:tcPr>
          <w:p w14:paraId="26D6CDB1" w14:textId="51DA0322" w:rsidR="00263D78" w:rsidRPr="007A3150" w:rsidRDefault="00263D78" w:rsidP="006B3BEB">
            <w:pPr>
              <w:rPr>
                <w:szCs w:val="24"/>
              </w:rPr>
            </w:pPr>
          </w:p>
        </w:tc>
        <w:tc>
          <w:tcPr>
            <w:tcW w:w="2835" w:type="dxa"/>
          </w:tcPr>
          <w:p w14:paraId="7EEB6359" w14:textId="781721C7" w:rsidR="00263D78" w:rsidRPr="00263D78" w:rsidRDefault="00754937" w:rsidP="006B3BEB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Документ для Б/П 2.1.1</w:t>
            </w:r>
          </w:p>
        </w:tc>
        <w:tc>
          <w:tcPr>
            <w:tcW w:w="2976" w:type="dxa"/>
          </w:tcPr>
          <w:p w14:paraId="199DB4E1" w14:textId="27DBF3E8" w:rsidR="00263D78" w:rsidRPr="007A3150" w:rsidRDefault="00263D78" w:rsidP="006B3BEB">
            <w:pPr>
              <w:jc w:val="both"/>
              <w:rPr>
                <w:szCs w:val="24"/>
              </w:rPr>
            </w:pPr>
          </w:p>
        </w:tc>
      </w:tr>
      <w:tr w:rsidR="00263D78" w:rsidRPr="007A3150" w14:paraId="6A36D14E" w14:textId="77777777" w:rsidTr="00BB6F18">
        <w:tc>
          <w:tcPr>
            <w:tcW w:w="485" w:type="dxa"/>
          </w:tcPr>
          <w:p w14:paraId="75ED0B4E" w14:textId="45DE7E1A" w:rsidR="00263D78" w:rsidRPr="007A3150" w:rsidRDefault="00263D78" w:rsidP="00093D23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1642" w:type="dxa"/>
          </w:tcPr>
          <w:p w14:paraId="21D79D1C" w14:textId="5842A26F" w:rsidR="00263D78" w:rsidRDefault="00754937" w:rsidP="00DB347A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Б/П 2.2</w:t>
            </w:r>
          </w:p>
        </w:tc>
        <w:tc>
          <w:tcPr>
            <w:tcW w:w="1843" w:type="dxa"/>
          </w:tcPr>
          <w:p w14:paraId="67B2F2B1" w14:textId="0E393858" w:rsidR="00263D78" w:rsidRDefault="00263D78" w:rsidP="00093D23">
            <w:pPr>
              <w:rPr>
                <w:szCs w:val="24"/>
              </w:rPr>
            </w:pPr>
          </w:p>
        </w:tc>
        <w:tc>
          <w:tcPr>
            <w:tcW w:w="2835" w:type="dxa"/>
          </w:tcPr>
          <w:p w14:paraId="3624EEF3" w14:textId="38DAC631" w:rsidR="00263D78" w:rsidRDefault="00754937" w:rsidP="00A0538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Документы для Б/П 2.2.1</w:t>
            </w:r>
          </w:p>
        </w:tc>
        <w:tc>
          <w:tcPr>
            <w:tcW w:w="2976" w:type="dxa"/>
          </w:tcPr>
          <w:p w14:paraId="571560FE" w14:textId="1169AEC7" w:rsidR="00263D78" w:rsidRDefault="00263D78" w:rsidP="00A05384">
            <w:pPr>
              <w:jc w:val="both"/>
              <w:rPr>
                <w:szCs w:val="24"/>
              </w:rPr>
            </w:pPr>
          </w:p>
        </w:tc>
      </w:tr>
    </w:tbl>
    <w:p w14:paraId="3A616437" w14:textId="77777777" w:rsidR="009B2BCA" w:rsidRDefault="009B2BCA" w:rsidP="006B3BEB">
      <w:pPr>
        <w:spacing w:after="0"/>
        <w:jc w:val="right"/>
        <w:rPr>
          <w:szCs w:val="24"/>
        </w:rPr>
      </w:pPr>
    </w:p>
    <w:p w14:paraId="6953CAD7" w14:textId="7A66BAD3" w:rsidR="007A3150" w:rsidRPr="007A3150" w:rsidRDefault="007A3150" w:rsidP="006B3BEB">
      <w:pPr>
        <w:spacing w:after="0"/>
        <w:jc w:val="right"/>
        <w:rPr>
          <w:szCs w:val="24"/>
        </w:rPr>
      </w:pPr>
      <w:r w:rsidRPr="007A3150">
        <w:rPr>
          <w:szCs w:val="24"/>
        </w:rPr>
        <w:t>Таблица №</w:t>
      </w:r>
      <w:r w:rsidR="00D016A6">
        <w:rPr>
          <w:szCs w:val="24"/>
        </w:rPr>
        <w:t>3</w:t>
      </w:r>
      <w:r w:rsidRPr="007A3150">
        <w:rPr>
          <w:szCs w:val="24"/>
        </w:rPr>
        <w:t xml:space="preserve"> «Выходные данные функций </w:t>
      </w:r>
      <w:r w:rsidR="00BB6F18">
        <w:rPr>
          <w:szCs w:val="24"/>
        </w:rPr>
        <w:t>Б/П 2</w:t>
      </w:r>
      <w:r w:rsidRPr="007A3150">
        <w:rPr>
          <w:szCs w:val="24"/>
        </w:rPr>
        <w:t>»</w:t>
      </w:r>
    </w:p>
    <w:tbl>
      <w:tblPr>
        <w:tblStyle w:val="ad"/>
        <w:tblW w:w="9640" w:type="dxa"/>
        <w:tblInd w:w="-289" w:type="dxa"/>
        <w:tblLook w:val="04A0" w:firstRow="1" w:lastRow="0" w:firstColumn="1" w:lastColumn="0" w:noHBand="0" w:noVBand="1"/>
      </w:tblPr>
      <w:tblGrid>
        <w:gridCol w:w="445"/>
        <w:gridCol w:w="1662"/>
        <w:gridCol w:w="1863"/>
        <w:gridCol w:w="2976"/>
        <w:gridCol w:w="2694"/>
      </w:tblGrid>
      <w:tr w:rsidR="00042606" w:rsidRPr="007A3150" w14:paraId="28D705BC" w14:textId="77777777" w:rsidTr="00BB6F18">
        <w:tc>
          <w:tcPr>
            <w:tcW w:w="445" w:type="dxa"/>
          </w:tcPr>
          <w:p w14:paraId="4E999523" w14:textId="77777777" w:rsidR="00042606" w:rsidRPr="007A3150" w:rsidRDefault="00042606" w:rsidP="006B3BEB">
            <w:pPr>
              <w:jc w:val="center"/>
              <w:rPr>
                <w:szCs w:val="24"/>
              </w:rPr>
            </w:pPr>
            <w:r w:rsidRPr="007A3150">
              <w:rPr>
                <w:szCs w:val="24"/>
              </w:rPr>
              <w:t>№</w:t>
            </w:r>
          </w:p>
        </w:tc>
        <w:tc>
          <w:tcPr>
            <w:tcW w:w="1662" w:type="dxa"/>
          </w:tcPr>
          <w:p w14:paraId="74FB434B" w14:textId="77777777" w:rsidR="00042606" w:rsidRPr="007A3150" w:rsidRDefault="00042606" w:rsidP="006B3BEB">
            <w:pPr>
              <w:jc w:val="center"/>
              <w:rPr>
                <w:szCs w:val="24"/>
              </w:rPr>
            </w:pPr>
            <w:r w:rsidRPr="007A3150">
              <w:rPr>
                <w:szCs w:val="24"/>
              </w:rPr>
              <w:t>Функция</w:t>
            </w:r>
          </w:p>
        </w:tc>
        <w:tc>
          <w:tcPr>
            <w:tcW w:w="1863" w:type="dxa"/>
          </w:tcPr>
          <w:p w14:paraId="66517D72" w14:textId="77777777" w:rsidR="00042606" w:rsidRPr="007A3150" w:rsidRDefault="00042606" w:rsidP="006B3BEB">
            <w:pPr>
              <w:jc w:val="center"/>
              <w:rPr>
                <w:szCs w:val="24"/>
              </w:rPr>
            </w:pPr>
            <w:r w:rsidRPr="007A3150">
              <w:rPr>
                <w:szCs w:val="24"/>
              </w:rPr>
              <w:t>Данные</w:t>
            </w:r>
          </w:p>
        </w:tc>
        <w:tc>
          <w:tcPr>
            <w:tcW w:w="2976" w:type="dxa"/>
          </w:tcPr>
          <w:p w14:paraId="48FA7534" w14:textId="4AE62382" w:rsidR="00042606" w:rsidRPr="007A3150" w:rsidRDefault="00042606" w:rsidP="006B3BEB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Документ</w:t>
            </w:r>
          </w:p>
        </w:tc>
        <w:tc>
          <w:tcPr>
            <w:tcW w:w="2694" w:type="dxa"/>
          </w:tcPr>
          <w:p w14:paraId="5F465927" w14:textId="026071CD" w:rsidR="00042606" w:rsidRPr="007A3150" w:rsidRDefault="00042606" w:rsidP="006B3BEB">
            <w:pPr>
              <w:jc w:val="center"/>
              <w:rPr>
                <w:szCs w:val="24"/>
              </w:rPr>
            </w:pPr>
            <w:r w:rsidRPr="007A3150">
              <w:rPr>
                <w:szCs w:val="24"/>
              </w:rPr>
              <w:t>Описание</w:t>
            </w:r>
          </w:p>
        </w:tc>
      </w:tr>
      <w:tr w:rsidR="00042606" w:rsidRPr="007A3150" w14:paraId="0C247873" w14:textId="77777777" w:rsidTr="00BB6F18">
        <w:tc>
          <w:tcPr>
            <w:tcW w:w="445" w:type="dxa"/>
          </w:tcPr>
          <w:p w14:paraId="5C03CB98" w14:textId="77777777" w:rsidR="00042606" w:rsidRPr="007A3150" w:rsidRDefault="00042606" w:rsidP="006B3BEB">
            <w:pPr>
              <w:jc w:val="center"/>
              <w:rPr>
                <w:szCs w:val="24"/>
              </w:rPr>
            </w:pPr>
            <w:r w:rsidRPr="007A3150">
              <w:rPr>
                <w:szCs w:val="24"/>
              </w:rPr>
              <w:t>1</w:t>
            </w:r>
          </w:p>
        </w:tc>
        <w:tc>
          <w:tcPr>
            <w:tcW w:w="1662" w:type="dxa"/>
          </w:tcPr>
          <w:p w14:paraId="18A67F4E" w14:textId="1DBD7491" w:rsidR="00042606" w:rsidRPr="007A3150" w:rsidRDefault="00754937" w:rsidP="00754937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Б/П 2.1</w:t>
            </w:r>
          </w:p>
        </w:tc>
        <w:tc>
          <w:tcPr>
            <w:tcW w:w="1863" w:type="dxa"/>
          </w:tcPr>
          <w:p w14:paraId="466E9B31" w14:textId="2BB7FB6B" w:rsidR="00042606" w:rsidRPr="007A3150" w:rsidRDefault="00042606" w:rsidP="00754937">
            <w:pPr>
              <w:rPr>
                <w:szCs w:val="24"/>
              </w:rPr>
            </w:pPr>
          </w:p>
        </w:tc>
        <w:tc>
          <w:tcPr>
            <w:tcW w:w="2976" w:type="dxa"/>
          </w:tcPr>
          <w:p w14:paraId="00555324" w14:textId="4C34F024" w:rsidR="00042606" w:rsidRDefault="00754937" w:rsidP="006B3BEB">
            <w:pPr>
              <w:rPr>
                <w:szCs w:val="24"/>
              </w:rPr>
            </w:pPr>
            <w:r>
              <w:rPr>
                <w:szCs w:val="24"/>
              </w:rPr>
              <w:t>Документы для Б/П 2.1.2</w:t>
            </w:r>
          </w:p>
        </w:tc>
        <w:tc>
          <w:tcPr>
            <w:tcW w:w="2694" w:type="dxa"/>
          </w:tcPr>
          <w:p w14:paraId="1C44880F" w14:textId="78422EE4" w:rsidR="00042606" w:rsidRPr="007A3150" w:rsidRDefault="00042606" w:rsidP="006B3BEB">
            <w:pPr>
              <w:rPr>
                <w:szCs w:val="24"/>
              </w:rPr>
            </w:pPr>
          </w:p>
        </w:tc>
      </w:tr>
      <w:tr w:rsidR="00754937" w:rsidRPr="007A3150" w14:paraId="71BC2E0B" w14:textId="77777777" w:rsidTr="00BB6F18">
        <w:tc>
          <w:tcPr>
            <w:tcW w:w="445" w:type="dxa"/>
          </w:tcPr>
          <w:p w14:paraId="44A62D7A" w14:textId="1D7F6098" w:rsidR="00754937" w:rsidRDefault="00754937" w:rsidP="005B3F5D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1662" w:type="dxa"/>
          </w:tcPr>
          <w:p w14:paraId="362B861A" w14:textId="512C3A3D" w:rsidR="00754937" w:rsidRDefault="00754937" w:rsidP="005B3F5D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Б/П 2.3</w:t>
            </w:r>
          </w:p>
        </w:tc>
        <w:tc>
          <w:tcPr>
            <w:tcW w:w="1863" w:type="dxa"/>
          </w:tcPr>
          <w:p w14:paraId="3EC452AF" w14:textId="77777777" w:rsidR="00754937" w:rsidRDefault="00754937" w:rsidP="005B3F5D">
            <w:pPr>
              <w:rPr>
                <w:szCs w:val="24"/>
              </w:rPr>
            </w:pPr>
          </w:p>
        </w:tc>
        <w:tc>
          <w:tcPr>
            <w:tcW w:w="2976" w:type="dxa"/>
          </w:tcPr>
          <w:p w14:paraId="0CA4E91B" w14:textId="02CEC256" w:rsidR="00754937" w:rsidRDefault="00754937" w:rsidP="00754937">
            <w:pPr>
              <w:rPr>
                <w:szCs w:val="24"/>
              </w:rPr>
            </w:pPr>
            <w:r>
              <w:rPr>
                <w:szCs w:val="24"/>
              </w:rPr>
              <w:t>Документы для Б/П 2.3.1</w:t>
            </w:r>
          </w:p>
        </w:tc>
        <w:tc>
          <w:tcPr>
            <w:tcW w:w="2694" w:type="dxa"/>
          </w:tcPr>
          <w:p w14:paraId="2D8F6902" w14:textId="77777777" w:rsidR="00754937" w:rsidRDefault="00754937" w:rsidP="005B3F5D">
            <w:pPr>
              <w:rPr>
                <w:szCs w:val="24"/>
              </w:rPr>
            </w:pPr>
          </w:p>
        </w:tc>
      </w:tr>
      <w:tr w:rsidR="00042606" w:rsidRPr="007A3150" w14:paraId="36790D39" w14:textId="77777777" w:rsidTr="00BB6F18">
        <w:tc>
          <w:tcPr>
            <w:tcW w:w="445" w:type="dxa"/>
            <w:vMerge w:val="restart"/>
          </w:tcPr>
          <w:p w14:paraId="1AFEDDF0" w14:textId="6663B876" w:rsidR="00042606" w:rsidRPr="007A3150" w:rsidRDefault="00754937" w:rsidP="005B3F5D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  <w:tc>
          <w:tcPr>
            <w:tcW w:w="1662" w:type="dxa"/>
            <w:vMerge w:val="restart"/>
            <w:vAlign w:val="center"/>
          </w:tcPr>
          <w:p w14:paraId="3E94FF34" w14:textId="634D5778" w:rsidR="00042606" w:rsidRDefault="00754937" w:rsidP="00BB6F18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Б/П 2.4</w:t>
            </w:r>
          </w:p>
        </w:tc>
        <w:tc>
          <w:tcPr>
            <w:tcW w:w="1863" w:type="dxa"/>
          </w:tcPr>
          <w:p w14:paraId="750F3E83" w14:textId="67EB3772" w:rsidR="00042606" w:rsidRDefault="00042606" w:rsidP="005B3F5D">
            <w:pPr>
              <w:rPr>
                <w:szCs w:val="24"/>
              </w:rPr>
            </w:pPr>
          </w:p>
        </w:tc>
        <w:tc>
          <w:tcPr>
            <w:tcW w:w="2976" w:type="dxa"/>
          </w:tcPr>
          <w:p w14:paraId="4E61BE12" w14:textId="524E5BC5" w:rsidR="00042606" w:rsidRDefault="00754937" w:rsidP="00754937">
            <w:pPr>
              <w:rPr>
                <w:szCs w:val="24"/>
              </w:rPr>
            </w:pPr>
            <w:r>
              <w:rPr>
                <w:szCs w:val="24"/>
              </w:rPr>
              <w:t>Документы-1 для Б/П 2.4.1</w:t>
            </w:r>
          </w:p>
        </w:tc>
        <w:tc>
          <w:tcPr>
            <w:tcW w:w="2694" w:type="dxa"/>
          </w:tcPr>
          <w:p w14:paraId="64DE1283" w14:textId="1E0DCCBA" w:rsidR="00042606" w:rsidRDefault="00042606" w:rsidP="005B3F5D">
            <w:pPr>
              <w:rPr>
                <w:szCs w:val="24"/>
              </w:rPr>
            </w:pPr>
          </w:p>
        </w:tc>
      </w:tr>
      <w:tr w:rsidR="00042606" w:rsidRPr="007A3150" w14:paraId="129F96B3" w14:textId="77777777" w:rsidTr="00BB6F18">
        <w:tc>
          <w:tcPr>
            <w:tcW w:w="445" w:type="dxa"/>
            <w:vMerge/>
          </w:tcPr>
          <w:p w14:paraId="37C0342D" w14:textId="6FEE2BCA" w:rsidR="00042606" w:rsidRDefault="00042606" w:rsidP="005B3F5D">
            <w:pPr>
              <w:jc w:val="center"/>
              <w:rPr>
                <w:szCs w:val="24"/>
              </w:rPr>
            </w:pPr>
          </w:p>
        </w:tc>
        <w:tc>
          <w:tcPr>
            <w:tcW w:w="1662" w:type="dxa"/>
            <w:vMerge/>
          </w:tcPr>
          <w:p w14:paraId="639E7597" w14:textId="77777777" w:rsidR="00042606" w:rsidRDefault="00042606" w:rsidP="005B3F5D">
            <w:pPr>
              <w:jc w:val="center"/>
              <w:rPr>
                <w:szCs w:val="24"/>
              </w:rPr>
            </w:pPr>
          </w:p>
        </w:tc>
        <w:tc>
          <w:tcPr>
            <w:tcW w:w="1863" w:type="dxa"/>
          </w:tcPr>
          <w:p w14:paraId="51121A7D" w14:textId="45BAFFE8" w:rsidR="00042606" w:rsidRDefault="00042606" w:rsidP="005B3F5D">
            <w:pPr>
              <w:rPr>
                <w:szCs w:val="24"/>
              </w:rPr>
            </w:pPr>
          </w:p>
        </w:tc>
        <w:tc>
          <w:tcPr>
            <w:tcW w:w="2976" w:type="dxa"/>
          </w:tcPr>
          <w:p w14:paraId="33C9EDB5" w14:textId="2C2EAFB1" w:rsidR="00042606" w:rsidRDefault="00754937" w:rsidP="00754937">
            <w:pPr>
              <w:rPr>
                <w:szCs w:val="24"/>
              </w:rPr>
            </w:pPr>
            <w:r>
              <w:rPr>
                <w:szCs w:val="24"/>
              </w:rPr>
              <w:t>Документы-2 для Б/П 2.4.1</w:t>
            </w:r>
          </w:p>
        </w:tc>
        <w:tc>
          <w:tcPr>
            <w:tcW w:w="2694" w:type="dxa"/>
          </w:tcPr>
          <w:p w14:paraId="3E8F182F" w14:textId="1273C4A1" w:rsidR="00042606" w:rsidRDefault="00042606" w:rsidP="005B3F5D">
            <w:pPr>
              <w:rPr>
                <w:szCs w:val="24"/>
              </w:rPr>
            </w:pPr>
          </w:p>
        </w:tc>
      </w:tr>
    </w:tbl>
    <w:p w14:paraId="19EC5C62" w14:textId="00BCFAB8" w:rsidR="00197990" w:rsidRDefault="00197990" w:rsidP="009B2BCA">
      <w:pPr>
        <w:pStyle w:val="3"/>
      </w:pPr>
    </w:p>
    <w:tbl>
      <w:tblPr>
        <w:tblStyle w:val="ad"/>
        <w:tblW w:w="7297" w:type="dxa"/>
        <w:tblInd w:w="704" w:type="dxa"/>
        <w:tblLook w:val="04A0" w:firstRow="1" w:lastRow="0" w:firstColumn="1" w:lastColumn="0" w:noHBand="0" w:noVBand="1"/>
      </w:tblPr>
      <w:tblGrid>
        <w:gridCol w:w="3686"/>
        <w:gridCol w:w="1201"/>
        <w:gridCol w:w="1134"/>
        <w:gridCol w:w="1276"/>
      </w:tblGrid>
      <w:tr w:rsidR="009B2BCA" w14:paraId="51C4F211" w14:textId="68EB24CD" w:rsidTr="00DD4BDA">
        <w:tc>
          <w:tcPr>
            <w:tcW w:w="3686" w:type="dxa"/>
            <w:vAlign w:val="center"/>
          </w:tcPr>
          <w:p w14:paraId="308D6E1A" w14:textId="300A67E1" w:rsidR="009B2BCA" w:rsidRDefault="009B2BCA" w:rsidP="009B2BCA">
            <w:pPr>
              <w:jc w:val="center"/>
            </w:pPr>
            <w:r>
              <w:t>Наименование документа/Актор</w:t>
            </w:r>
          </w:p>
        </w:tc>
        <w:tc>
          <w:tcPr>
            <w:tcW w:w="1201" w:type="dxa"/>
            <w:vAlign w:val="center"/>
          </w:tcPr>
          <w:p w14:paraId="3CC5B97B" w14:textId="67DDAAFD" w:rsidR="009B2BCA" w:rsidRDefault="009B2BCA" w:rsidP="009B2BCA">
            <w:pPr>
              <w:jc w:val="center"/>
            </w:pPr>
            <w:r>
              <w:t>Актор-1</w:t>
            </w:r>
          </w:p>
        </w:tc>
        <w:tc>
          <w:tcPr>
            <w:tcW w:w="1134" w:type="dxa"/>
            <w:vAlign w:val="center"/>
          </w:tcPr>
          <w:p w14:paraId="08697BF4" w14:textId="1E99C3E2" w:rsidR="009B2BCA" w:rsidRDefault="009B2BCA" w:rsidP="009B2BCA">
            <w:pPr>
              <w:jc w:val="center"/>
            </w:pPr>
            <w:r w:rsidRPr="00DE5231">
              <w:t>А</w:t>
            </w:r>
            <w:r>
              <w:t>ктор-2</w:t>
            </w:r>
          </w:p>
        </w:tc>
        <w:tc>
          <w:tcPr>
            <w:tcW w:w="1276" w:type="dxa"/>
            <w:vAlign w:val="center"/>
          </w:tcPr>
          <w:p w14:paraId="1FEFC436" w14:textId="1B9C13F8" w:rsidR="009B2BCA" w:rsidRDefault="009B2BCA" w:rsidP="009B2BCA">
            <w:pPr>
              <w:jc w:val="center"/>
            </w:pPr>
            <w:r w:rsidRPr="00DE5231">
              <w:t>А</w:t>
            </w:r>
            <w:r>
              <w:t>ктор-3</w:t>
            </w:r>
          </w:p>
        </w:tc>
      </w:tr>
      <w:tr w:rsidR="009B2BCA" w14:paraId="05E41507" w14:textId="4C470922" w:rsidTr="00DD4BDA">
        <w:tc>
          <w:tcPr>
            <w:tcW w:w="3686" w:type="dxa"/>
          </w:tcPr>
          <w:p w14:paraId="0B875962" w14:textId="4CFCB115" w:rsidR="009B2BCA" w:rsidRDefault="009B2BCA" w:rsidP="009B2BCA">
            <w:pPr>
              <w:jc w:val="center"/>
            </w:pPr>
            <w:r>
              <w:rPr>
                <w:szCs w:val="24"/>
              </w:rPr>
              <w:t xml:space="preserve">Документ </w:t>
            </w:r>
            <w:r>
              <w:rPr>
                <w:szCs w:val="24"/>
              </w:rPr>
              <w:t>для Б/П 2.1.1</w:t>
            </w:r>
          </w:p>
        </w:tc>
        <w:tc>
          <w:tcPr>
            <w:tcW w:w="1201" w:type="dxa"/>
          </w:tcPr>
          <w:p w14:paraId="627CCAF5" w14:textId="77777777" w:rsidR="009B2BCA" w:rsidRDefault="009B2BCA" w:rsidP="005E0365"/>
        </w:tc>
        <w:tc>
          <w:tcPr>
            <w:tcW w:w="1134" w:type="dxa"/>
          </w:tcPr>
          <w:p w14:paraId="68830858" w14:textId="77777777" w:rsidR="009B2BCA" w:rsidRDefault="009B2BCA" w:rsidP="005E0365"/>
        </w:tc>
        <w:tc>
          <w:tcPr>
            <w:tcW w:w="1276" w:type="dxa"/>
          </w:tcPr>
          <w:p w14:paraId="5C363C0F" w14:textId="77777777" w:rsidR="009B2BCA" w:rsidRDefault="009B2BCA" w:rsidP="005E0365"/>
        </w:tc>
      </w:tr>
      <w:tr w:rsidR="009B2BCA" w14:paraId="5A62691F" w14:textId="27AAFC11" w:rsidTr="00DD4BDA">
        <w:tc>
          <w:tcPr>
            <w:tcW w:w="3686" w:type="dxa"/>
          </w:tcPr>
          <w:p w14:paraId="1A076717" w14:textId="0EAE1772" w:rsidR="009B2BCA" w:rsidRDefault="009B2BCA" w:rsidP="009B2BCA">
            <w:pPr>
              <w:jc w:val="center"/>
            </w:pPr>
            <w:r>
              <w:rPr>
                <w:szCs w:val="24"/>
              </w:rPr>
              <w:t>Документ для Б/П 2.1.2</w:t>
            </w:r>
          </w:p>
        </w:tc>
        <w:tc>
          <w:tcPr>
            <w:tcW w:w="1201" w:type="dxa"/>
          </w:tcPr>
          <w:p w14:paraId="290AA404" w14:textId="77777777" w:rsidR="009B2BCA" w:rsidRDefault="009B2BCA" w:rsidP="005E0365"/>
        </w:tc>
        <w:tc>
          <w:tcPr>
            <w:tcW w:w="1134" w:type="dxa"/>
          </w:tcPr>
          <w:p w14:paraId="1842EBF2" w14:textId="77777777" w:rsidR="009B2BCA" w:rsidRDefault="009B2BCA" w:rsidP="005E0365"/>
        </w:tc>
        <w:tc>
          <w:tcPr>
            <w:tcW w:w="1276" w:type="dxa"/>
          </w:tcPr>
          <w:p w14:paraId="6594F23D" w14:textId="77777777" w:rsidR="009B2BCA" w:rsidRDefault="009B2BCA" w:rsidP="005E0365"/>
        </w:tc>
      </w:tr>
      <w:tr w:rsidR="009B2BCA" w14:paraId="52F16497" w14:textId="1E1DF4BD" w:rsidTr="00DD4BDA">
        <w:tc>
          <w:tcPr>
            <w:tcW w:w="3686" w:type="dxa"/>
          </w:tcPr>
          <w:p w14:paraId="0C67ABAC" w14:textId="1AC9390F" w:rsidR="009B2BCA" w:rsidRDefault="009B2BCA" w:rsidP="009B2BCA">
            <w:pPr>
              <w:jc w:val="center"/>
            </w:pPr>
            <w:r>
              <w:rPr>
                <w:szCs w:val="24"/>
              </w:rPr>
              <w:t xml:space="preserve">Документ </w:t>
            </w:r>
            <w:r>
              <w:rPr>
                <w:szCs w:val="24"/>
              </w:rPr>
              <w:t>для Б/П 2.</w:t>
            </w:r>
            <w:r>
              <w:rPr>
                <w:szCs w:val="24"/>
              </w:rPr>
              <w:t>2</w:t>
            </w:r>
            <w:r>
              <w:rPr>
                <w:szCs w:val="24"/>
              </w:rPr>
              <w:t>.1</w:t>
            </w:r>
          </w:p>
        </w:tc>
        <w:tc>
          <w:tcPr>
            <w:tcW w:w="1201" w:type="dxa"/>
          </w:tcPr>
          <w:p w14:paraId="00319E0F" w14:textId="77777777" w:rsidR="009B2BCA" w:rsidRDefault="009B2BCA" w:rsidP="005E0365"/>
        </w:tc>
        <w:tc>
          <w:tcPr>
            <w:tcW w:w="1134" w:type="dxa"/>
          </w:tcPr>
          <w:p w14:paraId="0A895E40" w14:textId="77777777" w:rsidR="009B2BCA" w:rsidRDefault="009B2BCA" w:rsidP="005E0365"/>
        </w:tc>
        <w:tc>
          <w:tcPr>
            <w:tcW w:w="1276" w:type="dxa"/>
          </w:tcPr>
          <w:p w14:paraId="7E42C3AF" w14:textId="77777777" w:rsidR="009B2BCA" w:rsidRDefault="009B2BCA" w:rsidP="005E0365"/>
        </w:tc>
      </w:tr>
      <w:tr w:rsidR="009B2BCA" w14:paraId="2DBC17F8" w14:textId="625A0649" w:rsidTr="00DD4BDA">
        <w:tc>
          <w:tcPr>
            <w:tcW w:w="3686" w:type="dxa"/>
          </w:tcPr>
          <w:p w14:paraId="11ACC493" w14:textId="6D781303" w:rsidR="009B2BCA" w:rsidRDefault="009B2BCA" w:rsidP="009B2BCA">
            <w:pPr>
              <w:jc w:val="center"/>
            </w:pPr>
            <w:r>
              <w:rPr>
                <w:szCs w:val="24"/>
              </w:rPr>
              <w:t xml:space="preserve">Документ </w:t>
            </w:r>
            <w:r>
              <w:rPr>
                <w:szCs w:val="24"/>
              </w:rPr>
              <w:t>для Б/П 2.</w:t>
            </w:r>
            <w:r>
              <w:rPr>
                <w:szCs w:val="24"/>
              </w:rPr>
              <w:t>3</w:t>
            </w:r>
            <w:r>
              <w:rPr>
                <w:szCs w:val="24"/>
              </w:rPr>
              <w:t>.1</w:t>
            </w:r>
          </w:p>
        </w:tc>
        <w:tc>
          <w:tcPr>
            <w:tcW w:w="1201" w:type="dxa"/>
          </w:tcPr>
          <w:p w14:paraId="2BFDE9C9" w14:textId="77777777" w:rsidR="009B2BCA" w:rsidRDefault="009B2BCA" w:rsidP="005E0365"/>
        </w:tc>
        <w:tc>
          <w:tcPr>
            <w:tcW w:w="1134" w:type="dxa"/>
          </w:tcPr>
          <w:p w14:paraId="46FE8834" w14:textId="77777777" w:rsidR="009B2BCA" w:rsidRDefault="009B2BCA" w:rsidP="005E0365"/>
        </w:tc>
        <w:tc>
          <w:tcPr>
            <w:tcW w:w="1276" w:type="dxa"/>
          </w:tcPr>
          <w:p w14:paraId="32B00626" w14:textId="77777777" w:rsidR="009B2BCA" w:rsidRDefault="009B2BCA" w:rsidP="005E0365"/>
        </w:tc>
      </w:tr>
      <w:tr w:rsidR="009B2BCA" w14:paraId="7F1821B6" w14:textId="25E89B4D" w:rsidTr="00DD4BDA">
        <w:tc>
          <w:tcPr>
            <w:tcW w:w="3686" w:type="dxa"/>
          </w:tcPr>
          <w:p w14:paraId="23F06035" w14:textId="0C89527D" w:rsidR="009B2BCA" w:rsidRDefault="009B2BCA" w:rsidP="009B2BCA">
            <w:pPr>
              <w:jc w:val="center"/>
            </w:pPr>
            <w:r>
              <w:rPr>
                <w:szCs w:val="24"/>
              </w:rPr>
              <w:t xml:space="preserve">Документ-1 </w:t>
            </w:r>
            <w:r>
              <w:rPr>
                <w:szCs w:val="24"/>
              </w:rPr>
              <w:t>для Б/П 2.</w:t>
            </w:r>
            <w:r>
              <w:rPr>
                <w:szCs w:val="24"/>
              </w:rPr>
              <w:t>4</w:t>
            </w:r>
            <w:r>
              <w:rPr>
                <w:szCs w:val="24"/>
              </w:rPr>
              <w:t>.1</w:t>
            </w:r>
          </w:p>
        </w:tc>
        <w:tc>
          <w:tcPr>
            <w:tcW w:w="1201" w:type="dxa"/>
          </w:tcPr>
          <w:p w14:paraId="57A7A64C" w14:textId="77777777" w:rsidR="009B2BCA" w:rsidRDefault="009B2BCA" w:rsidP="005E0365"/>
        </w:tc>
        <w:tc>
          <w:tcPr>
            <w:tcW w:w="1134" w:type="dxa"/>
          </w:tcPr>
          <w:p w14:paraId="55A391AB" w14:textId="77777777" w:rsidR="009B2BCA" w:rsidRDefault="009B2BCA" w:rsidP="005E0365"/>
        </w:tc>
        <w:tc>
          <w:tcPr>
            <w:tcW w:w="1276" w:type="dxa"/>
          </w:tcPr>
          <w:p w14:paraId="679A94FD" w14:textId="77777777" w:rsidR="009B2BCA" w:rsidRDefault="009B2BCA" w:rsidP="005E0365"/>
        </w:tc>
      </w:tr>
      <w:tr w:rsidR="009B2BCA" w14:paraId="347E33B5" w14:textId="30529AB5" w:rsidTr="00DD4BDA">
        <w:tc>
          <w:tcPr>
            <w:tcW w:w="3686" w:type="dxa"/>
          </w:tcPr>
          <w:p w14:paraId="5BD24617" w14:textId="51FEE724" w:rsidR="009B2BCA" w:rsidRDefault="009B2BCA" w:rsidP="009B2BCA">
            <w:pPr>
              <w:jc w:val="center"/>
            </w:pPr>
            <w:r>
              <w:rPr>
                <w:szCs w:val="24"/>
              </w:rPr>
              <w:t>Документ-2</w:t>
            </w:r>
            <w:r>
              <w:rPr>
                <w:szCs w:val="24"/>
              </w:rPr>
              <w:t xml:space="preserve"> для</w:t>
            </w:r>
            <w:r>
              <w:rPr>
                <w:szCs w:val="24"/>
              </w:rPr>
              <w:t xml:space="preserve"> </w:t>
            </w:r>
            <w:r>
              <w:rPr>
                <w:szCs w:val="24"/>
              </w:rPr>
              <w:t>Б/П 2.</w:t>
            </w:r>
            <w:r>
              <w:rPr>
                <w:szCs w:val="24"/>
              </w:rPr>
              <w:t>4</w:t>
            </w:r>
            <w:r>
              <w:rPr>
                <w:szCs w:val="24"/>
              </w:rPr>
              <w:t>.1</w:t>
            </w:r>
          </w:p>
        </w:tc>
        <w:tc>
          <w:tcPr>
            <w:tcW w:w="1201" w:type="dxa"/>
          </w:tcPr>
          <w:p w14:paraId="2CD7CDAD" w14:textId="77777777" w:rsidR="009B2BCA" w:rsidRDefault="009B2BCA" w:rsidP="005E0365"/>
        </w:tc>
        <w:tc>
          <w:tcPr>
            <w:tcW w:w="1134" w:type="dxa"/>
          </w:tcPr>
          <w:p w14:paraId="6DFA4035" w14:textId="77777777" w:rsidR="009B2BCA" w:rsidRDefault="009B2BCA" w:rsidP="005E0365"/>
        </w:tc>
        <w:tc>
          <w:tcPr>
            <w:tcW w:w="1276" w:type="dxa"/>
          </w:tcPr>
          <w:p w14:paraId="6C05E1B3" w14:textId="77777777" w:rsidR="009B2BCA" w:rsidRDefault="009B2BCA" w:rsidP="005E0365"/>
        </w:tc>
      </w:tr>
    </w:tbl>
    <w:p w14:paraId="682DC061" w14:textId="4E6216A9" w:rsidR="005E0365" w:rsidRDefault="009B2BCA" w:rsidP="009B2BCA">
      <w:pPr>
        <w:jc w:val="center"/>
        <w:rPr>
          <w:szCs w:val="24"/>
        </w:rPr>
      </w:pPr>
      <w:r w:rsidRPr="00E32E82">
        <w:rPr>
          <w:szCs w:val="24"/>
        </w:rPr>
        <w:t xml:space="preserve">Рис. </w:t>
      </w:r>
      <w:r>
        <w:rPr>
          <w:szCs w:val="24"/>
        </w:rPr>
        <w:t>4</w:t>
      </w:r>
      <w:r w:rsidRPr="00E32E82">
        <w:rPr>
          <w:szCs w:val="24"/>
        </w:rPr>
        <w:t xml:space="preserve"> «</w:t>
      </w:r>
      <w:r>
        <w:rPr>
          <w:szCs w:val="24"/>
        </w:rPr>
        <w:t>Движение документов</w:t>
      </w:r>
      <w:r w:rsidR="00BB6F18">
        <w:rPr>
          <w:szCs w:val="24"/>
        </w:rPr>
        <w:t xml:space="preserve"> Б/П 2</w:t>
      </w:r>
      <w:r>
        <w:rPr>
          <w:szCs w:val="24"/>
        </w:rPr>
        <w:t>,</w:t>
      </w:r>
      <w:r w:rsidRPr="009B2BCA">
        <w:t xml:space="preserve"> </w:t>
      </w:r>
      <w:r w:rsidR="009B4616">
        <w:t>О</w:t>
      </w:r>
      <w:r>
        <w:t>рганиограмм</w:t>
      </w:r>
      <w:r>
        <w:t>а</w:t>
      </w:r>
      <w:r>
        <w:rPr>
          <w:szCs w:val="24"/>
        </w:rPr>
        <w:t>»</w:t>
      </w:r>
    </w:p>
    <w:p w14:paraId="240C3101" w14:textId="02C0C484" w:rsidR="009B4616" w:rsidRDefault="009B4616" w:rsidP="009B2BCA">
      <w:pPr>
        <w:jc w:val="center"/>
        <w:rPr>
          <w:szCs w:val="24"/>
        </w:rPr>
      </w:pPr>
    </w:p>
    <w:p w14:paraId="383FA491" w14:textId="3E9C0D0F" w:rsidR="009B4616" w:rsidRDefault="009B4616" w:rsidP="009B4616">
      <w:pPr>
        <w:rPr>
          <w:b/>
          <w:sz w:val="28"/>
          <w:szCs w:val="28"/>
        </w:rPr>
      </w:pPr>
      <w:r w:rsidRPr="009B4616">
        <w:rPr>
          <w:b/>
          <w:sz w:val="28"/>
          <w:szCs w:val="28"/>
        </w:rPr>
        <w:lastRenderedPageBreak/>
        <w:t>2. Технология IDEF(), DFD</w:t>
      </w:r>
    </w:p>
    <w:p w14:paraId="23B2BBD7" w14:textId="19DFBFA5" w:rsidR="003E0042" w:rsidRDefault="005B0EB4" w:rsidP="005B0EB4">
      <w:pPr>
        <w:jc w:val="center"/>
        <w:rPr>
          <w:b/>
          <w:sz w:val="28"/>
          <w:szCs w:val="28"/>
        </w:rPr>
      </w:pPr>
      <w:r w:rsidRPr="000B7BA7">
        <w:rPr>
          <w:szCs w:val="24"/>
        </w:rPr>
        <w:drawing>
          <wp:inline distT="0" distB="0" distL="0" distR="0" wp14:anchorId="37C7EB8B" wp14:editId="0BA3FBBB">
            <wp:extent cx="4105275" cy="2543175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23F0B" w14:textId="356A3714" w:rsidR="009B4616" w:rsidRPr="005B0EB4" w:rsidRDefault="005B0EB4" w:rsidP="005B0EB4">
      <w:pPr>
        <w:jc w:val="center"/>
        <w:rPr>
          <w:szCs w:val="24"/>
        </w:rPr>
      </w:pPr>
      <w:r>
        <w:rPr>
          <w:szCs w:val="24"/>
        </w:rPr>
        <w:t>Рис. 5 «</w:t>
      </w:r>
      <w:r w:rsidR="009B4616" w:rsidRPr="005B0EB4">
        <w:rPr>
          <w:szCs w:val="24"/>
        </w:rPr>
        <w:t>Контекстная диаграмма</w:t>
      </w:r>
      <w:r>
        <w:rPr>
          <w:szCs w:val="24"/>
        </w:rPr>
        <w:t>»</w:t>
      </w:r>
    </w:p>
    <w:p w14:paraId="271C3A97" w14:textId="77777777" w:rsidR="009B4616" w:rsidRPr="003E0042" w:rsidRDefault="009B4616" w:rsidP="009B4616">
      <w:pPr>
        <w:rPr>
          <w:b/>
          <w:sz w:val="28"/>
          <w:szCs w:val="28"/>
          <w:lang w:val="en-US"/>
        </w:rPr>
      </w:pPr>
    </w:p>
    <w:p w14:paraId="1E01A94E" w14:textId="23B29F32" w:rsidR="005B0EB4" w:rsidRDefault="00D12F46" w:rsidP="009B2BCA">
      <w:pPr>
        <w:jc w:val="center"/>
      </w:pPr>
      <w:r w:rsidRPr="00D12F46">
        <w:drawing>
          <wp:inline distT="0" distB="0" distL="0" distR="0" wp14:anchorId="4FDC6192" wp14:editId="2964B94B">
            <wp:extent cx="5838825" cy="2847975"/>
            <wp:effectExtent l="0" t="0" r="952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4518" b="5422"/>
                    <a:stretch/>
                  </pic:blipFill>
                  <pic:spPr bwMode="auto">
                    <a:xfrm>
                      <a:off x="0" y="0"/>
                      <a:ext cx="5838825" cy="2847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C671A8" w14:textId="70291065" w:rsidR="005B0EB4" w:rsidRDefault="005B0EB4" w:rsidP="005B0EB4">
      <w:pPr>
        <w:jc w:val="center"/>
        <w:rPr>
          <w:szCs w:val="24"/>
        </w:rPr>
      </w:pPr>
      <w:r>
        <w:rPr>
          <w:szCs w:val="24"/>
        </w:rPr>
        <w:t xml:space="preserve">Рис. </w:t>
      </w:r>
      <w:r>
        <w:rPr>
          <w:szCs w:val="24"/>
        </w:rPr>
        <w:t>6</w:t>
      </w:r>
      <w:r>
        <w:rPr>
          <w:szCs w:val="24"/>
        </w:rPr>
        <w:t xml:space="preserve"> «</w:t>
      </w:r>
      <w:r>
        <w:rPr>
          <w:szCs w:val="24"/>
        </w:rPr>
        <w:t>Детализация</w:t>
      </w:r>
      <w:r>
        <w:rPr>
          <w:szCs w:val="24"/>
        </w:rPr>
        <w:t>»</w:t>
      </w:r>
    </w:p>
    <w:p w14:paraId="6CE84C5D" w14:textId="605830EC" w:rsidR="006434EF" w:rsidRDefault="00BC61C2" w:rsidP="005B0EB4">
      <w:pPr>
        <w:jc w:val="center"/>
      </w:pPr>
      <w:r w:rsidRPr="00BC61C2">
        <w:drawing>
          <wp:inline distT="0" distB="0" distL="0" distR="0" wp14:anchorId="35E31AE6" wp14:editId="648BC02B">
            <wp:extent cx="5324475" cy="1857375"/>
            <wp:effectExtent l="0" t="0" r="952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D49D8" w14:textId="40782F01" w:rsidR="006434EF" w:rsidRDefault="006434EF" w:rsidP="006434EF">
      <w:pPr>
        <w:jc w:val="center"/>
        <w:rPr>
          <w:szCs w:val="24"/>
        </w:rPr>
      </w:pPr>
      <w:r>
        <w:rPr>
          <w:szCs w:val="24"/>
        </w:rPr>
        <w:t xml:space="preserve">Рис. </w:t>
      </w:r>
      <w:r>
        <w:rPr>
          <w:szCs w:val="24"/>
        </w:rPr>
        <w:t>7</w:t>
      </w:r>
      <w:r>
        <w:rPr>
          <w:szCs w:val="24"/>
        </w:rPr>
        <w:t xml:space="preserve"> «Детализация»</w:t>
      </w:r>
    </w:p>
    <w:p w14:paraId="2EACC91C" w14:textId="41E8317B" w:rsidR="009B4616" w:rsidRDefault="009B4616" w:rsidP="006434EF">
      <w:pPr>
        <w:jc w:val="center"/>
      </w:pPr>
    </w:p>
    <w:p w14:paraId="03BF11A1" w14:textId="54140E13" w:rsidR="00727C2F" w:rsidRDefault="00727C2F" w:rsidP="006434EF">
      <w:pPr>
        <w:jc w:val="center"/>
      </w:pPr>
    </w:p>
    <w:p w14:paraId="206CDEC6" w14:textId="0BAB0CAD" w:rsidR="00727C2F" w:rsidRDefault="00727C2F" w:rsidP="006434EF">
      <w:pPr>
        <w:jc w:val="center"/>
      </w:pPr>
    </w:p>
    <w:p w14:paraId="3C120BE9" w14:textId="1B5FB2ED" w:rsidR="00727C2F" w:rsidRDefault="00727C2F" w:rsidP="006434EF">
      <w:pPr>
        <w:jc w:val="center"/>
      </w:pPr>
    </w:p>
    <w:p w14:paraId="415FFA4D" w14:textId="1B644F25" w:rsidR="00727C2F" w:rsidRPr="00727C2F" w:rsidRDefault="00727C2F" w:rsidP="00727C2F">
      <w:pPr>
        <w:rPr>
          <w:b/>
          <w:sz w:val="28"/>
          <w:szCs w:val="28"/>
        </w:rPr>
      </w:pPr>
      <w:r w:rsidRPr="00727C2F">
        <w:rPr>
          <w:b/>
          <w:sz w:val="28"/>
          <w:szCs w:val="28"/>
        </w:rPr>
        <w:t>3. Технология UML</w:t>
      </w:r>
    </w:p>
    <w:p w14:paraId="4617B036" w14:textId="3149DC4D" w:rsidR="00727C2F" w:rsidRDefault="00727C2F" w:rsidP="006434EF">
      <w:pPr>
        <w:jc w:val="center"/>
      </w:pPr>
      <w:r w:rsidRPr="00727C2F">
        <w:drawing>
          <wp:inline distT="0" distB="0" distL="0" distR="0" wp14:anchorId="79954BEA" wp14:editId="0DDE29BF">
            <wp:extent cx="2926687" cy="3048000"/>
            <wp:effectExtent l="0" t="0" r="762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36488" cy="3058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A1398" w14:textId="15CE3CDB" w:rsidR="00727C2F" w:rsidRDefault="00727C2F" w:rsidP="00727C2F">
      <w:pPr>
        <w:jc w:val="center"/>
        <w:rPr>
          <w:szCs w:val="24"/>
        </w:rPr>
      </w:pPr>
      <w:r>
        <w:rPr>
          <w:szCs w:val="24"/>
        </w:rPr>
        <w:t xml:space="preserve">Рис. </w:t>
      </w:r>
      <w:r w:rsidR="00245E10">
        <w:rPr>
          <w:szCs w:val="24"/>
        </w:rPr>
        <w:t>8</w:t>
      </w:r>
      <w:r>
        <w:rPr>
          <w:szCs w:val="24"/>
        </w:rPr>
        <w:t xml:space="preserve"> «Д</w:t>
      </w:r>
      <w:r w:rsidR="00245E10">
        <w:rPr>
          <w:szCs w:val="24"/>
        </w:rPr>
        <w:t>иаграмма прецедентов</w:t>
      </w:r>
      <w:r>
        <w:rPr>
          <w:szCs w:val="24"/>
        </w:rPr>
        <w:t>»</w:t>
      </w:r>
    </w:p>
    <w:p w14:paraId="62933C7A" w14:textId="1E772A94" w:rsidR="00296D39" w:rsidRDefault="00296D39" w:rsidP="006434EF">
      <w:pPr>
        <w:jc w:val="center"/>
      </w:pPr>
      <w:r w:rsidRPr="00296D39">
        <w:drawing>
          <wp:inline distT="0" distB="0" distL="0" distR="0" wp14:anchorId="33E20B8C" wp14:editId="0AD77F0D">
            <wp:extent cx="3476625" cy="457337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85377" cy="4584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p w14:paraId="044AA8C2" w14:textId="6C4CC65B" w:rsidR="00296D39" w:rsidRDefault="00296D39" w:rsidP="00296D39">
      <w:pPr>
        <w:jc w:val="center"/>
        <w:rPr>
          <w:szCs w:val="24"/>
        </w:rPr>
      </w:pPr>
      <w:r>
        <w:tab/>
      </w:r>
      <w:r>
        <w:rPr>
          <w:szCs w:val="24"/>
        </w:rPr>
        <w:t xml:space="preserve">Рис. </w:t>
      </w:r>
      <w:r>
        <w:rPr>
          <w:szCs w:val="24"/>
        </w:rPr>
        <w:t>9</w:t>
      </w:r>
      <w:r>
        <w:rPr>
          <w:szCs w:val="24"/>
        </w:rPr>
        <w:t xml:space="preserve"> «Диаграмма </w:t>
      </w:r>
      <w:r>
        <w:rPr>
          <w:szCs w:val="24"/>
        </w:rPr>
        <w:t>действий Б/П 2</w:t>
      </w:r>
      <w:r>
        <w:rPr>
          <w:szCs w:val="24"/>
        </w:rPr>
        <w:t>»</w:t>
      </w:r>
    </w:p>
    <w:p w14:paraId="5CA92D6E" w14:textId="2FCA7080" w:rsidR="00727C2F" w:rsidRPr="00296D39" w:rsidRDefault="00727C2F" w:rsidP="00296D39">
      <w:pPr>
        <w:tabs>
          <w:tab w:val="left" w:pos="3855"/>
        </w:tabs>
      </w:pPr>
    </w:p>
    <w:sectPr w:rsidR="00727C2F" w:rsidRPr="00296D39" w:rsidSect="00727C2F">
      <w:pgSz w:w="11906" w:h="16838"/>
      <w:pgMar w:top="567" w:right="850" w:bottom="568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A5BBA22" w14:textId="77777777" w:rsidR="0053708C" w:rsidRDefault="0053708C" w:rsidP="00166023">
      <w:pPr>
        <w:spacing w:after="0" w:line="240" w:lineRule="auto"/>
      </w:pPr>
      <w:r>
        <w:separator/>
      </w:r>
    </w:p>
  </w:endnote>
  <w:endnote w:type="continuationSeparator" w:id="0">
    <w:p w14:paraId="0B12BB05" w14:textId="77777777" w:rsidR="0053708C" w:rsidRDefault="0053708C" w:rsidP="001660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D17CEE4" w14:textId="77777777" w:rsidR="0053708C" w:rsidRDefault="0053708C" w:rsidP="00166023">
      <w:pPr>
        <w:spacing w:after="0" w:line="240" w:lineRule="auto"/>
      </w:pPr>
      <w:r>
        <w:separator/>
      </w:r>
    </w:p>
  </w:footnote>
  <w:footnote w:type="continuationSeparator" w:id="0">
    <w:p w14:paraId="75A780B0" w14:textId="77777777" w:rsidR="0053708C" w:rsidRDefault="0053708C" w:rsidP="001660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F54E3"/>
    <w:multiLevelType w:val="multilevel"/>
    <w:tmpl w:val="C08AE0C8"/>
    <w:lvl w:ilvl="0">
      <w:start w:val="1"/>
      <w:numFmt w:val="bullet"/>
      <w:lvlText w:val=""/>
      <w:lvlJc w:val="left"/>
      <w:pPr>
        <w:tabs>
          <w:tab w:val="num" w:pos="3054"/>
        </w:tabs>
        <w:ind w:left="305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774"/>
        </w:tabs>
        <w:ind w:left="377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494"/>
        </w:tabs>
        <w:ind w:left="449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214"/>
        </w:tabs>
        <w:ind w:left="521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934"/>
        </w:tabs>
        <w:ind w:left="593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654"/>
        </w:tabs>
        <w:ind w:left="665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374"/>
        </w:tabs>
        <w:ind w:left="737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094"/>
        </w:tabs>
        <w:ind w:left="809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814"/>
        </w:tabs>
        <w:ind w:left="8814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35FB9"/>
    <w:multiLevelType w:val="multilevel"/>
    <w:tmpl w:val="1D908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E52B22"/>
    <w:multiLevelType w:val="hybridMultilevel"/>
    <w:tmpl w:val="692653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E76C95"/>
    <w:multiLevelType w:val="multilevel"/>
    <w:tmpl w:val="AF7A6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5379C8"/>
    <w:multiLevelType w:val="multilevel"/>
    <w:tmpl w:val="028E796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2"/>
      <w:isLgl/>
      <w:lvlText w:val="%1.%2."/>
      <w:lvlJc w:val="left"/>
      <w:pPr>
        <w:ind w:left="128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5" w15:restartNumberingAfterBreak="0">
    <w:nsid w:val="1D851EF3"/>
    <w:multiLevelType w:val="multilevel"/>
    <w:tmpl w:val="1046B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9012AD"/>
    <w:multiLevelType w:val="multilevel"/>
    <w:tmpl w:val="33247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32725B"/>
    <w:multiLevelType w:val="multilevel"/>
    <w:tmpl w:val="9ADEC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F760C2"/>
    <w:multiLevelType w:val="multilevel"/>
    <w:tmpl w:val="8E62EE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9" w15:restartNumberingAfterBreak="0">
    <w:nsid w:val="422E1B8D"/>
    <w:multiLevelType w:val="multilevel"/>
    <w:tmpl w:val="63B8F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5546AA"/>
    <w:multiLevelType w:val="hybridMultilevel"/>
    <w:tmpl w:val="1F0EB8C6"/>
    <w:lvl w:ilvl="0" w:tplc="1B56234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62146EF3"/>
    <w:multiLevelType w:val="multilevel"/>
    <w:tmpl w:val="3D44C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A3048D"/>
    <w:multiLevelType w:val="multilevel"/>
    <w:tmpl w:val="73004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B039A3"/>
    <w:multiLevelType w:val="hybridMultilevel"/>
    <w:tmpl w:val="2BDC18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B2A69CE"/>
    <w:multiLevelType w:val="multilevel"/>
    <w:tmpl w:val="BBAC4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735386"/>
    <w:multiLevelType w:val="multilevel"/>
    <w:tmpl w:val="E7E02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533B94"/>
    <w:multiLevelType w:val="multilevel"/>
    <w:tmpl w:val="C136C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604527"/>
    <w:multiLevelType w:val="multilevel"/>
    <w:tmpl w:val="39947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DFF689C"/>
    <w:multiLevelType w:val="multilevel"/>
    <w:tmpl w:val="107E3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8"/>
  </w:num>
  <w:num w:numId="4">
    <w:abstractNumId w:val="4"/>
    <w:lvlOverride w:ilvl="0">
      <w:startOverride w:val="1"/>
    </w:lvlOverride>
  </w:num>
  <w:num w:numId="5">
    <w:abstractNumId w:val="13"/>
  </w:num>
  <w:num w:numId="6">
    <w:abstractNumId w:val="10"/>
  </w:num>
  <w:num w:numId="7">
    <w:abstractNumId w:val="11"/>
  </w:num>
  <w:num w:numId="8">
    <w:abstractNumId w:val="18"/>
  </w:num>
  <w:num w:numId="9">
    <w:abstractNumId w:val="12"/>
  </w:num>
  <w:num w:numId="10">
    <w:abstractNumId w:val="9"/>
  </w:num>
  <w:num w:numId="11">
    <w:abstractNumId w:val="7"/>
  </w:num>
  <w:num w:numId="12">
    <w:abstractNumId w:val="15"/>
  </w:num>
  <w:num w:numId="13">
    <w:abstractNumId w:val="3"/>
  </w:num>
  <w:num w:numId="14">
    <w:abstractNumId w:val="0"/>
  </w:num>
  <w:num w:numId="15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>
    <w:abstractNumId w:val="16"/>
  </w:num>
  <w:num w:numId="17">
    <w:abstractNumId w:val="17"/>
  </w:num>
  <w:num w:numId="18">
    <w:abstractNumId w:val="1"/>
  </w:num>
  <w:num w:numId="19">
    <w:abstractNumId w:val="14"/>
  </w:num>
  <w:num w:numId="20">
    <w:abstractNumId w:val="5"/>
  </w:num>
  <w:num w:numId="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1BFC"/>
    <w:rsid w:val="000047F1"/>
    <w:rsid w:val="0003491F"/>
    <w:rsid w:val="00042606"/>
    <w:rsid w:val="00092B4D"/>
    <w:rsid w:val="00093D23"/>
    <w:rsid w:val="000B3B32"/>
    <w:rsid w:val="000B3C7E"/>
    <w:rsid w:val="000B4210"/>
    <w:rsid w:val="000B4592"/>
    <w:rsid w:val="000B4627"/>
    <w:rsid w:val="000B7BA7"/>
    <w:rsid w:val="000C35B7"/>
    <w:rsid w:val="000E15D1"/>
    <w:rsid w:val="000E530D"/>
    <w:rsid w:val="000F62E4"/>
    <w:rsid w:val="00100A80"/>
    <w:rsid w:val="00111536"/>
    <w:rsid w:val="001267D1"/>
    <w:rsid w:val="001506A1"/>
    <w:rsid w:val="00156080"/>
    <w:rsid w:val="00156FA0"/>
    <w:rsid w:val="00161CAD"/>
    <w:rsid w:val="00166023"/>
    <w:rsid w:val="00183BA4"/>
    <w:rsid w:val="00197990"/>
    <w:rsid w:val="001C5D74"/>
    <w:rsid w:val="001E364D"/>
    <w:rsid w:val="001F0B69"/>
    <w:rsid w:val="001F72D4"/>
    <w:rsid w:val="00221BE8"/>
    <w:rsid w:val="00230EEB"/>
    <w:rsid w:val="0023307F"/>
    <w:rsid w:val="002345E1"/>
    <w:rsid w:val="00245E10"/>
    <w:rsid w:val="00263D78"/>
    <w:rsid w:val="00265754"/>
    <w:rsid w:val="00270CE1"/>
    <w:rsid w:val="002818C9"/>
    <w:rsid w:val="00281CD5"/>
    <w:rsid w:val="00296D39"/>
    <w:rsid w:val="002A64E7"/>
    <w:rsid w:val="002C4165"/>
    <w:rsid w:val="002C44D8"/>
    <w:rsid w:val="002D325D"/>
    <w:rsid w:val="002E2C00"/>
    <w:rsid w:val="002F418F"/>
    <w:rsid w:val="00311E4F"/>
    <w:rsid w:val="00322D23"/>
    <w:rsid w:val="00325876"/>
    <w:rsid w:val="00366C84"/>
    <w:rsid w:val="00373DD9"/>
    <w:rsid w:val="0038246E"/>
    <w:rsid w:val="003A14D0"/>
    <w:rsid w:val="003A35C7"/>
    <w:rsid w:val="003E0042"/>
    <w:rsid w:val="004146C1"/>
    <w:rsid w:val="00427085"/>
    <w:rsid w:val="0042785B"/>
    <w:rsid w:val="00437529"/>
    <w:rsid w:val="004460BC"/>
    <w:rsid w:val="00452A9A"/>
    <w:rsid w:val="0046644A"/>
    <w:rsid w:val="00470DA0"/>
    <w:rsid w:val="00485D1F"/>
    <w:rsid w:val="00496689"/>
    <w:rsid w:val="004A6E2C"/>
    <w:rsid w:val="004B5E21"/>
    <w:rsid w:val="004C411F"/>
    <w:rsid w:val="004C4B79"/>
    <w:rsid w:val="004C5221"/>
    <w:rsid w:val="004D4216"/>
    <w:rsid w:val="004E4EEE"/>
    <w:rsid w:val="004F024E"/>
    <w:rsid w:val="0053708C"/>
    <w:rsid w:val="00544B72"/>
    <w:rsid w:val="00585531"/>
    <w:rsid w:val="00586337"/>
    <w:rsid w:val="005A21E2"/>
    <w:rsid w:val="005B0EB4"/>
    <w:rsid w:val="005B3F5D"/>
    <w:rsid w:val="005C3E62"/>
    <w:rsid w:val="005C7E61"/>
    <w:rsid w:val="005E0365"/>
    <w:rsid w:val="005F3695"/>
    <w:rsid w:val="006306E7"/>
    <w:rsid w:val="0064021B"/>
    <w:rsid w:val="006434EF"/>
    <w:rsid w:val="00665C7A"/>
    <w:rsid w:val="00693258"/>
    <w:rsid w:val="00695FE9"/>
    <w:rsid w:val="006A49C1"/>
    <w:rsid w:val="006B3BEB"/>
    <w:rsid w:val="006C0ED4"/>
    <w:rsid w:val="006D01C2"/>
    <w:rsid w:val="007025ED"/>
    <w:rsid w:val="00727C2F"/>
    <w:rsid w:val="00754768"/>
    <w:rsid w:val="00754937"/>
    <w:rsid w:val="00765189"/>
    <w:rsid w:val="007669A4"/>
    <w:rsid w:val="00781973"/>
    <w:rsid w:val="00787A18"/>
    <w:rsid w:val="007A3150"/>
    <w:rsid w:val="007A7091"/>
    <w:rsid w:val="007B4F02"/>
    <w:rsid w:val="007B510C"/>
    <w:rsid w:val="007D0C22"/>
    <w:rsid w:val="007F4166"/>
    <w:rsid w:val="00800EE4"/>
    <w:rsid w:val="00841E44"/>
    <w:rsid w:val="00842384"/>
    <w:rsid w:val="00846F3D"/>
    <w:rsid w:val="008612FA"/>
    <w:rsid w:val="00862468"/>
    <w:rsid w:val="00886272"/>
    <w:rsid w:val="00892287"/>
    <w:rsid w:val="008A1CB0"/>
    <w:rsid w:val="008C44F6"/>
    <w:rsid w:val="008C4501"/>
    <w:rsid w:val="008C61A7"/>
    <w:rsid w:val="00920B76"/>
    <w:rsid w:val="00921317"/>
    <w:rsid w:val="0092256A"/>
    <w:rsid w:val="009247B1"/>
    <w:rsid w:val="0093773D"/>
    <w:rsid w:val="00941D73"/>
    <w:rsid w:val="00951B5C"/>
    <w:rsid w:val="009713E5"/>
    <w:rsid w:val="0098504E"/>
    <w:rsid w:val="009A01BC"/>
    <w:rsid w:val="009B05AC"/>
    <w:rsid w:val="009B2BCA"/>
    <w:rsid w:val="009B3EA0"/>
    <w:rsid w:val="009B4616"/>
    <w:rsid w:val="009B4EDB"/>
    <w:rsid w:val="009D4D86"/>
    <w:rsid w:val="009E3887"/>
    <w:rsid w:val="009F2DC0"/>
    <w:rsid w:val="00A05384"/>
    <w:rsid w:val="00A12021"/>
    <w:rsid w:val="00A31FED"/>
    <w:rsid w:val="00A44CB9"/>
    <w:rsid w:val="00A53022"/>
    <w:rsid w:val="00A655AA"/>
    <w:rsid w:val="00A722E2"/>
    <w:rsid w:val="00A76EF2"/>
    <w:rsid w:val="00AB34F4"/>
    <w:rsid w:val="00B003D7"/>
    <w:rsid w:val="00B70D04"/>
    <w:rsid w:val="00B9647D"/>
    <w:rsid w:val="00B964EE"/>
    <w:rsid w:val="00BA2275"/>
    <w:rsid w:val="00BB112A"/>
    <w:rsid w:val="00BB6F18"/>
    <w:rsid w:val="00BC117B"/>
    <w:rsid w:val="00BC61C2"/>
    <w:rsid w:val="00BD402D"/>
    <w:rsid w:val="00BE2FFF"/>
    <w:rsid w:val="00C06B3F"/>
    <w:rsid w:val="00C14CD6"/>
    <w:rsid w:val="00C2408A"/>
    <w:rsid w:val="00C373F0"/>
    <w:rsid w:val="00C41771"/>
    <w:rsid w:val="00C55D5A"/>
    <w:rsid w:val="00C7503B"/>
    <w:rsid w:val="00C92E90"/>
    <w:rsid w:val="00CA4B24"/>
    <w:rsid w:val="00CB2F0C"/>
    <w:rsid w:val="00CE323F"/>
    <w:rsid w:val="00CF6905"/>
    <w:rsid w:val="00D016A6"/>
    <w:rsid w:val="00D04EB1"/>
    <w:rsid w:val="00D12F46"/>
    <w:rsid w:val="00D1778D"/>
    <w:rsid w:val="00D2021F"/>
    <w:rsid w:val="00D35C99"/>
    <w:rsid w:val="00D60B2B"/>
    <w:rsid w:val="00D93BB0"/>
    <w:rsid w:val="00DB1B10"/>
    <w:rsid w:val="00DB347A"/>
    <w:rsid w:val="00DD4BDA"/>
    <w:rsid w:val="00DD4C64"/>
    <w:rsid w:val="00DD7622"/>
    <w:rsid w:val="00DE6E73"/>
    <w:rsid w:val="00DF39FF"/>
    <w:rsid w:val="00E3269C"/>
    <w:rsid w:val="00E32E82"/>
    <w:rsid w:val="00E40080"/>
    <w:rsid w:val="00E57911"/>
    <w:rsid w:val="00E6573F"/>
    <w:rsid w:val="00E701A9"/>
    <w:rsid w:val="00E80A9A"/>
    <w:rsid w:val="00E961C5"/>
    <w:rsid w:val="00E975FE"/>
    <w:rsid w:val="00EB5CEA"/>
    <w:rsid w:val="00EC0E2F"/>
    <w:rsid w:val="00EC2BE8"/>
    <w:rsid w:val="00EC55CA"/>
    <w:rsid w:val="00ED50EF"/>
    <w:rsid w:val="00EE36A6"/>
    <w:rsid w:val="00EE5ECF"/>
    <w:rsid w:val="00EE7DE8"/>
    <w:rsid w:val="00F03F18"/>
    <w:rsid w:val="00F252E7"/>
    <w:rsid w:val="00F41BFC"/>
    <w:rsid w:val="00F50106"/>
    <w:rsid w:val="00F54B69"/>
    <w:rsid w:val="00F872E8"/>
    <w:rsid w:val="00FA17A5"/>
    <w:rsid w:val="00FD4B66"/>
    <w:rsid w:val="00FF2205"/>
    <w:rsid w:val="00FF4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E855DD1"/>
  <w15:chartTrackingRefBased/>
  <w15:docId w15:val="{BD258E28-0367-4DDE-9170-4C00E0B82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A4B24"/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9B4616"/>
    <w:pPr>
      <w:keepNext/>
      <w:keepLines/>
      <w:spacing w:after="0" w:line="240" w:lineRule="auto"/>
      <w:ind w:left="720" w:hanging="360"/>
      <w:jc w:val="center"/>
      <w:outlineLvl w:val="0"/>
    </w:pPr>
    <w:rPr>
      <w:rFonts w:eastAsiaTheme="majorEastAsia" w:cstheme="majorBidi"/>
      <w:b/>
      <w:sz w:val="28"/>
      <w:szCs w:val="28"/>
      <w:u w:val="single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0B4210"/>
    <w:pPr>
      <w:keepNext/>
      <w:keepLines/>
      <w:numPr>
        <w:ilvl w:val="1"/>
        <w:numId w:val="2"/>
      </w:numPr>
      <w:tabs>
        <w:tab w:val="left" w:pos="1276"/>
      </w:tabs>
      <w:spacing w:after="0" w:line="240" w:lineRule="auto"/>
      <w:ind w:left="0" w:firstLine="709"/>
      <w:outlineLvl w:val="1"/>
    </w:pPr>
    <w:rPr>
      <w:rFonts w:eastAsiaTheme="majorEastAsia" w:cstheme="majorBidi"/>
      <w:b/>
      <w:sz w:val="28"/>
      <w:szCs w:val="26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9B2BCA"/>
    <w:pPr>
      <w:keepNext/>
      <w:keepLines/>
      <w:spacing w:after="0" w:line="360" w:lineRule="auto"/>
      <w:ind w:firstLine="709"/>
      <w:outlineLvl w:val="2"/>
    </w:pPr>
    <w:rPr>
      <w:rFonts w:eastAsiaTheme="majorEastAsia" w:cstheme="majorBidi"/>
      <w:b/>
      <w:i/>
      <w:szCs w:val="24"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rsid w:val="009B4616"/>
    <w:pPr>
      <w:keepNext/>
      <w:keepLines/>
      <w:spacing w:after="0" w:line="240" w:lineRule="auto"/>
      <w:ind w:firstLine="709"/>
      <w:outlineLvl w:val="3"/>
    </w:pPr>
    <w:rPr>
      <w:rFonts w:eastAsiaTheme="majorEastAsia" w:cstheme="majorBidi"/>
      <w:b/>
      <w:i/>
      <w:iCs/>
      <w:szCs w:val="24"/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B4616"/>
    <w:rPr>
      <w:rFonts w:ascii="Times New Roman" w:eastAsiaTheme="majorEastAsia" w:hAnsi="Times New Roman" w:cstheme="majorBidi"/>
      <w:b/>
      <w:sz w:val="28"/>
      <w:szCs w:val="28"/>
      <w:u w:val="single"/>
    </w:rPr>
  </w:style>
  <w:style w:type="paragraph" w:styleId="a3">
    <w:name w:val="TOC Heading"/>
    <w:basedOn w:val="1"/>
    <w:next w:val="a"/>
    <w:uiPriority w:val="39"/>
    <w:unhideWhenUsed/>
    <w:qFormat/>
    <w:rsid w:val="00F41BFC"/>
    <w:pPr>
      <w:outlineLvl w:val="9"/>
    </w:pPr>
    <w:rPr>
      <w:kern w:val="0"/>
      <w:lang w:eastAsia="ru-RU"/>
      <w14:ligatures w14:val="none"/>
    </w:rPr>
  </w:style>
  <w:style w:type="paragraph" w:customStyle="1" w:styleId="a4">
    <w:name w:val="Основной"/>
    <w:basedOn w:val="a"/>
    <w:link w:val="a5"/>
    <w:qFormat/>
    <w:rsid w:val="00DD7622"/>
    <w:pPr>
      <w:spacing w:after="0" w:line="360" w:lineRule="auto"/>
      <w:ind w:firstLine="709"/>
      <w:jc w:val="both"/>
    </w:pPr>
    <w:rPr>
      <w:sz w:val="28"/>
    </w:rPr>
  </w:style>
  <w:style w:type="character" w:customStyle="1" w:styleId="a5">
    <w:name w:val="Основной Знак"/>
    <w:basedOn w:val="a0"/>
    <w:link w:val="a4"/>
    <w:rsid w:val="00DD7622"/>
    <w:rPr>
      <w:rFonts w:ascii="Times New Roman" w:hAnsi="Times New Roman"/>
      <w:sz w:val="28"/>
    </w:rPr>
  </w:style>
  <w:style w:type="paragraph" w:styleId="a6">
    <w:name w:val="Title"/>
    <w:basedOn w:val="a"/>
    <w:next w:val="a"/>
    <w:link w:val="a7"/>
    <w:uiPriority w:val="10"/>
    <w:qFormat/>
    <w:rsid w:val="00F41BFC"/>
    <w:pPr>
      <w:spacing w:after="0"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a7">
    <w:name w:val="Заголовок Знак"/>
    <w:basedOn w:val="a0"/>
    <w:link w:val="a6"/>
    <w:uiPriority w:val="10"/>
    <w:rsid w:val="00F41BFC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11">
    <w:name w:val="toc 1"/>
    <w:basedOn w:val="a"/>
    <w:next w:val="a"/>
    <w:autoRedefine/>
    <w:uiPriority w:val="39"/>
    <w:unhideWhenUsed/>
    <w:rsid w:val="00BB112A"/>
    <w:pPr>
      <w:spacing w:after="100"/>
    </w:pPr>
  </w:style>
  <w:style w:type="character" w:styleId="a8">
    <w:name w:val="Hyperlink"/>
    <w:basedOn w:val="a0"/>
    <w:uiPriority w:val="99"/>
    <w:unhideWhenUsed/>
    <w:rsid w:val="00BB112A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0B4210"/>
    <w:rPr>
      <w:rFonts w:ascii="Times New Roman" w:eastAsiaTheme="majorEastAsia" w:hAnsi="Times New Roman" w:cstheme="majorBidi"/>
      <w:b/>
      <w:sz w:val="28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892287"/>
    <w:pPr>
      <w:tabs>
        <w:tab w:val="right" w:leader="dot" w:pos="9345"/>
      </w:tabs>
      <w:spacing w:after="100"/>
      <w:ind w:left="220"/>
    </w:pPr>
    <w:rPr>
      <w:rFonts w:cs="Times New Roman"/>
      <w:noProof/>
    </w:rPr>
  </w:style>
  <w:style w:type="paragraph" w:styleId="a9">
    <w:name w:val="header"/>
    <w:basedOn w:val="a"/>
    <w:link w:val="aa"/>
    <w:uiPriority w:val="99"/>
    <w:unhideWhenUsed/>
    <w:rsid w:val="0016602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166023"/>
  </w:style>
  <w:style w:type="paragraph" w:styleId="ab">
    <w:name w:val="footer"/>
    <w:basedOn w:val="a"/>
    <w:link w:val="ac"/>
    <w:uiPriority w:val="99"/>
    <w:unhideWhenUsed/>
    <w:rsid w:val="0016602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166023"/>
  </w:style>
  <w:style w:type="table" w:styleId="ad">
    <w:name w:val="Table Grid"/>
    <w:basedOn w:val="a1"/>
    <w:uiPriority w:val="39"/>
    <w:rsid w:val="009F2D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List Paragraph"/>
    <w:basedOn w:val="a"/>
    <w:uiPriority w:val="34"/>
    <w:qFormat/>
    <w:rsid w:val="00161CAD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9B2BCA"/>
    <w:rPr>
      <w:rFonts w:ascii="Times New Roman" w:eastAsiaTheme="majorEastAsia" w:hAnsi="Times New Roman" w:cstheme="majorBidi"/>
      <w:b/>
      <w:i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9B4616"/>
    <w:rPr>
      <w:rFonts w:ascii="Times New Roman" w:eastAsiaTheme="majorEastAsia" w:hAnsi="Times New Roman" w:cstheme="majorBidi"/>
      <w:b/>
      <w:i/>
      <w:iCs/>
      <w:sz w:val="24"/>
      <w:szCs w:val="24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4C4B79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78C71C-6B4E-4ABD-A935-6398D8148B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1509</TotalTime>
  <Pages>4</Pages>
  <Words>268</Words>
  <Characters>1529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Саша Волков</dc:creator>
  <cp:keywords/>
  <dc:description/>
  <cp:lastModifiedBy>Ольга Селивёрстова</cp:lastModifiedBy>
  <cp:revision>11</cp:revision>
  <dcterms:created xsi:type="dcterms:W3CDTF">2026-05-23T11:34:00Z</dcterms:created>
  <dcterms:modified xsi:type="dcterms:W3CDTF">2026-05-27T10:46:00Z</dcterms:modified>
</cp:coreProperties>
</file>