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2AC5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jc w:val="center"/>
        <w:textAlignment w:val="auto"/>
        <w:rPr>
          <w:b/>
          <w:bCs/>
          <w:sz w:val="24"/>
          <w:szCs w:val="24"/>
        </w:rPr>
      </w:pPr>
      <w:bookmarkStart w:id="0" w:name="_Toc45230517"/>
      <w:r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536A2CD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jc w:val="center"/>
        <w:textAlignment w:val="auto"/>
        <w:rPr>
          <w:b/>
          <w:bCs/>
          <w:sz w:val="24"/>
          <w:szCs w:val="24"/>
        </w:rPr>
      </w:pPr>
      <w:bookmarkStart w:id="1" w:name="_Toc45230518"/>
      <w:r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3CC528C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jc w:val="center"/>
        <w:textAlignment w:val="auto"/>
        <w:rPr>
          <w:b/>
          <w:bCs/>
          <w:sz w:val="24"/>
          <w:szCs w:val="24"/>
        </w:rPr>
      </w:pPr>
      <w:bookmarkStart w:id="2" w:name="_Toc45230519"/>
      <w:r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6C935F8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eastAsia="Times New Roman" w:cs="Times New Roman"/>
          <w:szCs w:val="24"/>
        </w:rPr>
      </w:pPr>
    </w:p>
    <w:p w14:paraId="0ACB524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eastAsia="Times New Roman" w:cs="Times New Roman"/>
          <w:szCs w:val="24"/>
        </w:rPr>
      </w:pPr>
    </w:p>
    <w:p w14:paraId="6BA3AA4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eastAsia="Times New Roman" w:cs="Times New Roman"/>
          <w:szCs w:val="24"/>
        </w:rPr>
      </w:pPr>
    </w:p>
    <w:p w14:paraId="2D74816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eastAsia="Times New Roman" w:cs="Times New Roman"/>
          <w:szCs w:val="24"/>
        </w:rPr>
      </w:pPr>
    </w:p>
    <w:p w14:paraId="3AAAAD2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eastAsia="Times New Roman" w:cs="Times New Roman"/>
          <w:szCs w:val="24"/>
        </w:rPr>
      </w:pPr>
    </w:p>
    <w:p w14:paraId="7A4274B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eastAsia="Times New Roman" w:cs="Times New Roman"/>
          <w:szCs w:val="24"/>
        </w:rPr>
      </w:pPr>
    </w:p>
    <w:p w14:paraId="22C28E6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eastAsia="Times New Roman" w:cs="Times New Roman"/>
          <w:szCs w:val="24"/>
        </w:rPr>
      </w:pPr>
    </w:p>
    <w:p w14:paraId="1484DBD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jc w:val="center"/>
        <w:textAlignment w:val="auto"/>
        <w:rPr>
          <w:b/>
          <w:bCs/>
          <w:sz w:val="40"/>
          <w:szCs w:val="40"/>
        </w:rPr>
      </w:pPr>
      <w:bookmarkStart w:id="3" w:name="_Toc45230520"/>
      <w:r>
        <w:rPr>
          <w:b/>
          <w:bCs/>
          <w:sz w:val="40"/>
          <w:szCs w:val="40"/>
        </w:rPr>
        <w:t>О Т Ч Ё Т</w:t>
      </w:r>
      <w:bookmarkEnd w:id="3"/>
    </w:p>
    <w:p w14:paraId="5254CD4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jc w:val="center"/>
        <w:textAlignment w:val="auto"/>
        <w:rPr>
          <w:b/>
          <w:bCs/>
          <w:sz w:val="36"/>
          <w:szCs w:val="36"/>
        </w:rPr>
      </w:pPr>
      <w:bookmarkStart w:id="4" w:name="_Toc45230521"/>
      <w:r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2CA709F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jc w:val="center"/>
        <w:textAlignment w:val="auto"/>
        <w:rPr>
          <w:rFonts w:eastAsia="Times New Roman" w:cs="Times New Roman"/>
          <w:b/>
          <w:sz w:val="32"/>
          <w:szCs w:val="24"/>
          <w:u w:val="single"/>
        </w:rPr>
      </w:pPr>
    </w:p>
    <w:p w14:paraId="0C670FA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eastAsia="Times New Roman" w:cs="Times New Roman"/>
          <w:szCs w:val="24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по </w:t>
      </w:r>
      <w:r>
        <w:rPr>
          <w:rFonts w:eastAsia="Times New Roman" w:cs="Times New Roman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14:paraId="596F75E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jc w:val="center"/>
        <w:textAlignment w:val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eastAsia="ru-RU"/>
        </w:rPr>
        <w:t>(код и наименование ПМ)</w:t>
      </w:r>
    </w:p>
    <w:p w14:paraId="6A47B12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jc w:val="center"/>
        <w:textAlignment w:val="auto"/>
        <w:rPr>
          <w:rFonts w:eastAsia="Times New Roman" w:cs="Times New Roman"/>
          <w:szCs w:val="24"/>
        </w:rPr>
      </w:pPr>
    </w:p>
    <w:p w14:paraId="1A48853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Обучающегося ________</w:t>
      </w:r>
      <w:r>
        <w:rPr>
          <w:rFonts w:eastAsia="Times New Roman" w:cs="Times New Roman"/>
          <w:szCs w:val="24"/>
          <w:highlight w:val="none"/>
          <w:u w:val="single"/>
          <w:lang w:val="ru-RU"/>
        </w:rPr>
        <w:t>Шумова</w:t>
      </w:r>
      <w:r>
        <w:rPr>
          <w:rFonts w:hint="default" w:eastAsia="Times New Roman" w:cs="Times New Roman"/>
          <w:szCs w:val="24"/>
          <w:highlight w:val="none"/>
          <w:u w:val="single"/>
          <w:lang w:val="ru-RU"/>
        </w:rPr>
        <w:t xml:space="preserve"> Владислава Михайловича</w:t>
      </w:r>
      <w:r>
        <w:rPr>
          <w:rFonts w:eastAsia="Times New Roman" w:cs="Times New Roman"/>
          <w:szCs w:val="24"/>
          <w:u w:val="single"/>
        </w:rPr>
        <w:t xml:space="preserve"> </w:t>
      </w:r>
      <w:r>
        <w:rPr>
          <w:rFonts w:eastAsia="Times New Roman" w:cs="Times New Roman"/>
          <w:szCs w:val="24"/>
        </w:rPr>
        <w:t>________________</w:t>
      </w:r>
    </w:p>
    <w:p w14:paraId="4C75DD3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sz w:val="24"/>
        </w:rPr>
      </w:pPr>
      <w:r>
        <w:t xml:space="preserve">                </w:t>
      </w:r>
    </w:p>
    <w:p w14:paraId="59CDFD8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textAlignment w:val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>
        <w:rPr>
          <w:rFonts w:eastAsia="Times New Roman" w:cs="Times New Roman"/>
          <w:szCs w:val="24"/>
        </w:rPr>
        <w:t>_____       группа ___</w:t>
      </w:r>
      <w:r>
        <w:rPr>
          <w:rFonts w:eastAsia="Times New Roman" w:cs="Times New Roman"/>
          <w:szCs w:val="24"/>
          <w:u w:val="single"/>
        </w:rPr>
        <w:t>ИСП.23.1А</w:t>
      </w:r>
      <w:r>
        <w:rPr>
          <w:rFonts w:eastAsia="Times New Roman" w:cs="Times New Roman"/>
          <w:szCs w:val="24"/>
        </w:rPr>
        <w:t>_____________________________</w:t>
      </w:r>
    </w:p>
    <w:p w14:paraId="5429BB6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textAlignment w:val="auto"/>
        <w:rPr>
          <w:szCs w:val="24"/>
        </w:rPr>
      </w:pPr>
      <w:bookmarkStart w:id="5" w:name="_Toc45230523"/>
      <w:r>
        <w:rPr>
          <w:szCs w:val="24"/>
        </w:rPr>
        <w:t xml:space="preserve">Специальность </w:t>
      </w:r>
      <w:r>
        <w:rPr>
          <w:u w:val="single"/>
        </w:rPr>
        <w:t xml:space="preserve">09.02.07 Информационные системы и </w:t>
      </w:r>
      <w:r>
        <w:rPr>
          <w:rFonts w:eastAsia="Times New Roman"/>
          <w:u w:val="single"/>
        </w:rPr>
        <w:t>программирование</w:t>
      </w:r>
      <w:r>
        <w:rPr>
          <w:rFonts w:eastAsia="Times New Roman"/>
        </w:rPr>
        <w:t>_</w:t>
      </w:r>
      <w:r>
        <w:rPr>
          <w:szCs w:val="24"/>
        </w:rPr>
        <w:t>__</w:t>
      </w:r>
      <w:bookmarkEnd w:id="5"/>
    </w:p>
    <w:p w14:paraId="5325C73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textAlignment w:val="auto"/>
      </w:pPr>
      <w:bookmarkStart w:id="6" w:name="_Toc45230524"/>
      <w:r>
        <w:t>Место практики _________</w:t>
      </w:r>
      <w:r>
        <w:rPr>
          <w:u w:val="single"/>
          <w:lang w:val="ru-RU"/>
        </w:rPr>
        <w:t>АО</w:t>
      </w:r>
      <w:r>
        <w:rPr>
          <w:rFonts w:hint="default"/>
          <w:u w:val="single"/>
          <w:lang w:val="ru-RU"/>
        </w:rPr>
        <w:t xml:space="preserve"> НПП «Респиратор»</w:t>
      </w:r>
      <w:r>
        <w:t>______</w:t>
      </w:r>
      <w:bookmarkEnd w:id="6"/>
      <w:r>
        <w:t>___________________</w:t>
      </w:r>
    </w:p>
    <w:p w14:paraId="3DAA34D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textAlignment w:val="auto"/>
      </w:pPr>
      <w:bookmarkStart w:id="7" w:name="_Toc45230525"/>
      <w:r>
        <w:t xml:space="preserve">Период </w:t>
      </w:r>
      <w:r>
        <w:rPr>
          <w:rFonts w:eastAsia="Times New Roman"/>
        </w:rPr>
        <w:t xml:space="preserve">практики </w:t>
      </w:r>
      <w:r>
        <w:rPr>
          <w:rFonts w:eastAsia="Times New Roman"/>
          <w:szCs w:val="28"/>
          <w:u w:val="single"/>
        </w:rPr>
        <w:t>с 01.06.2026</w:t>
      </w:r>
      <w:r>
        <w:rPr>
          <w:szCs w:val="28"/>
          <w:u w:val="single"/>
        </w:rPr>
        <w:t xml:space="preserve"> г. по 28.06.2026 г.</w:t>
      </w:r>
      <w:r>
        <w:rPr>
          <w:szCs w:val="28"/>
        </w:rPr>
        <w:t>_______________________</w:t>
      </w:r>
      <w:bookmarkEnd w:id="7"/>
    </w:p>
    <w:p w14:paraId="5B669B9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</w:pPr>
    </w:p>
    <w:p w14:paraId="06AF773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Cs w:val="24"/>
        </w:rPr>
      </w:pPr>
      <w:bookmarkStart w:id="8" w:name="_Toc45230526"/>
      <w:r>
        <w:rPr>
          <w:rFonts w:cs="Times New Roman"/>
          <w:szCs w:val="24"/>
        </w:rPr>
        <w:t>Руководители практики</w:t>
      </w:r>
      <w:bookmarkEnd w:id="8"/>
      <w:r>
        <w:rPr>
          <w:rFonts w:cs="Times New Roman"/>
          <w:szCs w:val="24"/>
        </w:rPr>
        <w:t xml:space="preserve"> </w:t>
      </w:r>
    </w:p>
    <w:p w14:paraId="421D9B5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Cs w:val="28"/>
        </w:rPr>
      </w:pPr>
      <w:r>
        <w:rPr>
          <w:rFonts w:cs="Times New Roman"/>
          <w:szCs w:val="24"/>
        </w:rPr>
        <w:t>от колледжа __________</w:t>
      </w:r>
      <w:r>
        <w:rPr>
          <w:rFonts w:cs="Times New Roman"/>
          <w:szCs w:val="28"/>
          <w:u w:val="single"/>
        </w:rPr>
        <w:t xml:space="preserve">Кузьмина Елена Евгеньевна </w:t>
      </w:r>
      <w:r>
        <w:rPr>
          <w:rFonts w:cs="Times New Roman"/>
          <w:szCs w:val="28"/>
        </w:rPr>
        <w:t>___________________</w:t>
      </w:r>
    </w:p>
    <w:p w14:paraId="04F3785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Cs w:val="24"/>
        </w:rPr>
      </w:pPr>
      <w:r>
        <w:rPr>
          <w:rFonts w:cs="Times New Roman"/>
          <w:szCs w:val="28"/>
          <w:u w:val="single"/>
        </w:rPr>
        <w:t xml:space="preserve">                                      </w:t>
      </w:r>
      <w:bookmarkStart w:id="9" w:name="_Toc45230527"/>
      <w:r>
        <w:rPr>
          <w:rFonts w:cs="Times New Roman"/>
          <w:szCs w:val="28"/>
          <w:u w:val="single"/>
        </w:rPr>
        <w:t xml:space="preserve">    Селиверстова Ольга Михайловна</w:t>
      </w:r>
      <w:r>
        <w:rPr>
          <w:rFonts w:cs="Times New Roman"/>
          <w:szCs w:val="24"/>
        </w:rPr>
        <w:t xml:space="preserve"> _____________</w:t>
      </w:r>
      <w:bookmarkEnd w:id="9"/>
    </w:p>
    <w:p w14:paraId="0DCE88F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>
        <w:rPr>
          <w:rFonts w:cs="Times New Roman"/>
          <w:szCs w:val="28"/>
          <w:u w:val="single"/>
        </w:rPr>
        <w:t xml:space="preserve">                                         Гжегожевский Сергей Владимирович               </w:t>
      </w:r>
      <w:r>
        <w:rPr>
          <w:rFonts w:cs="Times New Roman"/>
          <w:szCs w:val="24"/>
        </w:rPr>
        <w:t>_____</w:t>
      </w:r>
    </w:p>
    <w:p w14:paraId="1E8B3DF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Cs w:val="24"/>
        </w:rPr>
      </w:pPr>
    </w:p>
    <w:p w14:paraId="0AAE2E1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от организации____</w:t>
      </w:r>
      <w:r>
        <w:rPr>
          <w:rFonts w:cs="Times New Roman"/>
          <w:szCs w:val="24"/>
          <w:u w:val="single"/>
          <w:lang w:val="ru-RU"/>
        </w:rPr>
        <w:t>Баулин</w:t>
      </w:r>
      <w:r>
        <w:rPr>
          <w:rFonts w:hint="default" w:cs="Times New Roman"/>
          <w:szCs w:val="24"/>
          <w:u w:val="single"/>
          <w:lang w:val="ru-RU"/>
        </w:rPr>
        <w:t xml:space="preserve"> Константин Владимирович</w:t>
      </w:r>
      <w:r>
        <w:rPr>
          <w:rFonts w:cs="Times New Roman"/>
          <w:szCs w:val="24"/>
        </w:rPr>
        <w:t xml:space="preserve"> _____________________</w:t>
      </w:r>
      <w:r>
        <w:rPr>
          <w:rFonts w:cs="Times New Roman"/>
          <w:szCs w:val="24"/>
          <w:u w:val="single"/>
        </w:rPr>
        <w:t xml:space="preserve"> </w:t>
      </w:r>
    </w:p>
    <w:p w14:paraId="01CE8CE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 w:val="24"/>
          <w:szCs w:val="24"/>
        </w:rPr>
      </w:pPr>
    </w:p>
    <w:p w14:paraId="789EF68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10" w:name="_Toc45230528"/>
      <w:r>
        <w:rPr>
          <w:rFonts w:cs="Times New Roman"/>
          <w:sz w:val="24"/>
          <w:szCs w:val="24"/>
        </w:rPr>
        <w:t>МП</w:t>
      </w:r>
      <w:bookmarkEnd w:id="10"/>
    </w:p>
    <w:p w14:paraId="758AF7F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Cs w:val="24"/>
        </w:rPr>
      </w:pPr>
    </w:p>
    <w:p w14:paraId="43DBA46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Cs w:val="24"/>
        </w:rPr>
      </w:pPr>
    </w:p>
    <w:p w14:paraId="354F319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Cs w:val="24"/>
        </w:rPr>
      </w:pPr>
    </w:p>
    <w:p w14:paraId="4028D0A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Cs w:val="24"/>
        </w:rPr>
      </w:pPr>
    </w:p>
    <w:p w14:paraId="1DD4033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Cs w:val="24"/>
        </w:rPr>
      </w:pPr>
    </w:p>
    <w:p w14:paraId="090212E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textAlignment w:val="auto"/>
        <w:rPr>
          <w:rFonts w:cs="Times New Roman"/>
          <w:szCs w:val="24"/>
        </w:rPr>
      </w:pPr>
    </w:p>
    <w:p w14:paraId="5644D96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firstLine="0"/>
        <w:jc w:val="center"/>
        <w:textAlignment w:val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г. Ликино-Дулево</w:t>
      </w:r>
    </w:p>
    <w:p w14:paraId="41C446C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contextualSpacing/>
        <w:jc w:val="center"/>
        <w:textAlignment w:val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2026 г.</w:t>
      </w:r>
    </w:p>
    <w:p w14:paraId="5E95B55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sectPr>
          <w:pgSz w:w="11906" w:h="16838"/>
          <w:pgMar w:top="993" w:right="850" w:bottom="1134" w:left="1134" w:header="708" w:footer="708" w:gutter="0"/>
          <w:cols w:space="708" w:num="1"/>
          <w:docGrid w:linePitch="360" w:charSpace="0"/>
        </w:sectPr>
      </w:pPr>
    </w:p>
    <w:p w14:paraId="4569B54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</w:pPr>
    </w:p>
    <w:p w14:paraId="7DF0344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6ACD3E3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2A69AE1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1F9E33C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52CFE68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1070314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39AB501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4BEA1C9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2AB370A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0EBD0AE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2778E66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683ED2E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0F9A6C1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502607D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08B3C23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05BDDD3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3CA590D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5AD7EA5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3970756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4739515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34C97AD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66622E3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64A68E1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745901A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0143428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139F717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5BE92C9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70B2716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687D23A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5CED3A6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7154735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1E96131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00CED4F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198748B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45CB599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50AB8C1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334A878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25627DE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6B87C8B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6400E5B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2116692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5818643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68CB25B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298A57B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2843DE0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4F5BB5B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5DA41AD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78FF5C2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5ACACB3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1F4AE2A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</w:p>
    <w:p w14:paraId="7AC2AEF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ind w:left="0" w:leftChars="0" w:firstLine="0" w:firstLineChars="0"/>
        <w:textAlignment w:val="auto"/>
        <w:rPr>
          <w:rFonts w:cs="Times New Roman"/>
          <w:b/>
          <w:bCs/>
          <w:sz w:val="24"/>
          <w:szCs w:val="24"/>
        </w:rPr>
      </w:pPr>
    </w:p>
    <w:p w14:paraId="33234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ВВЕДЕНИЕ</w:t>
      </w:r>
    </w:p>
    <w:p w14:paraId="52E7D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Целью </w:t>
      </w:r>
      <w:r>
        <w:rPr>
          <w:sz w:val="24"/>
          <w:szCs w:val="24"/>
        </w:rPr>
        <w:t xml:space="preserve">производственной практики является закрепление и углубление теоретических знаний, полученных в процессе обучения, формирование профессиональных компетенций, а также приобретение практического опыта реальной профессиональной деятельности в рамках освоения профессионального модуля </w:t>
      </w:r>
      <w:r>
        <w:rPr>
          <w:bCs/>
          <w:sz w:val="24"/>
          <w:szCs w:val="24"/>
        </w:rPr>
        <w:t>ПМ.11 «Разработка, администрирование и защита баз данных»</w:t>
      </w:r>
      <w:r>
        <w:rPr>
          <w:sz w:val="24"/>
          <w:szCs w:val="24"/>
        </w:rPr>
        <w:t>.</w:t>
      </w:r>
    </w:p>
    <w:p w14:paraId="6ADBF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Данная работа является продолжением проекта, разработанного в рамках производственной практики ПП.01. На текущем этапе основное внимание было уделено проектированию, администрированию, оптимизации и защите базы данных информационной системы, а также реализации серверной логики и механизмов обеспечения безопасности данных.</w:t>
      </w:r>
    </w:p>
    <w:p w14:paraId="244C6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/>
          <w:bCs/>
          <w:sz w:val="24"/>
          <w:szCs w:val="21"/>
        </w:rPr>
      </w:pPr>
      <w:r>
        <w:rPr>
          <w:b/>
          <w:bCs/>
          <w:sz w:val="24"/>
          <w:szCs w:val="21"/>
        </w:rPr>
        <w:t>Задачи производственной практики</w:t>
      </w:r>
    </w:p>
    <w:p w14:paraId="2200F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1"/>
        </w:rPr>
      </w:pPr>
      <w:r>
        <w:rPr>
          <w:sz w:val="24"/>
          <w:szCs w:val="21"/>
        </w:rPr>
        <w:t xml:space="preserve">Для достижения поставленной цели в ходе прохождения практики необходимо решить следующие </w:t>
      </w:r>
      <w:r>
        <w:rPr>
          <w:b/>
          <w:bCs/>
          <w:sz w:val="24"/>
          <w:szCs w:val="21"/>
        </w:rPr>
        <w:t>задачи</w:t>
      </w:r>
      <w:r>
        <w:rPr>
          <w:sz w:val="24"/>
          <w:szCs w:val="21"/>
        </w:rPr>
        <w:t>:</w:t>
      </w:r>
    </w:p>
    <w:p w14:paraId="1AAACFD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contextualSpacing/>
        <w:textAlignment w:val="auto"/>
        <w:rPr>
          <w:sz w:val="24"/>
          <w:szCs w:val="21"/>
        </w:rPr>
      </w:pPr>
      <w:r>
        <w:rPr>
          <w:b/>
          <w:bCs/>
          <w:sz w:val="24"/>
          <w:szCs w:val="21"/>
        </w:rPr>
        <w:t>В области проектирования и разработки схемы БД</w:t>
      </w:r>
      <w:r>
        <w:rPr>
          <w:sz w:val="24"/>
          <w:szCs w:val="21"/>
        </w:rPr>
        <w:t>:</w:t>
      </w:r>
    </w:p>
    <w:p w14:paraId="25F49A4A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851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Провести системный анализ предметной области организации и формализовать бизнес-процессы с использованием методологий функционального моделирования (функциональный анализ, IDEF0, IDEF3, UML).</w:t>
      </w:r>
    </w:p>
    <w:p w14:paraId="33CFD649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851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Разработать инфологическую (концептуальную) и даталогическую (логическую) модели данных с учетом требований нормализации (до 3НФ включительно).</w:t>
      </w:r>
    </w:p>
    <w:p w14:paraId="475C7A59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851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Реализовать физическую структуру базы данных в среде, выбранной СУБД с помощью языка определения данных (DDL SQL).</w:t>
      </w:r>
    </w:p>
    <w:p w14:paraId="41CE7B4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contextualSpacing/>
        <w:textAlignment w:val="auto"/>
        <w:rPr>
          <w:sz w:val="24"/>
          <w:szCs w:val="21"/>
        </w:rPr>
      </w:pPr>
      <w:r>
        <w:rPr>
          <w:b/>
          <w:bCs/>
          <w:sz w:val="24"/>
          <w:szCs w:val="21"/>
        </w:rPr>
        <w:t>В области программирования и манипулирования данными</w:t>
      </w:r>
      <w:r>
        <w:rPr>
          <w:sz w:val="24"/>
          <w:szCs w:val="21"/>
        </w:rPr>
        <w:t>:</w:t>
      </w:r>
    </w:p>
    <w:p w14:paraId="295C2F8E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851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Разработать комплекс сложных многотабличных SQL-запросов (DML) с применением механизмов объединения (JOIN), группировки (GROUP BY) и вложенных выборок.</w:t>
      </w:r>
    </w:p>
    <w:p w14:paraId="50992F7B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851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Создать объекты серверной логики: представления (VIEW) для абстракции данных, а также хранимые процедуры и функции для автоматизации бизнес-процессов на стороне сервера.</w:t>
      </w:r>
    </w:p>
    <w:p w14:paraId="1FBF53C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contextualSpacing/>
        <w:textAlignment w:val="auto"/>
        <w:rPr>
          <w:sz w:val="24"/>
          <w:szCs w:val="21"/>
        </w:rPr>
      </w:pPr>
      <w:r>
        <w:rPr>
          <w:b/>
          <w:bCs/>
          <w:sz w:val="24"/>
          <w:szCs w:val="21"/>
        </w:rPr>
        <w:t>В области администрирования и оптимизации СУБД</w:t>
      </w:r>
      <w:r>
        <w:rPr>
          <w:sz w:val="24"/>
          <w:szCs w:val="21"/>
        </w:rPr>
        <w:t>:</w:t>
      </w:r>
    </w:p>
    <w:p w14:paraId="09FEE2AD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993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09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Изучить процессы развертывания, первичного конфигурирования и мониторинга работы сервера баз данных.</w:t>
      </w:r>
    </w:p>
    <w:p w14:paraId="124ABC59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993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09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Освоить методы оптимизации производительности СУБД (анализ планов выполнения запросов через EXPLAIN, индексирование таблиц).</w:t>
      </w:r>
    </w:p>
    <w:p w14:paraId="58287055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993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09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Применить на практике стратегии резервного копирования (Backup) и аварийного восстановления (Recovery) данных с использованием консольных утилит.</w:t>
      </w:r>
    </w:p>
    <w:p w14:paraId="226A4A1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contextualSpacing/>
        <w:textAlignment w:val="auto"/>
        <w:rPr>
          <w:sz w:val="24"/>
          <w:szCs w:val="21"/>
        </w:rPr>
      </w:pPr>
      <w:r>
        <w:rPr>
          <w:b/>
          <w:bCs/>
          <w:sz w:val="24"/>
          <w:szCs w:val="21"/>
        </w:rPr>
        <w:t>В области обеспечения информационной безопасности</w:t>
      </w:r>
      <w:r>
        <w:rPr>
          <w:sz w:val="24"/>
          <w:szCs w:val="21"/>
        </w:rPr>
        <w:t>:</w:t>
      </w:r>
    </w:p>
    <w:p w14:paraId="62A92CB2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09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Реализовать ролевую модель доступа (RBAC), настроить учетные записи пользователей и разграничить их привилегии (GRANT, REVOKE).</w:t>
      </w:r>
    </w:p>
    <w:p w14:paraId="0F24886D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09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Разработать триггеры для автоматического контроля целостности данных и валидации бизнес-правил перед записью.</w:t>
      </w:r>
    </w:p>
    <w:p w14:paraId="07927652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09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Создать систему сквозного журналирования (аудита) действий пользователей для фиксации истории изменений в критически важных таблицах.</w:t>
      </w:r>
    </w:p>
    <w:p w14:paraId="3D95A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b/>
          <w:bCs/>
          <w:sz w:val="24"/>
          <w:szCs w:val="21"/>
        </w:rPr>
      </w:pPr>
      <w:r>
        <w:rPr>
          <w:b/>
          <w:bCs/>
          <w:sz w:val="24"/>
          <w:szCs w:val="21"/>
        </w:rPr>
        <w:t>Задачи производственной практики</w:t>
      </w:r>
    </w:p>
    <w:p w14:paraId="3C19C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1"/>
        </w:rPr>
      </w:pPr>
      <w:r>
        <w:rPr>
          <w:sz w:val="24"/>
          <w:szCs w:val="21"/>
        </w:rPr>
        <w:t xml:space="preserve">Для достижения поставленной цели в ходе прохождения практики необходимо решить следующие </w:t>
      </w:r>
      <w:r>
        <w:rPr>
          <w:b/>
          <w:bCs/>
          <w:sz w:val="24"/>
          <w:szCs w:val="21"/>
        </w:rPr>
        <w:t>задачи</w:t>
      </w:r>
      <w:r>
        <w:rPr>
          <w:sz w:val="24"/>
          <w:szCs w:val="21"/>
        </w:rPr>
        <w:t>:</w:t>
      </w:r>
    </w:p>
    <w:p w14:paraId="2A8886B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contextualSpacing/>
        <w:textAlignment w:val="auto"/>
        <w:rPr>
          <w:sz w:val="24"/>
          <w:szCs w:val="21"/>
        </w:rPr>
      </w:pPr>
      <w:r>
        <w:rPr>
          <w:b/>
          <w:bCs/>
          <w:sz w:val="24"/>
          <w:szCs w:val="21"/>
        </w:rPr>
        <w:t>В области проектирования и разработки схемы БД</w:t>
      </w:r>
      <w:r>
        <w:rPr>
          <w:sz w:val="24"/>
          <w:szCs w:val="21"/>
        </w:rPr>
        <w:t>:</w:t>
      </w:r>
    </w:p>
    <w:p w14:paraId="24AC020A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851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Провести системный анализ предметной области организации и формализовать бизнес-процессы с использованием методологий функционального моделирования (функциональный анализ, IDEF0, IDEF3, UML).</w:t>
      </w:r>
    </w:p>
    <w:p w14:paraId="4DEE8208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851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Разработать инфологическую (концептуальную) и даталогическую (логическую) модели данных с учетом требований нормализации (до 3НФ включительно).</w:t>
      </w:r>
    </w:p>
    <w:p w14:paraId="1D6D9EDE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851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Реализовать физическую структуру базы данных в среде, выбранной СУБД с помощью языка определения данных (DDL SQL).</w:t>
      </w:r>
    </w:p>
    <w:p w14:paraId="5277E9C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contextualSpacing/>
        <w:textAlignment w:val="auto"/>
        <w:rPr>
          <w:sz w:val="24"/>
          <w:szCs w:val="21"/>
        </w:rPr>
      </w:pPr>
      <w:r>
        <w:rPr>
          <w:b/>
          <w:bCs/>
          <w:sz w:val="24"/>
          <w:szCs w:val="21"/>
        </w:rPr>
        <w:t>В области программирования и манипулирования данными</w:t>
      </w:r>
      <w:r>
        <w:rPr>
          <w:sz w:val="24"/>
          <w:szCs w:val="21"/>
        </w:rPr>
        <w:t>:</w:t>
      </w:r>
    </w:p>
    <w:p w14:paraId="194C1B62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851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Разработать комплекс сложных многотабличных SQL-запросов (DML) с применением механизмов объединения (JOIN), группировки (GROUP BY) и вложенных выборок.</w:t>
      </w:r>
    </w:p>
    <w:p w14:paraId="38534CEF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851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Создать объекты серверной логики: представления (VIEW) для абстракции данных, а также хранимые процедуры и функции для автоматизации бизнес-процессов на стороне сервера.</w:t>
      </w:r>
    </w:p>
    <w:p w14:paraId="1A5D3A8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contextualSpacing/>
        <w:textAlignment w:val="auto"/>
        <w:rPr>
          <w:sz w:val="24"/>
          <w:szCs w:val="21"/>
        </w:rPr>
      </w:pPr>
      <w:r>
        <w:rPr>
          <w:b/>
          <w:bCs/>
          <w:sz w:val="24"/>
          <w:szCs w:val="21"/>
        </w:rPr>
        <w:t>В области администрирования и оптимизации СУБД</w:t>
      </w:r>
      <w:r>
        <w:rPr>
          <w:sz w:val="24"/>
          <w:szCs w:val="21"/>
        </w:rPr>
        <w:t>:</w:t>
      </w:r>
    </w:p>
    <w:p w14:paraId="044E3594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993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09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Изучить процессы развертывания, первичного конфигурирования и мониторинга работы сервера баз данных.</w:t>
      </w:r>
    </w:p>
    <w:p w14:paraId="6B698A89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993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09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Освоить методы оптимизации производительности СУБД (анализ планов выполнения запросов через EXPLAIN, индексирование таблиц).</w:t>
      </w:r>
    </w:p>
    <w:p w14:paraId="29B6D983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993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09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Применить на практике стратегии резервного копирования (Backup) и аварийного восстановления (Recovery) данных с использованием консольных утилит.</w:t>
      </w:r>
    </w:p>
    <w:p w14:paraId="5369539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contextualSpacing/>
        <w:textAlignment w:val="auto"/>
        <w:rPr>
          <w:sz w:val="24"/>
          <w:szCs w:val="21"/>
        </w:rPr>
      </w:pPr>
      <w:r>
        <w:rPr>
          <w:b/>
          <w:bCs/>
          <w:sz w:val="24"/>
          <w:szCs w:val="21"/>
        </w:rPr>
        <w:t>В области обеспечения информационной безопасности</w:t>
      </w:r>
      <w:r>
        <w:rPr>
          <w:sz w:val="24"/>
          <w:szCs w:val="21"/>
        </w:rPr>
        <w:t>:</w:t>
      </w:r>
    </w:p>
    <w:p w14:paraId="5A8A684E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09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Реализовать ролевую модель доступа (RBAC), настроить учетные записи пользователей и разграничить их привилегии (GRANT, REVOKE).</w:t>
      </w:r>
    </w:p>
    <w:p w14:paraId="3C39E50B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09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Разработать триггеры для автоматического контроля целостности данных и валидации бизнес-правил перед записью.</w:t>
      </w:r>
    </w:p>
    <w:p w14:paraId="22E293FB">
      <w:pPr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1134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709"/>
        <w:contextualSpacing/>
        <w:textAlignment w:val="auto"/>
        <w:rPr>
          <w:sz w:val="24"/>
          <w:szCs w:val="21"/>
        </w:rPr>
      </w:pPr>
      <w:r>
        <w:rPr>
          <w:sz w:val="24"/>
          <w:szCs w:val="21"/>
        </w:rPr>
        <w:t>Создать систему сквозного журналирования (аудита) действий пользователей для фиксации истории изменений в критически важных таблицах.</w:t>
      </w:r>
    </w:p>
    <w:p w14:paraId="13A06E6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cs="Times New Roman"/>
          <w:sz w:val="24"/>
          <w:szCs w:val="24"/>
        </w:rPr>
      </w:pPr>
      <w:r>
        <w:rPr>
          <w:sz w:val="24"/>
          <w:szCs w:val="24"/>
        </w:rPr>
        <w:br w:type="page"/>
      </w:r>
    </w:p>
    <w:p w14:paraId="37EA514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РАЗДЕЛ 1. ПРОЕКТИРОВАНИЕ И РАЗРАБОТКА СХЕМЫ БАЗЫ ДАННЫХ</w:t>
      </w:r>
    </w:p>
    <w:p w14:paraId="61E3A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1.1. Системный анализ предметной области</w:t>
      </w:r>
    </w:p>
    <w:p w14:paraId="066992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Описание предметной области</w:t>
      </w:r>
    </w:p>
    <w:p w14:paraId="451ADB8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 w:firstLineChars="0"/>
        <w:jc w:val="both"/>
        <w:textAlignment w:val="auto"/>
      </w:pPr>
      <w:r>
        <w:t>Предметной областью разрабатываемой автоматизированной информационной системы является деятельность учебного центра, оказывающего дополнительные образовательные услуги и организующего специализированные курсы повышения квалификации.</w:t>
      </w:r>
    </w:p>
    <w:p w14:paraId="5124FD6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 w:firstLineChars="0"/>
        <w:jc w:val="both"/>
        <w:textAlignment w:val="auto"/>
      </w:pPr>
      <w:r>
        <w:t>В современных образовательных организациях и корпоративных учебных центрах значительный объем информации</w:t>
      </w:r>
      <w:r>
        <w:rPr>
          <w:rFonts w:hint="default"/>
          <w:lang w:val="ru-RU"/>
        </w:rPr>
        <w:t xml:space="preserve"> </w:t>
      </w:r>
      <w:r>
        <w:t xml:space="preserve">изначально </w:t>
      </w:r>
      <w:r>
        <w:rPr>
          <w:lang w:val="ru-RU"/>
        </w:rPr>
        <w:t>ведётся</w:t>
      </w:r>
      <w:r>
        <w:t xml:space="preserve"> децентрализованно. Традиционный подход, основанный на бумажном документообороте (ведение заявок на проведение занятий, использование бумажных книг резервирования классов и ручной </w:t>
      </w:r>
      <w:r>
        <w:rPr>
          <w:lang w:val="ru-RU"/>
        </w:rPr>
        <w:t>расчёт</w:t>
      </w:r>
      <w:r>
        <w:t xml:space="preserve"> стоимости учебных часов), приводит к возникновению критических накладок. Основными проблемами при отсутствии автоматизации являются: сложности оперативной сверки планов с фактическим расписанием, накладки при занятости преподавателей и аудиторий, высокая вероятность ошибок при </w:t>
      </w:r>
      <w:r>
        <w:rPr>
          <w:lang w:val="ru-RU"/>
        </w:rPr>
        <w:t>расчёте</w:t>
      </w:r>
      <w:r>
        <w:t xml:space="preserve"> гонораров преподавателей в зависимости от их меняющихся квалификационных категорий, а также непрозрачность состояния лицевых счетов студентов.</w:t>
      </w:r>
    </w:p>
    <w:p w14:paraId="0F44370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9" w:firstLineChars="0"/>
        <w:jc w:val="both"/>
        <w:textAlignment w:val="auto"/>
      </w:pPr>
      <w:r>
        <w:t xml:space="preserve">Для комплексного решения указанных проблем была спроектирована и реализована информационная система </w:t>
      </w:r>
      <w:r>
        <w:rPr>
          <w:b/>
          <w:bCs/>
        </w:rPr>
        <w:t>«EduCore»</w:t>
      </w:r>
      <w:r>
        <w:t xml:space="preserve">, предназначенная для сквозной регистрации, </w:t>
      </w:r>
      <w:r>
        <w:rPr>
          <w:lang w:val="ru-RU"/>
        </w:rPr>
        <w:t>учёта</w:t>
      </w:r>
      <w:r>
        <w:t>, обработки и сопровождения процессов планирования и фиксации результатов ведения платных образовательных курсов.</w:t>
      </w:r>
    </w:p>
    <w:p w14:paraId="6415A10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/>
        </w:rPr>
      </w:pPr>
      <w:r>
        <w:rPr>
          <w:rFonts w:hint="default"/>
        </w:rPr>
        <w:t>Основными задачами системы являются:</w:t>
      </w:r>
    </w:p>
    <w:p w14:paraId="7598FCC4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both"/>
        <w:textAlignment w:val="auto"/>
        <w:rPr>
          <w:rFonts w:hint="default"/>
        </w:rPr>
      </w:pPr>
      <w:r>
        <w:rPr>
          <w:rFonts w:hint="default"/>
        </w:rPr>
        <w:t xml:space="preserve">Регистрация и централизованный </w:t>
      </w:r>
      <w:r>
        <w:rPr>
          <w:rFonts w:hint="default"/>
          <w:lang w:val="ru-RU"/>
        </w:rPr>
        <w:t>учёт</w:t>
      </w:r>
      <w:r>
        <w:rPr>
          <w:rFonts w:hint="default"/>
        </w:rPr>
        <w:t xml:space="preserve"> договоров студентов</w:t>
      </w:r>
      <w:r>
        <w:rPr>
          <w:rFonts w:hint="default"/>
          <w:lang w:val="ru-RU"/>
        </w:rPr>
        <w:t>.</w:t>
      </w:r>
    </w:p>
    <w:p w14:paraId="6F010DEC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both"/>
        <w:textAlignment w:val="auto"/>
        <w:rPr>
          <w:rFonts w:hint="default"/>
        </w:rPr>
      </w:pPr>
      <w:r>
        <w:rPr>
          <w:rFonts w:hint="default"/>
        </w:rPr>
        <w:t xml:space="preserve">Контроль текущего </w:t>
      </w:r>
      <w:r>
        <w:rPr>
          <w:rFonts w:hint="default"/>
          <w:lang w:val="ru-RU"/>
        </w:rPr>
        <w:t>баланса</w:t>
      </w:r>
      <w:r>
        <w:rPr>
          <w:rFonts w:hint="default"/>
        </w:rPr>
        <w:t xml:space="preserve"> и статуса обучения студентов</w:t>
      </w:r>
      <w:r>
        <w:rPr>
          <w:rFonts w:hint="default"/>
          <w:lang w:val="ru-RU"/>
        </w:rPr>
        <w:t>.</w:t>
      </w:r>
    </w:p>
    <w:p w14:paraId="5A9D2F54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both"/>
        <w:textAlignment w:val="auto"/>
        <w:rPr>
          <w:rFonts w:hint="default"/>
        </w:rPr>
      </w:pPr>
      <w:r>
        <w:rPr>
          <w:rFonts w:hint="default"/>
        </w:rPr>
        <w:t>Ведение единого каталога учебных курсов</w:t>
      </w:r>
      <w:r>
        <w:rPr>
          <w:rFonts w:hint="default"/>
          <w:lang w:val="ru-RU"/>
        </w:rPr>
        <w:t>.</w:t>
      </w:r>
    </w:p>
    <w:p w14:paraId="513C6F91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both"/>
        <w:textAlignment w:val="auto"/>
        <w:rPr>
          <w:rFonts w:hint="default"/>
        </w:rPr>
      </w:pPr>
      <w:r>
        <w:rPr>
          <w:rFonts w:hint="default"/>
        </w:rPr>
        <w:t xml:space="preserve">Автоматизированный </w:t>
      </w:r>
      <w:r>
        <w:rPr>
          <w:rFonts w:hint="default"/>
          <w:lang w:val="ru-RU"/>
        </w:rPr>
        <w:t>учёт</w:t>
      </w:r>
      <w:r>
        <w:rPr>
          <w:rFonts w:hint="default"/>
        </w:rPr>
        <w:t xml:space="preserve"> фактов проведения </w:t>
      </w:r>
      <w:r>
        <w:rPr>
          <w:rFonts w:hint="default"/>
          <w:lang w:val="ru-RU"/>
        </w:rPr>
        <w:t xml:space="preserve">занятий </w:t>
      </w:r>
      <w:r>
        <w:rPr>
          <w:rFonts w:hint="default"/>
        </w:rPr>
        <w:t>фиксацией точного времени начала и окончания занятий;</w:t>
      </w:r>
    </w:p>
    <w:p w14:paraId="3198F31C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both"/>
        <w:textAlignment w:val="auto"/>
        <w:rPr>
          <w:rFonts w:hint="default"/>
        </w:rPr>
      </w:pPr>
      <w:r>
        <w:rPr>
          <w:rFonts w:hint="default"/>
        </w:rPr>
        <w:t>Автоматический расчет длительности занятий в академических часах и вычисление их итоговой стоимости на стороне сервера СУБД;</w:t>
      </w:r>
    </w:p>
    <w:p w14:paraId="7319D6F4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both"/>
        <w:textAlignment w:val="auto"/>
        <w:rPr>
          <w:rFonts w:hint="default"/>
        </w:rPr>
      </w:pPr>
      <w:r>
        <w:rPr>
          <w:rFonts w:hint="default"/>
        </w:rPr>
        <w:t>Формирование аналити</w:t>
      </w:r>
      <w:r>
        <w:rPr>
          <w:rFonts w:hint="default"/>
          <w:lang w:val="ru-RU"/>
        </w:rPr>
        <w:t>ки</w:t>
      </w:r>
      <w:r>
        <w:rPr>
          <w:rFonts w:hint="default"/>
        </w:rPr>
        <w:t xml:space="preserve"> по объемам выработки часов и финансовым затратам на оплату труда.</w:t>
      </w:r>
    </w:p>
    <w:p w14:paraId="158B296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/>
        </w:rPr>
      </w:pPr>
      <w:r>
        <w:rPr>
          <w:rFonts w:hint="default"/>
        </w:rPr>
        <w:t>В системе предусмотрены следующие категории (роли) пользователей:</w:t>
      </w:r>
    </w:p>
    <w:p w14:paraId="5C08FDC8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both"/>
        <w:textAlignment w:val="auto"/>
        <w:rPr>
          <w:rFonts w:hint="default"/>
        </w:rPr>
      </w:pPr>
      <w:r>
        <w:rPr>
          <w:rFonts w:hint="default"/>
        </w:rPr>
        <w:t>Администратор(</w:t>
      </w:r>
      <w:r>
        <w:rPr>
          <w:rFonts w:hint="default"/>
          <w:lang w:val="en-US"/>
        </w:rPr>
        <w:t>edu_admin</w:t>
      </w:r>
      <w:r>
        <w:rPr>
          <w:rFonts w:hint="default"/>
        </w:rPr>
        <w:t>) — приостанавливает или возобновляет действие договоров,</w:t>
      </w:r>
      <w:r>
        <w:rPr>
          <w:rFonts w:hint="default"/>
          <w:lang w:val="ru-RU"/>
        </w:rPr>
        <w:t xml:space="preserve"> производит аналитику по объёмам выработки часов и финансовым затратам</w:t>
      </w:r>
      <w:r>
        <w:rPr>
          <w:rFonts w:hint="default"/>
        </w:rPr>
        <w:t xml:space="preserve">  и отслеживает задолженности по оплате.</w:t>
      </w:r>
    </w:p>
    <w:p w14:paraId="12CC3C34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both"/>
        <w:textAlignment w:val="auto"/>
        <w:rPr>
          <w:rFonts w:hint="default"/>
        </w:rPr>
      </w:pPr>
      <w:r>
        <w:rPr>
          <w:rFonts w:hint="default"/>
        </w:rPr>
        <w:t>Преподаватель(edu_app) — взаимодействует с системой через интерфейс электронного журнала: инициирует запросы на проведение занятий, фиксирует время начала и фактического окончания уроков, а также проверяет начисление академических часов.</w:t>
      </w:r>
    </w:p>
    <w:p w14:paraId="435DF30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b/>
          <w:sz w:val="24"/>
          <w:szCs w:val="24"/>
        </w:rPr>
      </w:pPr>
    </w:p>
    <w:p w14:paraId="0D02101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b/>
          <w:sz w:val="24"/>
          <w:szCs w:val="24"/>
        </w:rPr>
      </w:pPr>
    </w:p>
    <w:p w14:paraId="76C27B7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b/>
          <w:sz w:val="24"/>
          <w:szCs w:val="24"/>
        </w:rPr>
      </w:pPr>
    </w:p>
    <w:p w14:paraId="77BDABE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b/>
          <w:sz w:val="24"/>
          <w:szCs w:val="24"/>
        </w:rPr>
      </w:pPr>
    </w:p>
    <w:p w14:paraId="7CFC1A8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b/>
          <w:sz w:val="24"/>
          <w:szCs w:val="24"/>
        </w:rPr>
      </w:pPr>
    </w:p>
    <w:p w14:paraId="1103945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b/>
          <w:sz w:val="24"/>
          <w:szCs w:val="24"/>
        </w:rPr>
      </w:pPr>
    </w:p>
    <w:p w14:paraId="37B7E56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b/>
          <w:sz w:val="24"/>
          <w:szCs w:val="24"/>
        </w:rPr>
      </w:pPr>
    </w:p>
    <w:p w14:paraId="13700B4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b/>
          <w:sz w:val="24"/>
          <w:szCs w:val="24"/>
        </w:rPr>
      </w:pPr>
    </w:p>
    <w:p w14:paraId="52D4ABF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b/>
          <w:sz w:val="24"/>
          <w:szCs w:val="24"/>
        </w:rPr>
      </w:pPr>
    </w:p>
    <w:p w14:paraId="2A09121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b/>
          <w:sz w:val="24"/>
          <w:szCs w:val="24"/>
        </w:rPr>
      </w:pPr>
    </w:p>
    <w:p w14:paraId="28CD835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b/>
          <w:sz w:val="24"/>
          <w:szCs w:val="24"/>
        </w:rPr>
      </w:pPr>
    </w:p>
    <w:p w14:paraId="090482E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b/>
          <w:szCs w:val="28"/>
        </w:rPr>
      </w:pPr>
      <w:r>
        <w:rPr>
          <w:b/>
          <w:sz w:val="24"/>
          <w:szCs w:val="24"/>
        </w:rPr>
        <w:t>Функциональный анализ</w:t>
      </w:r>
      <w:r>
        <w:rPr>
          <w:b/>
          <w:szCs w:val="28"/>
        </w:rPr>
        <w:t xml:space="preserve"> </w:t>
      </w:r>
    </w:p>
    <w:p w14:paraId="49233D6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937125" cy="2720975"/>
            <wp:effectExtent l="0" t="0" r="15875" b="3175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12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9C0A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jc w:val="center"/>
        <w:textAlignment w:val="auto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Рис.1 «Диаграмма вариантов использования»</w:t>
      </w:r>
    </w:p>
    <w:p w14:paraId="261D597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2308225" cy="5483225"/>
            <wp:effectExtent l="0" t="0" r="15875" b="317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8225" cy="548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36B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jc w:val="center"/>
        <w:textAlignment w:val="auto"/>
        <w:rPr>
          <w:sz w:val="24"/>
          <w:szCs w:val="21"/>
        </w:rPr>
      </w:pPr>
      <w:r>
        <w:rPr>
          <w:sz w:val="24"/>
          <w:szCs w:val="21"/>
        </w:rPr>
        <w:t xml:space="preserve">Рис. </w:t>
      </w:r>
      <w:r>
        <w:rPr>
          <w:sz w:val="24"/>
          <w:szCs w:val="21"/>
        </w:rPr>
        <w:fldChar w:fldCharType="begin"/>
      </w:r>
      <w:r>
        <w:rPr>
          <w:sz w:val="24"/>
          <w:szCs w:val="21"/>
        </w:rPr>
        <w:instrText xml:space="preserve"> SEQ Рис. \* ARABIC </w:instrText>
      </w:r>
      <w:r>
        <w:rPr>
          <w:sz w:val="24"/>
          <w:szCs w:val="21"/>
        </w:rPr>
        <w:fldChar w:fldCharType="separate"/>
      </w:r>
      <w:r>
        <w:rPr>
          <w:sz w:val="24"/>
          <w:szCs w:val="21"/>
        </w:rPr>
        <w:t>2</w:t>
      </w:r>
      <w:r>
        <w:rPr>
          <w:sz w:val="24"/>
          <w:szCs w:val="21"/>
        </w:rPr>
        <w:fldChar w:fldCharType="end"/>
      </w:r>
      <w:r>
        <w:rPr>
          <w:sz w:val="24"/>
          <w:szCs w:val="21"/>
        </w:rPr>
        <w:t xml:space="preserve"> «Декомпозиция Б/П</w:t>
      </w:r>
      <w:r>
        <w:rPr>
          <w:rFonts w:hint="default"/>
          <w:sz w:val="24"/>
          <w:szCs w:val="21"/>
          <w:lang w:val="ru-RU"/>
        </w:rPr>
        <w:t xml:space="preserve"> Назначение группы на занятие</w:t>
      </w:r>
      <w:r>
        <w:rPr>
          <w:sz w:val="24"/>
          <w:szCs w:val="21"/>
        </w:rPr>
        <w:t xml:space="preserve"> в виде дерева функций»</w:t>
      </w:r>
    </w:p>
    <w:p w14:paraId="7213260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right="0" w:rightChars="0"/>
        <w:jc w:val="right"/>
        <w:textAlignment w:val="auto"/>
      </w:pPr>
      <w:r>
        <w:rPr>
          <w:rFonts w:hint="default" w:ascii="Times New Roman" w:hAnsi="Times New Roman" w:cs="Times New Roman"/>
          <w:sz w:val="24"/>
          <w:szCs w:val="24"/>
        </w:rPr>
        <w:t xml:space="preserve">Таблица №1 «Описание функций бизнес-процесса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«Назначение группы на занятие»</w:t>
      </w:r>
      <w:r>
        <w:rPr>
          <w:rFonts w:hint="default" w:ascii="Times New Roman" w:hAnsi="Times New Roman" w:cs="Times New Roman"/>
          <w:sz w:val="24"/>
          <w:szCs w:val="24"/>
        </w:rPr>
        <w:t>»</w:t>
      </w:r>
    </w:p>
    <w:tbl>
      <w:tblPr>
        <w:tblStyle w:val="13"/>
        <w:tblW w:w="11295" w:type="dxa"/>
        <w:tblInd w:w="-7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2040"/>
        <w:gridCol w:w="2955"/>
        <w:gridCol w:w="5715"/>
      </w:tblGrid>
      <w:tr w14:paraId="691E1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5" w:type="dxa"/>
          </w:tcPr>
          <w:p w14:paraId="3D7A7D0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76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40" w:type="dxa"/>
          </w:tcPr>
          <w:p w14:paraId="1F1AAD2A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76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2955" w:type="dxa"/>
          </w:tcPr>
          <w:p w14:paraId="5D71EC4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76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5715" w:type="dxa"/>
          </w:tcPr>
          <w:p w14:paraId="7681B58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76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14:paraId="6F67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85" w:type="dxa"/>
            <w:vMerge w:val="restart"/>
          </w:tcPr>
          <w:p w14:paraId="419329E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40" w:type="dxa"/>
            <w:vMerge w:val="restart"/>
          </w:tcPr>
          <w:p w14:paraId="45BB762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Формирование запроса на занятие</w:t>
            </w:r>
          </w:p>
        </w:tc>
        <w:tc>
          <w:tcPr>
            <w:tcW w:w="8670" w:type="dxa"/>
            <w:gridSpan w:val="2"/>
          </w:tcPr>
          <w:p w14:paraId="43B0C44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</w:tr>
      <w:tr w14:paraId="2E435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85" w:type="dxa"/>
            <w:vMerge w:val="continue"/>
          </w:tcPr>
          <w:p w14:paraId="7D41D020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60DA493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3138C5D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Подача заявки преподавателем</w:t>
            </w:r>
          </w:p>
        </w:tc>
        <w:tc>
          <w:tcPr>
            <w:tcW w:w="5715" w:type="dxa"/>
          </w:tcPr>
          <w:p w14:paraId="6A0A7550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Заполнение преподавателем бумажной заявки на проведение занятие с группой.</w:t>
            </w:r>
          </w:p>
        </w:tc>
      </w:tr>
      <w:tr w14:paraId="5E9E7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85" w:type="dxa"/>
            <w:vMerge w:val="continue"/>
          </w:tcPr>
          <w:p w14:paraId="69873F77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049AAED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3D325C8D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Сверка с учебным планом</w:t>
            </w:r>
          </w:p>
        </w:tc>
        <w:tc>
          <w:tcPr>
            <w:tcW w:w="5715" w:type="dxa"/>
          </w:tcPr>
          <w:p w14:paraId="50155D0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Проверка соответствия заявки количеству оставшихся академических часов по программе курса.</w:t>
            </w:r>
          </w:p>
        </w:tc>
      </w:tr>
      <w:tr w14:paraId="703A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85" w:type="dxa"/>
            <w:vMerge w:val="continue"/>
          </w:tcPr>
          <w:p w14:paraId="7FCDDB1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175AC3B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70" w:type="dxa"/>
            <w:gridSpan w:val="2"/>
          </w:tcPr>
          <w:p w14:paraId="1014277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172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Объекты</w:t>
            </w:r>
          </w:p>
        </w:tc>
      </w:tr>
      <w:tr w14:paraId="1C53F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85" w:type="dxa"/>
            <w:vMerge w:val="continue"/>
          </w:tcPr>
          <w:p w14:paraId="1CA757E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5AE3AE80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6BAA5B2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Заявка на занятие</w:t>
            </w:r>
          </w:p>
        </w:tc>
        <w:tc>
          <w:tcPr>
            <w:tcW w:w="5715" w:type="dxa"/>
          </w:tcPr>
          <w:p w14:paraId="01790F7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Бумажный бланк, заполняемый преподавателем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14:paraId="6F02C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85" w:type="dxa"/>
            <w:vMerge w:val="continue"/>
          </w:tcPr>
          <w:p w14:paraId="5CB0E93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09F08F2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6CB1BAEA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Учебный план</w:t>
            </w:r>
          </w:p>
        </w:tc>
        <w:tc>
          <w:tcPr>
            <w:tcW w:w="5715" w:type="dxa"/>
          </w:tcPr>
          <w:p w14:paraId="795C8FBA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Д</w:t>
            </w:r>
            <w:r>
              <w:rPr>
                <w:rFonts w:hint="default" w:ascii="Times New Roman" w:hAnsi="Times New Roman"/>
                <w:sz w:val="24"/>
                <w:szCs w:val="24"/>
              </w:rPr>
              <w:t xml:space="preserve">окумент, который устанавливает перечень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курсов</w:t>
            </w:r>
            <w:r>
              <w:rPr>
                <w:rFonts w:hint="default" w:ascii="Times New Roman" w:hAnsi="Times New Roman"/>
                <w:sz w:val="24"/>
                <w:szCs w:val="24"/>
              </w:rPr>
              <w:t>, объем часов на их изучение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14:paraId="5506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85" w:type="dxa"/>
            <w:vMerge w:val="continue"/>
          </w:tcPr>
          <w:p w14:paraId="57D8E4A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36C870C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70" w:type="dxa"/>
            <w:gridSpan w:val="2"/>
          </w:tcPr>
          <w:p w14:paraId="429B25C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172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Субъекты</w:t>
            </w:r>
          </w:p>
        </w:tc>
      </w:tr>
      <w:tr w14:paraId="3A06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85" w:type="dxa"/>
            <w:vMerge w:val="continue"/>
          </w:tcPr>
          <w:p w14:paraId="6EC91AD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3417754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02FA460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5715" w:type="dxa"/>
          </w:tcPr>
          <w:p w14:paraId="565C9D2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Штатный сотрудник, инициирующий запрос на проведение занятия с группой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14:paraId="4C1CF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585" w:type="dxa"/>
            <w:vMerge w:val="continue"/>
          </w:tcPr>
          <w:p w14:paraId="3504E827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184AEA0D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0D01ABF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Деканат</w:t>
            </w:r>
          </w:p>
        </w:tc>
        <w:tc>
          <w:tcPr>
            <w:tcW w:w="5715" w:type="dxa"/>
          </w:tcPr>
          <w:p w14:paraId="142E37B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Проверяет заявку на соответствие учебному плану.</w:t>
            </w:r>
          </w:p>
        </w:tc>
      </w:tr>
      <w:tr w14:paraId="5A326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585" w:type="dxa"/>
            <w:vMerge w:val="restart"/>
          </w:tcPr>
          <w:p w14:paraId="0D8E06BD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40" w:type="dxa"/>
            <w:vMerge w:val="restart"/>
          </w:tcPr>
          <w:p w14:paraId="1CA535C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Назначение преподавателя</w:t>
            </w:r>
          </w:p>
        </w:tc>
        <w:tc>
          <w:tcPr>
            <w:tcW w:w="8670" w:type="dxa"/>
            <w:gridSpan w:val="2"/>
          </w:tcPr>
          <w:p w14:paraId="090D318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hanging="111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</w:tr>
      <w:tr w14:paraId="4E6D1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585" w:type="dxa"/>
            <w:vMerge w:val="continue"/>
          </w:tcPr>
          <w:p w14:paraId="5B8A7CB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6AE0766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402AAD5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Проверка доступности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преподавателя</w:t>
            </w:r>
          </w:p>
        </w:tc>
        <w:tc>
          <w:tcPr>
            <w:tcW w:w="5715" w:type="dxa"/>
          </w:tcPr>
          <w:p w14:paraId="40491310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Проверка загруженности преподавателя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14:paraId="2745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585" w:type="dxa"/>
            <w:vMerge w:val="continue"/>
          </w:tcPr>
          <w:p w14:paraId="45E52F6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6D8F1F74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192C662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Резервирование аудитории</w:t>
            </w:r>
          </w:p>
        </w:tc>
        <w:tc>
          <w:tcPr>
            <w:tcW w:w="5715" w:type="dxa"/>
          </w:tcPr>
          <w:p w14:paraId="7B1D4BD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З</w:t>
            </w:r>
            <w:r>
              <w:rPr>
                <w:rFonts w:hint="default" w:ascii="Times New Roman" w:hAnsi="Times New Roman"/>
                <w:sz w:val="24"/>
                <w:szCs w:val="24"/>
              </w:rPr>
              <w:t>акреплении кабинета за группой.</w:t>
            </w:r>
          </w:p>
        </w:tc>
      </w:tr>
      <w:tr w14:paraId="40584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585" w:type="dxa"/>
            <w:vMerge w:val="continue"/>
          </w:tcPr>
          <w:p w14:paraId="3BC0D98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7962243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70" w:type="dxa"/>
            <w:gridSpan w:val="2"/>
          </w:tcPr>
          <w:p w14:paraId="45148C54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172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Объекты</w:t>
            </w:r>
          </w:p>
        </w:tc>
      </w:tr>
      <w:tr w14:paraId="734CF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585" w:type="dxa"/>
            <w:vMerge w:val="continue"/>
          </w:tcPr>
          <w:p w14:paraId="14FAA1C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6E1E15C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1335769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Индивидуальное расписание</w:t>
            </w:r>
          </w:p>
        </w:tc>
        <w:tc>
          <w:tcPr>
            <w:tcW w:w="5715" w:type="dxa"/>
          </w:tcPr>
          <w:p w14:paraId="0514354A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Бумажный документ с перечнем занятий преподавателя по дням недели.</w:t>
            </w:r>
          </w:p>
        </w:tc>
      </w:tr>
      <w:tr w14:paraId="1FF8B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585" w:type="dxa"/>
            <w:vMerge w:val="continue"/>
          </w:tcPr>
          <w:p w14:paraId="77EA8870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0531CC7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6FD83DC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Книга резерва аудиторий</w:t>
            </w:r>
          </w:p>
        </w:tc>
        <w:tc>
          <w:tcPr>
            <w:tcW w:w="5715" w:type="dxa"/>
          </w:tcPr>
          <w:p w14:paraId="4348D26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Бумажная книга в которой почасово расписаны все кабинеты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14:paraId="46AE8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585" w:type="dxa"/>
            <w:vMerge w:val="continue"/>
          </w:tcPr>
          <w:p w14:paraId="65B5E6E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6D295C1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70" w:type="dxa"/>
            <w:gridSpan w:val="2"/>
          </w:tcPr>
          <w:p w14:paraId="66BEF44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172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Субъекты</w:t>
            </w:r>
          </w:p>
        </w:tc>
      </w:tr>
      <w:tr w14:paraId="137DE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585" w:type="dxa"/>
            <w:vMerge w:val="continue"/>
          </w:tcPr>
          <w:p w14:paraId="2F78B25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445D911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5493D3A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5715" w:type="dxa"/>
          </w:tcPr>
          <w:p w14:paraId="462BA5A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Субъект, чья доступность проверяется.</w:t>
            </w:r>
          </w:p>
        </w:tc>
      </w:tr>
      <w:tr w14:paraId="06273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585" w:type="dxa"/>
            <w:vMerge w:val="continue"/>
          </w:tcPr>
          <w:p w14:paraId="0185184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48DCB4EB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6FA8267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Деканат</w:t>
            </w:r>
          </w:p>
        </w:tc>
        <w:tc>
          <w:tcPr>
            <w:tcW w:w="5715" w:type="dxa"/>
          </w:tcPr>
          <w:p w14:paraId="02292E34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lang w:val="ru-RU"/>
              </w:rPr>
              <w:t>Р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езервирует аудиторию.</w:t>
            </w:r>
          </w:p>
        </w:tc>
      </w:tr>
      <w:tr w14:paraId="6707D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585" w:type="dxa"/>
            <w:vMerge w:val="continue"/>
          </w:tcPr>
          <w:p w14:paraId="2BFD03F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63D30AB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42C98C8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lang w:val="ru-RU"/>
              </w:rPr>
              <w:t>Руководитель</w:t>
            </w:r>
          </w:p>
        </w:tc>
        <w:tc>
          <w:tcPr>
            <w:tcW w:w="5715" w:type="dxa"/>
          </w:tcPr>
          <w:p w14:paraId="4A0F1CA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cs="Times New Roman"/>
                <w:sz w:val="24"/>
                <w:szCs w:val="24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lang w:val="ru-RU"/>
              </w:rPr>
              <w:t>Проверяет доступность преподавателя.</w:t>
            </w:r>
          </w:p>
        </w:tc>
      </w:tr>
      <w:tr w14:paraId="181CF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restart"/>
          </w:tcPr>
          <w:p w14:paraId="5F9D33FD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40" w:type="dxa"/>
            <w:vMerge w:val="restart"/>
          </w:tcPr>
          <w:p w14:paraId="2CE062A7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Утверждение расписания</w:t>
            </w:r>
          </w:p>
        </w:tc>
        <w:tc>
          <w:tcPr>
            <w:tcW w:w="8670" w:type="dxa"/>
            <w:gridSpan w:val="2"/>
          </w:tcPr>
          <w:p w14:paraId="3735702B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172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</w:tr>
      <w:tr w14:paraId="67F2E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294CA20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7BF0F427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65D387E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Фиксация в расписании</w:t>
            </w:r>
          </w:p>
        </w:tc>
        <w:tc>
          <w:tcPr>
            <w:tcW w:w="5715" w:type="dxa"/>
          </w:tcPr>
          <w:p w14:paraId="7F11C657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 xml:space="preserve">Внесение данных в 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расписание.</w:t>
            </w:r>
          </w:p>
        </w:tc>
      </w:tr>
      <w:tr w14:paraId="16C9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6CF48A9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7C74F04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70" w:type="dxa"/>
            <w:gridSpan w:val="2"/>
          </w:tcPr>
          <w:p w14:paraId="2D32F41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172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Объекты</w:t>
            </w:r>
          </w:p>
        </w:tc>
      </w:tr>
      <w:tr w14:paraId="489B7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5D3D2C2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0ED4184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79B35D0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Расписание</w:t>
            </w:r>
          </w:p>
        </w:tc>
        <w:tc>
          <w:tcPr>
            <w:tcW w:w="5715" w:type="dxa"/>
          </w:tcPr>
          <w:p w14:paraId="71042F67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Бумажный реестр всех занятий на неделю.</w:t>
            </w:r>
          </w:p>
        </w:tc>
      </w:tr>
      <w:tr w14:paraId="05C10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0E53FD84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473167F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70" w:type="dxa"/>
            <w:gridSpan w:val="2"/>
          </w:tcPr>
          <w:p w14:paraId="4D6DBB8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172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Субъекты</w:t>
            </w:r>
          </w:p>
        </w:tc>
      </w:tr>
      <w:tr w14:paraId="0BDE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5A46DB47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6B5718D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0760FF7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Деканат</w:t>
            </w:r>
          </w:p>
        </w:tc>
        <w:tc>
          <w:tcPr>
            <w:tcW w:w="5715" w:type="dxa"/>
          </w:tcPr>
          <w:p w14:paraId="2F347E5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Утверждает заявку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и вносит занятие в расписание.</w:t>
            </w:r>
          </w:p>
        </w:tc>
      </w:tr>
      <w:tr w14:paraId="5B5B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restart"/>
          </w:tcPr>
          <w:p w14:paraId="046A57F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40" w:type="dxa"/>
            <w:vMerge w:val="restart"/>
          </w:tcPr>
          <w:p w14:paraId="7EBE88E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Публикация утвержд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ё</w:t>
            </w:r>
            <w:r>
              <w:rPr>
                <w:rFonts w:hint="default" w:ascii="Times New Roman" w:hAnsi="Times New Roman"/>
                <w:sz w:val="24"/>
                <w:szCs w:val="24"/>
              </w:rPr>
              <w:t>нного расписания</w:t>
            </w:r>
          </w:p>
        </w:tc>
        <w:tc>
          <w:tcPr>
            <w:tcW w:w="8670" w:type="dxa"/>
            <w:gridSpan w:val="2"/>
          </w:tcPr>
          <w:p w14:paraId="6E98149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314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</w:tr>
      <w:tr w14:paraId="014E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63025774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6BE1D7F4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52268B2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Размещение на стенде</w:t>
            </w:r>
          </w:p>
        </w:tc>
        <w:tc>
          <w:tcPr>
            <w:tcW w:w="5715" w:type="dxa"/>
          </w:tcPr>
          <w:p w14:paraId="2BB6079A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Вывешивание распечатанного расписания на информационном стенде.</w:t>
            </w:r>
          </w:p>
        </w:tc>
      </w:tr>
      <w:tr w14:paraId="5F3B8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39B1F54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1652433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3A8768E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Выдача индивидуального расписания</w:t>
            </w:r>
          </w:p>
        </w:tc>
        <w:tc>
          <w:tcPr>
            <w:tcW w:w="5715" w:type="dxa"/>
          </w:tcPr>
          <w:p w14:paraId="0020EF3B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Передача преподавателям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обновлённого индивидуального расписания.</w:t>
            </w:r>
          </w:p>
        </w:tc>
      </w:tr>
      <w:tr w14:paraId="2F381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6943D830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2168055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70" w:type="dxa"/>
            <w:gridSpan w:val="2"/>
          </w:tcPr>
          <w:p w14:paraId="2EA29B9A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314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Объекты</w:t>
            </w:r>
          </w:p>
        </w:tc>
      </w:tr>
      <w:tr w14:paraId="6C83E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169B751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64E7535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  <w:vAlign w:val="top"/>
          </w:tcPr>
          <w:p w14:paraId="1975DB1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Индивидуальное расписание</w:t>
            </w:r>
          </w:p>
        </w:tc>
        <w:tc>
          <w:tcPr>
            <w:tcW w:w="5715" w:type="dxa"/>
            <w:vAlign w:val="top"/>
          </w:tcPr>
          <w:p w14:paraId="596400EA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Бумажный документ с перечнем занятий преподавателя по дням недели.</w:t>
            </w:r>
          </w:p>
        </w:tc>
      </w:tr>
      <w:tr w14:paraId="2297B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1ACA048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531CAE7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0E5F16DB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Расписание</w:t>
            </w:r>
          </w:p>
        </w:tc>
        <w:tc>
          <w:tcPr>
            <w:tcW w:w="5715" w:type="dxa"/>
          </w:tcPr>
          <w:p w14:paraId="70FC856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Размещается на стенде.</w:t>
            </w:r>
          </w:p>
        </w:tc>
      </w:tr>
      <w:tr w14:paraId="53DA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3259509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2775990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70" w:type="dxa"/>
            <w:gridSpan w:val="2"/>
          </w:tcPr>
          <w:p w14:paraId="657BA7A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314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Субъекты</w:t>
            </w:r>
          </w:p>
        </w:tc>
      </w:tr>
      <w:tr w14:paraId="38166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0E79D7C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7358D77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324FFEED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5715" w:type="dxa"/>
          </w:tcPr>
          <w:p w14:paraId="41F39134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Получает индивидуальное расписание.</w:t>
            </w:r>
          </w:p>
        </w:tc>
      </w:tr>
      <w:tr w14:paraId="4B3D6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585" w:type="dxa"/>
            <w:vMerge w:val="continue"/>
          </w:tcPr>
          <w:p w14:paraId="4D750BA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vMerge w:val="continue"/>
          </w:tcPr>
          <w:p w14:paraId="1E4C9C9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7C20636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Деканат</w:t>
            </w:r>
          </w:p>
        </w:tc>
        <w:tc>
          <w:tcPr>
            <w:tcW w:w="5715" w:type="dxa"/>
          </w:tcPr>
          <w:p w14:paraId="0191A39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Формирует и передаёт индивидуальное расписание, а также размещает общее расписание на стенде.</w:t>
            </w:r>
          </w:p>
        </w:tc>
      </w:tr>
    </w:tbl>
    <w:p w14:paraId="091A950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jc w:val="center"/>
        <w:textAlignment w:val="auto"/>
        <w:rPr>
          <w:rFonts w:hint="default"/>
          <w:sz w:val="24"/>
          <w:szCs w:val="21"/>
          <w:lang w:val="ru-RU"/>
        </w:rPr>
      </w:pPr>
    </w:p>
    <w:p w14:paraId="0F92389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071620" cy="4673600"/>
            <wp:effectExtent l="0" t="0" r="5080" b="1270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63DE">
      <w:pPr>
        <w:pStyle w:val="8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sz w:val="24"/>
          <w:szCs w:val="16"/>
        </w:rPr>
      </w:pPr>
      <w:r>
        <w:rPr>
          <w:sz w:val="24"/>
          <w:szCs w:val="16"/>
        </w:rPr>
        <w:t xml:space="preserve">Рис. </w:t>
      </w:r>
      <w:r>
        <w:rPr>
          <w:sz w:val="24"/>
          <w:szCs w:val="16"/>
        </w:rPr>
        <w:fldChar w:fldCharType="begin"/>
      </w:r>
      <w:r>
        <w:rPr>
          <w:sz w:val="24"/>
          <w:szCs w:val="16"/>
        </w:rPr>
        <w:instrText xml:space="preserve"> SEQ Рис. \* ARABIC </w:instrText>
      </w:r>
      <w:r>
        <w:rPr>
          <w:sz w:val="24"/>
          <w:szCs w:val="16"/>
        </w:rPr>
        <w:fldChar w:fldCharType="separate"/>
      </w:r>
      <w:r>
        <w:rPr>
          <w:sz w:val="24"/>
          <w:szCs w:val="16"/>
        </w:rPr>
        <w:t>3</w:t>
      </w:r>
      <w:r>
        <w:rPr>
          <w:sz w:val="24"/>
          <w:szCs w:val="16"/>
        </w:rPr>
        <w:fldChar w:fldCharType="end"/>
      </w:r>
      <w:r>
        <w:rPr>
          <w:sz w:val="24"/>
          <w:szCs w:val="16"/>
        </w:rPr>
        <w:t xml:space="preserve"> «Диаграмма функций и документов Б/П </w:t>
      </w:r>
      <w:r>
        <w:rPr>
          <w:sz w:val="24"/>
          <w:szCs w:val="16"/>
          <w:lang w:val="ru-RU"/>
        </w:rPr>
        <w:t>Назначение</w:t>
      </w:r>
      <w:r>
        <w:rPr>
          <w:rFonts w:hint="default"/>
          <w:sz w:val="24"/>
          <w:szCs w:val="16"/>
          <w:lang w:val="ru-RU"/>
        </w:rPr>
        <w:t xml:space="preserve"> группы на занятие</w:t>
      </w:r>
      <w:r>
        <w:rPr>
          <w:sz w:val="24"/>
          <w:szCs w:val="16"/>
        </w:rPr>
        <w:t>»</w:t>
      </w:r>
    </w:p>
    <w:p w14:paraId="3E510EE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after="0" w:line="240" w:lineRule="auto"/>
        <w:ind w:firstLine="0"/>
        <w:jc w:val="right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 xml:space="preserve">Таблица №2 «Входные данные функций </w:t>
      </w:r>
      <w:r>
        <w:rPr>
          <w:rFonts w:hint="default" w:ascii="Times New Roman" w:hAnsi="Times New Roman" w:eastAsia="SimSun" w:cs="Times New Roman"/>
          <w:sz w:val="24"/>
          <w:szCs w:val="24"/>
          <w:lang w:val="ru-RU" w:eastAsia="zh-CN"/>
        </w:rPr>
        <w:t>«Назначение группы на занятие»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>»</w:t>
      </w:r>
    </w:p>
    <w:tbl>
      <w:tblPr>
        <w:tblStyle w:val="13"/>
        <w:tblW w:w="10580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1710"/>
        <w:gridCol w:w="1843"/>
        <w:gridCol w:w="2805"/>
        <w:gridCol w:w="3738"/>
      </w:tblGrid>
      <w:tr w14:paraId="5D63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</w:tcPr>
          <w:p w14:paraId="217AA80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№</w:t>
            </w:r>
          </w:p>
        </w:tc>
        <w:tc>
          <w:tcPr>
            <w:tcW w:w="1710" w:type="dxa"/>
          </w:tcPr>
          <w:p w14:paraId="6B1E08B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Функция</w:t>
            </w:r>
          </w:p>
        </w:tc>
        <w:tc>
          <w:tcPr>
            <w:tcW w:w="1843" w:type="dxa"/>
          </w:tcPr>
          <w:p w14:paraId="20B279D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Данные</w:t>
            </w:r>
          </w:p>
        </w:tc>
        <w:tc>
          <w:tcPr>
            <w:tcW w:w="2805" w:type="dxa"/>
          </w:tcPr>
          <w:p w14:paraId="649BF55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Документ</w:t>
            </w:r>
          </w:p>
        </w:tc>
        <w:tc>
          <w:tcPr>
            <w:tcW w:w="3738" w:type="dxa"/>
          </w:tcPr>
          <w:p w14:paraId="1199EEBE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Описание</w:t>
            </w:r>
          </w:p>
        </w:tc>
      </w:tr>
      <w:tr w14:paraId="7B743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vMerge w:val="restart"/>
          </w:tcPr>
          <w:p w14:paraId="3A71ADEA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710" w:type="dxa"/>
            <w:vMerge w:val="restart"/>
          </w:tcPr>
          <w:p w14:paraId="42E422AB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Формирование запроса на занятие</w:t>
            </w:r>
          </w:p>
        </w:tc>
        <w:tc>
          <w:tcPr>
            <w:tcW w:w="1843" w:type="dxa"/>
          </w:tcPr>
          <w:p w14:paraId="1650F240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Дата и время проведения занятия</w:t>
            </w:r>
          </w:p>
        </w:tc>
        <w:tc>
          <w:tcPr>
            <w:tcW w:w="2805" w:type="dxa"/>
          </w:tcPr>
          <w:p w14:paraId="2F674D9B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both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Заявка на занятие</w:t>
            </w:r>
          </w:p>
        </w:tc>
        <w:tc>
          <w:tcPr>
            <w:tcW w:w="3738" w:type="dxa"/>
          </w:tcPr>
          <w:p w14:paraId="14E9960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both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Бумажный бланк, заполняемый преподавателем для инициации проведения занятия.</w:t>
            </w:r>
          </w:p>
        </w:tc>
      </w:tr>
      <w:tr w14:paraId="3ABF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vMerge w:val="continue"/>
          </w:tcPr>
          <w:p w14:paraId="0027EBAA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710" w:type="dxa"/>
            <w:vMerge w:val="continue"/>
          </w:tcPr>
          <w:p w14:paraId="622DDC8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843" w:type="dxa"/>
          </w:tcPr>
          <w:p w14:paraId="0D3DCA0B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Академические часы курса</w:t>
            </w:r>
          </w:p>
        </w:tc>
        <w:tc>
          <w:tcPr>
            <w:tcW w:w="2805" w:type="dxa"/>
          </w:tcPr>
          <w:p w14:paraId="3493C79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both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Учебный план</w:t>
            </w:r>
          </w:p>
        </w:tc>
        <w:tc>
          <w:tcPr>
            <w:tcW w:w="3738" w:type="dxa"/>
          </w:tcPr>
          <w:p w14:paraId="7075EF2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both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Д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 xml:space="preserve">окумент, который устанавливает перечень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курсов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, объем часов на их изучение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.</w:t>
            </w:r>
          </w:p>
        </w:tc>
      </w:tr>
      <w:tr w14:paraId="03F7A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vMerge w:val="restart"/>
          </w:tcPr>
          <w:p w14:paraId="0607BE1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710" w:type="dxa"/>
            <w:vMerge w:val="restart"/>
          </w:tcPr>
          <w:p w14:paraId="76233DD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Назначение преподавателя</w:t>
            </w:r>
          </w:p>
        </w:tc>
        <w:tc>
          <w:tcPr>
            <w:tcW w:w="1843" w:type="dxa"/>
          </w:tcPr>
          <w:p w14:paraId="232BEA5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Сведения о загруженности преподавателей</w:t>
            </w:r>
          </w:p>
        </w:tc>
        <w:tc>
          <w:tcPr>
            <w:tcW w:w="2805" w:type="dxa"/>
          </w:tcPr>
          <w:p w14:paraId="4D11089D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both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Индивидуальное расписание</w:t>
            </w:r>
          </w:p>
        </w:tc>
        <w:tc>
          <w:tcPr>
            <w:tcW w:w="3738" w:type="dxa"/>
          </w:tcPr>
          <w:p w14:paraId="4192130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both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Индивидуальное расписание преподавателя.</w:t>
            </w:r>
          </w:p>
        </w:tc>
      </w:tr>
      <w:tr w14:paraId="0F585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vMerge w:val="continue"/>
          </w:tcPr>
          <w:p w14:paraId="585E5CE7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710" w:type="dxa"/>
            <w:vMerge w:val="continue"/>
          </w:tcPr>
          <w:p w14:paraId="0E28BA0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843" w:type="dxa"/>
          </w:tcPr>
          <w:p w14:paraId="30079F0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Сведения о выбранной аудитории</w:t>
            </w:r>
          </w:p>
        </w:tc>
        <w:tc>
          <w:tcPr>
            <w:tcW w:w="2805" w:type="dxa"/>
            <w:vAlign w:val="top"/>
          </w:tcPr>
          <w:p w14:paraId="200F36A0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Книга резерва аудиторий</w:t>
            </w:r>
          </w:p>
        </w:tc>
        <w:tc>
          <w:tcPr>
            <w:tcW w:w="3738" w:type="dxa"/>
            <w:vAlign w:val="top"/>
          </w:tcPr>
          <w:p w14:paraId="03B49E57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both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Бумажная книга в которой почасово расписаны все кабинеты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.</w:t>
            </w:r>
          </w:p>
        </w:tc>
      </w:tr>
    </w:tbl>
    <w:p w14:paraId="243B623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after="0" w:line="240" w:lineRule="auto"/>
        <w:ind w:firstLine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</w:p>
    <w:p w14:paraId="797FBAC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after="0" w:line="240" w:lineRule="auto"/>
        <w:ind w:firstLine="0"/>
        <w:jc w:val="right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 xml:space="preserve">Таблица №3 «Выходные данные функций </w:t>
      </w:r>
      <w:r>
        <w:rPr>
          <w:rFonts w:hint="default" w:ascii="Times New Roman" w:hAnsi="Times New Roman" w:eastAsia="SimSun" w:cs="Times New Roman"/>
          <w:sz w:val="24"/>
          <w:szCs w:val="24"/>
          <w:lang w:val="ru-RU" w:eastAsia="zh-CN"/>
        </w:rPr>
        <w:t>«Назначение группы на занятие»</w:t>
      </w:r>
      <w:r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  <w:t>»</w:t>
      </w:r>
    </w:p>
    <w:tbl>
      <w:tblPr>
        <w:tblStyle w:val="13"/>
        <w:tblW w:w="10565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1662"/>
        <w:gridCol w:w="1863"/>
        <w:gridCol w:w="2976"/>
        <w:gridCol w:w="3619"/>
      </w:tblGrid>
      <w:tr w14:paraId="73AF3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6D7DC5C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№</w:t>
            </w:r>
          </w:p>
        </w:tc>
        <w:tc>
          <w:tcPr>
            <w:tcW w:w="1662" w:type="dxa"/>
          </w:tcPr>
          <w:p w14:paraId="6B0C153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Функция</w:t>
            </w:r>
          </w:p>
        </w:tc>
        <w:tc>
          <w:tcPr>
            <w:tcW w:w="1863" w:type="dxa"/>
          </w:tcPr>
          <w:p w14:paraId="7B070B1D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Данные</w:t>
            </w:r>
          </w:p>
        </w:tc>
        <w:tc>
          <w:tcPr>
            <w:tcW w:w="2976" w:type="dxa"/>
          </w:tcPr>
          <w:p w14:paraId="0CF99DA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Документ</w:t>
            </w:r>
          </w:p>
        </w:tc>
        <w:tc>
          <w:tcPr>
            <w:tcW w:w="3619" w:type="dxa"/>
          </w:tcPr>
          <w:p w14:paraId="7994CB0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Описание</w:t>
            </w:r>
          </w:p>
        </w:tc>
      </w:tr>
      <w:tr w14:paraId="4B163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340AA35D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62" w:type="dxa"/>
          </w:tcPr>
          <w:p w14:paraId="5F7C69A0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Утверждение расписания</w:t>
            </w:r>
          </w:p>
        </w:tc>
        <w:tc>
          <w:tcPr>
            <w:tcW w:w="1863" w:type="dxa"/>
          </w:tcPr>
          <w:p w14:paraId="250C8EF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Закреплённые аудитории и время занятий</w:t>
            </w:r>
          </w:p>
        </w:tc>
        <w:tc>
          <w:tcPr>
            <w:tcW w:w="2976" w:type="dxa"/>
          </w:tcPr>
          <w:p w14:paraId="217196B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Расписание</w:t>
            </w:r>
          </w:p>
        </w:tc>
        <w:tc>
          <w:tcPr>
            <w:tcW w:w="3619" w:type="dxa"/>
          </w:tcPr>
          <w:p w14:paraId="1597328D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Бумажный реестр всех занятий на неделю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.</w:t>
            </w:r>
          </w:p>
        </w:tc>
      </w:tr>
      <w:tr w14:paraId="72E9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dxa"/>
          </w:tcPr>
          <w:p w14:paraId="59B3E91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62" w:type="dxa"/>
          </w:tcPr>
          <w:p w14:paraId="6C55E29A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Публикация утвержд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ё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  <w:t>нного расписания</w:t>
            </w:r>
          </w:p>
        </w:tc>
        <w:tc>
          <w:tcPr>
            <w:tcW w:w="1863" w:type="dxa"/>
          </w:tcPr>
          <w:p w14:paraId="7F69815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Личный график преподавателя</w:t>
            </w:r>
          </w:p>
        </w:tc>
        <w:tc>
          <w:tcPr>
            <w:tcW w:w="2976" w:type="dxa"/>
          </w:tcPr>
          <w:p w14:paraId="6988FF6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Индивидуальное расписание</w:t>
            </w:r>
          </w:p>
        </w:tc>
        <w:tc>
          <w:tcPr>
            <w:tcW w:w="3619" w:type="dxa"/>
          </w:tcPr>
          <w:p w14:paraId="1A9A861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pacing w:after="0" w:line="240" w:lineRule="auto"/>
              <w:ind w:firstLine="0"/>
              <w:jc w:val="left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 w:eastAsia="zh-CN"/>
              </w:rPr>
              <w:t>Обновлённое Индивидуальное расписание преподавателя.</w:t>
            </w:r>
          </w:p>
        </w:tc>
      </w:tr>
    </w:tbl>
    <w:p w14:paraId="2922A120">
      <w:pPr>
        <w:pStyle w:val="8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jc w:val="center"/>
        <w:textAlignment w:val="auto"/>
      </w:pPr>
      <w:r>
        <w:drawing>
          <wp:inline distT="0" distB="0" distL="114300" distR="114300">
            <wp:extent cx="3931920" cy="2951480"/>
            <wp:effectExtent l="0" t="0" r="11430" b="127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70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Рис.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«Движение документов, Органиограмма»</w:t>
      </w:r>
    </w:p>
    <w:p w14:paraId="2B96610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Технология UML</w:t>
      </w:r>
    </w:p>
    <w:p w14:paraId="51D4DAE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jc w:val="center"/>
        <w:textAlignment w:val="auto"/>
        <w:rPr>
          <w:b/>
          <w:sz w:val="24"/>
          <w:szCs w:val="24"/>
        </w:rPr>
      </w:pPr>
      <w:r>
        <w:drawing>
          <wp:inline distT="0" distB="0" distL="114300" distR="114300">
            <wp:extent cx="3079115" cy="3604895"/>
            <wp:effectExtent l="0" t="0" r="6985" b="1460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45734">
      <w:pPr>
        <w:pStyle w:val="8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sz w:val="24"/>
          <w:szCs w:val="16"/>
        </w:rPr>
      </w:pPr>
      <w:r>
        <w:rPr>
          <w:sz w:val="24"/>
          <w:szCs w:val="16"/>
        </w:rPr>
        <w:t xml:space="preserve">Рис. </w:t>
      </w:r>
      <w:r>
        <w:rPr>
          <w:rFonts w:hint="default"/>
          <w:sz w:val="24"/>
          <w:szCs w:val="16"/>
          <w:lang w:val="ru-RU"/>
        </w:rPr>
        <w:t>5</w:t>
      </w:r>
      <w:r>
        <w:rPr>
          <w:sz w:val="24"/>
          <w:szCs w:val="16"/>
        </w:rPr>
        <w:t xml:space="preserve"> «Диаграмма прецедентов»</w:t>
      </w:r>
    </w:p>
    <w:p w14:paraId="10374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ru-RU"/>
        </w:rPr>
        <w:t>Словесный</w:t>
      </w:r>
      <w:r>
        <w:rPr>
          <w:rFonts w:hint="default"/>
          <w:b/>
          <w:bCs/>
          <w:sz w:val="24"/>
          <w:szCs w:val="24"/>
          <w:lang w:val="ru-RU"/>
        </w:rPr>
        <w:t xml:space="preserve"> алгоритм функции «Назначение группы на занятие»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3EE4DD20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Подача заявки: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Преподаватель инициирует процесс, заполняя бумажный бланк «Заявка на занятие» с указанием желаемой даты и времени проведения. </w:t>
      </w:r>
    </w:p>
    <w:p w14:paraId="3DE7D6EA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Сверка с учебным планом: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После получения заявки Деканат проверяет ее соответствие количеству оставшихся академических часов по программе курса, используя «Учебный план». </w:t>
      </w:r>
    </w:p>
    <w:p w14:paraId="76B85A21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Проверка доступности: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Деканат анализирует загруженность преподавателя, проверяя его занятость по «Индивидуальному расписанию». </w:t>
      </w:r>
    </w:p>
    <w:p w14:paraId="0067B019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Резервирование аудитории: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Деканат осуществляет подбор свободного учебного класса и фиксирует закрепление кабинета за группой в «Книге резерва аудиторий». </w:t>
      </w:r>
    </w:p>
    <w:p w14:paraId="66D55839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Фиксация в расписании: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Деканат окончательно утверждает заявку и вносит данные о планируемом занятии в общий бумажный реестр — «Расписание». </w:t>
      </w:r>
    </w:p>
    <w:p w14:paraId="2FE30DA7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Размещение на стенде: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В рамках публикации Деканат вывешивает распечатанное актуальное «Расписание» на информационном стенде для уведомления студентов. </w:t>
      </w:r>
    </w:p>
    <w:p w14:paraId="1C0CE922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Выдача индивидуального расписания: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После обновления общего графика Деканат передает Преподавателю актуализированное «Индивидуальное расписание» с перечнем его занятий. </w:t>
      </w:r>
    </w:p>
    <w:p w14:paraId="66B31FB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240" w:lineRule="auto"/>
        <w:ind w:leftChars="0" w:right="0" w:right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289FD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jc w:val="center"/>
        <w:textAlignment w:val="auto"/>
      </w:pPr>
      <w:r>
        <w:drawing>
          <wp:inline distT="0" distB="0" distL="114300" distR="114300">
            <wp:extent cx="5088255" cy="3802380"/>
            <wp:effectExtent l="0" t="0" r="17145" b="762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4CC1">
      <w:pPr>
        <w:pStyle w:val="8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lang w:val="ru-RU"/>
        </w:rPr>
      </w:pPr>
      <w:r>
        <w:rPr>
          <w:sz w:val="24"/>
          <w:szCs w:val="16"/>
        </w:rPr>
        <w:t xml:space="preserve">Рис. </w:t>
      </w:r>
      <w:r>
        <w:rPr>
          <w:rFonts w:hint="default"/>
          <w:sz w:val="24"/>
          <w:szCs w:val="16"/>
          <w:lang w:val="ru-RU"/>
        </w:rPr>
        <w:t>6</w:t>
      </w:r>
      <w:r>
        <w:rPr>
          <w:sz w:val="24"/>
          <w:szCs w:val="16"/>
        </w:rPr>
        <w:t xml:space="preserve"> «Диаграмма действий Б/П </w:t>
      </w:r>
      <w:r>
        <w:rPr>
          <w:sz w:val="24"/>
          <w:szCs w:val="16"/>
          <w:lang w:val="ru-RU"/>
        </w:rPr>
        <w:t>Назначение</w:t>
      </w:r>
      <w:r>
        <w:rPr>
          <w:rFonts w:hint="default"/>
          <w:sz w:val="24"/>
          <w:szCs w:val="16"/>
          <w:lang w:val="ru-RU"/>
        </w:rPr>
        <w:t xml:space="preserve"> группы на занятие</w:t>
      </w:r>
      <w:r>
        <w:rPr>
          <w:sz w:val="24"/>
          <w:szCs w:val="16"/>
        </w:rPr>
        <w:t>»</w:t>
      </w:r>
    </w:p>
    <w:p w14:paraId="13EB63D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1.2. Проектирование инфологической и даталогической моделей</w:t>
      </w:r>
    </w:p>
    <w:p w14:paraId="6612227D"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ind w:left="360" w:leftChars="0"/>
        <w:jc w:val="center"/>
        <w:textAlignment w:val="auto"/>
      </w:pPr>
      <w:r>
        <w:drawing>
          <wp:inline distT="0" distB="0" distL="114300" distR="114300">
            <wp:extent cx="4498340" cy="3336290"/>
            <wp:effectExtent l="0" t="0" r="16510" b="16510"/>
            <wp:docPr id="2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8C1A3">
      <w:pPr>
        <w:pStyle w:val="8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textAlignment w:val="auto"/>
      </w:pPr>
      <w:r>
        <w:rPr>
          <w:sz w:val="24"/>
          <w:szCs w:val="16"/>
        </w:rPr>
        <w:t xml:space="preserve">Рис. </w:t>
      </w:r>
      <w:r>
        <w:rPr>
          <w:rFonts w:hint="default"/>
          <w:sz w:val="24"/>
          <w:szCs w:val="16"/>
          <w:lang w:val="ru-RU"/>
        </w:rPr>
        <w:t>7</w:t>
      </w:r>
      <w:r>
        <w:rPr>
          <w:sz w:val="24"/>
          <w:szCs w:val="16"/>
        </w:rPr>
        <w:t xml:space="preserve"> «</w:t>
      </w:r>
      <w:r>
        <w:rPr>
          <w:sz w:val="24"/>
          <w:szCs w:val="16"/>
          <w:lang w:val="en-US"/>
        </w:rPr>
        <w:t>ER</w:t>
      </w:r>
      <w:r>
        <w:rPr>
          <w:sz w:val="24"/>
          <w:szCs w:val="16"/>
        </w:rPr>
        <w:t>-диаграмма базы данных»</w:t>
      </w:r>
    </w:p>
    <w:p w14:paraId="7B956B5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1.3. Физическая реализация базы данных</w:t>
      </w:r>
    </w:p>
    <w:p w14:paraId="4F88C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Для реализации базы данных автоматизированной информационной системы EduCore была выбрана объектно-реляционная система управления базами данных PostgreSQL.</w:t>
      </w:r>
    </w:p>
    <w:p w14:paraId="39D30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PostgreSQL является одной из наиболее мощных, свободно распространяемых СУБД с открытым исходным кодом. Она полностью соответствует стандартам SQL (включая актуальный SQL:2023) и широко применяется для разработки высоконагруженных информационных систем корпоративного уровня.</w:t>
      </w:r>
    </w:p>
    <w:p w14:paraId="63FED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Выбор PostgreSQL для автоматизации учета образовательных услуг обусловлен следующими ключевыми преимуществами:</w:t>
      </w:r>
    </w:p>
    <w:p w14:paraId="14EC14BB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56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Строгое соответствие принципам ACID: гарантирует надежность выполнения транзакций, что критически важно при списании денежных средств с баланса слушателей и фиксации проведенных занятий;</w:t>
      </w:r>
    </w:p>
    <w:p w14:paraId="6D49C127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56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Развитая поддержка ограничений целостности</w:t>
      </w:r>
      <w:r>
        <w:rPr>
          <w:rFonts w:hint="default"/>
          <w:sz w:val="24"/>
          <w:szCs w:val="24"/>
          <w:lang w:val="en-US"/>
        </w:rPr>
        <w:t>.</w:t>
      </w:r>
    </w:p>
    <w:p w14:paraId="2C3E96E0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56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Мощный аппарат программирования на стороне сервера: встроенный процедурный язык PL/pgSQL позволяет реализовывать сложную бизнес-логику, триггеры и хранимые процедуры непосредственно внутри СУБД;</w:t>
      </w:r>
    </w:p>
    <w:p w14:paraId="5507BABB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56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cs="Times New Roman"/>
          <w:sz w:val="24"/>
          <w:szCs w:val="24"/>
        </w:rPr>
      </w:pPr>
      <w:r>
        <w:rPr>
          <w:rFonts w:hint="default"/>
          <w:sz w:val="24"/>
          <w:szCs w:val="24"/>
        </w:rPr>
        <w:t>Отказоустойчивость и безопасность: наличие механизмов журналирования предзаписи  обеспечивает быстрое восстановление системы после сбоев, а встроенные средства резервного копирования гарантируют сохранность персональных данных и истории транзакций.</w:t>
      </w:r>
    </w:p>
    <w:p w14:paraId="1F438A7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РАЗДЕЛ 2. ПРОГРАММИРОВАНИЕ И МАНИПУЛИРОВАНИЕ ДАННЫМИ</w:t>
      </w:r>
    </w:p>
    <w:p w14:paraId="0F66194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2.1. Конструирование запросов к данным</w:t>
      </w:r>
    </w:p>
    <w:p w14:paraId="51A3A88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jc w:val="right"/>
        <w:textAlignment w:val="auto"/>
        <w:rPr>
          <w:rFonts w:cs="Times New Roman"/>
          <w:b/>
          <w:bCs/>
          <w:szCs w:val="24"/>
        </w:rPr>
      </w:pPr>
      <w:r>
        <w:rPr>
          <w:rFonts w:cs="Times New Roman"/>
          <w:bCs/>
          <w:sz w:val="24"/>
          <w:szCs w:val="22"/>
        </w:rPr>
        <w:t>Листинг 1</w:t>
      </w:r>
      <w:r>
        <w:rPr>
          <w:rFonts w:cs="Times New Roman"/>
          <w:b/>
          <w:bCs/>
          <w:sz w:val="24"/>
          <w:szCs w:val="22"/>
        </w:rPr>
        <w:t xml:space="preserve"> - </w:t>
      </w:r>
      <w:r>
        <w:rPr>
          <w:rFonts w:hint="default"/>
          <w:b w:val="0"/>
          <w:bCs w:val="0"/>
          <w:sz w:val="24"/>
          <w:szCs w:val="22"/>
        </w:rPr>
        <w:t>Получение полной информации о занятиях</w:t>
      </w:r>
    </w:p>
    <w:p w14:paraId="074F227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SELECT </w:t>
      </w:r>
    </w:p>
    <w:p w14:paraId="3F0F8EA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l.lesson_id,</w:t>
      </w:r>
    </w:p>
    <w:p w14:paraId="23D1032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t.full_name AS teacher_name,</w:t>
      </w:r>
    </w:p>
    <w:p w14:paraId="02F30B3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t.department,</w:t>
      </w:r>
    </w:p>
    <w:p w14:paraId="5FD7DB0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c.course_name,</w:t>
      </w:r>
    </w:p>
    <w:p w14:paraId="79FB945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c.responsible_department,</w:t>
      </w:r>
    </w:p>
    <w:p w14:paraId="3AC814E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l.lesson_date,</w:t>
      </w:r>
    </w:p>
    <w:p w14:paraId="0A4AC22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l.start_time,</w:t>
      </w:r>
    </w:p>
    <w:p w14:paraId="039B5DB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l.end_time,</w:t>
      </w:r>
    </w:p>
    <w:p w14:paraId="70EA6BA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l.actual_duration_hours,</w:t>
      </w:r>
    </w:p>
    <w:p w14:paraId="4F2C31A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l.total_cost,</w:t>
      </w:r>
    </w:p>
    <w:p w14:paraId="728D31B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l.status</w:t>
      </w:r>
    </w:p>
    <w:p w14:paraId="1F13BB0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FROM lessons l</w:t>
      </w:r>
    </w:p>
    <w:p w14:paraId="1344A33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INNER JOIN teachers t ON l.teacher_id = t.teacher_id</w:t>
      </w:r>
    </w:p>
    <w:p w14:paraId="144136B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INNER JOIN courses c ON l.course_code = c.course_code</w:t>
      </w:r>
    </w:p>
    <w:p w14:paraId="5B6DB14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ORDER BY l.lesson_date DESC, l.start_time;</w:t>
      </w:r>
    </w:p>
    <w:p w14:paraId="163617A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</w:pPr>
      <w:r>
        <w:drawing>
          <wp:inline distT="0" distB="0" distL="114300" distR="114300">
            <wp:extent cx="5662295" cy="691515"/>
            <wp:effectExtent l="0" t="0" r="14605" b="13335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CAD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Рис.8 «Получение полной информации о занятиях»</w:t>
      </w:r>
    </w:p>
    <w:p w14:paraId="45CE200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1"/>
          <w:lang w:val="ru-RU"/>
        </w:rPr>
      </w:pPr>
    </w:p>
    <w:p w14:paraId="68B9383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Листинг 2 - Полная история изменения ставок с деталями преподавателей</w:t>
      </w:r>
    </w:p>
    <w:p w14:paraId="2EF46F6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SELECT </w:t>
      </w:r>
    </w:p>
    <w:p w14:paraId="69E089C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trh.history_id,</w:t>
      </w:r>
    </w:p>
    <w:p w14:paraId="131CAF4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t.full_name AS teacher_name,</w:t>
      </w:r>
    </w:p>
    <w:p w14:paraId="6331E72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t.department,</w:t>
      </w:r>
    </w:p>
    <w:p w14:paraId="0561955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tr.rank_name,</w:t>
      </w:r>
    </w:p>
    <w:p w14:paraId="33F11FD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tr.qualification_coefficient,</w:t>
      </w:r>
    </w:p>
    <w:p w14:paraId="1A0347C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tr.base_rate,</w:t>
      </w:r>
    </w:p>
    <w:p w14:paraId="62E03A8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trh.hourly_rate,</w:t>
      </w:r>
    </w:p>
    <w:p w14:paraId="7B91052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trh.valid_from,</w:t>
      </w:r>
    </w:p>
    <w:p w14:paraId="0149AA5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trh.valid_to,</w:t>
      </w:r>
    </w:p>
    <w:p w14:paraId="31625C7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CASE </w:t>
      </w:r>
    </w:p>
    <w:p w14:paraId="7196F74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    WHEN trh.valid_to IS NULL THEN 'Действует'</w:t>
      </w:r>
    </w:p>
    <w:p w14:paraId="0DF7F96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    ELSE 'Не действует'</w:t>
      </w:r>
    </w:p>
    <w:p w14:paraId="222492A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END AS status</w:t>
      </w:r>
    </w:p>
    <w:p w14:paraId="17EFD3A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>FROM teacher_rate_history trh</w:t>
      </w:r>
    </w:p>
    <w:p w14:paraId="63E8DEC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>INNER JOIN teachers t ON trh.teacher_id = t.teacher_id</w:t>
      </w:r>
    </w:p>
    <w:p w14:paraId="6B5EF64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>INNER JOIN teacher_ranks tr ON trh.teacher_rank = tr.rank_name</w:t>
      </w:r>
    </w:p>
    <w:p w14:paraId="042EFF2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1"/>
          <w:szCs w:val="18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>ORDER BY t.full_name, trh.valid_from DESC;</w:t>
      </w:r>
    </w:p>
    <w:p w14:paraId="51669C4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</w:pPr>
      <w:r>
        <w:drawing>
          <wp:inline distT="0" distB="0" distL="114300" distR="114300">
            <wp:extent cx="5775325" cy="1899920"/>
            <wp:effectExtent l="0" t="0" r="15875" b="5080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74FA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Рис.9 «Полная история изменения ставок с деталями преподавателей»</w:t>
      </w:r>
    </w:p>
    <w:p w14:paraId="5C021D8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lang w:val="ru-RU"/>
        </w:rPr>
      </w:pPr>
    </w:p>
    <w:p w14:paraId="5564BA1F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Листинг 3 - Список студентов и их баланс</w:t>
      </w:r>
    </w:p>
    <w:p w14:paraId="73AB8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SELECT </w:t>
      </w:r>
    </w:p>
    <w:p w14:paraId="2778D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contract_number,</w:t>
      </w:r>
    </w:p>
    <w:p w14:paraId="72D41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full_name,</w:t>
      </w:r>
    </w:p>
    <w:p w14:paraId="02529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phone,</w:t>
      </w:r>
    </w:p>
    <w:p w14:paraId="6712D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account_balance,</w:t>
      </w:r>
    </w:p>
    <w:p w14:paraId="0CE22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 xml:space="preserve">    status</w:t>
      </w:r>
    </w:p>
    <w:p w14:paraId="69E3D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16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>FROM students</w:t>
      </w:r>
    </w:p>
    <w:p w14:paraId="59AC6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/>
          <w:lang w:val="ru-RU"/>
        </w:rPr>
      </w:pPr>
      <w:r>
        <w:rPr>
          <w:rFonts w:hint="default" w:ascii="Consolas" w:hAnsi="Consolas" w:cs="Consolas"/>
          <w:sz w:val="20"/>
          <w:szCs w:val="16"/>
          <w:lang w:val="ru-RU"/>
        </w:rPr>
        <w:t>ORDER BY account_balance ASC;</w:t>
      </w:r>
    </w:p>
    <w:p w14:paraId="2291168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</w:pPr>
      <w:r>
        <w:drawing>
          <wp:inline distT="0" distB="0" distL="114300" distR="114300">
            <wp:extent cx="4503420" cy="696595"/>
            <wp:effectExtent l="0" t="0" r="11430" b="8255"/>
            <wp:docPr id="1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B9DB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.10 «Список студентов и их баланс»</w:t>
      </w:r>
    </w:p>
    <w:p w14:paraId="29B6AC3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Использование </w:t>
      </w:r>
      <w:r>
        <w:rPr>
          <w:rFonts w:cs="Times New Roman"/>
          <w:b/>
          <w:sz w:val="24"/>
          <w:szCs w:val="22"/>
        </w:rPr>
        <w:t>агрегатных функций, группировок и условий фильтрации групповых данных.</w:t>
      </w:r>
    </w:p>
    <w:p w14:paraId="0C24FEB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Листинг 4 - Общая статистика занятий по каждому преподавателю</w:t>
      </w:r>
    </w:p>
    <w:p w14:paraId="101C455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SELECT </w:t>
      </w:r>
    </w:p>
    <w:p w14:paraId="39C3E49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t.full_name AS teacher_name,</w:t>
      </w:r>
    </w:p>
    <w:p w14:paraId="4042491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COUNT(DISTINCT l.lesson_id) AS total_lessons,</w:t>
      </w:r>
    </w:p>
    <w:p w14:paraId="01466ED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COUNT(DISTINCT l.course_code) AS courses_taught,</w:t>
      </w:r>
    </w:p>
    <w:p w14:paraId="5E38902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ROUND(AVG(l.actual_duration_hours), 2) AS avg_lesson_duration,</w:t>
      </w:r>
    </w:p>
    <w:p w14:paraId="1942735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SUM(l.total_cost) AS total_revenue,</w:t>
      </w:r>
    </w:p>
    <w:p w14:paraId="4D76B96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MIN(l.lesson_date) AS first_lesson_date,</w:t>
      </w:r>
    </w:p>
    <w:p w14:paraId="19467FA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MAX(l.lesson_date) AS last_lesson_date,</w:t>
      </w:r>
    </w:p>
    <w:p w14:paraId="26498B9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ROUND(AVG(l.total_cost), 2) AS avg_lesson_cost</w:t>
      </w:r>
    </w:p>
    <w:p w14:paraId="60780F4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FROM teachers t</w:t>
      </w:r>
    </w:p>
    <w:p w14:paraId="679F979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INNER JOIN lessons l ON t.teacher_id = l.teacher_id</w:t>
      </w:r>
    </w:p>
    <w:p w14:paraId="05D4000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GROUP BY t.teacher_id, t.full_name</w:t>
      </w:r>
    </w:p>
    <w:p w14:paraId="68CBCDD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HAVING COUNT(DISTINCT l.lesson_id) &gt; 0</w:t>
      </w:r>
    </w:p>
    <w:p w14:paraId="180970D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ORDER BY total_revenue DESC;</w:t>
      </w:r>
    </w:p>
    <w:p w14:paraId="30F9D2D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</w:pPr>
      <w:r>
        <w:drawing>
          <wp:inline distT="0" distB="0" distL="114300" distR="114300">
            <wp:extent cx="4893945" cy="736600"/>
            <wp:effectExtent l="0" t="0" r="1905" b="6350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B15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.11 «Общая статистика занятий по каждому преподавателю»</w:t>
      </w:r>
    </w:p>
    <w:p w14:paraId="4502773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b/>
          <w:sz w:val="24"/>
          <w:szCs w:val="21"/>
        </w:rPr>
      </w:pPr>
      <w:r>
        <w:rPr>
          <w:b/>
          <w:sz w:val="24"/>
          <w:szCs w:val="21"/>
        </w:rPr>
        <w:t>Разработка подзапросов и обобщенных табличных выражений</w:t>
      </w:r>
    </w:p>
    <w:p w14:paraId="174B564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Листинг 5 - Занятия с максимальной стоимостью в каждом курсе</w:t>
      </w:r>
    </w:p>
    <w:p w14:paraId="214A2C4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SELECT </w:t>
      </w:r>
    </w:p>
    <w:p w14:paraId="34C64A9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course_code,</w:t>
      </w:r>
    </w:p>
    <w:p w14:paraId="12A89AF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lesson_date,</w:t>
      </w:r>
    </w:p>
    <w:p w14:paraId="361CC8B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total_cost,</w:t>
      </w:r>
    </w:p>
    <w:p w14:paraId="042DEEC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rank_within_course</w:t>
      </w:r>
    </w:p>
    <w:p w14:paraId="55271EB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FROM (</w:t>
      </w:r>
    </w:p>
    <w:p w14:paraId="131B13D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SELECT </w:t>
      </w:r>
    </w:p>
    <w:p w14:paraId="2B8D1C8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l.course_code,</w:t>
      </w:r>
    </w:p>
    <w:p w14:paraId="71C2A2D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l.lesson_date,</w:t>
      </w:r>
    </w:p>
    <w:p w14:paraId="08C84DE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l.total_cost,</w:t>
      </w:r>
    </w:p>
    <w:p w14:paraId="61FB272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RANK() OVER (PARTITION BY l.course_code ORDER BY l.total_cost DESC) AS rank_within_course</w:t>
      </w:r>
    </w:p>
    <w:p w14:paraId="733F0FC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FROM lessons l</w:t>
      </w:r>
    </w:p>
    <w:p w14:paraId="1950922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WHERE l.status = 'completed'</w:t>
      </w:r>
    </w:p>
    <w:p w14:paraId="250A666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) ranked_lessons</w:t>
      </w:r>
    </w:p>
    <w:p w14:paraId="27B3BD3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WHERE rank_within_course &lt;= 3</w:t>
      </w:r>
    </w:p>
    <w:p w14:paraId="25F7C55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ORDER BY course_code, rank_within_course;</w:t>
      </w:r>
    </w:p>
    <w:p w14:paraId="2CFBBA0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</w:pPr>
      <w:r>
        <w:drawing>
          <wp:inline distT="0" distB="0" distL="114300" distR="114300">
            <wp:extent cx="4160520" cy="974090"/>
            <wp:effectExtent l="0" t="0" r="11430" b="16510"/>
            <wp:docPr id="1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33CF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.12 «Занятия с максимальной стоимостью в каждом курсе»</w:t>
      </w:r>
    </w:p>
    <w:p w14:paraId="62910FA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sz w:val="24"/>
          <w:szCs w:val="24"/>
          <w:lang w:val="ru-RU"/>
        </w:rPr>
      </w:pPr>
      <w:r>
        <w:rPr>
          <w:rFonts w:cs="Times New Roman"/>
          <w:b/>
          <w:bCs/>
          <w:sz w:val="24"/>
          <w:szCs w:val="24"/>
        </w:rPr>
        <w:t>2.2. Серверное программирование логики БД</w:t>
      </w:r>
    </w:p>
    <w:p w14:paraId="01B45B1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Создание представлений</w:t>
      </w:r>
    </w:p>
    <w:p w14:paraId="3FC68A9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Листинг 6 - Текущие активные студенты</w:t>
      </w:r>
    </w:p>
    <w:p w14:paraId="3FFC7F2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CREATE OR REPLACE VIEW v_active_students AS</w:t>
      </w:r>
    </w:p>
    <w:p w14:paraId="6536375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SELECT </w:t>
      </w:r>
    </w:p>
    <w:p w14:paraId="2B4A7D0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contract_number,</w:t>
      </w:r>
    </w:p>
    <w:p w14:paraId="024721D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full_name,</w:t>
      </w:r>
    </w:p>
    <w:p w14:paraId="769995E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phone,</w:t>
      </w:r>
    </w:p>
    <w:p w14:paraId="4CFADB7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account_balance,</w:t>
      </w:r>
    </w:p>
    <w:p w14:paraId="65C6627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status</w:t>
      </w:r>
    </w:p>
    <w:p w14:paraId="7373A2F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FROM students</w:t>
      </w:r>
    </w:p>
    <w:p w14:paraId="203ECBA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WHERE status = 'активен'</w:t>
      </w:r>
    </w:p>
    <w:p w14:paraId="3E795A0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ORDER BY full_name;</w:t>
      </w:r>
    </w:p>
    <w:p w14:paraId="67CA573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</w:pPr>
      <w:r>
        <w:drawing>
          <wp:inline distT="0" distB="0" distL="114300" distR="114300">
            <wp:extent cx="5361940" cy="516255"/>
            <wp:effectExtent l="0" t="0" r="10160" b="17145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C3F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.13 «Текущие активные пользователи»</w:t>
      </w:r>
    </w:p>
    <w:p w14:paraId="3D261AC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Разработка хранимых процедур и функций</w:t>
      </w:r>
    </w:p>
    <w:p w14:paraId="279370A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Листинг 7 - Перевод студента в академический отпуск</w:t>
      </w:r>
    </w:p>
    <w:p w14:paraId="759CB53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DECLARE</w:t>
      </w:r>
    </w:p>
    <w:p w14:paraId="699CBC2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v_current_balance NUMERIC;</w:t>
      </w:r>
    </w:p>
    <w:p w14:paraId="3DA0192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v_total_debt NUMERIC DEFAULT 0;</w:t>
      </w:r>
    </w:p>
    <w:p w14:paraId="20B5163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v_student_exists BOOLEAN;</w:t>
      </w:r>
    </w:p>
    <w:p w14:paraId="6E7A6C6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BEGIN</w:t>
      </w:r>
    </w:p>
    <w:p w14:paraId="06B976E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SELECT EXISTS(SELECT 1 FROM students WHERE contract_number = p_contract_number) </w:t>
      </w:r>
    </w:p>
    <w:p w14:paraId="36D983A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INTO v_student_exists;</w:t>
      </w:r>
    </w:p>
    <w:p w14:paraId="2B1D349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</w:t>
      </w:r>
    </w:p>
    <w:p w14:paraId="1FD0AAC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IF NOT v_student_exists THEN</w:t>
      </w:r>
    </w:p>
    <w:p w14:paraId="06891F6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RAISE EXCEPTION 'Студент с договором % не найден в системе!', p_contract_number;</w:t>
      </w:r>
    </w:p>
    <w:p w14:paraId="53DED31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END IF;</w:t>
      </w:r>
    </w:p>
    <w:p w14:paraId="369F55E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6FE55F5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SELECT account_balance INTO v_current_balance</w:t>
      </w:r>
    </w:p>
    <w:p w14:paraId="4494F1F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FROM students</w:t>
      </w:r>
    </w:p>
    <w:p w14:paraId="2C30B16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WHERE contract_number = p_contract_number;</w:t>
      </w:r>
    </w:p>
    <w:p w14:paraId="448FB11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08D62A4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IF v_current_balance &lt; 0 THEN</w:t>
      </w:r>
    </w:p>
    <w:p w14:paraId="512FE7E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RAISE EXCEPTION 'Запрещено: У студента % отрицательный баланс (%). Сначала погасите задолженность.', </w:t>
      </w:r>
    </w:p>
    <w:p w14:paraId="09B8ED4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p_contract_number, v_current_balance;</w:t>
      </w:r>
    </w:p>
    <w:p w14:paraId="2D663D6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END IF;</w:t>
      </w:r>
    </w:p>
    <w:p w14:paraId="73E0539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024A88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UPDATE students</w:t>
      </w:r>
    </w:p>
    <w:p w14:paraId="73FD1EF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SET status = 'академический отпуск'</w:t>
      </w:r>
    </w:p>
    <w:p w14:paraId="35750B3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WHERE contract_number = p_contract_number;</w:t>
      </w:r>
    </w:p>
    <w:p w14:paraId="0C31688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70E3A13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RAISE NOTICE 'Договор % успешно приостановлен. Статус изменен на "академический отпуск".', p_contract_number;</w:t>
      </w:r>
    </w:p>
    <w:p w14:paraId="609271E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END;</w:t>
      </w:r>
    </w:p>
    <w:p w14:paraId="5E004EE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>CALL suspend_student_contract("ДОГ-2026-001")</w:t>
      </w:r>
    </w:p>
    <w:p w14:paraId="3D2CF9E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</w:pPr>
      <w:r>
        <w:drawing>
          <wp:inline distT="0" distB="0" distL="114300" distR="114300">
            <wp:extent cx="5136515" cy="798830"/>
            <wp:effectExtent l="0" t="0" r="6985" b="1270"/>
            <wp:docPr id="1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D8C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.14 «Перевод студента в академический отпуск»</w:t>
      </w:r>
    </w:p>
    <w:p w14:paraId="44346BF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br w:type="page"/>
      </w:r>
    </w:p>
    <w:p w14:paraId="34E6725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РАЗДЕЛ 3. АДМИНИСТРИРОВАНИЕ СУБД И ОПТИМИЗАЦИЯ</w:t>
      </w:r>
    </w:p>
    <w:p w14:paraId="221D1F1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3.1. Установка, настройка и управление сервером БД</w:t>
      </w:r>
    </w:p>
    <w:p w14:paraId="75CEEA4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После разработки структуры базы данных была выполнена установка и настройка системы управления базами данных PostgreSQL, обеспечивающей хранение, обработку и защиту информации информационной системы Educore.</w:t>
      </w:r>
    </w:p>
    <w:p w14:paraId="5D84004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В качестве СУБД была выбрана PostgreSQL, поскольку данная система является одной из наиболее распространенных объектно-реляционных СУБД, обладает высокой производительностью, надежностью, поддерживает расширенные типы данных, полнотекстовый поиск, транзакционную целостность (ACID) и все необходимые средства администрирования, резервного копирования и обеспечения безопасности данных.</w:t>
      </w:r>
    </w:p>
    <w:p w14:paraId="692282C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Для работы были установлены следующие программные компоненты:</w:t>
      </w:r>
    </w:p>
    <w:p w14:paraId="0106AEC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/>
          <w:b w:val="0"/>
          <w:bCs w:val="0"/>
          <w:sz w:val="24"/>
          <w:szCs w:val="24"/>
        </w:rPr>
        <w:t>PostgreSQL Server (версия 18.0);</w:t>
      </w:r>
    </w:p>
    <w:p w14:paraId="1CB3FDC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/>
          <w:b w:val="0"/>
          <w:bCs w:val="0"/>
          <w:sz w:val="24"/>
          <w:szCs w:val="24"/>
        </w:rPr>
        <w:t>pgAdmin (графический клиент для администрирования);</w:t>
      </w:r>
    </w:p>
    <w:p w14:paraId="3BCC696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/>
          <w:b w:val="0"/>
          <w:bCs w:val="0"/>
          <w:sz w:val="24"/>
          <w:szCs w:val="24"/>
        </w:rPr>
        <w:t>командная оболочка psql;</w:t>
      </w:r>
    </w:p>
    <w:p w14:paraId="78F3B4E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/>
          <w:b w:val="0"/>
          <w:bCs w:val="0"/>
          <w:sz w:val="24"/>
          <w:szCs w:val="24"/>
        </w:rPr>
        <w:t>расширение pgcrypto для шифрования данных.</w:t>
      </w:r>
    </w:p>
    <w:p w14:paraId="4E50B73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После завершения установки была создана база данных educore_db, предназначенная для хранения информации о студентах, преподавателях, курсах, занятиях, посещаемости, тарифных ставках и пользователях системы.</w:t>
      </w:r>
    </w:p>
    <w:p w14:paraId="038105F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3.2. Оптимизация производительности и мониторинг</w:t>
      </w:r>
    </w:p>
    <w:p w14:paraId="4E0C710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По мере увеличения объема данных возрастает нагрузка на систему управления базами данных. Для повышения скорости выполнения запросов были применены методы оптимизации производительности.</w:t>
      </w:r>
    </w:p>
    <w:p w14:paraId="32AE4EB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Одним из основных инструментов анализа запросов является оператор EXPLAIN.</w:t>
      </w:r>
    </w:p>
    <w:p w14:paraId="06ECF66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Листинг 8 - Анализ поиска занятий по преподавателю</w:t>
      </w:r>
    </w:p>
    <w:p w14:paraId="50DBED2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en-US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en-US"/>
        </w:rPr>
        <w:t xml:space="preserve">EXPLAIN ANALYZE </w:t>
      </w:r>
    </w:p>
    <w:p w14:paraId="1600E94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en-US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en-US"/>
        </w:rPr>
        <w:t>SELECT * FROM lessons WHERE teacher_id = 5;</w:t>
      </w:r>
    </w:p>
    <w:p w14:paraId="5C04CAF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</w:pPr>
      <w:r>
        <w:drawing>
          <wp:inline distT="0" distB="0" distL="114300" distR="114300">
            <wp:extent cx="2686685" cy="1130935"/>
            <wp:effectExtent l="0" t="0" r="18415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5EF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.15 «Анализ поиска занятий по преподавателю»</w:t>
      </w:r>
    </w:p>
    <w:p w14:paraId="24F7377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При отсутствии индекса сервер выполняет полное сканирование таблицы (Sequential Scan), что приводит к увеличению времени обработки запроса.</w:t>
      </w:r>
    </w:p>
    <w:p w14:paraId="1EE4AA7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Для ускорения поиска был создан индекс:</w:t>
      </w:r>
    </w:p>
    <w:p w14:paraId="7302625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Листинг 9 – Создание индекса для поиска по преподавателю</w:t>
      </w:r>
    </w:p>
    <w:p w14:paraId="0292377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CREATE INDEX idx_lessons_teacher_id ON lessons(teacher_id);</w:t>
      </w:r>
    </w:p>
    <w:p w14:paraId="335D325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После создания индекса поиск выполняется значительно быстрее, поскольку сервер обращается непосредственно к индексированной структуре данных (Index Scan).</w:t>
      </w:r>
    </w:p>
    <w:p w14:paraId="0D797CD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Кроме того, был создан индекс для ускорения сортировки занятий по дате:</w:t>
      </w:r>
    </w:p>
    <w:p w14:paraId="71E8CAE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Листинг 10 – Создание индекса сортировки по дате</w:t>
      </w:r>
    </w:p>
    <w:p w14:paraId="7236DC1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CREATE INDEX idx_lessons_lesson_date ON lessons(lesson_date DESC);</w:t>
      </w:r>
    </w:p>
    <w:p w14:paraId="513D771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Данный индекс позволяет эффективно выполнять запросы вида:</w:t>
      </w:r>
    </w:p>
    <w:p w14:paraId="7ADF879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Листинг 22 – код запроса</w:t>
      </w:r>
    </w:p>
    <w:p w14:paraId="7C002E3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SELECT * FROM lessons </w:t>
      </w:r>
    </w:p>
    <w:p w14:paraId="1A73AFC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WHERE status = 'completed' </w:t>
      </w:r>
    </w:p>
    <w:p w14:paraId="5EA084F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ORDER BY lesson_date DESC;</w:t>
      </w:r>
    </w:p>
    <w:p w14:paraId="683910F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</w:pPr>
      <w:r>
        <w:drawing>
          <wp:inline distT="0" distB="0" distL="114300" distR="114300">
            <wp:extent cx="5390515" cy="754380"/>
            <wp:effectExtent l="0" t="0" r="635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7E6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.16 «Выполнение запроса»</w:t>
      </w:r>
    </w:p>
    <w:p w14:paraId="545261D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Результаты анализа показали, что использование первичных и внешних ключей позволяет оптимизатору запросов эффективно использовать индексированные поля. </w:t>
      </w:r>
    </w:p>
    <w:p w14:paraId="45F4AA4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sz w:val="24"/>
          <w:szCs w:val="21"/>
          <w:lang w:val="ru-RU"/>
        </w:rPr>
      </w:pPr>
      <w:r>
        <w:rPr>
          <w:rFonts w:cs="Times New Roman"/>
          <w:b/>
          <w:bCs/>
          <w:sz w:val="24"/>
          <w:szCs w:val="24"/>
        </w:rPr>
        <w:t>3.3. Резервное копирование и восстановление (Backup &amp; Recovery)</w:t>
      </w:r>
    </w:p>
    <w:p w14:paraId="703D5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Для защиты информации была разработана стратегия, учитывающая объем данных и критичность их потери. В ходе проектирования рассматривались три типа резервного копирования:</w:t>
      </w:r>
    </w:p>
    <w:p w14:paraId="7CC9F37A">
      <w:pPr>
        <w:pStyle w:val="15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Полное (Full Backup): сохранение всей базы целиком. Простота восстановления, но большой объем файла.</w:t>
      </w:r>
    </w:p>
    <w:p w14:paraId="6A8E833B">
      <w:pPr>
        <w:pStyle w:val="15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Инкрементное: сохранение только изменений после последнего копирования. Экономит место, но сложнее в восстановлении.</w:t>
      </w:r>
    </w:p>
    <w:p w14:paraId="1D96775E">
      <w:pPr>
        <w:pStyle w:val="15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Дифференциальное: сохранение всех изменений с момента последнего полного копирования.</w:t>
      </w:r>
    </w:p>
    <w:p w14:paraId="71E06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09" w:firstLine="0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Выбранная стратегия для </w:t>
      </w:r>
      <w:r>
        <w:rPr>
          <w:rFonts w:hint="default" w:cs="Times New Roman"/>
          <w:b/>
          <w:bCs/>
          <w:sz w:val="24"/>
          <w:szCs w:val="24"/>
          <w:lang w:val="en-US"/>
        </w:rPr>
        <w:t>EduCore</w:t>
      </w:r>
      <w:r>
        <w:rPr>
          <w:rFonts w:cs="Times New Roman"/>
          <w:b/>
          <w:bCs/>
          <w:sz w:val="24"/>
          <w:szCs w:val="24"/>
        </w:rPr>
        <w:t>:</w:t>
      </w:r>
    </w:p>
    <w:p w14:paraId="53589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09" w:firstLine="0"/>
        <w:textAlignment w:val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Учитывая, что база данных на текущем этапе имеет средний объем, принята следующая схема:</w:t>
      </w:r>
    </w:p>
    <w:p w14:paraId="53EB2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09" w:firstLine="0"/>
        <w:jc w:val="right"/>
        <w:textAlignment w:val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Таблица №</w:t>
      </w:r>
      <w:r>
        <w:rPr>
          <w:rFonts w:hint="default" w:cs="Times New Roman"/>
          <w:bCs/>
          <w:sz w:val="24"/>
          <w:szCs w:val="24"/>
          <w:lang w:val="ru-RU"/>
        </w:rPr>
        <w:t>4</w:t>
      </w:r>
      <w:r>
        <w:rPr>
          <w:rFonts w:cs="Times New Roman"/>
          <w:bCs/>
          <w:sz w:val="24"/>
          <w:szCs w:val="24"/>
        </w:rPr>
        <w:t xml:space="preserve"> «Стратегии»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10"/>
        <w:gridCol w:w="4501"/>
      </w:tblGrid>
      <w:tr w14:paraId="7FB86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8" w:type="dxa"/>
            <w:vAlign w:val="center"/>
          </w:tcPr>
          <w:p w14:paraId="29CE4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Тип копии</w:t>
            </w:r>
          </w:p>
        </w:tc>
        <w:tc>
          <w:tcPr>
            <w:tcW w:w="2410" w:type="dxa"/>
            <w:vAlign w:val="center"/>
          </w:tcPr>
          <w:p w14:paraId="697E7B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Периодичность</w:t>
            </w:r>
          </w:p>
        </w:tc>
        <w:tc>
          <w:tcPr>
            <w:tcW w:w="4501" w:type="dxa"/>
            <w:vAlign w:val="center"/>
          </w:tcPr>
          <w:p w14:paraId="346773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Цель</w:t>
            </w:r>
          </w:p>
        </w:tc>
      </w:tr>
      <w:tr w14:paraId="5E725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8" w:type="dxa"/>
            <w:vAlign w:val="center"/>
          </w:tcPr>
          <w:p w14:paraId="5F6577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 копия</w:t>
            </w:r>
          </w:p>
        </w:tc>
        <w:tc>
          <w:tcPr>
            <w:tcW w:w="2410" w:type="dxa"/>
            <w:vAlign w:val="center"/>
          </w:tcPr>
          <w:p w14:paraId="52960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1 раз в сутки (ночью)</w:t>
            </w:r>
          </w:p>
        </w:tc>
        <w:tc>
          <w:tcPr>
            <w:tcW w:w="4501" w:type="dxa"/>
            <w:vAlign w:val="center"/>
          </w:tcPr>
          <w:p w14:paraId="611E3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Гарантия восстановления всей структуры</w:t>
            </w:r>
          </w:p>
        </w:tc>
      </w:tr>
      <w:tr w14:paraId="1877D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8" w:type="dxa"/>
            <w:vAlign w:val="center"/>
          </w:tcPr>
          <w:p w14:paraId="62E99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Инкрементная</w:t>
            </w:r>
          </w:p>
        </w:tc>
        <w:tc>
          <w:tcPr>
            <w:tcW w:w="2410" w:type="dxa"/>
            <w:vAlign w:val="center"/>
          </w:tcPr>
          <w:p w14:paraId="3765E6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Каждые 4 часа</w:t>
            </w:r>
          </w:p>
        </w:tc>
        <w:tc>
          <w:tcPr>
            <w:tcW w:w="4501" w:type="dxa"/>
            <w:vAlign w:val="center"/>
          </w:tcPr>
          <w:p w14:paraId="5B48F1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Минимизация потери данных в течение рабочего дня</w:t>
            </w:r>
          </w:p>
        </w:tc>
      </w:tr>
      <w:tr w14:paraId="54A2A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8" w:type="dxa"/>
            <w:vAlign w:val="center"/>
          </w:tcPr>
          <w:p w14:paraId="491DB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Архивирование логов</w:t>
            </w:r>
          </w:p>
        </w:tc>
        <w:tc>
          <w:tcPr>
            <w:tcW w:w="2410" w:type="dxa"/>
            <w:vAlign w:val="center"/>
          </w:tcPr>
          <w:p w14:paraId="13544B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Еженедельно</w:t>
            </w:r>
          </w:p>
        </w:tc>
        <w:tc>
          <w:tcPr>
            <w:tcW w:w="4501" w:type="dxa"/>
            <w:vAlign w:val="center"/>
          </w:tcPr>
          <w:p w14:paraId="23D8F1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Очистка системы и хранение истории</w:t>
            </w:r>
          </w:p>
        </w:tc>
      </w:tr>
    </w:tbl>
    <w:p w14:paraId="2065677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Для работы используется стандартная утилита PostgreSQL — pg_dump для создания резервных копий и pg_restore для восстановления.</w:t>
      </w:r>
    </w:p>
    <w:p w14:paraId="6AEC7FA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/>
          <w:sz w:val="24"/>
          <w:szCs w:val="24"/>
        </w:rPr>
        <w:t xml:space="preserve">Листинг </w:t>
      </w:r>
      <w:r>
        <w:rPr>
          <w:rFonts w:hint="default"/>
          <w:sz w:val="24"/>
          <w:szCs w:val="24"/>
          <w:lang w:val="ru-RU"/>
        </w:rPr>
        <w:t>11</w:t>
      </w:r>
      <w:r>
        <w:rPr>
          <w:rFonts w:hint="default"/>
          <w:sz w:val="24"/>
          <w:szCs w:val="24"/>
        </w:rPr>
        <w:t xml:space="preserve"> – Скрипт резервного копирования</w:t>
      </w:r>
    </w:p>
    <w:p w14:paraId="0C3F0E8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$DB_NAME = "educore_db"</w:t>
      </w:r>
    </w:p>
    <w:p w14:paraId="772C416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$DB_USER = "postgres"</w:t>
      </w:r>
    </w:p>
    <w:p w14:paraId="115B22D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$env:PGPASSWORD = "1234"</w:t>
      </w:r>
    </w:p>
    <w:p w14:paraId="2491CFA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$BACKUP_DIR = "C:\PostgreSQL\backups"</w:t>
      </w:r>
    </w:p>
    <w:p w14:paraId="620E9B0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$TIMESTAMP = (Get-Date).ToString("yyyyMMdd_HHmmss")</w:t>
      </w:r>
    </w:p>
    <w:p w14:paraId="3E8A4A6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$BACKUP_FILE = "$BACKUP_DIR\${DB_NAME}_$TIMESTAMP.backup"</w:t>
      </w:r>
    </w:p>
    <w:p w14:paraId="22C6E9F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</w:p>
    <w:p w14:paraId="41AAEC5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$env:Path += ";E:\PostgreSQL\bin"</w:t>
      </w:r>
    </w:p>
    <w:p w14:paraId="401D3C7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</w:p>
    <w:p w14:paraId="5D265D6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if (!(Test-Path -Path $BACKUP_DIR)) {</w:t>
      </w:r>
    </w:p>
    <w:p w14:paraId="5BA5EA0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New-Item -ItemType Directory -Force -Path $BACKUP_DIR</w:t>
      </w:r>
    </w:p>
    <w:p w14:paraId="72BE6C8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}</w:t>
      </w:r>
    </w:p>
    <w:p w14:paraId="4D0F290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</w:p>
    <w:p w14:paraId="77E1FED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Write-Host "Запуск резервного копирования базы данных $DB_NAME..."</w:t>
      </w:r>
    </w:p>
    <w:p w14:paraId="68538BC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</w:p>
    <w:p w14:paraId="6ACE61B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# Запуск pg_dump</w:t>
      </w:r>
    </w:p>
    <w:p w14:paraId="3E2F86B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pg_dump.exe -U $DB_USER -F c -b -v -f $BACKUP_FILE $DB_NAME</w:t>
      </w:r>
    </w:p>
    <w:p w14:paraId="1AB273C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</w:p>
    <w:p w14:paraId="2D4C076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# Проверка результата</w:t>
      </w:r>
    </w:p>
    <w:p w14:paraId="3B79B7B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if ($LASTEXITCODE -eq 0) {</w:t>
      </w:r>
    </w:p>
    <w:p w14:paraId="5092CDB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Write-Host "Резервная копия успешно создана: $BACKUP_FILE" -ForegroundColor Green</w:t>
      </w:r>
    </w:p>
    <w:p w14:paraId="2A0EE80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} else {</w:t>
      </w:r>
    </w:p>
    <w:p w14:paraId="4511679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Write-Error "Ошибка при создании резервной копии!"</w:t>
      </w:r>
    </w:p>
    <w:p w14:paraId="51C51B5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}</w:t>
      </w:r>
    </w:p>
    <w:p w14:paraId="06E25F3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</w:pPr>
      <w:r>
        <w:drawing>
          <wp:inline distT="0" distB="0" distL="114300" distR="114300">
            <wp:extent cx="3491230" cy="1148715"/>
            <wp:effectExtent l="0" t="0" r="13970" b="13335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A55A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1"/>
          <w:lang w:val="ru-RU"/>
        </w:rPr>
      </w:pPr>
      <w:r>
        <w:rPr>
          <w:sz w:val="24"/>
          <w:szCs w:val="21"/>
          <w:lang w:val="ru-RU"/>
        </w:rPr>
        <w:t>Рис</w:t>
      </w:r>
      <w:r>
        <w:rPr>
          <w:rFonts w:hint="default"/>
          <w:sz w:val="24"/>
          <w:szCs w:val="21"/>
          <w:lang w:val="ru-RU"/>
        </w:rPr>
        <w:t>.17 «Резервное копирование БД»</w:t>
      </w:r>
    </w:p>
    <w:p w14:paraId="31DDCD9F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/>
          <w:sz w:val="24"/>
          <w:szCs w:val="24"/>
        </w:rPr>
        <w:t xml:space="preserve">Листинг </w:t>
      </w:r>
      <w:r>
        <w:rPr>
          <w:rFonts w:hint="default"/>
          <w:sz w:val="24"/>
          <w:szCs w:val="24"/>
          <w:lang w:val="ru-RU"/>
        </w:rPr>
        <w:t>12</w:t>
      </w:r>
      <w:r>
        <w:rPr>
          <w:rFonts w:hint="default"/>
          <w:sz w:val="24"/>
          <w:szCs w:val="24"/>
        </w:rPr>
        <w:t xml:space="preserve"> – Скрипт </w:t>
      </w:r>
      <w:r>
        <w:rPr>
          <w:rFonts w:hint="default"/>
          <w:sz w:val="24"/>
          <w:szCs w:val="24"/>
          <w:lang w:val="ru-RU"/>
        </w:rPr>
        <w:t>восстановления базы данных</w:t>
      </w:r>
    </w:p>
    <w:p w14:paraId="674C114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$DB_NAME = "educore_db"</w:t>
      </w:r>
    </w:p>
    <w:p w14:paraId="01E6869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$DB_USER = "postgres"</w:t>
      </w:r>
    </w:p>
    <w:p w14:paraId="057D08C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$BACKUP_DIR = "C:\PostgreSQL\backups"</w:t>
      </w:r>
    </w:p>
    <w:p w14:paraId="0A4338A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528D323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$env:Path = "E:\PostgreSQL\bin;$env:Path"</w:t>
      </w:r>
    </w:p>
    <w:p w14:paraId="1A26EAD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669DBB1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Write-Host "`nДоступные бэкапы:" -ForegroundColor Cyan</w:t>
      </w:r>
    </w:p>
    <w:p w14:paraId="0C83244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$backups = Get-ChildItem -Path $BACKUP_DIR -Filter "educore_db_*.backup" | Sort-Object LastWriteTime -Descending</w:t>
      </w:r>
    </w:p>
    <w:p w14:paraId="6E716BE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C245FF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if ($backups.Count -eq 0) {</w:t>
      </w:r>
    </w:p>
    <w:p w14:paraId="1C6DAEB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Write-Error "Нет бэкапов в папке $BACKUP_DIR"</w:t>
      </w:r>
    </w:p>
    <w:p w14:paraId="2DAE1F0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exit 1</w:t>
      </w:r>
    </w:p>
    <w:p w14:paraId="52108C1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}</w:t>
      </w:r>
    </w:p>
    <w:p w14:paraId="260EB9D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6A5890F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for ($i = 0; $i -lt $backups.Count; $i++) {</w:t>
      </w:r>
    </w:p>
    <w:p w14:paraId="14395FF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$b = $backups[$i]</w:t>
      </w:r>
    </w:p>
    <w:p w14:paraId="30D9F7B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$size = [math]::Round($b.Length/1MB, 2)</w:t>
      </w:r>
    </w:p>
    <w:p w14:paraId="391DF93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Write-Host "[$i] $($b.Name) - $($b.LastWriteTime) - ${size}MB"</w:t>
      </w:r>
    </w:p>
    <w:p w14:paraId="0A884BB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}</w:t>
      </w:r>
    </w:p>
    <w:p w14:paraId="2EBD68F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1736D4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# Выбор бэкапа</w:t>
      </w:r>
    </w:p>
    <w:p w14:paraId="30B47B0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$index = Read-Host "`nВыберите номер бэкапа для восстановления"</w:t>
      </w:r>
    </w:p>
    <w:p w14:paraId="7B7636E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if ($index -notmatch '^\d+$' -or $index -ge $backups.Count) {</w:t>
      </w:r>
    </w:p>
    <w:p w14:paraId="4D5A531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Write-Error "Неверный номер"</w:t>
      </w:r>
    </w:p>
    <w:p w14:paraId="6831390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exit 1</w:t>
      </w:r>
    </w:p>
    <w:p w14:paraId="23A9BA9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}</w:t>
      </w:r>
    </w:p>
    <w:p w14:paraId="0302147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4937A58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$backupFile = $backups[$index].FullName</w:t>
      </w:r>
    </w:p>
    <w:p w14:paraId="7DEBF04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Write-Host "Выбран бэкап: $backupFile" -ForegroundColor Yellow</w:t>
      </w:r>
    </w:p>
    <w:p w14:paraId="21EEC7E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ED35CB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$password = Read-Host "Введите пароль пользователя $DB_USER" -AsSecureString</w:t>
      </w:r>
    </w:p>
    <w:p w14:paraId="55BFFE7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$env:PGPASSWORD = [System.Runtime.InteropServices.Marshal]::PtrToStringAuto([System.Runtime.InteropServices.Marshal]::SecureStringToBSTR($password))</w:t>
      </w:r>
    </w:p>
    <w:p w14:paraId="2F158FF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7C8349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try {</w:t>
      </w:r>
    </w:p>
    <w:p w14:paraId="710A5A5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Write-Host "`nВосстановление базы данных..." -ForegroundColor Cyan</w:t>
      </w:r>
    </w:p>
    <w:p w14:paraId="2C0B18E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</w:t>
      </w:r>
    </w:p>
    <w:p w14:paraId="7C06587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psql.exe -U $DB_USER -d postgres -c "SELECT pg_terminate_backend(pid) FROM pg_stat_activity WHERE datname = '$DB_NAME' AND pid &lt;&gt; pg_backend_pid();" 2&gt;$null</w:t>
      </w:r>
    </w:p>
    <w:p w14:paraId="7D1AB33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</w:t>
      </w:r>
    </w:p>
    <w:p w14:paraId="7C21D39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psql.exe -U $DB_USER -d postgres -c "DROP DATABASE IF EXISTS $DB_NAME;" 2&gt;$null</w:t>
      </w:r>
    </w:p>
    <w:p w14:paraId="7E2D4A8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</w:t>
      </w:r>
    </w:p>
    <w:p w14:paraId="1846096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psql.exe -U $DB_USER -d postgres -c "CREATE DATABASE $DB_NAME WITH ENCODING='UTF8';" 2&gt;$null</w:t>
      </w:r>
    </w:p>
    <w:p w14:paraId="05B6A8C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</w:t>
      </w:r>
    </w:p>
    <w:p w14:paraId="0706710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pg_restore.exe -U $DB_USER -d $DB_NAME -c --if-exists $backupFile</w:t>
      </w:r>
    </w:p>
    <w:p w14:paraId="3B161F3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</w:t>
      </w:r>
    </w:p>
    <w:p w14:paraId="655BE91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if ($LASTEXITCODE -eq 0) {</w:t>
      </w:r>
    </w:p>
    <w:p w14:paraId="6E164AB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Write-Host "✅ База данных успешно восстановлена!" -ForegroundColor Green</w:t>
      </w:r>
    </w:p>
    <w:p w14:paraId="5BE166C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} else {</w:t>
      </w:r>
    </w:p>
    <w:p w14:paraId="7AB7EFA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Write-Error "❌ Ошибка при восстановлении!"</w:t>
      </w:r>
    </w:p>
    <w:p w14:paraId="25ECDB7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}</w:t>
      </w:r>
    </w:p>
    <w:p w14:paraId="3909808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}</w:t>
      </w:r>
    </w:p>
    <w:p w14:paraId="6AEE68F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finally {</w:t>
      </w:r>
    </w:p>
    <w:p w14:paraId="4C098CD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$env:PGPASSWORD = ""</w:t>
      </w:r>
    </w:p>
    <w:p w14:paraId="0749A3B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}</w:t>
      </w:r>
    </w:p>
    <w:p w14:paraId="52569D7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0854C3B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575A014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</w:pPr>
      <w:r>
        <w:drawing>
          <wp:inline distT="0" distB="0" distL="114300" distR="114300">
            <wp:extent cx="3934460" cy="2853055"/>
            <wp:effectExtent l="0" t="0" r="8890" b="4445"/>
            <wp:docPr id="1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9E4F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.18 «Восстановление базы данных»</w:t>
      </w:r>
    </w:p>
    <w:p w14:paraId="4D497B9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default"/>
          <w:sz w:val="24"/>
          <w:szCs w:val="24"/>
          <w:lang w:val="ru-RU"/>
        </w:rPr>
      </w:pPr>
    </w:p>
    <w:p w14:paraId="3D20EBD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br w:type="page"/>
      </w:r>
    </w:p>
    <w:p w14:paraId="24B2F24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РАЗДЕЛ 4. ОБЕСПЕЧЕНИЕ ЗАЩИТЫ БАЗЫ ДАННЫХ</w:t>
      </w:r>
    </w:p>
    <w:p w14:paraId="1774C53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4.1. Разграничение прав доступа и ролевая модель (RBAC)</w:t>
      </w:r>
    </w:p>
    <w:p w14:paraId="7B1E4CE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В информационной системе Educore используется ролевая модель доступа RBAC (Role-Based Access Control). Данная модель позволяет назначать права не отдельным пользователям, а ролям.</w:t>
      </w:r>
    </w:p>
    <w:p w14:paraId="6C4F010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В системе предусмотрены две основные роли:</w:t>
      </w:r>
    </w:p>
    <w:p w14:paraId="4A90CF83">
      <w:pPr>
        <w:keepNext w:val="0"/>
        <w:keepLines w:val="0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edu_admin (Администратор системы)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 - полные права владельца БД.</w:t>
      </w:r>
    </w:p>
    <w:p w14:paraId="2B80B926">
      <w:pPr>
        <w:keepNext w:val="0"/>
        <w:keepLines w:val="0"/>
        <w:pageBreakBefore w:val="0"/>
        <w:widowControl/>
        <w:numPr>
          <w:ilvl w:val="0"/>
          <w:numId w:val="6"/>
        </w:numPr>
        <w:kinsoku/>
        <w:overflowPunct/>
        <w:topLinePunct w:val="0"/>
        <w:autoSpaceDE/>
        <w:autoSpaceDN/>
        <w:bidi w:val="0"/>
        <w:adjustRightInd/>
        <w:spacing w:line="240" w:lineRule="auto"/>
        <w:ind w:left="0" w:leftChars="0" w:firstLine="709" w:firstLineChars="0"/>
        <w:textAlignment w:val="auto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</w:rPr>
        <w:t>edu_app (</w:t>
      </w:r>
      <w:r>
        <w:rPr>
          <w:rFonts w:hint="default"/>
          <w:b w:val="0"/>
          <w:bCs w:val="0"/>
          <w:sz w:val="24"/>
          <w:szCs w:val="24"/>
          <w:lang w:val="ru-RU"/>
        </w:rPr>
        <w:t>Преподаватель</w:t>
      </w:r>
      <w:r>
        <w:rPr>
          <w:rFonts w:hint="default"/>
          <w:b w:val="0"/>
          <w:bCs w:val="0"/>
          <w:sz w:val="24"/>
          <w:szCs w:val="24"/>
        </w:rPr>
        <w:t>)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 - права только на INSERT, UPDATE, SELECT</w:t>
      </w:r>
    </w:p>
    <w:p w14:paraId="2133B896">
      <w:pPr>
        <w:pStyle w:val="15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rFonts w:cs="Times New Roman"/>
          <w:b/>
          <w:bCs/>
          <w:sz w:val="24"/>
          <w:szCs w:val="22"/>
        </w:rPr>
      </w:pPr>
      <w:r>
        <w:rPr>
          <w:rFonts w:cs="Times New Roman"/>
          <w:b/>
          <w:bCs/>
          <w:sz w:val="24"/>
          <w:szCs w:val="22"/>
        </w:rPr>
        <w:t xml:space="preserve">Создание </w:t>
      </w:r>
      <w:r>
        <w:rPr>
          <w:rFonts w:hint="default" w:cs="Times New Roman"/>
          <w:b/>
          <w:bCs/>
          <w:sz w:val="24"/>
          <w:szCs w:val="22"/>
          <w:lang w:val="en-US"/>
        </w:rPr>
        <w:t>edu_admin</w:t>
      </w:r>
      <w:r>
        <w:rPr>
          <w:rFonts w:cs="Times New Roman"/>
          <w:b/>
          <w:bCs/>
          <w:sz w:val="24"/>
          <w:szCs w:val="22"/>
        </w:rPr>
        <w:t>:</w:t>
      </w:r>
    </w:p>
    <w:p w14:paraId="3D461A4C">
      <w:pPr>
        <w:pStyle w:val="15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jc w:val="right"/>
        <w:textAlignment w:val="auto"/>
        <w:rPr>
          <w:rFonts w:hint="default" w:cs="Times New Roman"/>
          <w:bCs/>
          <w:sz w:val="24"/>
          <w:szCs w:val="22"/>
          <w:lang w:val="en-US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13</w:t>
      </w:r>
      <w:r>
        <w:rPr>
          <w:rFonts w:cs="Times New Roman"/>
          <w:bCs/>
          <w:sz w:val="24"/>
          <w:szCs w:val="22"/>
        </w:rPr>
        <w:t xml:space="preserve"> - Создание </w:t>
      </w:r>
      <w:r>
        <w:rPr>
          <w:rFonts w:hint="default" w:cs="Times New Roman"/>
          <w:bCs/>
          <w:sz w:val="24"/>
          <w:szCs w:val="22"/>
          <w:lang w:val="en-US"/>
        </w:rPr>
        <w:t>edu_admin</w:t>
      </w:r>
    </w:p>
    <w:p w14:paraId="644401E3">
      <w:pPr>
        <w:pStyle w:val="15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CREATE USER edu_admin WITH PASSWORD 'admin123';</w:t>
      </w:r>
    </w:p>
    <w:p w14:paraId="4F8E79D6">
      <w:pPr>
        <w:pStyle w:val="15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</w:p>
    <w:p w14:paraId="20B14D2B">
      <w:pPr>
        <w:pStyle w:val="15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rFonts w:cs="Times New Roman"/>
          <w:b/>
          <w:bCs/>
          <w:sz w:val="24"/>
          <w:szCs w:val="22"/>
        </w:rPr>
      </w:pPr>
      <w:r>
        <w:rPr>
          <w:rFonts w:cs="Times New Roman"/>
          <w:b/>
          <w:bCs/>
          <w:sz w:val="24"/>
          <w:szCs w:val="22"/>
        </w:rPr>
        <w:t xml:space="preserve">Создание </w:t>
      </w:r>
      <w:r>
        <w:rPr>
          <w:rFonts w:hint="default" w:cs="Times New Roman"/>
          <w:b/>
          <w:bCs/>
          <w:sz w:val="24"/>
          <w:szCs w:val="22"/>
          <w:lang w:val="en-US"/>
        </w:rPr>
        <w:t>edu_app</w:t>
      </w:r>
      <w:r>
        <w:rPr>
          <w:rFonts w:cs="Times New Roman"/>
          <w:b/>
          <w:bCs/>
          <w:sz w:val="24"/>
          <w:szCs w:val="22"/>
        </w:rPr>
        <w:t>:</w:t>
      </w:r>
    </w:p>
    <w:p w14:paraId="10D02E47">
      <w:pPr>
        <w:pStyle w:val="15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jc w:val="right"/>
        <w:textAlignment w:val="auto"/>
        <w:rPr>
          <w:rFonts w:hint="default" w:cs="Times New Roman"/>
          <w:bCs/>
          <w:sz w:val="24"/>
          <w:szCs w:val="22"/>
          <w:lang w:val="en-US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14</w:t>
      </w:r>
      <w:r>
        <w:rPr>
          <w:rFonts w:cs="Times New Roman"/>
          <w:bCs/>
          <w:sz w:val="24"/>
          <w:szCs w:val="22"/>
        </w:rPr>
        <w:t xml:space="preserve"> - Создание </w:t>
      </w:r>
      <w:r>
        <w:rPr>
          <w:rFonts w:hint="default" w:cs="Times New Roman"/>
          <w:bCs/>
          <w:sz w:val="24"/>
          <w:szCs w:val="22"/>
          <w:lang w:val="en-US"/>
        </w:rPr>
        <w:t>edu_app</w:t>
      </w:r>
    </w:p>
    <w:p w14:paraId="57B3A184">
      <w:pPr>
        <w:pStyle w:val="15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firstLine="0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CREATE USER edu_app WITH PASSWORD 'app123';</w:t>
      </w:r>
    </w:p>
    <w:p w14:paraId="1CF8A391">
      <w:pPr>
        <w:pStyle w:val="15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ind w:left="0" w:leftChars="0" w:firstLine="0" w:firstLineChars="0"/>
        <w:textAlignment w:val="auto"/>
        <w:rPr>
          <w:rFonts w:hint="default" w:cs="Times New Roman"/>
          <w:b/>
          <w:bCs/>
          <w:sz w:val="24"/>
          <w:szCs w:val="22"/>
          <w:lang w:val="ru-RU"/>
        </w:rPr>
      </w:pPr>
      <w:r>
        <w:rPr>
          <w:rFonts w:hint="default" w:cs="Times New Roman"/>
          <w:b/>
          <w:bCs/>
          <w:sz w:val="24"/>
          <w:szCs w:val="22"/>
          <w:lang w:val="ru-RU"/>
        </w:rPr>
        <w:t>Создание ролей</w:t>
      </w:r>
    </w:p>
    <w:p w14:paraId="67B302F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 w:cs="Times New Roman"/>
          <w:bCs/>
          <w:sz w:val="24"/>
          <w:szCs w:val="22"/>
          <w:lang w:val="en-US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15</w:t>
      </w:r>
      <w:r>
        <w:rPr>
          <w:rFonts w:cs="Times New Roman"/>
          <w:bCs/>
          <w:sz w:val="24"/>
          <w:szCs w:val="22"/>
        </w:rPr>
        <w:t xml:space="preserve"> - Создание</w:t>
      </w:r>
      <w:r>
        <w:rPr>
          <w:rFonts w:hint="default" w:cs="Times New Roman"/>
          <w:bCs/>
          <w:sz w:val="24"/>
          <w:szCs w:val="22"/>
          <w:lang w:val="en-US"/>
        </w:rPr>
        <w:t xml:space="preserve"> </w:t>
      </w:r>
      <w:r>
        <w:rPr>
          <w:rFonts w:hint="default" w:cs="Times New Roman"/>
          <w:bCs/>
          <w:sz w:val="24"/>
          <w:szCs w:val="22"/>
          <w:lang w:val="ru-RU"/>
        </w:rPr>
        <w:t>роли</w:t>
      </w:r>
      <w:r>
        <w:rPr>
          <w:rFonts w:cs="Times New Roman"/>
          <w:bCs/>
          <w:sz w:val="24"/>
          <w:szCs w:val="22"/>
        </w:rPr>
        <w:t xml:space="preserve"> </w:t>
      </w:r>
      <w:r>
        <w:rPr>
          <w:rFonts w:hint="default" w:cs="Times New Roman"/>
          <w:bCs/>
          <w:sz w:val="24"/>
          <w:szCs w:val="22"/>
          <w:lang w:val="en-US"/>
        </w:rPr>
        <w:t>edu_admin</w:t>
      </w:r>
    </w:p>
    <w:p w14:paraId="7894D07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Cs/>
          <w:sz w:val="20"/>
          <w:szCs w:val="20"/>
          <w:lang w:val="ru-RU"/>
        </w:rPr>
        <w:t>CREATE ROLE edu_admin;</w:t>
      </w:r>
    </w:p>
    <w:p w14:paraId="43D1F28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ru-RU"/>
        </w:rPr>
      </w:pPr>
    </w:p>
    <w:p w14:paraId="2C81135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Cs/>
          <w:sz w:val="20"/>
          <w:szCs w:val="20"/>
          <w:lang w:val="ru-RU"/>
        </w:rPr>
        <w:t>GRANT ALL PRIVILEGES ON ALL TABLES IN SCHEMA public TO edu_admin;</w:t>
      </w:r>
    </w:p>
    <w:p w14:paraId="4E57BC0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Cs/>
          <w:sz w:val="20"/>
          <w:szCs w:val="20"/>
          <w:lang w:val="ru-RU"/>
        </w:rPr>
        <w:t>GRANT ALL PRIVILEGES ON ALL SEQUENCES IN SCHEMA public TO edu_admin;</w:t>
      </w:r>
    </w:p>
    <w:p w14:paraId="3480087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Cs/>
          <w:sz w:val="20"/>
          <w:szCs w:val="20"/>
          <w:lang w:val="ru-RU"/>
        </w:rPr>
        <w:t>GRANT ALL PRIVILEGES ON ALL FUNCTIONS IN SCHEMA public TO edu_admin;</w:t>
      </w:r>
    </w:p>
    <w:p w14:paraId="2DA2F9C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ru-RU"/>
        </w:rPr>
      </w:pPr>
    </w:p>
    <w:p w14:paraId="21ADDF6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Cs/>
          <w:sz w:val="20"/>
          <w:szCs w:val="20"/>
          <w:lang w:val="ru-RU"/>
        </w:rPr>
        <w:t>GRANT CREATE ON SCHEMA public TO edu_admin;</w:t>
      </w:r>
    </w:p>
    <w:p w14:paraId="081C13B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ru-RU"/>
        </w:rPr>
      </w:pPr>
    </w:p>
    <w:p w14:paraId="196BFDA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Cs/>
          <w:sz w:val="20"/>
          <w:szCs w:val="20"/>
          <w:lang w:val="ru-RU"/>
        </w:rPr>
        <w:t>GRANT edu_admin TO edu_admin WITH ADMIN OPTION;</w:t>
      </w:r>
    </w:p>
    <w:p w14:paraId="6E12B07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ru-RU"/>
        </w:rPr>
      </w:pPr>
    </w:p>
    <w:p w14:paraId="2D84560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ru-RU"/>
        </w:rPr>
      </w:pPr>
      <w:r>
        <w:rPr>
          <w:rFonts w:hint="default" w:ascii="Consolas" w:hAnsi="Consolas" w:cs="Consolas"/>
          <w:bCs/>
          <w:sz w:val="20"/>
          <w:szCs w:val="20"/>
          <w:lang w:val="ru-RU"/>
        </w:rPr>
        <w:t>ALTER ROLE edu_admin WITH SUPERUSER;</w:t>
      </w:r>
    </w:p>
    <w:p w14:paraId="5E41156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 w:cs="Times New Roman"/>
          <w:bCs/>
          <w:sz w:val="24"/>
          <w:szCs w:val="22"/>
          <w:lang w:val="en-US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16</w:t>
      </w:r>
      <w:r>
        <w:rPr>
          <w:rFonts w:cs="Times New Roman"/>
          <w:bCs/>
          <w:sz w:val="24"/>
          <w:szCs w:val="22"/>
        </w:rPr>
        <w:t xml:space="preserve"> - Создание</w:t>
      </w:r>
      <w:r>
        <w:rPr>
          <w:rFonts w:hint="default" w:cs="Times New Roman"/>
          <w:bCs/>
          <w:sz w:val="24"/>
          <w:szCs w:val="22"/>
          <w:lang w:val="en-US"/>
        </w:rPr>
        <w:t xml:space="preserve"> </w:t>
      </w:r>
      <w:r>
        <w:rPr>
          <w:rFonts w:hint="default" w:cs="Times New Roman"/>
          <w:bCs/>
          <w:sz w:val="24"/>
          <w:szCs w:val="22"/>
          <w:lang w:val="ru-RU"/>
        </w:rPr>
        <w:t>роли</w:t>
      </w:r>
      <w:r>
        <w:rPr>
          <w:rFonts w:cs="Times New Roman"/>
          <w:bCs/>
          <w:sz w:val="24"/>
          <w:szCs w:val="22"/>
        </w:rPr>
        <w:t xml:space="preserve"> </w:t>
      </w:r>
      <w:r>
        <w:rPr>
          <w:rFonts w:hint="default" w:cs="Times New Roman"/>
          <w:bCs/>
          <w:sz w:val="24"/>
          <w:szCs w:val="22"/>
          <w:lang w:val="en-US"/>
        </w:rPr>
        <w:t>edu_app</w:t>
      </w:r>
    </w:p>
    <w:p w14:paraId="0A787E7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CREATE ROLE edu_app;</w:t>
      </w:r>
    </w:p>
    <w:p w14:paraId="3FC6B51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GRANT SELECT, INSERT, UPDATE ON TABLE lessons TO edu_app;</w:t>
      </w:r>
    </w:p>
    <w:p w14:paraId="3ECE15A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GRANT SELECT, INSERT, UPDATE ON TABLE student_attendance TO edu_app;</w:t>
      </w:r>
    </w:p>
    <w:p w14:paraId="2A70E5E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GRANT SELECT, INSERT, UPDATE ON TABLE students TO edu_app;</w:t>
      </w:r>
    </w:p>
    <w:p w14:paraId="22BA4DF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GRANT SELECT, INSERT, UPDATE ON TABLE teachers TO edu_app;</w:t>
      </w:r>
    </w:p>
    <w:p w14:paraId="2966249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GRANT SELECT, INSERT, UPDATE ON TABLE courses TO edu_app;</w:t>
      </w:r>
    </w:p>
    <w:p w14:paraId="79B0B47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GRANT SELECT, INSERT, UPDATE ON TABLE teacher_rate_history TO edu_app;</w:t>
      </w:r>
    </w:p>
    <w:p w14:paraId="5121D9D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GRANT SELECT, INSERT, UPDATE ON TABLE teacher_ranks TO edu_app;</w:t>
      </w:r>
    </w:p>
    <w:p w14:paraId="606B11D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GRANT SELECT, INSERT, UPDATE ON TABLE archived_education_logs TO edu_app;</w:t>
      </w:r>
    </w:p>
    <w:p w14:paraId="26916A5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GRANT USAGE ON ALL SEQUENCES IN SCHEMA public TO edu_app;</w:t>
      </w:r>
    </w:p>
    <w:p w14:paraId="03F3FEF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GRANT EXECUTE ON ALL FUNCTIONS IN SCHEMA public TO edu_app;</w:t>
      </w:r>
    </w:p>
    <w:p w14:paraId="5FC6D0C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</w:p>
    <w:p w14:paraId="73F0AF4E"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  <w:lang w:val="ru-RU"/>
        </w:rPr>
        <w:t>Назначение ролей пользователям</w:t>
      </w:r>
    </w:p>
    <w:p w14:paraId="41AC1B1D"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 w:cs="Times New Roman"/>
          <w:bCs/>
          <w:sz w:val="24"/>
          <w:szCs w:val="22"/>
          <w:lang w:val="en-US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17</w:t>
      </w:r>
      <w:r>
        <w:rPr>
          <w:rFonts w:cs="Times New Roman"/>
          <w:bCs/>
          <w:sz w:val="24"/>
          <w:szCs w:val="22"/>
        </w:rPr>
        <w:t xml:space="preserve"> - </w:t>
      </w:r>
      <w:r>
        <w:rPr>
          <w:rFonts w:cs="Times New Roman"/>
          <w:bCs/>
          <w:sz w:val="24"/>
          <w:szCs w:val="22"/>
          <w:lang w:val="ru-RU"/>
        </w:rPr>
        <w:t>Назначение</w:t>
      </w:r>
      <w:r>
        <w:rPr>
          <w:rFonts w:hint="default" w:cs="Times New Roman"/>
          <w:bCs/>
          <w:sz w:val="24"/>
          <w:szCs w:val="22"/>
          <w:lang w:val="ru-RU"/>
        </w:rPr>
        <w:t xml:space="preserve"> роли</w:t>
      </w:r>
      <w:r>
        <w:rPr>
          <w:rFonts w:cs="Times New Roman"/>
          <w:bCs/>
          <w:sz w:val="24"/>
          <w:szCs w:val="22"/>
        </w:rPr>
        <w:t xml:space="preserve"> </w:t>
      </w:r>
      <w:r>
        <w:rPr>
          <w:rFonts w:hint="default" w:cs="Times New Roman"/>
          <w:bCs/>
          <w:sz w:val="24"/>
          <w:szCs w:val="22"/>
          <w:lang w:val="en-US"/>
        </w:rPr>
        <w:t>edu_admin</w:t>
      </w:r>
    </w:p>
    <w:p w14:paraId="42F30893"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 w:cs="Consolas"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Cs/>
          <w:sz w:val="20"/>
          <w:szCs w:val="20"/>
          <w:lang w:val="en-US"/>
        </w:rPr>
        <w:t>GRANT edu_admin TO edu_admin;</w:t>
      </w:r>
    </w:p>
    <w:p w14:paraId="079DCDE6"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 w:cs="Times New Roman"/>
          <w:bCs/>
          <w:sz w:val="24"/>
          <w:szCs w:val="22"/>
          <w:lang w:val="en-US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18</w:t>
      </w:r>
      <w:r>
        <w:rPr>
          <w:rFonts w:cs="Times New Roman"/>
          <w:bCs/>
          <w:sz w:val="24"/>
          <w:szCs w:val="22"/>
        </w:rPr>
        <w:t xml:space="preserve"> - </w:t>
      </w:r>
      <w:r>
        <w:rPr>
          <w:rFonts w:cs="Times New Roman"/>
          <w:bCs/>
          <w:sz w:val="24"/>
          <w:szCs w:val="22"/>
          <w:lang w:val="ru-RU"/>
        </w:rPr>
        <w:t>Назначение</w:t>
      </w:r>
      <w:r>
        <w:rPr>
          <w:rFonts w:hint="default" w:cs="Times New Roman"/>
          <w:bCs/>
          <w:sz w:val="24"/>
          <w:szCs w:val="22"/>
          <w:lang w:val="ru-RU"/>
        </w:rPr>
        <w:t xml:space="preserve"> роли</w:t>
      </w:r>
      <w:r>
        <w:rPr>
          <w:rFonts w:cs="Times New Roman"/>
          <w:bCs/>
          <w:sz w:val="24"/>
          <w:szCs w:val="22"/>
        </w:rPr>
        <w:t xml:space="preserve"> </w:t>
      </w:r>
      <w:r>
        <w:rPr>
          <w:rFonts w:hint="default" w:cs="Times New Roman"/>
          <w:bCs/>
          <w:sz w:val="24"/>
          <w:szCs w:val="22"/>
          <w:lang w:val="en-US"/>
        </w:rPr>
        <w:t>edu_app</w:t>
      </w:r>
    </w:p>
    <w:p w14:paraId="13C59FEC"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/>
          <w:bCs/>
          <w:sz w:val="20"/>
          <w:szCs w:val="20"/>
          <w:lang w:val="en-US"/>
        </w:rPr>
      </w:pPr>
      <w:r>
        <w:rPr>
          <w:rFonts w:hint="default" w:ascii="Consolas" w:hAnsi="Consolas"/>
          <w:bCs/>
          <w:sz w:val="20"/>
          <w:szCs w:val="20"/>
          <w:lang w:val="en-US"/>
        </w:rPr>
        <w:t>GRANT edu_app TO edu_app;</w:t>
      </w:r>
    </w:p>
    <w:p w14:paraId="2F56F49F"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both"/>
        <w:textAlignment w:val="auto"/>
        <w:rPr>
          <w:rFonts w:hint="default" w:ascii="Consolas" w:hAnsi="Consolas"/>
          <w:bCs/>
          <w:sz w:val="20"/>
          <w:szCs w:val="20"/>
          <w:lang w:val="ru-RU"/>
        </w:rPr>
      </w:pPr>
    </w:p>
    <w:p w14:paraId="43F60D5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4.2. Контроль целостности данных и аудит безопасности</w:t>
      </w:r>
    </w:p>
    <w:p w14:paraId="4579527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Разработка триггеров</w:t>
      </w:r>
    </w:p>
    <w:p w14:paraId="7AFE7E7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jc w:val="right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19</w:t>
      </w:r>
      <w:r>
        <w:rPr>
          <w:rFonts w:cs="Times New Roman"/>
          <w:bCs/>
          <w:sz w:val="24"/>
          <w:szCs w:val="22"/>
        </w:rPr>
        <w:t xml:space="preserve"> - </w:t>
      </w:r>
      <w:r>
        <w:rPr>
          <w:rFonts w:hint="default"/>
          <w:bCs/>
          <w:sz w:val="24"/>
          <w:szCs w:val="22"/>
        </w:rPr>
        <w:t>Триггер проверки статуса студента</w:t>
      </w:r>
    </w:p>
    <w:p w14:paraId="6B0DFDD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>CREATE OR REPLACE FUNCTION fn_check_student_status()</w:t>
      </w:r>
    </w:p>
    <w:p w14:paraId="7ACA3D7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>RETURNS TRIGGER AS $$</w:t>
      </w:r>
    </w:p>
    <w:p w14:paraId="37C315A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>BEGIN</w:t>
      </w:r>
    </w:p>
    <w:p w14:paraId="49FC421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 xml:space="preserve">    IF NEW.status NOT IN ('активен', 'отчислен', 'академический отпуск') THEN</w:t>
      </w:r>
    </w:p>
    <w:p w14:paraId="2CFD0E0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 xml:space="preserve">        RAISE EXCEPTION 'Недопустимое значение статуса студента: %', NEW.status;</w:t>
      </w:r>
    </w:p>
    <w:p w14:paraId="6D3C26A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 xml:space="preserve">    END IF;</w:t>
      </w:r>
    </w:p>
    <w:p w14:paraId="09A3F80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 xml:space="preserve">    RETURN NEW;</w:t>
      </w:r>
    </w:p>
    <w:p w14:paraId="1BB905C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>END;</w:t>
      </w:r>
    </w:p>
    <w:p w14:paraId="48337E3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>$$ LANGUAGE plpgsql;</w:t>
      </w:r>
    </w:p>
    <w:p w14:paraId="2DAF7FF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</w:p>
    <w:p w14:paraId="72F7435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>CREATE TRIGGER trg_check_student_status</w:t>
      </w:r>
    </w:p>
    <w:p w14:paraId="5EFA8A3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>BEFORE INSERT OR UPDATE ON students</w:t>
      </w:r>
    </w:p>
    <w:p w14:paraId="521F033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>FOR EACH ROW</w:t>
      </w:r>
    </w:p>
    <w:p w14:paraId="0778930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  <w:t>EXECUTE FUNCTION fn_check_student_status();</w:t>
      </w:r>
    </w:p>
    <w:p w14:paraId="672E310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jc w:val="right"/>
        <w:textAlignment w:val="auto"/>
        <w:rPr>
          <w:rFonts w:hint="default" w:cs="Times New Roman"/>
          <w:b/>
          <w:bCs/>
          <w:sz w:val="24"/>
          <w:szCs w:val="24"/>
          <w:lang w:val="ru-RU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20</w:t>
      </w:r>
      <w:r>
        <w:rPr>
          <w:rFonts w:cs="Times New Roman"/>
          <w:bCs/>
          <w:sz w:val="24"/>
          <w:szCs w:val="22"/>
        </w:rPr>
        <w:t xml:space="preserve"> - </w:t>
      </w:r>
      <w:r>
        <w:rPr>
          <w:rFonts w:hint="default"/>
          <w:bCs/>
          <w:sz w:val="24"/>
          <w:szCs w:val="22"/>
        </w:rPr>
        <w:t xml:space="preserve">Триггер проверки статуса </w:t>
      </w:r>
      <w:r>
        <w:rPr>
          <w:rFonts w:hint="default"/>
          <w:bCs/>
          <w:sz w:val="24"/>
          <w:szCs w:val="22"/>
          <w:lang w:val="ru-RU"/>
        </w:rPr>
        <w:t>занятия</w:t>
      </w:r>
    </w:p>
    <w:p w14:paraId="346891C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CREATE OR REPLACE FUNCTION fn_check_lesson_status()</w:t>
      </w:r>
    </w:p>
    <w:p w14:paraId="492A76FC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RETURNS TRIGGER AS $$</w:t>
      </w:r>
    </w:p>
    <w:p w14:paraId="490DF77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BEGIN</w:t>
      </w:r>
    </w:p>
    <w:p w14:paraId="3E318740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IF NEW.status NOT IN ('planned', 'active', 'completed') THEN</w:t>
      </w:r>
    </w:p>
    <w:p w14:paraId="6879FF3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RAISE EXCEPTION 'Недопустимое значение статуса занятия: %', NEW.status;</w:t>
      </w:r>
    </w:p>
    <w:p w14:paraId="296E1AA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END IF;</w:t>
      </w:r>
    </w:p>
    <w:p w14:paraId="2A777F0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RETURN NEW;</w:t>
      </w:r>
    </w:p>
    <w:p w14:paraId="43857A8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END;</w:t>
      </w:r>
    </w:p>
    <w:p w14:paraId="2FDE781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$$ LANGUAGE plpgsql;</w:t>
      </w:r>
    </w:p>
    <w:p w14:paraId="6AEED4B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</w:p>
    <w:p w14:paraId="3ACBE09D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CREATE TRIGGER trg_check_lesson_status</w:t>
      </w:r>
    </w:p>
    <w:p w14:paraId="1809339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BEFORE INSERT OR UPDATE ON lessons</w:t>
      </w:r>
    </w:p>
    <w:p w14:paraId="34A0813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FOR EACH ROW</w:t>
      </w:r>
    </w:p>
    <w:p w14:paraId="2150E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EXECUTE FUNCTION fn_check_lesson_status();</w:t>
      </w:r>
    </w:p>
    <w:p w14:paraId="029B8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  <w:lang w:val="ru-RU"/>
        </w:rPr>
      </w:pPr>
    </w:p>
    <w:p w14:paraId="635D7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Реализация сквозного журналирования действий пользователя</w:t>
      </w:r>
    </w:p>
    <w:p w14:paraId="42B806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Важной составляющей контроля бизнес-правил является автоматизация проверки данных перед сохранением. Помимо стандартных ограничений NOT NULL для обязательных полей (ФИО студента, номер договора, пароль), в системе реализовано сквозное журналирование действий через механизм триггеров. Для фиксации изменений создана специализированная таблица audit_log, которая сохраняет идентификатор записи, имя таблицы, ID совершившего действие пользователя, старое и новое значение, описание операции и точное время события.</w:t>
      </w:r>
    </w:p>
    <w:p w14:paraId="47138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Процесс аудита автоматизирован с помощью триггеров, настроенных на событие AFTER UPDATE для ключевых таблиц системы. Триггеры в реальном времени отслеживают изменения критически важных полей: при смене статуса студента или занятия, а также при изменении баланса студента они автоматически формируют запись с указанием старого и нового значений. Это позволяет полностью восстановить историю работы с данными и обеспечить прозрачность действий персонала.</w:t>
      </w:r>
    </w:p>
    <w:p w14:paraId="7C1D615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jc w:val="right"/>
        <w:textAlignment w:val="auto"/>
        <w:rPr>
          <w:rFonts w:hint="default" w:cs="Times New Roman"/>
          <w:b/>
          <w:bCs/>
          <w:sz w:val="24"/>
          <w:szCs w:val="24"/>
          <w:lang w:val="ru-RU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21</w:t>
      </w:r>
      <w:r>
        <w:rPr>
          <w:rFonts w:cs="Times New Roman"/>
          <w:bCs/>
          <w:sz w:val="24"/>
          <w:szCs w:val="22"/>
        </w:rPr>
        <w:t xml:space="preserve"> - </w:t>
      </w:r>
      <w:r>
        <w:rPr>
          <w:rFonts w:hint="default"/>
          <w:bCs/>
          <w:sz w:val="24"/>
          <w:szCs w:val="22"/>
        </w:rPr>
        <w:t>Функция для логирования изменений</w:t>
      </w:r>
    </w:p>
    <w:p w14:paraId="1176B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CREATE OR REPLACE FUNCTION fn_audit_log_changes()</w:t>
      </w:r>
    </w:p>
    <w:p w14:paraId="0C64A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RETURNS TRIGGER AS $$</w:t>
      </w:r>
    </w:p>
    <w:p w14:paraId="7887D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DECLARE</w:t>
      </w:r>
    </w:p>
    <w:p w14:paraId="32E2D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v_old_data JSONB;</w:t>
      </w:r>
    </w:p>
    <w:p w14:paraId="3F596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v_new_data JSONB;</w:t>
      </w:r>
    </w:p>
    <w:p w14:paraId="01FE0A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v_record_id VARCHAR(50);</w:t>
      </w:r>
    </w:p>
    <w:p w14:paraId="2EDCA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v_action_description TEXT;</w:t>
      </w:r>
    </w:p>
    <w:p w14:paraId="0A1F4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v_username VARCHAR(50);</w:t>
      </w:r>
    </w:p>
    <w:p w14:paraId="710A9D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BEGIN</w:t>
      </w:r>
    </w:p>
    <w:p w14:paraId="638DE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IF TG_OP = 'DELETE' THEN</w:t>
      </w:r>
    </w:p>
    <w:p w14:paraId="6CDC43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v_record_id := OLD.contract_number;</w:t>
      </w:r>
    </w:p>
    <w:p w14:paraId="7CF79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v_old_data := to_jsonb(OLD);</w:t>
      </w:r>
    </w:p>
    <w:p w14:paraId="7C025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v_new_data := NULL;</w:t>
      </w:r>
    </w:p>
    <w:p w14:paraId="351DB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v_action_description := 'Удаление записи';</w:t>
      </w:r>
    </w:p>
    <w:p w14:paraId="28B99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ELSIF TG_OP = 'UPDATE' THEN</w:t>
      </w:r>
    </w:p>
    <w:p w14:paraId="77DB5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v_record_id := NEW.contract_number;</w:t>
      </w:r>
    </w:p>
    <w:p w14:paraId="14634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v_old_data := to_jsonb(OLD);</w:t>
      </w:r>
    </w:p>
    <w:p w14:paraId="2DC11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v_new_data := to_jsonb(NEW);</w:t>
      </w:r>
    </w:p>
    <w:p w14:paraId="64CA1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</w:t>
      </w:r>
    </w:p>
    <w:p w14:paraId="39A42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IF TG_TABLE_NAME = 'students' THEN</w:t>
      </w:r>
    </w:p>
    <w:p w14:paraId="04C50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v_action_description := '';</w:t>
      </w:r>
    </w:p>
    <w:p w14:paraId="5085E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</w:t>
      </w:r>
    </w:p>
    <w:p w14:paraId="2BDAA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IF OLD.status IS DISTINCT FROM NEW.status THEN</w:t>
      </w:r>
    </w:p>
    <w:p w14:paraId="46D666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    v_action_description := v_action_description || </w:t>
      </w:r>
    </w:p>
    <w:p w14:paraId="4F6FE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        'Статус изменен с "' || OLD.status || '" на "' || NEW.status || '"; ';</w:t>
      </w:r>
    </w:p>
    <w:p w14:paraId="47B15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END IF;</w:t>
      </w:r>
    </w:p>
    <w:p w14:paraId="49FC9B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</w:t>
      </w:r>
    </w:p>
    <w:p w14:paraId="0FBE15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IF OLD.account_balance IS DISTINCT FROM NEW.account_balance THEN</w:t>
      </w:r>
    </w:p>
    <w:p w14:paraId="08CC3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    v_action_description := v_action_description || </w:t>
      </w:r>
    </w:p>
    <w:p w14:paraId="5F0AF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        'Баланс изменен с ' || OLD.account_balance || ' на ' || NEW.account_balance || '; ';</w:t>
      </w:r>
    </w:p>
    <w:p w14:paraId="4DA74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END IF;</w:t>
      </w:r>
    </w:p>
    <w:p w14:paraId="6B8A2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</w:t>
      </w:r>
    </w:p>
    <w:p w14:paraId="19A2E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IF v_action_description = '' THEN</w:t>
      </w:r>
    </w:p>
    <w:p w14:paraId="79183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    v_action_description := 'Обновление данных студента';</w:t>
      </w:r>
    </w:p>
    <w:p w14:paraId="02AEB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END IF;</w:t>
      </w:r>
    </w:p>
    <w:p w14:paraId="1C87B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ELSIF TG_TABLE_NAME = 'lessons' THEN</w:t>
      </w:r>
    </w:p>
    <w:p w14:paraId="7CE0F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v_action_description := '';</w:t>
      </w:r>
    </w:p>
    <w:p w14:paraId="005CBB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</w:t>
      </w:r>
    </w:p>
    <w:p w14:paraId="0968C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IF OLD.status IS DISTINCT FROM NEW.status THEN</w:t>
      </w:r>
    </w:p>
    <w:p w14:paraId="559AD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    v_action_description := v_action_description || </w:t>
      </w:r>
    </w:p>
    <w:p w14:paraId="79DCF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        'Статус занятия изменен с "' || OLD.status || '" на "' || NEW.status || '"; ';</w:t>
      </w:r>
    </w:p>
    <w:p w14:paraId="080F2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END IF;</w:t>
      </w:r>
    </w:p>
    <w:p w14:paraId="02097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</w:t>
      </w:r>
    </w:p>
    <w:p w14:paraId="7654D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IF OLD.teacher_id IS DISTINCT FROM NEW.teacher_id THEN</w:t>
      </w:r>
    </w:p>
    <w:p w14:paraId="7868D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    v_action_description := v_action_description || </w:t>
      </w:r>
    </w:p>
    <w:p w14:paraId="69416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        'Смена преподавателя с ID ' || OLD.teacher_id || ' на ID ' || NEW.teacher_id || '; ';</w:t>
      </w:r>
    </w:p>
    <w:p w14:paraId="2673D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END IF;</w:t>
      </w:r>
    </w:p>
    <w:p w14:paraId="6468B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</w:t>
      </w:r>
    </w:p>
    <w:p w14:paraId="0BB274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IF OLD.total_cost IS DISTINCT FROM NEW.total_cost THEN</w:t>
      </w:r>
    </w:p>
    <w:p w14:paraId="656D5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    v_action_description := v_action_description || </w:t>
      </w:r>
    </w:p>
    <w:p w14:paraId="71793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        'Стоимость изменена с ' || OLD.total_cost || ' на ' || NEW.total_cost || '; ';</w:t>
      </w:r>
    </w:p>
    <w:p w14:paraId="265E1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END IF;</w:t>
      </w:r>
    </w:p>
    <w:p w14:paraId="685F9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</w:t>
      </w:r>
    </w:p>
    <w:p w14:paraId="4AF67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IF v_action_description = '' THEN</w:t>
      </w:r>
    </w:p>
    <w:p w14:paraId="6B70D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    v_action_description := 'Обновление данных занятия';</w:t>
      </w:r>
    </w:p>
    <w:p w14:paraId="4F4B2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END IF;</w:t>
      </w:r>
    </w:p>
    <w:p w14:paraId="14C27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ELSE</w:t>
      </w:r>
    </w:p>
    <w:p w14:paraId="3D9574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    v_action_description := TG_OP || ' в таблице ' || TG_TABLE_NAME;</w:t>
      </w:r>
    </w:p>
    <w:p w14:paraId="3E938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END IF;</w:t>
      </w:r>
    </w:p>
    <w:p w14:paraId="0E9C9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ELSE -- INSERT</w:t>
      </w:r>
    </w:p>
    <w:p w14:paraId="117B3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v_record_id := NEW.contract_number;</w:t>
      </w:r>
    </w:p>
    <w:p w14:paraId="49296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v_old_data := NULL;</w:t>
      </w:r>
    </w:p>
    <w:p w14:paraId="2E3A1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v_new_data := to_jsonb(NEW);</w:t>
      </w:r>
    </w:p>
    <w:p w14:paraId="788B2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v_action_description := 'Создание новой записи';</w:t>
      </w:r>
    </w:p>
    <w:p w14:paraId="243FD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END IF;</w:t>
      </w:r>
    </w:p>
    <w:p w14:paraId="20F46E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</w:t>
      </w:r>
    </w:p>
    <w:p w14:paraId="49896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v_username := current_user;</w:t>
      </w:r>
    </w:p>
    <w:p w14:paraId="2B396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</w:t>
      </w:r>
    </w:p>
    <w:p w14:paraId="4B291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-- Вставка в журнал аудита</w:t>
      </w:r>
    </w:p>
    <w:p w14:paraId="1A4DB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INSERT INTO audit_log (</w:t>
      </w:r>
    </w:p>
    <w:p w14:paraId="0B127B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action_type,</w:t>
      </w:r>
    </w:p>
    <w:p w14:paraId="73D98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table_name,</w:t>
      </w:r>
    </w:p>
    <w:p w14:paraId="1ACE0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record_id,</w:t>
      </w:r>
    </w:p>
    <w:p w14:paraId="51CCF0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old_data,</w:t>
      </w:r>
    </w:p>
    <w:p w14:paraId="5A451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new_data,</w:t>
      </w:r>
    </w:p>
    <w:p w14:paraId="0D12A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action_description,</w:t>
      </w:r>
    </w:p>
    <w:p w14:paraId="6236E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username,</w:t>
      </w:r>
    </w:p>
    <w:p w14:paraId="71411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ip_address</w:t>
      </w:r>
    </w:p>
    <w:p w14:paraId="2C082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) VALUES (</w:t>
      </w:r>
    </w:p>
    <w:p w14:paraId="412A7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TG_OP,</w:t>
      </w:r>
    </w:p>
    <w:p w14:paraId="15C21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TG_TABLE_NAME,</w:t>
      </w:r>
    </w:p>
    <w:p w14:paraId="2C622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v_record_id,</w:t>
      </w:r>
    </w:p>
    <w:p w14:paraId="66D27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v_old_data,</w:t>
      </w:r>
    </w:p>
    <w:p w14:paraId="00BF3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v_new_data,</w:t>
      </w:r>
    </w:p>
    <w:p w14:paraId="5D5E9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v_action_description,</w:t>
      </w:r>
    </w:p>
    <w:p w14:paraId="015AE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v_username,</w:t>
      </w:r>
    </w:p>
    <w:p w14:paraId="535B7D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    inet_client_addr()</w:t>
      </w:r>
    </w:p>
    <w:p w14:paraId="46F4A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);</w:t>
      </w:r>
    </w:p>
    <w:p w14:paraId="51658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</w:t>
      </w:r>
    </w:p>
    <w:p w14:paraId="70AF7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 xml:space="preserve">    RETURN COALESCE(NEW, OLD);</w:t>
      </w:r>
    </w:p>
    <w:p w14:paraId="23B87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END;</w:t>
      </w:r>
    </w:p>
    <w:p w14:paraId="6C83E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$$ LANGUAGE plpgsql;</w:t>
      </w:r>
    </w:p>
    <w:p w14:paraId="24D16566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4.3. Защита конфиденциальных данных</w:t>
      </w:r>
    </w:p>
    <w:p w14:paraId="51B29022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В информационной системе Educore реализован</w:t>
      </w:r>
      <w:r>
        <w:rPr>
          <w:rFonts w:hint="default"/>
          <w:sz w:val="24"/>
          <w:szCs w:val="24"/>
          <w:lang w:val="ru-RU"/>
        </w:rPr>
        <w:t>ы</w:t>
      </w:r>
      <w:r>
        <w:rPr>
          <w:rFonts w:hint="default"/>
          <w:sz w:val="24"/>
          <w:szCs w:val="24"/>
        </w:rPr>
        <w:t xml:space="preserve"> мер</w:t>
      </w:r>
      <w:r>
        <w:rPr>
          <w:rFonts w:hint="default"/>
          <w:sz w:val="24"/>
          <w:szCs w:val="24"/>
          <w:lang w:val="ru-RU"/>
        </w:rPr>
        <w:t>ы</w:t>
      </w:r>
      <w:r>
        <w:rPr>
          <w:rFonts w:hint="default"/>
          <w:sz w:val="24"/>
          <w:szCs w:val="24"/>
        </w:rPr>
        <w:t xml:space="preserve"> по защите персональных данных студентов и преподавателей, включая ФИО, номера договоров, телефоны и учетные сведения.</w:t>
      </w:r>
    </w:p>
    <w:p w14:paraId="06598EA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ru-RU"/>
        </w:rPr>
        <w:t xml:space="preserve">Для защиты используется </w:t>
      </w:r>
      <w:r>
        <w:rPr>
          <w:rFonts w:hint="default"/>
          <w:sz w:val="24"/>
          <w:szCs w:val="24"/>
        </w:rPr>
        <w:t>механизм криптографического преобразования паролей. В таблице SystemUsers пароли не сохраняются в открытом виде; вместо этого используется поле encrypted_password типа BYTEA, где хранится результат симметричного шифрования с использованием алгоритма AES-256 через функцию pgp_sym_encrypt() расширения pgcrypto. Применение современных методов шифрования гарантирует защиту от несанкционированного доступа и исключает возможность восстановления исходного пароля даже в случае компрометации базы данных.</w:t>
      </w:r>
    </w:p>
    <w:p w14:paraId="17506BF6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jc w:val="right"/>
        <w:textAlignment w:val="auto"/>
        <w:rPr>
          <w:rFonts w:hint="default"/>
          <w:sz w:val="24"/>
          <w:szCs w:val="24"/>
          <w:lang w:val="ru-RU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22</w:t>
      </w:r>
      <w:r>
        <w:rPr>
          <w:rFonts w:cs="Times New Roman"/>
          <w:bCs/>
          <w:sz w:val="24"/>
          <w:szCs w:val="22"/>
        </w:rPr>
        <w:t xml:space="preserve"> - </w:t>
      </w:r>
      <w:r>
        <w:rPr>
          <w:rFonts w:cs="Times New Roman"/>
          <w:bCs/>
          <w:sz w:val="24"/>
          <w:szCs w:val="22"/>
          <w:lang w:val="ru-RU"/>
        </w:rPr>
        <w:t>Скрипт</w:t>
      </w:r>
      <w:r>
        <w:rPr>
          <w:rFonts w:hint="default" w:cs="Times New Roman"/>
          <w:bCs/>
          <w:sz w:val="24"/>
          <w:szCs w:val="22"/>
          <w:lang w:val="ru-RU"/>
        </w:rPr>
        <w:t xml:space="preserve"> шифрования паролей</w:t>
      </w:r>
    </w:p>
    <w:p w14:paraId="3809A3E4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ALTER TABLE SystemUsers ADD COLUMN encrypted_password BYTEA;</w:t>
      </w:r>
    </w:p>
    <w:p w14:paraId="2006E66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/>
          <w:sz w:val="20"/>
          <w:szCs w:val="20"/>
        </w:rPr>
      </w:pPr>
    </w:p>
    <w:p w14:paraId="2472055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UPDATE SystemUsers </w:t>
      </w:r>
    </w:p>
    <w:p w14:paraId="525AEE79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SET encrypted_password = pgp_sym_encrypt(password, 'my_secret_key');</w:t>
      </w:r>
    </w:p>
    <w:p w14:paraId="657F73C7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/>
          <w:sz w:val="20"/>
          <w:szCs w:val="20"/>
        </w:rPr>
      </w:pPr>
    </w:p>
    <w:p w14:paraId="57739E8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ALTER TABLE SystemUsers DROP COLUMN password;</w:t>
      </w:r>
    </w:p>
    <w:p w14:paraId="3D643B74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jc w:val="right"/>
        <w:textAlignment w:val="auto"/>
        <w:rPr>
          <w:rFonts w:hint="default"/>
          <w:sz w:val="24"/>
          <w:szCs w:val="24"/>
          <w:lang w:val="ru-RU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23</w:t>
      </w:r>
      <w:r>
        <w:rPr>
          <w:rFonts w:cs="Times New Roman"/>
          <w:bCs/>
          <w:sz w:val="24"/>
          <w:szCs w:val="22"/>
        </w:rPr>
        <w:t xml:space="preserve"> - </w:t>
      </w:r>
      <w:r>
        <w:rPr>
          <w:rFonts w:cs="Times New Roman"/>
          <w:bCs/>
          <w:sz w:val="24"/>
          <w:szCs w:val="22"/>
          <w:lang w:val="ru-RU"/>
        </w:rPr>
        <w:t>Скрипт</w:t>
      </w:r>
      <w:r>
        <w:rPr>
          <w:rFonts w:hint="default" w:cs="Times New Roman"/>
          <w:bCs/>
          <w:sz w:val="24"/>
          <w:szCs w:val="22"/>
          <w:lang w:val="ru-RU"/>
        </w:rPr>
        <w:t xml:space="preserve"> расшифровки паролей</w:t>
      </w:r>
    </w:p>
    <w:p w14:paraId="6B8E927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SELECT </w:t>
      </w:r>
    </w:p>
    <w:p w14:paraId="6A964E5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id,</w:t>
      </w:r>
    </w:p>
    <w:p w14:paraId="698353DA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username,</w:t>
      </w:r>
    </w:p>
    <w:p w14:paraId="54CB0BE5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pgp_sym_decrypt(encrypted_password, 'my_secret_key') AS decrypted_password,</w:t>
      </w:r>
    </w:p>
    <w:p w14:paraId="45A583B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 xml:space="preserve">    role</w:t>
      </w:r>
    </w:p>
    <w:p w14:paraId="31E9E31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t>FROM SystemUsers;</w:t>
      </w:r>
    </w:p>
    <w:p w14:paraId="5A670DA3">
      <w:pPr>
        <w:rPr>
          <w:rFonts w:hint="default" w:ascii="Consolas" w:hAnsi="Consolas"/>
          <w:sz w:val="20"/>
          <w:szCs w:val="20"/>
        </w:rPr>
      </w:pPr>
      <w:r>
        <w:rPr>
          <w:rFonts w:hint="default" w:ascii="Consolas" w:hAnsi="Consolas"/>
          <w:sz w:val="20"/>
          <w:szCs w:val="20"/>
        </w:rPr>
        <w:br w:type="page"/>
      </w:r>
    </w:p>
    <w:p w14:paraId="48AECE0E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ЗАКЛЮЧЕНИЕ</w:t>
      </w:r>
    </w:p>
    <w:p w14:paraId="08722C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В ходе прохождения производственной практики по профессиональному модулю ПМ.11 «Разработка, администрирование и защита баз данных» были закреплены теоретические знания и приобретены практические навыки проектирования, реализации и сопровождения баз данных.</w:t>
      </w:r>
    </w:p>
    <w:p w14:paraId="1A972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В рамках выполнения практического задания была разработана база данных информационной системы Educore, предназначенная для автоматизации управления учебным процессом. Основной целью разработки являлось создание надежного механизма хранения и обработки информации о студентах, преподавателях, курсах, занятиях и посещаемости.</w:t>
      </w:r>
    </w:p>
    <w:p w14:paraId="73412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На этапе анализа предметной области были исследованы основные бизнес-процессы учебного заведения, определены категории пользователей системы и выявлены требования к хранению и обработке данных. На основании проведенного анализа была построена концептуальная модель предметной области, включающая основные сущности и связи между ними.</w:t>
      </w:r>
    </w:p>
    <w:p w14:paraId="3D8EB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В процессе проектирования базы данных была разработана логическая структура, содержащая таблицы студентов, преподавателей, курсов, занятий, посещаемости, тарифных ставок и системных пользователей. Для обеспечения целостности данных были использованы первичные и внешние ключи, ограничения уникальности и механизмы каскадного управления связанными записями.</w:t>
      </w:r>
    </w:p>
    <w:p w14:paraId="251C88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На этапе физической реализации разработанная структура была реализована в СУБД PostgreSQL. Были созданы таблицы, индексы, ограничения целостности и механизмы автоматического контроля изменений данных.</w:t>
      </w:r>
    </w:p>
    <w:p w14:paraId="68A72D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В рамках программирования и манипулирования данными были разработаны SQL-запросы различной сложности, включающие операции выборки, объединения таблиц, группировки, агрегирования и вложенные подзапросы. Для упрощения доступа к данным были созданы представления (VIEW), а также реализованы хранимые процедуры и пользовательские функции.</w:t>
      </w:r>
    </w:p>
    <w:p w14:paraId="27A8C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Особое внимание было уделено вопросам администрирования и оптимизации работы базы данных. Были изучены процессы установки и настройки сервера PostgreSQL, выполнен анализ производительности запросов с использованием оператора EXPLAIN, реализованы индексы для ускорения поиска информации. Дополнительно была разработана стратегия резервного копирования и восстановления данных с использованием PowerShell-скриптов и утилит pg_dump/pg_restore.</w:t>
      </w:r>
    </w:p>
    <w:p w14:paraId="709D84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Важным этапом работы стало обеспечение информационной безопасности базы данных. Для разграничения прав доступа была предложена ролевая модель безопасности (RBAC), предусматривающая разделение пользователей на администратора edu_admin и прикладную роль edu_app. Реализованы механизмы контроля целостности данных, журналирования изменений и шифрования паролей с использованием расширения pgcrypto. Использование триггеров и таблицы аудита позволило обеспечить сквозное журналирование всех критически важных действий пользователей.</w:t>
      </w:r>
    </w:p>
    <w:p w14:paraId="10540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Таким образом, поставленные цели производственной практики были полностью достигнуты, а разработанная база данных готова к использованию в реальной эксплуатации.</w:t>
      </w:r>
    </w:p>
    <w:p w14:paraId="6C5418EA">
      <w:pPr>
        <w:ind w:left="0" w:leftChars="0" w:firstLine="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br w:type="page"/>
      </w:r>
    </w:p>
    <w:p w14:paraId="6660B41B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СПИСОК ИСПОЛЬЗОВАННЫХ ИСТОЧНИКОВ</w:t>
      </w:r>
    </w:p>
    <w:p w14:paraId="4E19AC65"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Федорова Г. Н. Разработка модулей программного обеспечения для компьютерных систем : учебник. — Москва : Академия, 2021. — 384 с.</w:t>
      </w:r>
    </w:p>
    <w:p w14:paraId="23273DC2"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pacing w:line="240" w:lineRule="auto"/>
        <w:ind w:left="0" w:leftChars="0" w:firstLine="709" w:firstLineChars="0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Дейт К. Дж. Введение в системы баз данных. — 8-е изд. — Москва : Вильямс, 2005. — 1328 с.</w:t>
      </w:r>
    </w:p>
    <w:p w14:paraId="7255F18E"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pacing w:line="240" w:lineRule="auto"/>
        <w:ind w:left="0" w:leftChars="0" w:firstLine="709" w:firstLineChars="0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Элмасри Р., Наватхе Ш. Основы систем баз данных. — 3-е изд. — Москва : Вильямс, 2002. — 1360 с.</w:t>
      </w:r>
    </w:p>
    <w:p w14:paraId="182A1E76"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pacing w:line="240" w:lineRule="auto"/>
        <w:ind w:left="0" w:leftChars="0" w:firstLine="709" w:firstLineChars="0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Коннолли Т., Бегг К. Базы данных: проектирование, реализация и сопровождение. Теория и практика.- 6-е изд. — Москва : Вильямс, 2018. — 1440 с.</w:t>
      </w:r>
    </w:p>
    <w:p w14:paraId="507FD2A9"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pacing w:line="240" w:lineRule="auto"/>
        <w:ind w:left="0" w:leftChars="0" w:firstLine="709" w:firstLineChars="0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Кузнецов С. Д. Основы баз данных. — Москва : Интернет-Университет Информационных Технологий, 2007. — 488 с.</w:t>
      </w:r>
    </w:p>
    <w:p w14:paraId="637F5FB4">
      <w:pPr>
        <w:keepNext w:val="0"/>
        <w:keepLines w:val="0"/>
        <w:pageBreakBefore w:val="0"/>
        <w:widowControl/>
        <w:numPr>
          <w:ilvl w:val="0"/>
          <w:numId w:val="7"/>
        </w:numPr>
        <w:kinsoku/>
        <w:overflowPunct/>
        <w:topLinePunct w:val="0"/>
        <w:autoSpaceDE/>
        <w:autoSpaceDN/>
        <w:bidi w:val="0"/>
        <w:adjustRightInd/>
        <w:spacing w:line="240" w:lineRule="auto"/>
        <w:ind w:left="0" w:leftChars="0" w:firstLine="709" w:firstLineChars="0"/>
        <w:textAlignment w:val="auto"/>
        <w:rPr>
          <w:rFonts w:cs="Times New Roman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Таненбаум Э., Бос Х. Современные операционные системы. — Санкт-Петербург : Питер, 2021. — 1120 с.</w:t>
      </w:r>
    </w:p>
    <w:p w14:paraId="65E75799">
      <w:pPr>
        <w:rPr>
          <w:rFonts w:cs="Times New Roman"/>
          <w:b w:val="0"/>
          <w:bCs w:val="0"/>
          <w:sz w:val="24"/>
          <w:szCs w:val="24"/>
        </w:rPr>
      </w:pPr>
      <w:r>
        <w:rPr>
          <w:rFonts w:cs="Times New Roman"/>
          <w:b w:val="0"/>
          <w:bCs w:val="0"/>
          <w:sz w:val="24"/>
          <w:szCs w:val="24"/>
        </w:rPr>
        <w:br w:type="page"/>
      </w:r>
    </w:p>
    <w:p w14:paraId="117DDED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ПРИЛОЖЕНИЯ</w:t>
      </w:r>
    </w:p>
    <w:p w14:paraId="5772E6F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Приложение А</w:t>
      </w:r>
      <w:r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Полный SQL-скрипт создания структуры БД</w:t>
      </w:r>
    </w:p>
    <w:p w14:paraId="5FF0DD9B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jc w:val="right"/>
        <w:textAlignment w:val="auto"/>
        <w:rPr>
          <w:rFonts w:cs="Times New Roman"/>
          <w:sz w:val="24"/>
          <w:szCs w:val="24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24</w:t>
      </w:r>
      <w:r>
        <w:rPr>
          <w:rFonts w:cs="Times New Roman"/>
          <w:bCs/>
          <w:sz w:val="24"/>
          <w:szCs w:val="22"/>
        </w:rPr>
        <w:t xml:space="preserve"> - </w:t>
      </w:r>
      <w:r>
        <w:rPr>
          <w:rFonts w:cs="Times New Roman"/>
          <w:sz w:val="24"/>
          <w:szCs w:val="24"/>
        </w:rPr>
        <w:t>Полный SQL-скрипт создания структуры БД</w:t>
      </w:r>
    </w:p>
    <w:p w14:paraId="16C7731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CREATE DATABASE educore_db </w:t>
      </w:r>
    </w:p>
    <w:p w14:paraId="3AE4E88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WITH TEMPLATE = template0 </w:t>
      </w:r>
    </w:p>
    <w:p w14:paraId="677B962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ENCODING = 'UTF8' </w:t>
      </w:r>
    </w:p>
    <w:p w14:paraId="2CD0453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LOCALE_PROVIDER = libc </w:t>
      </w:r>
    </w:p>
    <w:p w14:paraId="37F89BE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LOCALE = 'Russian_Russia.1251';</w:t>
      </w:r>
    </w:p>
    <w:p w14:paraId="291E83D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192A7C7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\c educore_db;</w:t>
      </w:r>
    </w:p>
    <w:p w14:paraId="5217AFF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103078E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EXTENSION IF NOT EXISTS pgcrypto WITH SCHEMA public;</w:t>
      </w:r>
    </w:p>
    <w:p w14:paraId="1D202D2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2ED8CFE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TABLE public.systemusers (</w:t>
      </w:r>
    </w:p>
    <w:p w14:paraId="2857050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id SERIAL PRIMARY KEY,</w:t>
      </w:r>
    </w:p>
    <w:p w14:paraId="717D723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username VARCHAR(50) NOT NULL UNIQUE,</w:t>
      </w:r>
    </w:p>
    <w:p w14:paraId="57055CB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encrypted_password BYTEA NOT NULL,</w:t>
      </w:r>
    </w:p>
    <w:p w14:paraId="383CFD5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role VARCHAR(30) NOT NULL</w:t>
      </w:r>
    </w:p>
    <w:p w14:paraId="7DB6D51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);</w:t>
      </w:r>
    </w:p>
    <w:p w14:paraId="4C633B7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329C551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TABLE public.teachers (</w:t>
      </w:r>
    </w:p>
    <w:p w14:paraId="281C23B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teacher_id SERIAL PRIMARY KEY,</w:t>
      </w:r>
    </w:p>
    <w:p w14:paraId="142D28C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full_name VARCHAR(255) NOT NULL,</w:t>
      </w:r>
    </w:p>
    <w:p w14:paraId="53D1101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department VARCHAR(100) NOT NULL</w:t>
      </w:r>
    </w:p>
    <w:p w14:paraId="54B4C98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);</w:t>
      </w:r>
    </w:p>
    <w:p w14:paraId="31BB7BF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6519FD1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TABLE public.students (</w:t>
      </w:r>
    </w:p>
    <w:p w14:paraId="6F1A533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contract_number VARCHAR(50) PRIMARY KEY,</w:t>
      </w:r>
    </w:p>
    <w:p w14:paraId="65FD354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full_name VARCHAR(255) NOT NULL,</w:t>
      </w:r>
    </w:p>
    <w:p w14:paraId="2EFCF29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phone VARCHAR(20),</w:t>
      </w:r>
    </w:p>
    <w:p w14:paraId="01C8088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account_balance NUMERIC(12,2) DEFAULT 0.00 NOT NULL,</w:t>
      </w:r>
    </w:p>
    <w:p w14:paraId="3E161EA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status VARCHAR(20) DEFAULT 'активен' NOT NULL,</w:t>
      </w:r>
    </w:p>
    <w:p w14:paraId="189274D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CONSTRAINT students_status_check CHECK (status IN ('активен', 'отчислен', 'академический отпуск'))</w:t>
      </w:r>
    </w:p>
    <w:p w14:paraId="104E786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);</w:t>
      </w:r>
    </w:p>
    <w:p w14:paraId="4B6F840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30EAEEB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TABLE public.courses (</w:t>
      </w:r>
    </w:p>
    <w:p w14:paraId="19D9D26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course_code VARCHAR(50) PRIMARY KEY,</w:t>
      </w:r>
    </w:p>
    <w:p w14:paraId="21D2679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course_name VARCHAR(255) NOT NULL,</w:t>
      </w:r>
    </w:p>
    <w:p w14:paraId="17503E1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total_hours INTEGER NOT NULL,</w:t>
      </w:r>
    </w:p>
    <w:p w14:paraId="10E0A8A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responsible_department VARCHAR(100) NOT NULL,</w:t>
      </w:r>
    </w:p>
    <w:p w14:paraId="5D179EC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CONSTRAINT courses_total_hours_check CHECK (total_hours &gt; 0)</w:t>
      </w:r>
    </w:p>
    <w:p w14:paraId="03F4488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);</w:t>
      </w:r>
    </w:p>
    <w:p w14:paraId="063DB34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0C4FC43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TABLE public.teacher_ranks (</w:t>
      </w:r>
    </w:p>
    <w:p w14:paraId="094F5E6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rank_name VARCHAR(50) PRIMARY KEY,</w:t>
      </w:r>
    </w:p>
    <w:p w14:paraId="7C07D72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qualification_coefficient NUMERIC(3,2) NOT NULL,</w:t>
      </w:r>
    </w:p>
    <w:p w14:paraId="261DA94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base_rate NUMERIC(10,2) NOT NULL,</w:t>
      </w:r>
    </w:p>
    <w:p w14:paraId="518634A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CONSTRAINT teacher_ranks_base_rate_check CHECK (base_rate &gt;= 0),</w:t>
      </w:r>
    </w:p>
    <w:p w14:paraId="3F2F3A2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CONSTRAINT teacher_ranks_qualification_coefficient_check CHECK (qualification_coefficient &gt; 0)</w:t>
      </w:r>
    </w:p>
    <w:p w14:paraId="623B43A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);</w:t>
      </w:r>
    </w:p>
    <w:p w14:paraId="48E1F41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4E0DF9F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TABLE public.teacher_rate_history (</w:t>
      </w:r>
    </w:p>
    <w:p w14:paraId="6F5927B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history_id SERIAL PRIMARY KEY,</w:t>
      </w:r>
    </w:p>
    <w:p w14:paraId="06A153D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teacher_id INTEGER NOT NULL REFERENCES public.teachers(teacher_id) ON DELETE CASCADE,</w:t>
      </w:r>
    </w:p>
    <w:p w14:paraId="65F88CA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teacher_rank VARCHAR(50) NOT NULL REFERENCES public.teacher_ranks(rank_name) ON UPDATE CASCADE,</w:t>
      </w:r>
    </w:p>
    <w:p w14:paraId="5C1CCC9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hourly_rate NUMERIC(10,2) NOT NULL,</w:t>
      </w:r>
    </w:p>
    <w:p w14:paraId="21343B4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valid_from DATE NOT NULL,</w:t>
      </w:r>
    </w:p>
    <w:p w14:paraId="777C715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valid_to DATE,</w:t>
      </w:r>
    </w:p>
    <w:p w14:paraId="09D209E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CONSTRAINT teacher_rate_history_hourly_rate_check CHECK (hourly_rate &gt;= 0),</w:t>
      </w:r>
    </w:p>
    <w:p w14:paraId="7BC9558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CONSTRAINT check_dates CHECK (valid_to IS NULL OR valid_from &lt;= valid_to)</w:t>
      </w:r>
    </w:p>
    <w:p w14:paraId="62ABA2F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);</w:t>
      </w:r>
    </w:p>
    <w:p w14:paraId="696C08D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4FFA10C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TABLE public.lessons (</w:t>
      </w:r>
    </w:p>
    <w:p w14:paraId="14B5A55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lesson_id SERIAL PRIMARY KEY,</w:t>
      </w:r>
    </w:p>
    <w:p w14:paraId="0EA8647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teacher_id INTEGER NOT NULL REFERENCES public.teachers(teacher_id) ON DELETE RESTRICT,</w:t>
      </w:r>
    </w:p>
    <w:p w14:paraId="2EA9E17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course_code VARCHAR(50) NOT NULL REFERENCES public.courses(course_code) ON DELETE RESTRICT,</w:t>
      </w:r>
    </w:p>
    <w:p w14:paraId="1A5EBA9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lesson_date DATE NOT NULL DEFAULT CURRENT_DATE,</w:t>
      </w:r>
    </w:p>
    <w:p w14:paraId="4F8D97E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start_time TIME WITHOUT TIME ZONE,</w:t>
      </w:r>
    </w:p>
    <w:p w14:paraId="0E9323C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end_time TIME WITHOUT TIME ZONE,</w:t>
      </w:r>
    </w:p>
    <w:p w14:paraId="10701BB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actual_duration_hours NUMERIC(4,2) DEFAULT 0.00,</w:t>
      </w:r>
    </w:p>
    <w:p w14:paraId="0787E32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total_cost NUMERIC(10,2) DEFAULT 0.00,</w:t>
      </w:r>
    </w:p>
    <w:p w14:paraId="3F49711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status VARCHAR(20) NOT NULL DEFAULT 'planned',</w:t>
      </w:r>
    </w:p>
    <w:p w14:paraId="5E0FA82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CONSTRAINT check_lesson_times CHECK (start_time &lt; end_time),</w:t>
      </w:r>
    </w:p>
    <w:p w14:paraId="346B14A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CONSTRAINT lessons_actual_duration_hours_check CHECK (actual_duration_hours &gt;= 0),</w:t>
      </w:r>
    </w:p>
    <w:p w14:paraId="1A4F739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CONSTRAINT lessons_total_cost_check CHECK (total_cost &gt;= 0),</w:t>
      </w:r>
    </w:p>
    <w:p w14:paraId="0D34E54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CONSTRAINT lessons_status_check CHECK (status IN ('planned', 'active', 'completed'))</w:t>
      </w:r>
    </w:p>
    <w:p w14:paraId="5BFF4EA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);</w:t>
      </w:r>
    </w:p>
    <w:p w14:paraId="03B651C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7ACAF27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TABLE public.student_attendance (</w:t>
      </w:r>
    </w:p>
    <w:p w14:paraId="434C1A5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lesson_id INTEGER NOT NULL REFERENCES public.lessons(lesson_id) ON DELETE CASCADE,</w:t>
      </w:r>
    </w:p>
    <w:p w14:paraId="2BAEF97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contract_number VARCHAR(50) NOT NULL REFERENCES public.students(contract_number) ON DELETE RESTRICT,</w:t>
      </w:r>
    </w:p>
    <w:p w14:paraId="7CB00DE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is_present BOOLEAN DEFAULT TRUE,</w:t>
      </w:r>
    </w:p>
    <w:p w14:paraId="165673E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PRIMARY KEY (lesson_id, contract_number)</w:t>
      </w:r>
    </w:p>
    <w:p w14:paraId="543B2F1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);</w:t>
      </w:r>
    </w:p>
    <w:p w14:paraId="04C7A3C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65F3959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TABLE public.archived_education_logs (</w:t>
      </w:r>
    </w:p>
    <w:p w14:paraId="001A74D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lesson_id INTEGER NOT NULL PRIMARY KEY,</w:t>
      </w:r>
    </w:p>
    <w:p w14:paraId="17D2F76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teacher_id INTEGER,</w:t>
      </w:r>
    </w:p>
    <w:p w14:paraId="7A57E55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course_code VARCHAR(50),</w:t>
      </w:r>
    </w:p>
    <w:p w14:paraId="7B1D70F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lesson_date DATE,</w:t>
      </w:r>
    </w:p>
    <w:p w14:paraId="77322F3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start_time TIME WITHOUT TIME ZONE,</w:t>
      </w:r>
    </w:p>
    <w:p w14:paraId="27F0A61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end_time TIME WITHOUT TIME ZONE,</w:t>
      </w:r>
    </w:p>
    <w:p w14:paraId="34C115D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actual_duration_hours NUMERIC(4,2),</w:t>
      </w:r>
    </w:p>
    <w:p w14:paraId="4126EFA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total_cost NUMERIC(10,2),</w:t>
      </w:r>
    </w:p>
    <w:p w14:paraId="2BCF072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archived_at TIMESTAMP WITHOUT TIME ZONE DEFAULT CURRENT_TIMESTAMP</w:t>
      </w:r>
    </w:p>
    <w:p w14:paraId="1604231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);</w:t>
      </w:r>
    </w:p>
    <w:p w14:paraId="60F5A02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5A2BCC2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SEQUENCE public.lessons_lesson_id_seq AS INTEGER START WITH 1 INCREMENT BY 1 NO MINVALUE NO MAXVALUE CACHE 1;</w:t>
      </w:r>
    </w:p>
    <w:p w14:paraId="2B5E7C7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ALTER SEQUENCE public.lessons_lesson_id_seq OWNED BY public.lessons.lesson_id;</w:t>
      </w:r>
    </w:p>
    <w:p w14:paraId="4639142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ALTER TABLE ONLY public.lessons ALTER COLUMN lesson_id SET DEFAULT nextval('public.lessons_lesson_id_seq'::regclass);</w:t>
      </w:r>
    </w:p>
    <w:p w14:paraId="41C01CE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09B6980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SEQUENCE public.systemusers_id_seq AS INTEGER START WITH 1 INCREMENT BY 1 NO MINVALUE NO MAXVALUE CACHE 1;</w:t>
      </w:r>
    </w:p>
    <w:p w14:paraId="12FBB03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ALTER SEQUENCE public.systemusers_id_seq OWNED BY public.systemusers.id;</w:t>
      </w:r>
    </w:p>
    <w:p w14:paraId="7814FD4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ALTER TABLE ONLY public.systemusers ALTER COLUMN id SET DEFAULT nextval('public.systemusers_id_seq'::regclass);</w:t>
      </w:r>
    </w:p>
    <w:p w14:paraId="7C4CFA3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5553421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SEQUENCE public.teacher_rate_history_history_id_seq AS INTEGER START WITH 1 INCREMENT BY 1 NO MINVALUE NO MAXVALUE CACHE 1;</w:t>
      </w:r>
    </w:p>
    <w:p w14:paraId="1DC650D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ALTER SEQUENCE public.teacher_rate_history_history_id_seq OWNED BY public.teacher_rate_history.history_id;</w:t>
      </w:r>
    </w:p>
    <w:p w14:paraId="543AFBE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ALTER TABLE ONLY public.teacher_rate_history ALTER COLUMN history_id SET DEFAULT nextval('public.teacher_rate_history_history_id_seq'::regclass);</w:t>
      </w:r>
    </w:p>
    <w:p w14:paraId="445FBC8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455ED72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SEQUENCE public.teachers_teacher_id_seq AS INTEGER START WITH 1 INCREMENT BY 1 NO MINVALUE NO MAXVALUE CACHE 1;</w:t>
      </w:r>
    </w:p>
    <w:p w14:paraId="3BEB809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ALTER SEQUENCE public.teachers_teacher_id_seq OWNED BY public.teachers.teacher_id;</w:t>
      </w:r>
    </w:p>
    <w:p w14:paraId="4A15EB3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ALTER TABLE ONLY public.teachers ALTER COLUMN teacher_id SET DEFAULT nextval('public.teachers_teacher_id_seq'::regclass);</w:t>
      </w:r>
    </w:p>
    <w:p w14:paraId="417D0C4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52A2195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OR REPLACE FUNCTION public.fn_calculate_lesson_cost() RETURNS TRIGGER AS $$</w:t>
      </w:r>
    </w:p>
    <w:p w14:paraId="4A537C9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DECLARE</w:t>
      </w:r>
    </w:p>
    <w:p w14:paraId="6D6A7DB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v_duration_minutes NUMERIC;</w:t>
      </w:r>
    </w:p>
    <w:p w14:paraId="46A627F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v_hourly_rate NUMERIC;</w:t>
      </w:r>
    </w:p>
    <w:p w14:paraId="0CB4943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BEGIN</w:t>
      </w:r>
    </w:p>
    <w:p w14:paraId="10CA5B5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v_duration_minutes := EXTRACT(EPOCH FROM (NEW.end_time - NEW.start_time)) / 60;</w:t>
      </w:r>
    </w:p>
    <w:p w14:paraId="1E4F800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v_duration_minutes &lt;= 0 THEN</w:t>
      </w:r>
    </w:p>
    <w:p w14:paraId="4652B6E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RAISE EXCEPTION 'Время окончания занятия должно быть позже времени начала!';</w:t>
      </w:r>
    </w:p>
    <w:p w14:paraId="634E28A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IF;</w:t>
      </w:r>
    </w:p>
    <w:p w14:paraId="3D03DD9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NEW.actual_duration_hours := ROUND((v_duration_minutes / 45.0), 2);</w:t>
      </w:r>
    </w:p>
    <w:p w14:paraId="5AEE166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SELECT hourly_rate INTO v_hourly_rate</w:t>
      </w:r>
    </w:p>
    <w:p w14:paraId="693F18E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FROM teacher_rate_history</w:t>
      </w:r>
    </w:p>
    <w:p w14:paraId="71DD7D5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WHERE teacher_id = NEW.teacher_id</w:t>
      </w:r>
    </w:p>
    <w:p w14:paraId="3744BC1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AND NEW.lesson_date &gt;= valid_from</w:t>
      </w:r>
    </w:p>
    <w:p w14:paraId="4A3478E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AND (valid_to IS NULL OR NEW.lesson_date &lt;= valid_to)</w:t>
      </w:r>
    </w:p>
    <w:p w14:paraId="6517B9E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LIMIT 1;</w:t>
      </w:r>
    </w:p>
    <w:p w14:paraId="0BF9C09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v_hourly_rate IS NULL THEN</w:t>
      </w:r>
    </w:p>
    <w:p w14:paraId="7E9AFEE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RAISE EXCEPTION 'Не найдена ставка преподавателя (ID: %) на дату %!', NEW.teacher_id, NEW.lesson_date;</w:t>
      </w:r>
    </w:p>
    <w:p w14:paraId="38A672F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IF;</w:t>
      </w:r>
    </w:p>
    <w:p w14:paraId="28673E3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NEW.total_cost := ROUND((NEW.actual_duration_hours * v_hourly_rate), 2);</w:t>
      </w:r>
    </w:p>
    <w:p w14:paraId="7613E3A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NEW;</w:t>
      </w:r>
    </w:p>
    <w:p w14:paraId="6A62336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END;</w:t>
      </w:r>
    </w:p>
    <w:p w14:paraId="67BF531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$$ LANGUAGE plpgsql;</w:t>
      </w:r>
    </w:p>
    <w:p w14:paraId="2967AF7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6FE324E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OR REPLACE FUNCTION public.authenticate_user(p_username VARCHAR, p_password VARCHAR)</w:t>
      </w:r>
    </w:p>
    <w:p w14:paraId="52EA68E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RETURNS TABLE(user_id INTEGER, username VARCHAR, role VARCHAR, is_valid BOOLEAN) AS $$</w:t>
      </w:r>
    </w:p>
    <w:p w14:paraId="35FE0AB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BEGIN</w:t>
      </w:r>
    </w:p>
    <w:p w14:paraId="5963472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QUERY</w:t>
      </w:r>
    </w:p>
    <w:p w14:paraId="3E1BA86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SELECT su.id, su.username, su.role,</w:t>
      </w:r>
    </w:p>
    <w:p w14:paraId="6775F16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(pgp_sym_decrypt(su.encrypted_password, 'my_secret_key') = p_password) AS is_valid</w:t>
      </w:r>
    </w:p>
    <w:p w14:paraId="1C54740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FROM systemusers su</w:t>
      </w:r>
    </w:p>
    <w:p w14:paraId="4B73A57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WHERE su.username = p_username;</w:t>
      </w:r>
    </w:p>
    <w:p w14:paraId="2034E47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END;</w:t>
      </w:r>
    </w:p>
    <w:p w14:paraId="3189FEB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$$ LANGUAGE plpgsql SECURITY DEFINER;</w:t>
      </w:r>
    </w:p>
    <w:p w14:paraId="3EEC1FE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7F45523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OR REPLACE PROCEDURE public.suspend_student_contract(IN p_contract_number VARCHAR) AS $$</w:t>
      </w:r>
    </w:p>
    <w:p w14:paraId="68311D4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DECLARE</w:t>
      </w:r>
    </w:p>
    <w:p w14:paraId="02377B1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v_current_balance NUMERIC;</w:t>
      </w:r>
    </w:p>
    <w:p w14:paraId="1DBE529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v_student_exists BOOLEAN;</w:t>
      </w:r>
    </w:p>
    <w:p w14:paraId="439C9DC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BEGIN</w:t>
      </w:r>
    </w:p>
    <w:p w14:paraId="1B1DF89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SELECT EXISTS(SELECT 1 FROM students WHERE contract_number = p_contract_number) INTO v_student_exists;</w:t>
      </w:r>
    </w:p>
    <w:p w14:paraId="715CAA1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NOT v_student_exists THEN</w:t>
      </w:r>
    </w:p>
    <w:p w14:paraId="0375787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RAISE EXCEPTION 'Студент с договором % не найден в системе!', p_contract_number;</w:t>
      </w:r>
    </w:p>
    <w:p w14:paraId="6CAB380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IF;</w:t>
      </w:r>
    </w:p>
    <w:p w14:paraId="1597EBF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SELECT account_balance INTO v_current_balance FROM students WHERE contract_number = p_contract_number;</w:t>
      </w:r>
    </w:p>
    <w:p w14:paraId="79250C5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v_current_balance &lt; 0 THEN</w:t>
      </w:r>
    </w:p>
    <w:p w14:paraId="4D60003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RAISE EXCEPTION 'Запрещено: У студента % отрицательный баланс (%). Сначала погасите задолженность.', p_contract_number, v_current_balance;</w:t>
      </w:r>
    </w:p>
    <w:p w14:paraId="2E38A07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IF;</w:t>
      </w:r>
    </w:p>
    <w:p w14:paraId="16C2BE9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UPDATE students SET status = 'академический отпуск' WHERE contract_number = p_contract_number;</w:t>
      </w:r>
    </w:p>
    <w:p w14:paraId="3A2CC30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RAISE NOTICE 'Договор % успешно приостановлен. Статус изменен на "академический отпуск".', p_contract_number;</w:t>
      </w:r>
    </w:p>
    <w:p w14:paraId="7CA5FA0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END;</w:t>
      </w:r>
    </w:p>
    <w:p w14:paraId="173834C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$$ LANGUAGE plpgsql;</w:t>
      </w:r>
    </w:p>
    <w:p w14:paraId="2237620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55BF821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TRIGGER trg_before_lesson_save</w:t>
      </w:r>
    </w:p>
    <w:p w14:paraId="6683A2F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BEFORE INSERT OR UPDATE ON public.lessons</w:t>
      </w:r>
    </w:p>
    <w:p w14:paraId="79B47C7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FOR EACH ROW EXECUTE FUNCTION public.fn_calculate_lesson_cost();</w:t>
      </w:r>
    </w:p>
    <w:p w14:paraId="67B7F84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4C2CCB1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USAGE ON SCHEMA public TO edu_app;</w:t>
      </w:r>
    </w:p>
    <w:p w14:paraId="415B231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public.archived_education_logs TO edu_app;</w:t>
      </w:r>
    </w:p>
    <w:p w14:paraId="4BCD4FE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public.courses TO edu_app;</w:t>
      </w:r>
    </w:p>
    <w:p w14:paraId="02AD540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public.lessons TO edu_app;</w:t>
      </w:r>
    </w:p>
    <w:p w14:paraId="4FA2CCC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public.student_attendance TO edu_app;</w:t>
      </w:r>
    </w:p>
    <w:p w14:paraId="6BD6088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public.students TO edu_app;</w:t>
      </w:r>
    </w:p>
    <w:p w14:paraId="7CBE2F5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public.systemusers TO edu_app;</w:t>
      </w:r>
    </w:p>
    <w:p w14:paraId="4DB950C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public.teacher_ranks TO edu_app;</w:t>
      </w:r>
    </w:p>
    <w:p w14:paraId="74E7483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public.teacher_rate_history TO edu_app;</w:t>
      </w:r>
    </w:p>
    <w:p w14:paraId="2DB4BA2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public.teachers TO edu_app;</w:t>
      </w:r>
    </w:p>
    <w:p w14:paraId="32A860F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17799C2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ALTER DEFAULT PRIVILEGES FOR ROLE edu_admin IN SCHEMA public GRANT SELECT, INSERT, UPDATE ON TABLES TO edu_app;</w:t>
      </w:r>
    </w:p>
    <w:p w14:paraId="1199873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Приложение Б</w:t>
      </w:r>
      <w:r>
        <w:rPr>
          <w:rFonts w:cs="Times New Roman"/>
          <w:sz w:val="24"/>
          <w:szCs w:val="24"/>
        </w:rPr>
        <w:t>. Скрипт создания хранимых процедур, триггеров и ролей безопасности.</w:t>
      </w:r>
    </w:p>
    <w:p w14:paraId="566DD66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jc w:val="right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cs="Times New Roman"/>
          <w:bCs/>
          <w:sz w:val="24"/>
          <w:szCs w:val="22"/>
        </w:rPr>
        <w:t xml:space="preserve">Листинг </w:t>
      </w:r>
      <w:r>
        <w:rPr>
          <w:rFonts w:hint="default" w:cs="Times New Roman"/>
          <w:bCs/>
          <w:sz w:val="24"/>
          <w:szCs w:val="22"/>
          <w:lang w:val="ru-RU"/>
        </w:rPr>
        <w:t>25</w:t>
      </w:r>
      <w:r>
        <w:rPr>
          <w:rFonts w:cs="Times New Roman"/>
          <w:bCs/>
          <w:sz w:val="24"/>
          <w:szCs w:val="22"/>
        </w:rPr>
        <w:t xml:space="preserve"> - </w:t>
      </w:r>
      <w:r>
        <w:rPr>
          <w:rFonts w:cs="Times New Roman"/>
          <w:sz w:val="24"/>
          <w:szCs w:val="24"/>
        </w:rPr>
        <w:t>Скрипт создания хранимых процедур, триггеров и ролей безопасности</w:t>
      </w:r>
    </w:p>
    <w:p w14:paraId="00B8B91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ROLE edu_admin;</w:t>
      </w:r>
    </w:p>
    <w:p w14:paraId="4F65204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ROLE edu_app;</w:t>
      </w:r>
    </w:p>
    <w:p w14:paraId="69E74EC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665BA7D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USER edu_admin WITH PASSWORD 'AdminPassword123';</w:t>
      </w:r>
    </w:p>
    <w:p w14:paraId="54F1719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USER edu_app WITH PASSWORD 'AppPassword123';</w:t>
      </w:r>
    </w:p>
    <w:p w14:paraId="603695C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28C7229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ALL PRIVILEGES ON ALL TABLES IN SCHEMA public TO edu_admin;</w:t>
      </w:r>
    </w:p>
    <w:p w14:paraId="08ECD54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ALL PRIVILEGES ON ALL SEQUENCES IN SCHEMA public TO edu_admin;</w:t>
      </w:r>
    </w:p>
    <w:p w14:paraId="6278F96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ALL PRIVILEGES ON ALL FUNCTIONS IN SCHEMA public TO edu_admin;</w:t>
      </w:r>
    </w:p>
    <w:p w14:paraId="2577F29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CREATE ON SCHEMA public TO edu_admin;</w:t>
      </w:r>
    </w:p>
    <w:p w14:paraId="0C5CBD0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4A75044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public.archived_education_logs TO edu_app;</w:t>
      </w:r>
    </w:p>
    <w:p w14:paraId="1A31AF5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public.courses TO edu_app;</w:t>
      </w:r>
    </w:p>
    <w:p w14:paraId="0B7947B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public.lessons TO edu_app;</w:t>
      </w:r>
    </w:p>
    <w:p w14:paraId="14C331D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public.student_attendance TO edu_app;</w:t>
      </w:r>
    </w:p>
    <w:p w14:paraId="67CA6C4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public.students TO edu_app;</w:t>
      </w:r>
    </w:p>
    <w:p w14:paraId="2F4991D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public.systemusers TO edu_app;</w:t>
      </w:r>
    </w:p>
    <w:p w14:paraId="693B1EE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public.teacher_ranks TO edu_app;</w:t>
      </w:r>
    </w:p>
    <w:p w14:paraId="4CA932D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public.teacher_rate_history TO edu_app;</w:t>
      </w:r>
    </w:p>
    <w:p w14:paraId="3C9F9DD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SELECT, INSERT, UPDATE ON TABLE public.teachers TO edu_app;</w:t>
      </w:r>
    </w:p>
    <w:p w14:paraId="7CEECBF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USAGE ON ALL SEQUENCES IN SCHEMA public TO edu_app;</w:t>
      </w:r>
    </w:p>
    <w:p w14:paraId="53595AB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EXECUTE ON ALL FUNCTIONS IN SCHEMA public TO edu_app;</w:t>
      </w:r>
    </w:p>
    <w:p w14:paraId="0923805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USAGE ON SCHEMA public TO edu_app;</w:t>
      </w:r>
    </w:p>
    <w:p w14:paraId="2A006D4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72D3BEB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edu_admin TO edu_admin;</w:t>
      </w:r>
    </w:p>
    <w:p w14:paraId="0D8F08F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edu_app TO edu_app;</w:t>
      </w:r>
    </w:p>
    <w:p w14:paraId="6587019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49A457F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ALTER DEFAULT PRIVILEGES FOR ROLE edu_admin IN SCHEMA public GRANT ALL PRIVILEGES ON TABLES TO edu_admin;</w:t>
      </w:r>
    </w:p>
    <w:p w14:paraId="2686CBE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ALTER DEFAULT PRIVILEGES FOR ROLE edu_admin IN SCHEMA public GRANT SELECT, INSERT, UPDATE ON TABLES TO edu_app;</w:t>
      </w:r>
    </w:p>
    <w:p w14:paraId="5ECE3A9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ALTER DEFAULT PRIVILEGES FOR ROLE edu_admin IN SCHEMA public GRANT USAGE ON SEQUENCES TO edu_app;</w:t>
      </w:r>
    </w:p>
    <w:p w14:paraId="2051579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577D8F3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OR REPLACE FUNCTION public.fn_calculate_lesson_cost() RETURNS TRIGGER AS $$</w:t>
      </w:r>
    </w:p>
    <w:p w14:paraId="01755B6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DECLARE</w:t>
      </w:r>
    </w:p>
    <w:p w14:paraId="08A6BEF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v_duration_minutes NUMERIC;</w:t>
      </w:r>
    </w:p>
    <w:p w14:paraId="23CA6B9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v_hourly_rate NUMERIC;</w:t>
      </w:r>
    </w:p>
    <w:p w14:paraId="1130AF4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BEGIN</w:t>
      </w:r>
    </w:p>
    <w:p w14:paraId="4C0DCB6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v_duration_minutes := EXTRACT(EPOCH FROM (NEW.end_time - NEW.start_time)) / 60;</w:t>
      </w:r>
    </w:p>
    <w:p w14:paraId="6588186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v_duration_minutes &lt;= 0 THEN</w:t>
      </w:r>
    </w:p>
    <w:p w14:paraId="3AD6213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RAISE EXCEPTION 'Время окончания занятия должно быть позже времени начала!';</w:t>
      </w:r>
    </w:p>
    <w:p w14:paraId="7EC4208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IF;</w:t>
      </w:r>
    </w:p>
    <w:p w14:paraId="6BCEFF2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NEW.actual_duration_hours := ROUND((v_duration_minutes / 45.0), 2);</w:t>
      </w:r>
    </w:p>
    <w:p w14:paraId="30FDFAE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SELECT hourly_rate INTO v_hourly_rate</w:t>
      </w:r>
    </w:p>
    <w:p w14:paraId="5335CEE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FROM teacher_rate_history</w:t>
      </w:r>
    </w:p>
    <w:p w14:paraId="64CD0CB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WHERE teacher_id = NEW.teacher_id</w:t>
      </w:r>
    </w:p>
    <w:p w14:paraId="787411E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AND NEW.lesson_date &gt;= valid_from</w:t>
      </w:r>
    </w:p>
    <w:p w14:paraId="439769D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AND (valid_to IS NULL OR NEW.lesson_date &lt;= valid_to)</w:t>
      </w:r>
    </w:p>
    <w:p w14:paraId="7294803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LIMIT 1;</w:t>
      </w:r>
    </w:p>
    <w:p w14:paraId="376DFDD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v_hourly_rate IS NULL THEN</w:t>
      </w:r>
    </w:p>
    <w:p w14:paraId="72227C5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RAISE EXCEPTION 'Не найдена ставка преподавателя (ID: %) на дату %!', NEW.teacher_id, NEW.lesson_date;</w:t>
      </w:r>
    </w:p>
    <w:p w14:paraId="4360A84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IF;</w:t>
      </w:r>
    </w:p>
    <w:p w14:paraId="6951902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NEW.total_cost := ROUND((NEW.actual_duration_hours * v_hourly_rate), 2);</w:t>
      </w:r>
    </w:p>
    <w:p w14:paraId="5067986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NEW;</w:t>
      </w:r>
    </w:p>
    <w:p w14:paraId="2CCDF63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END;</w:t>
      </w:r>
    </w:p>
    <w:p w14:paraId="572D999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$$ LANGUAGE plpgsql;</w:t>
      </w:r>
    </w:p>
    <w:p w14:paraId="3BD2B66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01DCE3F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OR REPLACE FUNCTION public.authenticate_user(p_username VARCHAR, p_password VARCHAR)</w:t>
      </w:r>
    </w:p>
    <w:p w14:paraId="24529D8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RETURNS TABLE(user_id INTEGER, username VARCHAR, role VARCHAR, is_valid BOOLEAN) AS $$</w:t>
      </w:r>
    </w:p>
    <w:p w14:paraId="33B204F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BEGIN</w:t>
      </w:r>
    </w:p>
    <w:p w14:paraId="32D721E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QUERY</w:t>
      </w:r>
    </w:p>
    <w:p w14:paraId="76CFA89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SELECT su.id, su.username, su.role,</w:t>
      </w:r>
    </w:p>
    <w:p w14:paraId="6AB2F3E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(pgp_sym_decrypt(su.encrypted_password, 'my_secret_key') = p_password) AS is_valid</w:t>
      </w:r>
    </w:p>
    <w:p w14:paraId="03874A7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FROM systemusers su</w:t>
      </w:r>
    </w:p>
    <w:p w14:paraId="2025AB7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WHERE su.username = p_username;</w:t>
      </w:r>
    </w:p>
    <w:p w14:paraId="2B6E422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END;</w:t>
      </w:r>
    </w:p>
    <w:p w14:paraId="750EB93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$$ LANGUAGE plpgsql SECURITY DEFINER;</w:t>
      </w:r>
    </w:p>
    <w:p w14:paraId="4D0C2C6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49C31D1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OR REPLACE PROCEDURE public.suspend_student_contract(IN p_contract_number VARCHAR) AS $$</w:t>
      </w:r>
    </w:p>
    <w:p w14:paraId="70127A3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DECLARE</w:t>
      </w:r>
    </w:p>
    <w:p w14:paraId="0E5167A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v_current_balance NUMERIC;</w:t>
      </w:r>
    </w:p>
    <w:p w14:paraId="324CC61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v_student_exists BOOLEAN;</w:t>
      </w:r>
    </w:p>
    <w:p w14:paraId="39CBBBC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BEGIN</w:t>
      </w:r>
    </w:p>
    <w:p w14:paraId="582EEC9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SELECT EXISTS(SELECT 1 FROM students WHERE contract_number = p_contract_number) INTO v_student_exists;</w:t>
      </w:r>
    </w:p>
    <w:p w14:paraId="4D28A1A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NOT v_student_exists THEN</w:t>
      </w:r>
    </w:p>
    <w:p w14:paraId="5E788FF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RAISE EXCEPTION 'Студент с договором % не найден в системе!', p_contract_number;</w:t>
      </w:r>
    </w:p>
    <w:p w14:paraId="6813ACE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IF;</w:t>
      </w:r>
    </w:p>
    <w:p w14:paraId="138B33B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SELECT account_balance INTO v_current_balance FROM students WHERE contract_number = p_contract_number;</w:t>
      </w:r>
    </w:p>
    <w:p w14:paraId="6ADEAEF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v_current_balance &lt; 0 THEN</w:t>
      </w:r>
    </w:p>
    <w:p w14:paraId="258C6E0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RAISE EXCEPTION 'Запрещено: У студента % отрицательный баланс (%). Сначала погасите задолженность.', p_contract_number, v_current_balance;</w:t>
      </w:r>
    </w:p>
    <w:p w14:paraId="56ED48A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IF;</w:t>
      </w:r>
    </w:p>
    <w:p w14:paraId="34AF933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UPDATE students SET status = 'академический отпуск' WHERE contract_number = p_contract_number;</w:t>
      </w:r>
    </w:p>
    <w:p w14:paraId="5B1F36C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RAISE NOTICE 'Договор % успешно приостановлен. Статус изменен на "академический отпуск".', p_contract_number;</w:t>
      </w:r>
    </w:p>
    <w:p w14:paraId="50815B0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END;</w:t>
      </w:r>
    </w:p>
    <w:p w14:paraId="090527B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$$ LANGUAGE plpgsql;</w:t>
      </w:r>
    </w:p>
    <w:p w14:paraId="52813F3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1B9E208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OR REPLACE FUNCTION fn_check_student_status()</w:t>
      </w:r>
    </w:p>
    <w:p w14:paraId="134B70F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RETURNS TRIGGER AS $$</w:t>
      </w:r>
    </w:p>
    <w:p w14:paraId="578A99C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BEGIN</w:t>
      </w:r>
    </w:p>
    <w:p w14:paraId="3B12FDC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NEW.status NOT IN ('активен', 'отчислен', 'академический отпуск') THEN</w:t>
      </w:r>
    </w:p>
    <w:p w14:paraId="5A38C34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RAISE EXCEPTION 'Недопустимое значение статуса студента: %', NEW.status;</w:t>
      </w:r>
    </w:p>
    <w:p w14:paraId="4B61090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IF;</w:t>
      </w:r>
    </w:p>
    <w:p w14:paraId="5EEE0C8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NEW;</w:t>
      </w:r>
    </w:p>
    <w:p w14:paraId="37C19A3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END;</w:t>
      </w:r>
    </w:p>
    <w:p w14:paraId="106A908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$$ LANGUAGE plpgsql;</w:t>
      </w:r>
    </w:p>
    <w:p w14:paraId="5828912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6291AD7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TRIGGER trg_check_student_status</w:t>
      </w:r>
    </w:p>
    <w:p w14:paraId="7A3D3AC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BEFORE INSERT OR UPDATE ON students</w:t>
      </w:r>
    </w:p>
    <w:p w14:paraId="2EC7CF1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FOR EACH ROW</w:t>
      </w:r>
    </w:p>
    <w:p w14:paraId="200A91F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EXECUTE FUNCTION fn_check_student_status();</w:t>
      </w:r>
    </w:p>
    <w:p w14:paraId="2F4B91B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49AB57A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OR REPLACE FUNCTION fn_check_lesson_status()</w:t>
      </w:r>
    </w:p>
    <w:p w14:paraId="2F25519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RETURNS TRIGGER AS $$</w:t>
      </w:r>
    </w:p>
    <w:p w14:paraId="6937F12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BEGIN</w:t>
      </w:r>
    </w:p>
    <w:p w14:paraId="4AB21EC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NEW.status NOT IN ('planned', 'active', 'completed') THEN</w:t>
      </w:r>
    </w:p>
    <w:p w14:paraId="078E7A6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RAISE EXCEPTION 'Недопустимое значение статуса занятия: %', NEW.status;</w:t>
      </w:r>
    </w:p>
    <w:p w14:paraId="51A65CE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IF;</w:t>
      </w:r>
    </w:p>
    <w:p w14:paraId="3FA369C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NEW;</w:t>
      </w:r>
    </w:p>
    <w:p w14:paraId="307DB65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END;</w:t>
      </w:r>
    </w:p>
    <w:p w14:paraId="5A5015A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$$ LANGUAGE plpgsql;</w:t>
      </w:r>
    </w:p>
    <w:p w14:paraId="62CBA79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109BDD1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TRIGGER trg_check_lesson_status</w:t>
      </w:r>
    </w:p>
    <w:p w14:paraId="47A498E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BEFORE INSERT OR UPDATE ON lessons</w:t>
      </w:r>
    </w:p>
    <w:p w14:paraId="24A41EA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FOR EACH ROW</w:t>
      </w:r>
    </w:p>
    <w:p w14:paraId="35A7AB5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EXECUTE FUNCTION fn_check_lesson_status();</w:t>
      </w:r>
    </w:p>
    <w:p w14:paraId="7A6D66E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30217B9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TRIGGER trg_before_lesson_save</w:t>
      </w:r>
    </w:p>
    <w:p w14:paraId="259F78C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BEFORE INSERT OR UPDATE ON public.lessons</w:t>
      </w:r>
    </w:p>
    <w:p w14:paraId="28C7FC9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FOR EACH ROW EXECUTE FUNCTION public.fn_calculate_lesson_cost();</w:t>
      </w:r>
    </w:p>
    <w:p w14:paraId="3D83037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7D12CA0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TABLE IF NOT EXISTS audit_log (</w:t>
      </w:r>
    </w:p>
    <w:p w14:paraId="40F9D7F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log_id SERIAL PRIMARY KEY,</w:t>
      </w:r>
    </w:p>
    <w:p w14:paraId="1614E9F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action_type VARCHAR(50) NOT NULL,</w:t>
      </w:r>
    </w:p>
    <w:p w14:paraId="4493478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table_name VARCHAR(50) NOT NULL,</w:t>
      </w:r>
    </w:p>
    <w:p w14:paraId="58AA4EB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record_id VARCHAR(50),</w:t>
      </w:r>
    </w:p>
    <w:p w14:paraId="420D952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old_data JSONB,</w:t>
      </w:r>
    </w:p>
    <w:p w14:paraId="33095E5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new_data JSONB,</w:t>
      </w:r>
    </w:p>
    <w:p w14:paraId="7337975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action_description TEXT,</w:t>
      </w:r>
    </w:p>
    <w:p w14:paraId="271097C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username VARCHAR(50),</w:t>
      </w:r>
    </w:p>
    <w:p w14:paraId="736B65D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ip_address INET,</w:t>
      </w:r>
    </w:p>
    <w:p w14:paraId="2BB6F1C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action_timestamp TIMESTAMP DEFAULT CURRENT_TIMESTAMP</w:t>
      </w:r>
    </w:p>
    <w:p w14:paraId="2B613F0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);</w:t>
      </w:r>
    </w:p>
    <w:p w14:paraId="1FFBDC7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437A265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INDEX idx_audit_log_username ON audit_log(username);</w:t>
      </w:r>
    </w:p>
    <w:p w14:paraId="3B20DED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INDEX idx_audit_log_timestamp ON audit_log(action_timestamp DESC);</w:t>
      </w:r>
    </w:p>
    <w:p w14:paraId="643BF28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INDEX idx_audit_log_table ON audit_log(table_name);</w:t>
      </w:r>
    </w:p>
    <w:p w14:paraId="544D82E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0260E87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OR REPLACE FUNCTION fn_audit_log_changes()</w:t>
      </w:r>
    </w:p>
    <w:p w14:paraId="664F7FB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RETURNS TRIGGER AS $$</w:t>
      </w:r>
    </w:p>
    <w:p w14:paraId="5224F7C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DECLARE</w:t>
      </w:r>
    </w:p>
    <w:p w14:paraId="354CDA5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v_old_data JSONB;</w:t>
      </w:r>
    </w:p>
    <w:p w14:paraId="76BB8B8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v_new_data JSONB;</w:t>
      </w:r>
    </w:p>
    <w:p w14:paraId="7183777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v_record_id VARCHAR(50);</w:t>
      </w:r>
    </w:p>
    <w:p w14:paraId="1AB16B4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v_action_description TEXT;</w:t>
      </w:r>
    </w:p>
    <w:p w14:paraId="2AAAFB3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v_username VARCHAR(50);</w:t>
      </w:r>
    </w:p>
    <w:p w14:paraId="2553EA3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BEGIN</w:t>
      </w:r>
    </w:p>
    <w:p w14:paraId="191DC9D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TG_OP = 'DELETE' THEN</w:t>
      </w:r>
    </w:p>
    <w:p w14:paraId="63EA1AC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v_record_id := OLD.contract_number;</w:t>
      </w:r>
    </w:p>
    <w:p w14:paraId="15D9E59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v_old_data := to_jsonb(OLD);</w:t>
      </w:r>
    </w:p>
    <w:p w14:paraId="4F33B19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v_new_data := NULL;</w:t>
      </w:r>
    </w:p>
    <w:p w14:paraId="7EC8427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v_action_description := 'Удаление записи';</w:t>
      </w:r>
    </w:p>
    <w:p w14:paraId="77AD0B3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ELSIF TG_OP = 'UPDATE' THEN</w:t>
      </w:r>
    </w:p>
    <w:p w14:paraId="224E6A9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v_record_id := NEW.contract_number;</w:t>
      </w:r>
    </w:p>
    <w:p w14:paraId="280306D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v_old_data := to_jsonb(OLD);</w:t>
      </w:r>
    </w:p>
    <w:p w14:paraId="5F71CD4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v_new_data := to_jsonb(NEW);</w:t>
      </w:r>
    </w:p>
    <w:p w14:paraId="0659880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IF TG_TABLE_NAME = 'students' THEN</w:t>
      </w:r>
    </w:p>
    <w:p w14:paraId="6CBDD3B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v_action_description := '';</w:t>
      </w:r>
    </w:p>
    <w:p w14:paraId="2453DE4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IF OLD.status IS DISTINCT FROM NEW.status THEN</w:t>
      </w:r>
    </w:p>
    <w:p w14:paraId="4006C76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v_action_description := v_action_description || 'Статус изменен с "' || OLD.status || '" на "' || NEW.status || '"; ';</w:t>
      </w:r>
    </w:p>
    <w:p w14:paraId="2B1BF46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END IF;</w:t>
      </w:r>
    </w:p>
    <w:p w14:paraId="091A3A9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IF OLD.account_balance IS DISTINCT FROM NEW.account_balance THEN</w:t>
      </w:r>
    </w:p>
    <w:p w14:paraId="1A8ED6E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v_action_description := v_action_description || 'Баланс изменен с ' || OLD.account_balance || ' на ' || NEW.account_balance || '; ';</w:t>
      </w:r>
    </w:p>
    <w:p w14:paraId="1EEC613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END IF;</w:t>
      </w:r>
    </w:p>
    <w:p w14:paraId="388CB29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IF v_action_description = '' THEN</w:t>
      </w:r>
    </w:p>
    <w:p w14:paraId="0362CB6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v_action_description := 'Обновление данных студента';</w:t>
      </w:r>
    </w:p>
    <w:p w14:paraId="5DD6763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END IF;</w:t>
      </w:r>
    </w:p>
    <w:p w14:paraId="1C57A34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ELSIF TG_TABLE_NAME = 'lessons' THEN</w:t>
      </w:r>
    </w:p>
    <w:p w14:paraId="5A4B34F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v_action_description := '';</w:t>
      </w:r>
    </w:p>
    <w:p w14:paraId="331A8AE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IF OLD.status IS DISTINCT FROM NEW.status THEN</w:t>
      </w:r>
    </w:p>
    <w:p w14:paraId="6C428A1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v_action_description := v_action_description || 'Статус занятия изменен с "' || OLD.status || '" на "' || NEW.status || '"; ';</w:t>
      </w:r>
    </w:p>
    <w:p w14:paraId="436AFF7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END IF;</w:t>
      </w:r>
    </w:p>
    <w:p w14:paraId="6145D1C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IF OLD.teacher_id IS DISTINCT FROM NEW.teacher_id THEN</w:t>
      </w:r>
    </w:p>
    <w:p w14:paraId="2C1FC03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v_action_description := v_action_description || 'Смена преподавателя с ID ' || OLD.teacher_id || ' на ID ' || NEW.teacher_id || '; ';</w:t>
      </w:r>
    </w:p>
    <w:p w14:paraId="40626F0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END IF;</w:t>
      </w:r>
    </w:p>
    <w:p w14:paraId="412B1A1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IF OLD.total_cost IS DISTINCT FROM NEW.total_cost THEN</w:t>
      </w:r>
    </w:p>
    <w:p w14:paraId="2A576EE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v_action_description := v_action_description || 'Стоимость изменена с ' || OLD.total_cost || ' на ' || NEW.total_cost || '; ';</w:t>
      </w:r>
    </w:p>
    <w:p w14:paraId="2496F04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END IF;</w:t>
      </w:r>
    </w:p>
    <w:p w14:paraId="7728A15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IF v_action_description = '' THEN</w:t>
      </w:r>
    </w:p>
    <w:p w14:paraId="45BB158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v_action_description := 'Обновление данных занятия';</w:t>
      </w:r>
    </w:p>
    <w:p w14:paraId="6C72B16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END IF;</w:t>
      </w:r>
    </w:p>
    <w:p w14:paraId="6DACF44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ELSE</w:t>
      </w:r>
    </w:p>
    <w:p w14:paraId="3843977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v_action_description := TG_OP || ' в таблице ' || TG_TABLE_NAME;</w:t>
      </w:r>
    </w:p>
    <w:p w14:paraId="0C90BB0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END IF;</w:t>
      </w:r>
    </w:p>
    <w:p w14:paraId="273F565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ELSE</w:t>
      </w:r>
    </w:p>
    <w:p w14:paraId="767DF5A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v_record_id := NEW.contract_number;</w:t>
      </w:r>
    </w:p>
    <w:p w14:paraId="36796CA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v_old_data := NULL;</w:t>
      </w:r>
    </w:p>
    <w:p w14:paraId="707189C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v_new_data := to_jsonb(NEW);</w:t>
      </w:r>
    </w:p>
    <w:p w14:paraId="0EC07CC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v_action_description := 'Создание новой записи';</w:t>
      </w:r>
    </w:p>
    <w:p w14:paraId="2B754F9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IF;</w:t>
      </w:r>
    </w:p>
    <w:p w14:paraId="5256BA9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v_username := current_user;</w:t>
      </w:r>
    </w:p>
    <w:p w14:paraId="4165261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INSERT INTO audit_log (</w:t>
      </w:r>
    </w:p>
    <w:p w14:paraId="6C8C27B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action_type,</w:t>
      </w:r>
    </w:p>
    <w:p w14:paraId="467FA9D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table_name,</w:t>
      </w:r>
    </w:p>
    <w:p w14:paraId="63F0AFF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record_id,</w:t>
      </w:r>
    </w:p>
    <w:p w14:paraId="23ED209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old_data,</w:t>
      </w:r>
    </w:p>
    <w:p w14:paraId="6F95BD0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new_data,</w:t>
      </w:r>
    </w:p>
    <w:p w14:paraId="7DB89D8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action_description,</w:t>
      </w:r>
    </w:p>
    <w:p w14:paraId="61D3DAB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username,</w:t>
      </w:r>
    </w:p>
    <w:p w14:paraId="5B6E48A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ip_address</w:t>
      </w:r>
    </w:p>
    <w:p w14:paraId="6B8C6AC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) VALUES (</w:t>
      </w:r>
    </w:p>
    <w:p w14:paraId="546B90A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TG_OP,</w:t>
      </w:r>
    </w:p>
    <w:p w14:paraId="3ABFE5B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TG_TABLE_NAME,</w:t>
      </w:r>
    </w:p>
    <w:p w14:paraId="73F41E9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v_record_id,</w:t>
      </w:r>
    </w:p>
    <w:p w14:paraId="02D0015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v_old_data,</w:t>
      </w:r>
    </w:p>
    <w:p w14:paraId="293ED3F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v_new_data,</w:t>
      </w:r>
    </w:p>
    <w:p w14:paraId="22D498A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v_action_description,</w:t>
      </w:r>
    </w:p>
    <w:p w14:paraId="4AA5A85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v_username,</w:t>
      </w:r>
    </w:p>
    <w:p w14:paraId="2B479AD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inet_client_addr()</w:t>
      </w:r>
    </w:p>
    <w:p w14:paraId="583EAE1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);</w:t>
      </w:r>
    </w:p>
    <w:p w14:paraId="0348FDA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COALESCE(NEW, OLD);</w:t>
      </w:r>
    </w:p>
    <w:p w14:paraId="0469B92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END;</w:t>
      </w:r>
    </w:p>
    <w:p w14:paraId="2FEAB65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$$ LANGUAGE plpgsql;</w:t>
      </w:r>
    </w:p>
    <w:p w14:paraId="13CE923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750ABAC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TRIGGER trg_audit_students</w:t>
      </w:r>
    </w:p>
    <w:p w14:paraId="1063576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AFTER INSERT OR UPDATE OR DELETE ON students</w:t>
      </w:r>
    </w:p>
    <w:p w14:paraId="007E972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FOR EACH ROW EXECUTE FUNCTION fn_audit_log_changes();</w:t>
      </w:r>
    </w:p>
    <w:p w14:paraId="2CE6846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26DA9B7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TRIGGER trg_audit_lessons</w:t>
      </w:r>
    </w:p>
    <w:p w14:paraId="5F4954A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AFTER INSERT OR UPDATE OR DELETE ON lessons</w:t>
      </w:r>
    </w:p>
    <w:p w14:paraId="024E0A6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FOR EACH ROW EXECUTE FUNCTION fn_audit_log_changes();</w:t>
      </w:r>
    </w:p>
    <w:p w14:paraId="0D22A4B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781D3A1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TRIGGER trg_audit_attendance</w:t>
      </w:r>
    </w:p>
    <w:p w14:paraId="2B54EED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AFTER INSERT OR UPDATE OR DELETE ON student_attendance</w:t>
      </w:r>
    </w:p>
    <w:p w14:paraId="3BE7AD4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FOR EACH ROW EXECUTE FUNCTION fn_audit_log_changes();</w:t>
      </w:r>
    </w:p>
    <w:p w14:paraId="637E30B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53D9FF0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TRIGGER trg_audit_teachers</w:t>
      </w:r>
    </w:p>
    <w:p w14:paraId="012A1F7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AFTER INSERT OR UPDATE OR DELETE ON teachers</w:t>
      </w:r>
    </w:p>
    <w:p w14:paraId="1138F8D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FOR EACH ROW EXECUTE FUNCTION fn_audit_log_changes();</w:t>
      </w:r>
    </w:p>
    <w:p w14:paraId="273FBA9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11F77401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TRIGGER trg_audit_courses</w:t>
      </w:r>
    </w:p>
    <w:p w14:paraId="218C909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AFTER INSERT OR UPDATE OR DELETE ON courses</w:t>
      </w:r>
    </w:p>
    <w:p w14:paraId="4AD44F6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FOR EACH ROW EXECUTE FUNCTION fn_audit_log_changes();</w:t>
      </w:r>
    </w:p>
    <w:p w14:paraId="7A0D804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3A4BDBE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TRIGGER trg_audit_rate_history</w:t>
      </w:r>
    </w:p>
    <w:p w14:paraId="62537C6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AFTER INSERT OR UPDATE OR DELETE ON teacher_rate_history</w:t>
      </w:r>
    </w:p>
    <w:p w14:paraId="530ED7C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FOR EACH ROW EXECUTE FUNCTION fn_audit_log_changes();</w:t>
      </w:r>
    </w:p>
    <w:p w14:paraId="03129D7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3729EDE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OR REPLACE FUNCTION fn_mask_full_name(p_full_name VARCHAR)</w:t>
      </w:r>
    </w:p>
    <w:p w14:paraId="1EB0C0B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RETURNS VARCHAR AS $$</w:t>
      </w:r>
    </w:p>
    <w:p w14:paraId="4964AA5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DECLARE</w:t>
      </w:r>
    </w:p>
    <w:p w14:paraId="51F0B3E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v_parts TEXT[];</w:t>
      </w:r>
    </w:p>
    <w:p w14:paraId="5BB13F2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v_result TEXT;</w:t>
      </w:r>
    </w:p>
    <w:p w14:paraId="029B2A3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v_i INTEGER;</w:t>
      </w:r>
    </w:p>
    <w:p w14:paraId="33318C6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BEGIN</w:t>
      </w:r>
    </w:p>
    <w:p w14:paraId="6963D64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current_user = 'edu_admin' THEN</w:t>
      </w:r>
    </w:p>
    <w:p w14:paraId="05155EC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RETURN p_full_name;</w:t>
      </w:r>
    </w:p>
    <w:p w14:paraId="5C6B458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IF;</w:t>
      </w:r>
    </w:p>
    <w:p w14:paraId="0FF8553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v_parts := string_to_array(p_full_name, ' ');</w:t>
      </w:r>
    </w:p>
    <w:p w14:paraId="573DDB7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FOR v_i IN 2..array_length(v_parts, 1) LOOP</w:t>
      </w:r>
    </w:p>
    <w:p w14:paraId="621A05B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v_parts[v_i] := LEFT(v_parts[v_i], 1) || '***';</w:t>
      </w:r>
    </w:p>
    <w:p w14:paraId="3F26470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LOOP;</w:t>
      </w:r>
    </w:p>
    <w:p w14:paraId="5EECCDF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v_result := array_to_string(v_parts, ' ');</w:t>
      </w:r>
    </w:p>
    <w:p w14:paraId="759F636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v_result;</w:t>
      </w:r>
    </w:p>
    <w:p w14:paraId="6705C69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END;</w:t>
      </w:r>
    </w:p>
    <w:p w14:paraId="265549D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$$ LANGUAGE plpgsql;</w:t>
      </w:r>
    </w:p>
    <w:p w14:paraId="7607FC1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546E210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OR REPLACE VIEW v_students_protected AS</w:t>
      </w:r>
    </w:p>
    <w:p w14:paraId="0B30ECA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SELECT </w:t>
      </w:r>
    </w:p>
    <w:p w14:paraId="368AB43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contract_number,</w:t>
      </w:r>
    </w:p>
    <w:p w14:paraId="10A1A83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fn_mask_full_name(full_name) AS full_name,</w:t>
      </w:r>
    </w:p>
    <w:p w14:paraId="5BEF9ED6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CASE </w:t>
      </w:r>
    </w:p>
    <w:p w14:paraId="64EEB9B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WHEN current_user = 'edu_admin' THEN phone</w:t>
      </w:r>
    </w:p>
    <w:p w14:paraId="46D94FB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ELSE '******'</w:t>
      </w:r>
    </w:p>
    <w:p w14:paraId="7E3B7B0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END AS phone,</w:t>
      </w:r>
    </w:p>
    <w:p w14:paraId="75572B6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account_balance,</w:t>
      </w:r>
    </w:p>
    <w:p w14:paraId="303C048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status</w:t>
      </w:r>
    </w:p>
    <w:p w14:paraId="7AFF832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students;</w:t>
      </w:r>
    </w:p>
    <w:p w14:paraId="530CF3C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6F7FDDA7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GRANT SELECT ON v_students_protected TO edu_app;</w:t>
      </w:r>
    </w:p>
    <w:p w14:paraId="0EE9CEFE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3E5F5995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CREATE OR REPLACE FUNCTION fn_archive_old_lessons()</w:t>
      </w:r>
    </w:p>
    <w:p w14:paraId="2D72AB0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RETURNS INTEGER AS $$</w:t>
      </w:r>
    </w:p>
    <w:p w14:paraId="262D45E9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DECLARE</w:t>
      </w:r>
    </w:p>
    <w:p w14:paraId="2643802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v_archived_count INTEGER;</w:t>
      </w:r>
    </w:p>
    <w:p w14:paraId="21C24AF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BEGIN</w:t>
      </w:r>
    </w:p>
    <w:p w14:paraId="40639F9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WITH moved_rows AS (</w:t>
      </w:r>
    </w:p>
    <w:p w14:paraId="6FDDCCF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DELETE FROM lessons</w:t>
      </w:r>
    </w:p>
    <w:p w14:paraId="0F56738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WHERE lesson_date &lt; (CURRENT_DATE - INTERVAL '3 years')</w:t>
      </w:r>
    </w:p>
    <w:p w14:paraId="3F1B5CFC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RETURNING lesson_id, teacher_id, course_code, lesson_date, start_time, end_time, actual_duration_hours, total_cost</w:t>
      </w:r>
    </w:p>
    <w:p w14:paraId="166C1F63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)</w:t>
      </w:r>
    </w:p>
    <w:p w14:paraId="7224688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INSERT INTO archived_education_logs (lesson_id, teacher_id, course_code, lesson_date, start_time, end_time, actual_duration_hours, total_cost)</w:t>
      </w:r>
    </w:p>
    <w:p w14:paraId="1474A368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SELECT * FROM moved_rows;</w:t>
      </w:r>
    </w:p>
    <w:p w14:paraId="460DE29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GET DIAGNOSTICS v_archived_count = ROW_COUNT;</w:t>
      </w:r>
    </w:p>
    <w:p w14:paraId="33E4BD80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RAISE NOTICE 'Архивировано занятий: %', v_archived_count;</w:t>
      </w:r>
    </w:p>
    <w:p w14:paraId="62CA8902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v_archived_count;</w:t>
      </w:r>
    </w:p>
    <w:p w14:paraId="0B33A21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EXCEPTION</w:t>
      </w:r>
    </w:p>
    <w:p w14:paraId="1FF6139B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WHEN OTHERS THEN</w:t>
      </w:r>
    </w:p>
    <w:p w14:paraId="7774B9CA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RAISE EXCEPTION 'Ошибка архивации: %', SQLERRM;</w:t>
      </w:r>
    </w:p>
    <w:p w14:paraId="0D3AD904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END;</w:t>
      </w:r>
    </w:p>
    <w:p w14:paraId="7274841D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$$ LANGUAGE plpgsql;</w:t>
      </w:r>
    </w:p>
    <w:p w14:paraId="7AA7B28F">
      <w:pPr>
        <w:keepNext w:val="0"/>
        <w:keepLines w:val="0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Приложение В</w:t>
      </w:r>
      <w:r>
        <w:rPr>
          <w:rFonts w:cs="Times New Roman"/>
          <w:sz w:val="24"/>
          <w:szCs w:val="24"/>
        </w:rPr>
        <w:t>. Скриншоты работающего интерфейса ИС</w:t>
      </w:r>
    </w:p>
    <w:p w14:paraId="3DFE1B18">
      <w:pPr>
        <w:ind w:left="0" w:leftChars="0" w:firstLine="0" w:firstLineChars="0"/>
        <w:jc w:val="both"/>
        <w:rPr>
          <w:rFonts w:hint="default"/>
          <w:sz w:val="24"/>
          <w:szCs w:val="24"/>
          <w:lang w:val="ru-RU"/>
        </w:rPr>
      </w:pPr>
    </w:p>
    <w:p w14:paraId="1A2F721D">
      <w:pPr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</w:p>
    <w:p w14:paraId="647D8F78">
      <w:pPr>
        <w:numPr>
          <w:ilvl w:val="0"/>
          <w:numId w:val="0"/>
        </w:numPr>
        <w:spacing w:line="240" w:lineRule="auto"/>
        <w:ind w:left="-1" w:leftChars="-127" w:hanging="355" w:hangingChars="127"/>
        <w:jc w:val="center"/>
      </w:pPr>
      <w:r>
        <w:drawing>
          <wp:inline distT="0" distB="0" distL="114300" distR="114300">
            <wp:extent cx="4251960" cy="2412365"/>
            <wp:effectExtent l="0" t="0" r="15240" b="6985"/>
            <wp:docPr id="2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"/>
                    <pic:cNvPicPr>
                      <a:picLocks noChangeAspect="1"/>
                    </pic:cNvPicPr>
                  </pic:nvPicPr>
                  <pic:blipFill>
                    <a:blip r:embed="rId25"/>
                    <a:srcRect b="2823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26E02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 19 «Окно авторизации»</w:t>
      </w:r>
    </w:p>
    <w:p w14:paraId="591CBE81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lang w:val="ru-RU"/>
        </w:rPr>
      </w:pPr>
    </w:p>
    <w:p w14:paraId="39ED5E05">
      <w:pPr>
        <w:numPr>
          <w:ilvl w:val="0"/>
          <w:numId w:val="0"/>
        </w:numPr>
        <w:spacing w:line="240" w:lineRule="auto"/>
        <w:ind w:left="-1" w:leftChars="-127" w:hanging="355" w:hangingChars="127"/>
        <w:jc w:val="center"/>
      </w:pPr>
      <w:r>
        <w:drawing>
          <wp:inline distT="0" distB="0" distL="114300" distR="114300">
            <wp:extent cx="4105275" cy="2386965"/>
            <wp:effectExtent l="0" t="0" r="9525" b="13335"/>
            <wp:docPr id="2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3438F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 20 «Окно преподавателя»</w:t>
      </w:r>
    </w:p>
    <w:p w14:paraId="0ACF2A33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</w:p>
    <w:p w14:paraId="67498AA2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</w:p>
    <w:p w14:paraId="026FEC57">
      <w:pPr>
        <w:jc w:val="center"/>
      </w:pPr>
    </w:p>
    <w:p w14:paraId="0072458E">
      <w:pPr>
        <w:ind w:left="-280" w:leftChars="-100" w:firstLine="0" w:firstLineChars="0"/>
        <w:jc w:val="center"/>
      </w:pPr>
      <w:r>
        <w:drawing>
          <wp:inline distT="0" distB="0" distL="114300" distR="114300">
            <wp:extent cx="5940425" cy="3472180"/>
            <wp:effectExtent l="0" t="0" r="3175" b="13970"/>
            <wp:docPr id="2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D75C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 21 «Окно аналитика»</w:t>
      </w:r>
    </w:p>
    <w:p w14:paraId="51591B7E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</w:p>
    <w:p w14:paraId="0F0D5DF8">
      <w:pPr>
        <w:ind w:left="-280" w:leftChars="-100" w:firstLine="0" w:firstLineChars="0"/>
        <w:jc w:val="center"/>
      </w:pPr>
      <w:r>
        <w:drawing>
          <wp:inline distT="0" distB="0" distL="114300" distR="114300">
            <wp:extent cx="5939155" cy="3451860"/>
            <wp:effectExtent l="0" t="0" r="4445" b="15240"/>
            <wp:docPr id="2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767E6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 22</w:t>
      </w:r>
      <w:bookmarkStart w:id="11" w:name="_GoBack"/>
      <w:bookmarkEnd w:id="11"/>
      <w:r>
        <w:rPr>
          <w:rFonts w:hint="default"/>
          <w:sz w:val="24"/>
          <w:szCs w:val="24"/>
          <w:lang w:val="ru-RU"/>
        </w:rPr>
        <w:t xml:space="preserve"> «Окно администратора»</w:t>
      </w:r>
    </w:p>
    <w:p w14:paraId="2BEAE73F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</w:pPr>
    </w:p>
    <w:p w14:paraId="29884118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</w:pPr>
    </w:p>
    <w:p w14:paraId="4ED0A8E1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</w:pPr>
    </w:p>
    <w:p w14:paraId="6EC76463"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textAlignment w:val="auto"/>
      </w:pPr>
    </w:p>
    <w:sectPr>
      <w:footerReference r:id="rId5" w:type="default"/>
      <w:pgSz w:w="11906" w:h="16838"/>
      <w:pgMar w:top="993" w:right="850" w:bottom="1134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ans-serif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tisan Signatur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5EF6D">
    <w:pPr>
      <w:pStyle w:val="10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46853C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4vDxlBAgAAdQQAAA4AAABkcnMvZTJvRG9jLnhtbK1UzY7TMBC+I/EO&#10;lu80aRGrqmq6KlsVIVXsSgvi7DpOE8l/st0m5QaPwiMg7QUkeIXuG/E5P120cNgDhzpjz8w3M9/M&#10;dH7ZKEkOwvnK6IyORyklQnOTV3qX0Q/v1y+mlPjAdM6k0SKjR+Hp5eL5s3ltZ2JiSiNz4QhAtJ/V&#10;NqNlCHaWJJ6XQjE/MlZoKAvjFAu4ul2SO1YDXclkkqYXSW1cbp3hwnu8rjol7RHdUwBNUVRcrAzf&#10;K6FDh+qEZAEl+bKyni7abItC8HBdFF4EIjOKSkN7IgjkbTyTxZzNdo7ZsuJ9CuwpKTyqSbFKI+gZ&#10;asUCI3tX/QWlKu6MN0UYcaOSrpCWEVQxTh9xc1syK9paQLW3Z9L9/4Pl7w43jlQ5JgGUaKbQ8dPX&#10;093p+/3n+y+nn6dv+N2R0y98fkCAFSirrZ/B89bCNzSvTQP34d3jMTLRFE7FL2ok0AP9eCZcNIHw&#10;6DSdTKcpVBy64QL85MHdOh/eCKNIFDLq0NGWaHbY+NCZDiYxmjbrSsq2q1KTOqMXL1+lrcNZA3Cp&#10;ESMW0SUbpdBsm76yrcmPKMyZblq85esKwTfMhxvmMB5IGAsUrnEU0iCI6SVKSuM+/es92qNr0FJS&#10;Y9wyqrFdlMi3Gt0EYBgENwjbQdB7dWUwv2MspuWtCAcX5CAWzqiP2KpljAEV0xyRMhoG8Sp0I4+t&#10;5GK5bI321lW7snPALFoWNvrW8hgmEuntch9AZstxJKhjpecN09h2qd+cOO5/3lurh3+Lx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ri8PGU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46853C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D9F59"/>
    <w:multiLevelType w:val="singleLevel"/>
    <w:tmpl w:val="870D9F5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4711C6"/>
    <w:multiLevelType w:val="singleLevel"/>
    <w:tmpl w:val="B84711C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AD33697"/>
    <w:multiLevelType w:val="multilevel"/>
    <w:tmpl w:val="1AD33697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">
    <w:nsid w:val="22B90C66"/>
    <w:multiLevelType w:val="singleLevel"/>
    <w:tmpl w:val="22B90C66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2DD1087E"/>
    <w:multiLevelType w:val="singleLevel"/>
    <w:tmpl w:val="2DD108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</w:rPr>
    </w:lvl>
  </w:abstractNum>
  <w:abstractNum w:abstractNumId="5">
    <w:nsid w:val="3EF7456D"/>
    <w:multiLevelType w:val="multilevel"/>
    <w:tmpl w:val="3EF745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313EDDA"/>
    <w:multiLevelType w:val="singleLevel"/>
    <w:tmpl w:val="6313ED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04D"/>
    <w:rsid w:val="00136D53"/>
    <w:rsid w:val="001F6F8F"/>
    <w:rsid w:val="002C604D"/>
    <w:rsid w:val="00301331"/>
    <w:rsid w:val="006C1CC0"/>
    <w:rsid w:val="007659DC"/>
    <w:rsid w:val="0078022E"/>
    <w:rsid w:val="00966674"/>
    <w:rsid w:val="0097306B"/>
    <w:rsid w:val="00D53E8E"/>
    <w:rsid w:val="00E93EB9"/>
    <w:rsid w:val="01314975"/>
    <w:rsid w:val="02021D56"/>
    <w:rsid w:val="027D4F23"/>
    <w:rsid w:val="02DB3193"/>
    <w:rsid w:val="032757FB"/>
    <w:rsid w:val="03A50577"/>
    <w:rsid w:val="04361CF6"/>
    <w:rsid w:val="05BC50F9"/>
    <w:rsid w:val="0A257792"/>
    <w:rsid w:val="0B5A00BC"/>
    <w:rsid w:val="0B9E49F5"/>
    <w:rsid w:val="0C4228B2"/>
    <w:rsid w:val="0CD7229F"/>
    <w:rsid w:val="0DE1042A"/>
    <w:rsid w:val="0DF62C9E"/>
    <w:rsid w:val="0F1550CD"/>
    <w:rsid w:val="0FDB200C"/>
    <w:rsid w:val="11150096"/>
    <w:rsid w:val="121E4FCA"/>
    <w:rsid w:val="13875A52"/>
    <w:rsid w:val="17AC2BC8"/>
    <w:rsid w:val="181630EA"/>
    <w:rsid w:val="18C33DEE"/>
    <w:rsid w:val="19A473C3"/>
    <w:rsid w:val="1A5A58C9"/>
    <w:rsid w:val="1BA7556B"/>
    <w:rsid w:val="1EC3111C"/>
    <w:rsid w:val="1FAC63FC"/>
    <w:rsid w:val="20127AD1"/>
    <w:rsid w:val="25D76F42"/>
    <w:rsid w:val="286A0915"/>
    <w:rsid w:val="29263F6F"/>
    <w:rsid w:val="29B97180"/>
    <w:rsid w:val="2ADE6251"/>
    <w:rsid w:val="2BCC2C2A"/>
    <w:rsid w:val="2C0F4FCD"/>
    <w:rsid w:val="2E0B749A"/>
    <w:rsid w:val="2E1C793D"/>
    <w:rsid w:val="2E3D6501"/>
    <w:rsid w:val="2F53767E"/>
    <w:rsid w:val="30491044"/>
    <w:rsid w:val="31701D2A"/>
    <w:rsid w:val="324C5552"/>
    <w:rsid w:val="353F71F4"/>
    <w:rsid w:val="35D10FDA"/>
    <w:rsid w:val="35EA2D55"/>
    <w:rsid w:val="36DB3816"/>
    <w:rsid w:val="370506BB"/>
    <w:rsid w:val="37055B53"/>
    <w:rsid w:val="3758678B"/>
    <w:rsid w:val="379F44F1"/>
    <w:rsid w:val="38196915"/>
    <w:rsid w:val="399E29D3"/>
    <w:rsid w:val="3A1C0AAF"/>
    <w:rsid w:val="3AFF08D7"/>
    <w:rsid w:val="3B544519"/>
    <w:rsid w:val="3BBE3294"/>
    <w:rsid w:val="3C726648"/>
    <w:rsid w:val="3E125593"/>
    <w:rsid w:val="3E8E02F0"/>
    <w:rsid w:val="3FD53C6B"/>
    <w:rsid w:val="406B38BC"/>
    <w:rsid w:val="407804A2"/>
    <w:rsid w:val="40BB6E5F"/>
    <w:rsid w:val="42E75F7A"/>
    <w:rsid w:val="43B037D0"/>
    <w:rsid w:val="447A1E68"/>
    <w:rsid w:val="4581203B"/>
    <w:rsid w:val="46A43C59"/>
    <w:rsid w:val="46CC3936"/>
    <w:rsid w:val="489E3831"/>
    <w:rsid w:val="48FA250F"/>
    <w:rsid w:val="492361D8"/>
    <w:rsid w:val="49BB75A5"/>
    <w:rsid w:val="49F87F2C"/>
    <w:rsid w:val="4AD3291C"/>
    <w:rsid w:val="4CDC167A"/>
    <w:rsid w:val="4DB22585"/>
    <w:rsid w:val="4DDA6DAB"/>
    <w:rsid w:val="4E740539"/>
    <w:rsid w:val="4FB30DD1"/>
    <w:rsid w:val="4FE5334A"/>
    <w:rsid w:val="50645371"/>
    <w:rsid w:val="51F97663"/>
    <w:rsid w:val="52906C00"/>
    <w:rsid w:val="543A2B0A"/>
    <w:rsid w:val="54B6568B"/>
    <w:rsid w:val="55014CD5"/>
    <w:rsid w:val="55F35093"/>
    <w:rsid w:val="57AD2BBD"/>
    <w:rsid w:val="59193B04"/>
    <w:rsid w:val="5AC14A5B"/>
    <w:rsid w:val="5AD86B1A"/>
    <w:rsid w:val="5B3358C9"/>
    <w:rsid w:val="5B675AB4"/>
    <w:rsid w:val="5CC95946"/>
    <w:rsid w:val="5CCC49CC"/>
    <w:rsid w:val="5DD477C4"/>
    <w:rsid w:val="5EC86318"/>
    <w:rsid w:val="5ED91228"/>
    <w:rsid w:val="5F092BBD"/>
    <w:rsid w:val="5F232C50"/>
    <w:rsid w:val="5FEC6CA5"/>
    <w:rsid w:val="604E0991"/>
    <w:rsid w:val="621B5E82"/>
    <w:rsid w:val="63746519"/>
    <w:rsid w:val="64DD5C7F"/>
    <w:rsid w:val="651936B0"/>
    <w:rsid w:val="65293587"/>
    <w:rsid w:val="66116D1C"/>
    <w:rsid w:val="6654745F"/>
    <w:rsid w:val="67DF6B55"/>
    <w:rsid w:val="69B30689"/>
    <w:rsid w:val="69F51EE6"/>
    <w:rsid w:val="6AA33303"/>
    <w:rsid w:val="6B642927"/>
    <w:rsid w:val="6B794260"/>
    <w:rsid w:val="6E920DC3"/>
    <w:rsid w:val="70501551"/>
    <w:rsid w:val="70CE59E5"/>
    <w:rsid w:val="71730727"/>
    <w:rsid w:val="72863F94"/>
    <w:rsid w:val="72A2117C"/>
    <w:rsid w:val="73D325BC"/>
    <w:rsid w:val="741E3031"/>
    <w:rsid w:val="751F41CB"/>
    <w:rsid w:val="75B8042C"/>
    <w:rsid w:val="76E934EC"/>
    <w:rsid w:val="773A43A6"/>
    <w:rsid w:val="77DC2C5D"/>
    <w:rsid w:val="793E72EC"/>
    <w:rsid w:val="79967A89"/>
    <w:rsid w:val="7A4E00D6"/>
    <w:rsid w:val="7A541141"/>
    <w:rsid w:val="7A7358BD"/>
    <w:rsid w:val="7C0F3A6F"/>
    <w:rsid w:val="7C977546"/>
    <w:rsid w:val="7FF3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7">
    <w:name w:val="Balloon Text"/>
    <w:basedOn w:val="1"/>
    <w:link w:val="14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8">
    <w:name w:val="caption"/>
    <w:basedOn w:val="1"/>
    <w:next w:val="1"/>
    <w:unhideWhenUsed/>
    <w:qFormat/>
    <w:uiPriority w:val="35"/>
    <w:pPr>
      <w:jc w:val="center"/>
    </w:pPr>
    <w:rPr>
      <w:iCs/>
      <w:color w:val="000000" w:themeColor="text1"/>
      <w:szCs w:val="18"/>
      <w14:textFill>
        <w14:solidFill>
          <w14:schemeClr w14:val="tx1"/>
        </w14:solidFill>
      </w14:textFill>
    </w:rPr>
  </w:style>
  <w:style w:type="paragraph" w:styleId="9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0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Текст выноски Знак"/>
    <w:basedOn w:val="4"/>
    <w:link w:val="7"/>
    <w:semiHidden/>
    <w:uiPriority w:val="99"/>
    <w:rPr>
      <w:rFonts w:ascii="Tahoma" w:hAnsi="Tahoma" w:cs="Tahoma"/>
      <w:sz w:val="16"/>
      <w:szCs w:val="16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863</Words>
  <Characters>4921</Characters>
  <Lines>41</Lines>
  <Paragraphs>11</Paragraphs>
  <TotalTime>0</TotalTime>
  <ScaleCrop>false</ScaleCrop>
  <LinksUpToDate>false</LinksUpToDate>
  <CharactersWithSpaces>5773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2026-04-28T22:35:00Z</dcterms:created>
  <dc:creator>Алла</dc:creator>
  <cp:lastModifiedBy>Дмитрий</cp:lastModifiedBy>
  <dcterms:modified xsi:type="dcterms:W3CDTF">2026-06-21T19:00:51Z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AEBBFA7925AF48CBAE0AF8B3ED8D05C1_12</vt:lpwstr>
  </property>
</Properties>
</file>