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DD5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№7. Функции. Область видимости переменных</w:t>
      </w:r>
    </w:p>
    <w:p w14:paraId="3B10EEB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Шумов Влад</w:t>
      </w:r>
    </w:p>
    <w:p w14:paraId="7F8EF7CB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ИСП23.1А</w:t>
      </w:r>
    </w:p>
    <w:p w14:paraId="0EFDA01D">
      <w:p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 w14:paraId="5DFF1FCF"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https://github.com/VladKristoff/PR7-Functions</w:t>
      </w:r>
    </w:p>
    <w:p w14:paraId="6D21F4BE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8, задача 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686B51">
      <w:pPr>
        <w:spacing w:before="240" w:after="120" w:line="240" w:lineRule="auto"/>
        <w:outlineLvl w:val="1"/>
        <w:rPr>
          <w:rFonts w:ascii="Segoe UI" w:hAnsi="Segoe UI" w:eastAsia="Times New Roman" w:cs="Segoe UI"/>
          <w:b/>
          <w:bCs/>
          <w:color w:val="4D4D4D"/>
          <w:sz w:val="36"/>
          <w:szCs w:val="36"/>
          <w:lang w:eastAsia="ru-RU"/>
        </w:rPr>
      </w:pPr>
      <w:r>
        <w:rPr>
          <w:rFonts w:ascii="Segoe UI" w:hAnsi="Segoe UI" w:eastAsia="Times New Roman" w:cs="Segoe UI"/>
          <w:b/>
          <w:bCs/>
          <w:color w:val="4D4D4D"/>
          <w:sz w:val="36"/>
          <w:szCs w:val="36"/>
          <w:lang w:eastAsia="ru-RU"/>
        </w:rPr>
        <w:t>Формат ввода</w:t>
      </w:r>
      <w:bookmarkStart w:id="0" w:name="_GoBack"/>
      <w:bookmarkEnd w:id="0"/>
    </w:p>
    <w:p w14:paraId="2739783A">
      <w:pPr>
        <w:spacing w:after="240" w:line="240" w:lineRule="auto"/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  <w:t>Вводится строка фраз, разделенных точкой с запятой и пробелом. Затем вводится строка-образец.</w:t>
      </w:r>
    </w:p>
    <w:p w14:paraId="4005ED8A">
      <w:pPr>
        <w:spacing w:before="240" w:after="120" w:line="240" w:lineRule="auto"/>
        <w:outlineLvl w:val="1"/>
        <w:rPr>
          <w:rFonts w:ascii="Segoe UI" w:hAnsi="Segoe UI" w:eastAsia="Times New Roman" w:cs="Segoe UI"/>
          <w:b/>
          <w:bCs/>
          <w:color w:val="4D4D4D"/>
          <w:sz w:val="36"/>
          <w:szCs w:val="36"/>
          <w:lang w:eastAsia="ru-RU"/>
        </w:rPr>
      </w:pPr>
      <w:r>
        <w:rPr>
          <w:rFonts w:ascii="Segoe UI" w:hAnsi="Segoe UI" w:eastAsia="Times New Roman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14:paraId="31E3E297">
      <w:pPr>
        <w:spacing w:after="240" w:line="240" w:lineRule="auto"/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  <w:t>Вывести через знак #, окруженный пробелами, из исходной строки только те фразы, у которых не больше 3 общих символов со строкой-образцом. Повторяющиеся символы считать за один, регистр не важен.</w:t>
      </w:r>
    </w:p>
    <w:p w14:paraId="2968369F">
      <w:pPr>
        <w:spacing w:before="240" w:after="120" w:line="240" w:lineRule="auto"/>
        <w:outlineLvl w:val="2"/>
        <w:rPr>
          <w:rFonts w:ascii="Segoe UI" w:hAnsi="Segoe UI" w:eastAsia="Times New Roman" w:cs="Segoe UI"/>
          <w:b/>
          <w:bCs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b/>
          <w:bCs/>
          <w:color w:val="4D4D4D"/>
          <w:sz w:val="27"/>
          <w:szCs w:val="27"/>
          <w:lang w:eastAsia="ru-RU"/>
        </w:rPr>
        <w:t>Пример 1</w:t>
      </w:r>
    </w:p>
    <w:tbl>
      <w:tblPr>
        <w:tblStyle w:val="3"/>
        <w:tblW w:w="11873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73"/>
      </w:tblGrid>
      <w:tr w14:paraId="4E2CC70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AC847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</w:tr>
      <w:tr w14:paraId="11CCF23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7D5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  <w:t xml:space="preserve">Young people; declared; Ippolit Matveyevich; visprenno; allow you; to congratulate; as they used to say; </w:t>
            </w:r>
          </w:p>
          <w:p w14:paraId="681CB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  <w:t>before; with a legal; marriage</w:t>
            </w:r>
          </w:p>
          <w:p w14:paraId="55A9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hint="default"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Hone</w:t>
            </w:r>
            <w:r>
              <w:rPr>
                <w:rFonts w:hint="default" w:ascii="Courier New" w:hAnsi="Courier New" w:eastAsia="Times New Roman" w:cs="Courier New"/>
                <w:sz w:val="18"/>
                <w:szCs w:val="18"/>
                <w:lang w:val="en-US" w:eastAsia="ru-RU"/>
              </w:rPr>
              <w:t>y</w:t>
            </w:r>
          </w:p>
          <w:p w14:paraId="571D5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hint="default"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</w:p>
          <w:p w14:paraId="3A4C94C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14:paraId="7609AB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top"/>
          </w:tcPr>
          <w:p w14:paraId="3C7B65F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14:paraId="0D39290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08483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  <w:t>declared # visprenno # allow you # to congratulate # before # with a legal # marriage</w:t>
            </w:r>
          </w:p>
          <w:p w14:paraId="28CC95B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 w:bidi="ar-SA"/>
              </w:rPr>
            </w:pPr>
          </w:p>
        </w:tc>
      </w:tr>
    </w:tbl>
    <w:p w14:paraId="4A855D17">
      <w:pPr>
        <w:spacing w:before="240" w:after="120" w:line="240" w:lineRule="auto"/>
        <w:outlineLvl w:val="2"/>
        <w:rPr>
          <w:rFonts w:ascii="Segoe UI" w:hAnsi="Segoe UI" w:eastAsia="Times New Roman" w:cs="Segoe UI"/>
          <w:b/>
          <w:bCs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b/>
          <w:bCs/>
          <w:color w:val="4D4D4D"/>
          <w:sz w:val="27"/>
          <w:szCs w:val="27"/>
          <w:lang w:eastAsia="ru-RU"/>
        </w:rPr>
        <w:t>Пример 2</w:t>
      </w:r>
    </w:p>
    <w:tbl>
      <w:tblPr>
        <w:tblStyle w:val="3"/>
        <w:tblW w:w="14726" w:type="dxa"/>
        <w:tblInd w:w="-42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65"/>
        <w:gridCol w:w="1261"/>
      </w:tblGrid>
      <w:tr w14:paraId="0F2715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465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F9F1D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50DC8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14:paraId="207301F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65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7A7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  <w:t>Extraordinary; solemn; holding hands; through life; together; to achieve; ideals</w:t>
            </w:r>
          </w:p>
          <w:p w14:paraId="51EA1C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0" w:line="240" w:lineRule="atLeast"/>
              <w:ind w:right="6268" w:rightChars="2849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Bride</w:t>
            </w:r>
          </w:p>
        </w:tc>
        <w:tc>
          <w:tcPr>
            <w:tcW w:w="0" w:type="auto"/>
            <w:vAlign w:val="center"/>
          </w:tcPr>
          <w:p w14:paraId="085518C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06DEB3A"/>
    <w:p w14:paraId="71E7D482"/>
    <w:p w14:paraId="441FB41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get_input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input_string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input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"Введите строку фраз: 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sample_string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input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"Введите строку-образец: 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input_string, sample_string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split_phrases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(input_string):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input_string.split(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'; 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get_unique_chars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(string):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set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(string.lower())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filter_phrases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(phrases, sample_set):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filtered_phrases = []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phrase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phrases: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phrase_set = get_unique_chars(phrase)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common_chars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len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(sample_set.intersection(phrase_set))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common_chars &lt;=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filtered_phrases.append(phrase)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filtered_phrases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main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input_string, sample_string = get_input()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phrases = split_phrases(input_string)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sample_set = get_unique_chars(sample_string)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filtered_phrases = filter_phrases(phrases, sample_set)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result =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 # 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.join(filtered_phrases)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f"Результат: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result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main()</w:t>
      </w:r>
    </w:p>
    <w:p w14:paraId="02DF620E">
      <w:pPr>
        <w:rPr>
          <w:rFonts w:hint="default"/>
          <w:lang w:val="en-US"/>
        </w:rPr>
      </w:pPr>
    </w:p>
    <w:p w14:paraId="1021DA67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Тестирования</w:t>
      </w:r>
    </w:p>
    <w:p w14:paraId="0EF71C0A">
      <w:pPr>
        <w:ind w:left="0" w:leftChars="0" w:firstLine="0" w:firstLineChars="0"/>
      </w:pPr>
      <w:r>
        <w:drawing>
          <wp:inline distT="0" distB="0" distL="114300" distR="114300">
            <wp:extent cx="5865495" cy="636270"/>
            <wp:effectExtent l="0" t="0" r="1905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207F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408930" cy="618490"/>
            <wp:effectExtent l="0" t="0" r="1270" b="1016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C52E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Ошибки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B40B71"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267960" cy="1290320"/>
            <wp:effectExtent l="0" t="0" r="8890" b="50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04DF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Неправильное название функции</w:t>
      </w:r>
    </w:p>
    <w:p w14:paraId="5A1474DB">
      <w:pPr>
        <w:jc w:val="both"/>
      </w:pPr>
      <w:r>
        <w:drawing>
          <wp:inline distT="0" distB="0" distL="114300" distR="114300">
            <wp:extent cx="6255385" cy="2012315"/>
            <wp:effectExtent l="0" t="0" r="12065" b="698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F59B">
      <w:pPr>
        <w:jc w:val="both"/>
        <w:rPr>
          <w:rFonts w:hint="default"/>
          <w:lang w:val="ru-RU"/>
        </w:rPr>
      </w:pPr>
      <w:r>
        <w:rPr>
          <w:lang w:val="ru-RU"/>
        </w:rPr>
        <w:t>Неправильное</w:t>
      </w:r>
      <w:r>
        <w:rPr>
          <w:rFonts w:hint="default"/>
          <w:lang w:val="ru-RU"/>
        </w:rPr>
        <w:t xml:space="preserve"> имя переменной</w:t>
      </w:r>
    </w:p>
    <w:p w14:paraId="7CB5B4D6">
      <w:pPr>
        <w:jc w:val="both"/>
      </w:pPr>
      <w:r>
        <w:drawing>
          <wp:inline distT="0" distB="0" distL="114300" distR="114300">
            <wp:extent cx="6600825" cy="1181100"/>
            <wp:effectExtent l="0" t="0" r="9525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93C6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Неправильный вызов функции</w:t>
      </w:r>
    </w:p>
    <w:p w14:paraId="6B07A527">
      <w:pPr>
        <w:jc w:val="both"/>
        <w:rPr>
          <w:rFonts w:hint="default"/>
          <w:lang w:val="ru-RU"/>
        </w:rPr>
      </w:pPr>
    </w:p>
    <w:p w14:paraId="41E62B1D">
      <w:pPr>
        <w:jc w:val="both"/>
        <w:rPr>
          <w:rFonts w:hint="default"/>
          <w:lang w:val="ru-RU"/>
        </w:rPr>
      </w:pPr>
    </w:p>
    <w:p w14:paraId="4CB9E9C9">
      <w:pPr>
        <w:jc w:val="both"/>
        <w:rPr>
          <w:rFonts w:hint="default"/>
          <w:lang w:val="ru-RU"/>
        </w:rPr>
      </w:pPr>
    </w:p>
    <w:p w14:paraId="1E3861D2">
      <w:pPr>
        <w:jc w:val="both"/>
        <w:rPr>
          <w:rFonts w:hint="default"/>
          <w:lang w:val="ru-RU"/>
        </w:rPr>
      </w:pPr>
    </w:p>
    <w:p w14:paraId="1082D9DD">
      <w:pPr>
        <w:jc w:val="both"/>
        <w:rPr>
          <w:rFonts w:hint="default"/>
          <w:lang w:val="ru-RU"/>
        </w:rPr>
      </w:pPr>
    </w:p>
    <w:p w14:paraId="6B2C032B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7, Задача 2</w:t>
      </w:r>
    </w:p>
    <w:p w14:paraId="28A6075B">
      <w:pPr>
        <w:shd w:val="clear" w:color="auto" w:fill="FFFFFF"/>
        <w:spacing w:before="240" w:after="120" w:line="240" w:lineRule="auto"/>
        <w:outlineLvl w:val="1"/>
        <w:rPr>
          <w:rFonts w:ascii="Segoe UI" w:hAnsi="Segoe UI" w:eastAsia="Times New Roman" w:cs="Segoe UI"/>
          <w:b/>
          <w:bCs/>
          <w:color w:val="4D4D4D"/>
          <w:sz w:val="36"/>
          <w:szCs w:val="36"/>
          <w:lang w:eastAsia="ru-RU"/>
        </w:rPr>
      </w:pPr>
      <w:r>
        <w:rPr>
          <w:rFonts w:ascii="Segoe UI" w:hAnsi="Segoe UI" w:eastAsia="Times New Roman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14:paraId="48EB5734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  <w:t>Вводятся три строки слов, записанных через пробел.</w:t>
      </w:r>
    </w:p>
    <w:p w14:paraId="48B02CD2">
      <w:pPr>
        <w:shd w:val="clear" w:color="auto" w:fill="FFFFFF"/>
        <w:spacing w:before="240" w:after="120" w:line="240" w:lineRule="auto"/>
        <w:outlineLvl w:val="1"/>
        <w:rPr>
          <w:rFonts w:ascii="Segoe UI" w:hAnsi="Segoe UI" w:eastAsia="Times New Roman" w:cs="Segoe UI"/>
          <w:b/>
          <w:bCs/>
          <w:color w:val="4D4D4D"/>
          <w:sz w:val="36"/>
          <w:szCs w:val="36"/>
          <w:lang w:eastAsia="ru-RU"/>
        </w:rPr>
      </w:pPr>
      <w:r>
        <w:rPr>
          <w:rFonts w:ascii="Segoe UI" w:hAnsi="Segoe UI" w:eastAsia="Times New Roman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14:paraId="3579C230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  <w:t>Через плюс без повторений в произвольном порядке вывести все слова, которые встречались хотя бы в одной строке.</w:t>
      </w:r>
    </w:p>
    <w:p w14:paraId="160701B2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  <w:t>Затем вывести самое длинное из выбранных слов. Если таких несколько, самое маленькое при лексикографическом сравнении.</w:t>
      </w:r>
    </w:p>
    <w:p w14:paraId="3216222A">
      <w:pPr>
        <w:shd w:val="clear" w:color="auto" w:fill="FFFFFF"/>
        <w:spacing w:before="240" w:after="120" w:line="240" w:lineRule="auto"/>
        <w:outlineLvl w:val="2"/>
        <w:rPr>
          <w:rFonts w:ascii="Segoe UI" w:hAnsi="Segoe UI" w:eastAsia="Times New Roman" w:cs="Segoe UI"/>
          <w:b/>
          <w:bCs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b/>
          <w:bCs/>
          <w:color w:val="4D4D4D"/>
          <w:sz w:val="27"/>
          <w:szCs w:val="27"/>
          <w:lang w:eastAsia="ru-RU"/>
        </w:rPr>
        <w:t>Пример 1</w:t>
      </w:r>
    </w:p>
    <w:tbl>
      <w:tblPr>
        <w:tblStyle w:val="3"/>
        <w:tblW w:w="9386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2"/>
        <w:gridCol w:w="6494"/>
      </w:tblGrid>
      <w:tr w14:paraId="3F441A64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86545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68233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14:paraId="28EC642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CB2B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  <w:t>all the doors</w:t>
            </w:r>
          </w:p>
          <w:p w14:paraId="10A4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  <w:t>of our ship</w:t>
            </w:r>
          </w:p>
          <w:p w14:paraId="59A70D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have a light cheerful disposition</w:t>
            </w:r>
          </w:p>
          <w:p w14:paraId="174437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B70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  <w:t>all+ship+have+doors+the+disposition+a+our+light+cheerful+of</w:t>
            </w:r>
          </w:p>
          <w:p w14:paraId="756C0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disposition</w:t>
            </w:r>
          </w:p>
          <w:p w14:paraId="375094B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1094BE0">
      <w:pPr>
        <w:shd w:val="clear" w:color="auto" w:fill="FFFFFF"/>
        <w:spacing w:before="240" w:after="120" w:line="240" w:lineRule="auto"/>
        <w:outlineLvl w:val="2"/>
        <w:rPr>
          <w:rFonts w:ascii="Segoe UI" w:hAnsi="Segoe UI" w:eastAsia="Times New Roman" w:cs="Segoe UI"/>
          <w:b/>
          <w:bCs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b/>
          <w:bCs/>
          <w:color w:val="4D4D4D"/>
          <w:sz w:val="27"/>
          <w:szCs w:val="27"/>
          <w:lang w:eastAsia="ru-RU"/>
        </w:rPr>
        <w:t>Пример 2</w:t>
      </w:r>
    </w:p>
    <w:tbl>
      <w:tblPr>
        <w:tblStyle w:val="3"/>
        <w:tblW w:w="888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07"/>
        <w:gridCol w:w="5973"/>
      </w:tblGrid>
      <w:tr w14:paraId="3D5CE3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6CA46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ADEB6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14:paraId="6D76A2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4F6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  <w:t>oh ah hm hma</w:t>
            </w:r>
          </w:p>
          <w:p w14:paraId="0C2F8E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  <w:t>hma hoooray ohh</w:t>
            </w:r>
          </w:p>
          <w:p w14:paraId="5C91D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ah hma hmmmmma</w:t>
            </w:r>
          </w:p>
          <w:p w14:paraId="1167E3A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0D9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  <w:t>ohh+hmmmmma+hma+hoooray+hm+ah+oh</w:t>
            </w:r>
          </w:p>
          <w:p w14:paraId="5E6CE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hmmmmma</w:t>
            </w:r>
          </w:p>
        </w:tc>
      </w:tr>
    </w:tbl>
    <w:p w14:paraId="63ADC95E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5343AC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input_strings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string1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input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'Введите строку №1: 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string2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input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'Введите строку №2: 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string3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input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'Введите строку №3: 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string1, string2, string3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process_strings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(string1, string2, string3):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words_set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set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(string1.split() + string2.split() + string3.split())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words_list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list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(words_set)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words_list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find_longest_word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(words):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words.sort(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key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lambda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x: (-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len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(x), x))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words[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]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words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else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""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main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string1, string2, string3 = input_strings()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unique_words = process_strings(string1, string2, string3)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longest_word = find_longest_word(unique_words)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'+'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.join(unique_words)) 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(longest_word) 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main()</w:t>
      </w:r>
    </w:p>
    <w:p w14:paraId="36119046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Тестирования</w:t>
      </w:r>
    </w:p>
    <w:p w14:paraId="0E96B0A4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657725" cy="1352550"/>
            <wp:effectExtent l="0" t="0" r="9525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58CF">
      <w:pPr>
        <w:jc w:val="both"/>
      </w:pPr>
      <w:r>
        <w:drawing>
          <wp:inline distT="0" distB="0" distL="114300" distR="114300">
            <wp:extent cx="2800350" cy="1352550"/>
            <wp:effectExtent l="0" t="0" r="0" b="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3527">
      <w:pPr>
        <w:jc w:val="both"/>
      </w:pPr>
    </w:p>
    <w:p w14:paraId="0F22FB0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Ошибки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A87CF2">
      <w:pPr>
        <w:jc w:val="both"/>
      </w:pPr>
      <w:r>
        <w:drawing>
          <wp:inline distT="0" distB="0" distL="114300" distR="114300">
            <wp:extent cx="5911850" cy="2141855"/>
            <wp:effectExtent l="0" t="0" r="12700" b="1079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0C35F">
      <w:pPr>
        <w:jc w:val="both"/>
      </w:pPr>
    </w:p>
    <w:p w14:paraId="3AD8A444">
      <w:pPr>
        <w:jc w:val="both"/>
        <w:rPr>
          <w:rFonts w:hint="default"/>
          <w:lang w:val="ru-RU"/>
        </w:rPr>
      </w:pPr>
      <w:r>
        <w:rPr>
          <w:lang w:val="ru-RU"/>
        </w:rPr>
        <w:t>Возвращается</w:t>
      </w:r>
      <w:r>
        <w:rPr>
          <w:rFonts w:hint="default"/>
          <w:lang w:val="ru-RU"/>
        </w:rPr>
        <w:t xml:space="preserve"> переменная с неправильным названием</w:t>
      </w:r>
    </w:p>
    <w:p w14:paraId="4E5B4EA3">
      <w:pPr>
        <w:jc w:val="both"/>
        <w:rPr>
          <w:rFonts w:hint="default"/>
          <w:lang w:val="ru-RU"/>
        </w:rPr>
      </w:pPr>
    </w:p>
    <w:p w14:paraId="2ED7784B">
      <w:pPr>
        <w:jc w:val="both"/>
      </w:pPr>
      <w:r>
        <w:drawing>
          <wp:inline distT="0" distB="0" distL="114300" distR="114300">
            <wp:extent cx="5095875" cy="1219200"/>
            <wp:effectExtent l="0" t="0" r="9525" b="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E0F5">
      <w:pPr>
        <w:jc w:val="both"/>
        <w:rPr>
          <w:rFonts w:hint="default"/>
          <w:lang w:val="ru-RU"/>
        </w:rPr>
      </w:pPr>
      <w:r>
        <w:rPr>
          <w:lang w:val="ru-RU"/>
        </w:rPr>
        <w:t>Неправильное</w:t>
      </w:r>
      <w:r>
        <w:rPr>
          <w:rFonts w:hint="default"/>
          <w:lang w:val="ru-RU"/>
        </w:rPr>
        <w:t xml:space="preserve"> название функции</w:t>
      </w:r>
    </w:p>
    <w:p w14:paraId="4DFCE65C">
      <w:pPr>
        <w:jc w:val="both"/>
        <w:rPr>
          <w:rFonts w:hint="default"/>
          <w:lang w:val="ru-RU"/>
        </w:rPr>
      </w:pPr>
    </w:p>
    <w:p w14:paraId="5FAFCEC9">
      <w:pPr>
        <w:jc w:val="both"/>
      </w:pPr>
      <w:r>
        <w:drawing>
          <wp:inline distT="0" distB="0" distL="114300" distR="114300">
            <wp:extent cx="5067300" cy="1219200"/>
            <wp:effectExtent l="0" t="0" r="0" b="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D135">
      <w:pPr>
        <w:jc w:val="both"/>
        <w:rPr>
          <w:rFonts w:hint="default"/>
          <w:lang w:val="ru-RU"/>
        </w:rPr>
      </w:pPr>
      <w:r>
        <w:rPr>
          <w:lang w:val="ru-RU"/>
        </w:rPr>
        <w:t>Неправильный</w:t>
      </w:r>
      <w:r>
        <w:rPr>
          <w:rFonts w:hint="default"/>
          <w:lang w:val="ru-RU"/>
        </w:rPr>
        <w:t xml:space="preserve"> ввод</w:t>
      </w:r>
    </w:p>
    <w:p w14:paraId="29585C38">
      <w:pPr>
        <w:jc w:val="both"/>
        <w:rPr>
          <w:rFonts w:hint="default"/>
          <w:lang w:val="ru-RU"/>
        </w:rPr>
      </w:pPr>
    </w:p>
    <w:p w14:paraId="6E8DE4DF">
      <w:pPr>
        <w:jc w:val="both"/>
        <w:rPr>
          <w:rFonts w:hint="default"/>
          <w:lang w:val="ru-RU"/>
        </w:rPr>
      </w:pPr>
    </w:p>
    <w:p w14:paraId="6A9EDF07">
      <w:pPr>
        <w:jc w:val="both"/>
        <w:rPr>
          <w:rFonts w:hint="default"/>
          <w:lang w:val="ru-RU"/>
        </w:rPr>
      </w:pPr>
    </w:p>
    <w:sectPr>
      <w:pgSz w:w="11906" w:h="16838"/>
      <w:pgMar w:top="1440" w:right="206" w:bottom="1440" w:left="7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monospace">
    <w:altName w:val="Artisan Signatu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tisan Signature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96423"/>
    <w:rsid w:val="4B6F1B9A"/>
    <w:rsid w:val="5062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2025-02-06T17:30:00Z</dcterms:created>
  <dc:creator>User</dc:creator>
  <cp:lastModifiedBy>Vlad Shumov</cp:lastModifiedBy>
  <dcterms:modified xsi:type="dcterms:W3CDTF">2025-02-07T03:03:34Z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367A005CF1E84971BC4956866880A10E_12</vt:lpwstr>
  </property>
</Properties>
</file>