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4D517E">
      <w:pPr>
        <w:pStyle w:val="2"/>
        <w:jc w:val="center"/>
      </w:pPr>
      <w:bookmarkStart w:id="0" w:name="_Toc212119422"/>
      <w:bookmarkStart w:id="1" w:name="_Toc212116732"/>
      <w:r>
        <w:t>Содержание</w:t>
      </w:r>
      <w:bookmarkEnd w:id="0"/>
      <w:bookmarkEnd w:id="1"/>
    </w:p>
    <w:sdt>
      <w:sdtPr>
        <w:id w:val="3318134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15AACE">
          <w:pPr>
            <w:pStyle w:val="9"/>
            <w:tabs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fldChar w:fldCharType="begin"/>
          </w:r>
          <w:r>
            <w:instrText xml:space="preserve"> HYPERLINK \l "_Toc212119422" </w:instrText>
          </w:r>
          <w:r>
            <w:fldChar w:fldCharType="separate"/>
          </w:r>
          <w:r>
            <w:rPr>
              <w:rStyle w:val="6"/>
            </w:rPr>
            <w:t>Содержание</w:t>
          </w:r>
          <w:r>
            <w:tab/>
          </w:r>
          <w:r>
            <w:fldChar w:fldCharType="begin"/>
          </w:r>
          <w:r>
            <w:instrText xml:space="preserve"> PAGEREF _Toc212119422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5EAE0231">
          <w:pPr>
            <w:pStyle w:val="9"/>
            <w:tabs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"_Toc212119423" </w:instrText>
          </w:r>
          <w:r>
            <w:fldChar w:fldCharType="separate"/>
          </w:r>
          <w:r>
            <w:rPr>
              <w:rStyle w:val="6"/>
            </w:rPr>
            <w:t>Введение</w:t>
          </w:r>
          <w:r>
            <w:tab/>
          </w:r>
          <w:r>
            <w:fldChar w:fldCharType="begin"/>
          </w:r>
          <w:r>
            <w:instrText xml:space="preserve"> PAGEREF _Toc212119423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1276DD37">
          <w:pPr>
            <w:pStyle w:val="9"/>
            <w:tabs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"_Toc212119424" </w:instrText>
          </w:r>
          <w:r>
            <w:fldChar w:fldCharType="separate"/>
          </w:r>
          <w:r>
            <w:rPr>
              <w:rStyle w:val="6"/>
            </w:rPr>
            <w:t>1. Разработка технического задания</w:t>
          </w:r>
          <w:r>
            <w:tab/>
          </w:r>
          <w:r>
            <w:fldChar w:fldCharType="begin"/>
          </w:r>
          <w:r>
            <w:instrText xml:space="preserve"> PAGEREF _Toc212119424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5CCB113C">
          <w:pPr>
            <w:pStyle w:val="9"/>
            <w:tabs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"_Toc212119425" </w:instrText>
          </w:r>
          <w:r>
            <w:fldChar w:fldCharType="separate"/>
          </w:r>
          <w:r>
            <w:rPr>
              <w:rStyle w:val="6"/>
            </w:rPr>
            <w:t>2. Проектирование интерфейса приложения</w:t>
          </w:r>
          <w:r>
            <w:tab/>
          </w:r>
          <w:r>
            <w:fldChar w:fldCharType="begin"/>
          </w:r>
          <w:r>
            <w:instrText xml:space="preserve"> PAGEREF _Toc212119425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7271F7E2">
          <w:pPr>
            <w:pStyle w:val="10"/>
            <w:tabs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"_Toc212119426" </w:instrText>
          </w:r>
          <w:r>
            <w:fldChar w:fldCharType="separate"/>
          </w:r>
          <w:r>
            <w:rPr>
              <w:rStyle w:val="6"/>
              <w:lang w:val="en-US"/>
            </w:rPr>
            <w:t xml:space="preserve">2.1 </w:t>
          </w:r>
          <w:r>
            <w:rPr>
              <w:rStyle w:val="6"/>
            </w:rPr>
            <w:t xml:space="preserve">Макет интерфейса в </w:t>
          </w:r>
          <w:r>
            <w:rPr>
              <w:rStyle w:val="6"/>
              <w:lang w:val="en-US"/>
            </w:rPr>
            <w:t>figma</w:t>
          </w:r>
          <w:r>
            <w:tab/>
          </w:r>
          <w:r>
            <w:fldChar w:fldCharType="begin"/>
          </w:r>
          <w:r>
            <w:instrText xml:space="preserve"> PAGEREF _Toc212119426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52CD49D8">
          <w:pPr>
            <w:pStyle w:val="9"/>
            <w:tabs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"_Toc212119427" </w:instrText>
          </w:r>
          <w:r>
            <w:fldChar w:fldCharType="separate"/>
          </w:r>
          <w:r>
            <w:rPr>
              <w:rStyle w:val="6"/>
            </w:rPr>
            <w:t>3. Проектирование и создание базы данных</w:t>
          </w:r>
          <w:r>
            <w:tab/>
          </w:r>
          <w:r>
            <w:fldChar w:fldCharType="begin"/>
          </w:r>
          <w:r>
            <w:instrText xml:space="preserve"> PAGEREF _Toc212119427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1C4C70FF">
          <w:pPr>
            <w:pStyle w:val="10"/>
            <w:tabs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"_Toc212119428" </w:instrText>
          </w:r>
          <w:r>
            <w:fldChar w:fldCharType="separate"/>
          </w:r>
          <w:r>
            <w:rPr>
              <w:rStyle w:val="6"/>
            </w:rPr>
            <w:t>3.1. Разработка структуры БД</w:t>
          </w:r>
          <w:r>
            <w:tab/>
          </w:r>
          <w:r>
            <w:fldChar w:fldCharType="begin"/>
          </w:r>
          <w:r>
            <w:instrText xml:space="preserve"> PAGEREF _Toc212119428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02698F18">
          <w:pPr>
            <w:pStyle w:val="10"/>
            <w:tabs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"_Toc212119429" </w:instrText>
          </w:r>
          <w:r>
            <w:fldChar w:fldCharType="separate"/>
          </w:r>
          <w:r>
            <w:rPr>
              <w:rStyle w:val="6"/>
            </w:rPr>
            <w:t>3.2. Создание модели базы данных</w:t>
          </w:r>
          <w:r>
            <w:tab/>
          </w:r>
          <w:r>
            <w:fldChar w:fldCharType="begin"/>
          </w:r>
          <w:r>
            <w:instrText xml:space="preserve"> PAGEREF _Toc212119429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51C01559">
          <w:pPr>
            <w:pStyle w:val="9"/>
            <w:tabs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"_Toc212119430" </w:instrText>
          </w:r>
          <w:r>
            <w:fldChar w:fldCharType="separate"/>
          </w:r>
          <w:r>
            <w:rPr>
              <w:rStyle w:val="6"/>
            </w:rPr>
            <w:t>4. Разработка программных модулей</w:t>
          </w:r>
          <w:r>
            <w:tab/>
          </w:r>
          <w:r>
            <w:fldChar w:fldCharType="begin"/>
          </w:r>
          <w:r>
            <w:instrText xml:space="preserve"> PAGEREF _Toc212119430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50DCC8AC">
          <w:pPr>
            <w:pStyle w:val="10"/>
            <w:tabs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"_Toc212119431" </w:instrText>
          </w:r>
          <w:r>
            <w:fldChar w:fldCharType="separate"/>
          </w:r>
          <w:r>
            <w:rPr>
              <w:rStyle w:val="6"/>
            </w:rPr>
            <w:t>4.1. Создание сервера</w:t>
          </w:r>
          <w:r>
            <w:tab/>
          </w:r>
          <w:r>
            <w:fldChar w:fldCharType="begin"/>
          </w:r>
          <w:r>
            <w:instrText xml:space="preserve"> PAGEREF _Toc212119431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3DFFA3BE">
          <w:pPr>
            <w:pStyle w:val="10"/>
            <w:tabs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"_Toc212119432" </w:instrText>
          </w:r>
          <w:r>
            <w:fldChar w:fldCharType="separate"/>
          </w:r>
          <w:r>
            <w:rPr>
              <w:rStyle w:val="6"/>
              <w:lang w:val="en-US"/>
            </w:rPr>
            <w:t xml:space="preserve">4.2. </w:t>
          </w:r>
          <w:r>
            <w:rPr>
              <w:rStyle w:val="6"/>
            </w:rPr>
            <w:t>Создание</w:t>
          </w:r>
          <w:r>
            <w:rPr>
              <w:rStyle w:val="6"/>
              <w:lang w:val="en-US"/>
            </w:rPr>
            <w:t xml:space="preserve"> </w:t>
          </w:r>
          <w:r>
            <w:rPr>
              <w:rStyle w:val="6"/>
            </w:rPr>
            <w:t>клиента</w:t>
          </w:r>
          <w:r>
            <w:tab/>
          </w:r>
          <w:r>
            <w:fldChar w:fldCharType="begin"/>
          </w:r>
          <w:r>
            <w:instrText xml:space="preserve"> PAGEREF _Toc212119432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51ED18C1">
          <w:pPr>
            <w:pStyle w:val="10"/>
            <w:tabs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"_Toc212119433" </w:instrText>
          </w:r>
          <w:r>
            <w:fldChar w:fldCharType="separate"/>
          </w:r>
          <w:r>
            <w:rPr>
              <w:rStyle w:val="6"/>
            </w:rPr>
            <w:t>4.3. Реализация модулей вывода на печать</w:t>
          </w:r>
          <w:r>
            <w:tab/>
          </w:r>
          <w:r>
            <w:fldChar w:fldCharType="begin"/>
          </w:r>
          <w:r>
            <w:instrText xml:space="preserve"> PAGEREF _Toc212119433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 w14:paraId="6C016497">
          <w:pPr>
            <w:pStyle w:val="10"/>
            <w:tabs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"_Toc212119434" </w:instrText>
          </w:r>
          <w:r>
            <w:fldChar w:fldCharType="separate"/>
          </w:r>
          <w:r>
            <w:rPr>
              <w:rStyle w:val="6"/>
            </w:rPr>
            <w:t>4.4. Реализация импорта данных из файла в базу данных</w:t>
          </w:r>
          <w:r>
            <w:tab/>
          </w:r>
          <w:r>
            <w:fldChar w:fldCharType="begin"/>
          </w:r>
          <w:r>
            <w:instrText xml:space="preserve"> PAGEREF _Toc212119434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 w14:paraId="04B434C8">
          <w:pPr>
            <w:pStyle w:val="10"/>
            <w:tabs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"_Toc212119435" </w:instrText>
          </w:r>
          <w:r>
            <w:fldChar w:fldCharType="separate"/>
          </w:r>
          <w:r>
            <w:rPr>
              <w:rStyle w:val="6"/>
            </w:rPr>
            <w:t>4.5. Загрузка приложения в репозиторий GitHub</w:t>
          </w:r>
          <w:r>
            <w:tab/>
          </w:r>
          <w:r>
            <w:fldChar w:fldCharType="begin"/>
          </w:r>
          <w:r>
            <w:instrText xml:space="preserve"> PAGEREF _Toc212119435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 w14:paraId="109E8AC2">
          <w:pPr>
            <w:pStyle w:val="9"/>
            <w:tabs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"_Toc212119436" </w:instrText>
          </w:r>
          <w:r>
            <w:fldChar w:fldCharType="separate"/>
          </w:r>
          <w:r>
            <w:rPr>
              <w:rStyle w:val="6"/>
            </w:rPr>
            <w:t>5. Тестирование и отладка</w:t>
          </w:r>
          <w:r>
            <w:tab/>
          </w:r>
          <w:r>
            <w:fldChar w:fldCharType="begin"/>
          </w:r>
          <w:r>
            <w:instrText xml:space="preserve"> PAGEREF _Toc212119436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 w14:paraId="614CC5EF">
          <w:pPr>
            <w:pStyle w:val="10"/>
            <w:tabs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"_Toc212119437" </w:instrText>
          </w:r>
          <w:r>
            <w:fldChar w:fldCharType="separate"/>
          </w:r>
          <w:r>
            <w:rPr>
              <w:rStyle w:val="6"/>
            </w:rPr>
            <w:t>5.1. Проведение модульного тестирования</w:t>
          </w:r>
          <w:r>
            <w:tab/>
          </w:r>
          <w:r>
            <w:fldChar w:fldCharType="begin"/>
          </w:r>
          <w:r>
            <w:instrText xml:space="preserve"> PAGEREF _Toc212119437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 w14:paraId="61969434">
          <w:pPr>
            <w:pStyle w:val="10"/>
            <w:tabs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"_Toc212119438" </w:instrText>
          </w:r>
          <w:r>
            <w:fldChar w:fldCharType="separate"/>
          </w:r>
          <w:r>
            <w:rPr>
              <w:rStyle w:val="6"/>
            </w:rPr>
            <w:t>5.2. Отладка программы</w:t>
          </w:r>
          <w:r>
            <w:tab/>
          </w:r>
          <w:r>
            <w:fldChar w:fldCharType="begin"/>
          </w:r>
          <w:r>
            <w:instrText xml:space="preserve"> PAGEREF _Toc212119438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 w14:paraId="033C0191">
          <w:pPr>
            <w:pStyle w:val="9"/>
            <w:tabs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"_Toc212119439" </w:instrText>
          </w:r>
          <w:r>
            <w:fldChar w:fldCharType="separate"/>
          </w:r>
          <w:r>
            <w:rPr>
              <w:rStyle w:val="6"/>
            </w:rPr>
            <w:t>6. Разработка мобильной версии</w:t>
          </w:r>
          <w:r>
            <w:tab/>
          </w:r>
          <w:r>
            <w:fldChar w:fldCharType="begin"/>
          </w:r>
          <w:r>
            <w:instrText xml:space="preserve"> PAGEREF _Toc212119439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 w14:paraId="5D1F2229">
          <w:pPr>
            <w:pStyle w:val="9"/>
            <w:tabs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"_Toc212119440" </w:instrText>
          </w:r>
          <w:r>
            <w:fldChar w:fldCharType="separate"/>
          </w:r>
          <w:r>
            <w:rPr>
              <w:rStyle w:val="6"/>
            </w:rPr>
            <w:t>7. Разработка технической документации</w:t>
          </w:r>
          <w:r>
            <w:tab/>
          </w:r>
          <w:r>
            <w:fldChar w:fldCharType="begin"/>
          </w:r>
          <w:r>
            <w:instrText xml:space="preserve"> PAGEREF _Toc212119440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 w14:paraId="7319BBC5">
          <w:pPr>
            <w:pStyle w:val="10"/>
            <w:tabs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"_Toc212119441" </w:instrText>
          </w:r>
          <w:r>
            <w:fldChar w:fldCharType="separate"/>
          </w:r>
          <w:r>
            <w:rPr>
              <w:rStyle w:val="6"/>
            </w:rPr>
            <w:t>7.1. Руководство пользователя</w:t>
          </w:r>
          <w:r>
            <w:tab/>
          </w:r>
          <w:r>
            <w:fldChar w:fldCharType="begin"/>
          </w:r>
          <w:r>
            <w:instrText xml:space="preserve"> PAGEREF _Toc212119441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 w14:paraId="76EA1074">
          <w:pPr>
            <w:pStyle w:val="10"/>
            <w:tabs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"_Toc212119442" </w:instrText>
          </w:r>
          <w:r>
            <w:fldChar w:fldCharType="separate"/>
          </w:r>
          <w:r>
            <w:rPr>
              <w:rStyle w:val="6"/>
            </w:rPr>
            <w:t>7.2. Руководство программиста</w:t>
          </w:r>
          <w:r>
            <w:tab/>
          </w:r>
          <w:r>
            <w:fldChar w:fldCharType="begin"/>
          </w:r>
          <w:r>
            <w:instrText xml:space="preserve"> PAGEREF _Toc212119442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 w14:paraId="1F4F79A0">
          <w:pPr>
            <w:pStyle w:val="10"/>
            <w:tabs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"_Toc212119443" </w:instrText>
          </w:r>
          <w:r>
            <w:fldChar w:fldCharType="separate"/>
          </w:r>
          <w:r>
            <w:rPr>
              <w:rStyle w:val="6"/>
            </w:rPr>
            <w:t>7.3. Руководство системного программиста</w:t>
          </w:r>
          <w:r>
            <w:tab/>
          </w:r>
          <w:r>
            <w:fldChar w:fldCharType="begin"/>
          </w:r>
          <w:r>
            <w:instrText xml:space="preserve"> PAGEREF _Toc212119443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 w14:paraId="62008577">
          <w:pPr>
            <w:pStyle w:val="10"/>
            <w:tabs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"_Toc212119444" </w:instrText>
          </w:r>
          <w:r>
            <w:fldChar w:fldCharType="separate"/>
          </w:r>
          <w:r>
            <w:rPr>
              <w:rStyle w:val="6"/>
            </w:rPr>
            <w:t>7.4. Методика тестирования и испытания программы</w:t>
          </w:r>
          <w:r>
            <w:tab/>
          </w:r>
          <w:r>
            <w:fldChar w:fldCharType="begin"/>
          </w:r>
          <w:r>
            <w:instrText xml:space="preserve"> PAGEREF _Toc212119444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 w14:paraId="24DD5DC0">
          <w:pPr>
            <w:pStyle w:val="9"/>
            <w:tabs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"_Toc212119445" </w:instrText>
          </w:r>
          <w:r>
            <w:fldChar w:fldCharType="separate"/>
          </w:r>
          <w:r>
            <w:rPr>
              <w:rStyle w:val="6"/>
            </w:rPr>
            <w:t>Заключение</w:t>
          </w:r>
          <w:r>
            <w:tab/>
          </w:r>
          <w:r>
            <w:fldChar w:fldCharType="begin"/>
          </w:r>
          <w:r>
            <w:instrText xml:space="preserve"> PAGEREF _Toc212119445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 w14:paraId="44A42DB5">
          <w:pPr>
            <w:pStyle w:val="9"/>
            <w:tabs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"_Toc212119446" </w:instrText>
          </w:r>
          <w:r>
            <w:fldChar w:fldCharType="separate"/>
          </w:r>
          <w:r>
            <w:rPr>
              <w:rStyle w:val="6"/>
            </w:rPr>
            <w:t>Список литературы</w:t>
          </w:r>
          <w:r>
            <w:tab/>
          </w:r>
          <w:r>
            <w:fldChar w:fldCharType="begin"/>
          </w:r>
          <w:r>
            <w:instrText xml:space="preserve"> PAGEREF _Toc212119446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 w14:paraId="7E13200F"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7705232">
      <w:pPr>
        <w:pStyle w:val="2"/>
      </w:pPr>
    </w:p>
    <w:p w14:paraId="15AC1A0F"/>
    <w:p w14:paraId="39A86137"/>
    <w:p w14:paraId="51879469"/>
    <w:p w14:paraId="427703F3">
      <w:pPr>
        <w:pStyle w:val="2"/>
        <w:rPr>
          <w:rFonts w:asciiTheme="minorHAnsi" w:hAnsiTheme="minorHAnsi" w:eastAsiaTheme="minorHAnsi" w:cstheme="minorBidi"/>
          <w:b w:val="0"/>
          <w:color w:val="auto"/>
          <w:sz w:val="22"/>
          <w:szCs w:val="22"/>
        </w:rPr>
      </w:pPr>
    </w:p>
    <w:p w14:paraId="50E9C30E"/>
    <w:p w14:paraId="13309C72">
      <w:pPr>
        <w:pStyle w:val="2"/>
      </w:pPr>
      <w:bookmarkStart w:id="2" w:name="_Toc212119423"/>
      <w:r>
        <w:t>Введение</w:t>
      </w:r>
      <w:bookmarkEnd w:id="2"/>
    </w:p>
    <w:p w14:paraId="7B7E55B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тестирования знаний на Python с графическим интерфейсом Tkinter для проведения интерактивных тестов и анализа результатов. Программа поддерживает загрузку тестов из текстовых файлов, отслеживание времени прохождения и детальную статистику ответов. Система включает базу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 xml:space="preserve"> для хранения всех результатов тестирования с возможностью просмотра истории.</w:t>
      </w:r>
    </w:p>
    <w:p w14:paraId="0E9C8599">
      <w:pPr>
        <w:pStyle w:val="2"/>
        <w:spacing w:before="0"/>
        <w:contextualSpacing/>
      </w:pPr>
      <w:bookmarkStart w:id="3" w:name="_Toc212119424"/>
      <w:r>
        <w:t>1. Разработка технического задания</w:t>
      </w:r>
      <w:bookmarkEnd w:id="3"/>
    </w:p>
    <w:p w14:paraId="7C6A3D80">
      <w:pPr>
        <w:pStyle w:val="2"/>
        <w:contextualSpacing/>
      </w:pPr>
      <w:bookmarkStart w:id="4" w:name="_Toc212119425"/>
      <w:r>
        <w:t>2. Проектирование интерфейса приложения</w:t>
      </w:r>
      <w:bookmarkEnd w:id="4"/>
      <w:r>
        <w:tab/>
      </w:r>
    </w:p>
    <w:p w14:paraId="4DAC8F39">
      <w:pPr>
        <w:pStyle w:val="3"/>
        <w:rPr>
          <w:lang w:val="en-US"/>
        </w:rPr>
      </w:pPr>
      <w:bookmarkStart w:id="5" w:name="_Toc212119426"/>
      <w:r>
        <w:rPr>
          <w:lang w:val="en-US"/>
        </w:rPr>
        <w:t xml:space="preserve">2.1 </w:t>
      </w:r>
      <w:r>
        <w:t xml:space="preserve">Макет интерфейса в </w:t>
      </w:r>
      <w:r>
        <w:rPr>
          <w:lang w:val="en-US"/>
        </w:rPr>
        <w:t>figma</w:t>
      </w:r>
      <w:bookmarkEnd w:id="5"/>
    </w:p>
    <w:p w14:paraId="476B327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textAlignment w:val="auto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Макет – визуальный прототип интерфейса, призванный упросить разработку.</w:t>
      </w:r>
    </w:p>
    <w:p w14:paraId="1DCD6F22">
      <w:pPr>
        <w:pStyle w:val="23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contextualSpacing/>
        <w:textAlignment w:val="auto"/>
        <w:rPr>
          <w:color w:val="0F1115"/>
          <w:sz w:val="28"/>
          <w:szCs w:val="28"/>
        </w:rPr>
      </w:pPr>
      <w:r>
        <w:rPr>
          <w:color w:val="0F1115"/>
          <w:sz w:val="28"/>
          <w:szCs w:val="28"/>
        </w:rPr>
        <w:t>Figma — это облачный редактор для создания интерфейсов, прототипов и дизайн-систем. Работает прямо в браузере.</w:t>
      </w:r>
    </w:p>
    <w:p w14:paraId="35411CD1">
      <w:pPr>
        <w:pStyle w:val="23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contextualSpacing/>
        <w:textAlignment w:val="auto"/>
        <w:rPr>
          <w:b/>
          <w:color w:val="0F1115"/>
          <w:sz w:val="28"/>
          <w:szCs w:val="28"/>
        </w:rPr>
      </w:pPr>
      <w:r>
        <w:rPr>
          <w:rStyle w:val="7"/>
          <w:b w:val="0"/>
          <w:color w:val="0F1115"/>
          <w:sz w:val="28"/>
          <w:szCs w:val="28"/>
        </w:rPr>
        <w:t>Плюсы:</w:t>
      </w:r>
    </w:p>
    <w:p w14:paraId="5FD1DF91">
      <w:pPr>
        <w:pStyle w:val="23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contextualSpacing/>
        <w:rPr>
          <w:color w:val="0F1115"/>
          <w:sz w:val="28"/>
          <w:szCs w:val="28"/>
        </w:rPr>
      </w:pPr>
      <w:r>
        <w:rPr>
          <w:rStyle w:val="7"/>
          <w:b w:val="0"/>
          <w:color w:val="0F1115"/>
          <w:sz w:val="28"/>
          <w:szCs w:val="28"/>
        </w:rPr>
        <w:t>Реальная совместная работа</w:t>
      </w:r>
      <w:r>
        <w:rPr>
          <w:color w:val="0F1115"/>
          <w:sz w:val="28"/>
          <w:szCs w:val="28"/>
        </w:rPr>
        <w:t> — несколько человек могут работать над макетом одновременно</w:t>
      </w:r>
    </w:p>
    <w:p w14:paraId="47D94A16">
      <w:pPr>
        <w:pStyle w:val="23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contextualSpacing/>
        <w:rPr>
          <w:color w:val="0F1115"/>
          <w:sz w:val="28"/>
          <w:szCs w:val="28"/>
        </w:rPr>
      </w:pPr>
      <w:r>
        <w:rPr>
          <w:rStyle w:val="7"/>
          <w:b w:val="0"/>
          <w:color w:val="0F1115"/>
          <w:sz w:val="28"/>
          <w:szCs w:val="28"/>
        </w:rPr>
        <w:t>Кроссплатформенность</w:t>
      </w:r>
      <w:r>
        <w:rPr>
          <w:color w:val="0F1115"/>
          <w:sz w:val="28"/>
          <w:szCs w:val="28"/>
        </w:rPr>
        <w:t> — работает на Windows, Mac и даже Linux через браузер</w:t>
      </w:r>
    </w:p>
    <w:p w14:paraId="31D567C8">
      <w:pPr>
        <w:pStyle w:val="23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contextualSpacing/>
        <w:rPr>
          <w:color w:val="0F1115"/>
          <w:sz w:val="28"/>
          <w:szCs w:val="28"/>
        </w:rPr>
      </w:pPr>
      <w:r>
        <w:rPr>
          <w:rStyle w:val="7"/>
          <w:b w:val="0"/>
          <w:color w:val="0F1115"/>
          <w:sz w:val="28"/>
          <w:szCs w:val="28"/>
        </w:rPr>
        <w:t>Авто-сохранение и версионность</w:t>
      </w:r>
      <w:r>
        <w:rPr>
          <w:color w:val="0F1115"/>
          <w:sz w:val="28"/>
          <w:szCs w:val="28"/>
        </w:rPr>
        <w:t> — ничего не теряется, можно откатиться к любой предыдущей версии</w:t>
      </w:r>
    </w:p>
    <w:p w14:paraId="3B9A2273">
      <w:pPr>
        <w:pStyle w:val="23"/>
        <w:shd w:val="clear" w:color="auto" w:fill="FFFFFF"/>
        <w:spacing w:before="0" w:beforeAutospacing="0" w:after="0" w:afterAutospacing="0" w:line="276" w:lineRule="auto"/>
        <w:contextualSpacing/>
        <w:rPr>
          <w:b/>
          <w:color w:val="0F1115"/>
          <w:sz w:val="28"/>
          <w:szCs w:val="28"/>
        </w:rPr>
      </w:pPr>
      <w:r>
        <w:rPr>
          <w:rStyle w:val="7"/>
          <w:b w:val="0"/>
          <w:color w:val="0F1115"/>
          <w:sz w:val="28"/>
          <w:szCs w:val="28"/>
        </w:rPr>
        <w:t>Минусы:</w:t>
      </w:r>
    </w:p>
    <w:p w14:paraId="01EBB736">
      <w:pPr>
        <w:pStyle w:val="23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contextualSpacing/>
        <w:rPr>
          <w:color w:val="0F1115"/>
          <w:sz w:val="28"/>
          <w:szCs w:val="28"/>
        </w:rPr>
      </w:pPr>
      <w:r>
        <w:rPr>
          <w:rStyle w:val="7"/>
          <w:b w:val="0"/>
          <w:color w:val="0F1115"/>
          <w:sz w:val="28"/>
          <w:szCs w:val="28"/>
        </w:rPr>
        <w:t>Требует интернет</w:t>
      </w:r>
      <w:r>
        <w:rPr>
          <w:b/>
          <w:color w:val="0F1115"/>
          <w:sz w:val="28"/>
          <w:szCs w:val="28"/>
        </w:rPr>
        <w:t> </w:t>
      </w:r>
      <w:r>
        <w:rPr>
          <w:color w:val="0F1115"/>
          <w:sz w:val="28"/>
          <w:szCs w:val="28"/>
        </w:rPr>
        <w:t>— без сети функциональность ограничена</w:t>
      </w:r>
    </w:p>
    <w:p w14:paraId="6D4F06C1">
      <w:pPr>
        <w:pStyle w:val="23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contextualSpacing/>
        <w:rPr>
          <w:color w:val="0F1115"/>
          <w:sz w:val="28"/>
          <w:szCs w:val="28"/>
        </w:rPr>
      </w:pPr>
      <w:r>
        <w:rPr>
          <w:rStyle w:val="7"/>
          <w:b w:val="0"/>
          <w:color w:val="0F1115"/>
          <w:sz w:val="28"/>
          <w:szCs w:val="28"/>
        </w:rPr>
        <w:t>Производительность</w:t>
      </w:r>
      <w:r>
        <w:rPr>
          <w:color w:val="0F1115"/>
          <w:sz w:val="28"/>
          <w:szCs w:val="28"/>
        </w:rPr>
        <w:t> — может подтормаживать с очень сложными макетами</w:t>
      </w:r>
    </w:p>
    <w:p w14:paraId="161B4902">
      <w:pPr>
        <w:pStyle w:val="23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contextualSpacing/>
        <w:rPr>
          <w:color w:val="0F1115"/>
          <w:sz w:val="28"/>
          <w:szCs w:val="28"/>
        </w:rPr>
      </w:pPr>
      <w:r>
        <w:rPr>
          <w:rStyle w:val="7"/>
          <w:b w:val="0"/>
          <w:color w:val="0F1115"/>
          <w:sz w:val="28"/>
          <w:szCs w:val="28"/>
        </w:rPr>
        <w:t>Подписка</w:t>
      </w:r>
      <w:r>
        <w:rPr>
          <w:color w:val="0F1115"/>
          <w:sz w:val="28"/>
          <w:szCs w:val="28"/>
        </w:rPr>
        <w:t> — продвинутые функции (например, Dev Mode) платные</w:t>
      </w:r>
    </w:p>
    <w:p w14:paraId="38AAC2C0">
      <w:pPr>
        <w:pStyle w:val="23"/>
        <w:shd w:val="clear" w:color="auto" w:fill="FFFFFF"/>
        <w:spacing w:before="0" w:beforeAutospacing="0" w:after="0" w:afterAutospacing="0" w:line="276" w:lineRule="auto"/>
        <w:contextualSpacing/>
        <w:rPr>
          <w:color w:val="0F1115"/>
          <w:sz w:val="28"/>
          <w:szCs w:val="28"/>
          <w:lang w:val="en-US"/>
        </w:rPr>
      </w:pPr>
      <w:r>
        <w:rPr>
          <w:color w:val="0F1115"/>
          <w:sz w:val="28"/>
          <w:szCs w:val="28"/>
        </w:rPr>
        <w:t>Макеты</w:t>
      </w:r>
      <w:r>
        <w:rPr>
          <w:color w:val="0F1115"/>
          <w:sz w:val="28"/>
          <w:szCs w:val="28"/>
          <w:lang w:val="en-US"/>
        </w:rPr>
        <w:t>:</w:t>
      </w:r>
    </w:p>
    <w:p w14:paraId="5290A7CF">
      <w:pPr>
        <w:jc w:val="center"/>
      </w:pPr>
      <w:r>
        <w:drawing>
          <wp:inline distT="0" distB="0" distL="0" distR="0">
            <wp:extent cx="4257675" cy="27736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7849" cy="280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7A30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 «Макет главного меню»</w:t>
      </w:r>
    </w:p>
    <w:p w14:paraId="541C1DBE">
      <w:pPr>
        <w:jc w:val="center"/>
      </w:pPr>
      <w:r>
        <w:drawing>
          <wp:inline distT="0" distB="0" distL="0" distR="0">
            <wp:extent cx="3787140" cy="2456180"/>
            <wp:effectExtent l="0" t="0" r="381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7148" cy="246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C50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«Макет списка тестов»</w:t>
      </w:r>
    </w:p>
    <w:p w14:paraId="46D040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371975" cy="2849880"/>
            <wp:effectExtent l="0" t="0" r="952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4289" cy="288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032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Рис.3 «Макет окна решения теста»</w:t>
      </w:r>
    </w:p>
    <w:p w14:paraId="34D0A0C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210050" cy="272669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1864" cy="27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8FF2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Рис.4 «Макет окна результатов теста»</w:t>
      </w:r>
    </w:p>
    <w:p w14:paraId="0E49C044">
      <w:pPr>
        <w:jc w:val="center"/>
      </w:pPr>
      <w:r>
        <w:drawing>
          <wp:inline distT="0" distB="0" distL="0" distR="0">
            <wp:extent cx="4893945" cy="3181985"/>
            <wp:effectExtent l="0" t="0" r="190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0235" cy="321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271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Рис.5 «Макет окна истории результатов»</w:t>
      </w:r>
    </w:p>
    <w:p w14:paraId="2412FB49">
      <w:pPr>
        <w:pStyle w:val="2"/>
      </w:pPr>
      <w:bookmarkStart w:id="6" w:name="_Toc212119427"/>
      <w:r>
        <w:t>3. Проектирование и создание базы данных</w:t>
      </w:r>
      <w:bookmarkEnd w:id="6"/>
    </w:p>
    <w:p w14:paraId="75D96A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2035175" cy="48983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1987" cy="496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2BA8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Рис.6 «База данных»</w:t>
      </w:r>
    </w:p>
    <w:p w14:paraId="2806C134">
      <w:pPr>
        <w:pStyle w:val="3"/>
      </w:pPr>
      <w:bookmarkStart w:id="7" w:name="_Toc212119428"/>
      <w:r>
        <w:t>3.1. Разработка структуры БД</w:t>
      </w:r>
      <w:bookmarkEnd w:id="7"/>
    </w:p>
    <w:p w14:paraId="72BD03D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4392295" cy="3100705"/>
            <wp:effectExtent l="0" t="0" r="825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7665" cy="311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093B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Рис.7 «Структура базы данных»</w:t>
      </w:r>
    </w:p>
    <w:p w14:paraId="4E561D14">
      <w:pPr>
        <w:rPr>
          <w:rFonts w:ascii="Times New Roman" w:hAnsi="Times New Roman" w:cs="Times New Roman"/>
          <w:sz w:val="28"/>
          <w:szCs w:val="28"/>
        </w:rPr>
      </w:pPr>
    </w:p>
    <w:p w14:paraId="481F0612">
      <w:pPr>
        <w:pStyle w:val="3"/>
      </w:pPr>
      <w:bookmarkStart w:id="8" w:name="_Toc212119429"/>
      <w:r>
        <w:t>3.2. Создание модели базы данных</w:t>
      </w:r>
      <w:bookmarkEnd w:id="8"/>
    </w:p>
    <w:p w14:paraId="66A774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модуль классов</w:t>
      </w:r>
    </w:p>
    <w:p w14:paraId="7F6BC121">
      <w:pPr>
        <w:shd w:val="clear" w:color="auto" w:fill="FFFFFF" w:themeFill="background1"/>
        <w:jc w:val="right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Листинг 1 -  модели классов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pydantic</w:t>
      </w:r>
    </w:p>
    <w:p w14:paraId="1C840A31">
      <w:pPr>
        <w:pStyle w:val="13"/>
        <w:shd w:val="clear" w:color="auto" w:fill="FFFFFF" w:themeFill="background1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class TestResultItem(BaseModel):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id: int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user_name: str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test_name: str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total_questions: int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correct_answers: int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percent_correct_answers: float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time_complete: int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user_id: int</w:t>
      </w:r>
    </w:p>
    <w:p w14:paraId="35FE04D1">
      <w:pPr>
        <w:pStyle w:val="13"/>
        <w:shd w:val="clear" w:color="auto" w:fill="FFFFFF" w:themeFill="background1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 w14:paraId="015940B4">
      <w:pPr>
        <w:pStyle w:val="13"/>
        <w:shd w:val="clear" w:color="auto" w:fill="FFFFFF" w:themeFill="background1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class TestResult(BaseModel):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user_name: str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test_name: str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total_questions: int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correct_answers: int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percent_correct_answers: float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time_complete: int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user_answers: Optional[List[int]] = None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class TestResultResponse(BaseModel):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status: str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message: str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result_id: Optional[int] = None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user_id: Optional[int] = None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class TestResultsShow(BaseModel):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status: str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message: str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results: List[TestResultItem]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class DeleteRequest(BaseModel):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ids: List[int]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class DeleteResponse(BaseModel):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status: str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message: str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deleted_count: int</w:t>
      </w:r>
    </w:p>
    <w:p w14:paraId="72E14926">
      <w:pPr>
        <w:pStyle w:val="2"/>
      </w:pPr>
      <w:bookmarkStart w:id="9" w:name="_Toc212119430"/>
      <w:r>
        <w:t>4. Разработка программных модулей</w:t>
      </w:r>
      <w:bookmarkEnd w:id="9"/>
    </w:p>
    <w:p w14:paraId="6372BBC3">
      <w:pPr>
        <w:pStyle w:val="3"/>
      </w:pPr>
      <w:bookmarkStart w:id="10" w:name="_Toc212119431"/>
      <w:r>
        <w:t>4.1. Создание сервера</w:t>
      </w:r>
      <w:bookmarkEnd w:id="10"/>
      <w:r>
        <w:t xml:space="preserve"> </w:t>
      </w:r>
    </w:p>
    <w:p w14:paraId="4A6983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модуль подключения к базе данных</w:t>
      </w:r>
    </w:p>
    <w:p w14:paraId="305876A8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 – </w:t>
      </w:r>
      <w:r>
        <w:rPr>
          <w:rFonts w:ascii="Times New Roman" w:hAnsi="Times New Roman" w:cs="Times New Roman"/>
          <w:sz w:val="28"/>
          <w:szCs w:val="28"/>
        </w:rPr>
        <w:t>Подключение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</w:p>
    <w:p w14:paraId="658D09DA">
      <w:pPr>
        <w:pStyle w:val="13"/>
        <w:shd w:val="clear" w:color="auto" w:fill="FFFFFF" w:themeFill="background1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def get_db_connection():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try: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conn = psycopg2.connect(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dbname='ShumovVDBForTestApp',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user='postgres',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password='1234',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host='localhost',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port='5433'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return conn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except psycopg2.Error as e: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raise HTTPException(status_code=500, detail=f'Database connection error: {str(e)}')</w:t>
      </w:r>
    </w:p>
    <w:p w14:paraId="294B31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модуль функций доступа к данным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PUT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3E0F5C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 – сохраненение результатов теста в базу данных</w:t>
      </w:r>
    </w:p>
    <w:p w14:paraId="3F70A464">
      <w:pPr>
        <w:pStyle w:val="13"/>
        <w:shd w:val="clear" w:color="auto" w:fill="FFFFFF" w:themeFill="background1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@app.post("/api/save_test_result", response_model=TestResultResponse)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async def save_test_result(result_data: TestResult):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conn = None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try: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conn = get_db_connection()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cursor = conn.cursor()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#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Находим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или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создаём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пользователя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cursor.execute('SELECT id FROM users WHERE name = %s', (result_data.user_name,))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user_result = cursor.fetchone()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if user_result: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user_id = user_result[0]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else: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#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Создаем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нового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пользователя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cursor.execute('INSERT INTO users (name) VALUES (%s) RETURNING id', (result_data.user_name,))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user_id = cursor.fetchone()[0]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#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Сохраняем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результаты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теста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cursor.execute('''INSERT INTO test_info 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(user_name, test_name, total_questions, correct_answers, percent_correct_answers, time_complete, user_id) 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VALUES (%s, %s, %s, %s, %s, %s, %s) RETURNING id''',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   (result_data.user_name, result_data.test_name, result_data.total_questions,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    result_data.correct_answers, result_data.percent_correct_answers,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    result_data.time_complete, user_id))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result_id = cursor.fetchone()[0]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conn.commit()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return TestResultResponse(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status='success',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message="Results saved successfully",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result_id=result_id,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user_id=user_id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except psycopg2.Error as e: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if conn: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conn.rollback()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raise HTTPException(status_code=500, detail=f"Database error: {str(e)}")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except Exception as e: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if conn: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conn.rollback()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raise HTTPException(status_code=500, detail=f"Unexpected error: {str(e)}")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finally: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if conn: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conn.close()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</w:p>
    <w:p w14:paraId="65BEA9BF">
      <w:pPr>
        <w:pStyle w:val="13"/>
        <w:shd w:val="clear" w:color="auto" w:fill="FFFFFF" w:themeFill="background1"/>
        <w:jc w:val="right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sz w:val="28"/>
          <w:szCs w:val="28"/>
        </w:rPr>
        <w:t>Листинг 4 – вывод результатов из базы данных</w:t>
      </w:r>
    </w:p>
    <w:p w14:paraId="026CE37F">
      <w:pPr>
        <w:pStyle w:val="13"/>
        <w:shd w:val="clear" w:color="auto" w:fill="FFFFFF" w:themeFill="background1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@app.get('/api/show_tests_results', response_model=TestResultsShow)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async def show_tests_results():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conn = None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try: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conn = get_db_connection()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cursor = conn.cursor(cursor_factory=RealDictCursor)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cursor.execute('SELECT * FROM test_info ORDER BY id ASC')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users_data = cursor.fetchall()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results = []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for row in users_data: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results.append(TestResultItem(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id=row['id'],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user_name=row['user_name'],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test_name=row['test_name'],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total_questions=row['total_questions'],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correct_answers=row['correct_answers'],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percent_correct_answers=float(row['percent_correct_answers']),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time_complete=row['time_complete'],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user_id=row['user_id']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))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return TestResultsShow(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status="success",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message="Results retrieved successfully",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results=results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except psycopg2.Error as e: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raise HTTPException(status_code=500, detail=f"Database error: {str(e)}")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except Exception as e: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raise HTTPException(status_code=500, detail=f"Unexpected error: {str(e)}")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finally: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if conn: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conn.close()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</w:p>
    <w:p w14:paraId="787639A4">
      <w:pPr>
        <w:pStyle w:val="13"/>
        <w:shd w:val="clear" w:color="auto" w:fill="FFFFFF" w:themeFill="background1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sz w:val="28"/>
          <w:szCs w:val="28"/>
          <w:lang w:val="en-US"/>
        </w:rPr>
        <w:t xml:space="preserve">     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Ли</w:t>
      </w:r>
      <w:r>
        <w:rPr>
          <w:rFonts w:ascii="Times New Roman" w:hAnsi="Times New Roman" w:cs="Times New Roman"/>
          <w:sz w:val="28"/>
          <w:szCs w:val="28"/>
        </w:rPr>
        <w:t>стинг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5 – </w:t>
      </w:r>
      <w:r>
        <w:rPr>
          <w:rFonts w:ascii="Times New Roman" w:hAnsi="Times New Roman" w:cs="Times New Roman"/>
          <w:sz w:val="28"/>
          <w:szCs w:val="28"/>
        </w:rPr>
        <w:t>удаление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>
        <w:rPr>
          <w:rFonts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@app.delete('/api/delete_results', response_model=DeleteResponse)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async def delete_results(delete_request: DeleteRequest):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conn = None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try: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conn = get_db_connection()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cursor = conn.cursor()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if not delete_request.ids: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return DeleteResponse(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status="error",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message="No IDs provided",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deleted_count=0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#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Создаем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плейсхолдеры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для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IN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условия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placeholders = ','.join(['%s'] * len(delete_request.ids))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#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Удаляем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записи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cursor.execute(f'DELETE FROM test_info WHERE id IN ({placeholders})', delete_request.ids)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deleted_count = cursor.rowcount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conn.commit()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return DeleteResponse(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status="success",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message=f"Deleted {deleted_count} records",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deleted_count=deleted_count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except psycopg2.Error as e: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if conn: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conn.rollback()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raise HTTPException(status_code=500, detail=f"Database error: {str(e)}")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except Exception as e: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if conn: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conn.rollback()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raise HTTPException(status_code=500, detail=f"Unexpected error: {str(e)}")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finally: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if conn: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conn.close()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</w:p>
    <w:p w14:paraId="2B0B65D6">
      <w:pPr>
        <w:pStyle w:val="13"/>
        <w:shd w:val="clear" w:color="auto" w:fill="FFFFFF" w:themeFill="background1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sz w:val="28"/>
          <w:szCs w:val="28"/>
          <w:lang w:val="en-US"/>
        </w:rPr>
        <w:t xml:space="preserve">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Листинг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6 – </w:t>
      </w:r>
      <w:r>
        <w:rPr>
          <w:rFonts w:ascii="Times New Roman" w:hAnsi="Times New Roman" w:cs="Times New Roman"/>
          <w:sz w:val="28"/>
          <w:szCs w:val="28"/>
        </w:rPr>
        <w:t>удаление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всех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записей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@app.delete("/api/clear_all_results", response_model=DeleteResponse)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async def clear_all_results():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conn = None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try: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conn = get_db_connection()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cursor = conn.cursor()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#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Удаляем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все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записи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cursor.execute('DELETE FROM test_info')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deleted_count = cursor.rowcount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cursor.execute('ALTER SEQUENCE test_info_id_seq RESTART WITH 1')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conn.commit()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return DeleteResponse(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status="success",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message=f"All records deleted ({deleted_count} total)",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deleted_count=deleted_count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except psycopg2.Error as e: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if conn: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conn.rollback()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raise HTTPException(status_code=500, detail=f"Database error: {str(e)}")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except Exception as e: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if conn: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conn.rollback()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raise HTTPException(status_code=500, detail=f"Unexpected error: {str(e)}")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finally: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if conn: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conn.close()</w:t>
      </w:r>
    </w:p>
    <w:p w14:paraId="3891C57D">
      <w:pPr>
        <w:pStyle w:val="3"/>
        <w:rPr>
          <w:lang w:val="en-US"/>
        </w:rPr>
      </w:pPr>
      <w:bookmarkStart w:id="11" w:name="_Toc212119432"/>
      <w:r>
        <w:rPr>
          <w:lang w:val="en-US"/>
        </w:rPr>
        <w:t xml:space="preserve">4.2. </w:t>
      </w:r>
      <w:r>
        <w:t>Создание</w:t>
      </w:r>
      <w:r>
        <w:rPr>
          <w:lang w:val="en-US"/>
        </w:rPr>
        <w:t xml:space="preserve"> </w:t>
      </w:r>
      <w:r>
        <w:t>клиента</w:t>
      </w:r>
      <w:bookmarkEnd w:id="11"/>
      <w:r>
        <w:rPr>
          <w:lang w:val="en-US"/>
        </w:rPr>
        <w:t xml:space="preserve"> </w:t>
      </w:r>
    </w:p>
    <w:p w14:paraId="51EF873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4735830" cy="160020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2085" cy="161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5A15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Рис.8 «Структура пользовательского интерфейса»</w:t>
      </w:r>
    </w:p>
    <w:p w14:paraId="189B22DC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Для реализации интерфейса использована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tkinter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430C6C">
      <w:pPr>
        <w:spacing w:after="0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приложения открывается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>
        <w:rPr>
          <w:rFonts w:ascii="Times New Roman" w:hAnsi="Times New Roman" w:cs="Times New Roman"/>
          <w:sz w:val="28"/>
          <w:szCs w:val="28"/>
        </w:rPr>
        <w:t>. Из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main_menu </w:t>
      </w:r>
      <w:r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перейти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list_page, table_page. List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page</w:t>
      </w:r>
      <w:r>
        <w:rPr>
          <w:rFonts w:ascii="Times New Roman" w:hAnsi="Times New Roman" w:cs="Times New Roman"/>
          <w:sz w:val="28"/>
          <w:szCs w:val="28"/>
        </w:rPr>
        <w:t xml:space="preserve"> предтавляет собой список тестов. Выбрав тест и нажав кнопку «Начать тест» вы перейдете на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page</w:t>
      </w:r>
      <w:r>
        <w:rPr>
          <w:rFonts w:ascii="Times New Roman" w:hAnsi="Times New Roman" w:cs="Times New Roman"/>
          <w:sz w:val="28"/>
          <w:szCs w:val="28"/>
        </w:rPr>
        <w:t xml:space="preserve">. Когда вы завершите тест, вы перейдете на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page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D7B5C8">
      <w:pPr>
        <w:spacing w:after="0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Каждая страница реализована классом с функцией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widgets</w:t>
      </w:r>
      <w:r>
        <w:rPr>
          <w:rFonts w:ascii="Times New Roman" w:hAnsi="Times New Roman" w:cs="Times New Roman"/>
          <w:sz w:val="28"/>
          <w:szCs w:val="28"/>
        </w:rPr>
        <w:t>(), которая заполняет окно виджетами.</w:t>
      </w:r>
    </w:p>
    <w:p w14:paraId="529A9513">
      <w:pPr>
        <w:spacing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Интерфейс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78CF5F4">
      <w:pPr>
        <w:spacing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6184265" cy="3590925"/>
            <wp:effectExtent l="0" t="0" r="698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1963" cy="359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4614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Рис.8 «Главное меню программы»</w:t>
      </w:r>
    </w:p>
    <w:p w14:paraId="040E14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6045200" cy="41338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59064" cy="414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4EC6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Рис.9 «Страница истории результатов»</w:t>
      </w:r>
    </w:p>
    <w:p w14:paraId="085CB5E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725160" cy="3905250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6254" cy="391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C651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Рис.10 «Страница выбора теста»</w:t>
      </w:r>
    </w:p>
    <w:p w14:paraId="6D69377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32805" cy="40576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50711" cy="406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406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Рис.11 «Страница прохождения теста»</w:t>
      </w:r>
    </w:p>
    <w:p w14:paraId="38E51C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прохождения теста при нажатии кнопки «Следующий» переходит к следующему вопросу, путём обновления данных в рамке.</w:t>
      </w:r>
    </w:p>
    <w:p w14:paraId="6BC9F64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889500" cy="3343275"/>
            <wp:effectExtent l="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2941" cy="334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8065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Рис.12 «Страница результатов тестирования»</w:t>
      </w:r>
    </w:p>
    <w:p w14:paraId="20E00C92">
      <w:pPr>
        <w:pStyle w:val="3"/>
      </w:pPr>
      <w:bookmarkStart w:id="12" w:name="_Toc212119433"/>
      <w:r>
        <w:t>4.3. Реализация модулей вывода на печать</w:t>
      </w:r>
      <w:bookmarkEnd w:id="12"/>
    </w:p>
    <w:p w14:paraId="175E84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вывод в шаблон .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</w:p>
    <w:p w14:paraId="1AE6A38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7 – Экспорт сертификата в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</w:p>
    <w:p w14:paraId="221F8D3C">
      <w:pPr>
        <w:pStyle w:val="13"/>
        <w:shd w:val="clear" w:color="auto" w:fill="FFFFFF" w:themeFill="background1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from docx import Document</w:t>
      </w:r>
    </w:p>
    <w:p w14:paraId="4053BD13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4EE358A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>def download_certificate_word(self):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try: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template_path = "certificates/sample.docx"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doc = Document(template_path)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certificate_number = datetime.now().strftime("%Y%m%d%H%M")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replacements = {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    "{{CERTIFICATE_NUMBER}}": certificate_number,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    "{{USER_NAME}}": self.user_name or "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ru-RU"/>
          <w14:textFill>
            <w14:solidFill>
              <w14:schemeClr w14:val="tx1"/>
            </w14:solidFill>
          </w14:textFill>
        </w:rPr>
        <w:t>Пользователь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>",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    "{{TEST_NAME}}": self.test_name or "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ru-RU"/>
          <w14:textFill>
            <w14:solidFill>
              <w14:schemeClr w14:val="tx1"/>
            </w14:solidFill>
          </w14:textFill>
        </w:rPr>
        <w:t>Тест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>",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    "{{CORRECT_ANSWERS}}": str(self.correct_answers),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    "{{TOTAL_QUESTIONS}}": str(self.total_questions),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    "{{PERCENTAGE}}": f"{str(self.correct_percent)}%",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    "{{GRADE}}": self.grade,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    "{{TIME}}": str(self.time_complete),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    "{{DATE}}": datetime.now().strftime('%d.%m.%Y %H:%M')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}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urier New" w:hAnsi="Courier New" w:eastAsia="Times New Roman" w:cs="Courier New"/>
          <w:i/>
          <w:iCs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# </w:t>
      </w:r>
      <w:r>
        <w:rPr>
          <w:rFonts w:ascii="Courier New" w:hAnsi="Courier New" w:eastAsia="Times New Roman" w:cs="Courier New"/>
          <w:i/>
          <w:iCs/>
          <w:color w:val="000000" w:themeColor="text1"/>
          <w:sz w:val="20"/>
          <w:szCs w:val="20"/>
          <w:lang w:eastAsia="ru-RU"/>
          <w14:textFill>
            <w14:solidFill>
              <w14:schemeClr w14:val="tx1"/>
            </w14:solidFill>
          </w14:textFill>
        </w:rPr>
        <w:t>Замена</w:t>
      </w:r>
      <w:r>
        <w:rPr>
          <w:rFonts w:ascii="Courier New" w:hAnsi="Courier New" w:eastAsia="Times New Roman" w:cs="Courier New"/>
          <w:i/>
          <w:iCs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urier New" w:hAnsi="Courier New" w:eastAsia="Times New Roman" w:cs="Courier New"/>
          <w:i/>
          <w:iCs/>
          <w:color w:val="000000" w:themeColor="text1"/>
          <w:sz w:val="20"/>
          <w:szCs w:val="20"/>
          <w:lang w:eastAsia="ru-RU"/>
          <w14:textFill>
            <w14:solidFill>
              <w14:schemeClr w14:val="tx1"/>
            </w14:solidFill>
          </w14:textFill>
        </w:rPr>
        <w:t>текста</w:t>
      </w:r>
      <w:r>
        <w:rPr>
          <w:rFonts w:ascii="Courier New" w:hAnsi="Courier New" w:eastAsia="Times New Roman" w:cs="Courier New"/>
          <w:i/>
          <w:iCs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eastAsia="Times New Roman" w:cs="Courier New"/>
          <w:i/>
          <w:iCs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>for paragraph in doc.paragraphs: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    for key, value in replacements.items():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        if key in paragraph.text: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            for run in paragraph.runs: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                if key in run.text: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                    run.text = run.text.replace(key, value)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for table in doc.tables: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    for row in table.rows: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        for cell in row.cells: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            for paragraph in cell.paragraphs: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                for key, value in replacements.items():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                    if key in paragraph.text: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                        for run in paragraph.runs: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                            if key in run.text: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                                run.text = run.text.replace(key, value)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urier New" w:hAnsi="Courier New" w:eastAsia="Times New Roman" w:cs="Courier New"/>
          <w:i/>
          <w:iCs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# </w:t>
      </w:r>
      <w:r>
        <w:rPr>
          <w:rFonts w:ascii="Courier New" w:hAnsi="Courier New" w:eastAsia="Times New Roman" w:cs="Courier New"/>
          <w:i/>
          <w:iCs/>
          <w:color w:val="000000" w:themeColor="text1"/>
          <w:sz w:val="20"/>
          <w:szCs w:val="20"/>
          <w:lang w:eastAsia="ru-RU"/>
          <w14:textFill>
            <w14:solidFill>
              <w14:schemeClr w14:val="tx1"/>
            </w14:solidFill>
          </w14:textFill>
        </w:rPr>
        <w:t>Сохранение</w:t>
      </w:r>
      <w:r>
        <w:rPr>
          <w:rFonts w:ascii="Courier New" w:hAnsi="Courier New" w:eastAsia="Times New Roman" w:cs="Courier New"/>
          <w:i/>
          <w:iCs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urier New" w:hAnsi="Courier New" w:eastAsia="Times New Roman" w:cs="Courier New"/>
          <w:i/>
          <w:iCs/>
          <w:color w:val="000000" w:themeColor="text1"/>
          <w:sz w:val="20"/>
          <w:szCs w:val="20"/>
          <w:lang w:eastAsia="ru-RU"/>
          <w14:textFill>
            <w14:solidFill>
              <w14:schemeClr w14:val="tx1"/>
            </w14:solidFill>
          </w14:textFill>
        </w:rPr>
        <w:t>результатов</w:t>
      </w:r>
      <w:r>
        <w:rPr>
          <w:rFonts w:ascii="Courier New" w:hAnsi="Courier New" w:eastAsia="Times New Roman" w:cs="Courier New"/>
          <w:i/>
          <w:iCs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eastAsia="Times New Roman" w:cs="Courier New"/>
          <w:i/>
          <w:iCs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>filename = f"certificate_{self.test_name}_{certificate_number}.docx"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filepath = os.path.join(self.certificates_dir, filename)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doc.save(filepath)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messagebox.showinfo("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ru-RU"/>
          <w14:textFill>
            <w14:solidFill>
              <w14:schemeClr w14:val="tx1"/>
            </w14:solidFill>
          </w14:textFill>
        </w:rPr>
        <w:t>Успех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>", f"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ru-RU"/>
          <w14:textFill>
            <w14:solidFill>
              <w14:schemeClr w14:val="tx1"/>
            </w14:solidFill>
          </w14:textFill>
        </w:rPr>
        <w:t>Сертификат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ru-RU"/>
          <w14:textFill>
            <w14:solidFill>
              <w14:schemeClr w14:val="tx1"/>
            </w14:solidFill>
          </w14:textFill>
        </w:rPr>
        <w:t>успешно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ru-RU"/>
          <w14:textFill>
            <w14:solidFill>
              <w14:schemeClr w14:val="tx1"/>
            </w14:solidFill>
          </w14:textFill>
        </w:rPr>
        <w:t>сохранён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>:\n{filename}")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except Exception as e: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       messagebox.showerror("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ru-RU"/>
          <w14:textFill>
            <w14:solidFill>
              <w14:schemeClr w14:val="tx1"/>
            </w14:solidFill>
          </w14:textFill>
        </w:rPr>
        <w:t>Ошибка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>", f"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ru-RU"/>
          <w14:textFill>
            <w14:solidFill>
              <w14:schemeClr w14:val="tx1"/>
            </w14:solidFill>
          </w14:textFill>
        </w:rPr>
        <w:t>Не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ru-RU"/>
          <w14:textFill>
            <w14:solidFill>
              <w14:schemeClr w14:val="tx1"/>
            </w14:solidFill>
          </w14:textFill>
        </w:rPr>
        <w:t>удалось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ru-RU"/>
          <w14:textFill>
            <w14:solidFill>
              <w14:schemeClr w14:val="tx1"/>
            </w14:solidFill>
          </w14:textFill>
        </w:rPr>
        <w:t>сохранить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ru-RU"/>
          <w14:textFill>
            <w14:solidFill>
              <w14:schemeClr w14:val="tx1"/>
            </w14:solidFill>
          </w14:textFill>
        </w:rPr>
        <w:t>сертификат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 w:eastAsia="ru-RU"/>
          <w14:textFill>
            <w14:solidFill>
              <w14:schemeClr w14:val="tx1"/>
            </w14:solidFill>
          </w14:textFill>
        </w:rPr>
        <w:t>:\n{e}")</w:t>
      </w:r>
    </w:p>
    <w:p w14:paraId="19BE68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3926205" cy="55340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46930" cy="570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319E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Рис.13 «Шаблон»</w:t>
      </w:r>
    </w:p>
    <w:p w14:paraId="5C8F276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F5F5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6114415" cy="862965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79115" cy="872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62A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  <w14:textFill>
            <w14:solidFill>
              <w14:schemeClr w14:val="tx1"/>
            </w14:solidFill>
          </w14:textFill>
        </w:rPr>
        <w:t xml:space="preserve">Рис.14 «Пример сертификата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 w:eastAsia="ru-RU"/>
          <w14:textFill>
            <w14:solidFill>
              <w14:schemeClr w14:val="tx1"/>
            </w14:solidFill>
          </w14:textFill>
        </w:rPr>
        <w:t>word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  <w14:textFill>
            <w14:solidFill>
              <w14:schemeClr w14:val="tx1"/>
            </w14:solidFill>
          </w14:textFill>
        </w:rPr>
        <w:t>»</w:t>
      </w:r>
    </w:p>
    <w:p w14:paraId="530982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D709D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создание документа .</w:t>
      </w:r>
      <w:r>
        <w:rPr>
          <w:rFonts w:ascii="Times New Roman" w:hAnsi="Times New Roman" w:cs="Times New Roman"/>
          <w:sz w:val="28"/>
          <w:szCs w:val="28"/>
          <w:lang w:val="en-US"/>
        </w:rPr>
        <w:t>xlsx</w:t>
      </w:r>
    </w:p>
    <w:p w14:paraId="476B744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8 – экспорт таблицы результатов в файл .</w:t>
      </w:r>
      <w:r>
        <w:rPr>
          <w:rFonts w:ascii="Times New Roman" w:hAnsi="Times New Roman" w:cs="Times New Roman"/>
          <w:sz w:val="28"/>
          <w:szCs w:val="28"/>
          <w:lang w:val="en-US"/>
        </w:rPr>
        <w:t>xlsx</w:t>
      </w:r>
    </w:p>
    <w:p w14:paraId="2A6F4A9C">
      <w:pPr>
        <w:pStyle w:val="13"/>
        <w:shd w:val="clear" w:color="auto" w:fill="FFFFFF" w:themeFill="background1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from openpyxl import Workbook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from openpyxl.styles import Font, Alignment, PatternFill, Border, Side</w:t>
      </w:r>
    </w:p>
    <w:p w14:paraId="550C52CD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774FD44E">
      <w:pPr>
        <w:pStyle w:val="13"/>
        <w:shd w:val="clear" w:color="auto" w:fill="FFFFFF" w:themeFill="background1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def export_excel(self):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>"""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Экспорт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результатов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в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Excel"""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try: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all_items = self.tree.get_children()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if not all_items: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messagebox.showwarning("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Внимание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", 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Нет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данных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для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экспорта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")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return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file_path = filedialog.asksaveasfilename(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defaultextension=".xlsx",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filetypes=[("Excel files", "*.xlsx"), ("All files", "*.*")],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title="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Сохранить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результат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как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"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if not file_path: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return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wb = Workbook()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ws = wb.active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ws.title = 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Результаты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тестирований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"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#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Стили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для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форматирования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header_font = Font(bold=True, size=12, color="FFFFFF")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header_fill = PatternFill(start_color="366092", end_color="366092", fill_type="solid")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header_alignment = Alignment(horizontal="center", vertical="center")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border = Border(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left=Side(style='thin'),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right=Side(style='thin'),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top=Side(style='thin'),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bottom=Side(style='thin')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#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Заголовки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столбцов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headers = ['ID', '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Пользователь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', '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Тест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', '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Всего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вопросов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', '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Правильно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', '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Процент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', '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Время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']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for col, header in enumerate(headers, 1):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cell = ws.cell(row=1, column=col, value=header)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cell.font = header_font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cell.fill = header_fill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cell.alignment = header_alignment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cell.border = border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#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Заполняем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данными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row_num = 2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for item in all_items: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item_values = self.tree.item(item)['values']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#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Пропускаем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строки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с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сообщениями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об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ошибках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или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отсутствии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данных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if not item_values: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continue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for col, value in enumerate(item_values, 1):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cell = ws.cell(row=row_num, column=col, value=value)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cell.border = border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if col in [1, 2]:  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#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Выравнивание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по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левому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краю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для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текстовых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полей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    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cell.alignment = Alignment(horizontal="left", vertical="center")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else: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    cell.alignment = Alignment(horizontal="center", vertical="center")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row_num += 1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#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Автоматическая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ширина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столбцов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for column in ws.columns: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max_length = 0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column_letter = column[0].column_letter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for cell in column: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    try: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        if len(str(cell.value)) &gt; max_length: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            max_length = len(str(cell.value))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    except: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        pass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adjusted_width = (max_length + 2)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ws.column_dimensions[column_letter].width = adjusted_width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#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Добавляем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информацию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о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дате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экспорта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ws.cell(row=row_num + 1, column=1, value="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Дата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экспорта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:").font = Font(bold=True)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ws.cell(row=row_num + 1, column=2, value=datetime.now().strftime("%d.%m.%Y %H:%M"))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ws.cell(row=row_num + 2, column=1, value="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Всего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записей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:").font = Font(bold=True)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ws.cell(row=row_num + 2, column=2, value=row_num - 2)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#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Сохраняем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файл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wb.save(file_path)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messagebox.showinfo("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Успех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", f"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Данные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успешно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экспортированы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в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файл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:\n{file_path}")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except Exception as e: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messagebox.showerror("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Ошибка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", f"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Произошла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ошибка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при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экспорте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в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Excel:\n{str(e)}")</w:t>
      </w:r>
    </w:p>
    <w:p w14:paraId="012283D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DE09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4979670" cy="17030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1310" cy="17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1743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Рис.15 «Пример таблицы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626F2D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6D02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создание документа .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</w:p>
    <w:p w14:paraId="23F77ABC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9 – </w:t>
      </w:r>
      <w:r>
        <w:rPr>
          <w:rFonts w:ascii="Times New Roman" w:hAnsi="Times New Roman" w:cs="Times New Roman"/>
          <w:sz w:val="28"/>
          <w:szCs w:val="28"/>
        </w:rPr>
        <w:t>Экспорт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сертификата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pdf</w:t>
      </w:r>
    </w:p>
    <w:p w14:paraId="2274A273">
      <w:pPr>
        <w:pStyle w:val="13"/>
        <w:shd w:val="clear" w:color="auto" w:fill="FFFFFF" w:themeFill="background1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from reportlab.lib.pagesizes import A4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from reportlab.pdfgen import canvas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from reportlab.lib.units import cm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from reportlab.pdfbase import pdfmetrics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from reportlab.pdfbase.ttfonts import TTFont</w:t>
      </w:r>
    </w:p>
    <w:p w14:paraId="030A0CA3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2F6772AD">
      <w:pPr>
        <w:pStyle w:val="13"/>
        <w:shd w:val="clear" w:color="auto" w:fill="FFFFFF" w:themeFill="background1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def download_certificate_pdf(self):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try: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timestamp = datetime.now().strftime("%Y%m%d_%H%M%S")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filename = f"certificate_{self.user_name}_{timestamp}.pdf"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filepath = os.path.join(self.certificates_dir, filename)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#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Стандартные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пути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к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шрифтам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в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Windows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windows_fonts_paths = [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"C:/Windows/Fonts/arial.ttf",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"C:/Windows/Fonts/ARIAL.TTF",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"C:/Windows/Fonts/ariali.ttf",  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># Arial Italic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"C:/WinNT/Fonts/arial.ttf",  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#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Для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старых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версий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Windows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]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windows_bold_paths = [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"C:/Windows/Fonts/arialbd.ttf",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"C:/Windows/Fonts/ARIALBD.TTF",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"C:/Windows/Fonts/arialbi.ttf",  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># Arial Bold Italic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"C:/WinNT/Fonts/arialbd.ttf",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]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#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Поиск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обычного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шрифта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Arial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font_path = None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for path in windows_fonts_paths: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if os.path.exists(path):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font_path = path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break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#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Поиск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жирного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шрифта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Arial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font_bold_path = None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for path in windows_bold_paths: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if os.path.exists(path):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font_bold_path = path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break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#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Регистрируем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найденные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шрифты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font_name = 'Helvetica'  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#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значение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по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умолчанию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font_bold = 'Helvetica-Bold'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if font_path and font_bold_path: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try: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pdfmetrics.registerFont(TTFont('Arial', font_path))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pdfmetrics.registerFont(TTFont('Arial-Bold', font_bold_path))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font_name = 'Arial'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font_bold = 'Arial-Bold'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print(f"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Используются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шрифты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: {font_path}, {font_bold_path}")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except Exception as e: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print(f"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Ошибка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регистрации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шрифтов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: {e}")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#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Пробуем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зарегистрировать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только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обычный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шрифт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try: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pdfmetrics.registerFont(TTFont('Arial', font_path))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font_name = 'Arial'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font_bold = 'Helvetica-Bold'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except: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pass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else: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print("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Шрифты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Arial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не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найдены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,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используем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стандартные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Helvetica")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#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Альтернативные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варианты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если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Arial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не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найден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if font_name == 'Helvetica':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#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Пробуем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найти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другие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кириллические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шрифты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alternative_fonts = [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"C:/Windows/Fonts/tahoma.ttf",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"C:/Windows/Fonts/tahomabd.ttf",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"C:/Windows/Fonts/verdana.ttf",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"C:/Windows/Fonts/verdanab.ttf",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"C:/Windows/Fonts/times.ttf",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"C:/Windows/Fonts/timesbd.ttf",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]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for i in range(0, len(alternative_fonts), 2):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if i + 1 &lt; len(alternative_fonts) and os.path.exists(alternative_fonts[i]):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try: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    regular_path = alternative_fonts[i]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    bold_path = alternative_fonts[i + 1] if os.path.exists(alternative_fonts[i + 1]) else \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    alternative_fonts[i]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    font_family = os.path.basename(regular_path).split('.')[0].capitalize()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    pdfmetrics.registerFont(TTFont(font_family, regular_path))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    pdfmetrics.registerFont(TTFont(font_family + '-Bold', bold_path))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    font_name = font_family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    font_bold = font_family + '-Bold'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    print(f"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Используются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альтернативные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шрифты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: {regular_path}, {bold_path}")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    break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except Exception as e: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    print(f"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Ошибка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регистрации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альтернативного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шрифта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: {e}")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    continue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c = canvas.Canvas(filepath, pagesize=A4)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width, height = A4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#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Фон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c.setFillColorRGB(0.98, 0.98, 0.98)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c.rect(0, 0, width, height, fill=1)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c.setFillColorRGB(0, 0, 0)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#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Рамка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c.setStrokeColorRGB(0.3, 0.5, 0.8)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c.setLineWidth(2)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c.rect(1.5 * cm, 1.5 * cm, width - 3 * cm, height - 3 * cm)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#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Заголовок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c.setFont(font_bold, 26)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c.setFillColorRGB(0.2, 0.4, 0.8)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c.drawCentredString(width / 2, height - 4 * cm, 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СЕРТИФИКАТ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")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#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Основной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текст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c.setFont(font_name, 14)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c.setFillColorRGB(0, 0, 0)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c.drawCentredString(width / 2, height - 7 * cm, 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Настоящим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удостоверяется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,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что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")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#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Имя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пользователя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c.setFont(font_bold, 16)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c.setFillColorRGB(0.8, 0.2, 0.2)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c.drawCentredString(width / 2, height - 9 * cm, self.user_name or 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Пользователь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")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c.setFont(font_name, 14)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c.setFillColorRGB(0, 0, 0)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c.drawCentredString(width / 2, height - 11 * cm, 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успешно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прошел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(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ла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)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тестирование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")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c.drawCentredString(width / 2, height - 12.5 * cm, 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по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курсу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:")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#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Название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теста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c.setFont(font_bold, 15)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c.setFillColorRGB(0.2, 0.4, 0.8)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test_name_text = f"«{self.test_name}»" if self.test_name else "«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Неизвестный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тест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»"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c.drawCentredString(width / 2, height - 14.5 * cm, test_name_text)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#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Результаты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results_y = height - 18 * cm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c.setFont(font_bold, 14)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c.drawCentredString(width / 2, results_y, 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Результаты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тестирования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")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c.setFont(font_name, 12)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c.drawString(4 * cm, results_y - 1.5 * cm,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 f"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Правильных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ответов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: {self.correct_answers}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из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{self.total_questions}")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c.drawString(4 * cm, results_y - 2.5 * cm, f"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Процент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выполнения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: {self.correct_percent:.1f}%")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c.drawString(4 * cm, results_y - 3.5 * cm, f"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Оценка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: {self.grade}")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c.drawString(4 * cm, results_y - 4.5 * cm, f"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Время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выполнения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: {self.format_time()}")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#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Дата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c.drawString(4 * cm, results_y - 6 * cm, f"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Дата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прохождения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: {datetime.now().strftime('%d.%m.%Y %H:%M')}")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#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Подпись</w:t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signature_y = 6 * cm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c.setFont(font_name, 12)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c.drawString(width - 8 * cm, signature_y + 1.5 * cm, 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Директор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по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обучению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")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c.line(width - 8 * cm, signature_y + 1 * cm, width - 3 * cm, signature_y + 1 * cm)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c.save()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messagebox.showinfo("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Успех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", f"PDF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сертификат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сохранен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:\n{filename}")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except Exception as e: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messagebox.showerror("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Ошибка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", f"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Не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удалось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создать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PDF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сертификат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:\n{str(e)}")</w:t>
      </w:r>
    </w:p>
    <w:p w14:paraId="409871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3325495" cy="4770755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0467" cy="477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88D4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Рис.16 «Пример сертификата 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46B6B5DF">
      <w:pPr>
        <w:pStyle w:val="3"/>
      </w:pPr>
      <w:bookmarkStart w:id="13" w:name="_Toc212119434"/>
      <w:r>
        <w:t>4.4. Реализация импорта данных из файла в базу данных</w:t>
      </w:r>
      <w:bookmarkEnd w:id="13"/>
    </w:p>
    <w:p w14:paraId="34AF69D6">
      <w:pPr>
        <w:pStyle w:val="3"/>
      </w:pPr>
      <w:bookmarkStart w:id="14" w:name="_Toc212119435"/>
      <w:r>
        <w:t>4.5. Загрузка приложения в репозиторий GitHub</w:t>
      </w:r>
      <w:bookmarkEnd w:id="14"/>
    </w:p>
    <w:p w14:paraId="5CF62C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5502910" cy="299085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22419" cy="300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11C5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Рис.17 «Репозиторий на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247EA103"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Команды, для загрузки в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F523BE3">
      <w:pPr>
        <w:pStyle w:val="13"/>
        <w:keepNext w:val="0"/>
        <w:keepLines w:val="0"/>
        <w:pageBreakBefore w:val="0"/>
        <w:widowControl/>
        <w:numPr>
          <w:ilvl w:val="0"/>
          <w:numId w:val="2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276" w:lineRule="auto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24"/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git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init - </w:t>
      </w:r>
      <w:r>
        <w:rPr>
          <w:rStyle w:val="24"/>
          <w:rFonts w:ascii="Times New Roman" w:hAnsi="Times New Roman" w:cs="Times New Roman"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Инициализировать Git репозиторий в папке проекта</w:t>
      </w:r>
    </w:p>
    <w:p w14:paraId="1AD6F140">
      <w:pPr>
        <w:pStyle w:val="13"/>
        <w:keepNext w:val="0"/>
        <w:keepLines w:val="0"/>
        <w:pageBreakBefore w:val="0"/>
        <w:widowControl/>
        <w:numPr>
          <w:ilvl w:val="0"/>
          <w:numId w:val="2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276" w:lineRule="auto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24"/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git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24"/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add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24"/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. - </w:t>
      </w:r>
      <w:r>
        <w:rPr>
          <w:rStyle w:val="24"/>
          <w:rFonts w:ascii="Times New Roman" w:hAnsi="Times New Roman" w:cs="Times New Roman"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Добавить все файлы в отслеживание</w:t>
      </w:r>
    </w:p>
    <w:p w14:paraId="79B27973">
      <w:pPr>
        <w:pStyle w:val="13"/>
        <w:keepNext w:val="0"/>
        <w:keepLines w:val="0"/>
        <w:pageBreakBefore w:val="0"/>
        <w:widowControl/>
        <w:numPr>
          <w:ilvl w:val="0"/>
          <w:numId w:val="2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276" w:lineRule="auto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Style w:val="24"/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git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commit </w:t>
      </w:r>
      <w:r>
        <w:rPr>
          <w:rStyle w:val="24"/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-m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24"/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"Initial commit" - </w:t>
      </w:r>
      <w:r>
        <w:rPr>
          <w:rStyle w:val="24"/>
          <w:rFonts w:ascii="Times New Roman" w:hAnsi="Times New Roman" w:cs="Times New Roman"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Создать</w:t>
      </w:r>
      <w:r>
        <w:rPr>
          <w:rStyle w:val="24"/>
          <w:rFonts w:ascii="Times New Roman" w:hAnsi="Times New Roman" w:cs="Times New Roman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24"/>
          <w:rFonts w:ascii="Times New Roman" w:hAnsi="Times New Roman" w:cs="Times New Roman"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первый</w:t>
      </w:r>
      <w:r>
        <w:rPr>
          <w:rStyle w:val="24"/>
          <w:rFonts w:ascii="Times New Roman" w:hAnsi="Times New Roman" w:cs="Times New Roman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24"/>
          <w:rFonts w:ascii="Times New Roman" w:hAnsi="Times New Roman" w:cs="Times New Roman"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коммит</w:t>
      </w:r>
    </w:p>
    <w:p w14:paraId="598F4993">
      <w:pPr>
        <w:pStyle w:val="13"/>
        <w:keepNext w:val="0"/>
        <w:keepLines w:val="0"/>
        <w:pageBreakBefore w:val="0"/>
        <w:widowControl/>
        <w:numPr>
          <w:ilvl w:val="0"/>
          <w:numId w:val="2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276" w:lineRule="auto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24"/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git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remote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24"/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add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origin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fldChar w:fldCharType="begin"/>
      </w:r>
      <w:r>
        <w:instrText xml:space="preserve"> HYPERLINK "https://github.com/ваш-логин/ваш-репозиторий.git" </w:instrText>
      </w:r>
      <w:r>
        <w:fldChar w:fldCharType="separate"/>
      </w:r>
      <w:r>
        <w:rPr>
          <w:rStyle w:val="6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>https</w:t>
      </w:r>
      <w:r>
        <w:rPr>
          <w:rStyle w:val="6"/>
          <w:rFonts w:ascii="Times New Roman" w:hAnsi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://</w:t>
      </w:r>
      <w:r>
        <w:rPr>
          <w:rStyle w:val="6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>github</w:t>
      </w:r>
      <w:r>
        <w:rPr>
          <w:rStyle w:val="6"/>
          <w:rFonts w:ascii="Times New Roman" w:hAnsi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.</w:t>
      </w:r>
      <w:r>
        <w:rPr>
          <w:rStyle w:val="6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>com</w:t>
      </w:r>
      <w:r>
        <w:rPr>
          <w:rStyle w:val="6"/>
          <w:rFonts w:ascii="Times New Roman" w:hAnsi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/ваш-логин/ваш-репозиторий.</w:t>
      </w:r>
      <w:r>
        <w:rPr>
          <w:rStyle w:val="6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>git</w:t>
      </w:r>
      <w:r>
        <w:rPr>
          <w:rStyle w:val="6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- </w:t>
      </w:r>
      <w:r>
        <w:rPr>
          <w:rStyle w:val="24"/>
          <w:rFonts w:ascii="Times New Roman" w:hAnsi="Times New Roman" w:cs="Times New Roman"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Добавить удаленный репозиторий GitHub (замените на ваш URL)</w:t>
      </w:r>
    </w:p>
    <w:p w14:paraId="79AD13F0">
      <w:pPr>
        <w:pStyle w:val="13"/>
        <w:keepNext w:val="0"/>
        <w:keepLines w:val="0"/>
        <w:pageBreakBefore w:val="0"/>
        <w:widowControl/>
        <w:numPr>
          <w:ilvl w:val="0"/>
          <w:numId w:val="2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30" w:lineRule="atLeast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Style w:val="24"/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git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push </w:t>
      </w:r>
      <w:r>
        <w:rPr>
          <w:rStyle w:val="24"/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-u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origin main - </w:t>
      </w:r>
      <w:r>
        <w:rPr>
          <w:rStyle w:val="24"/>
          <w:rFonts w:ascii="Times New Roman" w:hAnsi="Times New Roman" w:cs="Times New Roman"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Загрузить</w:t>
      </w:r>
      <w:r>
        <w:rPr>
          <w:rStyle w:val="24"/>
          <w:rFonts w:ascii="Times New Roman" w:hAnsi="Times New Roman" w:cs="Times New Roman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24"/>
          <w:rFonts w:ascii="Times New Roman" w:hAnsi="Times New Roman" w:cs="Times New Roman"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проект</w:t>
      </w:r>
      <w:r>
        <w:rPr>
          <w:rStyle w:val="24"/>
          <w:rFonts w:ascii="Times New Roman" w:hAnsi="Times New Roman" w:cs="Times New Roman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24"/>
          <w:rFonts w:ascii="Times New Roman" w:hAnsi="Times New Roman" w:cs="Times New Roman"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на</w:t>
      </w:r>
      <w:r>
        <w:rPr>
          <w:rStyle w:val="24"/>
          <w:rFonts w:ascii="Times New Roman" w:hAnsi="Times New Roman" w:cs="Times New Roman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GitHub</w:t>
      </w:r>
      <w:bookmarkStart w:id="26" w:name="_GoBack"/>
      <w:bookmarkEnd w:id="26"/>
    </w:p>
    <w:p w14:paraId="0F8AA4C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0C67A6">
      <w:pPr>
        <w:pStyle w:val="2"/>
        <w:contextualSpacing/>
      </w:pPr>
      <w:bookmarkStart w:id="15" w:name="_Toc212119436"/>
      <w:r>
        <w:t>5. Тестирование и отладка</w:t>
      </w:r>
      <w:bookmarkEnd w:id="15"/>
    </w:p>
    <w:p w14:paraId="2A73697A">
      <w:pPr>
        <w:pStyle w:val="3"/>
        <w:contextualSpacing/>
      </w:pPr>
      <w:bookmarkStart w:id="16" w:name="_Toc212119437"/>
      <w:r>
        <w:t>5.1. Проведение модульного тестирования</w:t>
      </w:r>
      <w:bookmarkEnd w:id="16"/>
    </w:p>
    <w:p w14:paraId="57C503FF">
      <w:pPr>
        <w:pStyle w:val="3"/>
        <w:spacing w:before="0"/>
        <w:contextualSpacing/>
      </w:pPr>
      <w:bookmarkStart w:id="17" w:name="_Toc212119438"/>
      <w:r>
        <w:t>5.2. Отладка программы</w:t>
      </w:r>
      <w:bookmarkEnd w:id="17"/>
    </w:p>
    <w:p w14:paraId="01A4043D">
      <w:pPr>
        <w:pStyle w:val="2"/>
        <w:spacing w:before="0"/>
        <w:contextualSpacing/>
      </w:pPr>
      <w:bookmarkStart w:id="18" w:name="_Toc212119439"/>
      <w:r>
        <w:t>6. Разработка мобильной версии</w:t>
      </w:r>
      <w:bookmarkEnd w:id="18"/>
    </w:p>
    <w:p w14:paraId="0B20E469">
      <w:pPr>
        <w:pStyle w:val="2"/>
        <w:contextualSpacing/>
      </w:pPr>
      <w:bookmarkStart w:id="19" w:name="_Toc212119440"/>
      <w:r>
        <w:t>7. Разработка технической документации</w:t>
      </w:r>
      <w:bookmarkEnd w:id="19"/>
    </w:p>
    <w:p w14:paraId="2B095FE2">
      <w:pPr>
        <w:pStyle w:val="3"/>
        <w:contextualSpacing/>
      </w:pPr>
      <w:bookmarkStart w:id="20" w:name="_Toc212119441"/>
      <w:r>
        <w:t>7.1. Руководство пользователя</w:t>
      </w:r>
      <w:bookmarkEnd w:id="20"/>
    </w:p>
    <w:p w14:paraId="6B219EE1">
      <w:pPr>
        <w:pStyle w:val="3"/>
        <w:contextualSpacing/>
      </w:pPr>
      <w:bookmarkStart w:id="21" w:name="_Toc212119442"/>
      <w:r>
        <w:t>7.2. Руководство программиста</w:t>
      </w:r>
      <w:bookmarkEnd w:id="21"/>
    </w:p>
    <w:p w14:paraId="6141E208">
      <w:pPr>
        <w:pStyle w:val="3"/>
        <w:contextualSpacing/>
      </w:pPr>
      <w:bookmarkStart w:id="22" w:name="_Toc212119443"/>
      <w:r>
        <w:t>7.3. Руководство системного программиста</w:t>
      </w:r>
      <w:bookmarkEnd w:id="22"/>
    </w:p>
    <w:p w14:paraId="55A92D10">
      <w:pPr>
        <w:pStyle w:val="3"/>
        <w:spacing w:before="0"/>
        <w:contextualSpacing/>
      </w:pPr>
      <w:bookmarkStart w:id="23" w:name="_Toc212119444"/>
      <w:r>
        <w:t>7.4. Методика тестирования и испытания программы</w:t>
      </w:r>
      <w:bookmarkEnd w:id="23"/>
    </w:p>
    <w:p w14:paraId="110C83C0">
      <w:pPr>
        <w:pStyle w:val="2"/>
        <w:spacing w:before="0"/>
        <w:contextualSpacing/>
      </w:pPr>
      <w:bookmarkStart w:id="24" w:name="_Toc212119445"/>
      <w:r>
        <w:t>Заключение</w:t>
      </w:r>
      <w:bookmarkEnd w:id="24"/>
    </w:p>
    <w:p w14:paraId="3766EACA">
      <w:pPr>
        <w:pStyle w:val="2"/>
        <w:spacing w:before="0"/>
        <w:contextualSpacing/>
      </w:pPr>
      <w:bookmarkStart w:id="25" w:name="_Toc212119446"/>
      <w:r>
        <w:t>Список литературы</w:t>
      </w:r>
      <w:bookmarkEnd w:id="25"/>
    </w:p>
    <w:p w14:paraId="5C3034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6FB8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>
      <w:footerReference r:id="rId5" w:type="default"/>
      <w:pgSz w:w="11906" w:h="16838"/>
      <w:pgMar w:top="1134" w:right="850" w:bottom="1134" w:left="1701" w:header="708" w:footer="708" w:gutter="0"/>
      <w:pgNumType w:start="2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Artisan Signatu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77535363"/>
      <w:docPartObj>
        <w:docPartGallery w:val="AutoText"/>
      </w:docPartObj>
    </w:sdtPr>
    <w:sdtContent>
      <w:p w14:paraId="0E43AD4D">
        <w:pPr>
          <w:pStyle w:val="1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626DE6">
    <w:pPr>
      <w:pStyle w:val="1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F02DF5"/>
    <w:multiLevelType w:val="multilevel"/>
    <w:tmpl w:val="07F02DF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15B2AE0"/>
    <w:multiLevelType w:val="multilevel"/>
    <w:tmpl w:val="615B2AE0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 w:cs="Times New Roman"/>
        <w:sz w:val="28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82D"/>
    <w:rsid w:val="00022B4B"/>
    <w:rsid w:val="00045B76"/>
    <w:rsid w:val="00080690"/>
    <w:rsid w:val="0010798B"/>
    <w:rsid w:val="00164C47"/>
    <w:rsid w:val="001655B9"/>
    <w:rsid w:val="00172B7C"/>
    <w:rsid w:val="001B34A6"/>
    <w:rsid w:val="001F0A85"/>
    <w:rsid w:val="00216954"/>
    <w:rsid w:val="00227E08"/>
    <w:rsid w:val="00250586"/>
    <w:rsid w:val="002603BC"/>
    <w:rsid w:val="00273460"/>
    <w:rsid w:val="00290A4F"/>
    <w:rsid w:val="002A2FA7"/>
    <w:rsid w:val="002C7E27"/>
    <w:rsid w:val="002E1253"/>
    <w:rsid w:val="002E2F46"/>
    <w:rsid w:val="00324ACD"/>
    <w:rsid w:val="00332123"/>
    <w:rsid w:val="0036745A"/>
    <w:rsid w:val="00381D70"/>
    <w:rsid w:val="0038426F"/>
    <w:rsid w:val="003F0933"/>
    <w:rsid w:val="00450E40"/>
    <w:rsid w:val="00473B94"/>
    <w:rsid w:val="005D47A0"/>
    <w:rsid w:val="00611642"/>
    <w:rsid w:val="00661908"/>
    <w:rsid w:val="00681129"/>
    <w:rsid w:val="00697837"/>
    <w:rsid w:val="006C42AC"/>
    <w:rsid w:val="006E6669"/>
    <w:rsid w:val="006F42C3"/>
    <w:rsid w:val="00764798"/>
    <w:rsid w:val="0077707B"/>
    <w:rsid w:val="00797CB2"/>
    <w:rsid w:val="007D0A9E"/>
    <w:rsid w:val="007E5075"/>
    <w:rsid w:val="00800B34"/>
    <w:rsid w:val="0082082D"/>
    <w:rsid w:val="008305D9"/>
    <w:rsid w:val="00834018"/>
    <w:rsid w:val="008568B2"/>
    <w:rsid w:val="00887D69"/>
    <w:rsid w:val="008D1918"/>
    <w:rsid w:val="008D7DB5"/>
    <w:rsid w:val="008E0708"/>
    <w:rsid w:val="00915D02"/>
    <w:rsid w:val="00921794"/>
    <w:rsid w:val="00923F04"/>
    <w:rsid w:val="00944DCF"/>
    <w:rsid w:val="009C6789"/>
    <w:rsid w:val="00A06B06"/>
    <w:rsid w:val="00A132CC"/>
    <w:rsid w:val="00A20537"/>
    <w:rsid w:val="00A77C3C"/>
    <w:rsid w:val="00A957A2"/>
    <w:rsid w:val="00AF5DEE"/>
    <w:rsid w:val="00B04D85"/>
    <w:rsid w:val="00B12982"/>
    <w:rsid w:val="00B24AF6"/>
    <w:rsid w:val="00B33FA0"/>
    <w:rsid w:val="00C0238F"/>
    <w:rsid w:val="00C35CB2"/>
    <w:rsid w:val="00C70FD2"/>
    <w:rsid w:val="00C74790"/>
    <w:rsid w:val="00C7645C"/>
    <w:rsid w:val="00CA2BD9"/>
    <w:rsid w:val="00CC602F"/>
    <w:rsid w:val="00CC6A5C"/>
    <w:rsid w:val="00CE036D"/>
    <w:rsid w:val="00CF30D6"/>
    <w:rsid w:val="00CF5F90"/>
    <w:rsid w:val="00D150C0"/>
    <w:rsid w:val="00D167C6"/>
    <w:rsid w:val="00D61D4F"/>
    <w:rsid w:val="00D7468D"/>
    <w:rsid w:val="00D854A8"/>
    <w:rsid w:val="00DE09FA"/>
    <w:rsid w:val="00DF5A50"/>
    <w:rsid w:val="00E1518E"/>
    <w:rsid w:val="00E53AE1"/>
    <w:rsid w:val="00EC2AAB"/>
    <w:rsid w:val="00F120AA"/>
    <w:rsid w:val="00F22916"/>
    <w:rsid w:val="00F3442E"/>
    <w:rsid w:val="00F865F5"/>
    <w:rsid w:val="00F9088A"/>
    <w:rsid w:val="00FC5EFB"/>
    <w:rsid w:val="1A2F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240" w:after="0"/>
      <w:outlineLvl w:val="0"/>
    </w:pPr>
    <w:rPr>
      <w:rFonts w:ascii="Times New Roman" w:hAnsi="Times New Roman" w:eastAsiaTheme="majorEastAsia" w:cstheme="majorBidi"/>
      <w:b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40" w:after="0"/>
      <w:outlineLvl w:val="1"/>
    </w:pPr>
    <w:rPr>
      <w:rFonts w:ascii="Times New Roman" w:hAnsi="Times New Roman" w:eastAsiaTheme="majorEastAsia" w:cstheme="majorBidi"/>
      <w:b/>
      <w:sz w:val="28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7">
    <w:name w:val="Strong"/>
    <w:basedOn w:val="4"/>
    <w:qFormat/>
    <w:uiPriority w:val="22"/>
    <w:rPr>
      <w:b/>
      <w:bCs/>
    </w:rPr>
  </w:style>
  <w:style w:type="paragraph" w:styleId="8">
    <w:name w:val="header"/>
    <w:basedOn w:val="1"/>
    <w:link w:val="20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9">
    <w:name w:val="toc 1"/>
    <w:basedOn w:val="1"/>
    <w:next w:val="1"/>
    <w:autoRedefine/>
    <w:unhideWhenUsed/>
    <w:uiPriority w:val="39"/>
    <w:pPr>
      <w:spacing w:after="100"/>
    </w:pPr>
  </w:style>
  <w:style w:type="paragraph" w:styleId="10">
    <w:name w:val="toc 2"/>
    <w:basedOn w:val="1"/>
    <w:next w:val="1"/>
    <w:autoRedefine/>
    <w:unhideWhenUsed/>
    <w:qFormat/>
    <w:uiPriority w:val="39"/>
    <w:pPr>
      <w:spacing w:after="100"/>
      <w:ind w:left="220"/>
    </w:pPr>
  </w:style>
  <w:style w:type="paragraph" w:styleId="11">
    <w:name w:val="Title"/>
    <w:basedOn w:val="1"/>
    <w:next w:val="1"/>
    <w:link w:val="19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2">
    <w:name w:val="footer"/>
    <w:basedOn w:val="1"/>
    <w:link w:val="21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3">
    <w:name w:val="HTML Preformatted"/>
    <w:basedOn w:val="1"/>
    <w:link w:val="15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table" w:styleId="14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Стандартный HTML Знак"/>
    <w:basedOn w:val="4"/>
    <w:link w:val="13"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1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17">
    <w:name w:val="Заголовок 1 Знак"/>
    <w:basedOn w:val="4"/>
    <w:link w:val="2"/>
    <w:uiPriority w:val="9"/>
    <w:rPr>
      <w:rFonts w:ascii="Times New Roman" w:hAnsi="Times New Roman" w:eastAsiaTheme="majorEastAsia" w:cstheme="majorBidi"/>
      <w:b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character" w:customStyle="1" w:styleId="18">
    <w:name w:val="Заголовок 2 Знак"/>
    <w:basedOn w:val="4"/>
    <w:link w:val="3"/>
    <w:uiPriority w:val="9"/>
    <w:rPr>
      <w:rFonts w:ascii="Times New Roman" w:hAnsi="Times New Roman" w:eastAsiaTheme="majorEastAsia" w:cstheme="majorBidi"/>
      <w:b/>
      <w:sz w:val="28"/>
      <w:szCs w:val="26"/>
    </w:rPr>
  </w:style>
  <w:style w:type="character" w:customStyle="1" w:styleId="19">
    <w:name w:val="Заголовок Знак"/>
    <w:basedOn w:val="4"/>
    <w:link w:val="11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0">
    <w:name w:val="Верхний колонтитул Знак"/>
    <w:basedOn w:val="4"/>
    <w:link w:val="8"/>
    <w:uiPriority w:val="99"/>
  </w:style>
  <w:style w:type="character" w:customStyle="1" w:styleId="21">
    <w:name w:val="Нижний колонтитул Знак"/>
    <w:basedOn w:val="4"/>
    <w:link w:val="12"/>
    <w:uiPriority w:val="99"/>
  </w:style>
  <w:style w:type="paragraph" w:customStyle="1" w:styleId="22">
    <w:name w:val="TOC Heading"/>
    <w:basedOn w:val="2"/>
    <w:next w:val="1"/>
    <w:unhideWhenUsed/>
    <w:qFormat/>
    <w:uiPriority w:val="39"/>
    <w:pPr>
      <w:outlineLvl w:val="9"/>
    </w:pPr>
    <w:rPr>
      <w:rFonts w:asciiTheme="majorHAnsi" w:hAnsiTheme="majorHAnsi"/>
      <w:b w:val="0"/>
      <w:color w:val="2E75B6" w:themeColor="accent1" w:themeShade="BF"/>
      <w:lang w:eastAsia="ru-RU"/>
    </w:rPr>
  </w:style>
  <w:style w:type="paragraph" w:customStyle="1" w:styleId="23">
    <w:name w:val="ds-markdown-paragraph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4">
    <w:name w:val="token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numbering" Target="numbering.xml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EE0A4-6D48-48A3-BD2D-6953457B698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3671</Words>
  <Characters>20925</Characters>
  <Lines>174</Lines>
  <Paragraphs>49</Paragraphs>
  <TotalTime>0</TotalTime>
  <ScaleCrop>false</ScaleCrop>
  <LinksUpToDate>false</LinksUpToDate>
  <CharactersWithSpaces>24547</CharactersWithSpaces>
  <Application>WPS Office_12.2.0.23149_F1E327BC-269C-435d-A152-05C5408002CA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2025-10-17T06:11:00Z</dcterms:created>
  <dc:creator>admin</dc:creator>
  <cp:lastModifiedBy>Дмитрий</cp:lastModifiedBy>
  <dcterms:modified xsi:type="dcterms:W3CDTF">2025-10-23T14:24:12Z</dcterms:modified>
  <cp:revision>123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1049-12.2.0.23149</vt:lpwstr>
  </property>
  <property fmtid="{D5CDD505-2E9C-101B-9397-08002B2CF9AE}" pid="3" name="ICV">
    <vt:lpwstr>FE96857A00854EFEB91502D64AD0DE9E_12</vt:lpwstr>
  </property>
</Properties>
</file>