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689" w:rsidRPr="000631A5" w:rsidRDefault="00191689" w:rsidP="000631A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31A5">
        <w:rPr>
          <w:rFonts w:ascii="Times New Roman" w:hAnsi="Times New Roman" w:cs="Times New Roman"/>
          <w:b/>
          <w:sz w:val="24"/>
          <w:szCs w:val="24"/>
        </w:rPr>
        <w:t>Разработка мобильного приложения</w:t>
      </w:r>
    </w:p>
    <w:p w:rsidR="009575D4" w:rsidRPr="000631A5" w:rsidRDefault="00191689" w:rsidP="000631A5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Техническое задание на разработку</w:t>
      </w:r>
    </w:p>
    <w:p w:rsidR="00720934" w:rsidRPr="000631A5" w:rsidRDefault="00720934" w:rsidP="000631A5">
      <w:pPr>
        <w:pStyle w:val="1"/>
        <w:numPr>
          <w:ilvl w:val="0"/>
          <w:numId w:val="7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0" w:name="_Toc152164287"/>
      <w:r w:rsidRPr="000631A5">
        <w:rPr>
          <w:rFonts w:ascii="Times New Roman" w:hAnsi="Times New Roman" w:cs="Times New Roman"/>
          <w:sz w:val="24"/>
          <w:szCs w:val="24"/>
        </w:rPr>
        <w:t>Введение</w:t>
      </w:r>
      <w:bookmarkEnd w:id="0"/>
    </w:p>
    <w:p w:rsidR="00720934" w:rsidRPr="000631A5" w:rsidRDefault="00720934" w:rsidP="000631A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Мобильное приложение тестирования — программный продукт, реализующий возможность прохождения заранее заготовленных тестов на мобильных устройствах и получения итогового отчета о результатах тестирования.</w:t>
      </w:r>
    </w:p>
    <w:p w:rsidR="00720934" w:rsidRPr="000631A5" w:rsidRDefault="00720934" w:rsidP="000631A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Целью разработки является предоставление пользователям удобного инструмента для прохождения тестов в любое время и в любом месте, а также автоматизация процесса подсчета и отображения результатов.</w:t>
      </w:r>
    </w:p>
    <w:p w:rsidR="00720934" w:rsidRPr="000631A5" w:rsidRDefault="00720934" w:rsidP="000631A5">
      <w:pPr>
        <w:pStyle w:val="1"/>
        <w:numPr>
          <w:ilvl w:val="0"/>
          <w:numId w:val="7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1" w:name="_Toc152164289"/>
      <w:r w:rsidRPr="000631A5">
        <w:rPr>
          <w:rFonts w:ascii="Times New Roman" w:hAnsi="Times New Roman" w:cs="Times New Roman"/>
          <w:sz w:val="24"/>
          <w:szCs w:val="24"/>
        </w:rPr>
        <w:t>Назначение разработки</w:t>
      </w:r>
      <w:bookmarkEnd w:id="1"/>
    </w:p>
    <w:p w:rsidR="00720934" w:rsidRPr="000631A5" w:rsidRDefault="00720934" w:rsidP="000631A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18120853"/>
      <w:r w:rsidRPr="000631A5">
        <w:rPr>
          <w:rFonts w:ascii="Times New Roman" w:hAnsi="Times New Roman" w:cs="Times New Roman"/>
          <w:sz w:val="24"/>
          <w:szCs w:val="24"/>
        </w:rPr>
        <w:t xml:space="preserve">Программа предназначена для прохождения пользователями заранее подготовленных тестов с использованием мобильных устройств под управлением операционных систем </w:t>
      </w:r>
      <w:proofErr w:type="spellStart"/>
      <w:r w:rsidRPr="000631A5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0631A5">
        <w:rPr>
          <w:rFonts w:ascii="Times New Roman" w:hAnsi="Times New Roman" w:cs="Times New Roman"/>
          <w:sz w:val="24"/>
          <w:szCs w:val="24"/>
        </w:rPr>
        <w:t>, а также для формирования отчета о результатах прохождения тестирования.</w:t>
      </w:r>
    </w:p>
    <w:p w:rsidR="00720934" w:rsidRPr="000631A5" w:rsidRDefault="00720934" w:rsidP="000631A5">
      <w:pPr>
        <w:pStyle w:val="1"/>
        <w:numPr>
          <w:ilvl w:val="0"/>
          <w:numId w:val="7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3" w:name="_Toc152164290"/>
      <w:bookmarkEnd w:id="2"/>
      <w:r w:rsidRPr="000631A5">
        <w:rPr>
          <w:rFonts w:ascii="Times New Roman" w:hAnsi="Times New Roman" w:cs="Times New Roman"/>
          <w:sz w:val="24"/>
          <w:szCs w:val="24"/>
        </w:rPr>
        <w:t>Требования к программе или программному изделию</w:t>
      </w:r>
      <w:bookmarkEnd w:id="3"/>
    </w:p>
    <w:p w:rsidR="00720934" w:rsidRPr="000631A5" w:rsidRDefault="00720934" w:rsidP="000631A5">
      <w:pPr>
        <w:pStyle w:val="2"/>
        <w:spacing w:before="0" w:line="360" w:lineRule="auto"/>
        <w:contextualSpacing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152164291"/>
      <w:r w:rsidRPr="000631A5">
        <w:rPr>
          <w:rFonts w:ascii="Times New Roman" w:hAnsi="Times New Roman" w:cs="Times New Roman"/>
          <w:color w:val="auto"/>
          <w:sz w:val="24"/>
          <w:szCs w:val="24"/>
        </w:rPr>
        <w:t>3.1 Требования к функциональным характеристикам</w:t>
      </w:r>
      <w:bookmarkEnd w:id="4"/>
    </w:p>
    <w:p w:rsidR="00720934" w:rsidRPr="000631A5" w:rsidRDefault="00720934" w:rsidP="000631A5">
      <w:pPr>
        <w:pStyle w:val="2"/>
        <w:spacing w:before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bookmarkStart w:id="5" w:name="_Toc2173651"/>
      <w:bookmarkStart w:id="6" w:name="_Toc152164292"/>
      <w:r w:rsidRPr="000631A5">
        <w:rPr>
          <w:rFonts w:ascii="Times New Roman" w:hAnsi="Times New Roman" w:cs="Times New Roman"/>
          <w:color w:val="auto"/>
          <w:sz w:val="24"/>
          <w:szCs w:val="24"/>
          <w:lang w:eastAsia="ru-RU"/>
        </w:rPr>
        <w:t>3.1.1. Требования к составу выполняемых функций</w:t>
      </w:r>
      <w:bookmarkEnd w:id="5"/>
      <w:bookmarkEnd w:id="6"/>
    </w:p>
    <w:p w:rsidR="00720934" w:rsidRPr="000631A5" w:rsidRDefault="00720934" w:rsidP="000631A5">
      <w:pPr>
        <w:pStyle w:val="a4"/>
        <w:spacing w:before="0" w:beforeAutospacing="0" w:after="0" w:afterAutospacing="0" w:line="360" w:lineRule="auto"/>
        <w:jc w:val="both"/>
      </w:pPr>
      <w:r w:rsidRPr="000631A5">
        <w:t>Программа должна обеспечивать выполнение следующих функций:</w:t>
      </w:r>
    </w:p>
    <w:p w:rsidR="00720934" w:rsidRPr="000631A5" w:rsidRDefault="00720934" w:rsidP="000631A5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jc w:val="both"/>
      </w:pPr>
      <w:r w:rsidRPr="000631A5">
        <w:t>Ввод имени пользователя перед началом работы с приложением;</w:t>
      </w:r>
    </w:p>
    <w:p w:rsidR="00720934" w:rsidRPr="000631A5" w:rsidRDefault="00720934" w:rsidP="000631A5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jc w:val="both"/>
      </w:pPr>
      <w:r w:rsidRPr="000631A5">
        <w:t>Отображение главного меню приложения;</w:t>
      </w:r>
    </w:p>
    <w:p w:rsidR="00720934" w:rsidRPr="000631A5" w:rsidRDefault="00720934" w:rsidP="000631A5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jc w:val="both"/>
      </w:pPr>
      <w:r w:rsidRPr="000631A5">
        <w:t>Переход к списку доступных тестов;</w:t>
      </w:r>
    </w:p>
    <w:p w:rsidR="00720934" w:rsidRPr="000631A5" w:rsidRDefault="00720934" w:rsidP="000631A5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jc w:val="both"/>
      </w:pPr>
      <w:r w:rsidRPr="000631A5">
        <w:t>Прохождение выбранного теста;</w:t>
      </w:r>
    </w:p>
    <w:p w:rsidR="00720934" w:rsidRPr="000631A5" w:rsidRDefault="00720934" w:rsidP="000631A5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jc w:val="both"/>
      </w:pPr>
      <w:r w:rsidRPr="000631A5">
        <w:t xml:space="preserve">Сохранение результатов прохождения тестов в базе данных </w:t>
      </w:r>
      <w:proofErr w:type="spellStart"/>
      <w:r w:rsidRPr="000631A5">
        <w:rPr>
          <w:lang w:val="en-US"/>
        </w:rPr>
        <w:t>SQlite</w:t>
      </w:r>
      <w:proofErr w:type="spellEnd"/>
      <w:r w:rsidRPr="000631A5">
        <w:t>;</w:t>
      </w:r>
    </w:p>
    <w:p w:rsidR="00720934" w:rsidRPr="000631A5" w:rsidRDefault="00720934" w:rsidP="000631A5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jc w:val="both"/>
      </w:pPr>
      <w:r w:rsidRPr="000631A5">
        <w:t>Просмотр истории прохождения тестов;</w:t>
      </w:r>
    </w:p>
    <w:p w:rsidR="00720934" w:rsidRPr="000631A5" w:rsidRDefault="00720934" w:rsidP="000631A5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jc w:val="both"/>
      </w:pPr>
      <w:r w:rsidRPr="000631A5">
        <w:t>Формирование и отображение итогового отчета о прохождении теста.</w:t>
      </w:r>
    </w:p>
    <w:p w:rsidR="00720934" w:rsidRPr="000631A5" w:rsidRDefault="00720934" w:rsidP="000631A5">
      <w:pPr>
        <w:pStyle w:val="a4"/>
        <w:spacing w:before="0" w:beforeAutospacing="0" w:after="0" w:afterAutospacing="0" w:line="360" w:lineRule="auto"/>
        <w:jc w:val="both"/>
        <w:rPr>
          <w:b/>
        </w:rPr>
      </w:pPr>
      <w:r w:rsidRPr="000631A5">
        <w:rPr>
          <w:b/>
        </w:rPr>
        <w:t>3.1.2 Требования к пользовательскому интерфейсу и навигации</w:t>
      </w:r>
    </w:p>
    <w:p w:rsidR="00720934" w:rsidRPr="000631A5" w:rsidRDefault="00720934" w:rsidP="000631A5">
      <w:pPr>
        <w:pStyle w:val="a4"/>
        <w:spacing w:before="0" w:beforeAutospacing="0" w:after="0" w:afterAutospacing="0" w:line="360" w:lineRule="auto"/>
        <w:jc w:val="both"/>
      </w:pPr>
      <w:r w:rsidRPr="000631A5">
        <w:t>Приложение должно содержать следующие основные экраны:</w:t>
      </w:r>
    </w:p>
    <w:p w:rsidR="00720934" w:rsidRPr="000631A5" w:rsidRDefault="00720934" w:rsidP="000631A5">
      <w:pPr>
        <w:pStyle w:val="a4"/>
        <w:spacing w:before="0" w:beforeAutospacing="0" w:after="0" w:afterAutospacing="0" w:line="360" w:lineRule="auto"/>
        <w:jc w:val="both"/>
        <w:rPr>
          <w:b/>
          <w:bCs/>
        </w:rPr>
      </w:pPr>
      <w:r w:rsidRPr="000631A5">
        <w:rPr>
          <w:rStyle w:val="a5"/>
        </w:rPr>
        <w:t>Главное меню приложения</w:t>
      </w:r>
    </w:p>
    <w:p w:rsidR="00720934" w:rsidRPr="000631A5" w:rsidRDefault="00720934" w:rsidP="000631A5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0631A5">
        <w:t>Кнопка «Список тестов»;</w:t>
      </w:r>
    </w:p>
    <w:p w:rsidR="00720934" w:rsidRPr="000631A5" w:rsidRDefault="00720934" w:rsidP="000631A5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0631A5">
        <w:t>Кнопка «История прохождения тестов»;</w:t>
      </w:r>
    </w:p>
    <w:p w:rsidR="00720934" w:rsidRPr="000631A5" w:rsidRDefault="00720934" w:rsidP="000631A5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0631A5">
        <w:t>Кнопка «Список тестов» становится активной только после ввода имени пользователя.</w:t>
      </w:r>
    </w:p>
    <w:p w:rsidR="00720934" w:rsidRPr="000631A5" w:rsidRDefault="00720934" w:rsidP="000631A5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0631A5">
        <w:t>Поле ввода имени.</w:t>
      </w:r>
    </w:p>
    <w:p w:rsidR="00720934" w:rsidRPr="000631A5" w:rsidRDefault="00720934" w:rsidP="000631A5">
      <w:pPr>
        <w:pStyle w:val="a4"/>
        <w:spacing w:before="0" w:beforeAutospacing="0" w:after="0" w:afterAutospacing="0" w:line="360" w:lineRule="auto"/>
        <w:jc w:val="both"/>
      </w:pPr>
      <w:r w:rsidRPr="000631A5">
        <w:rPr>
          <w:rStyle w:val="a5"/>
        </w:rPr>
        <w:t>Экран списка тестов</w:t>
      </w:r>
    </w:p>
    <w:p w:rsidR="00720934" w:rsidRPr="000631A5" w:rsidRDefault="00720934" w:rsidP="000631A5">
      <w:pPr>
        <w:pStyle w:val="a4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0631A5">
        <w:t>Список доступных тестов с отображением названия теста и краткого описания;</w:t>
      </w:r>
    </w:p>
    <w:p w:rsidR="00720934" w:rsidRPr="000631A5" w:rsidRDefault="00720934" w:rsidP="000631A5">
      <w:pPr>
        <w:pStyle w:val="a4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0631A5">
        <w:lastRenderedPageBreak/>
        <w:t>Возможность выбора теста нажатием на элемент списка;</w:t>
      </w:r>
    </w:p>
    <w:p w:rsidR="00720934" w:rsidRPr="000631A5" w:rsidRDefault="00720934" w:rsidP="000631A5">
      <w:pPr>
        <w:pStyle w:val="a4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0631A5">
        <w:t>Переход к экрану прохождения теста при выборе теста.</w:t>
      </w:r>
    </w:p>
    <w:p w:rsidR="00720934" w:rsidRPr="000631A5" w:rsidRDefault="00720934" w:rsidP="000631A5">
      <w:pPr>
        <w:pStyle w:val="a4"/>
        <w:spacing w:before="0" w:beforeAutospacing="0" w:after="0" w:afterAutospacing="0" w:line="360" w:lineRule="auto"/>
        <w:jc w:val="both"/>
      </w:pPr>
      <w:r w:rsidRPr="000631A5">
        <w:rPr>
          <w:rStyle w:val="a5"/>
        </w:rPr>
        <w:t>Экран прохождения теста</w:t>
      </w:r>
    </w:p>
    <w:p w:rsidR="00720934" w:rsidRPr="000631A5" w:rsidRDefault="00720934" w:rsidP="000631A5">
      <w:pPr>
        <w:pStyle w:val="a4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0631A5">
        <w:t>Отображение вопроса теста;</w:t>
      </w:r>
    </w:p>
    <w:p w:rsidR="00720934" w:rsidRPr="000631A5" w:rsidRDefault="00720934" w:rsidP="000631A5">
      <w:pPr>
        <w:pStyle w:val="a4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0631A5">
        <w:t>Отображение вариантов ответов;</w:t>
      </w:r>
    </w:p>
    <w:p w:rsidR="00720934" w:rsidRPr="000631A5" w:rsidRDefault="00720934" w:rsidP="000631A5">
      <w:pPr>
        <w:pStyle w:val="a4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0631A5">
        <w:t>Возможность выбора одного или нескольких вариантов ответа в зависимости от типа вопроса;</w:t>
      </w:r>
    </w:p>
    <w:p w:rsidR="00720934" w:rsidRPr="000631A5" w:rsidRDefault="00720934" w:rsidP="000631A5">
      <w:pPr>
        <w:pStyle w:val="a4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0631A5">
        <w:t>Кнопка перехода к следующему вопросу;</w:t>
      </w:r>
    </w:p>
    <w:p w:rsidR="00720934" w:rsidRPr="000631A5" w:rsidRDefault="00720934" w:rsidP="000631A5">
      <w:pPr>
        <w:pStyle w:val="a4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0631A5">
        <w:t>Отображение номера текущего вопроса и общего количества вопросов.</w:t>
      </w:r>
    </w:p>
    <w:p w:rsidR="00720934" w:rsidRPr="000631A5" w:rsidRDefault="00720934" w:rsidP="000631A5">
      <w:pPr>
        <w:pStyle w:val="a4"/>
        <w:spacing w:before="0" w:beforeAutospacing="0" w:after="0" w:afterAutospacing="0" w:line="360" w:lineRule="auto"/>
        <w:jc w:val="both"/>
      </w:pPr>
      <w:r w:rsidRPr="000631A5">
        <w:rPr>
          <w:rStyle w:val="a5"/>
        </w:rPr>
        <w:t>Экран результатов тестирования</w:t>
      </w:r>
    </w:p>
    <w:p w:rsidR="00720934" w:rsidRPr="000631A5" w:rsidRDefault="00720934" w:rsidP="000631A5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jc w:val="both"/>
      </w:pPr>
      <w:r w:rsidRPr="000631A5">
        <w:t>Отображение количества правильных ответов;</w:t>
      </w:r>
    </w:p>
    <w:p w:rsidR="00720934" w:rsidRPr="000631A5" w:rsidRDefault="00720934" w:rsidP="000631A5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jc w:val="both"/>
      </w:pPr>
      <w:r w:rsidRPr="000631A5">
        <w:t>Отображение процента правильных ответов;</w:t>
      </w:r>
    </w:p>
    <w:p w:rsidR="00720934" w:rsidRPr="000631A5" w:rsidRDefault="00720934" w:rsidP="000631A5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jc w:val="both"/>
      </w:pPr>
      <w:r w:rsidRPr="000631A5">
        <w:t>Отображение итоговой оценки;</w:t>
      </w:r>
    </w:p>
    <w:p w:rsidR="00720934" w:rsidRPr="000631A5" w:rsidRDefault="00720934" w:rsidP="000631A5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jc w:val="both"/>
      </w:pPr>
      <w:r w:rsidRPr="000631A5">
        <w:t>Кнопка возврата в главное меню.</w:t>
      </w:r>
    </w:p>
    <w:p w:rsidR="00720934" w:rsidRPr="000631A5" w:rsidRDefault="00720934" w:rsidP="000631A5">
      <w:pPr>
        <w:pStyle w:val="a4"/>
        <w:spacing w:before="0" w:beforeAutospacing="0" w:after="0" w:afterAutospacing="0" w:line="360" w:lineRule="auto"/>
        <w:jc w:val="both"/>
      </w:pPr>
      <w:r w:rsidRPr="000631A5">
        <w:rPr>
          <w:rStyle w:val="a5"/>
        </w:rPr>
        <w:t>Экран истории прохождения тестов</w:t>
      </w:r>
    </w:p>
    <w:p w:rsidR="00720934" w:rsidRPr="000631A5" w:rsidRDefault="00720934" w:rsidP="000631A5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0631A5">
        <w:t>Список ранее пройденных тестов;</w:t>
      </w:r>
    </w:p>
    <w:p w:rsidR="00720934" w:rsidRPr="000631A5" w:rsidRDefault="00720934" w:rsidP="000631A5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0631A5">
        <w:t>Отображение даты прохождения и результата теста;</w:t>
      </w:r>
    </w:p>
    <w:p w:rsidR="00720934" w:rsidRPr="000631A5" w:rsidRDefault="00720934" w:rsidP="000631A5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jc w:val="both"/>
      </w:pPr>
      <w:r w:rsidRPr="000631A5">
        <w:t>Возможность просмотра подробного отчета по выбранному тесту.</w:t>
      </w:r>
    </w:p>
    <w:p w:rsidR="00720934" w:rsidRPr="000631A5" w:rsidRDefault="00720934" w:rsidP="000631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31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3.1.3 Требования к организации входных данных:</w:t>
      </w:r>
    </w:p>
    <w:p w:rsidR="00720934" w:rsidRPr="000631A5" w:rsidRDefault="00720934" w:rsidP="000631A5">
      <w:pPr>
        <w:pStyle w:val="a4"/>
        <w:spacing w:before="0" w:beforeAutospacing="0" w:after="0" w:afterAutospacing="0" w:line="360" w:lineRule="auto"/>
        <w:jc w:val="both"/>
      </w:pPr>
      <w:r w:rsidRPr="000631A5">
        <w:t>Входные данные программы хранятся в базе данных и включают:</w:t>
      </w:r>
    </w:p>
    <w:p w:rsidR="00720934" w:rsidRPr="000631A5" w:rsidRDefault="00720934" w:rsidP="000631A5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jc w:val="both"/>
      </w:pPr>
      <w:r w:rsidRPr="000631A5">
        <w:t>Данные тестов (название теста, описание);</w:t>
      </w:r>
    </w:p>
    <w:p w:rsidR="00720934" w:rsidRPr="000631A5" w:rsidRDefault="00720934" w:rsidP="000631A5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jc w:val="both"/>
      </w:pPr>
      <w:r w:rsidRPr="000631A5">
        <w:t>Вопросы тестов;</w:t>
      </w:r>
    </w:p>
    <w:p w:rsidR="00720934" w:rsidRPr="000631A5" w:rsidRDefault="00720934" w:rsidP="000631A5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jc w:val="both"/>
      </w:pPr>
      <w:r w:rsidRPr="000631A5">
        <w:t>Варианты ответов;</w:t>
      </w:r>
    </w:p>
    <w:p w:rsidR="00720934" w:rsidRPr="000631A5" w:rsidRDefault="00720934" w:rsidP="000631A5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jc w:val="both"/>
      </w:pPr>
      <w:r w:rsidRPr="000631A5">
        <w:t>Правильные ответы;</w:t>
      </w:r>
    </w:p>
    <w:p w:rsidR="00720934" w:rsidRPr="000631A5" w:rsidRDefault="00720934" w:rsidP="000631A5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jc w:val="both"/>
      </w:pPr>
      <w:r w:rsidRPr="000631A5">
        <w:t>Параметры оценки (баллы, процент правильных ответов).</w:t>
      </w:r>
    </w:p>
    <w:p w:rsidR="00720934" w:rsidRPr="000631A5" w:rsidRDefault="00720934" w:rsidP="000631A5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jc w:val="both"/>
      </w:pPr>
      <w:r w:rsidRPr="000631A5">
        <w:t>Имя пользователя.</w:t>
      </w:r>
    </w:p>
    <w:p w:rsidR="00720934" w:rsidRPr="000631A5" w:rsidRDefault="00720934" w:rsidP="000631A5">
      <w:pPr>
        <w:pStyle w:val="a3"/>
        <w:numPr>
          <w:ilvl w:val="2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31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Требования к организации выходных данных:</w:t>
      </w:r>
    </w:p>
    <w:p w:rsidR="00720934" w:rsidRPr="000631A5" w:rsidRDefault="00720934" w:rsidP="000631A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1A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Выходные данные представляются в виде:</w:t>
      </w:r>
    </w:p>
    <w:p w:rsidR="00720934" w:rsidRPr="000631A5" w:rsidRDefault="00720934" w:rsidP="000631A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1A5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Итогового экрана с результатами тестирования (количество правильных ответов, процент выполнения, итоговая оценка);</w:t>
      </w:r>
    </w:p>
    <w:p w:rsidR="00720934" w:rsidRPr="000631A5" w:rsidRDefault="00720934" w:rsidP="000631A5">
      <w:pPr>
        <w:pStyle w:val="a3"/>
        <w:numPr>
          <w:ilvl w:val="2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31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Роли пользователей</w:t>
      </w:r>
    </w:p>
    <w:p w:rsidR="00720934" w:rsidRPr="000631A5" w:rsidRDefault="00720934" w:rsidP="000631A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31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1) Пользователь </w:t>
      </w:r>
      <w:r w:rsidRPr="000631A5">
        <w:rPr>
          <w:rFonts w:ascii="Times New Roman" w:eastAsia="Times New Roman" w:hAnsi="Times New Roman" w:cs="Times New Roman"/>
          <w:sz w:val="24"/>
          <w:szCs w:val="24"/>
          <w:lang w:eastAsia="ru-RU"/>
        </w:rPr>
        <w:t>— физическое лицо, использующее мобильное приложение для прохождения заранее подготовленных тестов и получения отчета о результатах тестирования.</w:t>
      </w:r>
    </w:p>
    <w:p w:rsidR="00720934" w:rsidRPr="000631A5" w:rsidRDefault="00720934" w:rsidP="000631A5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0631A5">
        <w:rPr>
          <w:rFonts w:ascii="Times New Roman" w:hAnsi="Times New Roman" w:cs="Times New Roman"/>
          <w:b/>
          <w:sz w:val="24"/>
          <w:szCs w:val="24"/>
          <w:lang w:eastAsia="ru-RU"/>
        </w:rPr>
        <w:t>4. Требования к составу и параметрам технических средств</w:t>
      </w:r>
    </w:p>
    <w:p w:rsidR="00720934" w:rsidRPr="000631A5" w:rsidRDefault="00720934" w:rsidP="000631A5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0631A5">
        <w:lastRenderedPageBreak/>
        <w:t>Процессор: 4-ядерный, 1.8 ГГц и выше</w:t>
      </w:r>
    </w:p>
    <w:p w:rsidR="00720934" w:rsidRPr="000631A5" w:rsidRDefault="00720934" w:rsidP="000631A5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0631A5">
        <w:t>Оперативная память: не менее 3 ГБ</w:t>
      </w:r>
    </w:p>
    <w:p w:rsidR="00720934" w:rsidRPr="000631A5" w:rsidRDefault="00720934" w:rsidP="000631A5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0631A5">
        <w:t>Свободное место на устройстве: не менее 200 МБ</w:t>
      </w:r>
    </w:p>
    <w:p w:rsidR="00720934" w:rsidRPr="000631A5" w:rsidRDefault="00720934" w:rsidP="000631A5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0631A5">
        <w:t>Экран: сенсорный, разрешение не ниже 1280×720</w:t>
      </w:r>
    </w:p>
    <w:p w:rsidR="00191689" w:rsidRPr="000631A5" w:rsidRDefault="00191689" w:rsidP="000631A5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Разметка экранных форм</w:t>
      </w: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6DE8AC" wp14:editId="4983DD3C">
            <wp:extent cx="1975932" cy="315277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5789" cy="316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Рис.1 «Разметка главного меню»</w:t>
      </w: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CB1CF6" wp14:editId="2523053A">
            <wp:extent cx="2162175" cy="3462692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4154" cy="348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Рис.2 «Разметка списка тестирований»</w:t>
      </w: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B8C3F36" wp14:editId="5E61DCD9">
            <wp:extent cx="2502403" cy="40100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6749" cy="404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Рис.3 «Разметка страницы тестирования»</w:t>
      </w: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B624FB0" wp14:editId="3598117E">
            <wp:extent cx="2506016" cy="401955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23" cy="407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Рис.4 «Разметка страницы с результатами тестирований»</w:t>
      </w:r>
    </w:p>
    <w:p w:rsidR="00191689" w:rsidRPr="000631A5" w:rsidRDefault="00191689" w:rsidP="000631A5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Макет приложения</w:t>
      </w: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5E3E0AC" wp14:editId="322EEE6B">
            <wp:extent cx="2857500" cy="41614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9064" cy="422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Рис.5 «Макет главного меню»</w:t>
      </w: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7D40BC" wp14:editId="5929392C">
            <wp:extent cx="2590800" cy="37981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5730" cy="383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Рис.6 «Макет списка тестирований»</w:t>
      </w: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D8334C3" wp14:editId="4D8BE645">
            <wp:extent cx="2168925" cy="32004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7893" cy="322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Рис.7 «Макет страницы тестирования»</w:t>
      </w: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B0DBF35" wp14:editId="296D1B70">
            <wp:extent cx="2351063" cy="34385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7866" cy="344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51" w:rsidRPr="000631A5" w:rsidRDefault="00116351" w:rsidP="004857F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Рис.8 «</w:t>
      </w:r>
      <w:r w:rsidR="001E38F4" w:rsidRPr="000631A5">
        <w:rPr>
          <w:rFonts w:ascii="Times New Roman" w:hAnsi="Times New Roman" w:cs="Times New Roman"/>
          <w:sz w:val="24"/>
          <w:szCs w:val="24"/>
        </w:rPr>
        <w:t xml:space="preserve">Макет </w:t>
      </w:r>
      <w:r w:rsidRPr="000631A5">
        <w:rPr>
          <w:rFonts w:ascii="Times New Roman" w:hAnsi="Times New Roman" w:cs="Times New Roman"/>
          <w:sz w:val="24"/>
          <w:szCs w:val="24"/>
        </w:rPr>
        <w:t>страницы с результатами тестирования»</w:t>
      </w:r>
    </w:p>
    <w:p w:rsidR="00191689" w:rsidRPr="000631A5" w:rsidRDefault="00191689" w:rsidP="000631A5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Разработка приложения</w:t>
      </w:r>
    </w:p>
    <w:p w:rsidR="00191689" w:rsidRPr="000631A5" w:rsidRDefault="00191689" w:rsidP="000631A5">
      <w:pPr>
        <w:pStyle w:val="a3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Руководство программиста</w:t>
      </w:r>
    </w:p>
    <w:p w:rsidR="000631A5" w:rsidRPr="000631A5" w:rsidRDefault="000631A5" w:rsidP="000631A5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31A5">
        <w:rPr>
          <w:rFonts w:ascii="Times New Roman" w:hAnsi="Times New Roman" w:cs="Times New Roman"/>
          <w:b/>
          <w:sz w:val="24"/>
          <w:szCs w:val="24"/>
        </w:rPr>
        <w:t>Назначение и условия применения программы</w:t>
      </w:r>
    </w:p>
    <w:p w:rsidR="000631A5" w:rsidRPr="000631A5" w:rsidRDefault="000631A5" w:rsidP="000631A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Программа «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SystemOfTestingMobile</w:t>
      </w:r>
      <w:proofErr w:type="spellEnd"/>
      <w:r w:rsidRPr="000631A5">
        <w:rPr>
          <w:rFonts w:ascii="Times New Roman" w:hAnsi="Times New Roman" w:cs="Times New Roman"/>
          <w:sz w:val="24"/>
          <w:szCs w:val="24"/>
        </w:rPr>
        <w:t xml:space="preserve">» </w:t>
      </w:r>
      <w:r w:rsidRPr="000631A5">
        <w:rPr>
          <w:rFonts w:ascii="Times New Roman" w:hAnsi="Times New Roman" w:cs="Times New Roman"/>
          <w:sz w:val="24"/>
          <w:szCs w:val="24"/>
        </w:rPr>
        <w:t xml:space="preserve">предназначена для предоставления пользователям возможности прохождения заранее подготовленных тестов на мобильных </w:t>
      </w:r>
      <w:r w:rsidRPr="000631A5">
        <w:rPr>
          <w:rFonts w:ascii="Times New Roman" w:hAnsi="Times New Roman" w:cs="Times New Roman"/>
          <w:sz w:val="24"/>
          <w:szCs w:val="24"/>
        </w:rPr>
        <w:lastRenderedPageBreak/>
        <w:t xml:space="preserve">устройствах под управлением операционной системы </w:t>
      </w:r>
      <w:proofErr w:type="spellStart"/>
      <w:r w:rsidRPr="000631A5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0631A5">
        <w:rPr>
          <w:rFonts w:ascii="Times New Roman" w:hAnsi="Times New Roman" w:cs="Times New Roman"/>
          <w:sz w:val="24"/>
          <w:szCs w:val="24"/>
        </w:rPr>
        <w:t>. Приложение обеспечивает автоматизацию процесса тестирования и подсчета результатов.</w:t>
      </w:r>
    </w:p>
    <w:p w:rsidR="000631A5" w:rsidRPr="000631A5" w:rsidRDefault="000631A5" w:rsidP="000631A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31A5">
        <w:rPr>
          <w:rFonts w:ascii="Times New Roman" w:hAnsi="Times New Roman" w:cs="Times New Roman"/>
          <w:b/>
          <w:sz w:val="24"/>
          <w:szCs w:val="24"/>
        </w:rPr>
        <w:t>Характеристика программы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Программа должна обеспечивать следующие функции:</w:t>
      </w:r>
    </w:p>
    <w:p w:rsidR="000631A5" w:rsidRPr="000631A5" w:rsidRDefault="000631A5" w:rsidP="000631A5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Управление тестами: Отображение списка доступных тестов с описанием</w:t>
      </w:r>
    </w:p>
    <w:p w:rsidR="000631A5" w:rsidRPr="000631A5" w:rsidRDefault="000631A5" w:rsidP="000631A5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Прохождение тестов: Пошаговое выполнение тестов с различными типами вопросов</w:t>
      </w:r>
    </w:p>
    <w:p w:rsidR="000631A5" w:rsidRPr="000631A5" w:rsidRDefault="000631A5" w:rsidP="000631A5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 xml:space="preserve">Хранение данных: Сохранение результатов тестирования в базе данных </w:t>
      </w:r>
      <w:proofErr w:type="spellStart"/>
      <w:r w:rsidRPr="000631A5">
        <w:rPr>
          <w:rFonts w:ascii="Times New Roman" w:hAnsi="Times New Roman" w:cs="Times New Roman"/>
          <w:sz w:val="24"/>
          <w:szCs w:val="24"/>
        </w:rPr>
        <w:t>SQLite</w:t>
      </w:r>
      <w:proofErr w:type="spellEnd"/>
    </w:p>
    <w:p w:rsidR="000631A5" w:rsidRPr="000631A5" w:rsidRDefault="000631A5" w:rsidP="000631A5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История результатов: Просмотр истории прохождения тестов</w:t>
      </w:r>
    </w:p>
    <w:p w:rsidR="000631A5" w:rsidRPr="000631A5" w:rsidRDefault="000631A5" w:rsidP="000631A5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31A5">
        <w:rPr>
          <w:rFonts w:ascii="Times New Roman" w:hAnsi="Times New Roman" w:cs="Times New Roman"/>
          <w:b/>
          <w:sz w:val="24"/>
          <w:szCs w:val="24"/>
        </w:rPr>
        <w:t>Обращение к программе</w:t>
      </w:r>
    </w:p>
    <w:p w:rsidR="000631A5" w:rsidRPr="000631A5" w:rsidRDefault="000631A5" w:rsidP="000631A5">
      <w:pPr>
        <w:numPr>
          <w:ilvl w:val="0"/>
          <w:numId w:val="1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631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Платформа</w:t>
      </w:r>
      <w:r w:rsidRPr="000631A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 .NET MAUI (Multi-platform App UI)</w:t>
      </w:r>
    </w:p>
    <w:p w:rsidR="000631A5" w:rsidRPr="000631A5" w:rsidRDefault="000631A5" w:rsidP="000631A5">
      <w:pPr>
        <w:numPr>
          <w:ilvl w:val="0"/>
          <w:numId w:val="1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31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Язык программирования</w:t>
      </w:r>
      <w:r w:rsidRPr="000631A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C# 10/11</w:t>
      </w:r>
    </w:p>
    <w:p w:rsidR="000631A5" w:rsidRPr="000631A5" w:rsidRDefault="000631A5" w:rsidP="000631A5">
      <w:pPr>
        <w:numPr>
          <w:ilvl w:val="0"/>
          <w:numId w:val="1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631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Архитектура</w:t>
      </w:r>
      <w:r w:rsidRPr="000631A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 MVVM (Model-View-</w:t>
      </w:r>
      <w:proofErr w:type="spellStart"/>
      <w:r w:rsidRPr="000631A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ViewModel</w:t>
      </w:r>
      <w:proofErr w:type="spellEnd"/>
      <w:r w:rsidRPr="000631A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)</w:t>
      </w:r>
    </w:p>
    <w:p w:rsidR="000631A5" w:rsidRPr="000631A5" w:rsidRDefault="000631A5" w:rsidP="000631A5">
      <w:pPr>
        <w:numPr>
          <w:ilvl w:val="0"/>
          <w:numId w:val="1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631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Целевые</w:t>
      </w:r>
      <w:r w:rsidRPr="000631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0631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платформы</w:t>
      </w:r>
      <w:r w:rsidRPr="000631A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 Android 8.0+, iOS 14+, Windows 11</w:t>
      </w:r>
    </w:p>
    <w:p w:rsidR="000631A5" w:rsidRPr="000631A5" w:rsidRDefault="000631A5" w:rsidP="00E935F2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31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Минимальные требования</w:t>
      </w:r>
      <w:r w:rsidRPr="000631A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376602" w:rsidRPr="000631A5" w:rsidRDefault="00376602" w:rsidP="00376602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 w:rsidRPr="000631A5">
        <w:t>Процессор: 4-ядерный, 1.8 ГГц и выше</w:t>
      </w:r>
    </w:p>
    <w:p w:rsidR="00376602" w:rsidRPr="000631A5" w:rsidRDefault="00376602" w:rsidP="00376602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 w:rsidRPr="000631A5">
        <w:t>Оперативная память: не менее 3 ГБ</w:t>
      </w:r>
    </w:p>
    <w:p w:rsidR="00376602" w:rsidRPr="000631A5" w:rsidRDefault="00376602" w:rsidP="00376602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 w:rsidRPr="000631A5">
        <w:t>Свободное место на устройстве: не менее 200 МБ</w:t>
      </w:r>
    </w:p>
    <w:p w:rsidR="00376602" w:rsidRPr="000631A5" w:rsidRDefault="00376602" w:rsidP="00376602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jc w:val="both"/>
      </w:pPr>
      <w:r w:rsidRPr="000631A5">
        <w:t>Экран: сенсорный, разрешение не ниже 1280×720</w:t>
      </w:r>
    </w:p>
    <w:p w:rsid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31A5">
        <w:rPr>
          <w:rFonts w:ascii="Times New Roman" w:hAnsi="Times New Roman" w:cs="Times New Roman"/>
          <w:b/>
          <w:sz w:val="24"/>
          <w:szCs w:val="24"/>
        </w:rPr>
        <w:t>Начальный</w:t>
      </w:r>
      <w:r w:rsidRPr="000631A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631A5">
        <w:rPr>
          <w:rFonts w:ascii="Times New Roman" w:hAnsi="Times New Roman" w:cs="Times New Roman"/>
          <w:b/>
          <w:sz w:val="24"/>
          <w:szCs w:val="24"/>
        </w:rPr>
        <w:t>код</w:t>
      </w:r>
      <w:r w:rsidRPr="000631A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631A5">
        <w:rPr>
          <w:rFonts w:ascii="Times New Roman" w:hAnsi="Times New Roman" w:cs="Times New Roman"/>
          <w:b/>
          <w:sz w:val="24"/>
          <w:szCs w:val="24"/>
        </w:rPr>
        <w:t>программы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ahoma" w:hAnsi="Tahoma" w:cs="Tahoma"/>
          <w:b/>
          <w:sz w:val="24"/>
          <w:szCs w:val="24"/>
          <w:lang w:val="en-US"/>
        </w:rPr>
        <w:t>﻿</w:t>
      </w: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SystemOfTestingMobile.Pages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System.Diagnostics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SystemOfTestingMobile</w:t>
      </w:r>
      <w:proofErr w:type="spellEnd"/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 w:rsidRPr="000631A5">
        <w:rPr>
          <w:rFonts w:ascii="Times New Roman" w:hAnsi="Times New Roman" w:cs="Times New Roman"/>
          <w:sz w:val="24"/>
          <w:szCs w:val="24"/>
          <w:lang w:val="en-US"/>
        </w:rPr>
        <w:t>MainPage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ContentPage</w:t>
      </w:r>
      <w:proofErr w:type="spellEnd"/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0631A5">
        <w:rPr>
          <w:rFonts w:ascii="Times New Roman" w:hAnsi="Times New Roman" w:cs="Times New Roman"/>
          <w:sz w:val="24"/>
          <w:szCs w:val="24"/>
          <w:lang w:val="en-US"/>
        </w:rPr>
        <w:t>MainPage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631A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631A5">
        <w:rPr>
          <w:rFonts w:ascii="Times New Roman" w:hAnsi="Times New Roman" w:cs="Times New Roman"/>
          <w:sz w:val="24"/>
          <w:szCs w:val="24"/>
          <w:lang w:val="en-US"/>
        </w:rPr>
        <w:t>InitializeComponent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631A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ResultsBtn.Clicked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OnResultsClicked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ListTestBtn.Clicked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OnListTestClicked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Debug.WriteLine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("===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MainPage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Инициализирована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===");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proofErr w:type="gramStart"/>
      <w:r w:rsidRPr="000631A5">
        <w:rPr>
          <w:rFonts w:ascii="Times New Roman" w:hAnsi="Times New Roman" w:cs="Times New Roman"/>
          <w:sz w:val="24"/>
          <w:szCs w:val="24"/>
          <w:lang w:val="en-US"/>
        </w:rPr>
        <w:t>OnResultsClicked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Debug.WriteLine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("===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MainPage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Кнопка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Results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нажата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===");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 </w:t>
      </w:r>
      <w:proofErr w:type="spellStart"/>
      <w:proofErr w:type="gramStart"/>
      <w:r w:rsidRPr="000631A5">
        <w:rPr>
          <w:rFonts w:ascii="Times New Roman" w:hAnsi="Times New Roman" w:cs="Times New Roman"/>
          <w:sz w:val="24"/>
          <w:szCs w:val="24"/>
          <w:lang w:val="en-US"/>
        </w:rPr>
        <w:t>Shell.Current.GoToAsync</w:t>
      </w:r>
      <w:proofErr w:type="spellEnd"/>
      <w:proofErr w:type="gramEnd"/>
      <w:r w:rsidRPr="000631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nameof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ResultsPage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Debug.WriteLine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("===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MainPage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Навигация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выполнена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===");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    catch (Exception ex)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Debug.WriteLine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($"=== ERROR in </w:t>
      </w:r>
      <w:proofErr w:type="spellStart"/>
      <w:r w:rsidRPr="000631A5">
        <w:rPr>
          <w:rFonts w:ascii="Times New Roman" w:hAnsi="Times New Roman" w:cs="Times New Roman"/>
          <w:sz w:val="24"/>
          <w:szCs w:val="24"/>
          <w:lang w:val="en-US"/>
        </w:rPr>
        <w:t>OnResultsClicked</w:t>
      </w:r>
      <w:proofErr w:type="spellEnd"/>
      <w:r w:rsidRPr="000631A5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0631A5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proofErr w:type="gramEnd"/>
      <w:r w:rsidRPr="000631A5">
        <w:rPr>
          <w:rFonts w:ascii="Times New Roman" w:hAnsi="Times New Roman" w:cs="Times New Roman"/>
          <w:sz w:val="24"/>
          <w:szCs w:val="24"/>
          <w:lang w:val="en-US"/>
        </w:rPr>
        <w:t>} ===");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</w:t>
      </w:r>
      <w:r w:rsidRPr="0006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631A5">
        <w:rPr>
          <w:rFonts w:ascii="Times New Roman" w:hAnsi="Times New Roman" w:cs="Times New Roman"/>
          <w:sz w:val="24"/>
          <w:szCs w:val="24"/>
          <w:lang w:val="en-US"/>
        </w:rPr>
        <w:t>DisplayAlert</w:t>
      </w:r>
      <w:proofErr w:type="spellEnd"/>
      <w:r w:rsidRPr="000631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31A5">
        <w:rPr>
          <w:rFonts w:ascii="Times New Roman" w:hAnsi="Times New Roman" w:cs="Times New Roman"/>
          <w:sz w:val="24"/>
          <w:szCs w:val="24"/>
        </w:rPr>
        <w:t>"Ошибка", $"Не удалось перейти на страницу результатов: {</w:t>
      </w:r>
      <w:r w:rsidRPr="000631A5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0631A5">
        <w:rPr>
          <w:rFonts w:ascii="Times New Roman" w:hAnsi="Times New Roman" w:cs="Times New Roman"/>
          <w:sz w:val="24"/>
          <w:szCs w:val="24"/>
        </w:rPr>
        <w:t>.</w:t>
      </w:r>
      <w:r w:rsidRPr="000631A5">
        <w:rPr>
          <w:rFonts w:ascii="Times New Roman" w:hAnsi="Times New Roman" w:cs="Times New Roman"/>
          <w:sz w:val="24"/>
          <w:szCs w:val="24"/>
          <w:lang w:val="en-US"/>
        </w:rPr>
        <w:t>Message</w:t>
      </w:r>
      <w:r w:rsidRPr="000631A5">
        <w:rPr>
          <w:rFonts w:ascii="Times New Roman" w:hAnsi="Times New Roman" w:cs="Times New Roman"/>
          <w:sz w:val="24"/>
          <w:szCs w:val="24"/>
        </w:rPr>
        <w:t>}", "</w:t>
      </w:r>
      <w:r w:rsidRPr="000631A5">
        <w:rPr>
          <w:rFonts w:ascii="Times New Roman" w:hAnsi="Times New Roman" w:cs="Times New Roman"/>
          <w:sz w:val="24"/>
          <w:szCs w:val="24"/>
          <w:lang w:val="en-US"/>
        </w:rPr>
        <w:t>OK</w:t>
      </w:r>
      <w:r w:rsidRPr="000631A5">
        <w:rPr>
          <w:rFonts w:ascii="Times New Roman" w:hAnsi="Times New Roman" w:cs="Times New Roman"/>
          <w:sz w:val="24"/>
          <w:szCs w:val="24"/>
        </w:rPr>
        <w:t>");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0631A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631A5" w:rsidRPr="000631A5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0631A5" w:rsidRPr="000631A5" w:rsidRDefault="000631A5" w:rsidP="000631A5">
      <w:pPr>
        <w:pStyle w:val="1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 xml:space="preserve">Входные и выходные данные </w:t>
      </w:r>
    </w:p>
    <w:p w:rsidR="000631A5" w:rsidRPr="004857F7" w:rsidRDefault="000631A5" w:rsidP="000631A5">
      <w:pPr>
        <w:pStyle w:val="a3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7F7">
        <w:rPr>
          <w:rFonts w:ascii="Times New Roman" w:hAnsi="Times New Roman" w:cs="Times New Roman"/>
          <w:b/>
          <w:sz w:val="24"/>
          <w:szCs w:val="24"/>
        </w:rPr>
        <w:t>Входные данные:</w:t>
      </w:r>
    </w:p>
    <w:p w:rsidR="004857F7" w:rsidRDefault="004857F7" w:rsidP="004857F7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57F7">
        <w:rPr>
          <w:rFonts w:ascii="Times New Roman" w:hAnsi="Times New Roman" w:cs="Times New Roman"/>
          <w:sz w:val="24"/>
          <w:szCs w:val="24"/>
        </w:rPr>
        <w:t>Имя пользователя</w:t>
      </w:r>
    </w:p>
    <w:p w:rsidR="004857F7" w:rsidRPr="000631A5" w:rsidRDefault="004857F7" w:rsidP="004857F7">
      <w:pPr>
        <w:pStyle w:val="a4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0631A5">
        <w:t>Данные тестов (название теста, описание);</w:t>
      </w:r>
    </w:p>
    <w:p w:rsidR="004857F7" w:rsidRPr="000631A5" w:rsidRDefault="004857F7" w:rsidP="004857F7">
      <w:pPr>
        <w:pStyle w:val="a4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0631A5">
        <w:t>Вопросы тестов;</w:t>
      </w:r>
    </w:p>
    <w:p w:rsidR="004857F7" w:rsidRPr="000631A5" w:rsidRDefault="004857F7" w:rsidP="004857F7">
      <w:pPr>
        <w:pStyle w:val="a4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0631A5">
        <w:t>Варианты ответов;</w:t>
      </w:r>
    </w:p>
    <w:p w:rsidR="004857F7" w:rsidRPr="000631A5" w:rsidRDefault="004857F7" w:rsidP="004857F7">
      <w:pPr>
        <w:pStyle w:val="a4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0631A5">
        <w:t>Правильные ответы;</w:t>
      </w:r>
    </w:p>
    <w:p w:rsidR="004857F7" w:rsidRPr="004857F7" w:rsidRDefault="004857F7" w:rsidP="004857F7">
      <w:pPr>
        <w:pStyle w:val="a4"/>
        <w:numPr>
          <w:ilvl w:val="0"/>
          <w:numId w:val="19"/>
        </w:numPr>
        <w:spacing w:before="0" w:beforeAutospacing="0" w:after="0" w:afterAutospacing="0" w:line="360" w:lineRule="auto"/>
        <w:jc w:val="both"/>
      </w:pPr>
      <w:r w:rsidRPr="000631A5">
        <w:t>Параметры оценки (баллы, процент правильных ответов).</w:t>
      </w:r>
    </w:p>
    <w:p w:rsidR="000631A5" w:rsidRPr="000631A5" w:rsidRDefault="000631A5" w:rsidP="000631A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31A5">
        <w:rPr>
          <w:rFonts w:ascii="Times New Roman" w:hAnsi="Times New Roman" w:cs="Times New Roman"/>
          <w:b/>
          <w:sz w:val="24"/>
          <w:szCs w:val="24"/>
        </w:rPr>
        <w:t>Выходная информация:</w:t>
      </w:r>
    </w:p>
    <w:p w:rsidR="000631A5" w:rsidRPr="00376602" w:rsidRDefault="004857F7" w:rsidP="000631A5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тестирования</w:t>
      </w:r>
    </w:p>
    <w:p w:rsidR="000631A5" w:rsidRPr="000631A5" w:rsidRDefault="000631A5" w:rsidP="000631A5">
      <w:pPr>
        <w:pStyle w:val="1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Сообщения</w:t>
      </w:r>
    </w:p>
    <w:p w:rsidR="000631A5" w:rsidRPr="004857F7" w:rsidRDefault="000631A5" w:rsidP="00063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1A5">
        <w:rPr>
          <w:rFonts w:ascii="Times New Roman" w:hAnsi="Times New Roman" w:cs="Times New Roman"/>
          <w:sz w:val="24"/>
          <w:szCs w:val="24"/>
        </w:rPr>
        <w:t xml:space="preserve">Попытка </w:t>
      </w:r>
      <w:r w:rsidR="004857F7">
        <w:rPr>
          <w:rFonts w:ascii="Times New Roman" w:hAnsi="Times New Roman" w:cs="Times New Roman"/>
          <w:sz w:val="24"/>
          <w:szCs w:val="24"/>
        </w:rPr>
        <w:t>выхода из теста</w:t>
      </w:r>
      <w:r w:rsidR="004857F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631A5" w:rsidRPr="000631A5" w:rsidRDefault="004857F7" w:rsidP="004857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57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821A2A" wp14:editId="468B0E57">
            <wp:extent cx="2816652" cy="1200647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8164" cy="125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1A5" w:rsidRPr="000631A5" w:rsidRDefault="000631A5" w:rsidP="004857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 xml:space="preserve">Рис.1 «Попытка </w:t>
      </w:r>
      <w:r w:rsidR="004857F7">
        <w:rPr>
          <w:rFonts w:ascii="Times New Roman" w:hAnsi="Times New Roman" w:cs="Times New Roman"/>
          <w:sz w:val="24"/>
          <w:szCs w:val="24"/>
        </w:rPr>
        <w:t>выхода во время прохождения теста</w:t>
      </w:r>
      <w:r w:rsidRPr="000631A5">
        <w:rPr>
          <w:rFonts w:ascii="Times New Roman" w:hAnsi="Times New Roman" w:cs="Times New Roman"/>
          <w:sz w:val="24"/>
          <w:szCs w:val="24"/>
        </w:rPr>
        <w:t>»</w:t>
      </w:r>
    </w:p>
    <w:p w:rsidR="000631A5" w:rsidRPr="000631A5" w:rsidRDefault="000631A5" w:rsidP="00063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7F7" w:rsidRPr="000631A5" w:rsidRDefault="004857F7" w:rsidP="00063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Попытка входа на страницу списка тестов, когда не введено имя.</w:t>
      </w:r>
    </w:p>
    <w:p w:rsidR="000631A5" w:rsidRPr="000631A5" w:rsidRDefault="004857F7" w:rsidP="004857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57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BF9177" wp14:editId="67FBD572">
            <wp:extent cx="2682322" cy="153275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7108" cy="153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1A5" w:rsidRPr="000631A5" w:rsidRDefault="004857F7" w:rsidP="004857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Рис.10</w:t>
      </w:r>
      <w:r w:rsidR="000631A5" w:rsidRPr="000631A5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Вход</w:t>
      </w:r>
      <w:r>
        <w:rPr>
          <w:rFonts w:ascii="Times New Roman" w:hAnsi="Times New Roman" w:cs="Times New Roman"/>
          <w:sz w:val="24"/>
          <w:szCs w:val="24"/>
        </w:rPr>
        <w:t xml:space="preserve"> на страницу спис</w:t>
      </w:r>
      <w:r>
        <w:rPr>
          <w:rFonts w:ascii="Times New Roman" w:hAnsi="Times New Roman" w:cs="Times New Roman"/>
          <w:sz w:val="24"/>
          <w:szCs w:val="24"/>
        </w:rPr>
        <w:t>ка тестов, когда не введено имя</w:t>
      </w:r>
      <w:r w:rsidR="000631A5" w:rsidRPr="000631A5">
        <w:rPr>
          <w:rFonts w:ascii="Times New Roman" w:hAnsi="Times New Roman" w:cs="Times New Roman"/>
          <w:sz w:val="24"/>
          <w:szCs w:val="24"/>
        </w:rPr>
        <w:t>»</w:t>
      </w:r>
    </w:p>
    <w:p w:rsidR="00191689" w:rsidRPr="00376602" w:rsidRDefault="00191689" w:rsidP="000631A5">
      <w:pPr>
        <w:pStyle w:val="a3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1A5">
        <w:rPr>
          <w:rFonts w:ascii="Times New Roman" w:hAnsi="Times New Roman" w:cs="Times New Roman"/>
          <w:sz w:val="24"/>
          <w:szCs w:val="24"/>
        </w:rPr>
        <w:t>Руководство пользователя</w:t>
      </w:r>
    </w:p>
    <w:p w:rsidR="00376602" w:rsidRPr="00376602" w:rsidRDefault="00376602" w:rsidP="003766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7660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1.Назначение программы:</w:t>
      </w:r>
    </w:p>
    <w:p w:rsidR="00376602" w:rsidRPr="00376602" w:rsidRDefault="00376602" w:rsidP="003766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6602">
        <w:rPr>
          <w:rFonts w:ascii="Times New Roman" w:hAnsi="Times New Roman" w:cs="Times New Roman"/>
          <w:sz w:val="24"/>
          <w:szCs w:val="24"/>
        </w:rPr>
        <w:t>Программа «</w:t>
      </w:r>
      <w:proofErr w:type="spellStart"/>
      <w:r w:rsidRPr="00376602">
        <w:rPr>
          <w:rFonts w:ascii="Times New Roman" w:hAnsi="Times New Roman" w:cs="Times New Roman"/>
          <w:sz w:val="24"/>
          <w:szCs w:val="24"/>
        </w:rPr>
        <w:t>Chess_tournire</w:t>
      </w:r>
      <w:proofErr w:type="spellEnd"/>
      <w:r w:rsidRPr="00376602">
        <w:rPr>
          <w:rFonts w:ascii="Times New Roman" w:hAnsi="Times New Roman" w:cs="Times New Roman"/>
          <w:sz w:val="24"/>
          <w:szCs w:val="24"/>
        </w:rPr>
        <w:t xml:space="preserve">» предназначена для удобной регистрации шахматистов на турниры, учета заявок и их просмотра. </w:t>
      </w:r>
    </w:p>
    <w:p w:rsidR="00376602" w:rsidRPr="00376602" w:rsidRDefault="00376602" w:rsidP="003766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37660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2.Условия выполнения программы:</w:t>
      </w:r>
    </w:p>
    <w:p w:rsidR="00376602" w:rsidRPr="00376602" w:rsidRDefault="00376602" w:rsidP="0037660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4"/>
          <w:szCs w:val="24"/>
        </w:rPr>
      </w:pPr>
      <w:r w:rsidRPr="00376602">
        <w:rPr>
          <w:rFonts w:ascii="Times New Roman" w:hAnsi="Times New Roman" w:cs="Times New Roman"/>
          <w:spacing w:val="10"/>
          <w:sz w:val="24"/>
          <w:szCs w:val="24"/>
        </w:rPr>
        <w:t>Требования к техническим средствам:</w:t>
      </w:r>
    </w:p>
    <w:p w:rsidR="00E935F2" w:rsidRPr="000631A5" w:rsidRDefault="00E935F2" w:rsidP="00E935F2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0631A5">
        <w:t>Процессор: 4-ядерный, 1.8 ГГц и выше</w:t>
      </w:r>
    </w:p>
    <w:p w:rsidR="00E935F2" w:rsidRPr="000631A5" w:rsidRDefault="00E935F2" w:rsidP="00E935F2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0631A5">
        <w:t>Оперативная память: не менее 3 ГБ</w:t>
      </w:r>
    </w:p>
    <w:p w:rsidR="00E935F2" w:rsidRPr="000631A5" w:rsidRDefault="00E935F2" w:rsidP="00E935F2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0631A5">
        <w:t>Свободное место на устройстве: не менее 200 МБ</w:t>
      </w:r>
    </w:p>
    <w:p w:rsidR="00E935F2" w:rsidRPr="000631A5" w:rsidRDefault="00E935F2" w:rsidP="00E935F2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0631A5">
        <w:t>Экран: сенсорный, разрешение не ниже 1280×720</w:t>
      </w:r>
    </w:p>
    <w:p w:rsidR="00E935F2" w:rsidRPr="00E935F2" w:rsidRDefault="00376602" w:rsidP="00E935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602">
        <w:rPr>
          <w:rFonts w:ascii="Times New Roman" w:hAnsi="Times New Roman" w:cs="Times New Roman"/>
          <w:sz w:val="24"/>
          <w:szCs w:val="24"/>
        </w:rPr>
        <w:t xml:space="preserve"> </w:t>
      </w:r>
      <w:r w:rsidR="00E935F2" w:rsidRPr="00E935F2">
        <w:rPr>
          <w:rFonts w:ascii="Times New Roman" w:hAnsi="Times New Roman" w:cs="Times New Roman"/>
          <w:sz w:val="24"/>
          <w:szCs w:val="24"/>
        </w:rPr>
        <w:t>Для корректной работы программы необходимо:</w:t>
      </w:r>
    </w:p>
    <w:p w:rsidR="00E935F2" w:rsidRPr="00E935F2" w:rsidRDefault="00E935F2" w:rsidP="00E935F2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5F2">
        <w:rPr>
          <w:rFonts w:ascii="Times New Roman" w:hAnsi="Times New Roman" w:cs="Times New Roman"/>
          <w:sz w:val="24"/>
          <w:szCs w:val="24"/>
        </w:rPr>
        <w:t xml:space="preserve">Операционная </w:t>
      </w:r>
      <w:r>
        <w:rPr>
          <w:rFonts w:ascii="Times New Roman" w:hAnsi="Times New Roman" w:cs="Times New Roman"/>
          <w:sz w:val="24"/>
          <w:szCs w:val="24"/>
        </w:rPr>
        <w:t xml:space="preserve">система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8.0</w:t>
      </w:r>
    </w:p>
    <w:p w:rsidR="00376602" w:rsidRPr="00376602" w:rsidRDefault="00376602" w:rsidP="00E935F2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37660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3.Выполнение программы:</w:t>
      </w:r>
    </w:p>
    <w:p w:rsidR="00E935F2" w:rsidRPr="00E935F2" w:rsidRDefault="00376602" w:rsidP="003766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6602">
        <w:rPr>
          <w:rFonts w:ascii="Times New Roman" w:hAnsi="Times New Roman" w:cs="Times New Roman"/>
          <w:sz w:val="24"/>
          <w:szCs w:val="24"/>
        </w:rPr>
        <w:t xml:space="preserve">При открытии программы появится </w:t>
      </w:r>
      <w:r w:rsidR="00E935F2">
        <w:rPr>
          <w:rFonts w:ascii="Times New Roman" w:hAnsi="Times New Roman" w:cs="Times New Roman"/>
          <w:sz w:val="24"/>
          <w:szCs w:val="24"/>
        </w:rPr>
        <w:t>главное окно с</w:t>
      </w:r>
      <w:r w:rsidRPr="00376602">
        <w:rPr>
          <w:rFonts w:ascii="Times New Roman" w:hAnsi="Times New Roman" w:cs="Times New Roman"/>
          <w:sz w:val="24"/>
          <w:szCs w:val="24"/>
        </w:rPr>
        <w:t xml:space="preserve"> </w:t>
      </w:r>
      <w:r w:rsidR="00E935F2">
        <w:rPr>
          <w:rFonts w:ascii="Times New Roman" w:hAnsi="Times New Roman" w:cs="Times New Roman"/>
          <w:sz w:val="24"/>
          <w:szCs w:val="24"/>
        </w:rPr>
        <w:t>полем ввода имени и кнопками перехода к списку тестов и результатам тестирований.</w:t>
      </w:r>
    </w:p>
    <w:p w:rsidR="00376602" w:rsidRPr="00376602" w:rsidRDefault="00E935F2" w:rsidP="003766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Решение тестирования</w:t>
      </w:r>
      <w:r w:rsidR="00376602" w:rsidRPr="00376602">
        <w:rPr>
          <w:rFonts w:ascii="Times New Roman" w:hAnsi="Times New Roman" w:cs="Times New Roman"/>
          <w:b/>
          <w:sz w:val="24"/>
          <w:szCs w:val="24"/>
        </w:rPr>
        <w:t>:</w:t>
      </w:r>
    </w:p>
    <w:p w:rsidR="00376602" w:rsidRDefault="00376602" w:rsidP="00E935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602">
        <w:rPr>
          <w:rFonts w:ascii="Times New Roman" w:hAnsi="Times New Roman" w:cs="Times New Roman"/>
          <w:sz w:val="24"/>
          <w:szCs w:val="24"/>
        </w:rPr>
        <w:t xml:space="preserve">Для </w:t>
      </w:r>
      <w:r w:rsidR="00E935F2">
        <w:rPr>
          <w:rFonts w:ascii="Times New Roman" w:hAnsi="Times New Roman" w:cs="Times New Roman"/>
          <w:sz w:val="24"/>
          <w:szCs w:val="24"/>
        </w:rPr>
        <w:t>решения тестирования необходимо ввести имя в поле ввода и перейти к списку тестирований. Выбрав тестирование, вы перейдете на страницу теста. В ней необходимо выбирать 1 из вариантов ответа и нажимать «Далее». После прохождения тестирования появится информация с результатами.</w:t>
      </w:r>
    </w:p>
    <w:p w:rsidR="00305701" w:rsidRDefault="00305701" w:rsidP="00E935F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05701">
        <w:rPr>
          <w:rFonts w:ascii="Times New Roman" w:hAnsi="Times New Roman" w:cs="Times New Roman"/>
          <w:b/>
          <w:sz w:val="24"/>
          <w:szCs w:val="24"/>
        </w:rPr>
        <w:t>Просмотр результатов тестирований</w:t>
      </w:r>
    </w:p>
    <w:p w:rsidR="00305701" w:rsidRPr="00305701" w:rsidRDefault="00305701" w:rsidP="00E935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просмотра результатов предыдущих тестирований необходимо нажать кнопку «Результаты» в главном меню. Вы перейдете на страницу с результатами предыдущих тестирований.</w:t>
      </w:r>
      <w:bookmarkStart w:id="7" w:name="_GoBack"/>
      <w:bookmarkEnd w:id="7"/>
    </w:p>
    <w:p w:rsidR="00191689" w:rsidRPr="000631A5" w:rsidRDefault="00191689" w:rsidP="00063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91689" w:rsidRPr="00063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63D3D"/>
    <w:multiLevelType w:val="multilevel"/>
    <w:tmpl w:val="2F66AD26"/>
    <w:lvl w:ilvl="0">
      <w:start w:val="1"/>
      <w:numFmt w:val="bullet"/>
      <w:lvlText w:val=""/>
      <w:lvlJc w:val="left"/>
      <w:pPr>
        <w:ind w:left="675" w:hanging="675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D6F1D7F"/>
    <w:multiLevelType w:val="multilevel"/>
    <w:tmpl w:val="A69C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42F68"/>
    <w:multiLevelType w:val="hybridMultilevel"/>
    <w:tmpl w:val="EBBC2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2628A"/>
    <w:multiLevelType w:val="hybridMultilevel"/>
    <w:tmpl w:val="3C96C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412BA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455E7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700A9"/>
    <w:multiLevelType w:val="multilevel"/>
    <w:tmpl w:val="E03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F155B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F257A"/>
    <w:multiLevelType w:val="hybridMultilevel"/>
    <w:tmpl w:val="07B86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A46EF"/>
    <w:multiLevelType w:val="hybridMultilevel"/>
    <w:tmpl w:val="0A527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565CA3"/>
    <w:multiLevelType w:val="multilevel"/>
    <w:tmpl w:val="48CC38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469466C4"/>
    <w:multiLevelType w:val="hybridMultilevel"/>
    <w:tmpl w:val="4282DF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8F60A4"/>
    <w:multiLevelType w:val="multilevel"/>
    <w:tmpl w:val="919EF4C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3" w15:restartNumberingAfterBreak="0">
    <w:nsid w:val="4DCB29A6"/>
    <w:multiLevelType w:val="multilevel"/>
    <w:tmpl w:val="F2D6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A04DA"/>
    <w:multiLevelType w:val="hybridMultilevel"/>
    <w:tmpl w:val="B192B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131F1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E2EAD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50160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71429"/>
    <w:multiLevelType w:val="multilevel"/>
    <w:tmpl w:val="3670B4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73C21C5A"/>
    <w:multiLevelType w:val="multilevel"/>
    <w:tmpl w:val="8DDA61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0"/>
  </w:num>
  <w:num w:numId="2">
    <w:abstractNumId w:val="18"/>
  </w:num>
  <w:num w:numId="3">
    <w:abstractNumId w:val="12"/>
  </w:num>
  <w:num w:numId="4">
    <w:abstractNumId w:val="0"/>
  </w:num>
  <w:num w:numId="5">
    <w:abstractNumId w:val="6"/>
  </w:num>
  <w:num w:numId="6">
    <w:abstractNumId w:val="9"/>
  </w:num>
  <w:num w:numId="7">
    <w:abstractNumId w:val="19"/>
  </w:num>
  <w:num w:numId="8">
    <w:abstractNumId w:val="16"/>
  </w:num>
  <w:num w:numId="9">
    <w:abstractNumId w:val="7"/>
  </w:num>
  <w:num w:numId="10">
    <w:abstractNumId w:val="17"/>
  </w:num>
  <w:num w:numId="11">
    <w:abstractNumId w:val="15"/>
  </w:num>
  <w:num w:numId="12">
    <w:abstractNumId w:val="5"/>
  </w:num>
  <w:num w:numId="13">
    <w:abstractNumId w:val="4"/>
  </w:num>
  <w:num w:numId="14">
    <w:abstractNumId w:val="11"/>
  </w:num>
  <w:num w:numId="15">
    <w:abstractNumId w:val="14"/>
  </w:num>
  <w:num w:numId="16">
    <w:abstractNumId w:val="13"/>
  </w:num>
  <w:num w:numId="17">
    <w:abstractNumId w:val="8"/>
  </w:num>
  <w:num w:numId="18">
    <w:abstractNumId w:val="2"/>
  </w:num>
  <w:num w:numId="19">
    <w:abstractNumId w:val="3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21A"/>
    <w:rsid w:val="000631A5"/>
    <w:rsid w:val="00116351"/>
    <w:rsid w:val="00191689"/>
    <w:rsid w:val="001E38F4"/>
    <w:rsid w:val="00305701"/>
    <w:rsid w:val="00376602"/>
    <w:rsid w:val="00464AC9"/>
    <w:rsid w:val="004857F7"/>
    <w:rsid w:val="00720934"/>
    <w:rsid w:val="009575D4"/>
    <w:rsid w:val="00E935F2"/>
    <w:rsid w:val="00EB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12716"/>
  <w15:chartTrackingRefBased/>
  <w15:docId w15:val="{9ED35EAC-6E8C-4AE3-9A12-160F1ED3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57F7"/>
  </w:style>
  <w:style w:type="paragraph" w:styleId="1">
    <w:name w:val="heading 1"/>
    <w:basedOn w:val="a"/>
    <w:next w:val="a"/>
    <w:link w:val="10"/>
    <w:autoRedefine/>
    <w:uiPriority w:val="9"/>
    <w:qFormat/>
    <w:rsid w:val="00720934"/>
    <w:pPr>
      <w:keepNext/>
      <w:keepLines/>
      <w:numPr>
        <w:numId w:val="3"/>
      </w:numPr>
      <w:spacing w:after="200" w:line="480" w:lineRule="auto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20934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168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20934"/>
    <w:rPr>
      <w:rFonts w:eastAsiaTheme="majorEastAsia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72093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4">
    <w:name w:val="Normal (Web)"/>
    <w:basedOn w:val="a"/>
    <w:uiPriority w:val="99"/>
    <w:unhideWhenUsed/>
    <w:rsid w:val="00720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20934"/>
    <w:rPr>
      <w:b/>
      <w:bCs/>
    </w:rPr>
  </w:style>
  <w:style w:type="table" w:styleId="a6">
    <w:name w:val="Table Grid"/>
    <w:basedOn w:val="a1"/>
    <w:uiPriority w:val="59"/>
    <w:rsid w:val="00063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063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3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1104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Студент</cp:lastModifiedBy>
  <cp:revision>14</cp:revision>
  <dcterms:created xsi:type="dcterms:W3CDTF">2026-02-06T10:12:00Z</dcterms:created>
  <dcterms:modified xsi:type="dcterms:W3CDTF">2026-02-06T10:58:00Z</dcterms:modified>
</cp:coreProperties>
</file>