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3D448">
      <w:pPr>
        <w:spacing w:after="0" w:line="240" w:lineRule="auto"/>
        <w:ind w:firstLine="708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14:paraId="60B3BBC6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  <w:lang w:eastAsia="ru-RU"/>
        </w:rPr>
        <w:t xml:space="preserve"> Ликино-Дулевский политехнический колледж- филиал ГГТУ</w:t>
      </w:r>
    </w:p>
    <w:p w14:paraId="6A37912A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Наименование колледжа/техникума</w:t>
      </w:r>
    </w:p>
    <w:p w14:paraId="70C8EA39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66CE711C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18D6284D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6AD4BF60">
      <w:pPr>
        <w:spacing w:after="0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7EBEC8EC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40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40"/>
          <w:szCs w:val="24"/>
          <w:lang w:eastAsia="ru-RU"/>
        </w:rPr>
        <w:t>О Т Ч Ё Т</w:t>
      </w:r>
    </w:p>
    <w:p w14:paraId="782EFA18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40"/>
          <w:szCs w:val="24"/>
          <w:lang w:eastAsia="ru-RU"/>
        </w:rPr>
      </w:pPr>
    </w:p>
    <w:p w14:paraId="3D3D6E5E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36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14:paraId="78BFEB8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32"/>
          <w:szCs w:val="24"/>
          <w:u w:val="single"/>
          <w:lang w:eastAsia="ru-RU"/>
        </w:rPr>
      </w:pPr>
    </w:p>
    <w:p w14:paraId="75BBA302">
      <w:pPr>
        <w:spacing w:after="0" w:line="240" w:lineRule="auto"/>
        <w:jc w:val="center"/>
        <w:rPr>
          <w:rFonts w:ascii="Times New Roman" w:hAnsi="Times New Roman" w:eastAsia="Times New Roman" w:cs="Times New Roman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u w:val="single"/>
          <w:lang w:eastAsia="ru-RU"/>
        </w:rPr>
        <w:t>ПМ.01 Разработка модулей программного обеспечения для компьютерных систем</w:t>
      </w:r>
    </w:p>
    <w:p w14:paraId="3A69856E">
      <w:pPr>
        <w:spacing w:after="0" w:line="240" w:lineRule="auto"/>
        <w:jc w:val="center"/>
        <w:rPr>
          <w:rFonts w:ascii="Times New Roman" w:hAnsi="Times New Roman" w:eastAsia="Times New Roman" w:cs="Times New Roman"/>
          <w:szCs w:val="24"/>
          <w:lang w:eastAsia="ru-RU"/>
        </w:rPr>
      </w:pPr>
      <w:r>
        <w:rPr>
          <w:rFonts w:ascii="Times New Roman" w:hAnsi="Times New Roman" w:eastAsia="Times New Roman" w:cs="Times New Roman"/>
          <w:szCs w:val="24"/>
          <w:lang w:eastAsia="ru-RU"/>
        </w:rPr>
        <w:t>(код и наименование ПМ)</w:t>
      </w:r>
    </w:p>
    <w:p w14:paraId="7D30909E">
      <w:pPr>
        <w:spacing w:after="0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4B28FE6D">
      <w:pPr>
        <w:spacing w:after="0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Обучающегося____</w:t>
      </w:r>
      <w:r>
        <w:rPr>
          <w:rFonts w:ascii="Times New Roman" w:hAnsi="Times New Roman" w:eastAsia="Times New Roman" w:cs="Times New Roman"/>
          <w:sz w:val="28"/>
          <w:szCs w:val="24"/>
          <w:u w:val="single"/>
          <w:lang w:eastAsia="ru-RU"/>
        </w:rPr>
        <w:t>Шумова Владислава Михайловича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___________________</w:t>
      </w:r>
    </w:p>
    <w:p w14:paraId="7EB56D5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              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14:paraId="1130A954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Курс ____</w:t>
      </w:r>
      <w:r>
        <w:rPr>
          <w:rFonts w:ascii="Times New Roman" w:hAnsi="Times New Roman" w:eastAsia="Times New Roman" w:cs="Times New Roman"/>
          <w:sz w:val="28"/>
          <w:szCs w:val="24"/>
          <w:u w:val="single"/>
          <w:lang w:eastAsia="ru-RU"/>
        </w:rPr>
        <w:t>3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_____       группа ___</w:t>
      </w:r>
      <w:r>
        <w:rPr>
          <w:rFonts w:ascii="Times New Roman" w:hAnsi="Times New Roman" w:eastAsia="Times New Roman" w:cs="Times New Roman"/>
          <w:sz w:val="28"/>
          <w:szCs w:val="24"/>
          <w:u w:val="single"/>
          <w:lang w:eastAsia="ru-RU"/>
        </w:rPr>
        <w:t>ИСП.23.1А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_____________________________</w:t>
      </w:r>
    </w:p>
    <w:p w14:paraId="12DCC5C6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Специальность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___</w:t>
      </w:r>
    </w:p>
    <w:p w14:paraId="3A9BF0A2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Место практики </w:t>
      </w:r>
      <w:r>
        <w:rPr>
          <w:rFonts w:ascii="Times New Roman" w:hAnsi="Times New Roman" w:eastAsia="Times New Roman" w:cs="Times New Roman"/>
          <w:sz w:val="28"/>
          <w:szCs w:val="24"/>
          <w:u w:val="single"/>
          <w:lang w:eastAsia="ru-RU"/>
        </w:rPr>
        <w:t>Ликино-Дулевский политехнический колледж – филиал ГГТУ</w:t>
      </w:r>
    </w:p>
    <w:p w14:paraId="0B6B3712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Период практики </w:t>
      </w:r>
      <w:r>
        <w:rPr>
          <w:rFonts w:ascii="Times New Roman" w:hAnsi="Times New Roman" w:eastAsia="Times New Roman" w:cs="Times New Roman"/>
          <w:bCs/>
          <w:sz w:val="28"/>
          <w:szCs w:val="28"/>
          <w:u w:val="single"/>
          <w:lang w:eastAsia="ru-RU"/>
        </w:rPr>
        <w:t>22.09.2025 г. - 28.09.2025 г.,  20.10.2025 г. - 26.10.2025 г., 02.02.2026 г. - 08.02.2026 г., 02.03.2026 г. - 08.03.2026 г.</w:t>
      </w:r>
    </w:p>
    <w:p w14:paraId="2B2C5434">
      <w:pPr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Руководители практики </w:t>
      </w:r>
    </w:p>
    <w:p w14:paraId="5EA71E3D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от колледжа</w:t>
      </w:r>
      <w:r>
        <w:rPr>
          <w:rFonts w:ascii="Times New Roman" w:hAnsi="Times New Roman" w:eastAsia="Times New Roman" w:cs="Times New Roman"/>
          <w:sz w:val="28"/>
          <w:szCs w:val="24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________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Кузьмина Елена Евгеньевна          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_______________</w:t>
      </w:r>
    </w:p>
    <w:p w14:paraId="4C3FF1B6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                           Гжегожевский Сергей Владимирович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______________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</w:t>
      </w:r>
    </w:p>
    <w:p w14:paraId="4C28AE01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                           Ветрова Карина Валерьевна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______________________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</w:t>
      </w:r>
    </w:p>
    <w:p w14:paraId="4FA842DD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                           Тишкин Валентин Васильевич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____________________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  </w:t>
      </w:r>
    </w:p>
    <w:p w14:paraId="051A04B6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                                                     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Ф.И.О.  </w:t>
      </w:r>
    </w:p>
    <w:p w14:paraId="52336739">
      <w:pPr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190BDCE3">
      <w:pPr>
        <w:spacing w:after="0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7725A882">
      <w:pPr>
        <w:spacing w:after="0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7ABE7E55">
      <w:pPr>
        <w:spacing w:after="0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79016D80">
      <w:pPr>
        <w:spacing w:after="0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46D2B39F">
      <w:pPr>
        <w:spacing w:after="0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1C41B8CD">
      <w:pPr>
        <w:spacing w:after="0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205B4261">
      <w:pPr>
        <w:spacing w:after="0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680E35AA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г. Ликино-Дулево </w:t>
      </w:r>
    </w:p>
    <w:p w14:paraId="042D9DF8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2026 г.</w:t>
      </w:r>
    </w:p>
    <w:p w14:paraId="4FBE4758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6EB8E54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="Times New Roman" w:hAnsi="Times New Roman" w:cs="Times New Roman" w:eastAsiaTheme="minorHAnsi"/>
          <w:color w:val="auto"/>
          <w:sz w:val="22"/>
          <w:szCs w:val="22"/>
          <w:lang w:eastAsia="en-US"/>
        </w:rPr>
        <w:id w:val="-102617372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b/>
          <w:bCs/>
          <w:color w:val="auto"/>
          <w:sz w:val="22"/>
          <w:szCs w:val="22"/>
          <w:lang w:eastAsia="en-US"/>
        </w:rPr>
      </w:sdtEndPr>
      <w:sdtContent>
        <w:p w14:paraId="45C022FA">
          <w:pPr>
            <w:pStyle w:val="24"/>
            <w:spacing w:before="0" w:line="276" w:lineRule="auto"/>
            <w:rPr>
              <w:rFonts w:ascii="Times New Roman" w:hAnsi="Times New Roman" w:cs="Times New Roman"/>
            </w:rPr>
          </w:pPr>
        </w:p>
        <w:p w14:paraId="0B72B77C">
          <w:pPr>
            <w:pStyle w:val="12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fldChar w:fldCharType="begin"/>
          </w:r>
          <w:r>
            <w:instrText xml:space="preserve"> HYPERLINK \l "_Toc223181751" </w:instrText>
          </w:r>
          <w:r>
            <w:fldChar w:fldCharType="separate"/>
          </w:r>
          <w:r>
            <w:rPr>
              <w:rStyle w:val="9"/>
              <w:rFonts w:cs="Times New Roman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_Toc223181751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AF5D581">
          <w:pPr>
            <w:pStyle w:val="12"/>
            <w:tabs>
              <w:tab w:val="left" w:pos="440"/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"_Toc223181752" </w:instrText>
          </w:r>
          <w:r>
            <w:fldChar w:fldCharType="separate"/>
          </w:r>
          <w:r>
            <w:rPr>
              <w:rStyle w:val="9"/>
              <w:rFonts w:cs="Times New Roman"/>
            </w:rPr>
            <w:t>1.</w:t>
          </w:r>
          <w:r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  <w:tab/>
          </w:r>
          <w:r>
            <w:rPr>
              <w:rStyle w:val="9"/>
              <w:rFonts w:cs="Times New Roman"/>
            </w:rPr>
            <w:t>Разработка технического задания</w:t>
          </w:r>
          <w:r>
            <w:tab/>
          </w:r>
          <w:r>
            <w:fldChar w:fldCharType="begin"/>
          </w:r>
          <w:r>
            <w:instrText xml:space="preserve"> PAGEREF _Toc223181752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40C9E50">
          <w:pPr>
            <w:pStyle w:val="12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"_Toc223181753" </w:instrText>
          </w:r>
          <w:r>
            <w:fldChar w:fldCharType="separate"/>
          </w:r>
          <w:r>
            <w:rPr>
              <w:rStyle w:val="9"/>
              <w:rFonts w:cs="Times New Roman"/>
            </w:rPr>
            <w:t>2. Проектирование интерфейса приложения</w:t>
          </w:r>
          <w:r>
            <w:tab/>
          </w:r>
          <w:r>
            <w:fldChar w:fldCharType="begin"/>
          </w:r>
          <w:r>
            <w:instrText xml:space="preserve"> PAGEREF _Toc223181753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32244D9">
          <w:pPr>
            <w:pStyle w:val="12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"_Toc223181754" </w:instrText>
          </w:r>
          <w:r>
            <w:fldChar w:fldCharType="separate"/>
          </w:r>
          <w:r>
            <w:rPr>
              <w:rStyle w:val="9"/>
              <w:rFonts w:cs="Times New Roman"/>
            </w:rPr>
            <w:t>3. Проектирование и создание базы данных</w:t>
          </w:r>
          <w:r>
            <w:tab/>
          </w:r>
          <w:r>
            <w:fldChar w:fldCharType="begin"/>
          </w:r>
          <w:r>
            <w:instrText xml:space="preserve"> PAGEREF _Toc223181754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4B7EDE1">
          <w:pPr>
            <w:pStyle w:val="14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"_Toc223181755" </w:instrText>
          </w:r>
          <w:r>
            <w:fldChar w:fldCharType="separate"/>
          </w:r>
          <w:r>
            <w:rPr>
              <w:rStyle w:val="9"/>
              <w:rFonts w:cs="Times New Roman"/>
            </w:rPr>
            <w:t>3.1. Разработка структуры БД</w:t>
          </w:r>
          <w:r>
            <w:tab/>
          </w:r>
          <w:r>
            <w:fldChar w:fldCharType="begin"/>
          </w:r>
          <w:r>
            <w:instrText xml:space="preserve"> PAGEREF _Toc223181755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F2DC1A9">
          <w:pPr>
            <w:pStyle w:val="14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"_Toc223181756" </w:instrText>
          </w:r>
          <w:r>
            <w:fldChar w:fldCharType="separate"/>
          </w:r>
          <w:r>
            <w:rPr>
              <w:rStyle w:val="9"/>
              <w:rFonts w:cs="Times New Roman"/>
            </w:rPr>
            <w:t>3.2. Создание модели базы данных</w:t>
          </w:r>
          <w:r>
            <w:tab/>
          </w:r>
          <w:r>
            <w:fldChar w:fldCharType="begin"/>
          </w:r>
          <w:r>
            <w:instrText xml:space="preserve"> PAGEREF _Toc223181756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96B309D">
          <w:pPr>
            <w:pStyle w:val="12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"_Toc223181757" </w:instrText>
          </w:r>
          <w:r>
            <w:fldChar w:fldCharType="separate"/>
          </w:r>
          <w:r>
            <w:rPr>
              <w:rStyle w:val="9"/>
              <w:rFonts w:cs="Times New Roman"/>
            </w:rPr>
            <w:t>4. Разработка программных модулей</w:t>
          </w:r>
          <w:r>
            <w:tab/>
          </w:r>
          <w:r>
            <w:fldChar w:fldCharType="begin"/>
          </w:r>
          <w:r>
            <w:instrText xml:space="preserve"> PAGEREF _Toc223181757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0349DB2">
          <w:pPr>
            <w:pStyle w:val="14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"_Toc223181758" </w:instrText>
          </w:r>
          <w:r>
            <w:fldChar w:fldCharType="separate"/>
          </w:r>
          <w:r>
            <w:rPr>
              <w:rStyle w:val="9"/>
              <w:rFonts w:cs="Times New Roman"/>
            </w:rPr>
            <w:t>4.1. Создание сервера</w:t>
          </w:r>
          <w:r>
            <w:tab/>
          </w:r>
          <w:r>
            <w:fldChar w:fldCharType="begin"/>
          </w:r>
          <w:r>
            <w:instrText xml:space="preserve"> PAGEREF _Toc223181758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D92AB61">
          <w:pPr>
            <w:pStyle w:val="14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"_Toc223181759" </w:instrText>
          </w:r>
          <w:r>
            <w:fldChar w:fldCharType="separate"/>
          </w:r>
          <w:r>
            <w:rPr>
              <w:rStyle w:val="9"/>
              <w:rFonts w:cs="Times New Roman"/>
            </w:rPr>
            <w:t>4.2. Создание клиента</w:t>
          </w:r>
          <w:r>
            <w:tab/>
          </w:r>
          <w:r>
            <w:fldChar w:fldCharType="begin"/>
          </w:r>
          <w:r>
            <w:instrText xml:space="preserve"> PAGEREF _Toc223181759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EC56980">
          <w:pPr>
            <w:pStyle w:val="14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"_Toc223181760" </w:instrText>
          </w:r>
          <w:r>
            <w:fldChar w:fldCharType="separate"/>
          </w:r>
          <w:r>
            <w:rPr>
              <w:rStyle w:val="9"/>
              <w:rFonts w:cs="Times New Roman"/>
            </w:rPr>
            <w:t>4.3. Реализация модулей вывода на печать</w:t>
          </w:r>
          <w:r>
            <w:tab/>
          </w:r>
          <w:r>
            <w:fldChar w:fldCharType="begin"/>
          </w:r>
          <w:r>
            <w:instrText xml:space="preserve"> PAGEREF _Toc223181760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66D355C">
          <w:pPr>
            <w:pStyle w:val="14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"_Toc223181761" </w:instrText>
          </w:r>
          <w:r>
            <w:fldChar w:fldCharType="separate"/>
          </w:r>
          <w:r>
            <w:rPr>
              <w:rStyle w:val="9"/>
              <w:rFonts w:cs="Times New Roman"/>
            </w:rPr>
            <w:t>4.4. Реализация импорта данных из файла в базу данных</w:t>
          </w:r>
          <w:r>
            <w:tab/>
          </w:r>
          <w:r>
            <w:fldChar w:fldCharType="begin"/>
          </w:r>
          <w:r>
            <w:instrText xml:space="preserve"> PAGEREF _Toc223181761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6A4C697">
          <w:pPr>
            <w:pStyle w:val="14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"_Toc223181762" </w:instrText>
          </w:r>
          <w:r>
            <w:fldChar w:fldCharType="separate"/>
          </w:r>
          <w:r>
            <w:rPr>
              <w:rStyle w:val="9"/>
              <w:rFonts w:cs="Times New Roman"/>
            </w:rPr>
            <w:t>4.5. Загрузка приложения в репозиторий GitHub</w:t>
          </w:r>
          <w:r>
            <w:tab/>
          </w:r>
          <w:r>
            <w:fldChar w:fldCharType="begin"/>
          </w:r>
          <w:r>
            <w:instrText xml:space="preserve"> PAGEREF _Toc223181762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A63633A">
          <w:pPr>
            <w:pStyle w:val="12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"_Toc223181763" </w:instrText>
          </w:r>
          <w:r>
            <w:fldChar w:fldCharType="separate"/>
          </w:r>
          <w:r>
            <w:rPr>
              <w:rStyle w:val="9"/>
              <w:rFonts w:cs="Times New Roman"/>
            </w:rPr>
            <w:t>5. Тестирование и отладка</w:t>
          </w:r>
          <w:r>
            <w:tab/>
          </w:r>
          <w:r>
            <w:fldChar w:fldCharType="begin"/>
          </w:r>
          <w:r>
            <w:instrText xml:space="preserve"> PAGEREF _Toc223181763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1E26FC8">
          <w:pPr>
            <w:pStyle w:val="14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"_Toc223181764" </w:instrText>
          </w:r>
          <w:r>
            <w:fldChar w:fldCharType="separate"/>
          </w:r>
          <w:r>
            <w:rPr>
              <w:rStyle w:val="9"/>
              <w:rFonts w:cs="Times New Roman"/>
            </w:rPr>
            <w:t>5.1. Проведение модульного тестирования</w:t>
          </w:r>
          <w:r>
            <w:tab/>
          </w:r>
          <w:r>
            <w:fldChar w:fldCharType="begin"/>
          </w:r>
          <w:r>
            <w:instrText xml:space="preserve"> PAGEREF _Toc223181764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6E6F89D">
          <w:pPr>
            <w:pStyle w:val="14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"_Toc223181765" </w:instrText>
          </w:r>
          <w:r>
            <w:fldChar w:fldCharType="separate"/>
          </w:r>
          <w:r>
            <w:rPr>
              <w:rStyle w:val="9"/>
              <w:rFonts w:cs="Times New Roman"/>
            </w:rPr>
            <w:t>5.2. Отладка программы</w:t>
          </w:r>
          <w:r>
            <w:tab/>
          </w:r>
          <w:r>
            <w:fldChar w:fldCharType="begin"/>
          </w:r>
          <w:r>
            <w:instrText xml:space="preserve"> PAGEREF _Toc223181765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5DC7846">
          <w:pPr>
            <w:pStyle w:val="12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"_Toc223181766" </w:instrText>
          </w:r>
          <w:r>
            <w:fldChar w:fldCharType="separate"/>
          </w:r>
          <w:r>
            <w:rPr>
              <w:rStyle w:val="9"/>
              <w:rFonts w:cs="Times New Roman"/>
            </w:rPr>
            <w:t>6. Разработка технической документации</w:t>
          </w:r>
          <w:r>
            <w:tab/>
          </w:r>
          <w:r>
            <w:fldChar w:fldCharType="begin"/>
          </w:r>
          <w:r>
            <w:instrText xml:space="preserve"> PAGEREF _Toc223181766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5FEFC16">
          <w:pPr>
            <w:pStyle w:val="14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"_Toc223181767" </w:instrText>
          </w:r>
          <w:r>
            <w:fldChar w:fldCharType="separate"/>
          </w:r>
          <w:r>
            <w:rPr>
              <w:rStyle w:val="9"/>
              <w:rFonts w:cs="Times New Roman"/>
            </w:rPr>
            <w:t>6.1. Руководство пользователя</w:t>
          </w:r>
          <w:r>
            <w:tab/>
          </w:r>
          <w:r>
            <w:fldChar w:fldCharType="begin"/>
          </w:r>
          <w:r>
            <w:instrText xml:space="preserve"> PAGEREF _Toc223181767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221985A0">
          <w:pPr>
            <w:pStyle w:val="14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"_Toc223181768" </w:instrText>
          </w:r>
          <w:r>
            <w:fldChar w:fldCharType="separate"/>
          </w:r>
          <w:r>
            <w:rPr>
              <w:rStyle w:val="9"/>
              <w:rFonts w:cs="Times New Roman"/>
            </w:rPr>
            <w:t>6.2. Руководство программиста</w:t>
          </w:r>
          <w:r>
            <w:tab/>
          </w:r>
          <w:r>
            <w:fldChar w:fldCharType="begin"/>
          </w:r>
          <w:r>
            <w:instrText xml:space="preserve"> PAGEREF _Toc223181768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4828165A">
          <w:pPr>
            <w:pStyle w:val="14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"_Toc223181769" </w:instrText>
          </w:r>
          <w:r>
            <w:fldChar w:fldCharType="separate"/>
          </w:r>
          <w:r>
            <w:rPr>
              <w:rStyle w:val="9"/>
              <w:rFonts w:cs="Times New Roman"/>
            </w:rPr>
            <w:t>6.3. Руководство системного программиста</w:t>
          </w:r>
          <w:r>
            <w:tab/>
          </w:r>
          <w:r>
            <w:fldChar w:fldCharType="begin"/>
          </w:r>
          <w:r>
            <w:instrText xml:space="preserve"> PAGEREF _Toc223181769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4EE629F">
          <w:pPr>
            <w:pStyle w:val="14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"_Toc223181770" </w:instrText>
          </w:r>
          <w:r>
            <w:fldChar w:fldCharType="separate"/>
          </w:r>
          <w:r>
            <w:rPr>
              <w:rStyle w:val="9"/>
              <w:rFonts w:cs="Times New Roman"/>
            </w:rPr>
            <w:t>6.4. Методика тестирования и испытания программы</w:t>
          </w:r>
          <w:r>
            <w:tab/>
          </w:r>
          <w:r>
            <w:fldChar w:fldCharType="begin"/>
          </w:r>
          <w:r>
            <w:instrText xml:space="preserve"> PAGEREF _Toc223181770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84A4522">
          <w:pPr>
            <w:pStyle w:val="12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"_Toc223181771" </w:instrText>
          </w:r>
          <w:r>
            <w:fldChar w:fldCharType="separate"/>
          </w:r>
          <w:r>
            <w:rPr>
              <w:rStyle w:val="9"/>
              <w:rFonts w:cs="Times New Roman"/>
            </w:rPr>
            <w:t>7. Разработка мобильной версии</w:t>
          </w:r>
          <w:r>
            <w:tab/>
          </w:r>
          <w:r>
            <w:fldChar w:fldCharType="begin"/>
          </w:r>
          <w:r>
            <w:instrText xml:space="preserve"> PAGEREF _Toc223181771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44AD4E3">
          <w:pPr>
            <w:pStyle w:val="14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"_Toc223181772" </w:instrText>
          </w:r>
          <w:r>
            <w:fldChar w:fldCharType="separate"/>
          </w:r>
          <w:r>
            <w:rPr>
              <w:rStyle w:val="9"/>
              <w:rFonts w:cs="Times New Roman"/>
            </w:rPr>
            <w:t>7.1 Техническое задание на разработку</w:t>
          </w:r>
          <w:r>
            <w:tab/>
          </w:r>
          <w:r>
            <w:fldChar w:fldCharType="begin"/>
          </w:r>
          <w:r>
            <w:instrText xml:space="preserve"> PAGEREF _Toc223181772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5D5D065">
          <w:pPr>
            <w:pStyle w:val="14"/>
            <w:tabs>
              <w:tab w:val="left" w:pos="960"/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"_Toc223181773" </w:instrText>
          </w:r>
          <w:r>
            <w:fldChar w:fldCharType="separate"/>
          </w:r>
          <w:r>
            <w:rPr>
              <w:rStyle w:val="9"/>
              <w:rFonts w:cs="Times New Roman"/>
            </w:rPr>
            <w:t>7.2</w:t>
          </w:r>
          <w:r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  <w:tab/>
          </w:r>
          <w:r>
            <w:rPr>
              <w:rStyle w:val="9"/>
              <w:rFonts w:cs="Times New Roman"/>
            </w:rPr>
            <w:t>Разметка экранных форм</w:t>
          </w:r>
          <w:r>
            <w:tab/>
          </w:r>
          <w:r>
            <w:fldChar w:fldCharType="begin"/>
          </w:r>
          <w:r>
            <w:instrText xml:space="preserve"> PAGEREF _Toc223181773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6A89AEA">
          <w:pPr>
            <w:pStyle w:val="14"/>
            <w:tabs>
              <w:tab w:val="left" w:pos="960"/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"_Toc223181774" </w:instrText>
          </w:r>
          <w:r>
            <w:fldChar w:fldCharType="separate"/>
          </w:r>
          <w:r>
            <w:rPr>
              <w:rStyle w:val="9"/>
              <w:rFonts w:cs="Times New Roman"/>
            </w:rPr>
            <w:t>7.3</w:t>
          </w:r>
          <w:r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  <w:tab/>
          </w:r>
          <w:r>
            <w:rPr>
              <w:rStyle w:val="9"/>
              <w:rFonts w:cs="Times New Roman"/>
            </w:rPr>
            <w:t>Макет приложения</w:t>
          </w:r>
          <w:r>
            <w:tab/>
          </w:r>
          <w:r>
            <w:fldChar w:fldCharType="begin"/>
          </w:r>
          <w:r>
            <w:instrText xml:space="preserve"> PAGEREF _Toc223181774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1D4BF640">
          <w:pPr>
            <w:pStyle w:val="14"/>
            <w:tabs>
              <w:tab w:val="left" w:pos="960"/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"_Toc223181775" </w:instrText>
          </w:r>
          <w:r>
            <w:fldChar w:fldCharType="separate"/>
          </w:r>
          <w:r>
            <w:rPr>
              <w:rStyle w:val="9"/>
              <w:rFonts w:cs="Times New Roman"/>
            </w:rPr>
            <w:t>7.4</w:t>
          </w:r>
          <w:r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  <w:tab/>
          </w:r>
          <w:r>
            <w:rPr>
              <w:rStyle w:val="9"/>
              <w:rFonts w:cs="Times New Roman"/>
            </w:rPr>
            <w:t>Разработка приложения</w:t>
          </w:r>
          <w:r>
            <w:tab/>
          </w:r>
          <w:r>
            <w:fldChar w:fldCharType="begin"/>
          </w:r>
          <w:r>
            <w:instrText xml:space="preserve"> PAGEREF _Toc223181775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0632B6AB">
          <w:pPr>
            <w:pStyle w:val="14"/>
            <w:tabs>
              <w:tab w:val="left" w:pos="960"/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"_Toc223181776" </w:instrText>
          </w:r>
          <w:r>
            <w:fldChar w:fldCharType="separate"/>
          </w:r>
          <w:r>
            <w:rPr>
              <w:rStyle w:val="9"/>
              <w:rFonts w:cs="Times New Roman"/>
            </w:rPr>
            <w:t>7.4.1</w:t>
          </w:r>
          <w:r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  <w:tab/>
          </w:r>
          <w:r>
            <w:rPr>
              <w:rStyle w:val="9"/>
              <w:rFonts w:cs="Times New Roman"/>
            </w:rPr>
            <w:t>Руководство программиста</w:t>
          </w:r>
          <w:r>
            <w:tab/>
          </w:r>
          <w:r>
            <w:fldChar w:fldCharType="begin"/>
          </w:r>
          <w:r>
            <w:instrText xml:space="preserve"> PAGEREF _Toc223181776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62966130">
          <w:pPr>
            <w:pStyle w:val="14"/>
            <w:tabs>
              <w:tab w:val="left" w:pos="960"/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"_Toc223181777" </w:instrText>
          </w:r>
          <w:r>
            <w:fldChar w:fldCharType="separate"/>
          </w:r>
          <w:r>
            <w:rPr>
              <w:rStyle w:val="9"/>
              <w:rFonts w:cs="Times New Roman"/>
            </w:rPr>
            <w:t>7.4.2</w:t>
          </w:r>
          <w:r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  <w:tab/>
          </w:r>
          <w:r>
            <w:rPr>
              <w:rStyle w:val="9"/>
              <w:rFonts w:cs="Times New Roman"/>
            </w:rPr>
            <w:t>Руководство пользователя</w:t>
          </w:r>
          <w:r>
            <w:tab/>
          </w:r>
          <w:r>
            <w:fldChar w:fldCharType="begin"/>
          </w:r>
          <w:r>
            <w:instrText xml:space="preserve"> PAGEREF _Toc223181777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3E1B4894">
          <w:pPr>
            <w:pStyle w:val="12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"_Toc223181778" </w:instrText>
          </w:r>
          <w:r>
            <w:fldChar w:fldCharType="separate"/>
          </w:r>
          <w:r>
            <w:rPr>
              <w:rStyle w:val="9"/>
              <w:rFonts w:cs="Times New Roman"/>
            </w:rPr>
            <w:t>Заключение</w:t>
          </w:r>
          <w:r>
            <w:tab/>
          </w:r>
          <w:r>
            <w:fldChar w:fldCharType="begin"/>
          </w:r>
          <w:r>
            <w:instrText xml:space="preserve"> PAGEREF _Toc223181778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37BC1CF3">
          <w:pPr>
            <w:pStyle w:val="12"/>
            <w:tabs>
              <w:tab w:val="right" w:leader="dot" w:pos="9345"/>
            </w:tabs>
            <w:spacing w:line="276" w:lineRule="auto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"_Toc223181779" </w:instrText>
          </w:r>
          <w:r>
            <w:fldChar w:fldCharType="separate"/>
          </w:r>
          <w:r>
            <w:rPr>
              <w:rStyle w:val="9"/>
              <w:rFonts w:cs="Times New Roman"/>
            </w:rPr>
            <w:t>Список литературы</w:t>
          </w:r>
          <w:r>
            <w:tab/>
          </w:r>
          <w:r>
            <w:fldChar w:fldCharType="begin"/>
          </w:r>
          <w:r>
            <w:instrText xml:space="preserve"> PAGEREF _Toc223181779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772B5FA5">
          <w:pPr>
            <w:spacing w:after="0" w:line="276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6013C8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7C873A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5C70AC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56B228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1CFD7C61">
      <w:pPr>
        <w:pStyle w:val="2"/>
        <w:bidi w:val="0"/>
      </w:pPr>
      <w:bookmarkStart w:id="0" w:name="_Toc223181751"/>
      <w:r>
        <w:t>Введение</w:t>
      </w:r>
      <w:bookmarkEnd w:id="0"/>
      <w:r>
        <w:tab/>
      </w:r>
    </w:p>
    <w:p w14:paraId="43995288">
      <w:pPr>
        <w:spacing w:after="0" w:line="276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тестирования знаний на Python с графическим интерфейсом Tkinter для проведения интерактивных тестов и анализа результатов. Программа поддерживает загрузку тестов из текстовых файлов, отслеживание времени прохождения и детальную статистику ответов. Система включает базу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всех результатов тестирования с возможностью просмотра истории.</w:t>
      </w:r>
    </w:p>
    <w:p w14:paraId="6BFFF535">
      <w:pPr>
        <w:shd w:val="clear" w:color="auto" w:fill="FFFFFF"/>
        <w:spacing w:after="0" w:line="276" w:lineRule="auto"/>
        <w:ind w:firstLine="708"/>
        <w:contextualSpacing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Автоматизация процесса тестирования знаний позволяет существенно повысить эффективность образовательного и оценочного процессов. При ручном проведении тестов преподаватель тратит значительное время на подготовку билетов, печать, раздачу, проверку и подсчёт баллов. Данная система берёт на себя все эти задачи, мгновенно генерируя варианты, проверяя ответы и подсчитывая итоговые результаты, что освобождает время для более важной педагогической работы.</w:t>
      </w:r>
    </w:p>
    <w:p w14:paraId="556EEF3C">
      <w:pPr>
        <w:shd w:val="clear" w:color="auto" w:fill="FFFFFF"/>
        <w:spacing w:after="0" w:line="276" w:lineRule="auto"/>
        <w:ind w:firstLine="708"/>
        <w:contextualSpacing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Исключается человеческий фактор при проверке, что гарантирует абсолютную объективность оценки. Все испытуемые находятся в равных условиях, получая идентичные по сложности задания и одинаковое время на их выполнение. Система обеспечивает стандартизацию процедуры, что особенно критично при проведении аттестаций или сравнении результатов разных групп.</w:t>
      </w:r>
    </w:p>
    <w:p w14:paraId="1BDCA9BD">
      <w:pPr>
        <w:shd w:val="clear" w:color="auto" w:fill="FFFFFF"/>
        <w:spacing w:after="0" w:line="276" w:lineRule="auto"/>
        <w:ind w:firstLine="708"/>
        <w:contextualSpacing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Использование базы данных PostgreSQL для хранения истории всех попыток создаёт мощный аналитический инструмент. Преподаватель может отслеживать прогресс отдельного ученика, выявлять систематически сложные для усвоения темы по проценту ошибок в целом по группе и своевременно корректировать учебный план. Эти данные предоставляют объективную основу для принятия педагогических решений.</w:t>
      </w:r>
    </w:p>
    <w:p w14:paraId="7B68826F">
      <w:pPr>
        <w:shd w:val="clear" w:color="auto" w:fill="FFFFFF"/>
        <w:spacing w:after="0" w:line="276" w:lineRule="auto"/>
        <w:ind w:firstLine="708"/>
        <w:contextualSpacing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Для самого учащегося система также предоставляет значительные преимущества. Немедленная обратная связь после прохождения теста позволяет сразу же увидеть свои ошибки и закрепить правильные знания. Возможность практиковаться в любое время без необходимости присутствия преподавателя способствует самостоятельному обучению и лучшему усвоению материала.</w:t>
      </w:r>
    </w:p>
    <w:p w14:paraId="7360E72A">
      <w:pPr>
        <w:shd w:val="clear" w:color="auto" w:fill="FFFFFF"/>
        <w:spacing w:after="0" w:line="276" w:lineRule="auto"/>
        <w:ind w:firstLine="708"/>
        <w:contextualSpacing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Таким образом, автоматизация не просто переносит бумажный тест в цифровой формат, а коренным образом преобразует учебный процесс, делая его более эффективным, объективным, гибким и ориентированным на данные.</w:t>
      </w:r>
    </w:p>
    <w:p w14:paraId="7009EA86">
      <w:pPr>
        <w:pStyle w:val="2"/>
        <w:spacing w:before="0" w:line="276" w:lineRule="auto"/>
        <w:rPr>
          <w:rFonts w:cs="Times New Roman"/>
        </w:rPr>
      </w:pPr>
      <w:bookmarkStart w:id="1" w:name="_Toc223181752"/>
    </w:p>
    <w:p w14:paraId="3DEF56D9">
      <w:pPr>
        <w:spacing w:line="276" w:lineRule="auto"/>
      </w:pPr>
    </w:p>
    <w:p w14:paraId="6791266C">
      <w:pPr>
        <w:pStyle w:val="2"/>
        <w:numPr>
          <w:ilvl w:val="0"/>
          <w:numId w:val="1"/>
        </w:numPr>
        <w:spacing w:before="0" w:line="276" w:lineRule="auto"/>
        <w:rPr>
          <w:rFonts w:cs="Times New Roman"/>
        </w:rPr>
      </w:pPr>
      <w:r>
        <w:rPr>
          <w:rFonts w:cs="Times New Roman"/>
        </w:rPr>
        <w:t>Разработка технического задания</w:t>
      </w:r>
      <w:bookmarkEnd w:id="1"/>
    </w:p>
    <w:p w14:paraId="467BFA4A">
      <w:pPr>
        <w:pStyle w:val="21"/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</w:rPr>
      </w:pPr>
      <w:r>
        <w:rPr>
          <w:rStyle w:val="11"/>
          <w:rFonts w:eastAsiaTheme="majorEastAsia"/>
          <w:color w:val="0F1115"/>
          <w:sz w:val="28"/>
        </w:rPr>
        <w:t>Основание для разработки</w:t>
      </w:r>
    </w:p>
    <w:p w14:paraId="1D3DC8CB">
      <w:pPr>
        <w:pStyle w:val="21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color w:val="0F1115"/>
          <w:sz w:val="28"/>
        </w:rPr>
      </w:pPr>
      <w:r>
        <w:rPr>
          <w:color w:val="0F1115"/>
          <w:sz w:val="28"/>
        </w:rPr>
        <w:t>Основанием для разработки является задание на выполнение выпускной квалификационной работы по теме «Разработка системы тестирования знаний на языке Python».</w:t>
      </w:r>
    </w:p>
    <w:p w14:paraId="664CDA67">
      <w:pPr>
        <w:pStyle w:val="21"/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</w:rPr>
      </w:pPr>
      <w:r>
        <w:rPr>
          <w:rStyle w:val="11"/>
          <w:rFonts w:eastAsiaTheme="majorEastAsia"/>
          <w:color w:val="0F1115"/>
          <w:sz w:val="28"/>
        </w:rPr>
        <w:t>Назначение разработки</w:t>
      </w:r>
    </w:p>
    <w:p w14:paraId="2D638646">
      <w:pPr>
        <w:pStyle w:val="21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>
        <w:rPr>
          <w:color w:val="0F1115"/>
          <w:sz w:val="28"/>
        </w:rPr>
        <w:t>Назначением разработки является создание приложения с графическим интерфейсом для автоматизации процесса проверки знаний. Система должна позволять пользователям проходить интерактивные тесты, а преподавателям — получать детальную статистику и анализировать результаты для повышения эффективности образовательного процесса.</w:t>
      </w:r>
    </w:p>
    <w:p w14:paraId="5E22F1A3">
      <w:pPr>
        <w:pStyle w:val="21"/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</w:rPr>
      </w:pPr>
      <w:r>
        <w:rPr>
          <w:rStyle w:val="11"/>
          <w:rFonts w:eastAsiaTheme="majorEastAsia"/>
          <w:color w:val="0F1115"/>
          <w:sz w:val="28"/>
        </w:rPr>
        <w:t>Требования к программе</w:t>
      </w:r>
    </w:p>
    <w:p w14:paraId="7D9CDB9E">
      <w:pPr>
        <w:pStyle w:val="21"/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</w:rPr>
      </w:pPr>
      <w:r>
        <w:rPr>
          <w:rStyle w:val="11"/>
          <w:rFonts w:eastAsiaTheme="majorEastAsia"/>
          <w:color w:val="0F1115"/>
          <w:sz w:val="28"/>
        </w:rPr>
        <w:t>Функциональные характеристики</w:t>
      </w:r>
    </w:p>
    <w:p w14:paraId="05A241B3">
      <w:pPr>
        <w:pStyle w:val="21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>
        <w:rPr>
          <w:color w:val="0F1115"/>
          <w:sz w:val="28"/>
        </w:rPr>
        <w:t>Программный продукт должен обеспечивать выполнение следующих функций:</w:t>
      </w:r>
    </w:p>
    <w:p w14:paraId="3CBF28E6">
      <w:pPr>
        <w:pStyle w:val="21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>
        <w:rPr>
          <w:rStyle w:val="8"/>
          <w:color w:val="0F1115"/>
          <w:sz w:val="28"/>
        </w:rPr>
        <w:t>Загрузка и прохождение тестов.</w:t>
      </w:r>
      <w:r>
        <w:rPr>
          <w:color w:val="0F1115"/>
          <w:sz w:val="28"/>
        </w:rPr>
        <w:t> Пользователь может загружать тесты из внешних текстовых файлов формата .txt, где структура файла позволяет задавать вопрос, варианты ответа и указание на правильный ответ. Перед началом тестирования выполняется ввод имени пользователя для идентификации и сохранения результатов в истории. Вопросы отображаются по одному с вариантами ответов, предполагается выбор одного правильного варианта. Система отслеживает время прохождения теста, переход между вопросами осуществляется кнопкой «Далее», при этом возврат к предыдущему вопросу не предусмотрен.</w:t>
      </w:r>
    </w:p>
    <w:p w14:paraId="0C90D43A">
      <w:pPr>
        <w:pStyle w:val="21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>
        <w:rPr>
          <w:rStyle w:val="8"/>
          <w:color w:val="0F1115"/>
          <w:sz w:val="28"/>
        </w:rPr>
        <w:t>Подведение итогов.</w:t>
      </w:r>
      <w:r>
        <w:rPr>
          <w:color w:val="0F1115"/>
          <w:sz w:val="28"/>
        </w:rPr>
        <w:t> После завершения тестирования выполняется автоматический подсчет количества правильных ответов, вычисление процента правильных ответов и формирование итоговой оценки. Пользователю отображается детальный отчет с указанием допущенных ошибок.</w:t>
      </w:r>
    </w:p>
    <w:p w14:paraId="2B2A724A">
      <w:pPr>
        <w:pStyle w:val="21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>
        <w:rPr>
          <w:rStyle w:val="8"/>
          <w:color w:val="0F1115"/>
          <w:sz w:val="28"/>
        </w:rPr>
        <w:t>История и экспорт.</w:t>
      </w:r>
      <w:r>
        <w:rPr>
          <w:color w:val="0F1115"/>
          <w:sz w:val="28"/>
        </w:rPr>
        <w:t> В приложении реализован просмотр истории всех предыдущих попыток тестирования в виде таблицы с возможностью фильтрации и поиска по записям. Также реализован экспорт сертификата о прохождении теста в форматах .docx и .pdf, а также экспорт таблицы результатов в формат .xlsx для дальнейшего анализа.</w:t>
      </w:r>
    </w:p>
    <w:p w14:paraId="166F43B9">
      <w:pPr>
        <w:pStyle w:val="21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>
        <w:rPr>
          <w:rStyle w:val="8"/>
          <w:color w:val="0F1115"/>
          <w:sz w:val="28"/>
        </w:rPr>
        <w:t>Серверная часть.</w:t>
      </w:r>
      <w:r>
        <w:rPr>
          <w:color w:val="0F1115"/>
          <w:sz w:val="28"/>
        </w:rPr>
        <w:t> Обеспечивает управление данными через API для сохранения результатов тестирования, взаимодействие с базой данных PostgreSQL, обработку запросов на получение истории результатов и удаление записей.</w:t>
      </w:r>
    </w:p>
    <w:p w14:paraId="32A273CE">
      <w:pPr>
        <w:pStyle w:val="21"/>
        <w:shd w:val="clear" w:color="auto" w:fill="FFFFFF"/>
        <w:spacing w:before="0" w:beforeAutospacing="0" w:after="0" w:afterAutospacing="0" w:line="276" w:lineRule="auto"/>
        <w:contextualSpacing/>
        <w:rPr>
          <w:rStyle w:val="11"/>
          <w:rFonts w:eastAsiaTheme="majorEastAsia"/>
          <w:color w:val="0F1115"/>
          <w:sz w:val="28"/>
        </w:rPr>
      </w:pPr>
    </w:p>
    <w:p w14:paraId="4585C495">
      <w:pPr>
        <w:pStyle w:val="21"/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</w:rPr>
      </w:pPr>
      <w:r>
        <w:rPr>
          <w:rStyle w:val="11"/>
          <w:rFonts w:eastAsiaTheme="majorEastAsia"/>
          <w:color w:val="0F1115"/>
          <w:sz w:val="28"/>
        </w:rPr>
        <w:t>Информационная и программная совместимость</w:t>
      </w:r>
    </w:p>
    <w:p w14:paraId="37D360B2">
      <w:pPr>
        <w:pStyle w:val="21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>
        <w:rPr>
          <w:color w:val="0F1115"/>
          <w:sz w:val="28"/>
        </w:rPr>
        <w:t>Клиентская часть функционирует в среде Windows 10 и 11, использует PostgreSQL версии 12 и выше. Клиент реализован на Python 3.9 и выше с библиотеками tkinter, requests, openpyxl, python-docx и reportlab. Сервер реализован на Python с использованием FastAPI, psycopg2 и pydantic.</w:t>
      </w:r>
    </w:p>
    <w:p w14:paraId="43315AF7">
      <w:pPr>
        <w:pStyle w:val="21"/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</w:rPr>
      </w:pPr>
      <w:r>
        <w:rPr>
          <w:rStyle w:val="11"/>
          <w:rFonts w:eastAsiaTheme="majorEastAsia"/>
          <w:color w:val="0F1115"/>
          <w:sz w:val="28"/>
        </w:rPr>
        <w:t>Требования к базе данных</w:t>
      </w:r>
    </w:p>
    <w:p w14:paraId="577B8873">
      <w:pPr>
        <w:pStyle w:val="21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>
        <w:rPr>
          <w:color w:val="0F1115"/>
          <w:sz w:val="28"/>
        </w:rPr>
        <w:t>Структура базы данных включает таблицы users для хранения информации о пользователях и test_info для хранения результатов тестирования, связанных с конкретным пользователем по ключу user_id.</w:t>
      </w:r>
    </w:p>
    <w:p w14:paraId="392E91FF">
      <w:pPr>
        <w:pStyle w:val="21"/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</w:rPr>
      </w:pPr>
      <w:r>
        <w:rPr>
          <w:rStyle w:val="11"/>
          <w:rFonts w:eastAsiaTheme="majorEastAsia"/>
          <w:color w:val="0F1115"/>
          <w:sz w:val="28"/>
        </w:rPr>
        <w:t>Требования к интерфейсу</w:t>
      </w:r>
    </w:p>
    <w:p w14:paraId="4AA3C4E5">
      <w:pPr>
        <w:pStyle w:val="21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>
        <w:rPr>
          <w:color w:val="0F1115"/>
          <w:sz w:val="28"/>
        </w:rPr>
        <w:t>Интерфейс должен быть интуитивно понятным и соответствовать разработанным макетам. Приложение имеет модульную структуру, где каждый экран реализован в виде отдельного класса. Обеспечивается корректное отображение при разрешениях экрана от 1366x768.</w:t>
      </w:r>
    </w:p>
    <w:p w14:paraId="07C55631">
      <w:pPr>
        <w:pStyle w:val="21"/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</w:rPr>
      </w:pPr>
      <w:r>
        <w:rPr>
          <w:rStyle w:val="11"/>
          <w:rFonts w:eastAsiaTheme="majorEastAsia"/>
          <w:color w:val="0F1115"/>
          <w:sz w:val="28"/>
        </w:rPr>
        <w:t>Требования к составу технических средств</w:t>
      </w:r>
    </w:p>
    <w:p w14:paraId="388856D7">
      <w:pPr>
        <w:pStyle w:val="21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>
        <w:rPr>
          <w:color w:val="0F1115"/>
          <w:sz w:val="28"/>
        </w:rPr>
        <w:t>Минимальные требования: процессор от 1,5 ГГц, оперативная память от 2 ГБ, свободное место на диске от 500 МБ, наличие сетевого подключения.</w:t>
      </w:r>
    </w:p>
    <w:p w14:paraId="6178430E">
      <w:pPr>
        <w:pStyle w:val="2"/>
        <w:spacing w:before="0" w:line="276" w:lineRule="auto"/>
        <w:rPr>
          <w:rFonts w:cs="Times New Roman"/>
        </w:rPr>
      </w:pPr>
      <w:bookmarkStart w:id="2" w:name="_Toc223181753"/>
      <w:r>
        <w:rPr>
          <w:rFonts w:cs="Times New Roman"/>
        </w:rPr>
        <w:t>2. Проектирование интерфейса приложения</w:t>
      </w:r>
      <w:bookmarkEnd w:id="2"/>
      <w:r>
        <w:rPr>
          <w:rFonts w:cs="Times New Roman"/>
        </w:rPr>
        <w:tab/>
      </w:r>
    </w:p>
    <w:p w14:paraId="5DB15ED4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Макет – визуальный прототип интерфейса, призванный упросить разработку.</w:t>
      </w:r>
    </w:p>
    <w:p w14:paraId="788FD6AF">
      <w:pPr>
        <w:pStyle w:val="21"/>
        <w:shd w:val="clear" w:color="auto" w:fill="FFFFFF"/>
        <w:spacing w:before="0" w:beforeAutospacing="0" w:after="0" w:afterAutospacing="0" w:line="276" w:lineRule="auto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Figma — это облачный редактор для создания интерфейсов, прототипов и дизайн-систем. Работает прямо в браузере.</w:t>
      </w:r>
    </w:p>
    <w:p w14:paraId="412BF873">
      <w:pPr>
        <w:pStyle w:val="21"/>
        <w:shd w:val="clear" w:color="auto" w:fill="FFFFFF"/>
        <w:spacing w:before="0" w:beforeAutospacing="0" w:after="0" w:afterAutospacing="0" w:line="276" w:lineRule="auto"/>
        <w:contextualSpacing/>
        <w:rPr>
          <w:b/>
          <w:color w:val="0F1115"/>
          <w:sz w:val="28"/>
          <w:szCs w:val="28"/>
        </w:rPr>
      </w:pPr>
      <w:r>
        <w:rPr>
          <w:rStyle w:val="11"/>
          <w:rFonts w:eastAsiaTheme="majorEastAsia"/>
          <w:b w:val="0"/>
          <w:color w:val="0F1115"/>
          <w:sz w:val="28"/>
          <w:szCs w:val="28"/>
        </w:rPr>
        <w:t>Плюсы:</w:t>
      </w:r>
    </w:p>
    <w:p w14:paraId="4EE73DCD">
      <w:pPr>
        <w:pStyle w:val="21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  <w:szCs w:val="28"/>
        </w:rPr>
      </w:pPr>
      <w:r>
        <w:rPr>
          <w:rStyle w:val="11"/>
          <w:rFonts w:eastAsiaTheme="majorEastAsia"/>
          <w:b w:val="0"/>
          <w:color w:val="0F1115"/>
          <w:sz w:val="28"/>
          <w:szCs w:val="28"/>
        </w:rPr>
        <w:t>Реальная совместная работа</w:t>
      </w:r>
      <w:r>
        <w:rPr>
          <w:color w:val="0F1115"/>
          <w:sz w:val="28"/>
          <w:szCs w:val="28"/>
        </w:rPr>
        <w:t> — несколько человек могут работать над макетом одновременно</w:t>
      </w:r>
    </w:p>
    <w:p w14:paraId="183ABC23">
      <w:pPr>
        <w:pStyle w:val="21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  <w:szCs w:val="28"/>
        </w:rPr>
      </w:pPr>
      <w:r>
        <w:rPr>
          <w:rStyle w:val="11"/>
          <w:rFonts w:eastAsiaTheme="majorEastAsia"/>
          <w:b w:val="0"/>
          <w:color w:val="0F1115"/>
          <w:sz w:val="28"/>
          <w:szCs w:val="28"/>
        </w:rPr>
        <w:t>Кроссплатформенность</w:t>
      </w:r>
      <w:r>
        <w:rPr>
          <w:color w:val="0F1115"/>
          <w:sz w:val="28"/>
          <w:szCs w:val="28"/>
        </w:rPr>
        <w:t> — работает на Windows, Mac и даже Linux через браузер</w:t>
      </w:r>
    </w:p>
    <w:p w14:paraId="20505C50">
      <w:pPr>
        <w:pStyle w:val="21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  <w:szCs w:val="28"/>
        </w:rPr>
      </w:pPr>
      <w:r>
        <w:rPr>
          <w:rStyle w:val="11"/>
          <w:rFonts w:eastAsiaTheme="majorEastAsia"/>
          <w:b w:val="0"/>
          <w:color w:val="0F1115"/>
          <w:sz w:val="28"/>
          <w:szCs w:val="28"/>
        </w:rPr>
        <w:t>Авто-сохранение и версионность</w:t>
      </w:r>
      <w:r>
        <w:rPr>
          <w:color w:val="0F1115"/>
          <w:sz w:val="28"/>
          <w:szCs w:val="28"/>
        </w:rPr>
        <w:t> — ничего не теряется, можно откатиться к любой предыдущей версии</w:t>
      </w:r>
    </w:p>
    <w:p w14:paraId="45F23B7C">
      <w:pPr>
        <w:pStyle w:val="21"/>
        <w:shd w:val="clear" w:color="auto" w:fill="FFFFFF"/>
        <w:spacing w:before="0" w:beforeAutospacing="0" w:after="0" w:afterAutospacing="0" w:line="276" w:lineRule="auto"/>
        <w:contextualSpacing/>
        <w:rPr>
          <w:b/>
          <w:color w:val="0F1115"/>
          <w:sz w:val="28"/>
          <w:szCs w:val="28"/>
        </w:rPr>
      </w:pPr>
      <w:r>
        <w:rPr>
          <w:rStyle w:val="11"/>
          <w:rFonts w:eastAsiaTheme="majorEastAsia"/>
          <w:b w:val="0"/>
          <w:color w:val="0F1115"/>
          <w:sz w:val="28"/>
          <w:szCs w:val="28"/>
        </w:rPr>
        <w:t>Минусы:</w:t>
      </w:r>
    </w:p>
    <w:p w14:paraId="78E0D664">
      <w:pPr>
        <w:pStyle w:val="21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  <w:szCs w:val="28"/>
        </w:rPr>
      </w:pPr>
      <w:r>
        <w:rPr>
          <w:rStyle w:val="11"/>
          <w:rFonts w:eastAsiaTheme="majorEastAsia"/>
          <w:b w:val="0"/>
          <w:color w:val="0F1115"/>
          <w:sz w:val="28"/>
          <w:szCs w:val="28"/>
        </w:rPr>
        <w:t>Требует интернет</w:t>
      </w:r>
      <w:r>
        <w:rPr>
          <w:b/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— без сети функциональность ограничена</w:t>
      </w:r>
    </w:p>
    <w:p w14:paraId="648DAC11">
      <w:pPr>
        <w:pStyle w:val="21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  <w:szCs w:val="28"/>
        </w:rPr>
      </w:pPr>
      <w:r>
        <w:rPr>
          <w:rStyle w:val="11"/>
          <w:rFonts w:eastAsiaTheme="majorEastAsia"/>
          <w:b w:val="0"/>
          <w:color w:val="0F1115"/>
          <w:sz w:val="28"/>
          <w:szCs w:val="28"/>
        </w:rPr>
        <w:t>Производительность</w:t>
      </w:r>
      <w:r>
        <w:rPr>
          <w:color w:val="0F1115"/>
          <w:sz w:val="28"/>
          <w:szCs w:val="28"/>
        </w:rPr>
        <w:t> — может подтормаживать с очень сложными макетами</w:t>
      </w:r>
    </w:p>
    <w:p w14:paraId="2A0EFE31">
      <w:pPr>
        <w:pStyle w:val="21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  <w:szCs w:val="28"/>
        </w:rPr>
      </w:pPr>
      <w:r>
        <w:rPr>
          <w:rStyle w:val="11"/>
          <w:rFonts w:eastAsiaTheme="majorEastAsia"/>
          <w:b w:val="0"/>
          <w:color w:val="0F1115"/>
          <w:sz w:val="28"/>
          <w:szCs w:val="28"/>
        </w:rPr>
        <w:t>Подписка</w:t>
      </w:r>
      <w:r>
        <w:rPr>
          <w:color w:val="0F1115"/>
          <w:sz w:val="28"/>
          <w:szCs w:val="28"/>
        </w:rPr>
        <w:t> — продвинутые функции (например, Dev Mode) платные</w:t>
      </w:r>
    </w:p>
    <w:p w14:paraId="1C3A5480">
      <w:pPr>
        <w:pStyle w:val="21"/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Макеты</w:t>
      </w:r>
      <w:r>
        <w:rPr>
          <w:color w:val="0F1115"/>
          <w:sz w:val="28"/>
          <w:szCs w:val="28"/>
          <w:lang w:val="en-US"/>
        </w:rPr>
        <w:t>:</w:t>
      </w:r>
    </w:p>
    <w:p w14:paraId="04C87CE8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ru-RU"/>
        </w:rPr>
        <w:drawing>
          <wp:inline distT="0" distB="0" distL="0" distR="0">
            <wp:extent cx="5584190" cy="3638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8081" cy="369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91E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Рис.1 «Макет главного меню»</w:t>
      </w:r>
    </w:p>
    <w:p w14:paraId="5226C2B4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ru-RU"/>
        </w:rPr>
        <w:drawing>
          <wp:inline distT="0" distB="0" distL="0" distR="0">
            <wp:extent cx="6005830" cy="38957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3409" cy="393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6788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«Макет списка тестов»</w:t>
      </w:r>
    </w:p>
    <w:p w14:paraId="417894B6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>
            <wp:extent cx="5859145" cy="3819525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8853" cy="387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EED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Рис.3 «Макет окна решения теста»</w:t>
      </w:r>
    </w:p>
    <w:p w14:paraId="47EFCCE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>
            <wp:extent cx="5955030" cy="3857625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3948" cy="38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636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Рис.4 «Макет окна результатов теста»</w:t>
      </w:r>
    </w:p>
    <w:p w14:paraId="5F1284C9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ru-RU"/>
        </w:rPr>
        <w:drawing>
          <wp:inline distT="0" distB="0" distL="0" distR="0">
            <wp:extent cx="5214620" cy="339090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4144" cy="343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F938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Рис.5 «Макет окна истории результатов»</w:t>
      </w:r>
    </w:p>
    <w:p w14:paraId="2971D042">
      <w:pPr>
        <w:spacing w:after="0" w:line="276" w:lineRule="auto"/>
        <w:rPr>
          <w:rFonts w:ascii="Times New Roman" w:hAnsi="Times New Roman" w:cs="Times New Roman"/>
        </w:rPr>
      </w:pPr>
    </w:p>
    <w:p w14:paraId="0E4F3192">
      <w:pPr>
        <w:pStyle w:val="2"/>
        <w:spacing w:before="0" w:line="276" w:lineRule="auto"/>
        <w:rPr>
          <w:rFonts w:cs="Times New Roman"/>
        </w:rPr>
      </w:pPr>
      <w:bookmarkStart w:id="3" w:name="_Toc223181754"/>
      <w:r>
        <w:rPr>
          <w:rFonts w:cs="Times New Roman"/>
        </w:rPr>
        <w:t>3. Проектирование и создание базы данных</w:t>
      </w:r>
      <w:bookmarkEnd w:id="3"/>
    </w:p>
    <w:p w14:paraId="0F2D6D5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2035175" cy="48983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1987" cy="496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023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Рис.6 «База данных»</w:t>
      </w:r>
    </w:p>
    <w:p w14:paraId="2665EC3E">
      <w:pPr>
        <w:spacing w:after="0" w:line="276" w:lineRule="auto"/>
        <w:rPr>
          <w:rFonts w:ascii="Times New Roman" w:hAnsi="Times New Roman" w:cs="Times New Roman"/>
        </w:rPr>
      </w:pPr>
    </w:p>
    <w:p w14:paraId="2F24C337">
      <w:pPr>
        <w:pStyle w:val="3"/>
        <w:spacing w:before="0" w:line="276" w:lineRule="auto"/>
        <w:rPr>
          <w:rFonts w:cs="Times New Roman"/>
        </w:rPr>
      </w:pPr>
      <w:bookmarkStart w:id="4" w:name="_Toc223181755"/>
      <w:r>
        <w:rPr>
          <w:rFonts w:cs="Times New Roman"/>
        </w:rPr>
        <w:t>3.1. Разработка структуры БД</w:t>
      </w:r>
      <w:bookmarkEnd w:id="4"/>
    </w:p>
    <w:p w14:paraId="3061F3C4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3914775" cy="27635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8035" cy="278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776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Рис.7 «Структура базы данных»</w:t>
      </w:r>
    </w:p>
    <w:p w14:paraId="56DF668A">
      <w:pPr>
        <w:spacing w:after="0" w:line="276" w:lineRule="auto"/>
        <w:rPr>
          <w:rFonts w:ascii="Times New Roman" w:hAnsi="Times New Roman" w:cs="Times New Roman"/>
        </w:rPr>
      </w:pPr>
    </w:p>
    <w:p w14:paraId="536DA315">
      <w:pPr>
        <w:pStyle w:val="3"/>
        <w:spacing w:before="0" w:line="276" w:lineRule="auto"/>
        <w:rPr>
          <w:rFonts w:cs="Times New Roman"/>
        </w:rPr>
      </w:pPr>
      <w:bookmarkStart w:id="5" w:name="_Toc223181756"/>
      <w:bookmarkStart w:id="30" w:name="_GoBack"/>
      <w:bookmarkEnd w:id="30"/>
      <w:r>
        <w:rPr>
          <w:rFonts w:cs="Times New Roman"/>
        </w:rPr>
        <w:t>3.2. Создание модели базы данных</w:t>
      </w:r>
      <w:bookmarkEnd w:id="5"/>
    </w:p>
    <w:p w14:paraId="30164C8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модуль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классов</w:t>
      </w:r>
    </w:p>
    <w:p w14:paraId="6281853E">
      <w:pPr>
        <w:shd w:val="clear" w:color="auto" w:fill="FFFFFF" w:themeFill="background1"/>
        <w:spacing w:after="0" w:line="276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Листинг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1 -  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модели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классов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pydantic</w:t>
      </w:r>
    </w:p>
    <w:p w14:paraId="1DE184F3">
      <w:pPr>
        <w:pStyle w:val="16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class TestResultItem(BaseModel):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id: int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user_name: str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test_name: str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total_questions: int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correct_answers: int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percent_correct_answers: float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time_complete: int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user_id: int</w:t>
      </w:r>
    </w:p>
    <w:p w14:paraId="6FB6278E">
      <w:pPr>
        <w:pStyle w:val="16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A186527">
      <w:pPr>
        <w:pStyle w:val="16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class TestResult(BaseModel):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user_name: str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test_name: str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total_questions: int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correct_answers: int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percent_correct_answers: float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time_complete: int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user_answers: Optional[List[int]] = None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class TestResultResponse(BaseModel):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status: str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message: str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result_id: Optional[int] = None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user_id: Optional[int] = None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class TestResultsShow(BaseModel):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status: str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message: str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results: List[TestResultItem]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class DeleteRequest(BaseModel):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ids: List[int]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class DeleteResponse(BaseModel):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status: str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message: str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deleted_count: int</w:t>
      </w:r>
    </w:p>
    <w:p w14:paraId="54ED58AA">
      <w:pPr>
        <w:pStyle w:val="2"/>
        <w:spacing w:before="0" w:line="276" w:lineRule="auto"/>
        <w:rPr>
          <w:rFonts w:cs="Times New Roman"/>
        </w:rPr>
      </w:pPr>
      <w:bookmarkStart w:id="6" w:name="_Toc223181757"/>
      <w:r>
        <w:rPr>
          <w:rFonts w:cs="Times New Roman"/>
        </w:rPr>
        <w:t>4. Разработка программных модулей</w:t>
      </w:r>
      <w:bookmarkEnd w:id="6"/>
    </w:p>
    <w:p w14:paraId="306F673F">
      <w:pPr>
        <w:pStyle w:val="3"/>
        <w:spacing w:before="0" w:line="276" w:lineRule="auto"/>
        <w:rPr>
          <w:rFonts w:cs="Times New Roman"/>
        </w:rPr>
      </w:pPr>
      <w:bookmarkStart w:id="7" w:name="_Toc223181758"/>
      <w:r>
        <w:rPr>
          <w:rFonts w:cs="Times New Roman"/>
        </w:rPr>
        <w:t>4.1. Создание сервера</w:t>
      </w:r>
      <w:bookmarkEnd w:id="7"/>
      <w:r>
        <w:rPr>
          <w:rFonts w:cs="Times New Roman"/>
        </w:rPr>
        <w:t xml:space="preserve"> </w:t>
      </w:r>
    </w:p>
    <w:p w14:paraId="3CD8AE8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модуль подключения к базе данных</w:t>
      </w:r>
    </w:p>
    <w:p w14:paraId="5FAC7EA8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 – </w:t>
      </w:r>
      <w:r>
        <w:rPr>
          <w:rFonts w:ascii="Times New Roman" w:hAnsi="Times New Roman" w:cs="Times New Roman"/>
          <w:sz w:val="28"/>
          <w:szCs w:val="28"/>
        </w:rPr>
        <w:t>Подключение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</w:p>
    <w:p w14:paraId="7783D868">
      <w:pPr>
        <w:pStyle w:val="16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def get_db_connection():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try: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conn = psycopg2.connect(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dbname='ShumovVDBForTestApp',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user='postgres',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password='1234',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host='localhost',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port='5433'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return conn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except psycopg2.Error as e: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raise HTTPException(status_code=500, detail=f'Database connection error: {str(e)}')</w:t>
      </w:r>
    </w:p>
    <w:p w14:paraId="181204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модуль функций доступа к данным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64DBE2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 – сохраненение результатов теста в базу данных</w:t>
      </w:r>
    </w:p>
    <w:p w14:paraId="6F83B32E">
      <w:pPr>
        <w:pStyle w:val="16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@app.post("/api/save_test_result", response_model=TestResultResponse)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async def save_test_result(result_data: TestResult):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conn = None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try: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conn = get_db_connection()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cursor = conn.cursor()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Находим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или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создаём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пользователя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cursor.execute('SELECT id FROM users WHERE name = %s', (result_data.user_name,))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user_result = cursor.fetchone()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if user_result: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user_id = user_result[0]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else: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Создаем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нового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пользователя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cursor.execute('INSERT INTO users (name) VALUES (%s) RETURNING id', (result_data.user_name,))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user_id = cursor.fetchone()[0]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Сохраняем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результаты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теста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cursor.execute('''INSERT INTO test_info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(user_name, test_name, total_questions, correct_answers, percent_correct_answers, time_complete, user_id)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VALUES (%s, %s, %s, %s, %s, %s, %s) RETURNING id''',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(result_data.user_name, result_data.test_name, result_data.total_questions,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result_data.correct_answers, result_data.percent_correct_answers,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result_data.time_complete, user_id))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result_id = cursor.fetchone()[0]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conn.commit()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return TestResultResponse(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status='success',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message="Results saved successfully",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result_id=result_id,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user_id=user_id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except psycopg2.Error as e: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if conn: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conn.rollback()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raise HTTPException(status_code=500, detail=f"Database error: {str(e)}")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except Exception as e: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if conn: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conn.rollback()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raise HTTPException(status_code=500, detail=f"Unexpected error: {str(e)}")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finally: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if conn: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conn.close()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</w:p>
    <w:p w14:paraId="2A7DD895">
      <w:pPr>
        <w:pStyle w:val="16"/>
        <w:shd w:val="clear" w:color="auto" w:fill="FFFFFF" w:themeFill="background1"/>
        <w:spacing w:line="276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8EAA31F">
      <w:pPr>
        <w:pStyle w:val="16"/>
        <w:shd w:val="clear" w:color="auto" w:fill="FFFFFF" w:themeFill="background1"/>
        <w:spacing w:line="276" w:lineRule="auto"/>
        <w:jc w:val="righ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</w:rPr>
        <w:t>Листинг 4 – вывод результатов из базы данных</w:t>
      </w:r>
    </w:p>
    <w:p w14:paraId="1C80B1AF">
      <w:pPr>
        <w:pStyle w:val="16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@app.get('/api/show_tests_results', response_model=TestResultsShow)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async def show_tests_results():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conn = None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try: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conn = get_db_connection()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cursor = conn.cursor(cursor_factory=RealDictCursor)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cursor.execute('SELECT * FROM test_info ORDER BY id ASC')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users_data = cursor.fetchall()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results = []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for row in users_data: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results.append(TestResultItem(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id=row['id'],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user_name=row['user_name'],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test_name=row['test_name'],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total_questions=row['total_questions'],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correct_answers=row['correct_answers'],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percent_correct_answers=float(row['percent_correct_answers']),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time_complete=row['time_complete'],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user_id=row['user_id']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))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return TestResultsShow(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status="success",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message="Results retrieved successfully",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results=results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except psycopg2.Error as e: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raise HTTPException(status_code=500, detail=f"Database error: {str(e)}")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except Exception as e: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raise HTTPException(status_code=500, detail=f"Unexpected error: {str(e)}")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finally: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if conn: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conn.close()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</w:p>
    <w:p w14:paraId="102D3CC0">
      <w:pPr>
        <w:pStyle w:val="16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Ли</w:t>
      </w:r>
      <w:r>
        <w:rPr>
          <w:rFonts w:ascii="Times New Roman" w:hAnsi="Times New Roman" w:cs="Times New Roman"/>
          <w:sz w:val="28"/>
          <w:szCs w:val="28"/>
        </w:rPr>
        <w:t>стинг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5 – </w:t>
      </w:r>
      <w:r>
        <w:rPr>
          <w:rFonts w:ascii="Times New Roman" w:hAnsi="Times New Roman" w:cs="Times New Roman"/>
          <w:sz w:val="28"/>
          <w:szCs w:val="28"/>
        </w:rPr>
        <w:t>удаление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@app.delete('/api/delete_results', response_model=DeleteResponse)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async def delete_results(delete_request: DeleteRequest):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conn = None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try: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conn = get_db_connection()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cursor = conn.cursor()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if not delete_request.ids: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return DeleteResponse(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status="error",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message="No IDs provided",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deleted_count=0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Создаем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плейсхолдеры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для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IN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условия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placeholders = ','.join(['%s'] * len(delete_request.ids))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Удаляем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записи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cursor.execute(f'DELETE FROM test_info WHERE id IN ({placeholders})', delete_request.ids)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deleted_count = cursor.rowcount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conn.commit()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return DeleteResponse(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status="success",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message=f"Deleted {deleted_count} records",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deleted_count=deleted_count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except psycopg2.Error as e: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if conn: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conn.rollback()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raise HTTPException(status_code=500, detail=f"Database error: {str(e)}")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except Exception as e: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if conn: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conn.rollback()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raise HTTPException(status_code=500, detail=f"Unexpected error: {str(e)}")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finally: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if conn: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conn.close()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</w:p>
    <w:p w14:paraId="328051BD">
      <w:pPr>
        <w:pStyle w:val="16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6 – </w:t>
      </w:r>
      <w:r>
        <w:rPr>
          <w:rFonts w:ascii="Times New Roman" w:hAnsi="Times New Roman" w:cs="Times New Roman"/>
          <w:sz w:val="28"/>
          <w:szCs w:val="28"/>
        </w:rPr>
        <w:t>удаление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записей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@app.delete("/api/clear_all_results", response_model=DeleteResponse)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async def clear_all_results():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conn = None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try: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conn = get_db_connection()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cursor = conn.cursor()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Удаляем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все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записи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cursor.execute('DELETE FROM test_info')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deleted_count = cursor.rowcount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cursor.execute('ALTER SEQUENCE test_info_id_seq RESTART WITH 1')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conn.commit()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return DeleteResponse(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status="success",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message=f"All records deleted ({deleted_count} total)",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deleted_count=deleted_count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except psycopg2.Error as e: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if conn: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conn.rollback()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raise HTTPException(status_code=500, detail=f"Database error: {str(e)}")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except Exception as e: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if conn: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conn.rollback()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raise HTTPException(status_code=500, detail=f"Unexpected error: {str(e)}")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finally: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if conn: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conn.close()</w:t>
      </w:r>
    </w:p>
    <w:p w14:paraId="7FCC9E24">
      <w:pPr>
        <w:pStyle w:val="3"/>
        <w:spacing w:before="0" w:line="276" w:lineRule="auto"/>
        <w:rPr>
          <w:rFonts w:cs="Times New Roman"/>
        </w:rPr>
      </w:pPr>
      <w:bookmarkStart w:id="8" w:name="_Toc223181759"/>
      <w:r>
        <w:rPr>
          <w:rFonts w:cs="Times New Roman"/>
        </w:rPr>
        <w:t>4.2. Создание клиента</w:t>
      </w:r>
      <w:bookmarkEnd w:id="8"/>
      <w:r>
        <w:rPr>
          <w:rFonts w:cs="Times New Roman"/>
        </w:rPr>
        <w:t xml:space="preserve"> </w:t>
      </w:r>
    </w:p>
    <w:p w14:paraId="67DBCD2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4735830" cy="160020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2085" cy="161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3798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Рис.8 «Структура пользовательского интерфейса»</w:t>
      </w:r>
    </w:p>
    <w:p w14:paraId="7E13A7AB">
      <w:p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интерфейса использована библиотека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tkinter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144939">
      <w:pPr>
        <w:spacing w:after="0" w:line="276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приложения открывается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menu</w:t>
      </w:r>
      <w:r>
        <w:rPr>
          <w:rFonts w:ascii="Times New Roman" w:hAnsi="Times New Roman" w:cs="Times New Roman"/>
          <w:sz w:val="28"/>
          <w:szCs w:val="28"/>
        </w:rPr>
        <w:t>. Из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main_menu </w:t>
      </w:r>
      <w:r>
        <w:rPr>
          <w:rFonts w:ascii="Times New Roman" w:hAnsi="Times New Roman" w:cs="Times New Roman"/>
          <w:sz w:val="28"/>
          <w:szCs w:val="28"/>
        </w:rPr>
        <w:t>можно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перейти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list_page, table_page. List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page</w:t>
      </w:r>
      <w:r>
        <w:rPr>
          <w:rFonts w:ascii="Times New Roman" w:hAnsi="Times New Roman" w:cs="Times New Roman"/>
          <w:sz w:val="28"/>
          <w:szCs w:val="28"/>
        </w:rPr>
        <w:t xml:space="preserve"> предтавляет собой список тестов. Выбрав тест и нажав кнопку «Начать тест» вы перейдете на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page</w:t>
      </w:r>
      <w:r>
        <w:rPr>
          <w:rFonts w:ascii="Times New Roman" w:hAnsi="Times New Roman" w:cs="Times New Roman"/>
          <w:sz w:val="28"/>
          <w:szCs w:val="28"/>
        </w:rPr>
        <w:t xml:space="preserve">. Когда вы завершите тест, вы перейдете на </w:t>
      </w:r>
      <w:r>
        <w:rPr>
          <w:rFonts w:ascii="Times New Roman" w:hAnsi="Times New Roman" w:cs="Times New Roman"/>
          <w:sz w:val="28"/>
          <w:szCs w:val="28"/>
          <w:lang w:val="en-US"/>
        </w:rPr>
        <w:t>result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page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4A0485">
      <w:pPr>
        <w:spacing w:after="0" w:line="276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страница реализована классом с функцией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widgets</w:t>
      </w:r>
      <w:r>
        <w:rPr>
          <w:rFonts w:ascii="Times New Roman" w:hAnsi="Times New Roman" w:cs="Times New Roman"/>
          <w:sz w:val="28"/>
          <w:szCs w:val="28"/>
        </w:rPr>
        <w:t>(), которая заполняет окно виджетами.</w:t>
      </w:r>
    </w:p>
    <w:p w14:paraId="4E9C42F9">
      <w:p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Интерфейс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C2306F">
      <w:pPr>
        <w:spacing w:after="0" w:line="276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314315" cy="308610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26" cy="31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F45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Рис.9 «Главное меню программы»</w:t>
      </w:r>
    </w:p>
    <w:p w14:paraId="0F522AD6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>
            <wp:extent cx="5418455" cy="37052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7882" cy="377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11E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Рис.10 «Страница истории результатов»</w:t>
      </w:r>
    </w:p>
    <w:p w14:paraId="27B6CE86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>
            <wp:extent cx="5725160" cy="3905250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6254" cy="391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B636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Рис.11 «Страница выбора теста»</w:t>
      </w:r>
    </w:p>
    <w:p w14:paraId="2DE3ECB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>
            <wp:extent cx="5473065" cy="37433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4177" cy="375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092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Рис.12 «Страница прохождения теста»</w:t>
      </w:r>
    </w:p>
    <w:p w14:paraId="2EF92379">
      <w:pPr>
        <w:spacing w:after="0" w:line="276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Страница прохождения теста при нажатии кнопки «Следующий» переходит к следующему вопросу, путём обновления данных в рамке.</w:t>
      </w:r>
    </w:p>
    <w:p w14:paraId="26D292C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>
            <wp:extent cx="6129655" cy="4191000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5505" cy="420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A500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Рис.13 «Страница результатов тестирования»</w:t>
      </w:r>
    </w:p>
    <w:p w14:paraId="5204EBBB">
      <w:pPr>
        <w:pStyle w:val="3"/>
        <w:spacing w:before="0" w:line="276" w:lineRule="auto"/>
        <w:rPr>
          <w:rFonts w:cs="Times New Roman"/>
        </w:rPr>
      </w:pPr>
      <w:bookmarkStart w:id="9" w:name="_Toc223181760"/>
      <w:r>
        <w:rPr>
          <w:rFonts w:cs="Times New Roman"/>
        </w:rPr>
        <w:t>4.3. Реализация модулей вывода на печать</w:t>
      </w:r>
      <w:bookmarkEnd w:id="9"/>
    </w:p>
    <w:p w14:paraId="21D4532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вывод в шаблон .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</w:p>
    <w:p w14:paraId="6986E06C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7 – Экспорт сертификата в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</w:p>
    <w:p w14:paraId="765C8698">
      <w:pPr>
        <w:pStyle w:val="16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from docx import Document</w:t>
      </w:r>
    </w:p>
    <w:p w14:paraId="56A45C9E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A820CB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>def download_certificate_word(self):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try: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template_path = "certificates/sample.docx"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doc = Document(template_path)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certificate_number = datetime.now().strftime("%Y%m%d%H%M")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replacements = {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"{{CERTIFICATE_NUMBER}}": certificate_number,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"{{USER_NAME}}": self.user_name or "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  <w14:textFill>
            <w14:solidFill>
              <w14:schemeClr w14:val="tx1"/>
            </w14:solidFill>
          </w14:textFill>
        </w:rPr>
        <w:t>Пользователь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>",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"{{TEST_NAME}}": self.test_name or "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  <w14:textFill>
            <w14:solidFill>
              <w14:schemeClr w14:val="tx1"/>
            </w14:solidFill>
          </w14:textFill>
        </w:rPr>
        <w:t>Тест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>",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"{{CORRECT_ANSWERS}}": str(self.correct_answers),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"{{TOTAL_QUESTIONS}}": str(self.total_questions),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"{{PERCENTAGE}}": f"{str(self.correct_percent)}%",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"{{GRADE}}": self.grade,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"{{TIME}}": str(self.time_complete),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"{{DATE}}": datetime.now().strftime('%d.%m.%Y %H:%M')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iCs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eastAsia="Times New Roman" w:cs="Times New Roman"/>
          <w:iCs/>
          <w:color w:val="000000" w:themeColor="text1"/>
          <w:sz w:val="20"/>
          <w:szCs w:val="20"/>
          <w:lang w:eastAsia="ru-RU"/>
          <w14:textFill>
            <w14:solidFill>
              <w14:schemeClr w14:val="tx1"/>
            </w14:solidFill>
          </w14:textFill>
        </w:rPr>
        <w:t>Замена</w:t>
      </w:r>
      <w:r>
        <w:rPr>
          <w:rFonts w:ascii="Times New Roman" w:hAnsi="Times New Roman" w:eastAsia="Times New Roman" w:cs="Times New Roman"/>
          <w:iCs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iCs/>
          <w:color w:val="000000" w:themeColor="text1"/>
          <w:sz w:val="20"/>
          <w:szCs w:val="20"/>
          <w:lang w:eastAsia="ru-RU"/>
          <w14:textFill>
            <w14:solidFill>
              <w14:schemeClr w14:val="tx1"/>
            </w14:solidFill>
          </w14:textFill>
        </w:rPr>
        <w:t>текста</w:t>
      </w:r>
      <w:r>
        <w:rPr>
          <w:rFonts w:ascii="Times New Roman" w:hAnsi="Times New Roman" w:eastAsia="Times New Roman" w:cs="Times New Roman"/>
          <w:iCs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iCs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>for paragraph in doc.paragraphs: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for key, value in replacements.items():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    if key in paragraph.text: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        for run in paragraph.runs: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            if key in run.text: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                run.text = run.text.replace(key, value)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for table in doc.tables: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for row in table.rows: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    for cell in row.cells: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        for paragraph in cell.paragraphs: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            for key, value in replacements.items():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                if key in paragraph.text: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                    for run in paragraph.runs: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                        if key in run.text: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                                run.text = run.text.replace(key, value)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iCs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eastAsia="Times New Roman" w:cs="Times New Roman"/>
          <w:iCs/>
          <w:color w:val="000000" w:themeColor="text1"/>
          <w:sz w:val="20"/>
          <w:szCs w:val="20"/>
          <w:lang w:eastAsia="ru-RU"/>
          <w14:textFill>
            <w14:solidFill>
              <w14:schemeClr w14:val="tx1"/>
            </w14:solidFill>
          </w14:textFill>
        </w:rPr>
        <w:t>Сохранение</w:t>
      </w:r>
      <w:r>
        <w:rPr>
          <w:rFonts w:ascii="Times New Roman" w:hAnsi="Times New Roman" w:eastAsia="Times New Roman" w:cs="Times New Roman"/>
          <w:iCs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iCs/>
          <w:color w:val="000000" w:themeColor="text1"/>
          <w:sz w:val="20"/>
          <w:szCs w:val="20"/>
          <w:lang w:eastAsia="ru-RU"/>
          <w14:textFill>
            <w14:solidFill>
              <w14:schemeClr w14:val="tx1"/>
            </w14:solidFill>
          </w14:textFill>
        </w:rPr>
        <w:t>результатов</w:t>
      </w:r>
      <w:r>
        <w:rPr>
          <w:rFonts w:ascii="Times New Roman" w:hAnsi="Times New Roman" w:eastAsia="Times New Roman" w:cs="Times New Roman"/>
          <w:iCs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iCs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>filename = f"certificate_{self.test_name}_{certificate_number}.docx"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filepath = os.path.join(self.certificates_dir, filename)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doc.save(filepath)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messagebox.showinfo("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  <w14:textFill>
            <w14:solidFill>
              <w14:schemeClr w14:val="tx1"/>
            </w14:solidFill>
          </w14:textFill>
        </w:rPr>
        <w:t>Успех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>", f"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  <w14:textFill>
            <w14:solidFill>
              <w14:schemeClr w14:val="tx1"/>
            </w14:solidFill>
          </w14:textFill>
        </w:rPr>
        <w:t>Сертификат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  <w14:textFill>
            <w14:solidFill>
              <w14:schemeClr w14:val="tx1"/>
            </w14:solidFill>
          </w14:textFill>
        </w:rPr>
        <w:t>успешно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  <w14:textFill>
            <w14:solidFill>
              <w14:schemeClr w14:val="tx1"/>
            </w14:solidFill>
          </w14:textFill>
        </w:rPr>
        <w:t>сохранён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>:\n{filename}")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except Exception as e: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       messagebox.showerror("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  <w14:textFill>
            <w14:solidFill>
              <w14:schemeClr w14:val="tx1"/>
            </w14:solidFill>
          </w14:textFill>
        </w:rPr>
        <w:t>Ошибка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>", f"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  <w14:textFill>
            <w14:solidFill>
              <w14:schemeClr w14:val="tx1"/>
            </w14:solidFill>
          </w14:textFill>
        </w:rPr>
        <w:t>Не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  <w14:textFill>
            <w14:solidFill>
              <w14:schemeClr w14:val="tx1"/>
            </w14:solidFill>
          </w14:textFill>
        </w:rPr>
        <w:t>удалось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  <w14:textFill>
            <w14:solidFill>
              <w14:schemeClr w14:val="tx1"/>
            </w14:solidFill>
          </w14:textFill>
        </w:rPr>
        <w:t>сохранить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  <w14:textFill>
            <w14:solidFill>
              <w14:schemeClr w14:val="tx1"/>
            </w14:solidFill>
          </w14:textFill>
        </w:rPr>
        <w:t>сертификат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  <w14:textFill>
            <w14:solidFill>
              <w14:schemeClr w14:val="tx1"/>
            </w14:solidFill>
          </w14:textFill>
        </w:rPr>
        <w:t>:\n{e}")</w:t>
      </w:r>
    </w:p>
    <w:p w14:paraId="6A2E90DC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6304915" cy="888682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5273" cy="91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33B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Рис.14 «Шаблон»</w:t>
      </w:r>
    </w:p>
    <w:p w14:paraId="7965E87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6114415" cy="862965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9115" cy="872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4BBD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Рис.15 «Пример сертификата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  <w14:textFill>
            <w14:solidFill>
              <w14:schemeClr w14:val="tx1"/>
            </w14:solidFill>
          </w14:textFill>
        </w:rPr>
        <w:t>word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»</w:t>
      </w:r>
    </w:p>
    <w:p w14:paraId="352A6D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7AA1C54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создание документа .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</w:p>
    <w:p w14:paraId="140D8DF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8 – экспорт таблицы результатов в файл .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</w:p>
    <w:p w14:paraId="670C398F">
      <w:pPr>
        <w:pStyle w:val="16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from openpyxl import Workbook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from openpyxl.styles import Font, Alignment, PatternFill, Border, Side</w:t>
      </w:r>
    </w:p>
    <w:p w14:paraId="5B091450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65D3A73">
      <w:pPr>
        <w:pStyle w:val="16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def export_excel(self):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>"""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Экспорт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результатов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в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Excel"""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try: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all_items = self.tree.get_children()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if not all_items: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messagebox.showwarning("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Внимание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", 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Нет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данных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для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экспорта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return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file_path = filedialog.asksaveasfilename(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defaultextension=".xlsx",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filetypes=[("Excel files", "*.xlsx"), ("All files", "*.*")],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title="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Сохранить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результат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как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"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if not file_path: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return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wb = Workbook()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ws = wb.active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ws.title = 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Результаты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тестирований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"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Стили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для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форматирования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header_font = Font(bold=True, size=12, color="FFFFFF")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header_fill = PatternFill(start_color="366092", end_color="366092", fill_type="solid")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header_alignment = Alignment(horizontal="center", vertical="center")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border = Border(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left=Side(style='thin'),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right=Side(style='thin'),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top=Side(style='thin'),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bottom=Side(style='thin')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Заголовки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столбцов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headers = ['ID', '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Пользователь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', '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Тест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', '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Всего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вопросов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', '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Правильно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', '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Процент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', '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Время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']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for col, header in enumerate(headers, 1):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cell = ws.cell(row=1, column=col, value=header)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cell.font = header_font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cell.fill = header_fill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cell.alignment = header_alignment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cell.border = border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Заполняем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данными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row_num = 2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for item in all_items: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item_values = self.tree.item(item)['values']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Пропускаем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строки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с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сообщениями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об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ошибках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или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отсутствии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данных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if not item_values: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continue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for col, value in enumerate(item_values, 1):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cell = ws.cell(row=row_num, column=col, value=value)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cell.border = border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if col in [1, 2]: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Выравнивание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по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левому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краю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для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текстовых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полей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cell.alignment = Alignment(horizontal="left", vertical="center")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else: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cell.alignment = Alignment(horizontal="center", vertical="center")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row_num += 1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Автоматическая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ширина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столбцов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for column in ws.columns: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max_length = 0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column_letter = column[0].column_letter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for cell in column: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try: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    if len(str(cell.value)) &gt; max_length: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        max_length = len(str(cell.value))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except: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    pass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adjusted_width = (max_length + 2)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ws.column_dimensions[column_letter].width = adjusted_width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Добавляем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информацию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о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дате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экспорта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ws.cell(row=row_num + 1, column=1, value="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Дата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экспорта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:").font = Font(bold=True)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ws.cell(row=row_num + 1, column=2, value=datetime.now().strftime("%d.%m.%Y %H:%M"))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ws.cell(row=row_num + 2, column=1, value="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Всего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записей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:").font = Font(bold=True)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ws.cell(row=row_num + 2, column=2, value=row_num - 2)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Сохраняем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файл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wb.save(file_path)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messagebox.showinfo("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Успех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", f"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Данные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успешно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экспортированы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в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файл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:\n{file_path}")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except Exception as e: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messagebox.showerror("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Ошибка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", f"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Произошла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ошибка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при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экспорте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в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Excel:\n{str(e)}")</w:t>
      </w:r>
    </w:p>
    <w:p w14:paraId="41980B25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F05B38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791835" cy="1981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4082" cy="20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1F7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Рис.16 «Пример таблицы </w:t>
      </w:r>
      <w:r>
        <w:rPr>
          <w:rFonts w:ascii="Times New Roman" w:hAnsi="Times New Roman" w:cs="Times New Roman"/>
          <w:sz w:val="24"/>
          <w:szCs w:val="24"/>
          <w:lang w:val="en-US"/>
        </w:rPr>
        <w:t>excel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270C64A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7D93F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создание документа .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</w:p>
    <w:p w14:paraId="69A295FA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9 – </w:t>
      </w:r>
      <w:r>
        <w:rPr>
          <w:rFonts w:ascii="Times New Roman" w:hAnsi="Times New Roman" w:cs="Times New Roman"/>
          <w:sz w:val="28"/>
          <w:szCs w:val="28"/>
        </w:rPr>
        <w:t>Экспорт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сертификата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pdf</w:t>
      </w:r>
    </w:p>
    <w:p w14:paraId="1D608A33">
      <w:pPr>
        <w:pStyle w:val="16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from reportlab.lib.pagesizes import A4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from reportlab.pdfgen import canvas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from reportlab.lib.units import cm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from reportlab.pdfbase import pdfmetrics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from reportlab.pdfbase.ttfonts import TTFont</w:t>
      </w:r>
    </w:p>
    <w:p w14:paraId="1BA297C1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47A476B1">
      <w:pPr>
        <w:pStyle w:val="16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def download_certificate_pdf(self):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try: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timestamp = datetime.now().strftime("%Y%m%d_%H%M%S")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filename = f"certificate_{self.user_name}_{timestamp}.pdf"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filepath = os.path.join(self.certificates_dir, filename)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Стандартные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пути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к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шрифтам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в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Windows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windows_fonts_paths = [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"C:/Windows/Fonts/arial.ttf",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"C:/Windows/Fonts/ARIAL.TTF",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"C:/Windows/Fonts/ariali.ttf",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># Arial Italic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"C:/WinNT/Fonts/arial.ttf",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Для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старых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версий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Windows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windows_bold_paths = [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"C:/Windows/Fonts/arialbd.ttf",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"C:/Windows/Fonts/ARIALBD.TTF",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"C:/Windows/Fonts/arialbi.ttf",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># Arial Bold Italic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"C:/WinNT/Fonts/arialbd.ttf",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]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Поиск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обычного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шрифта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Arial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font_path = None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for path in windows_fonts_paths: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if os.path.exists(path):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font_path = path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break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Поиск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жирного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шрифта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Arial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font_bold_path = None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for path in windows_bold_paths: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if os.path.exists(path):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font_bold_path = path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break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Регистрируем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найденные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шрифты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font_name = 'Helvetica'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значение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по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умолчанию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font_bold = 'Helvetica-Bold'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if font_path and font_bold_path: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try: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pdfmetrics.registerFont(TTFont('Arial', font_path))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pdfmetrics.registerFont(TTFont('Arial-Bold', font_bold_path))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font_name = 'Arial'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font_bold = 'Arial-Bold'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print(f"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Используются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шрифты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 {font_path}, {font_bold_path}")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except Exception as e: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print(f"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Ошибка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регистрации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шрифтов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 {e}")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Пробуем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зарегистрировать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только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обычный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шрифт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try: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pdfmetrics.registerFont(TTFont('Arial', font_path))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font_name = 'Arial'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font_bold = 'Helvetica-Bold'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except: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pass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else: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print("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Шрифты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Arial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не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найдены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используем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стандартные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Helvetica")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Альтернативные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варианты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если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Arial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не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найден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if font_name == 'Helvetica':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Пробуем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найти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другие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кириллические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шрифты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alternative_fonts = [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"C:/Windows/Fonts/tahoma.ttf",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"C:/Windows/Fonts/tahomabd.ttf",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"C:/Windows/Fonts/verdana.ttf",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"C:/Windows/Fonts/verdanab.ttf",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"C:/Windows/Fonts/times.ttf",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"C:/Windows/Fonts/timesbd.ttf",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]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for i in range(0, len(alternative_fonts), 2):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if i + 1 &lt; len(alternative_fonts) and os.path.exists(alternative_fonts[i]):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try: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regular_path = alternative_fonts[i]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bold_path = alternative_fonts[i + 1] if os.path.exists(alternative_fonts[i + 1]) else \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alternative_fonts[i]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font_family = os.path.basename(regular_path).split('.')[0].capitalize()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pdfmetrics.registerFont(TTFont(font_family, regular_path))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pdfmetrics.registerFont(TTFont(font_family + '-Bold', bold_path))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font_name = font_family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font_bold = font_family + '-Bold'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print(f"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Используются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альтернативные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шрифты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 {regular_path}, {bold_path}")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break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except Exception as e: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print(f"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Ошибка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регистрации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альтернативного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шрифта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 {e}")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continue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 = canvas.Canvas(filepath, pagesize=A4)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width, height = A4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Фон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c.setFillColorRGB(0.98, 0.98, 0.98)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c.rect(0, 0, width, height, fill=1)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c.setFillColorRGB(0, 0, 0)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Рамка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c.setStrokeColorRGB(0.3, 0.5, 0.8)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c.setLineWidth(2)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c.rect(1.5 * cm, 1.5 * cm, width - 3 * cm, height - 3 * cm)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Заголовок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c.setFont(font_bold, 26)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c.setFillColorRGB(0.2, 0.4, 0.8)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c.drawCentredString(width / 2, height - 4 * cm, 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СЕРТИФИКАТ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Основной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текст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c.setFont(font_name, 14)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c.setFillColorRGB(0, 0, 0)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c.drawCentredString(width / 2, height - 7 * cm, 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Настоящим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удостоверяется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что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Имя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пользователя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c.setFont(font_bold, 16)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c.setFillColorRGB(0.8, 0.2, 0.2)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c.drawCentredString(width / 2, height - 9 * cm, self.user_name or 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Пользователь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c.setFont(font_name, 14)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c.setFillColorRGB(0, 0, 0)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c.drawCentredString(width / 2, height - 11 * cm, 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успешно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прошел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ла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тестирование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c.drawCentredString(width / 2, height - 12.5 * cm, 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по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курсу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Название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теста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c.setFont(font_bold, 15)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c.setFillColorRGB(0.2, 0.4, 0.8)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test_name_text = f"«{self.test_name}»" if self.test_name else "«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Неизвестный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тест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»"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c.drawCentredString(width / 2, height - 14.5 * cm, test_name_text)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Результаты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results_y = height - 18 * cm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c.setFont(font_bold, 14)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c.drawCentredString(width / 2, results_y, 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Результаты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тестирования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c.setFont(font_name, 12)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c.drawString(4 * cm, results_y - 1.5 * cm,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f"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Правильных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ответов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: {self.correct_answers}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из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{self.total_questions}")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c.drawString(4 * cm, results_y - 2.5 * cm, f"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Процент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выполнения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 {self.correct_percent:.1f}%")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c.drawString(4 * cm, results_y - 3.5 * cm, f"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Оценка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 {self.grade}")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c.drawString(4 * cm, results_y - 4.5 * cm, f"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Время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выполнения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 {self.format_time()}")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Дата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c.drawString(4 * cm, results_y - 6 * cm, f"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Дата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прохождения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 {datetime.now().strftime('%d.%m.%Y %H:%M')}")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Подпись</w:t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signature_y = 6 * cm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c.setFont(font_name, 12)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c.drawString(width - 8 * cm, signature_y + 1.5 * cm, 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Директор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по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обучению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c.line(width - 8 * cm, signature_y + 1 * cm, width - 3 * cm, signature_y + 1 * cm)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c.save()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messagebox.showinfo("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Успех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", f"PDF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сертификат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сохранен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:\n{filename}")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except Exception as e: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messagebox.showerror("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Ошибка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", f"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Не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удалось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создать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PDF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сертификат</w:t>
      </w:r>
      <w:r>
        <w:rPr>
          <w:rFonts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:\n{str(e)}")</w:t>
      </w:r>
    </w:p>
    <w:p w14:paraId="0B6A4B4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3325495" cy="477075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0467" cy="477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C61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Рис.17 «Пример сертификата </w:t>
      </w:r>
      <w:r>
        <w:rPr>
          <w:rFonts w:ascii="Times New Roman" w:hAnsi="Times New Roman" w:cs="Times New Roman"/>
          <w:sz w:val="24"/>
          <w:szCs w:val="24"/>
          <w:lang w:val="en-US"/>
        </w:rPr>
        <w:t>PDF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2F1E4E02">
      <w:pPr>
        <w:pStyle w:val="3"/>
        <w:spacing w:before="0" w:line="276" w:lineRule="auto"/>
        <w:rPr>
          <w:rFonts w:cs="Times New Roman"/>
        </w:rPr>
      </w:pPr>
      <w:bookmarkStart w:id="10" w:name="_Toc223181761"/>
      <w:r>
        <w:rPr>
          <w:rFonts w:cs="Times New Roman"/>
        </w:rPr>
        <w:t>4.4. Реализация импорта данных из файла в базу данных</w:t>
      </w:r>
      <w:bookmarkEnd w:id="10"/>
    </w:p>
    <w:p w14:paraId="38A365CA">
      <w:pPr>
        <w:pStyle w:val="3"/>
        <w:spacing w:before="0" w:line="276" w:lineRule="auto"/>
        <w:rPr>
          <w:rFonts w:cs="Times New Roman"/>
        </w:rPr>
      </w:pPr>
      <w:bookmarkStart w:id="11" w:name="_Toc223181762"/>
      <w:r>
        <w:rPr>
          <w:rFonts w:cs="Times New Roman"/>
        </w:rPr>
        <w:t>4.5. Загрузка приложения в репозиторий GitHub</w:t>
      </w:r>
      <w:bookmarkEnd w:id="11"/>
    </w:p>
    <w:p w14:paraId="6F84BFA9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502910" cy="299085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2419" cy="300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A8F6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Рис.18 «Репозиторий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3793B4D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Репозиторий: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>
        <w:rPr>
          <w:rFonts w:ascii="Times New Roman" w:hAnsi="Times New Roman" w:cs="Times New Roman"/>
          <w:sz w:val="28"/>
          <w:szCs w:val="28"/>
        </w:rPr>
        <w:t>://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VladKristoff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SystemOfTestingApp</w:t>
      </w:r>
    </w:p>
    <w:p w14:paraId="388E77C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Команды, для загрузки в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C95B993">
      <w:pPr>
        <w:pStyle w:val="16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3"/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init - </w:t>
      </w:r>
      <w:r>
        <w:rPr>
          <w:rStyle w:val="23"/>
          <w:rFonts w:ascii="Times New Roman" w:hAnsi="Times New Roman" w:cs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Инициализировать Git репозиторий в папке проекта</w:t>
      </w:r>
    </w:p>
    <w:p w14:paraId="26FD23A8">
      <w:pPr>
        <w:pStyle w:val="16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3"/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git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3"/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add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3"/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- </w:t>
      </w:r>
      <w:r>
        <w:rPr>
          <w:rStyle w:val="23"/>
          <w:rFonts w:ascii="Times New Roman" w:hAnsi="Times New Roman" w:cs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Добавить все файлы в отслеживание</w:t>
      </w:r>
    </w:p>
    <w:p w14:paraId="584DA30B">
      <w:pPr>
        <w:pStyle w:val="16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Style w:val="23"/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git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commit </w:t>
      </w:r>
      <w:r>
        <w:rPr>
          <w:rStyle w:val="23"/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-m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3"/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"Initial commit" - </w:t>
      </w:r>
      <w:r>
        <w:rPr>
          <w:rStyle w:val="23"/>
          <w:rFonts w:ascii="Times New Roman" w:hAnsi="Times New Roman" w:cs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Создать</w:t>
      </w:r>
      <w:r>
        <w:rPr>
          <w:rStyle w:val="23"/>
          <w:rFonts w:ascii="Times New Roman" w:hAnsi="Times New Roman" w:cs="Times New Roman"/>
          <w:i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3"/>
          <w:rFonts w:ascii="Times New Roman" w:hAnsi="Times New Roman" w:cs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первый</w:t>
      </w:r>
      <w:r>
        <w:rPr>
          <w:rStyle w:val="23"/>
          <w:rFonts w:ascii="Times New Roman" w:hAnsi="Times New Roman" w:cs="Times New Roman"/>
          <w:i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3"/>
          <w:rFonts w:ascii="Times New Roman" w:hAnsi="Times New Roman" w:cs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коммит</w:t>
      </w:r>
    </w:p>
    <w:p w14:paraId="3574D3FC">
      <w:pPr>
        <w:pStyle w:val="16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23"/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git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remote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3"/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add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origin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fldChar w:fldCharType="begin"/>
      </w:r>
      <w:r>
        <w:instrText xml:space="preserve"> HYPERLINK "https://github.com/ваш-логин/ваш-репозиторий.git" </w:instrText>
      </w:r>
      <w:r>
        <w:fldChar w:fldCharType="separate"/>
      </w:r>
      <w:r>
        <w:rPr>
          <w:rStyle w:val="9"/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rStyle w:val="9"/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rStyle w:val="9"/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github</w:t>
      </w:r>
      <w:r>
        <w:rPr>
          <w:rStyle w:val="9"/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Style w:val="9"/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com</w:t>
      </w:r>
      <w:r>
        <w:rPr>
          <w:rStyle w:val="9"/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/ваш-логин/ваш-репозиторий.</w:t>
      </w:r>
      <w:r>
        <w:rPr>
          <w:rStyle w:val="9"/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git</w:t>
      </w:r>
      <w:r>
        <w:rPr>
          <w:rStyle w:val="9"/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- </w:t>
      </w:r>
      <w:r>
        <w:rPr>
          <w:rStyle w:val="23"/>
          <w:rFonts w:ascii="Times New Roman" w:hAnsi="Times New Roman" w:cs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Добавить удаленный репозиторий GitHub (замените на ваш URL)</w:t>
      </w:r>
    </w:p>
    <w:p w14:paraId="5DF52F1B">
      <w:pPr>
        <w:pStyle w:val="16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Style w:val="23"/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git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push </w:t>
      </w:r>
      <w:r>
        <w:rPr>
          <w:rStyle w:val="23"/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-u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origin main - </w:t>
      </w:r>
      <w:r>
        <w:rPr>
          <w:rStyle w:val="23"/>
          <w:rFonts w:ascii="Times New Roman" w:hAnsi="Times New Roman" w:cs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Загрузить</w:t>
      </w:r>
      <w:r>
        <w:rPr>
          <w:rStyle w:val="23"/>
          <w:rFonts w:ascii="Times New Roman" w:hAnsi="Times New Roman" w:cs="Times New Roman"/>
          <w:i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3"/>
          <w:rFonts w:ascii="Times New Roman" w:hAnsi="Times New Roman" w:cs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</w:t>
      </w:r>
      <w:r>
        <w:rPr>
          <w:rStyle w:val="23"/>
          <w:rFonts w:ascii="Times New Roman" w:hAnsi="Times New Roman" w:cs="Times New Roman"/>
          <w:i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3"/>
          <w:rFonts w:ascii="Times New Roman" w:hAnsi="Times New Roman" w:cs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</w:t>
      </w:r>
      <w:r>
        <w:rPr>
          <w:rStyle w:val="23"/>
          <w:rFonts w:ascii="Times New Roman" w:hAnsi="Times New Roman" w:cs="Times New Roman"/>
          <w:i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GitHub</w:t>
      </w:r>
    </w:p>
    <w:p w14:paraId="221D005E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A3DCA8">
      <w:pPr>
        <w:pStyle w:val="2"/>
        <w:spacing w:before="0" w:line="276" w:lineRule="auto"/>
        <w:rPr>
          <w:rFonts w:cs="Times New Roman"/>
        </w:rPr>
      </w:pPr>
      <w:bookmarkStart w:id="12" w:name="_Toc223181763"/>
      <w:r>
        <w:rPr>
          <w:rFonts w:cs="Times New Roman"/>
        </w:rPr>
        <w:t>5. Тестирование и отладка</w:t>
      </w:r>
      <w:bookmarkEnd w:id="12"/>
    </w:p>
    <w:p w14:paraId="2254EFF3">
      <w:pPr>
        <w:pStyle w:val="3"/>
        <w:spacing w:before="0" w:line="276" w:lineRule="auto"/>
        <w:rPr>
          <w:rFonts w:cs="Times New Roman"/>
        </w:rPr>
      </w:pPr>
      <w:bookmarkStart w:id="13" w:name="_Toc223181764"/>
      <w:r>
        <w:rPr>
          <w:rFonts w:cs="Times New Roman"/>
        </w:rPr>
        <w:t>5.1. Проведение модульного тестирования</w:t>
      </w:r>
      <w:bookmarkEnd w:id="13"/>
    </w:p>
    <w:p w14:paraId="62840EF0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10 – </w:t>
      </w:r>
      <w:r>
        <w:rPr>
          <w:rFonts w:ascii="Times New Roman" w:hAnsi="Times New Roman" w:cs="Times New Roman"/>
          <w:sz w:val="28"/>
          <w:szCs w:val="28"/>
        </w:rPr>
        <w:t>Модульные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тесты</w:t>
      </w:r>
    </w:p>
    <w:p w14:paraId="3851421C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import pytest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from unittest.mock import MagicMock, patch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from fastapi.testclient import TestClient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from test_manager import TestManager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from api import app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# =====================================================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# FIXTURES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# =====================================================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@pytest.fixture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def manager(tmp_path):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file_path = tmp_path / "custom_tests.json"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manager = TestManager()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manager.custom_tests_file = str(file_path)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manager.custom_tests = {}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return manager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@pytest.fixture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def client():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return TestClient(app)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def mock_db():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conn = MagicMock()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cursor = MagicMock()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conn.cursor.return_value = cursor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conn.commit.return_value = None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conn.rollback.return_value = None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conn.close.return_value = None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return conn, cursor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# =====================================================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# TESTS FOR TestManager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# =====================================================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def test_get_available_tests(manager):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tests = manager.get_available_tests()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isinstance(tests, list)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def test_add_custom_test(manager):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name = manager.add_custom_test("MyTest", {"q": 1})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name == "MyTest"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"MyTest" in manager.custom_tests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def test_add_duplicate_test(manager):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manager.add_custom_test("Test", {"a": 1})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new_name = manager.add_custom_test("Test", {"b": 2})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new_name != "Test"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new_name.startswith("Test")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def test_remove_custom_test(manager):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manager.add_custom_test("DeleteMe", {"a": 1})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result = manager.remove_custom_test("DeleteMe")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result is True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"DeleteMe" not in manager.custom_tests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def test_get_existing_test(manager):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manager.add_custom_test("Check", {"data": 123})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result = manager.get_tests("Check")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result == {"data": 123}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def test_get_non_existing_test(manager):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manager.get_tests("Unknown") is None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# =====================================================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# TESTS FOR API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# =====================================================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@patch("api.get_db_connection")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def test_save_test_result_success(mock_get_db, client):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conn, cursor = mock_db()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mock_get_db.return_value = conn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cursor.fetchone.side_effect = [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(1,),   # user id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(10,)   # result id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]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response = client.post("/api/save_test_result", json={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"user_name": "Vlad",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"test_name": "Python",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"total_questions": 10,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"correct_answers": 8,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"percent_correct_answers": 80.0,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"time_complete": 120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})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response.status_code == 200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data = response.json()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data["status"] == "success"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data["user_id"] == 1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data["result_id"] == 10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@patch("api.get_db_connection")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def test_show_results_success(mock_get_db, client):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conn, cursor = mock_db()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mock_get_db.return_value = conn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cursor.fetchall.return_value = [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"id": 1,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"user_name": "Vlad",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"test_name": "Python",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"total_questions": 10,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"correct_answers": 8,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"percent_correct_answers": 80.0,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"time_complete": 120,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"user_id": 1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]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response = client.get("/api/show_tests_results")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response.status_code == 200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data = response.json()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data["status"] == "success"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len(data["results"]) == 1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@patch("api.get_db_connection")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def test_delete_results_empty(mock_get_db, client):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conn, cursor = mock_db()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mock_get_db.return_value = conn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response = client.request("DELETE", "/api/delete_results", json={"ids": []})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response.status_code == 200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response.json()["status"] == "error"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@patch("api.get_db_connection")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def test_delete_results_success(mock_get_db, client):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conn, cursor = mock_db()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mock_get_db.return_value = conn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cursor.rowcount = 2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response = client.request("DELETE", "/api/delete_results", json={"ids": [1, 2]})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response.status_code == 200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data = response.json()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data["status"] == "success"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data["deleted_count"] == 2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@patch("api.get_db_connection")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>def test_clear_all_results(mock_get_db, client):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conn, cursor = mock_db()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mock_get_db.return_value = conn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cursor.rowcount = 5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response = client.delete("/api/clear_all_results")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response.status_code == 200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data = response.json()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data["status"] == "success"</w:t>
      </w:r>
      <w:r>
        <w:rPr>
          <w:rFonts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assert data["deleted_count"] == 5</w:t>
      </w:r>
    </w:p>
    <w:p w14:paraId="4ABE94FD">
      <w:pPr>
        <w:spacing w:after="0" w:line="276" w:lineRule="auto"/>
        <w:rPr>
          <w:lang w:val="en-US"/>
        </w:rPr>
      </w:pPr>
    </w:p>
    <w:p w14:paraId="115CC3A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модульного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тестирования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66C236">
      <w:pPr>
        <w:spacing w:after="0" w:line="276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4562475" cy="2249805"/>
            <wp:effectExtent l="0" t="0" r="0" b="0"/>
            <wp:docPr id="1842934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34344" name="Рисунок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1564" cy="226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EE60">
      <w:pPr>
        <w:spacing w:after="0" w:line="276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Рис.19 «Результат модульного тестирования»</w:t>
      </w:r>
    </w:p>
    <w:p w14:paraId="2F860BBB">
      <w:pPr>
        <w:pStyle w:val="3"/>
        <w:spacing w:before="0" w:line="276" w:lineRule="auto"/>
        <w:rPr>
          <w:rFonts w:cs="Times New Roman"/>
        </w:rPr>
      </w:pPr>
      <w:bookmarkStart w:id="14" w:name="_Toc223181765"/>
      <w:r>
        <w:rPr>
          <w:rFonts w:cs="Times New Roman"/>
        </w:rPr>
        <w:t>5.2. Отладка программы</w:t>
      </w:r>
      <w:bookmarkEnd w:id="14"/>
    </w:p>
    <w:p w14:paraId="0F4BB10C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Ошибка №1:</w:t>
      </w:r>
    </w:p>
    <w:p w14:paraId="73910D4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4848860" cy="647700"/>
            <wp:effectExtent l="0" t="0" r="8890" b="0"/>
            <wp:docPr id="751785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85804" name="Рисунок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4ADB">
      <w:pPr>
        <w:spacing w:after="0" w:line="276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Рис.20 «Ошибка №1»</w:t>
      </w:r>
    </w:p>
    <w:p w14:paraId="0D0675A5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3AE1A1F8">
      <w:pPr>
        <w:spacing w:after="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решения ошибки необходимо включить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сервер, запустив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9E982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BADA06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Ошибка №2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053A31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788670"/>
            <wp:effectExtent l="0" t="0" r="3175" b="0"/>
            <wp:docPr id="846257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57614" name="Рисунок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C937">
      <w:pPr>
        <w:spacing w:after="0" w:line="276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Рис.21 «Ошибка №2»</w:t>
      </w:r>
    </w:p>
    <w:p w14:paraId="6CBBA631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98D063C">
      <w:pPr>
        <w:spacing w:after="0" w:line="276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1B9BCA07">
      <w:pPr>
        <w:spacing w:after="0" w:line="276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ошибка циклического импорта. Для решения необходимо переместить импорт из начала файла в функцию, в которой он используется.</w:t>
      </w:r>
    </w:p>
    <w:p w14:paraId="2593B7B4">
      <w:p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28E849">
      <w:pPr>
        <w:spacing w:after="0" w:line="276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Ошибка №3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3082ED9">
      <w:pPr>
        <w:spacing w:after="0" w:line="276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978275" cy="1064260"/>
            <wp:effectExtent l="0" t="0" r="3175" b="2540"/>
            <wp:docPr id="1384607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07754" name="Рисунок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6925" cy="106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EB3C">
      <w:pPr>
        <w:spacing w:after="0" w:line="276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Рис.22 «Ошибка №3»</w:t>
      </w:r>
    </w:p>
    <w:p w14:paraId="7E930550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61F21655">
      <w:p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Убрать лишнюю скобку в конце «self.label_name.pack(anchor='s', pady=20))»</w:t>
      </w:r>
    </w:p>
    <w:p w14:paraId="447CBF3A">
      <w:pPr>
        <w:pStyle w:val="2"/>
        <w:spacing w:before="0" w:line="276" w:lineRule="auto"/>
        <w:rPr>
          <w:rFonts w:cs="Times New Roman"/>
        </w:rPr>
      </w:pPr>
      <w:bookmarkStart w:id="15" w:name="_Toc223181766"/>
      <w:r>
        <w:rPr>
          <w:rFonts w:cs="Times New Roman"/>
        </w:rPr>
        <w:t>6. Разработка технической документации</w:t>
      </w:r>
      <w:bookmarkEnd w:id="15"/>
    </w:p>
    <w:p w14:paraId="00C0FA0D">
      <w:pPr>
        <w:pStyle w:val="3"/>
        <w:spacing w:before="0" w:line="276" w:lineRule="auto"/>
        <w:rPr>
          <w:rFonts w:cs="Times New Roman"/>
        </w:rPr>
      </w:pPr>
      <w:bookmarkStart w:id="16" w:name="_Toc223181767"/>
      <w:r>
        <w:rPr>
          <w:rFonts w:cs="Times New Roman"/>
        </w:rPr>
        <w:t>6.1. Руководство пользователя</w:t>
      </w:r>
      <w:bookmarkEnd w:id="16"/>
    </w:p>
    <w:p w14:paraId="1331D90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Назначение программы</w:t>
      </w:r>
    </w:p>
    <w:p w14:paraId="1B261AB5">
      <w:p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«SystemOfTestingApp» предназначена для автоматизированного проведения тестирования знаний с использованием графического интерфейса на базе библиотеки tkinter языка Python и серверной части на основе фреймворка FastAPI.</w:t>
      </w:r>
    </w:p>
    <w:p w14:paraId="1FDB4AB4">
      <w:p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позволяет:</w:t>
      </w:r>
    </w:p>
    <w:p w14:paraId="3ACD90AA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проходить тесты;</w:t>
      </w:r>
    </w:p>
    <w:p w14:paraId="7B33A93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автоматически получать результаты;</w:t>
      </w:r>
    </w:p>
    <w:p w14:paraId="07EF8C8F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историю прохождения тестов;</w:t>
      </w:r>
    </w:p>
    <w:p w14:paraId="1555F6DE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экспортировать результаты в форматы .docx, .pdf, .xlsx.</w:t>
      </w:r>
    </w:p>
    <w:p w14:paraId="2D19AC6D">
      <w:pPr>
        <w:spacing w:after="0" w:line="276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Условия выполнения программы</w:t>
      </w:r>
    </w:p>
    <w:p w14:paraId="4CF897A8">
      <w:pPr>
        <w:spacing w:after="0" w:line="276" w:lineRule="auto"/>
        <w:ind w:left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корректной работы программы необходимы:</w:t>
      </w:r>
    </w:p>
    <w:p w14:paraId="77DEDB80">
      <w:pPr>
        <w:numPr>
          <w:ilvl w:val="0"/>
          <w:numId w:val="5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Операционная система: Windows 10 или Windows 11;</w:t>
      </w:r>
    </w:p>
    <w:p w14:paraId="3B97A4AD">
      <w:pPr>
        <w:numPr>
          <w:ilvl w:val="0"/>
          <w:numId w:val="5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Python версии 3.9 и выше;</w:t>
      </w:r>
    </w:p>
    <w:p w14:paraId="43955F55">
      <w:pPr>
        <w:numPr>
          <w:ilvl w:val="0"/>
          <w:numId w:val="5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Установленная СУБД PostgreSQL версии 12 и выше;</w:t>
      </w:r>
    </w:p>
    <w:p w14:paraId="54771B97">
      <w:pPr>
        <w:numPr>
          <w:ilvl w:val="0"/>
          <w:numId w:val="5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Запущенный сервер API;</w:t>
      </w:r>
    </w:p>
    <w:p w14:paraId="227CED9C">
      <w:pPr>
        <w:spacing w:after="0" w:line="276" w:lineRule="auto"/>
        <w:ind w:left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Минимальные аппаратные требования:</w:t>
      </w:r>
    </w:p>
    <w:p w14:paraId="2DB4516A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Процессор: 1.5 ГГц и выше;</w:t>
      </w:r>
    </w:p>
    <w:p w14:paraId="79A41DE1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ОЗУ: 2 ГБ;</w:t>
      </w:r>
    </w:p>
    <w:p w14:paraId="1FABFDF7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Свободное место на диске: 500 МБ.</w:t>
      </w:r>
    </w:p>
    <w:p w14:paraId="67D5FA9F">
      <w:pPr>
        <w:spacing w:after="0" w:line="276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Установка программы</w:t>
      </w:r>
    </w:p>
    <w:p w14:paraId="16FC8A18">
      <w:pPr>
        <w:numPr>
          <w:ilvl w:val="0"/>
          <w:numId w:val="7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Установить Python.</w:t>
      </w:r>
    </w:p>
    <w:p w14:paraId="714A7682">
      <w:pPr>
        <w:numPr>
          <w:ilvl w:val="0"/>
          <w:numId w:val="7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Установить PostgreSQL и создать базу данных.</w:t>
      </w:r>
    </w:p>
    <w:p w14:paraId="7B00C1D1">
      <w:pPr>
        <w:numPr>
          <w:ilvl w:val="0"/>
          <w:numId w:val="7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установку зависимостей:</w:t>
      </w:r>
    </w:p>
    <w:p w14:paraId="0645805F">
      <w:pPr>
        <w:pStyle w:val="3"/>
        <w:spacing w:before="0" w:line="276" w:lineRule="auto"/>
        <w:jc w:val="both"/>
        <w:rPr>
          <w:rFonts w:cs="Times New Roman"/>
        </w:rPr>
      </w:pPr>
      <w:bookmarkStart w:id="17" w:name="_Toc223181768"/>
      <w:r>
        <w:rPr>
          <w:rFonts w:cs="Times New Roman"/>
        </w:rPr>
        <w:t>6.2. Руководство программиста</w:t>
      </w:r>
      <w:bookmarkEnd w:id="17"/>
    </w:p>
    <w:p w14:paraId="73E50A1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Архитектура системы</w:t>
      </w:r>
    </w:p>
    <w:p w14:paraId="34BFFE2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построена по клиент-серверной архитектуре:</w:t>
      </w:r>
    </w:p>
    <w:p w14:paraId="4484E445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Клиент: Python + tkinter</w:t>
      </w:r>
    </w:p>
    <w:p w14:paraId="39361251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Сервер: FastAPI</w:t>
      </w:r>
    </w:p>
    <w:p w14:paraId="6A6992CD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данных: PostgreSQL</w:t>
      </w:r>
    </w:p>
    <w:p w14:paraId="6F31B97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проекта включает:</w:t>
      </w:r>
    </w:p>
    <w:p w14:paraId="61A4A86D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интерфейса (pages);</w:t>
      </w:r>
    </w:p>
    <w:p w14:paraId="04DE3F3C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управления тестами;</w:t>
      </w:r>
    </w:p>
    <w:p w14:paraId="5D2C87E8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API-сервер;</w:t>
      </w:r>
    </w:p>
    <w:p w14:paraId="1066C872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работы с БД;</w:t>
      </w:r>
    </w:p>
    <w:p w14:paraId="522465E0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экспорта документов;</w:t>
      </w:r>
    </w:p>
    <w:p w14:paraId="1776B5F7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тестирования (pytest).</w:t>
      </w:r>
    </w:p>
    <w:p w14:paraId="402F823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основных модулей</w:t>
      </w:r>
    </w:p>
    <w:p w14:paraId="79A4899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Модуль API (api.py)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Реализует REST-интерфейс:</w:t>
      </w:r>
    </w:p>
    <w:p w14:paraId="383F7CD6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 /api/save_test_result</w:t>
      </w:r>
    </w:p>
    <w:p w14:paraId="76A4F7E1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 /api/show_tests_results</w:t>
      </w:r>
    </w:p>
    <w:p w14:paraId="31C66049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/api/delete_results</w:t>
      </w:r>
    </w:p>
    <w:p w14:paraId="22689994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/api/clear_all_results</w:t>
      </w:r>
    </w:p>
    <w:p w14:paraId="21D87A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Модели данных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Используются модели Pydantic:</w:t>
      </w:r>
    </w:p>
    <w:p w14:paraId="08CF939A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TestResult</w:t>
      </w:r>
    </w:p>
    <w:p w14:paraId="1E5E41FB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TestResultItem</w:t>
      </w:r>
    </w:p>
    <w:p w14:paraId="2115F528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DeleteRequest</w:t>
      </w:r>
    </w:p>
    <w:p w14:paraId="626AB122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DeleteResponse</w:t>
      </w:r>
    </w:p>
    <w:p w14:paraId="321A48A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Модуль работы с БД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Подключение осуществляется через psycopg2.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Соединение создаётся функцией get_db_connection().</w:t>
      </w:r>
    </w:p>
    <w:p w14:paraId="35613C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Модуль интерфейса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Каждая страница реализована отдельным классом:</w:t>
      </w:r>
    </w:p>
    <w:p w14:paraId="6E4E7591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MainMenu</w:t>
      </w:r>
    </w:p>
    <w:p w14:paraId="5301391B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ListPage</w:t>
      </w:r>
    </w:p>
    <w:p w14:paraId="70F89D58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TestPage</w:t>
      </w:r>
    </w:p>
    <w:p w14:paraId="0CB91F53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ResultPage</w:t>
      </w:r>
    </w:p>
    <w:p w14:paraId="796CF7E1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TablePage</w:t>
      </w:r>
    </w:p>
    <w:p w14:paraId="646E7749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Добавление нового функционала</w:t>
      </w:r>
    </w:p>
    <w:p w14:paraId="7CE311C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добавления нового API-метода необходимо:</w:t>
      </w:r>
    </w:p>
    <w:p w14:paraId="2E2E96A1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модель данных.</w:t>
      </w:r>
    </w:p>
    <w:p w14:paraId="4C5557F5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обработчик в api.py.</w:t>
      </w:r>
    </w:p>
    <w:p w14:paraId="10D296BE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обработку запроса в клиентской части.</w:t>
      </w:r>
    </w:p>
    <w:p w14:paraId="335A601B">
      <w:pPr>
        <w:pStyle w:val="3"/>
        <w:spacing w:before="0" w:line="276" w:lineRule="auto"/>
        <w:jc w:val="both"/>
        <w:rPr>
          <w:rFonts w:cs="Times New Roman"/>
        </w:rPr>
      </w:pPr>
      <w:bookmarkStart w:id="18" w:name="_Toc223181769"/>
      <w:r>
        <w:rPr>
          <w:rFonts w:cs="Times New Roman"/>
        </w:rPr>
        <w:t>6.3. Руководство системного программиста</w:t>
      </w:r>
      <w:bookmarkEnd w:id="18"/>
    </w:p>
    <w:p w14:paraId="513EF037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Развертывание системы</w:t>
      </w:r>
    </w:p>
    <w:p w14:paraId="769258E6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Установить PostgreSQL.</w:t>
      </w:r>
    </w:p>
    <w:p w14:paraId="67697779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базу данных:</w:t>
      </w:r>
    </w:p>
    <w:p w14:paraId="541949F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DATABASE ShumovVDBForTestApp;</w:t>
      </w:r>
    </w:p>
    <w:p w14:paraId="6937E0AC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таблицы users и test_info.</w:t>
      </w:r>
    </w:p>
    <w:p w14:paraId="1FB3130F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Настроить параметры подключения (dbname, user, password, port).</w:t>
      </w:r>
    </w:p>
    <w:p w14:paraId="6E4D7DB5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порт 5433 (при необходимости).</w:t>
      </w:r>
    </w:p>
    <w:p w14:paraId="2DDC67E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Резервное копирование</w:t>
      </w:r>
    </w:p>
    <w:p w14:paraId="7B8B49D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резервной копии:</w:t>
      </w:r>
    </w:p>
    <w:p w14:paraId="299D4C3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pg_dump ShumovVDBForTestApp &gt; backup.sql</w:t>
      </w:r>
    </w:p>
    <w:p w14:paraId="1280FAE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Восстановление:</w:t>
      </w:r>
    </w:p>
    <w:p w14:paraId="4445EC9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psql ShumovVDBForTestApp &lt; backup.sql</w:t>
      </w:r>
    </w:p>
    <w:p w14:paraId="49929A59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Обновление системы</w:t>
      </w:r>
    </w:p>
    <w:p w14:paraId="18383056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Остановить сервер.</w:t>
      </w:r>
    </w:p>
    <w:p w14:paraId="3EA30B37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Обновить файлы проекта.</w:t>
      </w:r>
    </w:p>
    <w:p w14:paraId="0FF20AC2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Установить новые зависимости.</w:t>
      </w:r>
    </w:p>
    <w:p w14:paraId="53937CC8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миграции БД (при необходимости).</w:t>
      </w:r>
    </w:p>
    <w:p w14:paraId="2C2F2823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Перезапустить сервер.</w:t>
      </w:r>
    </w:p>
    <w:p w14:paraId="2D25B57F">
      <w:pPr>
        <w:pStyle w:val="3"/>
        <w:spacing w:before="0" w:line="276" w:lineRule="auto"/>
        <w:rPr>
          <w:rFonts w:cs="Times New Roman"/>
        </w:rPr>
      </w:pPr>
      <w:bookmarkStart w:id="19" w:name="_Toc223181770"/>
      <w:r>
        <w:rPr>
          <w:rFonts w:cs="Times New Roman"/>
        </w:rPr>
        <w:t>6.4. Методика тестирования и испытания программы</w:t>
      </w:r>
      <w:bookmarkEnd w:id="19"/>
    </w:p>
    <w:p w14:paraId="35099B0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тестирования</w:t>
      </w:r>
    </w:p>
    <w:p w14:paraId="4C8C7EC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корректности работы:</w:t>
      </w:r>
    </w:p>
    <w:p w14:paraId="44E89D71">
      <w:pPr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клиентской части;</w:t>
      </w:r>
    </w:p>
    <w:p w14:paraId="2AECC946">
      <w:pPr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серверной части;</w:t>
      </w:r>
    </w:p>
    <w:p w14:paraId="58F2585F">
      <w:pPr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базы данных;</w:t>
      </w:r>
    </w:p>
    <w:p w14:paraId="646B6DBC">
      <w:pPr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модулей экспорта.</w:t>
      </w:r>
    </w:p>
    <w:p w14:paraId="085DA66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Виды тестирования</w:t>
      </w:r>
    </w:p>
    <w:p w14:paraId="0BC5A6D8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Модульное тестирование</w:t>
      </w:r>
      <w:r>
        <w:rPr>
          <w:rFonts w:ascii="Times New Roman" w:hAnsi="Times New Roman" w:cs="Times New Roman"/>
          <w:sz w:val="28"/>
          <w:szCs w:val="28"/>
        </w:rPr>
        <w:t xml:space="preserve"> — проверка отдельных функций.</w:t>
      </w:r>
    </w:p>
    <w:p w14:paraId="389E75C0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Интеграционное тестирование</w:t>
      </w:r>
      <w:r>
        <w:rPr>
          <w:rFonts w:ascii="Times New Roman" w:hAnsi="Times New Roman" w:cs="Times New Roman"/>
          <w:sz w:val="28"/>
          <w:szCs w:val="28"/>
        </w:rPr>
        <w:t xml:space="preserve"> — проверка взаимодействия клиента и сервера.</w:t>
      </w:r>
    </w:p>
    <w:p w14:paraId="321812F4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  <w:r>
        <w:rPr>
          <w:rFonts w:ascii="Times New Roman" w:hAnsi="Times New Roman" w:cs="Times New Roman"/>
          <w:sz w:val="28"/>
          <w:szCs w:val="28"/>
        </w:rPr>
        <w:t xml:space="preserve"> — проверка соответствия ТЗ.</w:t>
      </w:r>
    </w:p>
    <w:p w14:paraId="586F5655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Нагрузочное тестирование</w:t>
      </w:r>
      <w:r>
        <w:rPr>
          <w:rFonts w:ascii="Times New Roman" w:hAnsi="Times New Roman" w:cs="Times New Roman"/>
          <w:sz w:val="28"/>
          <w:szCs w:val="28"/>
        </w:rPr>
        <w:t xml:space="preserve"> — проверка работы при большом количестве записей.</w:t>
      </w:r>
    </w:p>
    <w:p w14:paraId="424FD1A5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сценарии</w:t>
      </w:r>
    </w:p>
    <w:p w14:paraId="36DAC949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№1 «Контрольные сценарии»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4111"/>
        <w:gridCol w:w="4530"/>
      </w:tblGrid>
      <w:tr w14:paraId="78532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338C4B7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111" w:type="dxa"/>
            <w:vAlign w:val="center"/>
          </w:tcPr>
          <w:p w14:paraId="2836C42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Сценарий</w:t>
            </w:r>
          </w:p>
        </w:tc>
        <w:tc>
          <w:tcPr>
            <w:tcW w:w="4530" w:type="dxa"/>
            <w:vAlign w:val="center"/>
          </w:tcPr>
          <w:p w14:paraId="580FFC6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14:paraId="77C98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28DB4BC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11" w:type="dxa"/>
            <w:vAlign w:val="center"/>
          </w:tcPr>
          <w:p w14:paraId="7FF5F64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</w:t>
            </w:r>
          </w:p>
        </w:tc>
        <w:tc>
          <w:tcPr>
            <w:tcW w:w="4530" w:type="dxa"/>
            <w:vAlign w:val="center"/>
          </w:tcPr>
          <w:p w14:paraId="19F56FA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появляется в БД</w:t>
            </w:r>
          </w:p>
        </w:tc>
      </w:tr>
      <w:tr w14:paraId="3F8F2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88E4C5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11" w:type="dxa"/>
            <w:vAlign w:val="center"/>
          </w:tcPr>
          <w:p w14:paraId="5614758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Получение истории</w:t>
            </w:r>
          </w:p>
        </w:tc>
        <w:tc>
          <w:tcPr>
            <w:tcW w:w="4530" w:type="dxa"/>
            <w:vAlign w:val="center"/>
          </w:tcPr>
          <w:p w14:paraId="69ECE16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Отображается таблица</w:t>
            </w:r>
          </w:p>
        </w:tc>
      </w:tr>
      <w:tr w14:paraId="5FB4F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20AA2B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11" w:type="dxa"/>
            <w:vAlign w:val="center"/>
          </w:tcPr>
          <w:p w14:paraId="1D11008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записи</w:t>
            </w:r>
          </w:p>
        </w:tc>
        <w:tc>
          <w:tcPr>
            <w:tcW w:w="4530" w:type="dxa"/>
            <w:vAlign w:val="center"/>
          </w:tcPr>
          <w:p w14:paraId="304EF25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удалена</w:t>
            </w:r>
          </w:p>
        </w:tc>
      </w:tr>
      <w:tr w14:paraId="7D63D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3C3A811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11" w:type="dxa"/>
            <w:vAlign w:val="center"/>
          </w:tcPr>
          <w:p w14:paraId="2B784B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Экспорт в .docx</w:t>
            </w:r>
          </w:p>
        </w:tc>
        <w:tc>
          <w:tcPr>
            <w:tcW w:w="4530" w:type="dxa"/>
            <w:vAlign w:val="center"/>
          </w:tcPr>
          <w:p w14:paraId="40F11FF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 корректный сертификат</w:t>
            </w:r>
          </w:p>
        </w:tc>
      </w:tr>
      <w:tr w14:paraId="7E210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96F7AE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11" w:type="dxa"/>
            <w:vAlign w:val="center"/>
          </w:tcPr>
          <w:p w14:paraId="44CA5AB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Экспорт в .pdf</w:t>
            </w:r>
          </w:p>
        </w:tc>
        <w:tc>
          <w:tcPr>
            <w:tcW w:w="4530" w:type="dxa"/>
            <w:vAlign w:val="center"/>
          </w:tcPr>
          <w:p w14:paraId="2206E8E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 корректный PDF</w:t>
            </w:r>
          </w:p>
        </w:tc>
      </w:tr>
    </w:tbl>
    <w:p w14:paraId="679C8CB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Критерии успешности испытаний</w:t>
      </w:r>
    </w:p>
    <w:p w14:paraId="7BD0061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считается успешно прошедшей испытания, если:</w:t>
      </w:r>
    </w:p>
    <w:p w14:paraId="7686EC4F">
      <w:pPr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отсутствуют критические ошибки;</w:t>
      </w:r>
    </w:p>
    <w:p w14:paraId="31247D06">
      <w:pPr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API-методы возвращают корректные ответы;</w:t>
      </w:r>
    </w:p>
    <w:p w14:paraId="5FDD1F6D">
      <w:pPr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корректно сохраняются и извлекаются;</w:t>
      </w:r>
    </w:p>
    <w:p w14:paraId="410B870B">
      <w:pPr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экспорт файлов выполняется без ошибок;</w:t>
      </w:r>
    </w:p>
    <w:p w14:paraId="2E2F8B0B">
      <w:pPr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модульные тесты завершаются успешно.</w:t>
      </w:r>
    </w:p>
    <w:p w14:paraId="1AB0A0D8">
      <w:pPr>
        <w:pStyle w:val="2"/>
        <w:spacing w:before="0" w:line="276" w:lineRule="auto"/>
        <w:rPr>
          <w:rFonts w:cs="Times New Roman"/>
        </w:rPr>
      </w:pPr>
      <w:bookmarkStart w:id="20" w:name="_Toc223181771"/>
      <w:r>
        <w:rPr>
          <w:rFonts w:cs="Times New Roman"/>
        </w:rPr>
        <w:t>7. Разработка мобильной версии</w:t>
      </w:r>
      <w:bookmarkEnd w:id="20"/>
    </w:p>
    <w:p w14:paraId="0517362F">
      <w:pPr>
        <w:pStyle w:val="3"/>
        <w:spacing w:before="0" w:line="276" w:lineRule="auto"/>
        <w:rPr>
          <w:rFonts w:cs="Times New Roman"/>
        </w:rPr>
      </w:pPr>
      <w:bookmarkStart w:id="21" w:name="_Toc223181772"/>
      <w:r>
        <w:rPr>
          <w:rFonts w:cs="Times New Roman"/>
        </w:rPr>
        <w:t>7.1 Техническое задание на разработку</w:t>
      </w:r>
      <w:bookmarkEnd w:id="21"/>
    </w:p>
    <w:p w14:paraId="66864B47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Мобильное приложение тестирования — программный продукт, реализующий возможность прохождения заранее заготовленных тестов на мобильных устройствах и получения итогового отчета о результатах тестирования.</w:t>
      </w:r>
    </w:p>
    <w:p w14:paraId="4902CCB4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разработки является предоставление пользователям удобного инструмента для прохождения тестов в любое время и в любом месте, а также автоматизация процесса подсчета и отображения результатов.</w:t>
      </w:r>
    </w:p>
    <w:p w14:paraId="0B73F8C0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22" w:name="_Hlk118120853"/>
      <w:r>
        <w:rPr>
          <w:rFonts w:ascii="Times New Roman" w:hAnsi="Times New Roman" w:cs="Times New Roman"/>
          <w:sz w:val="28"/>
          <w:szCs w:val="28"/>
        </w:rPr>
        <w:t>Программа предназначена для прохождения пользователями заранее подготовленных тестов с использованием мобильных устройств под управлением операционных систем Android, а также для формирования отчета о результатах прохождения тестирования.</w:t>
      </w:r>
    </w:p>
    <w:p w14:paraId="7B1A8BAE">
      <w:p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обеспечивать выполнение следующих функций:</w:t>
      </w:r>
    </w:p>
    <w:p w14:paraId="446D7950">
      <w:pPr>
        <w:numPr>
          <w:ilvl w:val="0"/>
          <w:numId w:val="20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имени пользователя перед началом работы с приложением;</w:t>
      </w:r>
    </w:p>
    <w:p w14:paraId="36D3C981">
      <w:pPr>
        <w:numPr>
          <w:ilvl w:val="0"/>
          <w:numId w:val="20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главного меню приложения;</w:t>
      </w:r>
    </w:p>
    <w:p w14:paraId="75E632BA">
      <w:pPr>
        <w:numPr>
          <w:ilvl w:val="0"/>
          <w:numId w:val="20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к списку доступных тестов;</w:t>
      </w:r>
    </w:p>
    <w:p w14:paraId="1B34F3BF">
      <w:pPr>
        <w:numPr>
          <w:ilvl w:val="0"/>
          <w:numId w:val="20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Прохождение выбранного теста;</w:t>
      </w:r>
    </w:p>
    <w:p w14:paraId="5977A8B2">
      <w:pPr>
        <w:numPr>
          <w:ilvl w:val="0"/>
          <w:numId w:val="20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Сохранение результатов прохождения тестов в базе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E8FAB59">
      <w:pPr>
        <w:numPr>
          <w:ilvl w:val="0"/>
          <w:numId w:val="20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истории прохождения тестов;</w:t>
      </w:r>
    </w:p>
    <w:p w14:paraId="48AD6ABF">
      <w:pPr>
        <w:numPr>
          <w:ilvl w:val="0"/>
          <w:numId w:val="20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и отображение итогового отчета о прохождении теста.</w:t>
      </w:r>
    </w:p>
    <w:p w14:paraId="3FE4ED11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должно содержать следующие основные экраны:</w:t>
      </w:r>
    </w:p>
    <w:p w14:paraId="4C676A2F">
      <w:pPr>
        <w:spacing w:after="0" w:line="276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Главное меню приложения</w:t>
      </w:r>
    </w:p>
    <w:p w14:paraId="36617214">
      <w:pPr>
        <w:numPr>
          <w:ilvl w:val="0"/>
          <w:numId w:val="21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«Список тестов»;</w:t>
      </w:r>
    </w:p>
    <w:p w14:paraId="53623D69">
      <w:pPr>
        <w:numPr>
          <w:ilvl w:val="0"/>
          <w:numId w:val="21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«История прохождения тестов»;</w:t>
      </w:r>
    </w:p>
    <w:p w14:paraId="7ADABE4E">
      <w:pPr>
        <w:numPr>
          <w:ilvl w:val="0"/>
          <w:numId w:val="21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«Список тестов» становится активной только после ввода имени пользователя.</w:t>
      </w:r>
    </w:p>
    <w:p w14:paraId="34C3BC62">
      <w:pPr>
        <w:numPr>
          <w:ilvl w:val="0"/>
          <w:numId w:val="21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ввода имени.</w:t>
      </w:r>
    </w:p>
    <w:p w14:paraId="541ED3CB">
      <w:p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Экран списка тестов</w:t>
      </w:r>
    </w:p>
    <w:p w14:paraId="3DAFE491">
      <w:pPr>
        <w:numPr>
          <w:ilvl w:val="0"/>
          <w:numId w:val="22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доступных тестов с отображением названия теста и краткого описания;</w:t>
      </w:r>
    </w:p>
    <w:p w14:paraId="1FE07601">
      <w:pPr>
        <w:numPr>
          <w:ilvl w:val="0"/>
          <w:numId w:val="22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выбора теста нажатием на элемент списка;</w:t>
      </w:r>
    </w:p>
    <w:p w14:paraId="011BCA5A">
      <w:pPr>
        <w:numPr>
          <w:ilvl w:val="0"/>
          <w:numId w:val="22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к экрану прохождения теста при выборе теста.</w:t>
      </w:r>
    </w:p>
    <w:p w14:paraId="222E84D6">
      <w:p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Экран прохождения теста</w:t>
      </w:r>
    </w:p>
    <w:p w14:paraId="6DAACAAD">
      <w:pPr>
        <w:numPr>
          <w:ilvl w:val="0"/>
          <w:numId w:val="23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вопроса теста;</w:t>
      </w:r>
    </w:p>
    <w:p w14:paraId="4C2E3862">
      <w:pPr>
        <w:numPr>
          <w:ilvl w:val="0"/>
          <w:numId w:val="23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вариантов ответов;</w:t>
      </w:r>
    </w:p>
    <w:p w14:paraId="2435EEA1">
      <w:pPr>
        <w:numPr>
          <w:ilvl w:val="0"/>
          <w:numId w:val="23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выбора одного или нескольких вариантов ответа в зависимости от типа вопроса;</w:t>
      </w:r>
    </w:p>
    <w:p w14:paraId="441066F6">
      <w:pPr>
        <w:numPr>
          <w:ilvl w:val="0"/>
          <w:numId w:val="23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перехода к следующему вопросу;</w:t>
      </w:r>
    </w:p>
    <w:p w14:paraId="444AC85A">
      <w:pPr>
        <w:numPr>
          <w:ilvl w:val="0"/>
          <w:numId w:val="23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номера текущего вопроса и общего количества вопросов.</w:t>
      </w:r>
    </w:p>
    <w:p w14:paraId="03F50E80">
      <w:p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Экран результатов тестирования</w:t>
      </w:r>
    </w:p>
    <w:p w14:paraId="6B39E3E5">
      <w:pPr>
        <w:numPr>
          <w:ilvl w:val="0"/>
          <w:numId w:val="24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количества правильных ответов;</w:t>
      </w:r>
    </w:p>
    <w:p w14:paraId="26E8A627">
      <w:pPr>
        <w:numPr>
          <w:ilvl w:val="0"/>
          <w:numId w:val="24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процента правильных ответов;</w:t>
      </w:r>
    </w:p>
    <w:p w14:paraId="463AF79D">
      <w:pPr>
        <w:numPr>
          <w:ilvl w:val="0"/>
          <w:numId w:val="24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итоговой оценки;</w:t>
      </w:r>
    </w:p>
    <w:p w14:paraId="5F3A2CE2">
      <w:pPr>
        <w:numPr>
          <w:ilvl w:val="0"/>
          <w:numId w:val="24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возврата в главное меню.</w:t>
      </w:r>
    </w:p>
    <w:p w14:paraId="55D8B4B0">
      <w:p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Экран истории прохождения тестов</w:t>
      </w:r>
    </w:p>
    <w:p w14:paraId="7598B4ED">
      <w:pPr>
        <w:numPr>
          <w:ilvl w:val="0"/>
          <w:numId w:val="25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ранее пройденных тестов;</w:t>
      </w:r>
    </w:p>
    <w:p w14:paraId="7E61E500">
      <w:pPr>
        <w:numPr>
          <w:ilvl w:val="0"/>
          <w:numId w:val="25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даты прохождения и результата теста;</w:t>
      </w:r>
    </w:p>
    <w:p w14:paraId="0C9B296A">
      <w:pPr>
        <w:numPr>
          <w:ilvl w:val="0"/>
          <w:numId w:val="25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просмотра подробного отчета по выбранному тесту.</w:t>
      </w:r>
      <w:bookmarkEnd w:id="22"/>
    </w:p>
    <w:p w14:paraId="37907717">
      <w:pPr>
        <w:pStyle w:val="3"/>
        <w:numPr>
          <w:ilvl w:val="1"/>
          <w:numId w:val="26"/>
        </w:numPr>
        <w:spacing w:before="0" w:line="276" w:lineRule="auto"/>
        <w:rPr>
          <w:rFonts w:cs="Times New Roman"/>
        </w:rPr>
      </w:pPr>
      <w:r>
        <w:rPr>
          <w:rFonts w:cs="Times New Roman"/>
        </w:rPr>
        <w:t xml:space="preserve"> </w:t>
      </w:r>
      <w:bookmarkStart w:id="23" w:name="_Toc223181773"/>
      <w:r>
        <w:rPr>
          <w:rFonts w:cs="Times New Roman"/>
        </w:rPr>
        <w:t>Разметка экранных форм</w:t>
      </w:r>
      <w:bookmarkEnd w:id="23"/>
    </w:p>
    <w:p w14:paraId="3C356DF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lang w:eastAsia="ru-RU"/>
        </w:rPr>
        <w:drawing>
          <wp:inline distT="0" distB="0" distL="0" distR="0">
            <wp:extent cx="2500630" cy="39909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5383" cy="40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A66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Рис.23 «Разметка главного меню»</w:t>
      </w:r>
    </w:p>
    <w:p w14:paraId="4E4837FA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985B3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eastAsia="ru-RU"/>
        </w:rPr>
        <w:drawing>
          <wp:inline distT="0" distB="0" distL="0" distR="0">
            <wp:extent cx="2539365" cy="40671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6990" cy="412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492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Рис.24 «Разметка списка тестирований»</w:t>
      </w:r>
    </w:p>
    <w:p w14:paraId="3190C2D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8EE81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eastAsia="ru-RU"/>
        </w:rPr>
        <w:drawing>
          <wp:inline distT="0" distB="0" distL="0" distR="0">
            <wp:extent cx="2514600" cy="40290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2220" cy="40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0F6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Рис.25 «Разметка страницы тестирования»</w:t>
      </w:r>
    </w:p>
    <w:p w14:paraId="71DE7900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D4DBD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eastAsia="ru-RU"/>
        </w:rPr>
        <w:drawing>
          <wp:inline distT="0" distB="0" distL="0" distR="0">
            <wp:extent cx="2677795" cy="4295775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21499" cy="43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095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Рис.26 «Разметка страницы с результатами тестирований»</w:t>
      </w:r>
    </w:p>
    <w:p w14:paraId="00E7879C">
      <w:pPr>
        <w:spacing w:after="0" w:line="276" w:lineRule="auto"/>
        <w:rPr>
          <w:rFonts w:ascii="Times New Roman" w:hAnsi="Times New Roman" w:cs="Times New Roman"/>
        </w:rPr>
      </w:pPr>
    </w:p>
    <w:p w14:paraId="4D4A0AD7">
      <w:pPr>
        <w:pStyle w:val="3"/>
        <w:numPr>
          <w:ilvl w:val="1"/>
          <w:numId w:val="26"/>
        </w:numPr>
        <w:spacing w:before="0" w:line="276" w:lineRule="auto"/>
        <w:rPr>
          <w:rFonts w:cs="Times New Roman"/>
        </w:rPr>
      </w:pPr>
      <w:r>
        <w:rPr>
          <w:rFonts w:cs="Times New Roman"/>
        </w:rPr>
        <w:t xml:space="preserve"> </w:t>
      </w:r>
      <w:bookmarkStart w:id="24" w:name="_Toc223181774"/>
      <w:r>
        <w:rPr>
          <w:rFonts w:cs="Times New Roman"/>
        </w:rPr>
        <w:t>Макет приложения</w:t>
      </w:r>
      <w:bookmarkEnd w:id="24"/>
    </w:p>
    <w:p w14:paraId="2C8EC98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eastAsia="ru-RU"/>
        </w:rPr>
        <w:drawing>
          <wp:inline distT="0" distB="0" distL="0" distR="0">
            <wp:extent cx="2695575" cy="392557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38452" cy="398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02C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Рис.27 «Макет главного меню»</w:t>
      </w:r>
    </w:p>
    <w:p w14:paraId="39366C9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F1532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eastAsia="ru-RU"/>
        </w:rPr>
        <w:drawing>
          <wp:inline distT="0" distB="0" distL="0" distR="0">
            <wp:extent cx="2851785" cy="4181475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4142" cy="422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8E4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Рис.28 «Макет списка тестирований»</w:t>
      </w:r>
    </w:p>
    <w:p w14:paraId="6FD3147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C5C43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eastAsia="ru-RU"/>
        </w:rPr>
        <w:drawing>
          <wp:inline distT="0" distB="0" distL="0" distR="0">
            <wp:extent cx="2814320" cy="4152900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49615" cy="420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900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Рис.29 «Макет страницы тестирования»</w:t>
      </w:r>
    </w:p>
    <w:p w14:paraId="17170D0E">
      <w:pPr>
        <w:pStyle w:val="3"/>
        <w:numPr>
          <w:ilvl w:val="1"/>
          <w:numId w:val="26"/>
        </w:numPr>
        <w:spacing w:before="0" w:line="276" w:lineRule="auto"/>
        <w:rPr>
          <w:rFonts w:cs="Times New Roman"/>
        </w:rPr>
      </w:pPr>
      <w:r>
        <w:rPr>
          <w:rFonts w:cs="Times New Roman"/>
        </w:rPr>
        <w:t xml:space="preserve"> </w:t>
      </w:r>
      <w:bookmarkStart w:id="25" w:name="_Toc223181775"/>
      <w:r>
        <w:rPr>
          <w:rFonts w:cs="Times New Roman"/>
        </w:rPr>
        <w:t>Разработка приложения</w:t>
      </w:r>
      <w:bookmarkEnd w:id="25"/>
    </w:p>
    <w:p w14:paraId="6A5C8CC1">
      <w:pPr>
        <w:pStyle w:val="3"/>
        <w:numPr>
          <w:ilvl w:val="2"/>
          <w:numId w:val="26"/>
        </w:numPr>
        <w:spacing w:before="0" w:line="276" w:lineRule="auto"/>
        <w:rPr>
          <w:rFonts w:cs="Times New Roman"/>
        </w:rPr>
      </w:pPr>
      <w:bookmarkStart w:id="26" w:name="_Toc223181776"/>
      <w:r>
        <w:rPr>
          <w:rFonts w:cs="Times New Roman"/>
        </w:rPr>
        <w:t>Руководство программиста</w:t>
      </w:r>
      <w:bookmarkEnd w:id="26"/>
    </w:p>
    <w:p w14:paraId="7B90AA91">
      <w:pPr>
        <w:spacing w:after="0" w:line="276" w:lineRule="auto"/>
        <w:contextualSpacing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Назначение и условия применения программы</w:t>
      </w:r>
    </w:p>
    <w:p w14:paraId="77EC7070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Программа «</w:t>
      </w:r>
      <w:r>
        <w:rPr>
          <w:rFonts w:ascii="Times New Roman" w:hAnsi="Times New Roman" w:cs="Times New Roman"/>
          <w:sz w:val="28"/>
          <w:szCs w:val="24"/>
          <w:lang w:val="en-US"/>
        </w:rPr>
        <w:t>SystemOfTestingMobile</w:t>
      </w:r>
      <w:r>
        <w:rPr>
          <w:rFonts w:ascii="Times New Roman" w:hAnsi="Times New Roman" w:cs="Times New Roman"/>
          <w:sz w:val="28"/>
          <w:szCs w:val="24"/>
        </w:rPr>
        <w:t>» предназначена для предоставления пользователям возможности прохождения заранее подготовленных тестов на мобильных устройствах под управлением операционной системы Android. Приложение обеспечивает автоматизацию процесса тестирования и подсчета результатов.</w:t>
      </w:r>
    </w:p>
    <w:p w14:paraId="44A26AF4">
      <w:pPr>
        <w:spacing w:after="0" w:line="276" w:lineRule="auto"/>
        <w:contextualSpacing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Характеристика программы</w:t>
      </w:r>
    </w:p>
    <w:p w14:paraId="25EDECA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Программа должна обеспечивать следующие функции:</w:t>
      </w:r>
    </w:p>
    <w:p w14:paraId="339BBC19">
      <w:pPr>
        <w:numPr>
          <w:ilvl w:val="0"/>
          <w:numId w:val="27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Управление тестами: Отображение списка доступных тестов с описанием</w:t>
      </w:r>
    </w:p>
    <w:p w14:paraId="788BDC3A">
      <w:pPr>
        <w:numPr>
          <w:ilvl w:val="0"/>
          <w:numId w:val="27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Прохождение тестов: Пошаговое выполнение тестов с различными типами вопросов</w:t>
      </w:r>
    </w:p>
    <w:p w14:paraId="288C9269">
      <w:pPr>
        <w:numPr>
          <w:ilvl w:val="0"/>
          <w:numId w:val="27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Хранение данных: Сохранение результатов тестирования в базе данных SQLite</w:t>
      </w:r>
    </w:p>
    <w:p w14:paraId="33D98B01">
      <w:pPr>
        <w:numPr>
          <w:ilvl w:val="0"/>
          <w:numId w:val="27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История результатов: Просмотр истории прохождения тестов</w:t>
      </w:r>
    </w:p>
    <w:p w14:paraId="3BB67C6E">
      <w:pPr>
        <w:spacing w:after="0" w:line="276" w:lineRule="auto"/>
        <w:ind w:left="360"/>
        <w:contextualSpacing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Обращение к программе</w:t>
      </w:r>
    </w:p>
    <w:p w14:paraId="62D06459">
      <w:pPr>
        <w:numPr>
          <w:ilvl w:val="0"/>
          <w:numId w:val="28"/>
        </w:numPr>
        <w:shd w:val="clear" w:color="auto" w:fill="FFFFFF"/>
        <w:spacing w:after="0" w:line="276" w:lineRule="auto"/>
        <w:jc w:val="both"/>
        <w:rPr>
          <w:rFonts w:ascii="Times New Roman" w:hAnsi="Times New Roman" w:eastAsia="Times New Roman" w:cs="Times New Roman"/>
          <w:color w:val="0F1115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4"/>
          <w:lang w:eastAsia="ru-RU"/>
        </w:rPr>
        <w:t>Платформа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lang w:val="en-US" w:eastAsia="ru-RU"/>
        </w:rPr>
        <w:t>: .NET MAUI (Multi-platform App UI)</w:t>
      </w:r>
    </w:p>
    <w:p w14:paraId="6FA682BF">
      <w:pPr>
        <w:numPr>
          <w:ilvl w:val="0"/>
          <w:numId w:val="28"/>
        </w:numPr>
        <w:shd w:val="clear" w:color="auto" w:fill="FFFFFF"/>
        <w:spacing w:after="0" w:line="276" w:lineRule="auto"/>
        <w:jc w:val="both"/>
        <w:rPr>
          <w:rFonts w:ascii="Times New Roman" w:hAnsi="Times New Roman" w:eastAsia="Times New Roman" w:cs="Times New Roman"/>
          <w:color w:val="0F1115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4"/>
          <w:lang w:eastAsia="ru-RU"/>
        </w:rPr>
        <w:t>Язык программирования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lang w:eastAsia="ru-RU"/>
        </w:rPr>
        <w:t>: C# 10/11</w:t>
      </w:r>
    </w:p>
    <w:p w14:paraId="61F2C01D">
      <w:pPr>
        <w:numPr>
          <w:ilvl w:val="0"/>
          <w:numId w:val="28"/>
        </w:numPr>
        <w:shd w:val="clear" w:color="auto" w:fill="FFFFFF"/>
        <w:spacing w:after="0" w:line="276" w:lineRule="auto"/>
        <w:jc w:val="both"/>
        <w:rPr>
          <w:rFonts w:ascii="Times New Roman" w:hAnsi="Times New Roman" w:eastAsia="Times New Roman" w:cs="Times New Roman"/>
          <w:color w:val="0F1115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4"/>
          <w:lang w:eastAsia="ru-RU"/>
        </w:rPr>
        <w:t>Архитектура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lang w:val="en-US" w:eastAsia="ru-RU"/>
        </w:rPr>
        <w:t>: MVVM (Model-View-ViewModel)</w:t>
      </w:r>
    </w:p>
    <w:p w14:paraId="38C0F393">
      <w:pPr>
        <w:numPr>
          <w:ilvl w:val="0"/>
          <w:numId w:val="28"/>
        </w:numPr>
        <w:shd w:val="clear" w:color="auto" w:fill="FFFFFF"/>
        <w:spacing w:after="0" w:line="276" w:lineRule="auto"/>
        <w:jc w:val="both"/>
        <w:rPr>
          <w:rFonts w:ascii="Times New Roman" w:hAnsi="Times New Roman" w:eastAsia="Times New Roman" w:cs="Times New Roman"/>
          <w:color w:val="0F1115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4"/>
          <w:lang w:eastAsia="ru-RU"/>
        </w:rPr>
        <w:t>Целевые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4"/>
          <w:lang w:eastAsia="ru-RU"/>
        </w:rPr>
        <w:t>платформы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lang w:val="en-US" w:eastAsia="ru-RU"/>
        </w:rPr>
        <w:t>: Android 8.0+, iOS 14+, Windows 11</w:t>
      </w:r>
    </w:p>
    <w:p w14:paraId="5D4D1C7A">
      <w:pPr>
        <w:shd w:val="clear" w:color="auto" w:fill="FFFFFF"/>
        <w:spacing w:after="0" w:line="276" w:lineRule="auto"/>
        <w:ind w:left="360"/>
        <w:jc w:val="both"/>
        <w:rPr>
          <w:rFonts w:ascii="Times New Roman" w:hAnsi="Times New Roman" w:eastAsia="Times New Roman" w:cs="Times New Roman"/>
          <w:color w:val="0F1115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4"/>
          <w:lang w:eastAsia="ru-RU"/>
        </w:rPr>
        <w:t>Минимальные требования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lang w:eastAsia="ru-RU"/>
        </w:rPr>
        <w:t>:</w:t>
      </w:r>
    </w:p>
    <w:p w14:paraId="724A587F">
      <w:pPr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Процессор: 4-ядерный, 1.8 ГГц и выше</w:t>
      </w:r>
    </w:p>
    <w:p w14:paraId="2931FAB9">
      <w:pPr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Оперативная память: не менее 3 ГБ</w:t>
      </w:r>
    </w:p>
    <w:p w14:paraId="7D6C44F9">
      <w:pPr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Свободное место на устройстве: не менее 200 МБ</w:t>
      </w:r>
    </w:p>
    <w:p w14:paraId="71FB3700">
      <w:pPr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Экран: сенсорный, разрешение не ниже 1280×720</w:t>
      </w:r>
    </w:p>
    <w:p w14:paraId="18C4B63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Начальный код программы</w:t>
      </w:r>
    </w:p>
    <w:p w14:paraId="4D903DCB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11 – Начальный код программы</w:t>
      </w:r>
    </w:p>
    <w:p w14:paraId="319F6359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ahoma" w:hAnsi="Tahoma" w:cs="Tahoma"/>
          <w:b/>
          <w:sz w:val="24"/>
          <w:szCs w:val="24"/>
          <w:lang w:val="en-US"/>
        </w:rPr>
        <w:t>﻿</w:t>
      </w:r>
      <w:r>
        <w:rPr>
          <w:rFonts w:ascii="Times New Roman" w:hAnsi="Times New Roman" w:cs="Times New Roman"/>
          <w:sz w:val="20"/>
          <w:szCs w:val="24"/>
          <w:lang w:val="en-US"/>
        </w:rPr>
        <w:t>using SystemOfTestingMobile.Pages;</w:t>
      </w:r>
    </w:p>
    <w:p w14:paraId="4AB3159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>using System.Diagnostics;</w:t>
      </w:r>
    </w:p>
    <w:p w14:paraId="534F130C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</w:p>
    <w:p w14:paraId="1B9A961E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>namespace SystemOfTestingMobile</w:t>
      </w:r>
    </w:p>
    <w:p w14:paraId="147DBFD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>{</w:t>
      </w:r>
    </w:p>
    <w:p w14:paraId="373449E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public partial class MainPage : ContentPage</w:t>
      </w:r>
    </w:p>
    <w:p w14:paraId="6C041DB9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{</w:t>
      </w:r>
    </w:p>
    <w:p w14:paraId="74F5373E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public MainPage()</w:t>
      </w:r>
    </w:p>
    <w:p w14:paraId="7E553B3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{</w:t>
      </w:r>
    </w:p>
    <w:p w14:paraId="26CE546D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    InitializeComponent();</w:t>
      </w:r>
    </w:p>
    <w:p w14:paraId="5489952A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</w:p>
    <w:p w14:paraId="3D2C559C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    ResultsBtn.Clicked += OnResultsClicked;</w:t>
      </w:r>
    </w:p>
    <w:p w14:paraId="68DD03F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    ListTestBtn.Clicked += OnListTestClicked;</w:t>
      </w:r>
    </w:p>
    <w:p w14:paraId="01EEAAE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</w:p>
    <w:p w14:paraId="3C1DFC1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    Debug.WriteLine("=== MainPage: Инициализирована ===");</w:t>
      </w:r>
    </w:p>
    <w:p w14:paraId="655BBD7E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}</w:t>
      </w:r>
    </w:p>
    <w:p w14:paraId="0B8166CA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</w:p>
    <w:p w14:paraId="7E5108F4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private async void OnResultsClicked(object sender, EventArgs e)</w:t>
      </w:r>
    </w:p>
    <w:p w14:paraId="05D173FA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{</w:t>
      </w:r>
    </w:p>
    <w:p w14:paraId="4F5AF0B2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    Debug.WriteLine("=== MainPage: Кнопка Results нажата ===");</w:t>
      </w:r>
    </w:p>
    <w:p w14:paraId="6ED0C35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</w:p>
    <w:p w14:paraId="59E1CE6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    try</w:t>
      </w:r>
    </w:p>
    <w:p w14:paraId="46B8D08A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    {</w:t>
      </w:r>
    </w:p>
    <w:p w14:paraId="3B2506AA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        await Shell.Current.GoToAsync(nameof(ResultsPage));</w:t>
      </w:r>
    </w:p>
    <w:p w14:paraId="167D7B02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        Debug.WriteLine("=== MainPage: Навигация выполнена ===");</w:t>
      </w:r>
    </w:p>
    <w:p w14:paraId="66E4A7A2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    }</w:t>
      </w:r>
    </w:p>
    <w:p w14:paraId="6CFFDC9F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    catch (Exception ex)</w:t>
      </w:r>
    </w:p>
    <w:p w14:paraId="2EBFB9BF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    {</w:t>
      </w:r>
    </w:p>
    <w:p w14:paraId="0C45A324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        Debug.WriteLine($"=== ERROR in OnResultsClicked: {ex.Message} ===");</w:t>
      </w:r>
    </w:p>
    <w:p w14:paraId="66904BE1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  <w:lang w:val="en-US"/>
        </w:rPr>
        <w:t xml:space="preserve">                await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>
        <w:rPr>
          <w:rFonts w:ascii="Times New Roman" w:hAnsi="Times New Roman" w:cs="Times New Roman"/>
          <w:sz w:val="20"/>
          <w:szCs w:val="24"/>
          <w:lang w:val="en-US"/>
        </w:rPr>
        <w:t>DisplayAlert</w:t>
      </w:r>
      <w:r>
        <w:rPr>
          <w:rFonts w:ascii="Times New Roman" w:hAnsi="Times New Roman" w:cs="Times New Roman"/>
          <w:sz w:val="20"/>
          <w:szCs w:val="24"/>
        </w:rPr>
        <w:t>("Ошибка", $"Не удалось перейти на страницу результатов: {</w:t>
      </w:r>
      <w:r>
        <w:rPr>
          <w:rFonts w:ascii="Times New Roman" w:hAnsi="Times New Roman" w:cs="Times New Roman"/>
          <w:sz w:val="20"/>
          <w:szCs w:val="24"/>
          <w:lang w:val="en-US"/>
        </w:rPr>
        <w:t>ex</w:t>
      </w:r>
      <w:r>
        <w:rPr>
          <w:rFonts w:ascii="Times New Roman" w:hAnsi="Times New Roman" w:cs="Times New Roman"/>
          <w:sz w:val="20"/>
          <w:szCs w:val="24"/>
        </w:rPr>
        <w:t>.</w:t>
      </w:r>
      <w:r>
        <w:rPr>
          <w:rFonts w:ascii="Times New Roman" w:hAnsi="Times New Roman" w:cs="Times New Roman"/>
          <w:sz w:val="20"/>
          <w:szCs w:val="24"/>
          <w:lang w:val="en-US"/>
        </w:rPr>
        <w:t>Message</w:t>
      </w:r>
      <w:r>
        <w:rPr>
          <w:rFonts w:ascii="Times New Roman" w:hAnsi="Times New Roman" w:cs="Times New Roman"/>
          <w:sz w:val="20"/>
          <w:szCs w:val="24"/>
        </w:rPr>
        <w:t>}", "</w:t>
      </w:r>
      <w:r>
        <w:rPr>
          <w:rFonts w:ascii="Times New Roman" w:hAnsi="Times New Roman" w:cs="Times New Roman"/>
          <w:sz w:val="20"/>
          <w:szCs w:val="24"/>
          <w:lang w:val="en-US"/>
        </w:rPr>
        <w:t>OK</w:t>
      </w:r>
      <w:r>
        <w:rPr>
          <w:rFonts w:ascii="Times New Roman" w:hAnsi="Times New Roman" w:cs="Times New Roman"/>
          <w:sz w:val="20"/>
          <w:szCs w:val="24"/>
        </w:rPr>
        <w:t>");</w:t>
      </w:r>
    </w:p>
    <w:p w14:paraId="48BBF2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}</w:t>
      </w:r>
    </w:p>
    <w:p w14:paraId="6D5694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}</w:t>
      </w:r>
    </w:p>
    <w:p w14:paraId="2D945F71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Входные и выходные данные </w:t>
      </w:r>
    </w:p>
    <w:p w14:paraId="301E2A9F">
      <w:pPr>
        <w:spacing w:after="0" w:line="276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14:paraId="1055F4ED">
      <w:pPr>
        <w:numPr>
          <w:ilvl w:val="0"/>
          <w:numId w:val="29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пользователя</w:t>
      </w:r>
    </w:p>
    <w:p w14:paraId="4CA1CF6F">
      <w:pPr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Данные тестов (название теста, описание);</w:t>
      </w:r>
    </w:p>
    <w:p w14:paraId="769FBD06">
      <w:pPr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Вопросы тестов;</w:t>
      </w:r>
    </w:p>
    <w:p w14:paraId="69237801">
      <w:pPr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Варианты ответов;</w:t>
      </w:r>
    </w:p>
    <w:p w14:paraId="10BF9CB4">
      <w:pPr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Правильные ответы;</w:t>
      </w:r>
    </w:p>
    <w:p w14:paraId="21EB4CCE">
      <w:pPr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Параметры оценки (баллы, процент правильных ответов).</w:t>
      </w:r>
    </w:p>
    <w:p w14:paraId="5AEE4324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Выходная информация:</w:t>
      </w:r>
    </w:p>
    <w:p w14:paraId="0192A0C9">
      <w:pPr>
        <w:numPr>
          <w:ilvl w:val="0"/>
          <w:numId w:val="30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тестирования</w:t>
      </w:r>
    </w:p>
    <w:p w14:paraId="712EF74A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Сообщения</w:t>
      </w:r>
    </w:p>
    <w:p w14:paraId="31D1BB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Попытка выхода из теста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143A2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>
            <wp:extent cx="2816225" cy="120015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48164" cy="125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E92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Рис.30 «Попытка выхода во время прохождения теста»</w:t>
      </w:r>
    </w:p>
    <w:p w14:paraId="612AEC2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B2B1D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Попытка входа на страницу списка тестов, когда не введено имя.</w:t>
      </w:r>
    </w:p>
    <w:p w14:paraId="505C7F5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>
            <wp:extent cx="2682240" cy="1532255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87108" cy="153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BD80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Рис.31 «Вход на страницу списка тестов, когда не введено имя»</w:t>
      </w:r>
    </w:p>
    <w:p w14:paraId="0A087925">
      <w:pPr>
        <w:pStyle w:val="3"/>
        <w:numPr>
          <w:ilvl w:val="2"/>
          <w:numId w:val="26"/>
        </w:numPr>
        <w:spacing w:before="0" w:line="276" w:lineRule="auto"/>
        <w:rPr>
          <w:rFonts w:cs="Times New Roman"/>
        </w:rPr>
      </w:pPr>
      <w:bookmarkStart w:id="27" w:name="_Toc223181777"/>
      <w:r>
        <w:rPr>
          <w:rFonts w:cs="Times New Roman"/>
        </w:rPr>
        <w:t>Руководство пользователя</w:t>
      </w:r>
      <w:bookmarkEnd w:id="27"/>
    </w:p>
    <w:p w14:paraId="021C4947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Назначение программы:</w:t>
      </w:r>
    </w:p>
    <w:p w14:paraId="1233CB3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Программа «</w:t>
      </w:r>
      <w:r>
        <w:rPr>
          <w:rFonts w:ascii="Times New Roman" w:hAnsi="Times New Roman" w:cs="Times New Roman"/>
          <w:sz w:val="28"/>
          <w:szCs w:val="24"/>
          <w:lang w:val="en-US"/>
        </w:rPr>
        <w:t>SystemOfTestingMobile</w:t>
      </w:r>
      <w:r>
        <w:rPr>
          <w:rFonts w:ascii="Times New Roman" w:hAnsi="Times New Roman" w:cs="Times New Roman"/>
          <w:sz w:val="28"/>
          <w:szCs w:val="24"/>
        </w:rPr>
        <w:t>» предназначена для прохождения тестирований и получение статистики по результатам прохождения.</w:t>
      </w:r>
    </w:p>
    <w:p w14:paraId="6806B23A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Условия выполнения программы:</w:t>
      </w:r>
    </w:p>
    <w:p w14:paraId="63F037FB">
      <w:pPr>
        <w:pStyle w:val="18"/>
        <w:spacing w:after="0" w:line="276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4"/>
        </w:rPr>
      </w:pPr>
      <w:r>
        <w:rPr>
          <w:rFonts w:ascii="Times New Roman" w:hAnsi="Times New Roman" w:cs="Times New Roman"/>
          <w:spacing w:val="10"/>
          <w:sz w:val="28"/>
          <w:szCs w:val="24"/>
        </w:rPr>
        <w:t>Требования к техническим средствам:</w:t>
      </w:r>
    </w:p>
    <w:p w14:paraId="11A07B04">
      <w:pPr>
        <w:pStyle w:val="15"/>
        <w:numPr>
          <w:ilvl w:val="0"/>
          <w:numId w:val="31"/>
        </w:numPr>
        <w:spacing w:before="0" w:beforeAutospacing="0" w:after="0" w:afterAutospacing="0" w:line="276" w:lineRule="auto"/>
        <w:jc w:val="both"/>
        <w:rPr>
          <w:sz w:val="28"/>
        </w:rPr>
      </w:pPr>
      <w:r>
        <w:rPr>
          <w:sz w:val="28"/>
        </w:rPr>
        <w:t>Процессор: 4-ядерный, 1.8 ГГц и выше</w:t>
      </w:r>
    </w:p>
    <w:p w14:paraId="549C1255">
      <w:pPr>
        <w:pStyle w:val="15"/>
        <w:numPr>
          <w:ilvl w:val="0"/>
          <w:numId w:val="31"/>
        </w:numPr>
        <w:spacing w:before="0" w:beforeAutospacing="0" w:after="0" w:afterAutospacing="0" w:line="276" w:lineRule="auto"/>
        <w:jc w:val="both"/>
        <w:rPr>
          <w:sz w:val="28"/>
        </w:rPr>
      </w:pPr>
      <w:r>
        <w:rPr>
          <w:sz w:val="28"/>
        </w:rPr>
        <w:t>Оперативная память: не менее 3 ГБ</w:t>
      </w:r>
    </w:p>
    <w:p w14:paraId="02782478">
      <w:pPr>
        <w:pStyle w:val="15"/>
        <w:numPr>
          <w:ilvl w:val="0"/>
          <w:numId w:val="31"/>
        </w:numPr>
        <w:spacing w:before="0" w:beforeAutospacing="0" w:after="0" w:afterAutospacing="0" w:line="276" w:lineRule="auto"/>
        <w:jc w:val="both"/>
        <w:rPr>
          <w:sz w:val="28"/>
        </w:rPr>
      </w:pPr>
      <w:r>
        <w:rPr>
          <w:sz w:val="28"/>
        </w:rPr>
        <w:t>Свободное место на устройстве: не менее 200 МБ</w:t>
      </w:r>
    </w:p>
    <w:p w14:paraId="561BBE0C">
      <w:pPr>
        <w:pStyle w:val="15"/>
        <w:numPr>
          <w:ilvl w:val="0"/>
          <w:numId w:val="31"/>
        </w:numPr>
        <w:spacing w:before="0" w:beforeAutospacing="0" w:after="0" w:afterAutospacing="0" w:line="276" w:lineRule="auto"/>
        <w:jc w:val="both"/>
        <w:rPr>
          <w:sz w:val="28"/>
        </w:rPr>
      </w:pPr>
      <w:r>
        <w:rPr>
          <w:sz w:val="28"/>
        </w:rPr>
        <w:t>Экран: сенсорный, разрешение не ниже 1280×720</w:t>
      </w:r>
    </w:p>
    <w:p w14:paraId="0156C3E2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Для корректной работы программы необходимо:</w:t>
      </w:r>
    </w:p>
    <w:p w14:paraId="78A56055">
      <w:pPr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Операционная система Android 8.0</w:t>
      </w:r>
    </w:p>
    <w:p w14:paraId="7B6D95A9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Выполнение программы:</w:t>
      </w:r>
    </w:p>
    <w:p w14:paraId="361378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 открытии программы появится главное окно с полем ввода имени и кнопками перехода к списку тестов и результатам тестирований.</w:t>
      </w:r>
    </w:p>
    <w:p w14:paraId="24081C5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Решение тестирования:</w:t>
      </w:r>
    </w:p>
    <w:p w14:paraId="663443F8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Для решения тестирования необходимо ввести имя в поле ввода и перейти к списку тестирований. Выбрав тестирование, вы перейдете на страницу теста. В ней необходимо выбирать 1 из вариантов ответа и нажимать «Далее». После прохождения тестирования появится информация с результатами.</w:t>
      </w:r>
    </w:p>
    <w:p w14:paraId="7E205F6D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>Просмотр результатов тестирований</w:t>
      </w:r>
    </w:p>
    <w:p w14:paraId="3AF9CCB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Для просмотра результатов предыдущих тестирований необходимо нажать кнопку «Результаты» в главном меню. Вы перейдете на страницу с результатами предыдущих тестирований.</w:t>
      </w:r>
    </w:p>
    <w:p w14:paraId="1C30371E">
      <w:pPr>
        <w:pStyle w:val="2"/>
        <w:spacing w:before="0" w:line="276" w:lineRule="auto"/>
        <w:rPr>
          <w:rFonts w:cs="Times New Roman"/>
        </w:rPr>
      </w:pPr>
      <w:bookmarkStart w:id="28" w:name="_Toc223181778"/>
      <w:r>
        <w:rPr>
          <w:rFonts w:cs="Times New Roman"/>
        </w:rPr>
        <w:t>Заключение</w:t>
      </w:r>
      <w:bookmarkEnd w:id="28"/>
    </w:p>
    <w:p w14:paraId="4A78BBB2">
      <w:pPr>
        <w:spacing w:after="0" w:line="276" w:lineRule="auto"/>
        <w:ind w:firstLine="708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Учебную практику по ПМ.01 «Разработка модулей программного обеспечения для компьютерных систем» проходил в учебном учреждении Ликино-Дулевский политехнический колледж – филиал ГГТУ.</w:t>
      </w:r>
    </w:p>
    <w:p w14:paraId="14C573C8">
      <w:pPr>
        <w:spacing w:after="0" w:line="276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Во время учебной практики выполнялись следующие виды работ:</w:t>
      </w:r>
    </w:p>
    <w:p w14:paraId="75F78A82">
      <w:pPr>
        <w:numPr>
          <w:ilvl w:val="0"/>
          <w:numId w:val="33"/>
        </w:numPr>
        <w:spacing w:after="0" w:line="276" w:lineRule="auto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Анализ и проектирование программных решений. </w:t>
      </w:r>
    </w:p>
    <w:p w14:paraId="348988AD">
      <w:pPr>
        <w:numPr>
          <w:ilvl w:val="0"/>
          <w:numId w:val="33"/>
        </w:numPr>
        <w:spacing w:after="0" w:line="276" w:lineRule="auto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Разработка программных модулей для информационной системы.</w:t>
      </w:r>
    </w:p>
    <w:p w14:paraId="1B4D1A9C">
      <w:pPr>
        <w:numPr>
          <w:ilvl w:val="0"/>
          <w:numId w:val="33"/>
        </w:numPr>
        <w:spacing w:after="0" w:line="276" w:lineRule="auto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Проведение тестирования, отладки и оптимизации программных модулей.</w:t>
      </w:r>
    </w:p>
    <w:p w14:paraId="78028A44">
      <w:pPr>
        <w:numPr>
          <w:ilvl w:val="0"/>
          <w:numId w:val="33"/>
        </w:numPr>
        <w:spacing w:after="0" w:line="276" w:lineRule="auto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Разработки мобильных приложений.</w:t>
      </w:r>
    </w:p>
    <w:p w14:paraId="147F4A5E">
      <w:pPr>
        <w:spacing w:after="0" w:line="276" w:lineRule="auto"/>
        <w:ind w:firstLine="708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В соответствии с постановкой задачи разработан программный модуль со следующей структурой данных:</w:t>
      </w:r>
    </w:p>
    <w:p w14:paraId="1B8D7F2D">
      <w:pPr>
        <w:spacing w:after="0" w:line="276" w:lineRule="auto"/>
        <w:ind w:left="360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1. Имя пользователя</w:t>
      </w:r>
    </w:p>
    <w:p w14:paraId="1E54A8FB"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Название теста</w:t>
      </w:r>
    </w:p>
    <w:p w14:paraId="30E37189"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Общее количество вопросов</w:t>
      </w:r>
    </w:p>
    <w:p w14:paraId="20877222"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Количество правильных ответов</w:t>
      </w:r>
    </w:p>
    <w:p w14:paraId="07324245"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Процент правильных ответов</w:t>
      </w:r>
    </w:p>
    <w:p w14:paraId="2E250239"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Время прохождения теста</w:t>
      </w:r>
    </w:p>
    <w:p w14:paraId="256DEA67"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Идентификатор пользователя</w:t>
      </w:r>
    </w:p>
    <w:p w14:paraId="04C63408"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Идентификатор результата</w:t>
      </w:r>
    </w:p>
    <w:p w14:paraId="42C6DCBD"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История прохождения тестов</w:t>
      </w:r>
    </w:p>
    <w:p w14:paraId="00FA8132"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Сведения о тестах (название, описание)</w:t>
      </w:r>
    </w:p>
    <w:p w14:paraId="253B1430"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Ответы пользователя</w:t>
      </w:r>
    </w:p>
    <w:p w14:paraId="175BCF98">
      <w:pPr>
        <w:spacing w:after="0" w:line="276" w:lineRule="auto"/>
        <w:ind w:firstLine="708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В соответствии с постановкой задачи разработано приложение с функциональными возможностями:</w:t>
      </w:r>
    </w:p>
    <w:p w14:paraId="6FB87383">
      <w:pPr>
        <w:spacing w:after="0" w:line="276" w:lineRule="auto"/>
        <w:contextualSpacing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• Загрузка тестов из внешних файлов</w:t>
      </w:r>
      <w:r>
        <w:rPr>
          <w:rFonts w:ascii="Times New Roman" w:hAnsi="Times New Roman" w:eastAsia="Calibri" w:cs="Times New Roman"/>
          <w:sz w:val="28"/>
          <w:szCs w:val="28"/>
        </w:rPr>
        <w:br w:type="textWrapping"/>
      </w:r>
      <w:r>
        <w:rPr>
          <w:rFonts w:ascii="Times New Roman" w:hAnsi="Times New Roman" w:eastAsia="Calibri" w:cs="Times New Roman"/>
          <w:sz w:val="28"/>
          <w:szCs w:val="28"/>
        </w:rPr>
        <w:t>• Прохождение тестирования с пошаговым отображением вопросов</w:t>
      </w:r>
      <w:r>
        <w:rPr>
          <w:rFonts w:ascii="Times New Roman" w:hAnsi="Times New Roman" w:eastAsia="Calibri" w:cs="Times New Roman"/>
          <w:sz w:val="28"/>
          <w:szCs w:val="28"/>
        </w:rPr>
        <w:br w:type="textWrapping"/>
      </w:r>
      <w:r>
        <w:rPr>
          <w:rFonts w:ascii="Times New Roman" w:hAnsi="Times New Roman" w:eastAsia="Calibri" w:cs="Times New Roman"/>
          <w:sz w:val="28"/>
          <w:szCs w:val="28"/>
        </w:rPr>
        <w:t>• Автоматический подсчёт результатов и формирование оценки</w:t>
      </w:r>
      <w:r>
        <w:rPr>
          <w:rFonts w:ascii="Times New Roman" w:hAnsi="Times New Roman" w:eastAsia="Calibri" w:cs="Times New Roman"/>
          <w:sz w:val="28"/>
          <w:szCs w:val="28"/>
        </w:rPr>
        <w:br w:type="textWrapping"/>
      </w:r>
      <w:r>
        <w:rPr>
          <w:rFonts w:ascii="Times New Roman" w:hAnsi="Times New Roman" w:eastAsia="Calibri" w:cs="Times New Roman"/>
          <w:sz w:val="28"/>
          <w:szCs w:val="28"/>
        </w:rPr>
        <w:t>• Отслеживание времени прохождения теста</w:t>
      </w:r>
      <w:r>
        <w:rPr>
          <w:rFonts w:ascii="Times New Roman" w:hAnsi="Times New Roman" w:eastAsia="Calibri" w:cs="Times New Roman"/>
          <w:sz w:val="28"/>
          <w:szCs w:val="28"/>
        </w:rPr>
        <w:br w:type="textWrapping"/>
      </w:r>
      <w:r>
        <w:rPr>
          <w:rFonts w:ascii="Times New Roman" w:hAnsi="Times New Roman" w:eastAsia="Calibri" w:cs="Times New Roman"/>
          <w:sz w:val="28"/>
          <w:szCs w:val="28"/>
        </w:rPr>
        <w:t>• Сохранение результатов в базе данных PostgreSQL</w:t>
      </w:r>
      <w:r>
        <w:rPr>
          <w:rFonts w:ascii="Times New Roman" w:hAnsi="Times New Roman" w:eastAsia="Calibri" w:cs="Times New Roman"/>
          <w:sz w:val="28"/>
          <w:szCs w:val="28"/>
        </w:rPr>
        <w:br w:type="textWrapping"/>
      </w:r>
      <w:r>
        <w:rPr>
          <w:rFonts w:ascii="Times New Roman" w:hAnsi="Times New Roman" w:eastAsia="Calibri" w:cs="Times New Roman"/>
          <w:sz w:val="28"/>
          <w:szCs w:val="28"/>
        </w:rPr>
        <w:t>• Просмотр истории прохождения тестов</w:t>
      </w:r>
      <w:r>
        <w:rPr>
          <w:rFonts w:ascii="Times New Roman" w:hAnsi="Times New Roman" w:eastAsia="Calibri" w:cs="Times New Roman"/>
          <w:sz w:val="28"/>
          <w:szCs w:val="28"/>
        </w:rPr>
        <w:br w:type="textWrapping"/>
      </w:r>
      <w:r>
        <w:rPr>
          <w:rFonts w:ascii="Times New Roman" w:hAnsi="Times New Roman" w:eastAsia="Calibri" w:cs="Times New Roman"/>
          <w:sz w:val="28"/>
          <w:szCs w:val="28"/>
        </w:rPr>
        <w:t>• Удаление отдельных записей и очистка истории</w:t>
      </w:r>
      <w:r>
        <w:rPr>
          <w:rFonts w:ascii="Times New Roman" w:hAnsi="Times New Roman" w:eastAsia="Calibri" w:cs="Times New Roman"/>
          <w:sz w:val="28"/>
          <w:szCs w:val="28"/>
        </w:rPr>
        <w:br w:type="textWrapping"/>
      </w:r>
      <w:r>
        <w:rPr>
          <w:rFonts w:ascii="Times New Roman" w:hAnsi="Times New Roman" w:eastAsia="Calibri" w:cs="Times New Roman"/>
          <w:sz w:val="28"/>
          <w:szCs w:val="28"/>
        </w:rPr>
        <w:t>• Экспорт сертификата в форматах .docx и .pdf</w:t>
      </w:r>
      <w:r>
        <w:rPr>
          <w:rFonts w:ascii="Times New Roman" w:hAnsi="Times New Roman" w:eastAsia="Calibri" w:cs="Times New Roman"/>
          <w:sz w:val="28"/>
          <w:szCs w:val="28"/>
        </w:rPr>
        <w:br w:type="textWrapping"/>
      </w:r>
      <w:r>
        <w:rPr>
          <w:rFonts w:ascii="Times New Roman" w:hAnsi="Times New Roman" w:eastAsia="Calibri" w:cs="Times New Roman"/>
          <w:sz w:val="28"/>
          <w:szCs w:val="28"/>
        </w:rPr>
        <w:t>• Экспорт таблицы результатов в формат .xlsx</w:t>
      </w:r>
      <w:r>
        <w:rPr>
          <w:rFonts w:ascii="Times New Roman" w:hAnsi="Times New Roman" w:eastAsia="Calibri" w:cs="Times New Roman"/>
          <w:sz w:val="28"/>
          <w:szCs w:val="28"/>
        </w:rPr>
        <w:br w:type="textWrapping"/>
      </w:r>
      <w:r>
        <w:rPr>
          <w:rFonts w:ascii="Times New Roman" w:hAnsi="Times New Roman" w:eastAsia="Calibri" w:cs="Times New Roman"/>
          <w:sz w:val="28"/>
          <w:szCs w:val="28"/>
        </w:rPr>
        <w:t>• Клиент-серверное взаимодействие через API, реализованное с использованием FastAPI</w:t>
      </w:r>
    </w:p>
    <w:p w14:paraId="59EF1D09">
      <w:pPr>
        <w:spacing w:after="0" w:line="276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  <w:highlight w:val="yellow"/>
        </w:rPr>
      </w:pPr>
      <w:r>
        <w:rPr>
          <w:rFonts w:ascii="Times New Roman" w:hAnsi="Times New Roman" w:eastAsia="Calibri" w:cs="Times New Roman"/>
          <w:sz w:val="28"/>
          <w:szCs w:val="28"/>
        </w:rPr>
        <w:t>Хранение данных должно быть организованно в локальной базе данных. Для разработки программного модуля, хранения базы данных и экспорта информации использовалась следующие программные средства:</w:t>
      </w:r>
      <w:r>
        <w:rPr>
          <w:rFonts w:ascii="Times New Roman" w:hAnsi="Times New Roman" w:eastAsia="Calibri" w:cs="Times New Roman"/>
          <w:sz w:val="28"/>
        </w:rPr>
        <w:t xml:space="preserve"> </w:t>
      </w:r>
      <w:r>
        <w:rPr>
          <w:rFonts w:ascii="Times New Roman" w:hAnsi="Times New Roman" w:eastAsia="Calibri" w:cs="Times New Roman"/>
          <w:sz w:val="28"/>
          <w:lang w:val="en-US"/>
        </w:rPr>
        <w:t>Pycharm</w:t>
      </w:r>
      <w:r>
        <w:rPr>
          <w:rFonts w:ascii="Times New Roman" w:hAnsi="Times New Roman" w:eastAsia="Calibri" w:cs="Times New Roman"/>
          <w:sz w:val="28"/>
        </w:rPr>
        <w:t xml:space="preserve"> </w:t>
      </w:r>
      <w:r>
        <w:rPr>
          <w:rFonts w:ascii="Times New Roman" w:hAnsi="Times New Roman" w:eastAsia="Calibri" w:cs="Times New Roman"/>
          <w:sz w:val="28"/>
          <w:lang w:val="en-US"/>
        </w:rPr>
        <w:t>Community</w:t>
      </w:r>
      <w:r>
        <w:rPr>
          <w:rFonts w:ascii="Times New Roman" w:hAnsi="Times New Roman" w:eastAsia="Calibri" w:cs="Times New Roman"/>
          <w:sz w:val="28"/>
        </w:rPr>
        <w:t xml:space="preserve">, </w:t>
      </w:r>
      <w:r>
        <w:rPr>
          <w:rFonts w:ascii="Times New Roman" w:hAnsi="Times New Roman" w:eastAsia="Calibri" w:cs="Times New Roman"/>
          <w:sz w:val="28"/>
          <w:lang w:val="en-US"/>
        </w:rPr>
        <w:t>PostgreSQL</w:t>
      </w:r>
      <w:r>
        <w:rPr>
          <w:rFonts w:ascii="Times New Roman" w:hAnsi="Times New Roman" w:eastAsia="Calibri" w:cs="Times New Roman"/>
          <w:sz w:val="28"/>
        </w:rPr>
        <w:t>.</w:t>
      </w:r>
    </w:p>
    <w:p w14:paraId="4539B8D0">
      <w:pPr>
        <w:spacing w:after="0" w:line="276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В техническом задании отражены требования к составу технических средств, информационно-программной совместимости и требования, к надёжности, которые должны быть соблюдены во время разработки, внедрении и эксплуатации приложения. </w:t>
      </w:r>
    </w:p>
    <w:p w14:paraId="5273D589">
      <w:pPr>
        <w:spacing w:after="0" w:line="276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В соответствии с постановкой задачи разработан алгоритм работы программного модуля и схема структуры приложения. </w:t>
      </w:r>
    </w:p>
    <w:p w14:paraId="40D3B7AB">
      <w:pPr>
        <w:spacing w:after="0" w:line="276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Произведена отладка, тестирование и оптимизация программного модуля с использованием встроенных средств отладки приложений в среде программирования.  </w:t>
      </w:r>
    </w:p>
    <w:p w14:paraId="56CB25DF">
      <w:pPr>
        <w:spacing w:after="0" w:line="276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На основании созданного программного модуля и в соответствии с ГОСТ разработана техническая документация.</w:t>
      </w:r>
    </w:p>
    <w:p w14:paraId="00BF462E">
      <w:pPr>
        <w:pStyle w:val="2"/>
        <w:spacing w:before="0" w:line="276" w:lineRule="auto"/>
        <w:rPr>
          <w:rFonts w:cs="Times New Roman"/>
        </w:rPr>
      </w:pPr>
      <w:bookmarkStart w:id="29" w:name="_Toc223181779"/>
      <w:r>
        <w:rPr>
          <w:rFonts w:cs="Times New Roman"/>
        </w:rPr>
        <w:t>Список литературы</w:t>
      </w:r>
      <w:bookmarkEnd w:id="29"/>
    </w:p>
    <w:p w14:paraId="3E05218C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</w:rPr>
        <w:t>Подбельский, В. В.  Программирование. Базовый курс С# : учебник для среднего профессионального образования / В. В. Подбельский. — Москва : Издательство Юрайт, 2023. — 369 с. — (Профессиональное образование). — ISBN 978-5-534-11467-6. — Текст : электронный // Образовательная платформа Юрайт [сайт]. — URL: https://urait.ru/bcode/517893</w:t>
      </w:r>
    </w:p>
    <w:p w14:paraId="65E4BEE4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>Жуков И.А.  Оптимизация производительности в приложениях на C# / Игорь Александрович Жуков. — СПб.: Питер, 2023. — 288 с. — ISBN 978-5-4461-1876-4.</w:t>
      </w:r>
    </w:p>
    <w:p w14:paraId="137C1DA1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>Федоров, Д. Ю.  Программирование на языке высокого уровня Python: учебное пособие для среднего профессионального образования / Д. Ю. Федоров. — 4-е изд., перераб. и доп. — Москва : Издательство Юрайт, 2023. — 214 с. — (Профессиональное образование). — ISBN 978-5-534-15731-4. — Текст : электронный // Образовательная платформа Юрайт [сайт]. — URL: https://urait.ru/bcode/510042</w:t>
      </w:r>
    </w:p>
    <w:p w14:paraId="1B895313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 xml:space="preserve">Толстой А.Н. Программирование на C#. Уровень от новичка до профессионала / Андрей Николаевич Толстой. — Москва : Солон-Пресс, 2022. — 384 с. — ISBN 978-5-91359-435-2.7. Соколова, В.В.  </w:t>
      </w:r>
    </w:p>
    <w:p w14:paraId="7E44D278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>Разработка веб-приложений на ASP.NET Core : Учебник для бакалавров и магистрантов / Виктория Владимировна Соколова. — Москва : Юрайт, 2023. — 320 с. — ISBN 978-5-534-16869-3.</w:t>
      </w:r>
    </w:p>
    <w:p w14:paraId="314B4C3E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>Казанский, А. А.  Программирование на Visual C# : учебное пособие для среднего профессионального образования / А. А. Казанский. — 2-е изд., перераб. и доп. — Москва : Издательство Юрайт, 2023. — 192 с. — (Профессиональное образование). — ISBN 978-5-534-14130-6. — Текст : электронный // Образовательная платформа Юрайт [сайт]. — URL: https://urait.ru/bcode/513400</w:t>
      </w:r>
    </w:p>
    <w:p w14:paraId="44F402B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019F70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tisan Signature">
    <w:panose1 w:val="02000500000000000000"/>
    <w:charset w:val="00"/>
    <w:family w:val="auto"/>
    <w:pitch w:val="default"/>
    <w:sig w:usb0="0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D0911"/>
    <w:multiLevelType w:val="multilevel"/>
    <w:tmpl w:val="014D091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AC27EA"/>
    <w:multiLevelType w:val="multilevel"/>
    <w:tmpl w:val="02AC27EA"/>
    <w:lvl w:ilvl="0" w:tentative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07F02DF5"/>
    <w:multiLevelType w:val="multilevel"/>
    <w:tmpl w:val="07F02DF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0D6F1D7F"/>
    <w:multiLevelType w:val="multilevel"/>
    <w:tmpl w:val="0D6F1D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E9B131A"/>
    <w:multiLevelType w:val="multilevel"/>
    <w:tmpl w:val="0E9B13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71C4835"/>
    <w:multiLevelType w:val="multilevel"/>
    <w:tmpl w:val="171C48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AA42F68"/>
    <w:multiLevelType w:val="multilevel"/>
    <w:tmpl w:val="1AA42F6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3102628A"/>
    <w:multiLevelType w:val="multilevel"/>
    <w:tmpl w:val="310262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34363EC4"/>
    <w:multiLevelType w:val="multilevel"/>
    <w:tmpl w:val="34363E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69412BA"/>
    <w:multiLevelType w:val="multilevel"/>
    <w:tmpl w:val="369412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7A455E7"/>
    <w:multiLevelType w:val="multilevel"/>
    <w:tmpl w:val="37A455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7D34A90"/>
    <w:multiLevelType w:val="multilevel"/>
    <w:tmpl w:val="37D34A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3B9F155B"/>
    <w:multiLevelType w:val="multilevel"/>
    <w:tmpl w:val="3B9F15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D5F257A"/>
    <w:multiLevelType w:val="multilevel"/>
    <w:tmpl w:val="3D5F25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3FEA46EF"/>
    <w:multiLevelType w:val="multilevel"/>
    <w:tmpl w:val="3FEA46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4077538E"/>
    <w:multiLevelType w:val="multilevel"/>
    <w:tmpl w:val="407753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4066140"/>
    <w:multiLevelType w:val="multilevel"/>
    <w:tmpl w:val="440661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82A3BC3"/>
    <w:multiLevelType w:val="multilevel"/>
    <w:tmpl w:val="482A3B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E24024F"/>
    <w:multiLevelType w:val="multilevel"/>
    <w:tmpl w:val="4E24024F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5249082C"/>
    <w:multiLevelType w:val="multilevel"/>
    <w:tmpl w:val="5249082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0211B2"/>
    <w:multiLevelType w:val="multilevel"/>
    <w:tmpl w:val="5C0211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DAA04DA"/>
    <w:multiLevelType w:val="multilevel"/>
    <w:tmpl w:val="5DAA04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nsid w:val="5E593BC0"/>
    <w:multiLevelType w:val="multilevel"/>
    <w:tmpl w:val="5E593B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615B2AE0"/>
    <w:multiLevelType w:val="multilevel"/>
    <w:tmpl w:val="615B2AE0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E131F1"/>
    <w:multiLevelType w:val="multilevel"/>
    <w:tmpl w:val="61E131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64125D2F"/>
    <w:multiLevelType w:val="multilevel"/>
    <w:tmpl w:val="64125D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6FF1D8D"/>
    <w:multiLevelType w:val="multilevel"/>
    <w:tmpl w:val="66FF1D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6DDE2EAD"/>
    <w:multiLevelType w:val="multilevel"/>
    <w:tmpl w:val="6DDE2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E050160"/>
    <w:multiLevelType w:val="multilevel"/>
    <w:tmpl w:val="6E0501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6F5E3724"/>
    <w:multiLevelType w:val="multilevel"/>
    <w:tmpl w:val="6F5E37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78036850"/>
    <w:multiLevelType w:val="multilevel"/>
    <w:tmpl w:val="78036850"/>
    <w:lvl w:ilvl="0" w:tentative="0">
      <w:start w:val="1"/>
      <w:numFmt w:val="decimal"/>
      <w:lvlText w:val="%1."/>
      <w:lvlJc w:val="left"/>
      <w:pPr>
        <w:ind w:left="1414" w:hanging="705"/>
      </w:p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31">
    <w:nsid w:val="7AC5267F"/>
    <w:multiLevelType w:val="multilevel"/>
    <w:tmpl w:val="7AC526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7C976E76"/>
    <w:multiLevelType w:val="multilevel"/>
    <w:tmpl w:val="7C976E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7D766640"/>
    <w:multiLevelType w:val="multilevel"/>
    <w:tmpl w:val="7D7666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23"/>
  </w:num>
  <w:num w:numId="4">
    <w:abstractNumId w:val="15"/>
  </w:num>
  <w:num w:numId="5">
    <w:abstractNumId w:val="31"/>
  </w:num>
  <w:num w:numId="6">
    <w:abstractNumId w:val="4"/>
  </w:num>
  <w:num w:numId="7">
    <w:abstractNumId w:val="32"/>
  </w:num>
  <w:num w:numId="8">
    <w:abstractNumId w:val="8"/>
  </w:num>
  <w:num w:numId="9">
    <w:abstractNumId w:val="5"/>
  </w:num>
  <w:num w:numId="10">
    <w:abstractNumId w:val="17"/>
  </w:num>
  <w:num w:numId="11">
    <w:abstractNumId w:val="25"/>
  </w:num>
  <w:num w:numId="12">
    <w:abstractNumId w:val="16"/>
  </w:num>
  <w:num w:numId="13">
    <w:abstractNumId w:val="26"/>
  </w:num>
  <w:num w:numId="14">
    <w:abstractNumId w:val="11"/>
  </w:num>
  <w:num w:numId="15">
    <w:abstractNumId w:val="18"/>
  </w:num>
  <w:num w:numId="16">
    <w:abstractNumId w:val="29"/>
  </w:num>
  <w:num w:numId="17">
    <w:abstractNumId w:val="20"/>
  </w:num>
  <w:num w:numId="18">
    <w:abstractNumId w:val="22"/>
  </w:num>
  <w:num w:numId="19">
    <w:abstractNumId w:val="33"/>
  </w:num>
  <w:num w:numId="20">
    <w:abstractNumId w:val="27"/>
  </w:num>
  <w:num w:numId="21">
    <w:abstractNumId w:val="12"/>
  </w:num>
  <w:num w:numId="22">
    <w:abstractNumId w:val="28"/>
  </w:num>
  <w:num w:numId="23">
    <w:abstractNumId w:val="24"/>
  </w:num>
  <w:num w:numId="24">
    <w:abstractNumId w:val="10"/>
  </w:num>
  <w:num w:numId="25">
    <w:abstractNumId w:val="9"/>
  </w:num>
  <w:num w:numId="26">
    <w:abstractNumId w:val="1"/>
  </w:num>
  <w:num w:numId="27">
    <w:abstractNumId w:val="21"/>
  </w:num>
  <w:num w:numId="28">
    <w:abstractNumId w:val="13"/>
  </w:num>
  <w:num w:numId="29">
    <w:abstractNumId w:val="7"/>
  </w:num>
  <w:num w:numId="30">
    <w:abstractNumId w:val="6"/>
  </w:num>
  <w:num w:numId="31">
    <w:abstractNumId w:val="14"/>
  </w:num>
  <w:num w:numId="32">
    <w:abstractNumId w:val="3"/>
  </w:num>
  <w:num w:numId="3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82D"/>
    <w:rsid w:val="00011A03"/>
    <w:rsid w:val="0007412E"/>
    <w:rsid w:val="000C26C6"/>
    <w:rsid w:val="000F4C42"/>
    <w:rsid w:val="00180320"/>
    <w:rsid w:val="001B34A6"/>
    <w:rsid w:val="001F1541"/>
    <w:rsid w:val="002434C2"/>
    <w:rsid w:val="00290A4F"/>
    <w:rsid w:val="002E2EDE"/>
    <w:rsid w:val="00330C37"/>
    <w:rsid w:val="00341A87"/>
    <w:rsid w:val="00344A78"/>
    <w:rsid w:val="00347DBF"/>
    <w:rsid w:val="00376E6C"/>
    <w:rsid w:val="0038426F"/>
    <w:rsid w:val="003F0933"/>
    <w:rsid w:val="005403B1"/>
    <w:rsid w:val="00561192"/>
    <w:rsid w:val="005B485B"/>
    <w:rsid w:val="0063053D"/>
    <w:rsid w:val="006B7705"/>
    <w:rsid w:val="006E2F54"/>
    <w:rsid w:val="007817B2"/>
    <w:rsid w:val="007C61ED"/>
    <w:rsid w:val="007D5981"/>
    <w:rsid w:val="0082082D"/>
    <w:rsid w:val="00846494"/>
    <w:rsid w:val="00847D87"/>
    <w:rsid w:val="00875959"/>
    <w:rsid w:val="008B5361"/>
    <w:rsid w:val="0095473B"/>
    <w:rsid w:val="00960664"/>
    <w:rsid w:val="00985FCF"/>
    <w:rsid w:val="009F7307"/>
    <w:rsid w:val="00A506B3"/>
    <w:rsid w:val="00AF0DD5"/>
    <w:rsid w:val="00B7386F"/>
    <w:rsid w:val="00C27308"/>
    <w:rsid w:val="00C65B92"/>
    <w:rsid w:val="00C94987"/>
    <w:rsid w:val="00CC6A5C"/>
    <w:rsid w:val="00D20FDD"/>
    <w:rsid w:val="00D708FB"/>
    <w:rsid w:val="00D7468D"/>
    <w:rsid w:val="00D90FC8"/>
    <w:rsid w:val="00DA4F88"/>
    <w:rsid w:val="00DC418E"/>
    <w:rsid w:val="00DC64FF"/>
    <w:rsid w:val="00F635CC"/>
    <w:rsid w:val="00FA3A11"/>
    <w:rsid w:val="1464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240" w:after="0"/>
      <w:jc w:val="center"/>
      <w:outlineLvl w:val="0"/>
    </w:pPr>
    <w:rPr>
      <w:rFonts w:ascii="Times New Roman" w:hAnsi="Times New Roman" w:eastAsiaTheme="majorEastAsia" w:cstheme="majorBidi"/>
      <w:b/>
      <w:sz w:val="28"/>
      <w:szCs w:val="32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40" w:after="0"/>
      <w:ind w:leftChars="100"/>
      <w:outlineLvl w:val="1"/>
    </w:pPr>
    <w:rPr>
      <w:rFonts w:ascii="Times New Roman" w:hAnsi="Times New Roman" w:eastAsiaTheme="majorEastAsia" w:cstheme="majorBidi"/>
      <w:b/>
      <w:sz w:val="28"/>
      <w:szCs w:val="26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toc 1"/>
    <w:basedOn w:val="1"/>
    <w:next w:val="1"/>
    <w:autoRedefine/>
    <w:unhideWhenUsed/>
    <w:uiPriority w:val="39"/>
    <w:pPr>
      <w:spacing w:after="100"/>
    </w:pPr>
  </w:style>
  <w:style w:type="paragraph" w:styleId="13">
    <w:name w:val="toc 3"/>
    <w:basedOn w:val="1"/>
    <w:next w:val="1"/>
    <w:autoRedefine/>
    <w:unhideWhenUsed/>
    <w:uiPriority w:val="39"/>
    <w:pPr>
      <w:spacing w:after="100"/>
      <w:ind w:left="440"/>
    </w:pPr>
    <w:rPr>
      <w:rFonts w:cs="Times New Roman" w:eastAsiaTheme="minorEastAsia"/>
      <w:lang w:eastAsia="ru-RU"/>
    </w:rPr>
  </w:style>
  <w:style w:type="paragraph" w:styleId="14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6">
    <w:name w:val="HTML Preformatted"/>
    <w:basedOn w:val="1"/>
    <w:link w:val="22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17">
    <w:name w:val="Table Grid"/>
    <w:basedOn w:val="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6"/>
    <w:link w:val="2"/>
    <w:uiPriority w:val="9"/>
    <w:rPr>
      <w:rFonts w:ascii="Times New Roman" w:hAnsi="Times New Roman" w:eastAsiaTheme="majorEastAsia" w:cstheme="majorBidi"/>
      <w:b/>
      <w:sz w:val="28"/>
      <w:szCs w:val="32"/>
    </w:rPr>
  </w:style>
  <w:style w:type="character" w:customStyle="1" w:styleId="20">
    <w:name w:val="Заголовок 2 Знак"/>
    <w:basedOn w:val="6"/>
    <w:link w:val="3"/>
    <w:uiPriority w:val="9"/>
    <w:rPr>
      <w:rFonts w:ascii="Times New Roman" w:hAnsi="Times New Roman" w:eastAsiaTheme="majorEastAsia" w:cstheme="majorBidi"/>
      <w:b/>
      <w:sz w:val="28"/>
      <w:szCs w:val="26"/>
    </w:rPr>
  </w:style>
  <w:style w:type="paragraph" w:customStyle="1" w:styleId="21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2">
    <w:name w:val="Стандартный HTML Знак"/>
    <w:basedOn w:val="6"/>
    <w:link w:val="16"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3">
    <w:name w:val="token"/>
    <w:basedOn w:val="6"/>
    <w:qFormat/>
    <w:uiPriority w:val="0"/>
  </w:style>
  <w:style w:type="paragraph" w:customStyle="1" w:styleId="24">
    <w:name w:val="TOC Heading"/>
    <w:basedOn w:val="2"/>
    <w:next w:val="1"/>
    <w:unhideWhenUsed/>
    <w:qFormat/>
    <w:uiPriority w:val="39"/>
    <w:pPr>
      <w:outlineLvl w:val="9"/>
    </w:pPr>
    <w:rPr>
      <w:rFonts w:asciiTheme="majorHAnsi" w:hAnsiTheme="majorHAnsi"/>
      <w:b w:val="0"/>
      <w:color w:val="2E75B6" w:themeColor="accent1" w:themeShade="BF"/>
      <w:lang w:eastAsia="ru-RU"/>
    </w:rPr>
  </w:style>
  <w:style w:type="character" w:customStyle="1" w:styleId="25">
    <w:name w:val="Заголовок 3 Знак"/>
    <w:basedOn w:val="6"/>
    <w:link w:val="4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6">
    <w:name w:val="Заголовок 4 Знак"/>
    <w:basedOn w:val="6"/>
    <w:link w:val="5"/>
    <w:semiHidden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numbering" Target="numbering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A7577-9C5A-4F3F-8ACE-57C99B5D76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7467</Words>
  <Characters>42565</Characters>
  <Lines>354</Lines>
  <Paragraphs>99</Paragraphs>
  <TotalTime>196</TotalTime>
  <ScaleCrop>false</ScaleCrop>
  <LinksUpToDate>false</LinksUpToDate>
  <CharactersWithSpaces>49933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2025-10-17T06:11:00Z</dcterms:created>
  <dc:creator>admin</dc:creator>
  <cp:lastModifiedBy>Дмитрий</cp:lastModifiedBy>
  <dcterms:modified xsi:type="dcterms:W3CDTF">2026-03-04T15:02:45Z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F5478C2F32CC489EB204E3BA2895D4F6_12</vt:lpwstr>
  </property>
</Properties>
</file>