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D70AE" w14:textId="0B6D1B75" w:rsidR="00AD7D15" w:rsidRPr="00B74244" w:rsidRDefault="00AD7D15" w:rsidP="00B74244">
      <w:pPr>
        <w:pStyle w:val="1"/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bookmarkStart w:id="0" w:name="_Toc152164287"/>
      <w:r w:rsidRPr="00B74244">
        <w:rPr>
          <w:rFonts w:ascii="Times New Roman" w:hAnsi="Times New Roman" w:cs="Times New Roman"/>
          <w:sz w:val="28"/>
        </w:rPr>
        <w:t>Введение</w:t>
      </w:r>
      <w:bookmarkEnd w:id="0"/>
    </w:p>
    <w:p w14:paraId="7C6D6997" w14:textId="77777777" w:rsidR="00C9750A" w:rsidRPr="00B74244" w:rsidRDefault="00C9750A" w:rsidP="00B742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244">
        <w:rPr>
          <w:rFonts w:ascii="Times New Roman" w:hAnsi="Times New Roman" w:cs="Times New Roman"/>
          <w:sz w:val="28"/>
          <w:szCs w:val="28"/>
        </w:rPr>
        <w:t>Мобильное приложение тестирования — программный продукт, реализующий возможность прохождения заранее заготовленных тестов на мобильных устройствах и получения итогового отчета о результатах тестирования.</w:t>
      </w:r>
    </w:p>
    <w:p w14:paraId="7D2294FB" w14:textId="286E979F" w:rsidR="00650944" w:rsidRDefault="00502D7E" w:rsidP="00B742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4244">
        <w:rPr>
          <w:rFonts w:ascii="Times New Roman" w:hAnsi="Times New Roman" w:cs="Times New Roman"/>
          <w:sz w:val="28"/>
          <w:szCs w:val="28"/>
        </w:rPr>
        <w:t xml:space="preserve">Целью </w:t>
      </w:r>
      <w:r w:rsidR="00C9750A" w:rsidRPr="00B74244">
        <w:rPr>
          <w:rFonts w:ascii="Times New Roman" w:hAnsi="Times New Roman" w:cs="Times New Roman"/>
          <w:sz w:val="28"/>
          <w:szCs w:val="28"/>
        </w:rPr>
        <w:t>разработки является предоставление пользователям удобного инструмента для прохождения тестов в любое время и в любом месте, а также автоматизация процесса подсчета и отображения результатов.</w:t>
      </w:r>
    </w:p>
    <w:p w14:paraId="32BA6B34" w14:textId="337A3A6C" w:rsidR="00032C80" w:rsidRPr="00B74244" w:rsidRDefault="00032C80" w:rsidP="00B74244">
      <w:pPr>
        <w:pStyle w:val="1"/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bookmarkStart w:id="1" w:name="_Toc152164289"/>
      <w:r w:rsidRPr="00B74244">
        <w:rPr>
          <w:rFonts w:ascii="Times New Roman" w:hAnsi="Times New Roman" w:cs="Times New Roman"/>
          <w:sz w:val="28"/>
        </w:rPr>
        <w:t>Назначение разработки</w:t>
      </w:r>
      <w:bookmarkEnd w:id="1"/>
    </w:p>
    <w:p w14:paraId="34AF73D9" w14:textId="2856EC21" w:rsidR="00E83384" w:rsidRPr="00B74244" w:rsidRDefault="00511422" w:rsidP="00B742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18120853"/>
      <w:r w:rsidRPr="00B74244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C9750A" w:rsidRPr="00B74244">
        <w:rPr>
          <w:rFonts w:ascii="Times New Roman" w:hAnsi="Times New Roman" w:cs="Times New Roman"/>
          <w:sz w:val="28"/>
          <w:szCs w:val="28"/>
        </w:rPr>
        <w:t xml:space="preserve">предназначена для прохождения пользователями заранее подготовленных тестов с использованием мобильных устройств под управлением операционных систем </w:t>
      </w:r>
      <w:proofErr w:type="spellStart"/>
      <w:r w:rsidR="00C9750A" w:rsidRPr="00B7424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C9750A" w:rsidRPr="00B74244">
        <w:rPr>
          <w:rFonts w:ascii="Times New Roman" w:hAnsi="Times New Roman" w:cs="Times New Roman"/>
          <w:sz w:val="28"/>
          <w:szCs w:val="28"/>
        </w:rPr>
        <w:t>, а также для формирования отчета о результатах прохождения тестирования.</w:t>
      </w:r>
    </w:p>
    <w:p w14:paraId="49FC0A06" w14:textId="3B3ECD68" w:rsidR="00650944" w:rsidRPr="00B74244" w:rsidRDefault="00E83384" w:rsidP="00B74244">
      <w:pPr>
        <w:pStyle w:val="1"/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bookmarkStart w:id="3" w:name="_Toc152164290"/>
      <w:bookmarkEnd w:id="2"/>
      <w:r w:rsidRPr="00B74244">
        <w:rPr>
          <w:rFonts w:ascii="Times New Roman" w:hAnsi="Times New Roman" w:cs="Times New Roman"/>
          <w:sz w:val="28"/>
        </w:rPr>
        <w:t>Требования к программе или программному изделию</w:t>
      </w:r>
      <w:bookmarkEnd w:id="3"/>
    </w:p>
    <w:p w14:paraId="651958E0" w14:textId="02D3C3CF" w:rsidR="00E83384" w:rsidRPr="00B74244" w:rsidRDefault="00E067E4" w:rsidP="00B74244">
      <w:pPr>
        <w:pStyle w:val="2"/>
        <w:spacing w:before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52164291"/>
      <w:r w:rsidRPr="00B74244">
        <w:rPr>
          <w:rFonts w:ascii="Times New Roman" w:hAnsi="Times New Roman" w:cs="Times New Roman"/>
          <w:color w:val="auto"/>
          <w:sz w:val="28"/>
          <w:szCs w:val="28"/>
        </w:rPr>
        <w:t>3</w:t>
      </w:r>
      <w:r w:rsidR="00650944" w:rsidRPr="00B74244">
        <w:rPr>
          <w:rFonts w:ascii="Times New Roman" w:hAnsi="Times New Roman" w:cs="Times New Roman"/>
          <w:color w:val="auto"/>
          <w:sz w:val="28"/>
          <w:szCs w:val="28"/>
        </w:rPr>
        <w:t xml:space="preserve">.1 </w:t>
      </w:r>
      <w:r w:rsidR="00E83384" w:rsidRPr="00B74244">
        <w:rPr>
          <w:rFonts w:ascii="Times New Roman" w:hAnsi="Times New Roman" w:cs="Times New Roman"/>
          <w:color w:val="auto"/>
          <w:sz w:val="28"/>
          <w:szCs w:val="28"/>
        </w:rPr>
        <w:t>Требования к функциональным характеристикам</w:t>
      </w:r>
      <w:bookmarkEnd w:id="4"/>
    </w:p>
    <w:p w14:paraId="18737B45" w14:textId="04EA3DEA" w:rsidR="00650944" w:rsidRPr="00B74244" w:rsidRDefault="00E067E4" w:rsidP="00B74244">
      <w:pPr>
        <w:pStyle w:val="2"/>
        <w:spacing w:before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Toc2173651"/>
      <w:bookmarkStart w:id="6" w:name="_Toc152164292"/>
      <w:r w:rsidRPr="00B7424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3</w:t>
      </w:r>
      <w:r w:rsidR="00DC258E" w:rsidRPr="00B7424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.1.1. </w:t>
      </w:r>
      <w:r w:rsidR="00E83384" w:rsidRPr="00B7424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Требования к составу выполняемых функций</w:t>
      </w:r>
      <w:bookmarkEnd w:id="5"/>
      <w:bookmarkEnd w:id="6"/>
    </w:p>
    <w:p w14:paraId="74C8FD05" w14:textId="77777777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Программа должна обеспечивать выполнение следующих функций:</w:t>
      </w:r>
    </w:p>
    <w:p w14:paraId="5D9F9AEE" w14:textId="675FAAD0" w:rsidR="00B74244" w:rsidRPr="00B74244" w:rsidRDefault="00B74244" w:rsidP="00B74244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В</w:t>
      </w:r>
      <w:r w:rsidRPr="00B74244">
        <w:rPr>
          <w:sz w:val="28"/>
          <w:szCs w:val="28"/>
        </w:rPr>
        <w:t>вод имени пользователя перед началом работы с приложением;</w:t>
      </w:r>
    </w:p>
    <w:p w14:paraId="4F078EE0" w14:textId="50CA9644" w:rsidR="00B74244" w:rsidRPr="00B74244" w:rsidRDefault="00B74244" w:rsidP="00B74244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О</w:t>
      </w:r>
      <w:r w:rsidRPr="00B74244">
        <w:rPr>
          <w:sz w:val="28"/>
          <w:szCs w:val="28"/>
        </w:rPr>
        <w:t>тображение главного меню приложения;</w:t>
      </w:r>
    </w:p>
    <w:p w14:paraId="70010F39" w14:textId="027FA48A" w:rsidR="00B74244" w:rsidRPr="00B74244" w:rsidRDefault="00B74244" w:rsidP="00B74244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П</w:t>
      </w:r>
      <w:r w:rsidRPr="00B74244">
        <w:rPr>
          <w:sz w:val="28"/>
          <w:szCs w:val="28"/>
        </w:rPr>
        <w:t>ереход к списку доступных тестов;</w:t>
      </w:r>
    </w:p>
    <w:p w14:paraId="73B1F477" w14:textId="15D86BFB" w:rsidR="00B74244" w:rsidRPr="00B74244" w:rsidRDefault="00B74244" w:rsidP="00B74244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П</w:t>
      </w:r>
      <w:r w:rsidRPr="00B74244">
        <w:rPr>
          <w:sz w:val="28"/>
          <w:szCs w:val="28"/>
        </w:rPr>
        <w:t>рохождение выбранного теста;</w:t>
      </w:r>
    </w:p>
    <w:p w14:paraId="0CFC75B1" w14:textId="0BD28046" w:rsidR="00B74244" w:rsidRPr="00B74244" w:rsidRDefault="00B74244" w:rsidP="00B74244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Со</w:t>
      </w:r>
      <w:r w:rsidRPr="00B74244">
        <w:rPr>
          <w:sz w:val="28"/>
          <w:szCs w:val="28"/>
        </w:rPr>
        <w:t>хранение результатов прохождения тестов</w:t>
      </w:r>
      <w:r w:rsidR="00BB49CD">
        <w:rPr>
          <w:sz w:val="28"/>
          <w:szCs w:val="28"/>
        </w:rPr>
        <w:t xml:space="preserve"> в базе данных </w:t>
      </w:r>
      <w:proofErr w:type="spellStart"/>
      <w:r w:rsidR="00BB49CD">
        <w:rPr>
          <w:sz w:val="28"/>
          <w:szCs w:val="28"/>
          <w:lang w:val="en-US"/>
        </w:rPr>
        <w:t>SQlite</w:t>
      </w:r>
      <w:proofErr w:type="spellEnd"/>
      <w:r w:rsidRPr="00B74244">
        <w:rPr>
          <w:sz w:val="28"/>
          <w:szCs w:val="28"/>
        </w:rPr>
        <w:t>;</w:t>
      </w:r>
    </w:p>
    <w:p w14:paraId="4C3BAF89" w14:textId="529EEE6A" w:rsidR="00B74244" w:rsidRPr="00B74244" w:rsidRDefault="00B74244" w:rsidP="00B74244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П</w:t>
      </w:r>
      <w:r w:rsidRPr="00B74244">
        <w:rPr>
          <w:sz w:val="28"/>
          <w:szCs w:val="28"/>
        </w:rPr>
        <w:t>росмотр истории прохождения тестов;</w:t>
      </w:r>
    </w:p>
    <w:p w14:paraId="28CA095E" w14:textId="68D93F60" w:rsidR="00B74244" w:rsidRPr="00B74244" w:rsidRDefault="00B74244" w:rsidP="00B74244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Ф</w:t>
      </w:r>
      <w:r w:rsidRPr="00B74244">
        <w:rPr>
          <w:sz w:val="28"/>
          <w:szCs w:val="28"/>
        </w:rPr>
        <w:t>ормирование и отображение итогового отчета о прохождении теста.</w:t>
      </w:r>
    </w:p>
    <w:p w14:paraId="71613028" w14:textId="425EB038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 w:rsidRPr="00B74244">
        <w:rPr>
          <w:b/>
          <w:sz w:val="28"/>
          <w:szCs w:val="28"/>
        </w:rPr>
        <w:t xml:space="preserve">3.1.2 </w:t>
      </w:r>
      <w:r w:rsidRPr="00B74244">
        <w:rPr>
          <w:b/>
          <w:sz w:val="28"/>
          <w:szCs w:val="28"/>
        </w:rPr>
        <w:t>Требования к пользовательскому интерфейсу и навигации</w:t>
      </w:r>
    </w:p>
    <w:p w14:paraId="29CFB99E" w14:textId="77777777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Приложение должно содержать следующие основные экраны:</w:t>
      </w:r>
    </w:p>
    <w:p w14:paraId="3E2382C6" w14:textId="1F696F67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B74244">
        <w:rPr>
          <w:rStyle w:val="aa"/>
          <w:sz w:val="28"/>
          <w:szCs w:val="28"/>
        </w:rPr>
        <w:t>Главное меню приложения</w:t>
      </w:r>
    </w:p>
    <w:p w14:paraId="7DF3CC47" w14:textId="16AD1707" w:rsidR="00B74244" w:rsidRPr="00B74244" w:rsidRDefault="00B74244" w:rsidP="00B74244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B74244">
        <w:rPr>
          <w:sz w:val="28"/>
          <w:szCs w:val="28"/>
        </w:rPr>
        <w:t>нопка «Список тестов»;</w:t>
      </w:r>
    </w:p>
    <w:p w14:paraId="0CF0C0BF" w14:textId="00757C8C" w:rsidR="00B74244" w:rsidRPr="00B74244" w:rsidRDefault="00B74244" w:rsidP="00B74244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B74244">
        <w:rPr>
          <w:sz w:val="28"/>
          <w:szCs w:val="28"/>
        </w:rPr>
        <w:t>нопка «История прохождения тестов»;</w:t>
      </w:r>
    </w:p>
    <w:p w14:paraId="0B1F2A18" w14:textId="733446BD" w:rsidR="00B74244" w:rsidRDefault="00B74244" w:rsidP="00B74244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</w:t>
      </w:r>
      <w:r w:rsidRPr="00B74244">
        <w:rPr>
          <w:sz w:val="28"/>
          <w:szCs w:val="28"/>
        </w:rPr>
        <w:t>нопка «Список тестов» становится активной только после ввода имени пользователя.</w:t>
      </w:r>
    </w:p>
    <w:p w14:paraId="7816CB58" w14:textId="02F81F45" w:rsidR="00B74244" w:rsidRPr="00B74244" w:rsidRDefault="00B74244" w:rsidP="00B74244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Поле ввода имени.</w:t>
      </w:r>
    </w:p>
    <w:p w14:paraId="459E91DE" w14:textId="77777777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rStyle w:val="aa"/>
          <w:sz w:val="28"/>
          <w:szCs w:val="28"/>
        </w:rPr>
        <w:t>Экран списка тестов</w:t>
      </w:r>
    </w:p>
    <w:p w14:paraId="6F4EBF7F" w14:textId="7E5ECD3C" w:rsidR="00B74244" w:rsidRPr="00B74244" w:rsidRDefault="00B74244" w:rsidP="00B74244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B74244">
        <w:rPr>
          <w:sz w:val="28"/>
          <w:szCs w:val="28"/>
        </w:rPr>
        <w:t>писок доступных тестов с отображением названия теста и краткого описания;</w:t>
      </w:r>
    </w:p>
    <w:p w14:paraId="3B1560C6" w14:textId="757E9901" w:rsidR="00B74244" w:rsidRPr="00B74244" w:rsidRDefault="00B74244" w:rsidP="00B74244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74244">
        <w:rPr>
          <w:sz w:val="28"/>
          <w:szCs w:val="28"/>
        </w:rPr>
        <w:t>озможность выбора теста нажатием на элемент списка;</w:t>
      </w:r>
    </w:p>
    <w:p w14:paraId="3E2E6CAA" w14:textId="1C2D4340" w:rsidR="00B74244" w:rsidRPr="00B74244" w:rsidRDefault="00B74244" w:rsidP="00B74244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B74244">
        <w:rPr>
          <w:sz w:val="28"/>
          <w:szCs w:val="28"/>
        </w:rPr>
        <w:t>ереход к экрану прохождения теста при выборе теста.</w:t>
      </w:r>
    </w:p>
    <w:p w14:paraId="160B7C58" w14:textId="77777777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rStyle w:val="aa"/>
          <w:sz w:val="28"/>
          <w:szCs w:val="28"/>
        </w:rPr>
        <w:t>Экран прохождения теста</w:t>
      </w:r>
    </w:p>
    <w:p w14:paraId="51ADF37D" w14:textId="3F515C2C" w:rsidR="00B74244" w:rsidRPr="00B74244" w:rsidRDefault="00B74244" w:rsidP="00B74244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B74244">
        <w:rPr>
          <w:sz w:val="28"/>
          <w:szCs w:val="28"/>
        </w:rPr>
        <w:t>тображение вопроса теста;</w:t>
      </w:r>
    </w:p>
    <w:p w14:paraId="1962F31B" w14:textId="0F7A92C0" w:rsidR="00B74244" w:rsidRPr="00B74244" w:rsidRDefault="00B74244" w:rsidP="00B74244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</w:t>
      </w:r>
      <w:r w:rsidRPr="00B74244">
        <w:rPr>
          <w:sz w:val="28"/>
          <w:szCs w:val="28"/>
        </w:rPr>
        <w:t>ображение вариантов ответов;</w:t>
      </w:r>
    </w:p>
    <w:p w14:paraId="04150D7B" w14:textId="4D08BFF2" w:rsidR="00B74244" w:rsidRPr="00B74244" w:rsidRDefault="00B74244" w:rsidP="00B74244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74244">
        <w:rPr>
          <w:sz w:val="28"/>
          <w:szCs w:val="28"/>
        </w:rPr>
        <w:t>озможность выбора одного или нескольких вариантов ответа в зависимости от типа вопроса;</w:t>
      </w:r>
    </w:p>
    <w:p w14:paraId="36B2E3C7" w14:textId="27AD1DE6" w:rsidR="00B74244" w:rsidRPr="00B74244" w:rsidRDefault="00B74244" w:rsidP="00B74244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B74244">
        <w:rPr>
          <w:sz w:val="28"/>
          <w:szCs w:val="28"/>
        </w:rPr>
        <w:t>нопка перехода к следующему вопросу;</w:t>
      </w:r>
    </w:p>
    <w:p w14:paraId="07D916B3" w14:textId="4CA7A08A" w:rsidR="00B74244" w:rsidRPr="00B74244" w:rsidRDefault="00B74244" w:rsidP="00B74244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B74244">
        <w:rPr>
          <w:sz w:val="28"/>
          <w:szCs w:val="28"/>
        </w:rPr>
        <w:t>тображение номера текущего вопроса и общего количества вопросов.</w:t>
      </w:r>
    </w:p>
    <w:p w14:paraId="2E48767E" w14:textId="77777777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rStyle w:val="aa"/>
          <w:sz w:val="28"/>
          <w:szCs w:val="28"/>
        </w:rPr>
        <w:t>Экран результатов тестирования</w:t>
      </w:r>
    </w:p>
    <w:p w14:paraId="2CF692B8" w14:textId="3B61AE37" w:rsidR="00B74244" w:rsidRPr="00B74244" w:rsidRDefault="00B74244" w:rsidP="00B74244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B74244">
        <w:rPr>
          <w:sz w:val="28"/>
          <w:szCs w:val="28"/>
        </w:rPr>
        <w:t>тображение количества правильных ответов;</w:t>
      </w:r>
    </w:p>
    <w:p w14:paraId="0A67799C" w14:textId="0E2614DA" w:rsidR="00B74244" w:rsidRPr="00B74244" w:rsidRDefault="00B74244" w:rsidP="00B74244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B74244">
        <w:rPr>
          <w:sz w:val="28"/>
          <w:szCs w:val="28"/>
        </w:rPr>
        <w:t>тображение процента правильных ответов;</w:t>
      </w:r>
    </w:p>
    <w:p w14:paraId="3EB10434" w14:textId="1277E158" w:rsidR="00B74244" w:rsidRPr="00B74244" w:rsidRDefault="00B74244" w:rsidP="00B74244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B74244">
        <w:rPr>
          <w:sz w:val="28"/>
          <w:szCs w:val="28"/>
        </w:rPr>
        <w:t>тображение итоговой оценки;</w:t>
      </w:r>
    </w:p>
    <w:p w14:paraId="27FB1104" w14:textId="65917874" w:rsidR="00B74244" w:rsidRPr="00B74244" w:rsidRDefault="00B74244" w:rsidP="00B74244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B74244">
        <w:rPr>
          <w:sz w:val="28"/>
          <w:szCs w:val="28"/>
        </w:rPr>
        <w:t>нопка возврата в главное меню.</w:t>
      </w:r>
    </w:p>
    <w:p w14:paraId="65C87CED" w14:textId="77777777" w:rsidR="00B74244" w:rsidRPr="00B74244" w:rsidRDefault="00B74244" w:rsidP="00B74244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rStyle w:val="aa"/>
          <w:sz w:val="28"/>
          <w:szCs w:val="28"/>
        </w:rPr>
        <w:t>Экран истории прохождения тестов</w:t>
      </w:r>
    </w:p>
    <w:p w14:paraId="576D6BF5" w14:textId="2F00873A" w:rsidR="00B74244" w:rsidRPr="00B74244" w:rsidRDefault="00B74244" w:rsidP="00B74244">
      <w:pPr>
        <w:pStyle w:val="a8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B74244">
        <w:rPr>
          <w:sz w:val="28"/>
          <w:szCs w:val="28"/>
        </w:rPr>
        <w:t>писок ранее пройденных тестов;</w:t>
      </w:r>
    </w:p>
    <w:p w14:paraId="1BD38A5F" w14:textId="18F3F917" w:rsidR="00B74244" w:rsidRPr="00B74244" w:rsidRDefault="00B74244" w:rsidP="00B74244">
      <w:pPr>
        <w:pStyle w:val="a8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B74244">
        <w:rPr>
          <w:sz w:val="28"/>
          <w:szCs w:val="28"/>
        </w:rPr>
        <w:t>тображение даты прохождения и результата теста;</w:t>
      </w:r>
    </w:p>
    <w:p w14:paraId="7060A447" w14:textId="56DBC85A" w:rsidR="00B74244" w:rsidRPr="00B74244" w:rsidRDefault="00B74244" w:rsidP="00B74244">
      <w:pPr>
        <w:pStyle w:val="a8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74244">
        <w:rPr>
          <w:sz w:val="28"/>
          <w:szCs w:val="28"/>
        </w:rPr>
        <w:t>озможность просмотра подробного отчета по выбранному тесту.</w:t>
      </w:r>
    </w:p>
    <w:p w14:paraId="5622100E" w14:textId="2A6D1AF4" w:rsidR="00177DCE" w:rsidRPr="00B74244" w:rsidRDefault="00F22DE0" w:rsidP="00B7424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7424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="009F62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.1.</w:t>
      </w:r>
      <w:r w:rsidR="009F62E4" w:rsidRPr="009F62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B7424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77DCE" w:rsidRPr="00B7424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входных данных:</w:t>
      </w:r>
    </w:p>
    <w:p w14:paraId="6096EEA9" w14:textId="77777777" w:rsidR="009120CE" w:rsidRPr="00B74244" w:rsidRDefault="009120CE" w:rsidP="00B74244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Входные данные программы хранятся в базе данных и включают:</w:t>
      </w:r>
    </w:p>
    <w:p w14:paraId="7B4BAA46" w14:textId="6104CCBA" w:rsidR="009120CE" w:rsidRPr="00B74244" w:rsidRDefault="009120CE" w:rsidP="00B74244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Д</w:t>
      </w:r>
      <w:r w:rsidRPr="00B74244">
        <w:rPr>
          <w:sz w:val="28"/>
          <w:szCs w:val="28"/>
        </w:rPr>
        <w:t>анные тестов (название теста, описание);</w:t>
      </w:r>
    </w:p>
    <w:p w14:paraId="20D02F26" w14:textId="0F310679" w:rsidR="009120CE" w:rsidRPr="00B74244" w:rsidRDefault="009120CE" w:rsidP="00B74244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В</w:t>
      </w:r>
      <w:r w:rsidRPr="00B74244">
        <w:rPr>
          <w:sz w:val="28"/>
          <w:szCs w:val="28"/>
        </w:rPr>
        <w:t>опросы тестов;</w:t>
      </w:r>
    </w:p>
    <w:p w14:paraId="6DAD980C" w14:textId="1EF98A77" w:rsidR="009120CE" w:rsidRPr="00B74244" w:rsidRDefault="009120CE" w:rsidP="00B74244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В</w:t>
      </w:r>
      <w:r w:rsidRPr="00B74244">
        <w:rPr>
          <w:sz w:val="28"/>
          <w:szCs w:val="28"/>
        </w:rPr>
        <w:t>арианты ответов;</w:t>
      </w:r>
    </w:p>
    <w:p w14:paraId="37AEFCFF" w14:textId="2B279B24" w:rsidR="009120CE" w:rsidRPr="00B74244" w:rsidRDefault="009120CE" w:rsidP="00B74244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П</w:t>
      </w:r>
      <w:r w:rsidRPr="00B74244">
        <w:rPr>
          <w:sz w:val="28"/>
          <w:szCs w:val="28"/>
        </w:rPr>
        <w:t>равильные ответы;</w:t>
      </w:r>
    </w:p>
    <w:p w14:paraId="4F2C8732" w14:textId="5FD7C716" w:rsidR="009120CE" w:rsidRDefault="009120CE" w:rsidP="00B74244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lastRenderedPageBreak/>
        <w:t>П</w:t>
      </w:r>
      <w:r w:rsidRPr="00B74244">
        <w:rPr>
          <w:sz w:val="28"/>
          <w:szCs w:val="28"/>
        </w:rPr>
        <w:t>араметры оценки (баллы, процент правильных ответов).</w:t>
      </w:r>
    </w:p>
    <w:p w14:paraId="73FD7207" w14:textId="39EEA1B3" w:rsidR="00B74244" w:rsidRPr="00B74244" w:rsidRDefault="00B74244" w:rsidP="00B74244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Имя пользователя.</w:t>
      </w:r>
    </w:p>
    <w:p w14:paraId="5F1004A5" w14:textId="44D1FD44" w:rsidR="00177DCE" w:rsidRPr="009F62E4" w:rsidRDefault="00177DCE" w:rsidP="009F62E4">
      <w:pPr>
        <w:pStyle w:val="a7"/>
        <w:numPr>
          <w:ilvl w:val="2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F62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выходных данных:</w:t>
      </w:r>
    </w:p>
    <w:p w14:paraId="12182175" w14:textId="77777777" w:rsidR="009120CE" w:rsidRPr="009120CE" w:rsidRDefault="009120CE" w:rsidP="00B7424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20C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 представляются в виде:</w:t>
      </w:r>
    </w:p>
    <w:p w14:paraId="42C82D71" w14:textId="6AF16059" w:rsidR="009120CE" w:rsidRPr="00B74244" w:rsidRDefault="009120CE" w:rsidP="00B7424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4244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Итогового экрана с результатами тестирования (количество правильных ответов, процент выполнения, итоговая оценка);</w:t>
      </w:r>
    </w:p>
    <w:p w14:paraId="7A2AC5DE" w14:textId="17879560" w:rsidR="00915B11" w:rsidRDefault="009120CE" w:rsidP="0080078A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424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 о прохождении теста;</w:t>
      </w:r>
    </w:p>
    <w:p w14:paraId="477A51F3" w14:textId="2160E22B" w:rsidR="00593BE6" w:rsidRPr="009F62E4" w:rsidRDefault="00593BE6" w:rsidP="009F62E4">
      <w:pPr>
        <w:pStyle w:val="a7"/>
        <w:numPr>
          <w:ilvl w:val="2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F62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Роли пользователей</w:t>
      </w:r>
    </w:p>
    <w:p w14:paraId="173E0ECC" w14:textId="36C20DFC" w:rsidR="00593BE6" w:rsidRPr="00593BE6" w:rsidRDefault="00593BE6" w:rsidP="00593BE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1) </w:t>
      </w:r>
      <w:r w:rsidRPr="00593B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Пользователь </w:t>
      </w:r>
      <w:r w:rsidRPr="00593BE6">
        <w:rPr>
          <w:rFonts w:ascii="Times New Roman" w:eastAsia="Times New Roman" w:hAnsi="Times New Roman" w:cs="Times New Roman"/>
          <w:sz w:val="28"/>
          <w:szCs w:val="28"/>
          <w:lang w:eastAsia="ru-RU"/>
        </w:rPr>
        <w:t>— физическое лицо, использующее мобильное приложение для прохождения заранее подготовленных тестов и получения отчета о результатах тестирования.</w:t>
      </w:r>
    </w:p>
    <w:p w14:paraId="7335631C" w14:textId="3152C789" w:rsidR="002E1E8A" w:rsidRPr="00B74244" w:rsidRDefault="00F22DE0" w:rsidP="00B74244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74244">
        <w:rPr>
          <w:rFonts w:ascii="Times New Roman" w:hAnsi="Times New Roman" w:cs="Times New Roman"/>
          <w:b/>
          <w:sz w:val="28"/>
          <w:szCs w:val="28"/>
          <w:lang w:eastAsia="ru-RU"/>
        </w:rPr>
        <w:t>4.</w:t>
      </w:r>
      <w:r w:rsidR="00915B11" w:rsidRPr="00B74244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Требования к составу и параметрам технических средств</w:t>
      </w:r>
    </w:p>
    <w:p w14:paraId="7DC31BFE" w14:textId="0A9409DB" w:rsidR="00915B11" w:rsidRPr="00B74244" w:rsidRDefault="00915B11" w:rsidP="00B74244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Процессор: 4-ядерный, 1.8 ГГц и выше</w:t>
      </w:r>
    </w:p>
    <w:p w14:paraId="4115D609" w14:textId="6C4AD0ED" w:rsidR="00915B11" w:rsidRPr="00B74244" w:rsidRDefault="00915B11" w:rsidP="00B74244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Оперативная память: не менее 3 ГБ</w:t>
      </w:r>
    </w:p>
    <w:p w14:paraId="7DC0ED5C" w14:textId="0D3E010C" w:rsidR="00915B11" w:rsidRPr="00B74244" w:rsidRDefault="00915B11" w:rsidP="00B74244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Свободное место на устройстве: не менее 200 МБ</w:t>
      </w:r>
    </w:p>
    <w:p w14:paraId="6D5ED74F" w14:textId="1EBAE109" w:rsidR="00915B11" w:rsidRPr="00B74244" w:rsidRDefault="00915B11" w:rsidP="00B74244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74244">
        <w:rPr>
          <w:sz w:val="28"/>
          <w:szCs w:val="28"/>
        </w:rPr>
        <w:t>Экран: сенсорный, разрешение не ниже 1280×720</w:t>
      </w:r>
    </w:p>
    <w:p w14:paraId="40D0FE42" w14:textId="77777777" w:rsidR="00915B11" w:rsidRPr="00B74244" w:rsidRDefault="00915B11" w:rsidP="00B74244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bookmarkStart w:id="7" w:name="_GoBack"/>
      <w:bookmarkEnd w:id="7"/>
    </w:p>
    <w:sectPr w:rsidR="00915B11" w:rsidRPr="00B74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D3D"/>
    <w:multiLevelType w:val="multilevel"/>
    <w:tmpl w:val="2F66AD26"/>
    <w:lvl w:ilvl="0">
      <w:start w:val="1"/>
      <w:numFmt w:val="bullet"/>
      <w:lvlText w:val=""/>
      <w:lvlJc w:val="left"/>
      <w:pPr>
        <w:ind w:left="675" w:hanging="67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23539C9"/>
    <w:multiLevelType w:val="hybridMultilevel"/>
    <w:tmpl w:val="1B48E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13472"/>
    <w:multiLevelType w:val="multilevel"/>
    <w:tmpl w:val="A7E80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32913090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31C01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07D83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412BA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455E7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700A9"/>
    <w:multiLevelType w:val="multilevel"/>
    <w:tmpl w:val="E03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F155B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A46EF"/>
    <w:multiLevelType w:val="hybridMultilevel"/>
    <w:tmpl w:val="0A527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2575F"/>
    <w:multiLevelType w:val="hybridMultilevel"/>
    <w:tmpl w:val="474ECE6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440110B5"/>
    <w:multiLevelType w:val="multilevel"/>
    <w:tmpl w:val="346A40EE"/>
    <w:lvl w:ilvl="0">
      <w:numFmt w:val="bullet"/>
      <w:lvlText w:val=""/>
      <w:lvlJc w:val="left"/>
      <w:pPr>
        <w:ind w:left="675" w:hanging="675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A08527C"/>
    <w:multiLevelType w:val="multilevel"/>
    <w:tmpl w:val="3BB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F60A4"/>
    <w:multiLevelType w:val="multilevel"/>
    <w:tmpl w:val="919EF4C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5" w15:restartNumberingAfterBreak="0">
    <w:nsid w:val="502A11E4"/>
    <w:multiLevelType w:val="hybridMultilevel"/>
    <w:tmpl w:val="D4FECE46"/>
    <w:lvl w:ilvl="0" w:tplc="23B083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D7378"/>
    <w:multiLevelType w:val="multilevel"/>
    <w:tmpl w:val="A17ED8A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7" w15:restartNumberingAfterBreak="0">
    <w:nsid w:val="61E131F1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17E82"/>
    <w:multiLevelType w:val="hybridMultilevel"/>
    <w:tmpl w:val="4B1E4B70"/>
    <w:lvl w:ilvl="0" w:tplc="6B481BA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DE2EAD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50160"/>
    <w:multiLevelType w:val="multilevel"/>
    <w:tmpl w:val="0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06060"/>
    <w:multiLevelType w:val="multilevel"/>
    <w:tmpl w:val="F67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B1AB1"/>
    <w:multiLevelType w:val="hybridMultilevel"/>
    <w:tmpl w:val="602A8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30E83"/>
    <w:multiLevelType w:val="multilevel"/>
    <w:tmpl w:val="E9B20B9E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3C21C5A"/>
    <w:multiLevelType w:val="multilevel"/>
    <w:tmpl w:val="8DDA61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14254"/>
    <w:multiLevelType w:val="multilevel"/>
    <w:tmpl w:val="CAFEF7F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4"/>
  </w:num>
  <w:num w:numId="2">
    <w:abstractNumId w:val="2"/>
  </w:num>
  <w:num w:numId="3">
    <w:abstractNumId w:val="18"/>
  </w:num>
  <w:num w:numId="4">
    <w:abstractNumId w:val="11"/>
  </w:num>
  <w:num w:numId="5">
    <w:abstractNumId w:val="25"/>
  </w:num>
  <w:num w:numId="6">
    <w:abstractNumId w:val="16"/>
  </w:num>
  <w:num w:numId="7">
    <w:abstractNumId w:val="16"/>
    <w:lvlOverride w:ilvl="0">
      <w:startOverride w:val="1"/>
    </w:lvlOverride>
  </w:num>
  <w:num w:numId="8">
    <w:abstractNumId w:val="14"/>
    <w:lvlOverride w:ilvl="0">
      <w:startOverride w:val="4"/>
    </w:lvlOverride>
    <w:lvlOverride w:ilvl="1">
      <w:startOverride w:val="6"/>
    </w:lvlOverride>
  </w:num>
  <w:num w:numId="9">
    <w:abstractNumId w:val="23"/>
  </w:num>
  <w:num w:numId="10">
    <w:abstractNumId w:val="22"/>
  </w:num>
  <w:num w:numId="11">
    <w:abstractNumId w:val="15"/>
  </w:num>
  <w:num w:numId="12">
    <w:abstractNumId w:val="13"/>
  </w:num>
  <w:num w:numId="13">
    <w:abstractNumId w:val="12"/>
  </w:num>
  <w:num w:numId="14">
    <w:abstractNumId w:val="0"/>
  </w:num>
  <w:num w:numId="15">
    <w:abstractNumId w:val="21"/>
  </w:num>
  <w:num w:numId="16">
    <w:abstractNumId w:val="4"/>
  </w:num>
  <w:num w:numId="17">
    <w:abstractNumId w:val="5"/>
  </w:num>
  <w:num w:numId="18">
    <w:abstractNumId w:val="8"/>
  </w:num>
  <w:num w:numId="19">
    <w:abstractNumId w:val="10"/>
  </w:num>
  <w:num w:numId="20">
    <w:abstractNumId w:val="26"/>
  </w:num>
  <w:num w:numId="21">
    <w:abstractNumId w:val="24"/>
  </w:num>
  <w:num w:numId="22">
    <w:abstractNumId w:val="19"/>
  </w:num>
  <w:num w:numId="23">
    <w:abstractNumId w:val="3"/>
  </w:num>
  <w:num w:numId="24">
    <w:abstractNumId w:val="9"/>
  </w:num>
  <w:num w:numId="25">
    <w:abstractNumId w:val="20"/>
  </w:num>
  <w:num w:numId="26">
    <w:abstractNumId w:val="17"/>
  </w:num>
  <w:num w:numId="27">
    <w:abstractNumId w:val="7"/>
  </w:num>
  <w:num w:numId="28">
    <w:abstractNumId w:val="6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81B"/>
    <w:rsid w:val="0002334A"/>
    <w:rsid w:val="00032C80"/>
    <w:rsid w:val="00055742"/>
    <w:rsid w:val="00081645"/>
    <w:rsid w:val="00081EB5"/>
    <w:rsid w:val="000C0671"/>
    <w:rsid w:val="000D734C"/>
    <w:rsid w:val="00177DCE"/>
    <w:rsid w:val="001812CD"/>
    <w:rsid w:val="001B3415"/>
    <w:rsid w:val="001B6314"/>
    <w:rsid w:val="001F4203"/>
    <w:rsid w:val="00221A04"/>
    <w:rsid w:val="0023085B"/>
    <w:rsid w:val="00271083"/>
    <w:rsid w:val="00292DF7"/>
    <w:rsid w:val="002A4636"/>
    <w:rsid w:val="002A4B35"/>
    <w:rsid w:val="002A7C6D"/>
    <w:rsid w:val="002B09DA"/>
    <w:rsid w:val="002D171A"/>
    <w:rsid w:val="002E1E8A"/>
    <w:rsid w:val="002E3D67"/>
    <w:rsid w:val="00311800"/>
    <w:rsid w:val="003553EE"/>
    <w:rsid w:val="00387C0F"/>
    <w:rsid w:val="003B7EE6"/>
    <w:rsid w:val="003E71BA"/>
    <w:rsid w:val="004363B1"/>
    <w:rsid w:val="00450178"/>
    <w:rsid w:val="00482774"/>
    <w:rsid w:val="004F5BA2"/>
    <w:rsid w:val="0050281B"/>
    <w:rsid w:val="00502D7E"/>
    <w:rsid w:val="00511422"/>
    <w:rsid w:val="00545A20"/>
    <w:rsid w:val="00557F11"/>
    <w:rsid w:val="00593BE6"/>
    <w:rsid w:val="00595F9B"/>
    <w:rsid w:val="005A0A23"/>
    <w:rsid w:val="005F7207"/>
    <w:rsid w:val="0065046A"/>
    <w:rsid w:val="00650944"/>
    <w:rsid w:val="00651E04"/>
    <w:rsid w:val="0067082C"/>
    <w:rsid w:val="00680B70"/>
    <w:rsid w:val="006F7434"/>
    <w:rsid w:val="007C331A"/>
    <w:rsid w:val="0080078A"/>
    <w:rsid w:val="00816342"/>
    <w:rsid w:val="00846AA3"/>
    <w:rsid w:val="00884EA0"/>
    <w:rsid w:val="0089201A"/>
    <w:rsid w:val="008C70A9"/>
    <w:rsid w:val="008F1594"/>
    <w:rsid w:val="0090744C"/>
    <w:rsid w:val="00907E95"/>
    <w:rsid w:val="009120CE"/>
    <w:rsid w:val="00915B11"/>
    <w:rsid w:val="00937B0A"/>
    <w:rsid w:val="00945CC6"/>
    <w:rsid w:val="009A4FF7"/>
    <w:rsid w:val="009A5353"/>
    <w:rsid w:val="009D4DB6"/>
    <w:rsid w:val="009F62E4"/>
    <w:rsid w:val="00A30F7E"/>
    <w:rsid w:val="00A85E5C"/>
    <w:rsid w:val="00AD7D15"/>
    <w:rsid w:val="00B27C73"/>
    <w:rsid w:val="00B74244"/>
    <w:rsid w:val="00B96038"/>
    <w:rsid w:val="00B9616F"/>
    <w:rsid w:val="00BB49CD"/>
    <w:rsid w:val="00C21A88"/>
    <w:rsid w:val="00C40A87"/>
    <w:rsid w:val="00C9750A"/>
    <w:rsid w:val="00CA1F50"/>
    <w:rsid w:val="00CE33F4"/>
    <w:rsid w:val="00D1713B"/>
    <w:rsid w:val="00D1793C"/>
    <w:rsid w:val="00D34CFE"/>
    <w:rsid w:val="00D4230A"/>
    <w:rsid w:val="00D42D3A"/>
    <w:rsid w:val="00D56B14"/>
    <w:rsid w:val="00D7052B"/>
    <w:rsid w:val="00DB27E3"/>
    <w:rsid w:val="00DC258E"/>
    <w:rsid w:val="00DC307E"/>
    <w:rsid w:val="00E067E4"/>
    <w:rsid w:val="00E35FD5"/>
    <w:rsid w:val="00E376FE"/>
    <w:rsid w:val="00E65D96"/>
    <w:rsid w:val="00E83384"/>
    <w:rsid w:val="00E9059D"/>
    <w:rsid w:val="00EA6437"/>
    <w:rsid w:val="00EC2B87"/>
    <w:rsid w:val="00EE2467"/>
    <w:rsid w:val="00F050F7"/>
    <w:rsid w:val="00F22DE0"/>
    <w:rsid w:val="00F3245C"/>
    <w:rsid w:val="00F67E80"/>
    <w:rsid w:val="00FB0A25"/>
    <w:rsid w:val="00FE1ECC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5AAC"/>
  <w15:docId w15:val="{B4EA3BE1-4C52-4DFB-8B3D-1BDDC76A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ECC"/>
  </w:style>
  <w:style w:type="paragraph" w:styleId="1">
    <w:name w:val="heading 1"/>
    <w:basedOn w:val="a"/>
    <w:next w:val="a"/>
    <w:link w:val="10"/>
    <w:autoRedefine/>
    <w:uiPriority w:val="9"/>
    <w:qFormat/>
    <w:rsid w:val="00650944"/>
    <w:pPr>
      <w:keepNext/>
      <w:keepLines/>
      <w:numPr>
        <w:numId w:val="1"/>
      </w:numPr>
      <w:spacing w:line="48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833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B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944"/>
    <w:rPr>
      <w:rFonts w:eastAsiaTheme="majorEastAsia" w:cstheme="majorBidi"/>
      <w:b/>
      <w:bCs/>
      <w:sz w:val="32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FE1ECC"/>
    <w:pPr>
      <w:spacing w:before="480" w:line="276" w:lineRule="auto"/>
      <w:ind w:firstLine="0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E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1ECC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E1EC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E1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1EC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D7D15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EA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33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9">
    <w:name w:val="Table Grid"/>
    <w:basedOn w:val="a1"/>
    <w:uiPriority w:val="59"/>
    <w:unhideWhenUsed/>
    <w:rsid w:val="00CA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15B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a">
    <w:name w:val="Strong"/>
    <w:basedOn w:val="a0"/>
    <w:uiPriority w:val="22"/>
    <w:qFormat/>
    <w:rsid w:val="00B74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0877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83653066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8270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1425344385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Солоходинова</dc:creator>
  <cp:keywords/>
  <dc:description/>
  <cp:lastModifiedBy>Студент</cp:lastModifiedBy>
  <cp:revision>56</cp:revision>
  <dcterms:created xsi:type="dcterms:W3CDTF">2020-11-24T13:42:00Z</dcterms:created>
  <dcterms:modified xsi:type="dcterms:W3CDTF">2026-02-02T09:50:00Z</dcterms:modified>
</cp:coreProperties>
</file>