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58A" w:rsidRDefault="0045441F">
      <w:r>
        <w:t>1. Определить предметную область, профессию человека для которого Вы разработали БД</w:t>
      </w:r>
    </w:p>
    <w:p w:rsidR="0045441F" w:rsidRDefault="00A9727A">
      <w:r>
        <w:t>2. Основной функционал приложения (что может делать сотрудник в БД)</w:t>
      </w:r>
      <w:bookmarkStart w:id="0" w:name="_GoBack"/>
      <w:bookmarkEnd w:id="0"/>
    </w:p>
    <w:sectPr w:rsidR="00454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DC"/>
    <w:rsid w:val="001B05DC"/>
    <w:rsid w:val="0045441F"/>
    <w:rsid w:val="00593017"/>
    <w:rsid w:val="008433CF"/>
    <w:rsid w:val="00A61B72"/>
    <w:rsid w:val="00A9727A"/>
    <w:rsid w:val="00B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F6C1"/>
  <w15:chartTrackingRefBased/>
  <w15:docId w15:val="{6421B651-B9C8-4BFF-97F6-22160247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3CF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Селивёрстова</dc:creator>
  <cp:keywords/>
  <dc:description/>
  <cp:lastModifiedBy>Ольга Селивёрстова</cp:lastModifiedBy>
  <cp:revision>3</cp:revision>
  <dcterms:created xsi:type="dcterms:W3CDTF">2026-04-01T08:54:00Z</dcterms:created>
  <dcterms:modified xsi:type="dcterms:W3CDTF">2026-04-01T08:55:00Z</dcterms:modified>
</cp:coreProperties>
</file>