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A268" w14:textId="791A7C01" w:rsidR="002D2E55" w:rsidRPr="00B81017" w:rsidRDefault="00B81017" w:rsidP="007050A8">
      <w:pPr>
        <w:rPr>
          <w:rFonts w:ascii="Times New Roman" w:hAnsi="Times New Roman" w:cs="Times New Roman"/>
          <w:b/>
          <w:sz w:val="28"/>
          <w:szCs w:val="28"/>
        </w:rPr>
      </w:pPr>
      <w:r w:rsidRPr="00B81017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5206A7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B81017">
        <w:rPr>
          <w:rFonts w:ascii="Times New Roman" w:hAnsi="Times New Roman" w:cs="Times New Roman"/>
          <w:b/>
          <w:sz w:val="28"/>
          <w:szCs w:val="28"/>
        </w:rPr>
        <w:t xml:space="preserve"> Вычисление интегралов численными методами</w:t>
      </w:r>
      <w:r w:rsidR="00431800">
        <w:rPr>
          <w:rFonts w:ascii="Times New Roman" w:hAnsi="Times New Roman" w:cs="Times New Roman"/>
          <w:b/>
          <w:sz w:val="28"/>
          <w:szCs w:val="28"/>
        </w:rPr>
        <w:t xml:space="preserve"> Холодков</w:t>
      </w:r>
      <w:r w:rsidR="003A1635" w:rsidRPr="003A163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A1635">
        <w:rPr>
          <w:rFonts w:ascii="Times New Roman" w:hAnsi="Times New Roman" w:cs="Times New Roman"/>
          <w:b/>
          <w:sz w:val="28"/>
          <w:szCs w:val="28"/>
        </w:rPr>
        <w:t>Панчиков</w:t>
      </w:r>
      <w:proofErr w:type="spellEnd"/>
      <w:r w:rsidR="003A16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1800">
        <w:rPr>
          <w:rFonts w:ascii="Times New Roman" w:hAnsi="Times New Roman" w:cs="Times New Roman"/>
          <w:b/>
          <w:sz w:val="28"/>
          <w:szCs w:val="28"/>
        </w:rPr>
        <w:t>22 вариант</w:t>
      </w:r>
    </w:p>
    <w:p w14:paraId="3D0B523D" w14:textId="77777777" w:rsidR="00B81017" w:rsidRPr="005206A7" w:rsidRDefault="00B81017">
      <w:pPr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>Цель работы: Получение навыков приближенного вычисления определенного интеграла.</w:t>
      </w:r>
    </w:p>
    <w:p w14:paraId="765EBB8F" w14:textId="77777777" w:rsidR="00E77BDE" w:rsidRPr="00E77BDE" w:rsidRDefault="00E77BDE">
      <w:pPr>
        <w:rPr>
          <w:rFonts w:ascii="Times New Roman" w:hAnsi="Times New Roman" w:cs="Times New Roman"/>
          <w:b/>
          <w:sz w:val="28"/>
          <w:szCs w:val="28"/>
        </w:rPr>
      </w:pPr>
      <w:r w:rsidRPr="00E77BDE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4E4F24" w14:textId="77777777" w:rsidR="00B81017" w:rsidRPr="00B81017" w:rsidRDefault="00B81017" w:rsidP="00E77B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 xml:space="preserve"> Изучить теоретические сведения.</w:t>
      </w:r>
    </w:p>
    <w:p w14:paraId="763EEB05" w14:textId="77777777" w:rsidR="00B81017" w:rsidRPr="00E77BDE" w:rsidRDefault="00B81017" w:rsidP="00E77B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 xml:space="preserve"> Составить программу вычисления интеграла по формуле прямоугольников</w:t>
      </w:r>
      <w:r w:rsidR="00E77BDE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77BDE" w:rsidRPr="00E77BDE">
        <w:rPr>
          <w:rFonts w:ascii="Times New Roman" w:hAnsi="Times New Roman" w:cs="Times New Roman"/>
          <w:sz w:val="28"/>
          <w:szCs w:val="28"/>
        </w:rPr>
        <w:t>.</w:t>
      </w:r>
      <w:r w:rsidR="00E77BDE">
        <w:rPr>
          <w:rFonts w:ascii="Times New Roman" w:hAnsi="Times New Roman" w:cs="Times New Roman"/>
          <w:sz w:val="28"/>
          <w:szCs w:val="28"/>
        </w:rPr>
        <w:t xml:space="preserve"> Выполнить вычисление интеграла с использованием табличного процессора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77BDE" w:rsidRPr="00743EE1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77BDE">
        <w:rPr>
          <w:rFonts w:ascii="Times New Roman" w:hAnsi="Times New Roman" w:cs="Times New Roman"/>
          <w:sz w:val="28"/>
          <w:szCs w:val="28"/>
        </w:rPr>
        <w:t xml:space="preserve">. Разбить промежуток интегрирования на 10 частей, затем на 20. </w:t>
      </w:r>
      <w:r w:rsidR="00E77BDE" w:rsidRPr="00E77BDE">
        <w:rPr>
          <w:rFonts w:ascii="Times New Roman" w:hAnsi="Times New Roman" w:cs="Times New Roman"/>
          <w:sz w:val="28"/>
          <w:szCs w:val="28"/>
        </w:rPr>
        <w:t>Сравнить полученные результаты.</w:t>
      </w:r>
    </w:p>
    <w:p w14:paraId="66CB21F0" w14:textId="77777777" w:rsidR="00B81017" w:rsidRDefault="00B81017" w:rsidP="00E77B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>Составить программу вычисления интеграла по формуле трапеций</w:t>
      </w:r>
      <w:r w:rsidR="00E77BDE" w:rsidRPr="00E77BDE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81017">
        <w:rPr>
          <w:rFonts w:ascii="Times New Roman" w:hAnsi="Times New Roman" w:cs="Times New Roman"/>
          <w:sz w:val="28"/>
          <w:szCs w:val="28"/>
        </w:rPr>
        <w:t>.</w:t>
      </w:r>
      <w:r w:rsidR="00E77BDE">
        <w:rPr>
          <w:rFonts w:ascii="Times New Roman" w:hAnsi="Times New Roman" w:cs="Times New Roman"/>
          <w:sz w:val="28"/>
          <w:szCs w:val="28"/>
        </w:rPr>
        <w:t xml:space="preserve"> Выполнить вычисление интеграла с использованием табличного процессора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77BDE" w:rsidRPr="00743EE1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77BDE">
        <w:rPr>
          <w:rFonts w:ascii="Times New Roman" w:hAnsi="Times New Roman" w:cs="Times New Roman"/>
          <w:sz w:val="28"/>
          <w:szCs w:val="28"/>
        </w:rPr>
        <w:t>. Разбить промежуток интегрирования на 10 частей, затем на 20. Сравнить полученные результаты.</w:t>
      </w:r>
    </w:p>
    <w:p w14:paraId="19E1EF99" w14:textId="77777777" w:rsidR="005206A7" w:rsidRDefault="005206A7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B17A48" w14:textId="77777777" w:rsidR="00743EE1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можно представить в виде таблицы:</w:t>
      </w:r>
    </w:p>
    <w:tbl>
      <w:tblPr>
        <w:tblStyle w:val="a6"/>
        <w:tblW w:w="1059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4962"/>
        <w:gridCol w:w="4501"/>
      </w:tblGrid>
      <w:tr w:rsidR="00431800" w14:paraId="296BEB92" w14:textId="77777777" w:rsidTr="00431800">
        <w:tc>
          <w:tcPr>
            <w:tcW w:w="1134" w:type="dxa"/>
          </w:tcPr>
          <w:p w14:paraId="32ACCA63" w14:textId="77777777"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14:paraId="29DD1494" w14:textId="77777777"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прямоугольников</w:t>
            </w:r>
          </w:p>
        </w:tc>
        <w:tc>
          <w:tcPr>
            <w:tcW w:w="4501" w:type="dxa"/>
          </w:tcPr>
          <w:p w14:paraId="216B38BA" w14:textId="77777777"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</w:tc>
      </w:tr>
      <w:tr w:rsidR="00431800" w14:paraId="12E6EB15" w14:textId="77777777" w:rsidTr="00431800">
        <w:tc>
          <w:tcPr>
            <w:tcW w:w="1134" w:type="dxa"/>
          </w:tcPr>
          <w:p w14:paraId="2C391C21" w14:textId="77777777"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4962" w:type="dxa"/>
          </w:tcPr>
          <w:p w14:paraId="25F8DA88" w14:textId="77777777"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1" w:type="dxa"/>
          </w:tcPr>
          <w:p w14:paraId="56E46441" w14:textId="77777777"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800" w:rsidRPr="007050A8" w14:paraId="5EF1FFA1" w14:textId="77777777" w:rsidTr="00431800">
        <w:tc>
          <w:tcPr>
            <w:tcW w:w="1134" w:type="dxa"/>
          </w:tcPr>
          <w:p w14:paraId="3FD53376" w14:textId="77777777"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2" w:type="dxa"/>
          </w:tcPr>
          <w:p w14:paraId="7123FD7F" w14:textId="0C86093F" w:rsidR="005206A7" w:rsidRPr="007050A8" w:rsidRDefault="00964DBA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D1D6F23" wp14:editId="23EB12EF">
                  <wp:extent cx="3009900" cy="2736215"/>
                  <wp:effectExtent l="0" t="0" r="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729" cy="2764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14:paraId="0CC0E3DB" w14:textId="72CBC99D" w:rsidR="005206A7" w:rsidRPr="007050A8" w:rsidRDefault="00964DBA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027444" wp14:editId="4F3D51FA">
                  <wp:extent cx="2771775" cy="248223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876" cy="256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800" w14:paraId="1C1312C3" w14:textId="77777777" w:rsidTr="00431800">
        <w:tc>
          <w:tcPr>
            <w:tcW w:w="1134" w:type="dxa"/>
          </w:tcPr>
          <w:p w14:paraId="04E8B0BD" w14:textId="77777777"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20</w:t>
            </w:r>
          </w:p>
        </w:tc>
        <w:tc>
          <w:tcPr>
            <w:tcW w:w="4962" w:type="dxa"/>
          </w:tcPr>
          <w:p w14:paraId="6DD0EFB1" w14:textId="01DCABC4" w:rsidR="005206A7" w:rsidRDefault="00964DBA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DB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38BE76" wp14:editId="309F076D">
                  <wp:extent cx="3030366" cy="25241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653" cy="254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14:paraId="03883983" w14:textId="5C5B89A6" w:rsidR="005206A7" w:rsidRDefault="00964DBA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DB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BC86A3" wp14:editId="5AA861CE">
                  <wp:extent cx="2609850" cy="259228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188" cy="261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800" w14:paraId="186DF462" w14:textId="77777777" w:rsidTr="00431800">
        <w:tc>
          <w:tcPr>
            <w:tcW w:w="1134" w:type="dxa"/>
          </w:tcPr>
          <w:p w14:paraId="22C370D9" w14:textId="77777777"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  <w:tc>
          <w:tcPr>
            <w:tcW w:w="4962" w:type="dxa"/>
          </w:tcPr>
          <w:p w14:paraId="3ECCFC8A" w14:textId="77777777"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1" w:type="dxa"/>
          </w:tcPr>
          <w:p w14:paraId="59010D74" w14:textId="77777777"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800" w14:paraId="3F8391AA" w14:textId="77777777" w:rsidTr="00431800">
        <w:tc>
          <w:tcPr>
            <w:tcW w:w="1134" w:type="dxa"/>
          </w:tcPr>
          <w:p w14:paraId="4D4513E4" w14:textId="77777777"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2" w:type="dxa"/>
          </w:tcPr>
          <w:p w14:paraId="6E18E5D2" w14:textId="31ACFE2A" w:rsidR="005206A7" w:rsidRDefault="00431800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80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9F5046" wp14:editId="0464EC62">
                  <wp:extent cx="2934053" cy="28003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425" cy="280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14:paraId="4C359AE1" w14:textId="25E1D45A" w:rsidR="005206A7" w:rsidRDefault="00431800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80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39C4999" wp14:editId="5E2588DD">
                  <wp:extent cx="2733555" cy="24765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495" cy="2501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800" w14:paraId="5F416FE5" w14:textId="77777777" w:rsidTr="00431800">
        <w:tc>
          <w:tcPr>
            <w:tcW w:w="1134" w:type="dxa"/>
          </w:tcPr>
          <w:p w14:paraId="3577FE20" w14:textId="77777777"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20</w:t>
            </w:r>
          </w:p>
        </w:tc>
        <w:tc>
          <w:tcPr>
            <w:tcW w:w="4962" w:type="dxa"/>
          </w:tcPr>
          <w:p w14:paraId="575CE385" w14:textId="7B1445D6" w:rsidR="005206A7" w:rsidRDefault="00431800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80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3C827D0" wp14:editId="67406516">
                  <wp:extent cx="2990470" cy="4324350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062" cy="433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14:paraId="2191539D" w14:textId="02B6FF54" w:rsidR="005206A7" w:rsidRDefault="00431800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80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6DEA4B" wp14:editId="0B4BFD2D">
                  <wp:extent cx="2762562" cy="420052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898" cy="425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E976E" w14:textId="77777777" w:rsidR="00E77BDE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D7A22A" w14:textId="6B81A69A" w:rsidR="00E77BDE" w:rsidRDefault="00431800" w:rsidP="00E77BDE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Программный код:  </w:t>
      </w:r>
    </w:p>
    <w:p w14:paraId="67E14C57" w14:textId="5D3F7D76" w:rsidR="00431800" w:rsidRDefault="00431800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1800">
        <w:rPr>
          <w:rFonts w:ascii="Times New Roman" w:hAnsi="Times New Roman" w:cs="Times New Roman"/>
          <w:sz w:val="28"/>
          <w:szCs w:val="28"/>
        </w:rPr>
        <w:t xml:space="preserve">Метод прямоугольников (шаг 10) </w:t>
      </w:r>
    </w:p>
    <w:p w14:paraId="26693AAE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>def f(x):</w:t>
      </w:r>
    </w:p>
    <w:p w14:paraId="2DFCDCCF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return 1 / (x**2 + x)</w:t>
      </w:r>
    </w:p>
    <w:p w14:paraId="58AFC27F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C55F0C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>def rectangle_method_10():</w:t>
      </w:r>
    </w:p>
    <w:p w14:paraId="53DC3230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a = 1</w:t>
      </w:r>
    </w:p>
    <w:p w14:paraId="417E4BAE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b = 3</w:t>
      </w:r>
    </w:p>
    <w:p w14:paraId="252A2FCC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n = 10</w:t>
      </w:r>
    </w:p>
    <w:p w14:paraId="5E7879ED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h = (b - a) / n</w:t>
      </w:r>
    </w:p>
    <w:p w14:paraId="4EEA6A9D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total = 0</w:t>
      </w:r>
    </w:p>
    <w:p w14:paraId="1208E9FF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43180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in range(n):</w:t>
      </w:r>
    </w:p>
    <w:p w14:paraId="7B0590C2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    x = a + </w:t>
      </w:r>
      <w:proofErr w:type="spellStart"/>
      <w:r w:rsidRPr="0043180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* h</w:t>
      </w:r>
    </w:p>
    <w:p w14:paraId="1F8F5A5D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    total += f(x)</w:t>
      </w:r>
    </w:p>
    <w:p w14:paraId="598A6D3D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result = h * total</w:t>
      </w:r>
    </w:p>
    <w:p w14:paraId="2E8D93A1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31800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431800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431800">
        <w:rPr>
          <w:rFonts w:ascii="Times New Roman" w:hAnsi="Times New Roman" w:cs="Times New Roman"/>
          <w:sz w:val="20"/>
          <w:szCs w:val="20"/>
        </w:rPr>
        <w:t>Метод</w:t>
      </w: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31800">
        <w:rPr>
          <w:rFonts w:ascii="Times New Roman" w:hAnsi="Times New Roman" w:cs="Times New Roman"/>
          <w:sz w:val="20"/>
          <w:szCs w:val="20"/>
        </w:rPr>
        <w:t>прямоугольников</w:t>
      </w: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(n=10):", result)</w:t>
      </w:r>
    </w:p>
    <w:p w14:paraId="0865527F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BCFC92" w14:textId="321A7ECC" w:rsidR="00431800" w:rsidRPr="00431800" w:rsidRDefault="00431800" w:rsidP="00431800">
      <w:pPr>
        <w:pStyle w:val="a3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31800">
        <w:rPr>
          <w:rFonts w:ascii="Times New Roman" w:hAnsi="Times New Roman" w:cs="Times New Roman"/>
          <w:sz w:val="20"/>
          <w:szCs w:val="20"/>
        </w:rPr>
        <w:t>rectangle_method_10()</w:t>
      </w:r>
    </w:p>
    <w:p w14:paraId="7E272704" w14:textId="17DDA424" w:rsidR="00431800" w:rsidRDefault="00431800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1800">
        <w:rPr>
          <w:rFonts w:ascii="Times New Roman" w:hAnsi="Times New Roman" w:cs="Times New Roman"/>
          <w:sz w:val="28"/>
          <w:szCs w:val="28"/>
        </w:rPr>
        <w:t>Метод прямоугольников (шаг 20)</w:t>
      </w:r>
    </w:p>
    <w:p w14:paraId="70E74D36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>def f(x):</w:t>
      </w:r>
    </w:p>
    <w:p w14:paraId="748A14F0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return 1 / (x**2 + x)</w:t>
      </w:r>
    </w:p>
    <w:p w14:paraId="705232FF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7B4B90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>def rectangle_method_20():</w:t>
      </w:r>
    </w:p>
    <w:p w14:paraId="410E8E95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a = 1</w:t>
      </w:r>
    </w:p>
    <w:p w14:paraId="6680B79A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b = 3</w:t>
      </w:r>
    </w:p>
    <w:p w14:paraId="7310881A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n = 20</w:t>
      </w:r>
    </w:p>
    <w:p w14:paraId="5C4242A2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h = (b - a) / n</w:t>
      </w:r>
    </w:p>
    <w:p w14:paraId="75031DFC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total = 0</w:t>
      </w:r>
    </w:p>
    <w:p w14:paraId="13A24449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43180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in range(n):</w:t>
      </w:r>
    </w:p>
    <w:p w14:paraId="5322622F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    x = a + </w:t>
      </w:r>
      <w:proofErr w:type="spellStart"/>
      <w:r w:rsidRPr="0043180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* h</w:t>
      </w:r>
    </w:p>
    <w:p w14:paraId="691D91B8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    total += f(x)</w:t>
      </w:r>
    </w:p>
    <w:p w14:paraId="2E6C2838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result = h * total</w:t>
      </w:r>
    </w:p>
    <w:p w14:paraId="064FC729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31800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431800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431800">
        <w:rPr>
          <w:rFonts w:ascii="Times New Roman" w:hAnsi="Times New Roman" w:cs="Times New Roman"/>
          <w:sz w:val="20"/>
          <w:szCs w:val="20"/>
        </w:rPr>
        <w:t>Метод</w:t>
      </w: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31800">
        <w:rPr>
          <w:rFonts w:ascii="Times New Roman" w:hAnsi="Times New Roman" w:cs="Times New Roman"/>
          <w:sz w:val="20"/>
          <w:szCs w:val="20"/>
        </w:rPr>
        <w:t>прямоугольников</w:t>
      </w: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(n=20):", result)</w:t>
      </w:r>
    </w:p>
    <w:p w14:paraId="3D982911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EEB3E6" w14:textId="0DB4DB05" w:rsidR="00431800" w:rsidRPr="003A1635" w:rsidRDefault="00431800" w:rsidP="00431800">
      <w:pPr>
        <w:pStyle w:val="a3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1635">
        <w:rPr>
          <w:rFonts w:ascii="Times New Roman" w:hAnsi="Times New Roman" w:cs="Times New Roman"/>
          <w:sz w:val="20"/>
          <w:szCs w:val="20"/>
          <w:lang w:val="en-US"/>
        </w:rPr>
        <w:t>rectangle_method_20()</w:t>
      </w:r>
    </w:p>
    <w:p w14:paraId="6E42F447" w14:textId="19A2411B" w:rsidR="00431800" w:rsidRPr="003A1635" w:rsidRDefault="00431800" w:rsidP="00431800">
      <w:pPr>
        <w:pStyle w:val="a3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0A85F49" w14:textId="565C2904" w:rsidR="00431800" w:rsidRPr="003A1635" w:rsidRDefault="00431800" w:rsidP="00431800">
      <w:pPr>
        <w:pStyle w:val="a3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9E72D2" w14:textId="15B0477F" w:rsidR="00431800" w:rsidRPr="003A1635" w:rsidRDefault="00431800" w:rsidP="0043180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800">
        <w:rPr>
          <w:rFonts w:ascii="Times New Roman" w:hAnsi="Times New Roman" w:cs="Times New Roman"/>
          <w:sz w:val="28"/>
          <w:szCs w:val="28"/>
        </w:rPr>
        <w:t>Метод</w:t>
      </w:r>
      <w:r w:rsidRPr="003A1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800">
        <w:rPr>
          <w:rFonts w:ascii="Times New Roman" w:hAnsi="Times New Roman" w:cs="Times New Roman"/>
          <w:sz w:val="28"/>
          <w:szCs w:val="28"/>
        </w:rPr>
        <w:t>трапеций</w:t>
      </w:r>
      <w:r w:rsidRPr="003A163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800">
        <w:rPr>
          <w:rFonts w:ascii="Times New Roman" w:hAnsi="Times New Roman" w:cs="Times New Roman"/>
          <w:sz w:val="28"/>
          <w:szCs w:val="28"/>
        </w:rPr>
        <w:t>шаг</w:t>
      </w:r>
      <w:r w:rsidRPr="003A1635">
        <w:rPr>
          <w:rFonts w:ascii="Times New Roman" w:hAnsi="Times New Roman" w:cs="Times New Roman"/>
          <w:sz w:val="28"/>
          <w:szCs w:val="28"/>
          <w:lang w:val="en-US"/>
        </w:rPr>
        <w:t xml:space="preserve"> 10)</w:t>
      </w:r>
    </w:p>
    <w:p w14:paraId="3B25A190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>def f(x):</w:t>
      </w:r>
    </w:p>
    <w:p w14:paraId="2DB3ED67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return 1 / (x**2 + x)</w:t>
      </w:r>
    </w:p>
    <w:p w14:paraId="6AA744F5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0D6237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>def trapezoid_method_10():</w:t>
      </w:r>
    </w:p>
    <w:p w14:paraId="527DB172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a = 1</w:t>
      </w:r>
    </w:p>
    <w:p w14:paraId="3B0D379C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b = 3</w:t>
      </w:r>
    </w:p>
    <w:p w14:paraId="051B234F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n = 10</w:t>
      </w:r>
    </w:p>
    <w:p w14:paraId="7D2633AF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h = (b - a) / n</w:t>
      </w:r>
    </w:p>
    <w:p w14:paraId="3D99C44C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total = f(a) + f(b)</w:t>
      </w:r>
    </w:p>
    <w:p w14:paraId="4F0C7E09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43180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431800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431800">
        <w:rPr>
          <w:rFonts w:ascii="Times New Roman" w:hAnsi="Times New Roman" w:cs="Times New Roman"/>
          <w:sz w:val="20"/>
          <w:szCs w:val="20"/>
          <w:lang w:val="en-US"/>
        </w:rPr>
        <w:t>1, n):</w:t>
      </w:r>
    </w:p>
    <w:p w14:paraId="2D4C04B9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    x = a + </w:t>
      </w:r>
      <w:proofErr w:type="spellStart"/>
      <w:r w:rsidRPr="0043180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* h</w:t>
      </w:r>
    </w:p>
    <w:p w14:paraId="585E04CC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    total += 2 * f(x)</w:t>
      </w:r>
    </w:p>
    <w:p w14:paraId="29EAECEA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result = (h / 2) * total</w:t>
      </w:r>
    </w:p>
    <w:p w14:paraId="348F8894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31800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431800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431800">
        <w:rPr>
          <w:rFonts w:ascii="Times New Roman" w:hAnsi="Times New Roman" w:cs="Times New Roman"/>
          <w:sz w:val="20"/>
          <w:szCs w:val="20"/>
        </w:rPr>
        <w:t>Метод</w:t>
      </w: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31800">
        <w:rPr>
          <w:rFonts w:ascii="Times New Roman" w:hAnsi="Times New Roman" w:cs="Times New Roman"/>
          <w:sz w:val="20"/>
          <w:szCs w:val="20"/>
        </w:rPr>
        <w:t>трапеций</w:t>
      </w: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(n=10):", result)</w:t>
      </w:r>
    </w:p>
    <w:p w14:paraId="017758C1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6B384BE" w14:textId="2F97BE2B" w:rsidR="00431800" w:rsidRPr="003A1635" w:rsidRDefault="00431800" w:rsidP="00431800">
      <w:pPr>
        <w:pStyle w:val="a3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A1635">
        <w:rPr>
          <w:rFonts w:ascii="Times New Roman" w:hAnsi="Times New Roman" w:cs="Times New Roman"/>
          <w:sz w:val="20"/>
          <w:szCs w:val="20"/>
          <w:lang w:val="en-US"/>
        </w:rPr>
        <w:t>trapezoid_method_10()</w:t>
      </w:r>
    </w:p>
    <w:p w14:paraId="6B6745EB" w14:textId="73F24174" w:rsidR="00431800" w:rsidRPr="003A1635" w:rsidRDefault="00431800" w:rsidP="00431800">
      <w:pPr>
        <w:pStyle w:val="a3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FC5ED5D" w14:textId="1E72EF15" w:rsidR="00431800" w:rsidRPr="003A1635" w:rsidRDefault="00431800" w:rsidP="0043180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800">
        <w:rPr>
          <w:rFonts w:ascii="Times New Roman" w:hAnsi="Times New Roman" w:cs="Times New Roman"/>
          <w:sz w:val="28"/>
          <w:szCs w:val="28"/>
        </w:rPr>
        <w:t>Метод</w:t>
      </w:r>
      <w:r w:rsidRPr="003A1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800">
        <w:rPr>
          <w:rFonts w:ascii="Times New Roman" w:hAnsi="Times New Roman" w:cs="Times New Roman"/>
          <w:sz w:val="28"/>
          <w:szCs w:val="28"/>
        </w:rPr>
        <w:t>трапеций</w:t>
      </w:r>
      <w:r w:rsidRPr="003A163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31800">
        <w:rPr>
          <w:rFonts w:ascii="Times New Roman" w:hAnsi="Times New Roman" w:cs="Times New Roman"/>
          <w:sz w:val="28"/>
          <w:szCs w:val="28"/>
        </w:rPr>
        <w:t>шаг</w:t>
      </w:r>
      <w:r w:rsidRPr="003A1635">
        <w:rPr>
          <w:rFonts w:ascii="Times New Roman" w:hAnsi="Times New Roman" w:cs="Times New Roman"/>
          <w:sz w:val="28"/>
          <w:szCs w:val="28"/>
          <w:lang w:val="en-US"/>
        </w:rPr>
        <w:t xml:space="preserve"> 20)</w:t>
      </w:r>
    </w:p>
    <w:p w14:paraId="5B15E350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>def f(x):</w:t>
      </w:r>
    </w:p>
    <w:p w14:paraId="71BE5DC9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return 1 / (x**2 + x)</w:t>
      </w:r>
    </w:p>
    <w:p w14:paraId="2F20CD2D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6BF338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>def trapezoid_method_20():</w:t>
      </w:r>
    </w:p>
    <w:p w14:paraId="005E63D8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a = 1</w:t>
      </w:r>
    </w:p>
    <w:p w14:paraId="4029074C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b = 3</w:t>
      </w:r>
    </w:p>
    <w:p w14:paraId="0109C070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n = 20</w:t>
      </w:r>
    </w:p>
    <w:p w14:paraId="6E2831AC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h = (b - a) / n</w:t>
      </w:r>
    </w:p>
    <w:p w14:paraId="17067B0A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total = f(a) + f(b)</w:t>
      </w:r>
    </w:p>
    <w:p w14:paraId="6EAAEEB2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43180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431800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431800">
        <w:rPr>
          <w:rFonts w:ascii="Times New Roman" w:hAnsi="Times New Roman" w:cs="Times New Roman"/>
          <w:sz w:val="20"/>
          <w:szCs w:val="20"/>
          <w:lang w:val="en-US"/>
        </w:rPr>
        <w:t>1, n):</w:t>
      </w:r>
    </w:p>
    <w:p w14:paraId="2E94081E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    x = a + </w:t>
      </w:r>
      <w:proofErr w:type="spellStart"/>
      <w:r w:rsidRPr="0043180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* h</w:t>
      </w:r>
    </w:p>
    <w:p w14:paraId="00083EA5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    total += 2 * f(x)</w:t>
      </w:r>
    </w:p>
    <w:p w14:paraId="5757E7F4" w14:textId="77777777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result = (h / 2) * total</w:t>
      </w:r>
    </w:p>
    <w:p w14:paraId="24586F41" w14:textId="58941779" w:rsidR="00431800" w:rsidRPr="00431800" w:rsidRDefault="00431800" w:rsidP="00431800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31800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431800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431800">
        <w:rPr>
          <w:rFonts w:ascii="Times New Roman" w:hAnsi="Times New Roman" w:cs="Times New Roman"/>
          <w:sz w:val="20"/>
          <w:szCs w:val="20"/>
        </w:rPr>
        <w:t>Метод</w:t>
      </w: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31800">
        <w:rPr>
          <w:rFonts w:ascii="Times New Roman" w:hAnsi="Times New Roman" w:cs="Times New Roman"/>
          <w:sz w:val="20"/>
          <w:szCs w:val="20"/>
        </w:rPr>
        <w:t>трапеций</w:t>
      </w:r>
      <w:r w:rsidRPr="00431800">
        <w:rPr>
          <w:rFonts w:ascii="Times New Roman" w:hAnsi="Times New Roman" w:cs="Times New Roman"/>
          <w:sz w:val="20"/>
          <w:szCs w:val="20"/>
          <w:lang w:val="en-US"/>
        </w:rPr>
        <w:t xml:space="preserve"> (n=20):", result)</w:t>
      </w:r>
    </w:p>
    <w:p w14:paraId="3A4AC1FC" w14:textId="6FB0CE20" w:rsidR="00431800" w:rsidRPr="00431800" w:rsidRDefault="00431800" w:rsidP="00431800">
      <w:pPr>
        <w:pStyle w:val="a3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31800">
        <w:rPr>
          <w:rFonts w:ascii="Times New Roman" w:hAnsi="Times New Roman" w:cs="Times New Roman"/>
          <w:sz w:val="20"/>
          <w:szCs w:val="20"/>
        </w:rPr>
        <w:t>trapezoid_method_20()</w:t>
      </w:r>
    </w:p>
    <w:p w14:paraId="6575065D" w14:textId="77777777" w:rsidR="00E77BDE" w:rsidRPr="005206A7" w:rsidRDefault="00E77BDE" w:rsidP="00E77BDE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6A7">
        <w:rPr>
          <w:rFonts w:ascii="Times New Roman" w:hAnsi="Times New Roman" w:cs="Times New Roman"/>
          <w:b/>
          <w:sz w:val="28"/>
          <w:szCs w:val="28"/>
        </w:rPr>
        <w:t>Варианты заданий</w:t>
      </w:r>
    </w:p>
    <w:tbl>
      <w:tblPr>
        <w:tblStyle w:val="TableNormal"/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"/>
        <w:gridCol w:w="8549"/>
      </w:tblGrid>
      <w:tr w:rsidR="00E77BDE" w14:paraId="664722C1" w14:textId="77777777" w:rsidTr="00712098">
        <w:trPr>
          <w:trHeight w:val="297"/>
        </w:trPr>
        <w:tc>
          <w:tcPr>
            <w:tcW w:w="480" w:type="dxa"/>
          </w:tcPr>
          <w:p w14:paraId="55820735" w14:textId="77777777" w:rsidR="00E77BDE" w:rsidRDefault="00E77BDE" w:rsidP="00712098">
            <w:pPr>
              <w:pStyle w:val="TableParagraph"/>
              <w:spacing w:line="277" w:lineRule="exact"/>
              <w:ind w:left="1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№</w:t>
            </w:r>
          </w:p>
        </w:tc>
        <w:tc>
          <w:tcPr>
            <w:tcW w:w="8549" w:type="dxa"/>
          </w:tcPr>
          <w:p w14:paraId="785B6BE5" w14:textId="77777777" w:rsidR="00E77BDE" w:rsidRPr="00E77BDE" w:rsidRDefault="00E77BDE" w:rsidP="00712098">
            <w:pPr>
              <w:pStyle w:val="TableParagraph"/>
              <w:spacing w:line="277" w:lineRule="exact"/>
              <w:ind w:left="4" w:right="3"/>
              <w:jc w:val="center"/>
              <w:rPr>
                <w:b/>
                <w:sz w:val="26"/>
                <w:lang w:val="ru-RU"/>
              </w:rPr>
            </w:pPr>
            <w:proofErr w:type="spellStart"/>
            <w:r>
              <w:rPr>
                <w:b/>
                <w:spacing w:val="-2"/>
                <w:sz w:val="26"/>
              </w:rPr>
              <w:t>Интеграл</w:t>
            </w:r>
            <w:proofErr w:type="spellEnd"/>
            <w:r>
              <w:rPr>
                <w:b/>
                <w:spacing w:val="-2"/>
                <w:sz w:val="26"/>
              </w:rPr>
              <w:t xml:space="preserve">, </w:t>
            </w:r>
            <w:r>
              <w:rPr>
                <w:b/>
                <w:spacing w:val="-2"/>
                <w:sz w:val="26"/>
                <w:lang w:val="ru-RU"/>
              </w:rPr>
              <w:t>пределы интегрирования</w:t>
            </w:r>
          </w:p>
        </w:tc>
      </w:tr>
      <w:tr w:rsidR="00E77BDE" w14:paraId="2E006B29" w14:textId="77777777" w:rsidTr="00712098">
        <w:trPr>
          <w:trHeight w:val="426"/>
        </w:trPr>
        <w:tc>
          <w:tcPr>
            <w:tcW w:w="480" w:type="dxa"/>
          </w:tcPr>
          <w:p w14:paraId="06A04447" w14:textId="77777777" w:rsidR="00E77BDE" w:rsidRDefault="00E77BDE" w:rsidP="00712098">
            <w:pPr>
              <w:pStyle w:val="TableParagraph"/>
              <w:spacing w:line="291" w:lineRule="exact"/>
              <w:ind w:left="1" w:right="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22</w:t>
            </w:r>
          </w:p>
        </w:tc>
        <w:tc>
          <w:tcPr>
            <w:tcW w:w="8549" w:type="dxa"/>
          </w:tcPr>
          <w:p w14:paraId="4D681BD4" w14:textId="77777777" w:rsidR="00E77BDE" w:rsidRDefault="00E77BDE" w:rsidP="00712098">
            <w:pPr>
              <w:pStyle w:val="TableParagraph"/>
              <w:ind w:left="202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AF9A3F3" wp14:editId="5613A1C7">
                  <wp:extent cx="2533701" cy="252412"/>
                  <wp:effectExtent l="0" t="0" r="0" b="0"/>
                  <wp:docPr id="2737" name="Image 27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7" name="Image 273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01" cy="25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F0C32" w14:textId="77777777" w:rsidR="00E77BDE" w:rsidRPr="00E77BDE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77BDE" w:rsidRPr="00E77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2EB5"/>
    <w:multiLevelType w:val="hybridMultilevel"/>
    <w:tmpl w:val="BF746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ACC"/>
    <w:rsid w:val="00191F32"/>
    <w:rsid w:val="00292ACC"/>
    <w:rsid w:val="002D2E55"/>
    <w:rsid w:val="003A1635"/>
    <w:rsid w:val="00431800"/>
    <w:rsid w:val="005206A7"/>
    <w:rsid w:val="007050A8"/>
    <w:rsid w:val="00743EE1"/>
    <w:rsid w:val="00964DBA"/>
    <w:rsid w:val="00B81017"/>
    <w:rsid w:val="00E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9BA3"/>
  <w15:docId w15:val="{E4F3EE10-8C3E-4C66-A411-5465C7BF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017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77B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77B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77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7BD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20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Кузьмина</dc:creator>
  <cp:keywords/>
  <dc:description/>
  <cp:lastModifiedBy>Mihasttik .</cp:lastModifiedBy>
  <cp:revision>5</cp:revision>
  <dcterms:created xsi:type="dcterms:W3CDTF">2025-05-06T07:51:00Z</dcterms:created>
  <dcterms:modified xsi:type="dcterms:W3CDTF">2025-05-14T18:47:00Z</dcterms:modified>
</cp:coreProperties>
</file>