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E26629" w14:textId="03987EFE" w:rsidR="00386A6E" w:rsidRDefault="00EA33C7">
      <w:pPr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2.</w:t>
      </w:r>
      <w:r>
        <w:rPr>
          <w:rStyle w:val="apple-tab-span"/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>Узнав ip виртуалки через ifconfig, вбейте его в адресную строку браузера хост-машины. Вы должны увидеть стандартную страницу-заглушку приветствия веб-сервера. То же самое можно наблюдать в браузере самой Linux-машины по адресу localhost или 127.0.0.1</w:t>
      </w:r>
      <w:r w:rsidR="007567EB">
        <w:rPr>
          <w:noProof/>
        </w:rPr>
        <w:drawing>
          <wp:inline distT="0" distB="0" distL="0" distR="0" wp14:anchorId="432C2564" wp14:editId="240D7AB2">
            <wp:extent cx="3694430" cy="2481580"/>
            <wp:effectExtent l="0" t="0" r="127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4430" cy="24815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BE8F630" w14:textId="77777777" w:rsidR="00EA33C7" w:rsidRDefault="00EA33C7" w:rsidP="00EA33C7">
      <w:pPr>
        <w:pStyle w:val="a3"/>
        <w:spacing w:before="200" w:beforeAutospacing="0" w:after="0" w:afterAutospacing="0"/>
        <w:jc w:val="both"/>
      </w:pPr>
      <w:r>
        <w:rPr>
          <w:color w:val="000000"/>
          <w:sz w:val="28"/>
          <w:szCs w:val="28"/>
        </w:rPr>
        <w:t>3.</w:t>
      </w:r>
      <w:r>
        <w:rPr>
          <w:rStyle w:val="apple-tab-span"/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>Apache каждому пользователю свои конфигурационные файлы редактировать не даёт. Поэтому нужно либо разрешить изменение этих файлов своему пользователю через chmod, либо выполнять все настройки используя sudo.</w:t>
      </w:r>
    </w:p>
    <w:p w14:paraId="733952CC" w14:textId="77777777" w:rsidR="00EA33C7" w:rsidRDefault="00EA33C7" w:rsidP="00EA33C7">
      <w:pPr>
        <w:pStyle w:val="a3"/>
        <w:spacing w:before="200" w:beforeAutospacing="0" w:after="0" w:afterAutospacing="0"/>
        <w:jc w:val="both"/>
      </w:pPr>
      <w:r>
        <w:rPr>
          <w:color w:val="000000"/>
          <w:sz w:val="28"/>
          <w:szCs w:val="28"/>
        </w:rPr>
        <w:t>Далее поменяйте в /etc/apache2/ports.conf либо /etc/apache2/httpd.conf строчку Listen 80 на Listen 8080. </w:t>
      </w:r>
    </w:p>
    <w:p w14:paraId="792A4EE5" w14:textId="77777777" w:rsidR="00EA33C7" w:rsidRPr="00EA33C7" w:rsidRDefault="00EA33C7" w:rsidP="00EA33C7">
      <w:pPr>
        <w:pStyle w:val="a3"/>
        <w:spacing w:before="200" w:beforeAutospacing="0" w:after="0" w:afterAutospacing="0"/>
        <w:jc w:val="both"/>
        <w:rPr>
          <w:lang w:val="en-US"/>
        </w:rPr>
      </w:pPr>
      <w:r>
        <w:rPr>
          <w:color w:val="000000"/>
          <w:sz w:val="28"/>
          <w:szCs w:val="28"/>
        </w:rPr>
        <w:t>Ещё</w:t>
      </w:r>
      <w:r w:rsidRPr="00EA33C7">
        <w:rPr>
          <w:color w:val="000000"/>
          <w:sz w:val="28"/>
          <w:szCs w:val="28"/>
          <w:lang w:val="en-US"/>
        </w:rPr>
        <w:t xml:space="preserve"> </w:t>
      </w:r>
      <w:r>
        <w:rPr>
          <w:color w:val="000000"/>
          <w:sz w:val="28"/>
          <w:szCs w:val="28"/>
        </w:rPr>
        <w:t>в</w:t>
      </w:r>
      <w:r w:rsidRPr="00EA33C7">
        <w:rPr>
          <w:color w:val="000000"/>
          <w:sz w:val="28"/>
          <w:szCs w:val="28"/>
          <w:lang w:val="en-US"/>
        </w:rPr>
        <w:t xml:space="preserve"> /etc/apache2/sites-available/default </w:t>
      </w:r>
      <w:r>
        <w:rPr>
          <w:color w:val="000000"/>
          <w:sz w:val="28"/>
          <w:szCs w:val="28"/>
        </w:rPr>
        <w:t>строчку</w:t>
      </w:r>
      <w:r w:rsidRPr="00EA33C7">
        <w:rPr>
          <w:color w:val="000000"/>
          <w:sz w:val="28"/>
          <w:szCs w:val="28"/>
          <w:lang w:val="en-US"/>
        </w:rPr>
        <w:t xml:space="preserve"> &lt;VirtualHost *:8080&gt;</w:t>
      </w:r>
    </w:p>
    <w:p w14:paraId="0C4C91FF" w14:textId="19826515" w:rsidR="00EA33C7" w:rsidRDefault="00EA33C7" w:rsidP="00EA33C7">
      <w:pPr>
        <w:pStyle w:val="a3"/>
        <w:spacing w:before="200" w:beforeAutospacing="0" w:after="0" w:afterAutospacing="0"/>
        <w:jc w:val="both"/>
      </w:pPr>
      <w:r>
        <w:rPr>
          <w:color w:val="000000"/>
          <w:sz w:val="28"/>
          <w:szCs w:val="28"/>
        </w:rPr>
        <w:t>После этого выполните service apache2 restart, чтобы все изменения заработали</w:t>
      </w:r>
    </w:p>
    <w:p w14:paraId="2B5A3B3A" w14:textId="4D15A807" w:rsidR="00EA33C7" w:rsidRDefault="00EA33C7">
      <w:r>
        <w:rPr>
          <w:noProof/>
        </w:rPr>
        <w:drawing>
          <wp:inline distT="0" distB="0" distL="0" distR="0" wp14:anchorId="64374187" wp14:editId="590E4B24">
            <wp:extent cx="3487420" cy="2451100"/>
            <wp:effectExtent l="0" t="0" r="0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7420" cy="2451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2DBFECA" w14:textId="3D1ADA76" w:rsidR="00EA33C7" w:rsidRDefault="009046BC">
      <w:r>
        <w:rPr>
          <w:noProof/>
        </w:rPr>
        <w:lastRenderedPageBreak/>
        <w:drawing>
          <wp:inline distT="0" distB="0" distL="0" distR="0" wp14:anchorId="7E614BED" wp14:editId="2A15D383">
            <wp:extent cx="3145790" cy="210312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5790" cy="21031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2C151B8" w14:textId="77777777" w:rsidR="009046BC" w:rsidRPr="009046BC" w:rsidRDefault="009046BC" w:rsidP="009046BC">
      <w:pPr>
        <w:spacing w:before="20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046B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4.</w:t>
      </w:r>
      <w:r w:rsidRPr="009046B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  <w:t>Проверим через браузер возможность работы через нестандартный порт, вбив адрес localhost:8080 либо 127.0.0.1:8080</w:t>
      </w:r>
    </w:p>
    <w:p w14:paraId="3D68DB7B" w14:textId="6F652814" w:rsidR="009046BC" w:rsidRPr="009046BC" w:rsidRDefault="00E71AC4" w:rsidP="009046BC">
      <w:pPr>
        <w:spacing w:before="20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0551DD9" wp14:editId="7B6867DB">
            <wp:extent cx="3926205" cy="2487295"/>
            <wp:effectExtent l="0" t="0" r="0" b="825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6205" cy="24872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AB8DD24" w14:textId="77777777" w:rsidR="009046BC" w:rsidRPr="009046BC" w:rsidRDefault="009046BC" w:rsidP="009046BC">
      <w:pPr>
        <w:spacing w:before="20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046B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6.</w:t>
      </w:r>
      <w:r w:rsidRPr="009046B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  <w:t>Найдите на хост машине файл hosts. Там необходимо дописать 3 строчки</w:t>
      </w:r>
    </w:p>
    <w:p w14:paraId="210897A8" w14:textId="772B4911" w:rsidR="009046BC" w:rsidRPr="009046BC" w:rsidRDefault="00E71AC4" w:rsidP="009046BC">
      <w:pPr>
        <w:spacing w:before="20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03E07FC" wp14:editId="155BA08F">
            <wp:extent cx="3340735" cy="19812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0735" cy="1981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1AEB8F5" w14:textId="77777777" w:rsidR="009046BC" w:rsidRPr="009046BC" w:rsidRDefault="009046BC" w:rsidP="009046BC">
      <w:pPr>
        <w:spacing w:before="20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046B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7.</w:t>
      </w:r>
      <w:r w:rsidRPr="009046B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  <w:t>На этапе проверки выяснится, что NAT для таких дел не подходит, потому как к машине за NAT нельзя обратиться из внешней сети. С сетевым мостом тоже не все гладко, ВМ просто не может подключиться к нему.</w:t>
      </w:r>
    </w:p>
    <w:p w14:paraId="06FA804D" w14:textId="77777777" w:rsidR="009046BC" w:rsidRPr="009046BC" w:rsidRDefault="009046BC" w:rsidP="009046BC">
      <w:pPr>
        <w:spacing w:before="20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046B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Идеальный тип сетевого адаптера зависит от того, с каких машин мы планируем подключаться к серверу на виртуальной машине. Если нам нужно </w:t>
      </w:r>
      <w:r w:rsidRPr="009046B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работать только с хост машины, нам больше всего подходит виртуальный адаптер хоста.</w:t>
      </w:r>
    </w:p>
    <w:p w14:paraId="5318AFA9" w14:textId="065E513A" w:rsidR="009046BC" w:rsidRPr="009046BC" w:rsidRDefault="009046BC" w:rsidP="009046BC">
      <w:pPr>
        <w:spacing w:before="20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7517CE3E" w14:textId="77777777" w:rsidR="009046BC" w:rsidRPr="009046BC" w:rsidRDefault="009046BC" w:rsidP="009046BC">
      <w:pPr>
        <w:spacing w:before="20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046B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8.</w:t>
      </w:r>
      <w:r w:rsidRPr="009046B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  <w:t>А вот и тест сайта с браузера машины-хоста</w:t>
      </w:r>
    </w:p>
    <w:p w14:paraId="2D501749" w14:textId="4E0B1FC1" w:rsidR="009046BC" w:rsidRPr="009046BC" w:rsidRDefault="00317DB9" w:rsidP="009046BC">
      <w:pPr>
        <w:spacing w:before="20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4E12D5C9" wp14:editId="63870657">
            <wp:extent cx="3383280" cy="1755775"/>
            <wp:effectExtent l="0" t="0" r="762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17557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9046BC" w:rsidRPr="009046B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</w:r>
      <w:r w:rsidR="009046BC" w:rsidRPr="009046B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</w:r>
      <w:r w:rsidR="009046BC" w:rsidRPr="009046B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</w:r>
    </w:p>
    <w:p w14:paraId="749A219C" w14:textId="77777777" w:rsidR="009046BC" w:rsidRPr="009046BC" w:rsidRDefault="009046BC" w:rsidP="009046BC">
      <w:pPr>
        <w:spacing w:before="320" w:after="80" w:line="240" w:lineRule="auto"/>
        <w:jc w:val="both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9046BC">
        <w:rPr>
          <w:rFonts w:ascii="Arial" w:eastAsia="Times New Roman" w:hAnsi="Arial" w:cs="Arial"/>
          <w:b/>
          <w:bCs/>
          <w:color w:val="434343"/>
          <w:sz w:val="28"/>
          <w:szCs w:val="28"/>
          <w:lang w:eastAsia="ru-RU"/>
        </w:rPr>
        <w:t>Контрольные вопросы</w:t>
      </w:r>
    </w:p>
    <w:p w14:paraId="5808528F" w14:textId="54451824" w:rsidR="009046BC" w:rsidRDefault="009046BC" w:rsidP="009046BC">
      <w:pPr>
        <w:numPr>
          <w:ilvl w:val="0"/>
          <w:numId w:val="1"/>
        </w:numPr>
        <w:spacing w:before="200"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046B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Что такое веб-сервер и для чего нужна эта программа?</w:t>
      </w:r>
    </w:p>
    <w:p w14:paraId="79BC10C4" w14:textId="11B30F33" w:rsidR="00EC65A9" w:rsidRPr="009046BC" w:rsidRDefault="00EC65A9" w:rsidP="00EC65A9">
      <w:pPr>
        <w:spacing w:before="200" w:after="0" w:line="240" w:lineRule="auto"/>
        <w:ind w:left="72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EC65A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Веб-сервер - программный комплекс,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принимающий</w:t>
      </w:r>
      <w:r w:rsidRPr="00EC65A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HTTP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запросы и выдающий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HTTP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ответы часто вместе с данными и в другом формате</w:t>
      </w:r>
      <w:r w:rsidRPr="00EC65A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52541F93" w14:textId="60122B27" w:rsidR="009046BC" w:rsidRDefault="009046BC" w:rsidP="009046BC">
      <w:pPr>
        <w:numPr>
          <w:ilvl w:val="0"/>
          <w:numId w:val="1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046B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Что такое рабочая директория веб-сервера?</w:t>
      </w:r>
    </w:p>
    <w:p w14:paraId="1A7DFF48" w14:textId="1A32692D" w:rsidR="00B9251D" w:rsidRPr="009046BC" w:rsidRDefault="00B9251D" w:rsidP="00B9251D">
      <w:pPr>
        <w:spacing w:after="0" w:line="240" w:lineRule="auto"/>
        <w:ind w:left="72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Папка в которой хранятся файлы необходимые для отработки запросов</w:t>
      </w:r>
    </w:p>
    <w:p w14:paraId="004C2C43" w14:textId="0502CB33" w:rsidR="009046BC" w:rsidRDefault="009046BC" w:rsidP="009046BC">
      <w:pPr>
        <w:numPr>
          <w:ilvl w:val="0"/>
          <w:numId w:val="1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046B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Основные настройки сервера Apache. Файл настроек.</w:t>
      </w:r>
    </w:p>
    <w:p w14:paraId="573A1547" w14:textId="665594EB" w:rsidR="00F72BCD" w:rsidRPr="00F72BCD" w:rsidRDefault="00F72BCD" w:rsidP="00F72BCD">
      <w:pPr>
        <w:spacing w:after="0" w:line="240" w:lineRule="auto"/>
        <w:ind w:left="72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Ports</w:t>
      </w:r>
      <w:r w:rsidRPr="00F72B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conf</w:t>
      </w:r>
      <w:r w:rsidRPr="00F72B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/Httpd.conf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- </w:t>
      </w:r>
      <w:r w:rsidRPr="00F72B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Файл конфигурации сервера, содержит основное техническое описание работы демона. </w:t>
      </w:r>
      <w:r w:rsidRPr="00501A1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</w:t>
      </w:r>
      <w:r>
        <w:rPr>
          <w:color w:val="000000"/>
          <w:sz w:val="28"/>
          <w:szCs w:val="28"/>
        </w:rPr>
        <w:t>Listen</w:t>
      </w:r>
      <w:r w:rsidRPr="00501A12">
        <w:rPr>
          <w:color w:val="000000"/>
          <w:sz w:val="28"/>
          <w:szCs w:val="28"/>
        </w:rPr>
        <w:t xml:space="preserve"> – </w:t>
      </w:r>
      <w:r>
        <w:rPr>
          <w:color w:val="000000"/>
          <w:sz w:val="28"/>
          <w:szCs w:val="28"/>
        </w:rPr>
        <w:t>порт сервера)</w:t>
      </w:r>
    </w:p>
    <w:p w14:paraId="658A962E" w14:textId="13DF0765" w:rsidR="00F72BCD" w:rsidRPr="00F72BCD" w:rsidRDefault="00F72BCD" w:rsidP="00F72BCD">
      <w:pPr>
        <w:spacing w:after="0" w:line="240" w:lineRule="auto"/>
        <w:ind w:left="72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72B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Srm.conf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- </w:t>
      </w:r>
      <w:r w:rsidRPr="00F72B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Карта ресурсов сервера, указывает демону HTTPd порядок предоставления файлов.</w:t>
      </w:r>
    </w:p>
    <w:p w14:paraId="237CBAC9" w14:textId="4475E29A" w:rsidR="00F72BCD" w:rsidRPr="009046BC" w:rsidRDefault="00F72BCD" w:rsidP="00F72BCD">
      <w:pPr>
        <w:spacing w:after="0" w:line="240" w:lineRule="auto"/>
        <w:ind w:left="72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72B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Access, conf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- </w:t>
      </w:r>
      <w:r w:rsidRPr="00F72B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Файл конфигурации доступа содержит информацию о том, кто имеет право осуществлять доступ к серверу.</w:t>
      </w:r>
    </w:p>
    <w:p w14:paraId="054AC25C" w14:textId="71398E07" w:rsidR="009046BC" w:rsidRDefault="009046BC" w:rsidP="009046BC">
      <w:pPr>
        <w:numPr>
          <w:ilvl w:val="0"/>
          <w:numId w:val="1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046B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Что такое виртуальные хосты веб-сервера? Как настроить их в Apache?</w:t>
      </w:r>
    </w:p>
    <w:p w14:paraId="480A91BD" w14:textId="2A717FFD" w:rsidR="00D45EA0" w:rsidRPr="009046BC" w:rsidRDefault="00D45EA0" w:rsidP="00D45EA0">
      <w:pPr>
        <w:spacing w:after="0" w:line="240" w:lineRule="auto"/>
        <w:ind w:left="72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Отдельный сайт или домен обслуживаемые веб-сервером.</w:t>
      </w:r>
      <w:r w:rsidR="00BB0AC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Их настройка осуществляется путём редактирования соответствующих файлов</w:t>
      </w:r>
    </w:p>
    <w:p w14:paraId="200F09DC" w14:textId="3B984264" w:rsidR="009046BC" w:rsidRDefault="009046BC" w:rsidP="009046BC">
      <w:pPr>
        <w:numPr>
          <w:ilvl w:val="0"/>
          <w:numId w:val="1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046B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Что такое файл hosts, где он находится в Windows и Linux, какой его формат и для чего он нужен?</w:t>
      </w:r>
    </w:p>
    <w:p w14:paraId="62527501" w14:textId="4C5093AB" w:rsidR="00E40838" w:rsidRPr="00E40838" w:rsidRDefault="0090258E" w:rsidP="00E40838">
      <w:pPr>
        <w:spacing w:after="0" w:line="240" w:lineRule="auto"/>
        <w:ind w:left="72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E4083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hosts </w:t>
      </w:r>
      <w:r w:rsidR="00E40838" w:rsidRPr="00E4083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- это текстовый файл, который содержит базу данных доменных имен и используется для их трансляции в сетевые адреса узлов. </w:t>
      </w:r>
    </w:p>
    <w:p w14:paraId="238375E5" w14:textId="694357F9" w:rsidR="00E40838" w:rsidRPr="00E40838" w:rsidRDefault="00E40838" w:rsidP="00E40838">
      <w:pPr>
        <w:spacing w:after="0" w:line="240" w:lineRule="auto"/>
        <w:ind w:left="72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Windows/System32/drivers/etc/ - </w:t>
      </w:r>
      <w:r w:rsidRPr="009046BC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Windows</w:t>
      </w:r>
    </w:p>
    <w:p w14:paraId="58DCFDE0" w14:textId="70AEC60E" w:rsidR="00E40838" w:rsidRPr="009046BC" w:rsidRDefault="00E40838" w:rsidP="00E40838">
      <w:pPr>
        <w:spacing w:after="0" w:line="240" w:lineRule="auto"/>
        <w:ind w:left="72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/etc - </w:t>
      </w:r>
      <w:r w:rsidRPr="009046BC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Linux</w:t>
      </w:r>
    </w:p>
    <w:p w14:paraId="7BF9F4E0" w14:textId="6430C790" w:rsidR="009046BC" w:rsidRDefault="009046BC" w:rsidP="009046BC">
      <w:pPr>
        <w:numPr>
          <w:ilvl w:val="0"/>
          <w:numId w:val="1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046B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Какова основная структура HTML-файла?</w:t>
      </w:r>
    </w:p>
    <w:p w14:paraId="72C1B52B" w14:textId="4000B958" w:rsidR="0090258E" w:rsidRPr="0090258E" w:rsidRDefault="0090258E" w:rsidP="0090258E">
      <w:pPr>
        <w:spacing w:after="0" w:line="240" w:lineRule="auto"/>
        <w:ind w:left="72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0258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&lt;!DOCTYPE html&gt;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- обозначение что это </w:t>
      </w:r>
      <w:r w:rsidRPr="0090258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html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файл</w:t>
      </w:r>
    </w:p>
    <w:p w14:paraId="0C50317A" w14:textId="77777777" w:rsidR="0090258E" w:rsidRPr="0090258E" w:rsidRDefault="0090258E" w:rsidP="0090258E">
      <w:pPr>
        <w:spacing w:after="0" w:line="240" w:lineRule="auto"/>
        <w:ind w:left="72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0258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&lt;html&gt;</w:t>
      </w:r>
    </w:p>
    <w:p w14:paraId="305D80D5" w14:textId="77777777" w:rsidR="0090258E" w:rsidRDefault="0090258E" w:rsidP="0090258E">
      <w:pPr>
        <w:spacing w:after="0" w:line="240" w:lineRule="auto"/>
        <w:ind w:left="720" w:firstLine="696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0258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&lt;head&gt;</w:t>
      </w:r>
    </w:p>
    <w:p w14:paraId="7FCEA961" w14:textId="701352D4" w:rsidR="0090258E" w:rsidRPr="0090258E" w:rsidRDefault="0090258E" w:rsidP="0090258E">
      <w:pPr>
        <w:spacing w:after="0" w:line="240" w:lineRule="auto"/>
        <w:ind w:left="1416" w:firstLine="696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0258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Свойства страницы, правила отображения, стили, скрипты, подключаемые файлы</w:t>
      </w:r>
    </w:p>
    <w:p w14:paraId="3644D7F7" w14:textId="0E2441ED" w:rsidR="0090258E" w:rsidRPr="0090258E" w:rsidRDefault="0090258E" w:rsidP="0090258E">
      <w:pPr>
        <w:spacing w:after="0" w:line="240" w:lineRule="auto"/>
        <w:ind w:left="720" w:firstLine="696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0258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&lt;/head&gt;</w:t>
      </w:r>
    </w:p>
    <w:p w14:paraId="0A1DDD99" w14:textId="2001CCB5" w:rsidR="0090258E" w:rsidRPr="0090258E" w:rsidRDefault="0090258E" w:rsidP="0090258E">
      <w:pPr>
        <w:spacing w:after="0" w:line="240" w:lineRule="auto"/>
        <w:ind w:left="720" w:firstLine="696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0258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&lt;body&gt;</w:t>
      </w:r>
    </w:p>
    <w:p w14:paraId="36CAF945" w14:textId="00170AA8" w:rsidR="0090258E" w:rsidRPr="0090258E" w:rsidRDefault="0090258E" w:rsidP="0090258E">
      <w:pPr>
        <w:spacing w:after="0" w:line="240" w:lineRule="auto"/>
        <w:ind w:left="1428" w:firstLine="696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0258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Содержание страницы</w:t>
      </w:r>
    </w:p>
    <w:p w14:paraId="23C998DF" w14:textId="0F008CC7" w:rsidR="0090258E" w:rsidRPr="0090258E" w:rsidRDefault="0090258E" w:rsidP="0090258E">
      <w:pPr>
        <w:spacing w:after="0" w:line="240" w:lineRule="auto"/>
        <w:ind w:left="720" w:firstLine="696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0258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&lt;/body&gt;</w:t>
      </w:r>
    </w:p>
    <w:p w14:paraId="3E64C9A3" w14:textId="07FA5D76" w:rsidR="00E40838" w:rsidRPr="009046BC" w:rsidRDefault="0090258E" w:rsidP="0090258E">
      <w:pPr>
        <w:spacing w:after="0" w:line="240" w:lineRule="auto"/>
        <w:ind w:left="72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0258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&lt;/html&gt;</w:t>
      </w:r>
    </w:p>
    <w:p w14:paraId="3F3438FD" w14:textId="77777777" w:rsidR="009046BC" w:rsidRPr="009046BC" w:rsidRDefault="009046BC" w:rsidP="009046BC">
      <w:pPr>
        <w:spacing w:before="320" w:after="80" w:line="240" w:lineRule="auto"/>
        <w:jc w:val="both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9046BC">
        <w:rPr>
          <w:rFonts w:ascii="Arial" w:eastAsia="Times New Roman" w:hAnsi="Arial" w:cs="Arial"/>
          <w:b/>
          <w:bCs/>
          <w:color w:val="434343"/>
          <w:sz w:val="28"/>
          <w:szCs w:val="28"/>
          <w:lang w:eastAsia="ru-RU"/>
        </w:rPr>
        <w:t>Дополнительные задания</w:t>
      </w:r>
    </w:p>
    <w:p w14:paraId="517B0AAA" w14:textId="76D33A02" w:rsidR="009046BC" w:rsidRDefault="009046BC" w:rsidP="009046BC">
      <w:pPr>
        <w:numPr>
          <w:ilvl w:val="0"/>
          <w:numId w:val="2"/>
        </w:numPr>
        <w:spacing w:before="200"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046B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Повторите все задания лабораторной работы, используя nginx в качестве рабочего веб-сервера вместо Apache2.</w:t>
      </w:r>
    </w:p>
    <w:p w14:paraId="20656526" w14:textId="0A8D5313" w:rsidR="0090258E" w:rsidRDefault="002E2B22" w:rsidP="0090258E">
      <w:pPr>
        <w:spacing w:before="200" w:after="0" w:line="240" w:lineRule="auto"/>
        <w:ind w:left="72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1EE03E88" wp14:editId="5D5E6D20">
            <wp:extent cx="3164205" cy="234696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4205" cy="23469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A3BBB4E" w14:textId="22131E45" w:rsidR="009046BC" w:rsidRPr="00C7339A" w:rsidRDefault="002E2B22" w:rsidP="00C7339A">
      <w:pPr>
        <w:spacing w:before="200" w:after="0" w:line="240" w:lineRule="auto"/>
        <w:ind w:left="72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4227304A" wp14:editId="665B3B64">
            <wp:extent cx="2871470" cy="1859280"/>
            <wp:effectExtent l="0" t="0" r="5080" b="76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1470" cy="18592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EE87AB0" w14:textId="47B79A9D" w:rsidR="00501A12" w:rsidRDefault="00501A12"/>
    <w:p w14:paraId="15565995" w14:textId="0781D19C" w:rsidR="00501A12" w:rsidRDefault="00501A12" w:rsidP="00501A12">
      <w:pPr>
        <w:pStyle w:val="xmsolistparagraph"/>
        <w:numPr>
          <w:ilvl w:val="0"/>
          <w:numId w:val="3"/>
        </w:numPr>
        <w:shd w:val="clear" w:color="auto" w:fill="FFFFFF"/>
        <w:spacing w:before="0" w:beforeAutospacing="0" w:after="0" w:afterAutospacing="0"/>
        <w:ind w:left="1428"/>
        <w:rPr>
          <w:rFonts w:ascii="Calibri" w:hAnsi="Calibri" w:cs="Calibri"/>
          <w:color w:val="201F1E"/>
          <w:sz w:val="22"/>
          <w:szCs w:val="22"/>
        </w:rPr>
      </w:pPr>
      <w:r>
        <w:rPr>
          <w:rFonts w:ascii="Calibri" w:hAnsi="Calibri" w:cs="Calibri"/>
          <w:color w:val="201F1E"/>
          <w:sz w:val="22"/>
          <w:szCs w:val="22"/>
        </w:rPr>
        <w:t>В hosts хост-машины создать три домена: a1.com, b2.com, c3.com и связываем с IP виртуальной машины с Apache</w:t>
      </w:r>
    </w:p>
    <w:p w14:paraId="1A530DF7" w14:textId="6FCB296D" w:rsidR="00501A12" w:rsidRDefault="00501A12" w:rsidP="00501A12">
      <w:pPr>
        <w:pStyle w:val="xmsolistparagraph"/>
        <w:shd w:val="clear" w:color="auto" w:fill="FFFFFF"/>
        <w:spacing w:before="0" w:beforeAutospacing="0" w:after="0" w:afterAutospacing="0"/>
        <w:ind w:left="1428"/>
        <w:rPr>
          <w:rFonts w:ascii="Calibri" w:hAnsi="Calibri" w:cs="Calibri"/>
          <w:color w:val="201F1E"/>
          <w:sz w:val="22"/>
          <w:szCs w:val="22"/>
        </w:rPr>
      </w:pPr>
    </w:p>
    <w:p w14:paraId="2CB76825" w14:textId="77777777" w:rsidR="00501A12" w:rsidRDefault="00501A12" w:rsidP="00501A12">
      <w:pPr>
        <w:pStyle w:val="xmsolistparagraph"/>
        <w:numPr>
          <w:ilvl w:val="0"/>
          <w:numId w:val="3"/>
        </w:numPr>
        <w:shd w:val="clear" w:color="auto" w:fill="FFFFFF"/>
        <w:spacing w:before="0" w:beforeAutospacing="0" w:after="0" w:afterAutospacing="0"/>
        <w:ind w:left="1428"/>
        <w:rPr>
          <w:rFonts w:ascii="Calibri" w:hAnsi="Calibri" w:cs="Calibri"/>
          <w:color w:val="201F1E"/>
          <w:sz w:val="22"/>
          <w:szCs w:val="22"/>
        </w:rPr>
      </w:pPr>
      <w:r>
        <w:rPr>
          <w:rFonts w:ascii="Calibri" w:hAnsi="Calibri" w:cs="Calibri"/>
          <w:color w:val="201F1E"/>
          <w:sz w:val="22"/>
          <w:szCs w:val="22"/>
        </w:rPr>
        <w:t>Для каждого домена проверить всё ли правильно, с помощью ping</w:t>
      </w:r>
    </w:p>
    <w:p w14:paraId="13232411" w14:textId="687ACF39" w:rsidR="00501A12" w:rsidRDefault="00501A12" w:rsidP="00501A12">
      <w:pPr>
        <w:pStyle w:val="xmsolistparagraph"/>
        <w:numPr>
          <w:ilvl w:val="0"/>
          <w:numId w:val="3"/>
        </w:numPr>
        <w:shd w:val="clear" w:color="auto" w:fill="FFFFFF"/>
        <w:spacing w:before="0" w:beforeAutospacing="0" w:after="0" w:afterAutospacing="0"/>
        <w:ind w:left="1428"/>
        <w:rPr>
          <w:rFonts w:ascii="Calibri" w:hAnsi="Calibri" w:cs="Calibri"/>
          <w:color w:val="201F1E"/>
          <w:sz w:val="22"/>
          <w:szCs w:val="22"/>
        </w:rPr>
      </w:pPr>
      <w:r>
        <w:rPr>
          <w:rFonts w:ascii="Calibri" w:hAnsi="Calibri" w:cs="Calibri"/>
          <w:color w:val="201F1E"/>
          <w:sz w:val="22"/>
          <w:szCs w:val="22"/>
        </w:rPr>
        <w:t>Зайти на все три домена, написав их вместо IP виртуальной машины</w:t>
      </w:r>
    </w:p>
    <w:p w14:paraId="4A6CAA81" w14:textId="7528816B" w:rsidR="00501A12" w:rsidRDefault="00501A12" w:rsidP="00501A12">
      <w:pPr>
        <w:pStyle w:val="xmsolistparagraph"/>
        <w:shd w:val="clear" w:color="auto" w:fill="FFFFFF"/>
        <w:spacing w:before="0" w:beforeAutospacing="0" w:after="0" w:afterAutospacing="0"/>
        <w:ind w:left="1428"/>
        <w:rPr>
          <w:rFonts w:ascii="Calibri" w:hAnsi="Calibri" w:cs="Calibri"/>
          <w:color w:val="201F1E"/>
          <w:sz w:val="22"/>
          <w:szCs w:val="22"/>
        </w:rPr>
      </w:pPr>
      <w:r>
        <w:rPr>
          <w:rFonts w:ascii="Calibri" w:hAnsi="Calibri" w:cs="Calibri"/>
          <w:noProof/>
          <w:color w:val="201F1E"/>
          <w:sz w:val="22"/>
          <w:szCs w:val="22"/>
        </w:rPr>
        <w:lastRenderedPageBreak/>
        <w:drawing>
          <wp:inline distT="0" distB="0" distL="0" distR="0" wp14:anchorId="1ACD7C13" wp14:editId="053C7D70">
            <wp:extent cx="2840990" cy="1847215"/>
            <wp:effectExtent l="0" t="0" r="0" b="6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0990" cy="18472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DF9EAB8" w14:textId="6405B92B" w:rsidR="00F42914" w:rsidRDefault="00F42914" w:rsidP="00501A12">
      <w:pPr>
        <w:pStyle w:val="xmsolistparagraph"/>
        <w:shd w:val="clear" w:color="auto" w:fill="FFFFFF"/>
        <w:spacing w:before="0" w:beforeAutospacing="0" w:after="0" w:afterAutospacing="0"/>
        <w:ind w:left="1428"/>
        <w:rPr>
          <w:rFonts w:ascii="Calibri" w:hAnsi="Calibri" w:cs="Calibri"/>
          <w:color w:val="201F1E"/>
          <w:sz w:val="22"/>
          <w:szCs w:val="22"/>
        </w:rPr>
      </w:pPr>
      <w:r>
        <w:rPr>
          <w:rFonts w:ascii="Calibri" w:hAnsi="Calibri" w:cs="Calibri"/>
          <w:noProof/>
          <w:color w:val="201F1E"/>
          <w:sz w:val="22"/>
          <w:szCs w:val="22"/>
        </w:rPr>
        <w:drawing>
          <wp:inline distT="0" distB="0" distL="0" distR="0" wp14:anchorId="42FA9E79" wp14:editId="3C92FF79">
            <wp:extent cx="3010422" cy="1856466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7682" cy="18671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A9D9E22" w14:textId="32C0E19B" w:rsidR="00F42914" w:rsidRDefault="00F42914" w:rsidP="00501A12">
      <w:pPr>
        <w:pStyle w:val="xmsolistparagraph"/>
        <w:shd w:val="clear" w:color="auto" w:fill="FFFFFF"/>
        <w:spacing w:before="0" w:beforeAutospacing="0" w:after="0" w:afterAutospacing="0"/>
        <w:ind w:left="1428"/>
        <w:rPr>
          <w:rFonts w:ascii="Calibri" w:hAnsi="Calibri" w:cs="Calibri"/>
          <w:color w:val="201F1E"/>
          <w:sz w:val="22"/>
          <w:szCs w:val="22"/>
        </w:rPr>
      </w:pPr>
      <w:r>
        <w:rPr>
          <w:rFonts w:ascii="Calibri" w:hAnsi="Calibri" w:cs="Calibri"/>
          <w:noProof/>
          <w:color w:val="201F1E"/>
          <w:sz w:val="22"/>
          <w:szCs w:val="22"/>
        </w:rPr>
        <w:drawing>
          <wp:inline distT="0" distB="0" distL="0" distR="0" wp14:anchorId="4AB3CC4D" wp14:editId="64B14E1B">
            <wp:extent cx="3603321" cy="232894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6836" cy="23376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62B64BC" w14:textId="032A78F5" w:rsidR="00501A12" w:rsidRDefault="00501A12" w:rsidP="00501A12">
      <w:pPr>
        <w:pStyle w:val="xmsolistparagraph"/>
        <w:numPr>
          <w:ilvl w:val="0"/>
          <w:numId w:val="3"/>
        </w:numPr>
        <w:shd w:val="clear" w:color="auto" w:fill="FFFFFF"/>
        <w:spacing w:before="0" w:beforeAutospacing="0" w:after="0" w:afterAutospacing="0"/>
        <w:ind w:left="1428"/>
        <w:rPr>
          <w:rFonts w:ascii="Calibri" w:hAnsi="Calibri" w:cs="Calibri"/>
          <w:color w:val="201F1E"/>
          <w:sz w:val="22"/>
          <w:szCs w:val="22"/>
        </w:rPr>
      </w:pPr>
      <w:r>
        <w:rPr>
          <w:rFonts w:ascii="Calibri" w:hAnsi="Calibri" w:cs="Calibri"/>
          <w:color w:val="201F1E"/>
          <w:sz w:val="22"/>
          <w:szCs w:val="22"/>
        </w:rPr>
        <w:t>Создать директории /var/www/a1.com, /var/www/b2.com, /var/www/c3.com</w:t>
      </w:r>
    </w:p>
    <w:p w14:paraId="0F6F13B7" w14:textId="064AEA70" w:rsidR="00575A09" w:rsidRDefault="00575A09" w:rsidP="00575A09">
      <w:pPr>
        <w:pStyle w:val="xmsolistparagraph"/>
        <w:shd w:val="clear" w:color="auto" w:fill="FFFFFF"/>
        <w:spacing w:before="0" w:beforeAutospacing="0" w:after="0" w:afterAutospacing="0"/>
        <w:ind w:left="1428"/>
        <w:rPr>
          <w:rFonts w:ascii="Calibri" w:hAnsi="Calibri" w:cs="Calibri"/>
          <w:color w:val="201F1E"/>
          <w:sz w:val="22"/>
          <w:szCs w:val="22"/>
        </w:rPr>
      </w:pPr>
    </w:p>
    <w:p w14:paraId="09C461DB" w14:textId="77777777" w:rsidR="00501A12" w:rsidRDefault="00501A12" w:rsidP="00501A12">
      <w:pPr>
        <w:pStyle w:val="xmsolistparagraph"/>
        <w:numPr>
          <w:ilvl w:val="0"/>
          <w:numId w:val="3"/>
        </w:numPr>
        <w:shd w:val="clear" w:color="auto" w:fill="FFFFFF"/>
        <w:spacing w:before="0" w:beforeAutospacing="0" w:after="0" w:afterAutospacing="0"/>
        <w:ind w:left="1428"/>
        <w:rPr>
          <w:rFonts w:ascii="Calibri" w:hAnsi="Calibri" w:cs="Calibri"/>
          <w:color w:val="201F1E"/>
          <w:sz w:val="22"/>
          <w:szCs w:val="22"/>
        </w:rPr>
      </w:pPr>
      <w:r>
        <w:rPr>
          <w:rFonts w:ascii="Calibri" w:hAnsi="Calibri" w:cs="Calibri"/>
          <w:color w:val="201F1E"/>
          <w:sz w:val="22"/>
          <w:szCs w:val="22"/>
        </w:rPr>
        <w:t>В каждой из них создать пустой index.html</w:t>
      </w:r>
    </w:p>
    <w:p w14:paraId="4DEAD511" w14:textId="77777777" w:rsidR="00501A12" w:rsidRDefault="00501A12" w:rsidP="00501A12">
      <w:pPr>
        <w:pStyle w:val="xmsolistparagraph"/>
        <w:numPr>
          <w:ilvl w:val="0"/>
          <w:numId w:val="3"/>
        </w:numPr>
        <w:shd w:val="clear" w:color="auto" w:fill="FFFFFF"/>
        <w:spacing w:before="0" w:beforeAutospacing="0" w:after="0" w:afterAutospacing="0"/>
        <w:ind w:left="1428"/>
        <w:rPr>
          <w:rFonts w:ascii="Calibri" w:hAnsi="Calibri" w:cs="Calibri"/>
          <w:color w:val="201F1E"/>
          <w:sz w:val="22"/>
          <w:szCs w:val="22"/>
        </w:rPr>
      </w:pPr>
      <w:r>
        <w:rPr>
          <w:rFonts w:ascii="Calibri" w:hAnsi="Calibri" w:cs="Calibri"/>
          <w:color w:val="201F1E"/>
          <w:sz w:val="22"/>
          <w:szCs w:val="22"/>
        </w:rPr>
        <w:t>В каждом из них написать различное содержимое</w:t>
      </w:r>
    </w:p>
    <w:p w14:paraId="44FCC418" w14:textId="77777777" w:rsidR="00501A12" w:rsidRDefault="00501A12" w:rsidP="00501A12">
      <w:pPr>
        <w:pStyle w:val="xmsolistparagraph"/>
        <w:numPr>
          <w:ilvl w:val="0"/>
          <w:numId w:val="3"/>
        </w:numPr>
        <w:shd w:val="clear" w:color="auto" w:fill="FFFFFF"/>
        <w:spacing w:before="0" w:beforeAutospacing="0" w:after="0" w:afterAutospacing="0"/>
        <w:ind w:left="1428"/>
        <w:rPr>
          <w:rFonts w:ascii="Calibri" w:hAnsi="Calibri" w:cs="Calibri"/>
          <w:color w:val="201F1E"/>
          <w:sz w:val="22"/>
          <w:szCs w:val="22"/>
        </w:rPr>
      </w:pPr>
      <w:r>
        <w:rPr>
          <w:rFonts w:ascii="Calibri" w:hAnsi="Calibri" w:cs="Calibri"/>
          <w:color w:val="201F1E"/>
          <w:sz w:val="22"/>
          <w:szCs w:val="22"/>
        </w:rPr>
        <w:t>Сделать так, чтобы из браузеров хост-машины открывались сайты из директории, а не общая заглушка</w:t>
      </w:r>
    </w:p>
    <w:p w14:paraId="2FFB9B2C" w14:textId="2BFF028A" w:rsidR="00501A12" w:rsidRDefault="00501A12" w:rsidP="00501A12">
      <w:pPr>
        <w:pStyle w:val="xmsonormal"/>
        <w:shd w:val="clear" w:color="auto" w:fill="FFFFFF"/>
        <w:spacing w:before="0" w:beforeAutospacing="0" w:after="0" w:afterAutospacing="0"/>
        <w:rPr>
          <w:rFonts w:ascii="Calibri" w:hAnsi="Calibri" w:cs="Calibri"/>
          <w:color w:val="201F1E"/>
          <w:sz w:val="22"/>
          <w:szCs w:val="22"/>
        </w:rPr>
      </w:pPr>
      <w:r>
        <w:rPr>
          <w:rFonts w:ascii="Calibri" w:hAnsi="Calibri" w:cs="Calibri"/>
          <w:color w:val="201F1E"/>
          <w:sz w:val="22"/>
          <w:szCs w:val="22"/>
        </w:rPr>
        <w:t> </w:t>
      </w:r>
      <w:r w:rsidR="00E5022E">
        <w:rPr>
          <w:rFonts w:ascii="Calibri" w:hAnsi="Calibri" w:cs="Calibri"/>
          <w:noProof/>
          <w:color w:val="201F1E"/>
          <w:sz w:val="22"/>
          <w:szCs w:val="22"/>
        </w:rPr>
        <w:drawing>
          <wp:inline distT="0" distB="0" distL="0" distR="0" wp14:anchorId="13483A93" wp14:editId="33FF3109">
            <wp:extent cx="2987040" cy="1969135"/>
            <wp:effectExtent l="0" t="0" r="381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7040" cy="19691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C7339A" w:rsidRPr="00C7339A">
        <w:rPr>
          <w:noProof/>
        </w:rPr>
        <w:t xml:space="preserve"> </w:t>
      </w:r>
      <w:r w:rsidR="00C7339A">
        <w:rPr>
          <w:noProof/>
        </w:rPr>
        <w:drawing>
          <wp:inline distT="0" distB="0" distL="0" distR="0" wp14:anchorId="63077F21" wp14:editId="098AC6F3">
            <wp:extent cx="1755775" cy="101219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5775" cy="10121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27CA147" w14:textId="3B446043" w:rsidR="00501A12" w:rsidRDefault="00501A12" w:rsidP="00501A12">
      <w:pPr>
        <w:pStyle w:val="xmsonormal"/>
        <w:shd w:val="clear" w:color="auto" w:fill="FFFFFF"/>
        <w:spacing w:before="0" w:beforeAutospacing="0" w:after="0" w:afterAutospacing="0"/>
        <w:rPr>
          <w:rFonts w:ascii="Calibri" w:hAnsi="Calibri" w:cs="Calibri"/>
          <w:color w:val="201F1E"/>
          <w:sz w:val="22"/>
          <w:szCs w:val="22"/>
        </w:rPr>
      </w:pPr>
      <w:r>
        <w:rPr>
          <w:rFonts w:ascii="Calibri" w:hAnsi="Calibri" w:cs="Calibri"/>
          <w:color w:val="201F1E"/>
          <w:sz w:val="22"/>
          <w:szCs w:val="22"/>
        </w:rPr>
        <w:t> </w:t>
      </w:r>
    </w:p>
    <w:p w14:paraId="12B31B87" w14:textId="79D76CE2" w:rsidR="00C7339A" w:rsidRDefault="00C7339A">
      <w:r>
        <w:rPr>
          <w:noProof/>
        </w:rPr>
        <w:lastRenderedPageBreak/>
        <w:drawing>
          <wp:inline distT="0" distB="0" distL="0" distR="0" wp14:anchorId="428CA724" wp14:editId="1C0EAB6E">
            <wp:extent cx="3328670" cy="2353310"/>
            <wp:effectExtent l="0" t="0" r="5080" b="889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8670" cy="23533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br w:type="textWrapping" w:clear="all"/>
      </w:r>
    </w:p>
    <w:p w14:paraId="355E4DE4" w14:textId="2E95AE12" w:rsidR="00C7339A" w:rsidRDefault="00297950">
      <w:r>
        <w:rPr>
          <w:noProof/>
        </w:rPr>
        <w:drawing>
          <wp:inline distT="0" distB="0" distL="0" distR="0" wp14:anchorId="646F5720" wp14:editId="260BD276">
            <wp:extent cx="3902075" cy="2529840"/>
            <wp:effectExtent l="0" t="0" r="3175" b="381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2075" cy="25298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C7339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2C030C0"/>
    <w:multiLevelType w:val="multilevel"/>
    <w:tmpl w:val="DEE21F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4C9B21C9"/>
    <w:multiLevelType w:val="multilevel"/>
    <w:tmpl w:val="8982E6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799E07A5"/>
    <w:multiLevelType w:val="multilevel"/>
    <w:tmpl w:val="D89452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7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67EB"/>
    <w:rsid w:val="000D4796"/>
    <w:rsid w:val="00297950"/>
    <w:rsid w:val="002D7247"/>
    <w:rsid w:val="002E2B22"/>
    <w:rsid w:val="00317DB9"/>
    <w:rsid w:val="00386A6E"/>
    <w:rsid w:val="004463DC"/>
    <w:rsid w:val="00501A12"/>
    <w:rsid w:val="00575A09"/>
    <w:rsid w:val="007567EB"/>
    <w:rsid w:val="00870938"/>
    <w:rsid w:val="0090258E"/>
    <w:rsid w:val="009046BC"/>
    <w:rsid w:val="00B9251D"/>
    <w:rsid w:val="00BB0ACB"/>
    <w:rsid w:val="00C7339A"/>
    <w:rsid w:val="00CC23A5"/>
    <w:rsid w:val="00D45EA0"/>
    <w:rsid w:val="00E24724"/>
    <w:rsid w:val="00E40838"/>
    <w:rsid w:val="00E5022E"/>
    <w:rsid w:val="00E71AC4"/>
    <w:rsid w:val="00EA33C7"/>
    <w:rsid w:val="00EC65A9"/>
    <w:rsid w:val="00F42914"/>
    <w:rsid w:val="00F72BCD"/>
    <w:rsid w:val="00F77D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891FDD"/>
  <w15:chartTrackingRefBased/>
  <w15:docId w15:val="{EB5950D1-914C-4FE7-9CBF-660C644E35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3">
    <w:name w:val="heading 3"/>
    <w:basedOn w:val="a"/>
    <w:link w:val="30"/>
    <w:uiPriority w:val="9"/>
    <w:qFormat/>
    <w:rsid w:val="009046BC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pple-tab-span">
    <w:name w:val="apple-tab-span"/>
    <w:basedOn w:val="a0"/>
    <w:rsid w:val="00EA33C7"/>
  </w:style>
  <w:style w:type="paragraph" w:styleId="a3">
    <w:name w:val="Normal (Web)"/>
    <w:basedOn w:val="a"/>
    <w:uiPriority w:val="99"/>
    <w:unhideWhenUsed/>
    <w:rsid w:val="00EA33C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9046BC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a4">
    <w:name w:val="List Paragraph"/>
    <w:basedOn w:val="a"/>
    <w:uiPriority w:val="34"/>
    <w:qFormat/>
    <w:rsid w:val="00B9251D"/>
    <w:pPr>
      <w:ind w:left="720"/>
      <w:contextualSpacing/>
    </w:pPr>
  </w:style>
  <w:style w:type="paragraph" w:customStyle="1" w:styleId="xmsolistparagraph">
    <w:name w:val="x_msolistparagraph"/>
    <w:basedOn w:val="a"/>
    <w:rsid w:val="00501A1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msonormal">
    <w:name w:val="x_msonormal"/>
    <w:basedOn w:val="a"/>
    <w:rsid w:val="00501A1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5">
    <w:name w:val="Hyperlink"/>
    <w:basedOn w:val="a0"/>
    <w:uiPriority w:val="99"/>
    <w:semiHidden/>
    <w:unhideWhenUsed/>
    <w:rsid w:val="00501A12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7855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09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498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974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533</TotalTime>
  <Pages>6</Pages>
  <Words>511</Words>
  <Characters>2919</Characters>
  <Application>Microsoft Office Word</Application>
  <DocSecurity>0</DocSecurity>
  <Lines>24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Шалимов Константин Алексеевич</dc:creator>
  <cp:keywords/>
  <dc:description/>
  <cp:lastModifiedBy>Шалимов Константин Алексеевич</cp:lastModifiedBy>
  <cp:revision>2</cp:revision>
  <dcterms:created xsi:type="dcterms:W3CDTF">2021-11-09T12:32:00Z</dcterms:created>
  <dcterms:modified xsi:type="dcterms:W3CDTF">2021-11-11T13:05:00Z</dcterms:modified>
</cp:coreProperties>
</file>