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EDB6" w14:textId="77777777" w:rsidR="00C30ECD" w:rsidRPr="00C30ECD" w:rsidRDefault="00C30ECD" w:rsidP="00C30ECD">
      <w:pPr>
        <w:rPr>
          <w:b/>
          <w:bCs/>
          <w:sz w:val="28"/>
          <w:szCs w:val="28"/>
        </w:rPr>
      </w:pPr>
      <w:r w:rsidRPr="00C30ECD">
        <w:rPr>
          <w:b/>
          <w:bCs/>
          <w:sz w:val="28"/>
          <w:szCs w:val="28"/>
        </w:rPr>
        <w:t>1. Основы работы с СКВ в графическом режиме</w:t>
      </w:r>
    </w:p>
    <w:p w14:paraId="10201020" w14:textId="77777777" w:rsidR="00C30ECD" w:rsidRPr="00C30ECD" w:rsidRDefault="00C30ECD" w:rsidP="00C30ECD">
      <w:pPr>
        <w:rPr>
          <w:b/>
          <w:bCs/>
          <w:sz w:val="24"/>
          <w:szCs w:val="24"/>
        </w:rPr>
      </w:pPr>
      <w:r w:rsidRPr="00C30ECD">
        <w:rPr>
          <w:b/>
          <w:bCs/>
          <w:sz w:val="24"/>
          <w:szCs w:val="24"/>
        </w:rPr>
        <w:t>Цель работы</w:t>
      </w:r>
    </w:p>
    <w:p w14:paraId="39174729" w14:textId="77777777" w:rsidR="00C30ECD" w:rsidRDefault="00C30ECD" w:rsidP="00C30ECD">
      <w:r>
        <w:t>Познакомиться на практике с основными приемами работы в современных системах контроля версий.</w:t>
      </w:r>
    </w:p>
    <w:p w14:paraId="4D11B7D3" w14:textId="77777777" w:rsidR="00C30ECD" w:rsidRPr="00EA7915" w:rsidRDefault="00C30ECD" w:rsidP="00C30ECD">
      <w:pPr>
        <w:rPr>
          <w:b/>
          <w:bCs/>
          <w:sz w:val="24"/>
          <w:szCs w:val="24"/>
        </w:rPr>
      </w:pPr>
    </w:p>
    <w:p w14:paraId="3BC601E1" w14:textId="77777777" w:rsidR="00C30ECD" w:rsidRPr="00EA7915" w:rsidRDefault="00C30ECD" w:rsidP="00C30ECD">
      <w:pPr>
        <w:rPr>
          <w:b/>
          <w:bCs/>
          <w:sz w:val="24"/>
          <w:szCs w:val="24"/>
        </w:rPr>
      </w:pPr>
      <w:r w:rsidRPr="00EA7915">
        <w:rPr>
          <w:b/>
          <w:bCs/>
          <w:sz w:val="24"/>
          <w:szCs w:val="24"/>
        </w:rPr>
        <w:t>Задания для выполнения</w:t>
      </w:r>
    </w:p>
    <w:p w14:paraId="4383B875" w14:textId="79AB814D" w:rsidR="00EA7915" w:rsidRDefault="00C30ECD" w:rsidP="00C30ECD">
      <w:r>
        <w:t xml:space="preserve">Установить на компьютер графический клиент </w:t>
      </w:r>
      <w:proofErr w:type="spellStart"/>
      <w:r>
        <w:t>Git</w:t>
      </w:r>
      <w:proofErr w:type="spellEnd"/>
      <w:r>
        <w:t>.</w:t>
      </w:r>
    </w:p>
    <w:p w14:paraId="438C581D" w14:textId="7BBC96C6" w:rsidR="00B819A4" w:rsidRDefault="00225C0F" w:rsidP="00C30ECD">
      <w:r>
        <w:rPr>
          <w:noProof/>
        </w:rPr>
        <w:drawing>
          <wp:inline distT="0" distB="0" distL="0" distR="0" wp14:anchorId="0E191CF0" wp14:editId="5E0B8A11">
            <wp:extent cx="2664460" cy="20059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62BD0" w14:textId="2C66D5B0" w:rsidR="00C30ECD" w:rsidRDefault="00C30ECD" w:rsidP="00C30ECD">
      <w: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00209DA1" w14:textId="272948C3" w:rsidR="00EA7915" w:rsidRDefault="00B819A4" w:rsidP="00C30ECD">
      <w:r>
        <w:rPr>
          <w:noProof/>
        </w:rPr>
        <w:drawing>
          <wp:inline distT="0" distB="0" distL="0" distR="0" wp14:anchorId="2B6F344C" wp14:editId="7A7EA676">
            <wp:extent cx="2804160" cy="1706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38"/>
                    <a:stretch/>
                  </pic:blipFill>
                  <pic:spPr bwMode="auto">
                    <a:xfrm>
                      <a:off x="0" y="0"/>
                      <a:ext cx="28041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B93FE" w14:textId="77777777" w:rsidR="00C30ECD" w:rsidRDefault="00C30ECD" w:rsidP="00C30ECD">
      <w: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0949516A" w14:textId="77777777" w:rsidR="00C30ECD" w:rsidRDefault="00C30ECD" w:rsidP="00C30ECD">
      <w:r>
        <w:t>Инициализируйте в этой директории репозиторий гит.</w:t>
      </w:r>
    </w:p>
    <w:p w14:paraId="047EA84E" w14:textId="60279B7E" w:rsidR="003407F5" w:rsidRDefault="00C30ECD" w:rsidP="00C30ECD">
      <w:r>
        <w:t xml:space="preserve">Обратите внимание на появление в этой папке скрытой подпапки с </w:t>
      </w:r>
      <w:proofErr w:type="gramStart"/>
      <w:r>
        <w:t>названием .</w:t>
      </w:r>
      <w:proofErr w:type="spellStart"/>
      <w:r>
        <w:t>git</w:t>
      </w:r>
      <w:proofErr w:type="spellEnd"/>
      <w:proofErr w:type="gramEnd"/>
      <w:r>
        <w:t>. Если вы ее не видите, то скорее всего, у вас отключено отображение скрытых папок.</w:t>
      </w:r>
    </w:p>
    <w:p w14:paraId="10044D36" w14:textId="77777777" w:rsidR="00C30ECD" w:rsidRDefault="00C30ECD" w:rsidP="00C30ECD">
      <w: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1012B9FB" w14:textId="559E6E0D" w:rsidR="00C30ECD" w:rsidRDefault="00C30ECD" w:rsidP="00C30ECD">
      <w:r>
        <w:t>Напишите несколько строк вашей программы.</w:t>
      </w:r>
    </w:p>
    <w:p w14:paraId="39F0C675" w14:textId="23C62834" w:rsidR="009C4701" w:rsidRPr="00F14560" w:rsidRDefault="009C4701" w:rsidP="00C30E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A4CEDB" wp14:editId="0A2E0D70">
            <wp:extent cx="3487420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58FDA" w14:textId="2C1B6E89" w:rsidR="00C30ECD" w:rsidRDefault="00C30ECD" w:rsidP="00C30ECD">
      <w:r>
        <w:t>Добавьте файл с исходным текстом (несколько файлов, если необходимо) в индекс вашего репозитория.</w:t>
      </w:r>
    </w:p>
    <w:p w14:paraId="336C5390" w14:textId="5F6C31AE" w:rsidR="009C4701" w:rsidRPr="009C4701" w:rsidRDefault="009C4701" w:rsidP="00C30ECD">
      <w:r>
        <w:rPr>
          <w:noProof/>
        </w:rPr>
        <w:drawing>
          <wp:inline distT="0" distB="0" distL="0" distR="0" wp14:anchorId="251ADC13" wp14:editId="4E5CF693">
            <wp:extent cx="3115310" cy="2719070"/>
            <wp:effectExtent l="0" t="0" r="889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C647A" w14:textId="6CCD1030" w:rsidR="00C30ECD" w:rsidRDefault="00C30ECD" w:rsidP="00C30ECD">
      <w:r>
        <w:t>Совершите ваш первый коммит. Напишите осмысленное сообщение коммита.</w:t>
      </w:r>
    </w:p>
    <w:p w14:paraId="11F3016B" w14:textId="57222575" w:rsidR="00DA2E57" w:rsidRDefault="001D1A76" w:rsidP="00C30ECD">
      <w:r>
        <w:rPr>
          <w:noProof/>
        </w:rPr>
        <w:drawing>
          <wp:inline distT="0" distB="0" distL="0" distR="0" wp14:anchorId="59016B6A" wp14:editId="28AB8536">
            <wp:extent cx="2962910" cy="1901825"/>
            <wp:effectExtent l="0" t="0" r="889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784B2" w14:textId="77777777" w:rsidR="00C30ECD" w:rsidRDefault="00C30ECD" w:rsidP="00C30ECD">
      <w: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1CBA7B8E" w14:textId="6A851B8B" w:rsidR="00C30ECD" w:rsidRDefault="00C30ECD" w:rsidP="00C30ECD">
      <w:r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0F7E9D7C" w14:textId="05F0B07A" w:rsidR="00225C0F" w:rsidRDefault="001F20DB" w:rsidP="00C30ECD">
      <w:r>
        <w:rPr>
          <w:noProof/>
        </w:rPr>
        <w:lastRenderedPageBreak/>
        <w:drawing>
          <wp:inline distT="0" distB="0" distL="0" distR="0" wp14:anchorId="48CC2665" wp14:editId="54E8E6F2">
            <wp:extent cx="3340735" cy="2402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2B6BA" w14:textId="77777777" w:rsidR="00C30ECD" w:rsidRDefault="00C30ECD" w:rsidP="00C30ECD">
      <w:r>
        <w:t>Методические указания</w:t>
      </w:r>
    </w:p>
    <w:p w14:paraId="03C8C3A2" w14:textId="77777777" w:rsidR="00C30ECD" w:rsidRDefault="00C30ECD" w:rsidP="00C30ECD">
      <w:r>
        <w:t xml:space="preserve">Для выполнения лабораторной работы необходимо воспользоваться любым консольным клиентом системы контроля версий </w:t>
      </w:r>
      <w:proofErr w:type="spellStart"/>
      <w:r>
        <w:t>Git</w:t>
      </w:r>
      <w:proofErr w:type="spellEnd"/>
      <w:r>
        <w:t xml:space="preserve">, подходящую для рабочей операционной системы. Для Windows подойдет, например, дистрибутив </w:t>
      </w:r>
      <w:proofErr w:type="spellStart"/>
      <w:r>
        <w:t>git-scm</w:t>
      </w:r>
      <w:proofErr w:type="spellEnd"/>
      <w:r>
        <w:t xml:space="preserve">. Этот же пакет включает в себя и консольную утилиту </w:t>
      </w:r>
      <w:proofErr w:type="spellStart"/>
      <w:r>
        <w:t>git</w:t>
      </w:r>
      <w:proofErr w:type="spellEnd"/>
      <w:r>
        <w:t xml:space="preserve">, необходимую для выполнения следующих работ. Для Linux существует, например, пакет </w:t>
      </w:r>
      <w:proofErr w:type="spellStart"/>
      <w:r>
        <w:t>Git</w:t>
      </w:r>
      <w:proofErr w:type="spellEnd"/>
      <w:r>
        <w:t xml:space="preserve"> Cola.</w:t>
      </w:r>
    </w:p>
    <w:p w14:paraId="4805CAF5" w14:textId="77777777" w:rsidR="00C30ECD" w:rsidRDefault="00C30ECD" w:rsidP="00C30ECD"/>
    <w:p w14:paraId="2148002F" w14:textId="77777777" w:rsidR="00C30ECD" w:rsidRDefault="00C30ECD" w:rsidP="00C30ECD">
      <w:r>
        <w:t xml:space="preserve">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</w:t>
      </w:r>
      <w:proofErr w:type="gramStart"/>
      <w:r>
        <w:t>- это то</w:t>
      </w:r>
      <w:proofErr w:type="gramEnd"/>
      <w:r>
        <w:t>, что будете видеть вы и ваши коллеги в истории изменений проекта.</w:t>
      </w:r>
    </w:p>
    <w:p w14:paraId="623BC31E" w14:textId="77777777" w:rsidR="00C30ECD" w:rsidRDefault="00C30ECD" w:rsidP="00C30ECD"/>
    <w:p w14:paraId="29B95102" w14:textId="77777777" w:rsidR="00C30ECD" w:rsidRPr="00C30ECD" w:rsidRDefault="00C30ECD" w:rsidP="00C30ECD">
      <w:pPr>
        <w:rPr>
          <w:b/>
          <w:bCs/>
          <w:sz w:val="24"/>
          <w:szCs w:val="24"/>
        </w:rPr>
      </w:pPr>
      <w:r w:rsidRPr="00C30ECD">
        <w:rPr>
          <w:b/>
          <w:bCs/>
          <w:sz w:val="24"/>
          <w:szCs w:val="24"/>
        </w:rPr>
        <w:t>Контрольные вопросы</w:t>
      </w:r>
    </w:p>
    <w:p w14:paraId="45657DE9" w14:textId="77777777" w:rsidR="00C30ECD" w:rsidRDefault="00C30ECD" w:rsidP="00C30ECD">
      <w:r>
        <w:t>Опишите своими словами значение следующих терминов:</w:t>
      </w:r>
    </w:p>
    <w:p w14:paraId="619C38B9" w14:textId="07A48B14" w:rsidR="00C30ECD" w:rsidRDefault="00C30ECD" w:rsidP="00C30ECD">
      <w:r>
        <w:t>рабочий каталог</w:t>
      </w:r>
      <w:r w:rsidR="005055F2">
        <w:t xml:space="preserve"> </w:t>
      </w:r>
      <w:r w:rsidR="00260F23">
        <w:t>–</w:t>
      </w:r>
      <w:r w:rsidR="005055F2">
        <w:t xml:space="preserve"> </w:t>
      </w:r>
      <w:r w:rsidR="00260F23">
        <w:t>каталог, версии файлы которого просматриваются/редактируются в данный момент.</w:t>
      </w:r>
    </w:p>
    <w:p w14:paraId="4138EC52" w14:textId="6114FCC6" w:rsidR="00C30ECD" w:rsidRDefault="00C30ECD" w:rsidP="00C30ECD">
      <w:r>
        <w:t>репозиторий</w:t>
      </w:r>
      <w:r w:rsidR="00B85512">
        <w:t xml:space="preserve"> – каталоги и файлы общего проекта</w:t>
      </w:r>
    </w:p>
    <w:p w14:paraId="3FCEDAD5" w14:textId="3DD403CD" w:rsidR="00C30ECD" w:rsidRDefault="00C30ECD" w:rsidP="00C30ECD">
      <w:r>
        <w:t>коммит</w:t>
      </w:r>
      <w:r w:rsidR="00B85512">
        <w:t xml:space="preserve"> – внесение накопившихся изменений в содержимом репозитория </w:t>
      </w:r>
      <w:r w:rsidR="00757CC6">
        <w:t>в память репозитория (сохранение)</w:t>
      </w:r>
    </w:p>
    <w:p w14:paraId="7DADFD6F" w14:textId="5E3380C5" w:rsidR="00C30ECD" w:rsidRPr="00242F71" w:rsidRDefault="00C30ECD" w:rsidP="00C30ECD">
      <w:r>
        <w:t>ветка</w:t>
      </w:r>
      <w:r w:rsidR="00012CD3">
        <w:t xml:space="preserve"> – последовательная история коммитов одного репозитория.</w:t>
      </w:r>
    </w:p>
    <w:p w14:paraId="16E08649" w14:textId="77777777" w:rsidR="00C30ECD" w:rsidRDefault="00C30ECD" w:rsidP="00C30ECD">
      <w:r>
        <w:t xml:space="preserve">Ознакомьтесь с гайдом по выбранной вами программе-клиенту </w:t>
      </w:r>
      <w:proofErr w:type="spellStart"/>
      <w:r>
        <w:t>Git</w:t>
      </w:r>
      <w:proofErr w:type="spellEnd"/>
      <w:r>
        <w:t>.</w:t>
      </w:r>
    </w:p>
    <w:p w14:paraId="3E8C54D8" w14:textId="77777777" w:rsidR="00C30ECD" w:rsidRPr="00C30ECD" w:rsidRDefault="00C30ECD" w:rsidP="00C30ECD">
      <w:pPr>
        <w:rPr>
          <w:b/>
          <w:bCs/>
          <w:sz w:val="24"/>
          <w:szCs w:val="24"/>
        </w:rPr>
      </w:pPr>
      <w:r w:rsidRPr="00C30ECD">
        <w:rPr>
          <w:b/>
          <w:bCs/>
          <w:sz w:val="24"/>
          <w:szCs w:val="24"/>
        </w:rPr>
        <w:t>Дополнительные задания</w:t>
      </w:r>
    </w:p>
    <w:p w14:paraId="289FB065" w14:textId="7DAEF4A2" w:rsidR="00C30ECD" w:rsidRDefault="00C30ECD" w:rsidP="00C30ECD">
      <w: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14:paraId="3BEBF385" w14:textId="1762E89D" w:rsidR="001F20DB" w:rsidRDefault="009C0B61" w:rsidP="00C30ECD">
      <w:r>
        <w:rPr>
          <w:noProof/>
        </w:rPr>
        <w:lastRenderedPageBreak/>
        <w:drawing>
          <wp:inline distT="0" distB="0" distL="0" distR="0" wp14:anchorId="2E6360D9" wp14:editId="69665F4C">
            <wp:extent cx="3578860" cy="30727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EE8F0" w14:textId="27DECC15" w:rsidR="00C30ECD" w:rsidRDefault="00C30ECD" w:rsidP="00C30ECD">
      <w:r>
        <w:t>Перейдите в новую ветку и сделайте несколько коммитов.</w:t>
      </w:r>
    </w:p>
    <w:p w14:paraId="2948019F" w14:textId="71AEEF73" w:rsidR="00032062" w:rsidRDefault="009E7119" w:rsidP="00C30ECD">
      <w:r>
        <w:rPr>
          <w:noProof/>
        </w:rPr>
        <w:drawing>
          <wp:inline distT="0" distB="0" distL="0" distR="0" wp14:anchorId="57E0E085" wp14:editId="7883C1CE">
            <wp:extent cx="3676015" cy="2670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2F862" w14:textId="1AE03F08" w:rsidR="00032062" w:rsidRDefault="00C30ECD" w:rsidP="00C30ECD">
      <w:r>
        <w:t>Перейдите в основную ветку и обратите внимание на состояние рабочей директории.</w:t>
      </w:r>
    </w:p>
    <w:p w14:paraId="4920D0E7" w14:textId="77777777" w:rsidR="00C30ECD" w:rsidRDefault="00C30ECD" w:rsidP="00C30ECD">
      <w:r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14:paraId="0AFB1087" w14:textId="654CC58C" w:rsidR="00C30ECD" w:rsidRDefault="00C30ECD" w:rsidP="00C30ECD">
      <w:r>
        <w:t>Сделайте несколько коммитов во вновь созданную ветку.</w:t>
      </w:r>
    </w:p>
    <w:p w14:paraId="4D437848" w14:textId="0AC4F14A" w:rsidR="00DC7D0E" w:rsidRDefault="00DC7D0E" w:rsidP="00C30ECD">
      <w:r>
        <w:rPr>
          <w:noProof/>
        </w:rPr>
        <w:lastRenderedPageBreak/>
        <w:drawing>
          <wp:inline distT="0" distB="0" distL="0" distR="0" wp14:anchorId="3555CB41" wp14:editId="3B6AC99A">
            <wp:extent cx="2749550" cy="21704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5C004" w14:textId="77777777" w:rsidR="00C30ECD" w:rsidRDefault="00C30ECD" w:rsidP="00C30ECD">
      <w:r>
        <w:t>Перейдите в основную ветку и слейте в нее первую тематическую ветку.</w:t>
      </w:r>
    </w:p>
    <w:p w14:paraId="43944367" w14:textId="6F200AC8" w:rsidR="00C30ECD" w:rsidRDefault="00C30ECD" w:rsidP="00C30ECD">
      <w:r>
        <w:t>Слейте в основную ветку вторую тематическую. Если возникли конфликты слияния, разрешите их и завершите слияние.</w:t>
      </w:r>
    </w:p>
    <w:p w14:paraId="3B4A9C6F" w14:textId="3616ED9C" w:rsidR="00DC5D9C" w:rsidRDefault="00C7020C" w:rsidP="00C30ECD">
      <w:r>
        <w:rPr>
          <w:noProof/>
        </w:rPr>
        <w:drawing>
          <wp:inline distT="0" distB="0" distL="0" distR="0" wp14:anchorId="63FE7091" wp14:editId="354BC024">
            <wp:extent cx="3462655" cy="234696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C45BB" w14:textId="726201A2" w:rsidR="00C30ECD" w:rsidRDefault="00C30ECD" w:rsidP="00C30ECD">
      <w:r>
        <w:t>Удалите более не нужные тематические ветки. Обратите внимание в истории, что даже при удалении веток никакие коммиты не теряются.</w:t>
      </w:r>
    </w:p>
    <w:p w14:paraId="34E5978B" w14:textId="206439A1" w:rsidR="00DC5D9C" w:rsidRDefault="00C7020C" w:rsidP="00C30ECD">
      <w:r>
        <w:rPr>
          <w:noProof/>
        </w:rPr>
        <w:drawing>
          <wp:inline distT="0" distB="0" distL="0" distR="0" wp14:anchorId="4A9ECFDD" wp14:editId="22869739">
            <wp:extent cx="2383790" cy="17316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59C17" w14:textId="77777777" w:rsidR="00DC5D9C" w:rsidRDefault="00DC5D9C" w:rsidP="00C30ECD"/>
    <w:sectPr w:rsidR="00DC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13"/>
    <w:rsid w:val="00012CD3"/>
    <w:rsid w:val="00032062"/>
    <w:rsid w:val="001D1A76"/>
    <w:rsid w:val="001F20DB"/>
    <w:rsid w:val="00225C0F"/>
    <w:rsid w:val="00242F71"/>
    <w:rsid w:val="00260F23"/>
    <w:rsid w:val="003407F5"/>
    <w:rsid w:val="005055F2"/>
    <w:rsid w:val="00676E4D"/>
    <w:rsid w:val="00757CC6"/>
    <w:rsid w:val="00847DD1"/>
    <w:rsid w:val="00870938"/>
    <w:rsid w:val="00901F55"/>
    <w:rsid w:val="009C0B61"/>
    <w:rsid w:val="009C4701"/>
    <w:rsid w:val="009E7119"/>
    <w:rsid w:val="00B819A4"/>
    <w:rsid w:val="00B85512"/>
    <w:rsid w:val="00BD791E"/>
    <w:rsid w:val="00C30ECD"/>
    <w:rsid w:val="00C7020C"/>
    <w:rsid w:val="00DA2E57"/>
    <w:rsid w:val="00DC5D9C"/>
    <w:rsid w:val="00DC7D0E"/>
    <w:rsid w:val="00EA7915"/>
    <w:rsid w:val="00ED4913"/>
    <w:rsid w:val="00F14560"/>
    <w:rsid w:val="00F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1164"/>
  <w15:chartTrackingRefBased/>
  <w15:docId w15:val="{8072152E-E485-4FF1-8515-5B90DEF8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Шалимов Константин Алексеевич</dc:creator>
  <cp:keywords/>
  <dc:description/>
  <cp:lastModifiedBy>Шалимов Константин Алексеевич</cp:lastModifiedBy>
  <cp:revision>2</cp:revision>
  <dcterms:created xsi:type="dcterms:W3CDTF">2021-09-12T22:14:00Z</dcterms:created>
  <dcterms:modified xsi:type="dcterms:W3CDTF">2021-09-12T22:14:00Z</dcterms:modified>
</cp:coreProperties>
</file>