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127" w:rsidRPr="00EA3BD4" w:rsidRDefault="00E920F7" w:rsidP="005518F1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>Комп'ютерний практикум №</w:t>
      </w:r>
      <w:r w:rsidR="00B111E9" w:rsidRPr="00EA3BD4">
        <w:rPr>
          <w:rFonts w:ascii="Times New Roman" w:hAnsi="Times New Roman" w:cs="Times New Roman"/>
          <w:b/>
          <w:sz w:val="28"/>
          <w:szCs w:val="24"/>
        </w:rPr>
        <w:t>1</w:t>
      </w:r>
    </w:p>
    <w:p w:rsidR="001A6127" w:rsidRPr="00D642A4" w:rsidRDefault="001A6127" w:rsidP="005518F1">
      <w:pPr>
        <w:pStyle w:val="a4"/>
        <w:spacing w:line="276" w:lineRule="auto"/>
        <w:rPr>
          <w:lang w:val="uk-UA"/>
        </w:rPr>
      </w:pPr>
    </w:p>
    <w:p w:rsidR="001A6127" w:rsidRPr="00D642A4" w:rsidRDefault="001A6127" w:rsidP="00ED2155">
      <w:pPr>
        <w:pStyle w:val="a4"/>
        <w:spacing w:line="276" w:lineRule="auto"/>
        <w:rPr>
          <w:lang w:val="uk-UA"/>
        </w:rPr>
      </w:pPr>
      <w:r w:rsidRPr="00D642A4">
        <w:rPr>
          <w:b/>
          <w:lang w:val="uk-UA"/>
        </w:rPr>
        <w:t>Тема:</w:t>
      </w:r>
      <w:r w:rsidRPr="00D642A4">
        <w:rPr>
          <w:lang w:val="uk-UA"/>
        </w:rPr>
        <w:t xml:space="preserve"> </w:t>
      </w:r>
      <w:r w:rsidR="0006425E">
        <w:rPr>
          <w:lang w:val="uk-UA"/>
        </w:rPr>
        <w:t xml:space="preserve">мова програмування </w:t>
      </w:r>
      <w:r w:rsidR="0006425E" w:rsidRPr="0006425E">
        <w:rPr>
          <w:szCs w:val="24"/>
          <w:lang w:val="uk-UA"/>
        </w:rPr>
        <w:t>JavaScript</w:t>
      </w:r>
      <w:r w:rsidR="007172FB" w:rsidRPr="00D642A4">
        <w:rPr>
          <w:lang w:val="uk-UA"/>
        </w:rPr>
        <w:t>.</w:t>
      </w:r>
    </w:p>
    <w:p w:rsidR="001A6127" w:rsidRPr="00D642A4" w:rsidRDefault="001A6127" w:rsidP="005518F1">
      <w:pPr>
        <w:pStyle w:val="a4"/>
        <w:spacing w:line="276" w:lineRule="auto"/>
        <w:ind w:left="709" w:hanging="709"/>
        <w:rPr>
          <w:szCs w:val="24"/>
          <w:lang w:val="uk-UA"/>
        </w:rPr>
      </w:pPr>
      <w:r w:rsidRPr="00D642A4">
        <w:rPr>
          <w:b/>
          <w:szCs w:val="24"/>
          <w:lang w:val="uk-UA"/>
        </w:rPr>
        <w:t>Мета:</w:t>
      </w:r>
      <w:r w:rsidRPr="00D642A4">
        <w:rPr>
          <w:szCs w:val="24"/>
          <w:lang w:val="uk-UA"/>
        </w:rPr>
        <w:t xml:space="preserve"> </w:t>
      </w:r>
      <w:r w:rsidR="0006425E" w:rsidRPr="005F298B">
        <w:rPr>
          <w:lang w:val="uk-UA"/>
        </w:rPr>
        <w:t>оволодіти навичками роботи з</w:t>
      </w:r>
      <w:r w:rsidR="0006425E">
        <w:rPr>
          <w:lang w:val="uk-UA"/>
        </w:rPr>
        <w:t xml:space="preserve"> </w:t>
      </w:r>
      <w:r w:rsidR="0006425E" w:rsidRPr="0006425E">
        <w:rPr>
          <w:szCs w:val="24"/>
          <w:lang w:val="uk-UA"/>
        </w:rPr>
        <w:t>JavaScript</w:t>
      </w:r>
      <w:r w:rsidR="00CC5273">
        <w:rPr>
          <w:szCs w:val="24"/>
          <w:lang w:val="uk-UA"/>
        </w:rPr>
        <w:t xml:space="preserve"> на рівні необхідному для вивчення курсу по </w:t>
      </w:r>
      <w:r w:rsidR="00CC5273" w:rsidRPr="00CC5273">
        <w:rPr>
          <w:szCs w:val="24"/>
          <w:lang w:val="uk-UA"/>
        </w:rPr>
        <w:t>Node.JS</w:t>
      </w:r>
      <w:r w:rsidR="00CC5273">
        <w:rPr>
          <w:szCs w:val="24"/>
          <w:lang w:val="uk-UA"/>
        </w:rPr>
        <w:t>.</w:t>
      </w:r>
    </w:p>
    <w:p w:rsidR="001A6127" w:rsidRPr="00C72477" w:rsidRDefault="001A6127" w:rsidP="005518F1">
      <w:pPr>
        <w:pStyle w:val="a4"/>
        <w:spacing w:line="276" w:lineRule="auto"/>
        <w:ind w:left="709" w:hanging="709"/>
        <w:rPr>
          <w:b/>
          <w:szCs w:val="24"/>
          <w:lang w:val="uk-UA"/>
        </w:rPr>
      </w:pPr>
      <w:r w:rsidRPr="00D642A4">
        <w:rPr>
          <w:b/>
          <w:szCs w:val="24"/>
          <w:lang w:val="uk-UA"/>
        </w:rPr>
        <w:t xml:space="preserve">Навички що будуть здобуті: </w:t>
      </w:r>
      <w:r w:rsidR="00F163CA">
        <w:rPr>
          <w:lang w:val="uk-UA"/>
        </w:rPr>
        <w:t xml:space="preserve">вміння оперувати основними конструкціями мови програмування </w:t>
      </w:r>
      <w:r w:rsidR="00F163CA" w:rsidRPr="0006425E">
        <w:rPr>
          <w:szCs w:val="24"/>
          <w:lang w:val="uk-UA"/>
        </w:rPr>
        <w:t>JavaScript</w:t>
      </w:r>
      <w:r w:rsidR="00F163CA">
        <w:rPr>
          <w:lang w:val="uk-UA"/>
        </w:rPr>
        <w:t xml:space="preserve"> та писати бі</w:t>
      </w:r>
      <w:r w:rsidR="00F163CA" w:rsidRPr="00995952">
        <w:rPr>
          <w:lang w:val="uk-UA"/>
        </w:rPr>
        <w:t>льш складний код</w:t>
      </w:r>
      <w:r w:rsidR="00C72477">
        <w:rPr>
          <w:szCs w:val="24"/>
          <w:lang w:val="uk-UA"/>
        </w:rPr>
        <w:t>.</w:t>
      </w:r>
    </w:p>
    <w:p w:rsidR="001A6127" w:rsidRPr="00D642A4" w:rsidRDefault="001A6127" w:rsidP="005518F1">
      <w:pPr>
        <w:pStyle w:val="a4"/>
        <w:spacing w:line="276" w:lineRule="auto"/>
        <w:ind w:left="709" w:hanging="709"/>
        <w:rPr>
          <w:b/>
          <w:szCs w:val="24"/>
          <w:lang w:val="uk-UA"/>
        </w:rPr>
      </w:pPr>
      <w:r w:rsidRPr="00D642A4">
        <w:rPr>
          <w:b/>
          <w:szCs w:val="24"/>
          <w:lang w:val="uk-UA"/>
        </w:rPr>
        <w:t xml:space="preserve">Зміст: </w:t>
      </w:r>
    </w:p>
    <w:p w:rsidR="009D25D9" w:rsidRPr="00A66422" w:rsidRDefault="00F163CA" w:rsidP="0022343B">
      <w:pPr>
        <w:pStyle w:val="a4"/>
        <w:numPr>
          <w:ilvl w:val="0"/>
          <w:numId w:val="1"/>
        </w:numPr>
        <w:spacing w:line="276" w:lineRule="auto"/>
        <w:rPr>
          <w:szCs w:val="24"/>
          <w:lang w:val="uk-UA"/>
        </w:rPr>
      </w:pPr>
      <w:r>
        <w:rPr>
          <w:lang w:val="uk-UA"/>
        </w:rPr>
        <w:t>Виконання завдань.</w:t>
      </w:r>
    </w:p>
    <w:p w:rsidR="00A66422" w:rsidRPr="0022343B" w:rsidRDefault="00A66422" w:rsidP="00A66422">
      <w:pPr>
        <w:pStyle w:val="a4"/>
        <w:spacing w:line="276" w:lineRule="auto"/>
        <w:ind w:left="720" w:firstLine="0"/>
        <w:rPr>
          <w:szCs w:val="24"/>
          <w:lang w:val="uk-UA"/>
        </w:rPr>
      </w:pPr>
    </w:p>
    <w:p w:rsidR="005518F1" w:rsidRPr="00A66422" w:rsidRDefault="00A66422" w:rsidP="00A66422">
      <w:pPr>
        <w:pStyle w:val="a4"/>
        <w:spacing w:line="276" w:lineRule="auto"/>
        <w:ind w:right="-1"/>
        <w:rPr>
          <w:szCs w:val="24"/>
          <w:lang w:val="uk-UA"/>
        </w:rPr>
      </w:pPr>
      <w:r w:rsidRPr="003158FF">
        <w:rPr>
          <w:b/>
          <w:szCs w:val="24"/>
          <w:lang w:val="uk-UA"/>
        </w:rPr>
        <w:t>Контрольні питання до роботи</w:t>
      </w:r>
      <w:r>
        <w:rPr>
          <w:b/>
          <w:szCs w:val="24"/>
          <w:lang w:val="uk-UA"/>
        </w:rPr>
        <w:t>:</w:t>
      </w:r>
      <w:r w:rsidRPr="003158FF">
        <w:rPr>
          <w:b/>
          <w:szCs w:val="24"/>
          <w:lang w:val="uk-UA"/>
        </w:rPr>
        <w:t xml:space="preserve"> </w:t>
      </w:r>
    </w:p>
    <w:p w:rsidR="00A61AF0" w:rsidRPr="0006425E" w:rsidRDefault="00A61AF0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Toc322613249"/>
      <w:bookmarkStart w:id="1" w:name="_Toc322613335"/>
      <w:bookmarkStart w:id="2" w:name="_Toc333596232"/>
      <w:r w:rsidRPr="0006425E">
        <w:rPr>
          <w:rFonts w:ascii="Times New Roman" w:hAnsi="Times New Roman" w:cs="Times New Roman"/>
          <w:sz w:val="24"/>
          <w:szCs w:val="24"/>
          <w:lang w:val="uk-UA"/>
        </w:rPr>
        <w:t>Як є способи підключення скриптів?</w:t>
      </w:r>
    </w:p>
    <w:p w:rsidR="00A61AF0" w:rsidRPr="0006425E" w:rsidRDefault="00A61AF0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У чому різниця між null і undefited?</w:t>
      </w:r>
    </w:p>
    <w:p w:rsidR="00D55158" w:rsidRPr="0006425E" w:rsidRDefault="00D55158" w:rsidP="00D55158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Унарний плюс це самий швидкий спосіб перетворення рядка в число чи є більш швидші?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Які відмінності між var, let i const?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== і ===?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Які типи та приміт</w:t>
      </w:r>
      <w:r w:rsidR="00173832"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ивні типи є у JavaScript? 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типи перетворюються один у інший?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strict mode?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функція, контекст функції?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об'єкт, для чого він потрібен?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Якими способами можна створити об'єкт в JavaScript?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функцією і звичайним об'єктом?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звичайними функціями та arrow functions?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Чи можна змінювати об'єкт, якщо він оголошений через const?</w:t>
      </w:r>
    </w:p>
    <w:p w:rsidR="00EA3BD4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зробити так, щоб об'єкт таки не можна було змінювати?</w:t>
      </w:r>
    </w:p>
    <w:p w:rsidR="00C514AB" w:rsidRPr="0006425E" w:rsidRDefault="00EA3BD4" w:rsidP="00EA3BD4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scope і областю видимості?</w:t>
      </w:r>
    </w:p>
    <w:p w:rsidR="00173832" w:rsidRPr="0006425E" w:rsidRDefault="00173832" w:rsidP="00173832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class у JavaScript?</w:t>
      </w:r>
    </w:p>
    <w:p w:rsidR="00173832" w:rsidRPr="0006425E" w:rsidRDefault="00173832" w:rsidP="00173832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class та функціями-конструкторами?</w:t>
      </w:r>
    </w:p>
    <w:p w:rsidR="00173832" w:rsidRPr="0006425E" w:rsidRDefault="00173832" w:rsidP="00173832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мертва зона (dead zone)?</w:t>
      </w:r>
    </w:p>
    <w:p w:rsidR="00173832" w:rsidRPr="0006425E" w:rsidRDefault="00173832" w:rsidP="00173832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замикання?  Для чого використовують замикання?</w:t>
      </w:r>
    </w:p>
    <w:p w:rsidR="00173832" w:rsidRPr="0006425E" w:rsidRDefault="00173832" w:rsidP="00173832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this, як він працює? Яка різниця між this і контекстом функції? </w:t>
      </w:r>
    </w:p>
    <w:p w:rsidR="0006425E" w:rsidRPr="0006425E" w:rsidRDefault="0006425E" w:rsidP="0006425E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підняття (hoisting)?</w:t>
      </w:r>
    </w:p>
    <w:p w:rsidR="0006425E" w:rsidRPr="0006425E" w:rsidRDefault="0006425E" w:rsidP="0006425E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працює прототипне наслідування?</w:t>
      </w:r>
    </w:p>
    <w:p w:rsidR="0006425E" w:rsidRPr="0006425E" w:rsidRDefault="0006425E" w:rsidP="0006425E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Які переваги і недоліки прототипного наслідування та класового наслідування?</w:t>
      </w:r>
    </w:p>
    <w:p w:rsidR="0006425E" w:rsidRPr="0006425E" w:rsidRDefault="0006425E" w:rsidP="0006425E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Коли краще використати класове наслідування, а коли прототипне? </w:t>
      </w:r>
    </w:p>
    <w:p w:rsidR="0006425E" w:rsidRDefault="0006425E" w:rsidP="00D136B6">
      <w:pPr>
        <w:pStyle w:val="a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F4691E">
        <w:rPr>
          <w:rFonts w:ascii="Times New Roman" w:hAnsi="Times New Roman" w:cs="Times New Roman"/>
          <w:sz w:val="24"/>
          <w:szCs w:val="24"/>
          <w:lang w:val="uk-UA"/>
        </w:rPr>
        <w:t>Чим модель наслідування у JavaScript відрізняється від моделей у більшості інших мов програмування?</w:t>
      </w:r>
    </w:p>
    <w:p w:rsidR="00D136B6" w:rsidRPr="00D136B6" w:rsidRDefault="00D136B6" w:rsidP="00D136B6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F163CA" w:rsidRPr="00F163CA" w:rsidRDefault="00454292" w:rsidP="00F163CA">
      <w:pPr>
        <w:pStyle w:val="a4"/>
        <w:spacing w:line="276" w:lineRule="auto"/>
        <w:rPr>
          <w:rStyle w:val="10"/>
          <w:szCs w:val="24"/>
          <w:lang w:val="uk-UA"/>
        </w:rPr>
      </w:pPr>
      <w:r w:rsidRPr="00D642A4">
        <w:rPr>
          <w:rStyle w:val="10"/>
          <w:szCs w:val="24"/>
          <w:lang w:val="uk-UA"/>
        </w:rPr>
        <w:t>Хід виконання роботи</w:t>
      </w:r>
      <w:bookmarkEnd w:id="0"/>
      <w:bookmarkEnd w:id="1"/>
      <w:bookmarkEnd w:id="2"/>
      <w:r w:rsidRPr="00D642A4">
        <w:rPr>
          <w:rStyle w:val="10"/>
          <w:szCs w:val="24"/>
          <w:lang w:val="uk-UA"/>
        </w:rPr>
        <w:t>:</w:t>
      </w:r>
    </w:p>
    <w:p w:rsidR="00B9229B" w:rsidRPr="00AB2039" w:rsidRDefault="00C84975" w:rsidP="00AB2039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 w:rsidRPr="00C84975">
        <w:rPr>
          <w:szCs w:val="24"/>
          <w:lang w:val="uk-UA"/>
        </w:rPr>
        <w:t>Створити просту</w:t>
      </w:r>
      <w:r>
        <w:rPr>
          <w:szCs w:val="24"/>
          <w:lang w:val="uk-UA"/>
        </w:rPr>
        <w:t xml:space="preserve"> </w:t>
      </w:r>
      <w:r w:rsidR="00780EB3">
        <w:rPr>
          <w:szCs w:val="24"/>
          <w:lang w:val="en-US"/>
        </w:rPr>
        <w:t>h</w:t>
      </w:r>
      <w:r>
        <w:rPr>
          <w:szCs w:val="24"/>
          <w:lang w:val="en-US"/>
        </w:rPr>
        <w:t>tml</w:t>
      </w:r>
      <w:r w:rsidRPr="00C84975">
        <w:rPr>
          <w:szCs w:val="24"/>
        </w:rPr>
        <w:t xml:space="preserve"> </w:t>
      </w:r>
      <w:r>
        <w:rPr>
          <w:szCs w:val="24"/>
          <w:lang w:val="uk-UA"/>
        </w:rPr>
        <w:t>сторінку</w:t>
      </w:r>
      <w:r w:rsidR="0027183F">
        <w:rPr>
          <w:szCs w:val="24"/>
          <w:lang w:val="uk-UA"/>
        </w:rPr>
        <w:t xml:space="preserve"> і</w:t>
      </w:r>
      <w:r>
        <w:rPr>
          <w:szCs w:val="24"/>
          <w:lang w:val="uk-UA"/>
        </w:rPr>
        <w:t xml:space="preserve"> підключити до неї файл скрипту.</w:t>
      </w:r>
      <w:r w:rsidR="00516071">
        <w:rPr>
          <w:szCs w:val="24"/>
          <w:lang w:val="uk-UA"/>
        </w:rPr>
        <w:t xml:space="preserve"> </w:t>
      </w:r>
    </w:p>
    <w:p w:rsidR="00555463" w:rsidRDefault="00555463" w:rsidP="00D136B6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t xml:space="preserve">Вивести на сторінку числа Фібоначі для </w:t>
      </w:r>
      <w:r>
        <w:rPr>
          <w:szCs w:val="24"/>
          <w:lang w:val="en-US"/>
        </w:rPr>
        <w:t>n</w:t>
      </w:r>
      <w:r w:rsidRPr="00555463">
        <w:rPr>
          <w:szCs w:val="24"/>
        </w:rPr>
        <w:t xml:space="preserve"> </w:t>
      </w:r>
      <w:r>
        <w:rPr>
          <w:szCs w:val="24"/>
          <w:lang w:val="uk-UA"/>
        </w:rPr>
        <w:t>що вводить користувач.</w:t>
      </w:r>
    </w:p>
    <w:p w:rsidR="00AB2039" w:rsidRDefault="00555463" w:rsidP="00D136B6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lastRenderedPageBreak/>
        <w:t xml:space="preserve">У будинку </w:t>
      </w:r>
      <w:r>
        <w:rPr>
          <w:szCs w:val="24"/>
          <w:lang w:val="en-US"/>
        </w:rPr>
        <w:t>n</w:t>
      </w:r>
      <w:r w:rsidRPr="00555463">
        <w:rPr>
          <w:szCs w:val="24"/>
        </w:rPr>
        <w:t xml:space="preserve"> </w:t>
      </w:r>
      <w:r>
        <w:rPr>
          <w:szCs w:val="24"/>
          <w:lang w:val="uk-UA"/>
        </w:rPr>
        <w:t>поверхів і всього один під’їзд. На кожному поверсі по 3 квартири. Ліфт може зупинятись тільки на непарних поверхах. Людина вводить номер квартири а автоматик</w:t>
      </w:r>
      <w:r w:rsidR="00692F25">
        <w:rPr>
          <w:szCs w:val="24"/>
          <w:lang w:val="uk-UA"/>
        </w:rPr>
        <w:t xml:space="preserve">а ліфту її, якщо потрібно, </w:t>
      </w:r>
      <w:r>
        <w:rPr>
          <w:szCs w:val="24"/>
          <w:lang w:val="uk-UA"/>
        </w:rPr>
        <w:t>везе на вирахуваний</w:t>
      </w:r>
      <w:r w:rsidR="00692F25">
        <w:rPr>
          <w:szCs w:val="24"/>
          <w:lang w:val="uk-UA"/>
        </w:rPr>
        <w:t xml:space="preserve"> непарний</w:t>
      </w:r>
      <w:r>
        <w:rPr>
          <w:szCs w:val="24"/>
          <w:lang w:val="uk-UA"/>
        </w:rPr>
        <w:t xml:space="preserve"> поверх і</w:t>
      </w:r>
      <w:r w:rsidR="00281748">
        <w:rPr>
          <w:szCs w:val="24"/>
          <w:lang w:val="uk-UA"/>
        </w:rPr>
        <w:t xml:space="preserve"> видає рекомендацію що робити д</w:t>
      </w:r>
      <w:r>
        <w:rPr>
          <w:szCs w:val="24"/>
          <w:lang w:val="uk-UA"/>
        </w:rPr>
        <w:t xml:space="preserve">алі: шукати квартиру на </w:t>
      </w:r>
      <w:r w:rsidR="00281748">
        <w:rPr>
          <w:szCs w:val="24"/>
          <w:lang w:val="uk-UA"/>
        </w:rPr>
        <w:t>цьому поверсі (його номер)</w:t>
      </w:r>
      <w:r w:rsidR="00692F25">
        <w:rPr>
          <w:szCs w:val="24"/>
          <w:lang w:val="uk-UA"/>
        </w:rPr>
        <w:t>, підійматись вище цього поверха або спускатись. От така недружня система :)</w:t>
      </w:r>
    </w:p>
    <w:p w:rsidR="00AB2039" w:rsidRDefault="00AB2039" w:rsidP="00D136B6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t xml:space="preserve">Є двовимірний масив чисел </w:t>
      </w:r>
      <w:r w:rsidRPr="00692F25">
        <w:rPr>
          <w:szCs w:val="24"/>
          <w:lang w:val="uk-UA"/>
        </w:rPr>
        <w:t>[</w:t>
      </w:r>
      <w:r>
        <w:rPr>
          <w:szCs w:val="24"/>
          <w:lang w:val="en-US"/>
        </w:rPr>
        <w:t>m</w:t>
      </w:r>
      <w:r w:rsidRPr="00692F25">
        <w:rPr>
          <w:szCs w:val="24"/>
          <w:lang w:val="uk-UA"/>
        </w:rPr>
        <w:t xml:space="preserve">, </w:t>
      </w:r>
      <w:r>
        <w:rPr>
          <w:szCs w:val="24"/>
          <w:lang w:val="en-US"/>
        </w:rPr>
        <w:t>n</w:t>
      </w:r>
      <w:r w:rsidRPr="00692F25">
        <w:rPr>
          <w:szCs w:val="24"/>
          <w:lang w:val="uk-UA"/>
        </w:rPr>
        <w:t xml:space="preserve">] </w:t>
      </w:r>
      <w:r w:rsidR="00692F25">
        <w:rPr>
          <w:szCs w:val="24"/>
          <w:lang w:val="uk-UA"/>
        </w:rPr>
        <w:t>розмірність якого</w:t>
      </w:r>
      <w:r>
        <w:rPr>
          <w:szCs w:val="24"/>
          <w:lang w:val="uk-UA"/>
        </w:rPr>
        <w:t xml:space="preserve"> вводиться користувачем</w:t>
      </w:r>
      <w:r w:rsidR="00692F25">
        <w:rPr>
          <w:szCs w:val="24"/>
          <w:lang w:val="uk-UA"/>
        </w:rPr>
        <w:t xml:space="preserve">, а </w:t>
      </w:r>
      <w:r w:rsidR="00553F66">
        <w:rPr>
          <w:szCs w:val="24"/>
          <w:lang w:val="uk-UA"/>
        </w:rPr>
        <w:t>заповнення</w:t>
      </w:r>
      <w:r w:rsidR="00692F25">
        <w:rPr>
          <w:szCs w:val="24"/>
          <w:lang w:val="uk-UA"/>
        </w:rPr>
        <w:t xml:space="preserve"> відбувається випадковими числами</w:t>
      </w:r>
      <w:r>
        <w:rPr>
          <w:szCs w:val="24"/>
          <w:lang w:val="uk-UA"/>
        </w:rPr>
        <w:t>. На основі нього сформувати масив усіх додатних чисел та масив усіх від’ємних чисел, вивести їх на сторінку.</w:t>
      </w:r>
    </w:p>
    <w:p w:rsidR="001B5952" w:rsidRDefault="001B5952" w:rsidP="00D136B6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t>Є розклад пар що представляє з себе масив об’єктів. Запис про кожну пару складається з її назви, груп що на ній присутні, номера кабінету, дня тижня та часу проведення (тиждень один). Ввести групу та деяку дату. Вивести розклад для цієї групи на обраний день.</w:t>
      </w:r>
    </w:p>
    <w:p w:rsidR="00D136B6" w:rsidRPr="00D136B6" w:rsidRDefault="00D136B6" w:rsidP="00D136B6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t>На веб сторінці реалізувати свою версію простого калькулятора. Для цього додати два поля для вводу, чотири кнопки з арифметичними операціями та поле для виведення результату арифметичної дії між числами що вводяться у поля вводу. По натисканню на кнопки результат одразу виводиться. Передбачити помилкове введення.</w:t>
      </w:r>
    </w:p>
    <w:p w:rsidR="00C84975" w:rsidRPr="00780EB3" w:rsidRDefault="00516071" w:rsidP="00780EB3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>
        <w:rPr>
          <w:szCs w:val="24"/>
          <w:lang w:val="uk-UA"/>
        </w:rPr>
        <w:t>На веб сторінці розмістити поля для вводу</w:t>
      </w:r>
      <w:r w:rsidR="005D2A62">
        <w:rPr>
          <w:szCs w:val="24"/>
          <w:lang w:val="uk-UA"/>
        </w:rPr>
        <w:t xml:space="preserve"> товару</w:t>
      </w:r>
      <w:r>
        <w:rPr>
          <w:szCs w:val="24"/>
          <w:lang w:val="uk-UA"/>
        </w:rPr>
        <w:t>: «ім’я»</w:t>
      </w:r>
      <w:r w:rsidRPr="00516071">
        <w:rPr>
          <w:szCs w:val="24"/>
        </w:rPr>
        <w:t xml:space="preserve">, </w:t>
      </w:r>
      <w:r>
        <w:rPr>
          <w:szCs w:val="24"/>
          <w:lang w:val="uk-UA"/>
        </w:rPr>
        <w:t>«ціна», «кількість». Розмістити дві кнопки одна з яких буде додавати новий товар з заданими у полях вводу параметрами до масиву, а інша виводити таблицю доданих товарів</w:t>
      </w:r>
      <w:r w:rsidR="005D2A62">
        <w:rPr>
          <w:szCs w:val="24"/>
          <w:lang w:val="uk-UA"/>
        </w:rPr>
        <w:t xml:space="preserve"> у якій також окремим стовп</w:t>
      </w:r>
      <w:r>
        <w:rPr>
          <w:szCs w:val="24"/>
          <w:lang w:val="uk-UA"/>
        </w:rPr>
        <w:t>чиком виведе загальну сумарн</w:t>
      </w:r>
      <w:r w:rsidR="00D136B6">
        <w:rPr>
          <w:szCs w:val="24"/>
          <w:lang w:val="uk-UA"/>
        </w:rPr>
        <w:t>у</w:t>
      </w:r>
      <w:r>
        <w:rPr>
          <w:szCs w:val="24"/>
          <w:lang w:val="uk-UA"/>
        </w:rPr>
        <w:t xml:space="preserve"> ціну усіх екземплярів для кожного товару та у кінці загальну суму.</w:t>
      </w:r>
    </w:p>
    <w:p w:rsidR="00F163CA" w:rsidRPr="002809C2" w:rsidRDefault="00357CFD" w:rsidP="00357CFD">
      <w:pPr>
        <w:pStyle w:val="a4"/>
        <w:numPr>
          <w:ilvl w:val="0"/>
          <w:numId w:val="8"/>
        </w:numPr>
        <w:spacing w:line="276" w:lineRule="auto"/>
        <w:ind w:left="709"/>
        <w:rPr>
          <w:szCs w:val="24"/>
          <w:lang w:val="uk-UA"/>
        </w:rPr>
      </w:pPr>
      <w:r w:rsidRPr="00357CFD">
        <w:rPr>
          <w:szCs w:val="24"/>
          <w:lang w:val="uk-UA"/>
        </w:rPr>
        <w:t xml:space="preserve">Виконати свій варіант відповідно до номеру в списку. </w:t>
      </w:r>
      <w:r w:rsidRPr="00357CFD">
        <w:rPr>
          <w:b/>
          <w:szCs w:val="24"/>
          <w:u w:val="single"/>
          <w:lang w:val="uk-UA"/>
        </w:rPr>
        <w:t>Тут і надалі варіант береться виключно по номеру у списку що надається викладачу старостою групи.</w:t>
      </w:r>
      <w:r w:rsidRPr="00357CFD">
        <w:rPr>
          <w:szCs w:val="24"/>
          <w:lang w:val="uk-UA"/>
        </w:rPr>
        <w:t xml:space="preserve"> Після вичерпання списку доступних варіантів нумерація починається заново.</w:t>
      </w:r>
    </w:p>
    <w:p w:rsidR="00357CFD" w:rsidRPr="00BE3EF9" w:rsidRDefault="00357CFD" w:rsidP="00455A39">
      <w:pPr>
        <w:pStyle w:val="a4"/>
        <w:spacing w:before="240" w:line="276" w:lineRule="auto"/>
        <w:rPr>
          <w:lang w:val="uk-UA"/>
        </w:rPr>
      </w:pPr>
      <w:r w:rsidRPr="002809C2">
        <w:rPr>
          <w:rFonts w:eastAsiaTheme="minorEastAsia"/>
          <w:b/>
          <w:lang w:val="uk-UA"/>
        </w:rPr>
        <w:t>Варіанти</w:t>
      </w:r>
      <w:r w:rsidRPr="00BE3EF9">
        <w:rPr>
          <w:rFonts w:eastAsiaTheme="minorEastAsia"/>
          <w:b/>
        </w:rPr>
        <w:t xml:space="preserve"> задач</w:t>
      </w:r>
      <w:r>
        <w:rPr>
          <w:rFonts w:eastAsiaTheme="minorEastAsia"/>
          <w:b/>
        </w:rPr>
        <w:t>:</w:t>
      </w:r>
    </w:p>
    <w:p w:rsidR="00842010" w:rsidRDefault="00A236DA" w:rsidP="00842010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Є двовимірний масив розмірності </w:t>
      </w:r>
      <w:r w:rsidR="00455A39" w:rsidRPr="00455A39">
        <w:rPr>
          <w:lang w:val="uk-UA"/>
        </w:rPr>
        <w:t>[</w:t>
      </w:r>
      <w:r>
        <w:rPr>
          <w:lang w:val="en-US"/>
        </w:rPr>
        <w:t>n</w:t>
      </w:r>
      <w:r>
        <w:rPr>
          <w:lang w:val="uk-UA"/>
        </w:rPr>
        <w:t>,</w:t>
      </w:r>
      <w:r w:rsidR="00455A39" w:rsidRPr="00455A39">
        <w:rPr>
          <w:lang w:val="uk-UA"/>
        </w:rPr>
        <w:t xml:space="preserve"> </w:t>
      </w:r>
      <w:r w:rsidR="00455A39">
        <w:rPr>
          <w:lang w:val="en-US"/>
        </w:rPr>
        <w:t>n</w:t>
      </w:r>
      <w:r w:rsidR="00455A39">
        <w:rPr>
          <w:lang w:val="uk-UA"/>
        </w:rPr>
        <w:t>], де</w:t>
      </w:r>
      <w:r>
        <w:rPr>
          <w:lang w:val="uk-UA"/>
        </w:rPr>
        <w:t xml:space="preserve"> </w:t>
      </w:r>
      <w:r w:rsidR="00455A39">
        <w:rPr>
          <w:lang w:val="en-US"/>
        </w:rPr>
        <w:t>n</w:t>
      </w:r>
      <w:r>
        <w:rPr>
          <w:lang w:val="uk-UA"/>
        </w:rPr>
        <w:t xml:space="preserve"> задається користувачем з клавіатури. Масив </w:t>
      </w:r>
      <w:r w:rsidR="002E30AF">
        <w:rPr>
          <w:lang w:val="uk-UA"/>
        </w:rPr>
        <w:t>заповнити</w:t>
      </w:r>
      <w:r>
        <w:rPr>
          <w:lang w:val="uk-UA"/>
        </w:rPr>
        <w:t xml:space="preserve"> одиницями</w:t>
      </w:r>
      <w:r w:rsidRPr="00455A39">
        <w:rPr>
          <w:lang w:val="uk-UA"/>
        </w:rPr>
        <w:t xml:space="preserve">. </w:t>
      </w:r>
      <w:r>
        <w:rPr>
          <w:lang w:val="uk-UA"/>
        </w:rPr>
        <w:t>За допомогою функцій змінити масив наступним чином та вивести на сторінку:</w:t>
      </w:r>
    </w:p>
    <w:p w:rsidR="00A236DA" w:rsidRPr="00842010" w:rsidRDefault="00A236DA" w:rsidP="00842010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 w:rsidRPr="00842010">
        <w:rPr>
          <w:lang w:val="uk-UA"/>
        </w:rPr>
        <w:t>Головну діагональ і усе що під нею заповнити нулями</w:t>
      </w:r>
      <w:r w:rsidR="00842010" w:rsidRPr="00842010">
        <w:rPr>
          <w:lang w:val="uk-UA"/>
        </w:rPr>
        <w:t>, інше одиниці.</w:t>
      </w:r>
    </w:p>
    <w:p w:rsidR="00A236DA" w:rsidRDefault="00842010" w:rsidP="00A236DA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Другу діагональ і усе що під нею заповнити нулями, інше одиниці.</w:t>
      </w:r>
    </w:p>
    <w:p w:rsidR="00842010" w:rsidRDefault="00842010" w:rsidP="00A236DA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Обидві діагоналі та отримані сектори зліва і справа заповнити нулями, інше одиниці.</w:t>
      </w:r>
    </w:p>
    <w:p w:rsidR="00842010" w:rsidRDefault="00842010" w:rsidP="00842010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Обидві діагоналі та отримані </w:t>
      </w:r>
      <w:r w:rsidR="002E30AF">
        <w:rPr>
          <w:lang w:val="uk-UA"/>
        </w:rPr>
        <w:t xml:space="preserve">сектори </w:t>
      </w:r>
      <w:r>
        <w:rPr>
          <w:lang w:val="uk-UA"/>
        </w:rPr>
        <w:t xml:space="preserve">зверху </w:t>
      </w:r>
      <w:r w:rsidR="002E30AF">
        <w:rPr>
          <w:lang w:val="uk-UA"/>
        </w:rPr>
        <w:t>і</w:t>
      </w:r>
      <w:r>
        <w:rPr>
          <w:lang w:val="uk-UA"/>
        </w:rPr>
        <w:t xml:space="preserve"> знизу заповнити нулями, інше одиниці.</w:t>
      </w:r>
    </w:p>
    <w:p w:rsidR="00455A39" w:rsidRPr="00586F6C" w:rsidRDefault="00455A39" w:rsidP="00586F6C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Є двовимірний масив розмірності </w:t>
      </w:r>
      <w:r w:rsidR="00586F6C" w:rsidRPr="00455A39">
        <w:rPr>
          <w:lang w:val="uk-UA"/>
        </w:rPr>
        <w:t>[</w:t>
      </w:r>
      <w:r w:rsidR="00586F6C">
        <w:rPr>
          <w:lang w:val="en-US"/>
        </w:rPr>
        <w:t>n</w:t>
      </w:r>
      <w:r w:rsidR="00586F6C">
        <w:rPr>
          <w:lang w:val="uk-UA"/>
        </w:rPr>
        <w:t>,</w:t>
      </w:r>
      <w:r w:rsidR="00586F6C" w:rsidRPr="00455A39">
        <w:rPr>
          <w:lang w:val="uk-UA"/>
        </w:rPr>
        <w:t xml:space="preserve"> </w:t>
      </w:r>
      <w:r w:rsidR="00586F6C">
        <w:rPr>
          <w:lang w:val="en-US"/>
        </w:rPr>
        <w:t>n</w:t>
      </w:r>
      <w:r w:rsidR="00586F6C">
        <w:rPr>
          <w:lang w:val="uk-UA"/>
        </w:rPr>
        <w:t xml:space="preserve">], де </w:t>
      </w:r>
      <w:r w:rsidR="00586F6C">
        <w:rPr>
          <w:lang w:val="en-US"/>
        </w:rPr>
        <w:t>n</w:t>
      </w:r>
      <w:r w:rsidR="00586F6C">
        <w:rPr>
          <w:lang w:val="uk-UA"/>
        </w:rPr>
        <w:t xml:space="preserve"> </w:t>
      </w:r>
      <w:r>
        <w:rPr>
          <w:lang w:val="uk-UA"/>
        </w:rPr>
        <w:t>задається користувачем з клавіатури. Масив заповнити одиницями</w:t>
      </w:r>
      <w:r w:rsidRPr="00A236DA">
        <w:t>.</w:t>
      </w:r>
      <w:r>
        <w:rPr>
          <w:lang w:val="uk-UA"/>
        </w:rPr>
        <w:t xml:space="preserve"> </w:t>
      </w:r>
      <w:r w:rsidR="00586F6C">
        <w:rPr>
          <w:lang w:val="uk-UA"/>
        </w:rPr>
        <w:t>За допомогою функцій змінити масив наступним чином та вивести на сторінку:</w:t>
      </w:r>
    </w:p>
    <w:p w:rsidR="00586F6C" w:rsidRDefault="00586F6C" w:rsidP="00455A39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Вписати у отриманий квадрат з одиниць  рівнобедрений трикутник з нулів основа якого дорівнює </w:t>
      </w:r>
      <w:r>
        <w:rPr>
          <w:lang w:val="en-US"/>
        </w:rPr>
        <w:t>n</w:t>
      </w:r>
      <w:r>
        <w:rPr>
          <w:lang w:val="uk-UA"/>
        </w:rPr>
        <w:t>.</w:t>
      </w:r>
    </w:p>
    <w:p w:rsidR="00455A39" w:rsidRPr="00455A39" w:rsidRDefault="00455A39" w:rsidP="00455A39">
      <w:pPr>
        <w:pStyle w:val="a4"/>
        <w:numPr>
          <w:ilvl w:val="1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Вписати у отриманий квадрат</w:t>
      </w:r>
      <w:r w:rsidR="00586F6C">
        <w:rPr>
          <w:lang w:val="uk-UA"/>
        </w:rPr>
        <w:t xml:space="preserve"> з одиниць </w:t>
      </w:r>
      <w:r>
        <w:rPr>
          <w:lang w:val="uk-UA"/>
        </w:rPr>
        <w:t xml:space="preserve"> коло з нулів і вивести на сторінку.</w:t>
      </w:r>
    </w:p>
    <w:p w:rsidR="00455A39" w:rsidRDefault="00686868" w:rsidP="0066004C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Є двовимірний масив розмірності </w:t>
      </w:r>
      <w:r w:rsidRPr="00455A39">
        <w:rPr>
          <w:lang w:val="uk-UA"/>
        </w:rPr>
        <w:t>[</w:t>
      </w:r>
      <w:r>
        <w:rPr>
          <w:lang w:val="en-US"/>
        </w:rPr>
        <w:t>n</w:t>
      </w:r>
      <w:r>
        <w:rPr>
          <w:lang w:val="uk-UA"/>
        </w:rPr>
        <w:t>,</w:t>
      </w:r>
      <w:r w:rsidRPr="00455A39">
        <w:rPr>
          <w:lang w:val="uk-UA"/>
        </w:rPr>
        <w:t xml:space="preserve"> </w:t>
      </w:r>
      <w:r>
        <w:rPr>
          <w:lang w:val="en-US"/>
        </w:rPr>
        <w:t>n</w:t>
      </w:r>
      <w:r>
        <w:rPr>
          <w:lang w:val="uk-UA"/>
        </w:rPr>
        <w:t xml:space="preserve">], де </w:t>
      </w:r>
      <w:r>
        <w:rPr>
          <w:lang w:val="en-US"/>
        </w:rPr>
        <w:t>n</w:t>
      </w:r>
      <w:r>
        <w:rPr>
          <w:lang w:val="uk-UA"/>
        </w:rPr>
        <w:t xml:space="preserve"> задається користувачем з клавіатури. Масив заповнити одиницями</w:t>
      </w:r>
      <w:r w:rsidRPr="00686868">
        <w:rPr>
          <w:lang w:val="uk-UA"/>
        </w:rPr>
        <w:t>.</w:t>
      </w:r>
      <w:r>
        <w:rPr>
          <w:lang w:val="uk-UA"/>
        </w:rPr>
        <w:t xml:space="preserve"> За допомогою функцій змінити масив так</w:t>
      </w:r>
      <w:r w:rsidR="0066004C">
        <w:rPr>
          <w:lang w:val="uk-UA"/>
        </w:rPr>
        <w:t>,</w:t>
      </w:r>
      <w:r>
        <w:rPr>
          <w:lang w:val="uk-UA"/>
        </w:rPr>
        <w:t xml:space="preserve"> щоб було </w:t>
      </w:r>
      <w:r w:rsidR="0066004C" w:rsidRPr="0066004C">
        <w:rPr>
          <w:lang w:val="uk-UA"/>
        </w:rPr>
        <w:t xml:space="preserve">чергування </w:t>
      </w:r>
      <w:r>
        <w:rPr>
          <w:lang w:val="uk-UA"/>
        </w:rPr>
        <w:t>квадратів з одиниць та нулів</w:t>
      </w:r>
      <w:r w:rsidR="0066004C">
        <w:rPr>
          <w:lang w:val="uk-UA"/>
        </w:rPr>
        <w:t xml:space="preserve"> (квадрат одиниць</w:t>
      </w:r>
      <w:r w:rsidR="0066004C" w:rsidRPr="0066004C">
        <w:rPr>
          <w:lang w:val="uk-UA"/>
        </w:rPr>
        <w:t>[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 xml:space="preserve">, 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>], у ньому квадрат нул</w:t>
      </w:r>
      <w:r w:rsidR="0066004C">
        <w:rPr>
          <w:lang w:val="uk-UA"/>
        </w:rPr>
        <w:t xml:space="preserve">ів </w:t>
      </w:r>
      <w:r w:rsidR="0066004C" w:rsidRPr="0066004C">
        <w:rPr>
          <w:lang w:val="uk-UA"/>
        </w:rPr>
        <w:lastRenderedPageBreak/>
        <w:t>[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 xml:space="preserve">-2, 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>-2]</w:t>
      </w:r>
      <w:r w:rsidR="0066004C">
        <w:rPr>
          <w:lang w:val="uk-UA"/>
        </w:rPr>
        <w:t xml:space="preserve">, у ньому квадрат з одиниць </w:t>
      </w:r>
      <w:r w:rsidR="0066004C" w:rsidRPr="0066004C">
        <w:rPr>
          <w:lang w:val="uk-UA"/>
        </w:rPr>
        <w:t>[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>-</w:t>
      </w:r>
      <w:r w:rsidR="0066004C">
        <w:rPr>
          <w:lang w:val="uk-UA"/>
        </w:rPr>
        <w:t>4</w:t>
      </w:r>
      <w:r w:rsidR="0066004C" w:rsidRPr="0066004C">
        <w:rPr>
          <w:lang w:val="uk-UA"/>
        </w:rPr>
        <w:t xml:space="preserve">, </w:t>
      </w:r>
      <w:r w:rsidR="0066004C">
        <w:rPr>
          <w:lang w:val="en-US"/>
        </w:rPr>
        <w:t>n</w:t>
      </w:r>
      <w:r w:rsidR="0066004C" w:rsidRPr="0066004C">
        <w:rPr>
          <w:lang w:val="uk-UA"/>
        </w:rPr>
        <w:t>-</w:t>
      </w:r>
      <w:r w:rsidR="0066004C">
        <w:rPr>
          <w:lang w:val="uk-UA"/>
        </w:rPr>
        <w:t>4</w:t>
      </w:r>
      <w:r w:rsidR="0066004C" w:rsidRPr="0066004C">
        <w:rPr>
          <w:lang w:val="uk-UA"/>
        </w:rPr>
        <w:t>]</w:t>
      </w:r>
      <w:r w:rsidR="0066004C">
        <w:rPr>
          <w:lang w:val="uk-UA"/>
        </w:rPr>
        <w:t xml:space="preserve"> і так далі). </w:t>
      </w:r>
      <w:r w:rsidR="002809C2">
        <w:rPr>
          <w:lang w:val="uk-UA"/>
        </w:rPr>
        <w:t>Додати нулі</w:t>
      </w:r>
      <w:r w:rsidR="0066004C">
        <w:rPr>
          <w:lang w:val="uk-UA"/>
        </w:rPr>
        <w:t xml:space="preserve"> за один прохід по масиву.</w:t>
      </w:r>
    </w:p>
    <w:p w:rsidR="00686868" w:rsidRDefault="002809C2" w:rsidP="00A236DA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Є двовимірний масив розмірності </w:t>
      </w:r>
      <w:r w:rsidRPr="00455A39">
        <w:rPr>
          <w:lang w:val="uk-UA"/>
        </w:rPr>
        <w:t>[</w:t>
      </w:r>
      <w:r>
        <w:rPr>
          <w:lang w:val="en-US"/>
        </w:rPr>
        <w:t>n</w:t>
      </w:r>
      <w:r>
        <w:rPr>
          <w:lang w:val="uk-UA"/>
        </w:rPr>
        <w:t>,</w:t>
      </w:r>
      <w:r w:rsidRPr="00455A39">
        <w:rPr>
          <w:lang w:val="uk-UA"/>
        </w:rPr>
        <w:t xml:space="preserve"> </w:t>
      </w:r>
      <w:r>
        <w:rPr>
          <w:lang w:val="en-US"/>
        </w:rPr>
        <w:t>n</w:t>
      </w:r>
      <w:r>
        <w:rPr>
          <w:lang w:val="uk-UA"/>
        </w:rPr>
        <w:t xml:space="preserve">], де </w:t>
      </w:r>
      <w:r>
        <w:rPr>
          <w:lang w:val="en-US"/>
        </w:rPr>
        <w:t>n</w:t>
      </w:r>
      <w:r>
        <w:rPr>
          <w:lang w:val="uk-UA"/>
        </w:rPr>
        <w:t xml:space="preserve"> задається користувачем з клавіатури. Масив заповнити одиницями</w:t>
      </w:r>
      <w:r w:rsidRPr="00686868">
        <w:rPr>
          <w:lang w:val="uk-UA"/>
        </w:rPr>
        <w:t>.</w:t>
      </w:r>
      <w:r>
        <w:rPr>
          <w:lang w:val="uk-UA"/>
        </w:rPr>
        <w:t xml:space="preserve"> За допомогою функцій змінити масив так, щоб отримати спіраль з нулів розділену такою ж спіраллю з одиниць.</w:t>
      </w:r>
    </w:p>
    <w:p w:rsidR="006F515B" w:rsidRPr="006F515B" w:rsidRDefault="006F515B" w:rsidP="006F515B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6F515B">
        <w:rPr>
          <w:lang w:val="uk-UA"/>
        </w:rPr>
        <w:t xml:space="preserve">Сформувати </w:t>
      </w:r>
      <w:r>
        <w:rPr>
          <w:lang w:val="uk-UA"/>
        </w:rPr>
        <w:t xml:space="preserve">масив </w:t>
      </w:r>
      <w:r w:rsidRPr="006F515B">
        <w:t>[</w:t>
      </w:r>
      <w:r>
        <w:rPr>
          <w:lang w:val="en-US"/>
        </w:rPr>
        <w:t>m</w:t>
      </w:r>
      <w:r w:rsidRPr="006F515B">
        <w:t xml:space="preserve">, </w:t>
      </w:r>
      <w:r>
        <w:rPr>
          <w:lang w:val="en-US"/>
        </w:rPr>
        <w:t>n</w:t>
      </w:r>
      <w:r w:rsidRPr="006F515B">
        <w:t xml:space="preserve">] </w:t>
      </w:r>
      <w:r>
        <w:rPr>
          <w:lang w:val="uk-UA"/>
        </w:rPr>
        <w:t>простих чисел. З нього за допомогою функцій сформувати два одновимірні масиви: масив сум додатних елементів по рядкам та масив кількостей від’ємних елементів по стовбцям.</w:t>
      </w:r>
    </w:p>
    <w:p w:rsidR="006F515B" w:rsidRDefault="006F515B" w:rsidP="006F515B">
      <w:pPr>
        <w:pStyle w:val="a4"/>
        <w:numPr>
          <w:ilvl w:val="0"/>
          <w:numId w:val="17"/>
        </w:numPr>
        <w:spacing w:line="276" w:lineRule="auto"/>
        <w:rPr>
          <w:szCs w:val="24"/>
          <w:lang w:val="uk-UA"/>
        </w:rPr>
      </w:pPr>
      <w:r w:rsidRPr="006F515B">
        <w:rPr>
          <w:lang w:val="uk-UA"/>
        </w:rPr>
        <w:t xml:space="preserve"> </w:t>
      </w:r>
      <w:r>
        <w:rPr>
          <w:szCs w:val="24"/>
          <w:lang w:val="uk-UA"/>
        </w:rPr>
        <w:t>На веб сторінці реалізувати свою версію простого калькулятора. Для цього додати на сторінку поле для вводу, 10 кнопок з цифрами, кнопки виконання арифметичних операцій (+, -, *, / ), кнопку виведення результату та кнопку збросу.</w:t>
      </w:r>
    </w:p>
    <w:p w:rsidR="002809C2" w:rsidRDefault="005778F0" w:rsidP="00A236DA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На веб сторінці розмістити поля для вводу координат трьох точок трикутника. Додати кнопки при натисканні на які буде підраховуватись довжини медіани, висоти або бісектриси для одного з кутів трикутника.</w:t>
      </w:r>
    </w:p>
    <w:p w:rsidR="00AC2781" w:rsidRDefault="00AC2781" w:rsidP="00AC2781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6D1D9C">
        <w:rPr>
          <w:lang w:val="uk-UA"/>
        </w:rPr>
        <w:t>Розробити програму розв’язання судоку (кожен квадрат, горизонталь та вертикаль складається з чисел від 1 до 9, що не повторюються)</w:t>
      </w:r>
      <w:r>
        <w:rPr>
          <w:lang w:val="uk-UA"/>
        </w:rPr>
        <w:t>. При цьому на першому етапі генеруються поля для вводу та якась кількість заповнених чисел для розв’язання у них. На другому по натисканню на кнопку перевіряється чи розв’язано судоку.</w:t>
      </w:r>
    </w:p>
    <w:p w:rsidR="00DC7BEC" w:rsidRDefault="00AC2781" w:rsidP="00DC7BEC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AC2781">
        <w:rPr>
          <w:lang w:val="uk-UA"/>
        </w:rPr>
        <w:t xml:space="preserve">Ввести речення. </w:t>
      </w:r>
      <w:r>
        <w:rPr>
          <w:lang w:val="uk-UA"/>
        </w:rPr>
        <w:t>По натисканні на кнопку к</w:t>
      </w:r>
      <w:r w:rsidRPr="00AC2781">
        <w:rPr>
          <w:lang w:val="uk-UA"/>
        </w:rPr>
        <w:t>ожну літеру на парній позиції слова надрукувати великою. Визначити які літери зустрічаються частіше: голо</w:t>
      </w:r>
      <w:r w:rsidRPr="00AC2781">
        <w:rPr>
          <w:lang w:val="en-US"/>
        </w:rPr>
        <w:t>c</w:t>
      </w:r>
      <w:r w:rsidRPr="00AC2781">
        <w:rPr>
          <w:lang w:val="uk-UA"/>
        </w:rPr>
        <w:t xml:space="preserve">ні чи приголосні. Вивести отримані результати. </w:t>
      </w:r>
    </w:p>
    <w:p w:rsidR="00B96485" w:rsidRDefault="00DC7BEC" w:rsidP="00B9648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DC7BEC">
        <w:rPr>
          <w:lang w:val="uk-UA"/>
        </w:rPr>
        <w:t xml:space="preserve">Ввести речення. </w:t>
      </w:r>
      <w:r>
        <w:rPr>
          <w:lang w:val="uk-UA"/>
        </w:rPr>
        <w:t xml:space="preserve">По натисканні на кнопку </w:t>
      </w:r>
      <w:r>
        <w:rPr>
          <w:lang w:val="uk-UA"/>
        </w:rPr>
        <w:t xml:space="preserve">визначити </w:t>
      </w:r>
      <w:r w:rsidRPr="00DC7BEC">
        <w:rPr>
          <w:lang w:val="uk-UA"/>
        </w:rPr>
        <w:t xml:space="preserve">кількість слів і знайти найдовше слово. В ньому після парних позицій додати по два пропуски. Вивести отриманий результат. </w:t>
      </w:r>
    </w:p>
    <w:p w:rsidR="00B96485" w:rsidRPr="00B96485" w:rsidRDefault="00B96485" w:rsidP="00B9648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B96485">
        <w:rPr>
          <w:lang w:val="uk-UA"/>
        </w:rPr>
        <w:t xml:space="preserve">Ввести рядок. Визначити кількість однакових символів, що йдуть поспіль. В рядку вилучити повторення. Вивести отриманий результат. </w:t>
      </w:r>
      <w:r>
        <w:rPr>
          <w:lang w:val="uk-UA"/>
        </w:rPr>
        <w:t>Вивести</w:t>
      </w:r>
      <w:r w:rsidRPr="00B96485">
        <w:rPr>
          <w:lang w:val="uk-UA"/>
        </w:rPr>
        <w:t xml:space="preserve"> групи символів, що п</w:t>
      </w:r>
      <w:r>
        <w:rPr>
          <w:lang w:val="uk-UA"/>
        </w:rPr>
        <w:t>овторюються через кому</w:t>
      </w:r>
      <w:r w:rsidRPr="00B96485">
        <w:rPr>
          <w:lang w:val="uk-UA"/>
        </w:rPr>
        <w:t xml:space="preserve">. </w:t>
      </w:r>
    </w:p>
    <w:p w:rsidR="001F2DB5" w:rsidRDefault="00350CF4" w:rsidP="001F2DB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Є масив спостережень за погодою де по кожному дню вказана середня температура, швидкість вітру, наявність опадів чи сонця, кількість опадів в міліметрах. Розмістити на сторінці 2 поля вводу для дат і кнопку за допомогою якої можна підрахувати середню температуру та загальну кількість опадів за місяць.</w:t>
      </w:r>
    </w:p>
    <w:p w:rsidR="001F2DB5" w:rsidRPr="001F2DB5" w:rsidRDefault="001F2DB5" w:rsidP="001F2DB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 w:rsidRPr="001F2DB5">
        <w:rPr>
          <w:lang w:val="uk-UA"/>
        </w:rPr>
        <w:t xml:space="preserve">З </w:t>
      </w:r>
      <w:r>
        <w:rPr>
          <w:lang w:val="uk-UA"/>
        </w:rPr>
        <w:t xml:space="preserve">введеного користувачем </w:t>
      </w:r>
      <w:r w:rsidRPr="001F2DB5">
        <w:rPr>
          <w:lang w:val="uk-UA"/>
        </w:rPr>
        <w:t>рядка символів вилучити групи цифрових символів. Вивести їх в порядку збільшення або зменшення на вимогу користувача.</w:t>
      </w:r>
      <w:r w:rsidRPr="004A4701">
        <w:t xml:space="preserve"> </w:t>
      </w:r>
    </w:p>
    <w:p w:rsidR="001F2DB5" w:rsidRDefault="001F2DB5" w:rsidP="001F2DB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За допомогою функцій</w:t>
      </w:r>
      <w:r>
        <w:rPr>
          <w:lang w:val="uk-UA"/>
        </w:rPr>
        <w:t xml:space="preserve"> в</w:t>
      </w:r>
      <w:r w:rsidRPr="006D1D9C">
        <w:rPr>
          <w:lang w:val="uk-UA"/>
        </w:rPr>
        <w:t xml:space="preserve"> матриці [n</w:t>
      </w:r>
      <w:r w:rsidR="00585F85">
        <w:rPr>
          <w:lang w:val="uk-UA"/>
        </w:rPr>
        <w:t xml:space="preserve">, </w:t>
      </w:r>
      <w:r w:rsidRPr="006D1D9C">
        <w:rPr>
          <w:lang w:val="uk-UA"/>
        </w:rPr>
        <w:t>m] поміняти місцями строки та стовбці. Перевірити виродженість матриці ( ранг матриці r &lt;  n)</w:t>
      </w:r>
      <w:r>
        <w:rPr>
          <w:lang w:val="uk-UA"/>
        </w:rPr>
        <w:t>. Вивести все це на сторінку.</w:t>
      </w:r>
    </w:p>
    <w:p w:rsidR="001F2DB5" w:rsidRDefault="00585F85" w:rsidP="001F2DB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 xml:space="preserve">Є список ігор у інтернет-магазині. Для кожної вказано </w:t>
      </w:r>
      <w:r w:rsidR="00045898">
        <w:rPr>
          <w:lang w:val="uk-UA"/>
        </w:rPr>
        <w:t>ім’я</w:t>
      </w:r>
      <w:r>
        <w:rPr>
          <w:lang w:val="uk-UA"/>
        </w:rPr>
        <w:t>, жанр, ціну, платформу. По натисканні на кнопки з іменами жанрів виводити таблицю ігор відповідного жанру.</w:t>
      </w:r>
    </w:p>
    <w:p w:rsidR="00585F85" w:rsidRPr="001F2DB5" w:rsidRDefault="00045898" w:rsidP="001F2DB5">
      <w:pPr>
        <w:pStyle w:val="a4"/>
        <w:numPr>
          <w:ilvl w:val="0"/>
          <w:numId w:val="17"/>
        </w:numPr>
        <w:spacing w:line="276" w:lineRule="auto"/>
        <w:rPr>
          <w:lang w:val="uk-UA"/>
        </w:rPr>
      </w:pPr>
      <w:r>
        <w:rPr>
          <w:lang w:val="uk-UA"/>
        </w:rPr>
        <w:t>Є список зображень і для кожного вказано його ім’я, розмірність, тип та посилання. При виборі з випадаючого списку меж розмірності виводити таблицю зображень які відповідають обраним межам.</w:t>
      </w:r>
      <w:bookmarkStart w:id="3" w:name="_GoBack"/>
      <w:bookmarkEnd w:id="3"/>
    </w:p>
    <w:p w:rsidR="00357CFD" w:rsidRDefault="00357CFD" w:rsidP="00A236DA">
      <w:pPr>
        <w:pStyle w:val="a4"/>
        <w:spacing w:line="276" w:lineRule="auto"/>
        <w:ind w:left="0" w:firstLine="0"/>
        <w:rPr>
          <w:lang w:val="uk-UA"/>
        </w:rPr>
      </w:pPr>
    </w:p>
    <w:p w:rsidR="005C0C3F" w:rsidRPr="009C50A9" w:rsidRDefault="005C0C3F" w:rsidP="00357CFD">
      <w:pPr>
        <w:pStyle w:val="a4"/>
        <w:spacing w:line="276" w:lineRule="auto"/>
        <w:rPr>
          <w:szCs w:val="24"/>
          <w:lang w:val="uk-UA"/>
        </w:rPr>
      </w:pPr>
    </w:p>
    <w:sectPr w:rsidR="005C0C3F" w:rsidRPr="009C5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190" w:rsidRDefault="00147190" w:rsidP="00EF7CC8">
      <w:pPr>
        <w:spacing w:after="0" w:line="240" w:lineRule="auto"/>
      </w:pPr>
      <w:r>
        <w:separator/>
      </w:r>
    </w:p>
  </w:endnote>
  <w:endnote w:type="continuationSeparator" w:id="0">
    <w:p w:rsidR="00147190" w:rsidRDefault="00147190" w:rsidP="00EF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190" w:rsidRDefault="00147190" w:rsidP="00EF7CC8">
      <w:pPr>
        <w:spacing w:after="0" w:line="240" w:lineRule="auto"/>
      </w:pPr>
      <w:r>
        <w:separator/>
      </w:r>
    </w:p>
  </w:footnote>
  <w:footnote w:type="continuationSeparator" w:id="0">
    <w:p w:rsidR="00147190" w:rsidRDefault="00147190" w:rsidP="00EF7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B43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4414F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6C72D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8637A54"/>
    <w:multiLevelType w:val="hybridMultilevel"/>
    <w:tmpl w:val="8586DB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041221"/>
    <w:multiLevelType w:val="hybridMultilevel"/>
    <w:tmpl w:val="6AD84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400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4EF36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580C92"/>
    <w:multiLevelType w:val="hybridMultilevel"/>
    <w:tmpl w:val="FBF82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964B0A"/>
    <w:multiLevelType w:val="hybridMultilevel"/>
    <w:tmpl w:val="1D4C3922"/>
    <w:lvl w:ilvl="0" w:tplc="0419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>
    <w:nsid w:val="1F4E2E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D572980"/>
    <w:multiLevelType w:val="hybridMultilevel"/>
    <w:tmpl w:val="AF4474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4E50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9302B39"/>
    <w:multiLevelType w:val="hybridMultilevel"/>
    <w:tmpl w:val="AF4474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2F3E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2473094"/>
    <w:multiLevelType w:val="hybridMultilevel"/>
    <w:tmpl w:val="990E4F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06A13FF"/>
    <w:multiLevelType w:val="hybridMultilevel"/>
    <w:tmpl w:val="A59CBEC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>
    <w:nsid w:val="65385962"/>
    <w:multiLevelType w:val="hybridMultilevel"/>
    <w:tmpl w:val="89924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AD43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5"/>
  </w:num>
  <w:num w:numId="9">
    <w:abstractNumId w:val="2"/>
  </w:num>
  <w:num w:numId="10">
    <w:abstractNumId w:val="11"/>
  </w:num>
  <w:num w:numId="11">
    <w:abstractNumId w:val="14"/>
  </w:num>
  <w:num w:numId="12">
    <w:abstractNumId w:val="0"/>
  </w:num>
  <w:num w:numId="13">
    <w:abstractNumId w:val="17"/>
  </w:num>
  <w:num w:numId="14">
    <w:abstractNumId w:val="15"/>
  </w:num>
  <w:num w:numId="15">
    <w:abstractNumId w:val="7"/>
  </w:num>
  <w:num w:numId="16">
    <w:abstractNumId w:val="10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532"/>
    <w:rsid w:val="00000506"/>
    <w:rsid w:val="00002CEC"/>
    <w:rsid w:val="000112CC"/>
    <w:rsid w:val="00020ADF"/>
    <w:rsid w:val="00032677"/>
    <w:rsid w:val="00045898"/>
    <w:rsid w:val="00053EC1"/>
    <w:rsid w:val="00055109"/>
    <w:rsid w:val="0006425E"/>
    <w:rsid w:val="00070241"/>
    <w:rsid w:val="000878B0"/>
    <w:rsid w:val="00094468"/>
    <w:rsid w:val="000A6664"/>
    <w:rsid w:val="000B381B"/>
    <w:rsid w:val="000E3F9C"/>
    <w:rsid w:val="00105A67"/>
    <w:rsid w:val="001066DF"/>
    <w:rsid w:val="00117EAB"/>
    <w:rsid w:val="00123AF1"/>
    <w:rsid w:val="00145604"/>
    <w:rsid w:val="00147190"/>
    <w:rsid w:val="0015130E"/>
    <w:rsid w:val="0016170C"/>
    <w:rsid w:val="00173832"/>
    <w:rsid w:val="0017634D"/>
    <w:rsid w:val="001A6127"/>
    <w:rsid w:val="001B010D"/>
    <w:rsid w:val="001B5952"/>
    <w:rsid w:val="001B6E26"/>
    <w:rsid w:val="001D1A52"/>
    <w:rsid w:val="001E2D81"/>
    <w:rsid w:val="001F1D11"/>
    <w:rsid w:val="001F2DB5"/>
    <w:rsid w:val="001F4C89"/>
    <w:rsid w:val="00202EEB"/>
    <w:rsid w:val="00206293"/>
    <w:rsid w:val="00207CFD"/>
    <w:rsid w:val="00220532"/>
    <w:rsid w:val="00220613"/>
    <w:rsid w:val="0022343B"/>
    <w:rsid w:val="00227575"/>
    <w:rsid w:val="00230AA4"/>
    <w:rsid w:val="00240FAA"/>
    <w:rsid w:val="002415DE"/>
    <w:rsid w:val="00256920"/>
    <w:rsid w:val="0027183F"/>
    <w:rsid w:val="00275D42"/>
    <w:rsid w:val="002809C2"/>
    <w:rsid w:val="00281748"/>
    <w:rsid w:val="0029667B"/>
    <w:rsid w:val="002A2FCF"/>
    <w:rsid w:val="002A57C7"/>
    <w:rsid w:val="002A6573"/>
    <w:rsid w:val="002B4ADB"/>
    <w:rsid w:val="002D1A61"/>
    <w:rsid w:val="002D2FC1"/>
    <w:rsid w:val="002E03A1"/>
    <w:rsid w:val="002E2E93"/>
    <w:rsid w:val="002E30AF"/>
    <w:rsid w:val="002E6600"/>
    <w:rsid w:val="002F34BA"/>
    <w:rsid w:val="002F4DAD"/>
    <w:rsid w:val="002F5E06"/>
    <w:rsid w:val="00334BC8"/>
    <w:rsid w:val="00334D48"/>
    <w:rsid w:val="00350CF4"/>
    <w:rsid w:val="00355EB1"/>
    <w:rsid w:val="00357CFD"/>
    <w:rsid w:val="00371DBB"/>
    <w:rsid w:val="00373DD7"/>
    <w:rsid w:val="003A37B8"/>
    <w:rsid w:val="003B5521"/>
    <w:rsid w:val="003C2BAD"/>
    <w:rsid w:val="003C4AB3"/>
    <w:rsid w:val="004009BE"/>
    <w:rsid w:val="00400A19"/>
    <w:rsid w:val="004101F2"/>
    <w:rsid w:val="004229B1"/>
    <w:rsid w:val="00423A30"/>
    <w:rsid w:val="0044637F"/>
    <w:rsid w:val="00447D89"/>
    <w:rsid w:val="00454292"/>
    <w:rsid w:val="004552AD"/>
    <w:rsid w:val="00455A39"/>
    <w:rsid w:val="0046025B"/>
    <w:rsid w:val="004852EF"/>
    <w:rsid w:val="004A328E"/>
    <w:rsid w:val="004C4539"/>
    <w:rsid w:val="004D5C03"/>
    <w:rsid w:val="004E3155"/>
    <w:rsid w:val="005009F1"/>
    <w:rsid w:val="00516071"/>
    <w:rsid w:val="005222BF"/>
    <w:rsid w:val="00522CAA"/>
    <w:rsid w:val="005518F1"/>
    <w:rsid w:val="00553F66"/>
    <w:rsid w:val="00554EB7"/>
    <w:rsid w:val="00555463"/>
    <w:rsid w:val="00557193"/>
    <w:rsid w:val="00571378"/>
    <w:rsid w:val="005778F0"/>
    <w:rsid w:val="00585F85"/>
    <w:rsid w:val="00586F6C"/>
    <w:rsid w:val="00590C93"/>
    <w:rsid w:val="00597166"/>
    <w:rsid w:val="005C0C3F"/>
    <w:rsid w:val="005C48B2"/>
    <w:rsid w:val="005D2A62"/>
    <w:rsid w:val="005D5445"/>
    <w:rsid w:val="005E1DCC"/>
    <w:rsid w:val="00615E3C"/>
    <w:rsid w:val="00624C30"/>
    <w:rsid w:val="0063269B"/>
    <w:rsid w:val="0063568F"/>
    <w:rsid w:val="00641DB1"/>
    <w:rsid w:val="0065659C"/>
    <w:rsid w:val="0066004C"/>
    <w:rsid w:val="00660D40"/>
    <w:rsid w:val="00686868"/>
    <w:rsid w:val="00692F25"/>
    <w:rsid w:val="006B29BE"/>
    <w:rsid w:val="006C6365"/>
    <w:rsid w:val="006D027B"/>
    <w:rsid w:val="006D55A1"/>
    <w:rsid w:val="006F1008"/>
    <w:rsid w:val="006F515B"/>
    <w:rsid w:val="006F5D82"/>
    <w:rsid w:val="0071517B"/>
    <w:rsid w:val="007172FB"/>
    <w:rsid w:val="00726237"/>
    <w:rsid w:val="0073217A"/>
    <w:rsid w:val="007322F1"/>
    <w:rsid w:val="00732944"/>
    <w:rsid w:val="0074048D"/>
    <w:rsid w:val="00757219"/>
    <w:rsid w:val="00780EB3"/>
    <w:rsid w:val="007A6BE3"/>
    <w:rsid w:val="007B10CA"/>
    <w:rsid w:val="007B4043"/>
    <w:rsid w:val="007B44D9"/>
    <w:rsid w:val="007B6164"/>
    <w:rsid w:val="007C241B"/>
    <w:rsid w:val="007E543D"/>
    <w:rsid w:val="007E5E58"/>
    <w:rsid w:val="0081511A"/>
    <w:rsid w:val="008256F0"/>
    <w:rsid w:val="008264C8"/>
    <w:rsid w:val="00834301"/>
    <w:rsid w:val="008370FB"/>
    <w:rsid w:val="00842010"/>
    <w:rsid w:val="00842287"/>
    <w:rsid w:val="00844CCF"/>
    <w:rsid w:val="00850B64"/>
    <w:rsid w:val="00856D4F"/>
    <w:rsid w:val="00857FF4"/>
    <w:rsid w:val="00867169"/>
    <w:rsid w:val="00872BE2"/>
    <w:rsid w:val="008778D3"/>
    <w:rsid w:val="00880D84"/>
    <w:rsid w:val="0088136C"/>
    <w:rsid w:val="00882A25"/>
    <w:rsid w:val="008A3096"/>
    <w:rsid w:val="008E2DC5"/>
    <w:rsid w:val="00910AE0"/>
    <w:rsid w:val="009522D2"/>
    <w:rsid w:val="009555E5"/>
    <w:rsid w:val="00956644"/>
    <w:rsid w:val="00957D09"/>
    <w:rsid w:val="00980645"/>
    <w:rsid w:val="009871B4"/>
    <w:rsid w:val="00997326"/>
    <w:rsid w:val="009C3A68"/>
    <w:rsid w:val="009C50A9"/>
    <w:rsid w:val="009D25D9"/>
    <w:rsid w:val="009E529F"/>
    <w:rsid w:val="00A02EE0"/>
    <w:rsid w:val="00A05A1A"/>
    <w:rsid w:val="00A138EB"/>
    <w:rsid w:val="00A14FC6"/>
    <w:rsid w:val="00A231F4"/>
    <w:rsid w:val="00A236DA"/>
    <w:rsid w:val="00A32775"/>
    <w:rsid w:val="00A37162"/>
    <w:rsid w:val="00A51D19"/>
    <w:rsid w:val="00A61AF0"/>
    <w:rsid w:val="00A66422"/>
    <w:rsid w:val="00A819D2"/>
    <w:rsid w:val="00A81CF0"/>
    <w:rsid w:val="00A82908"/>
    <w:rsid w:val="00A97844"/>
    <w:rsid w:val="00AA5C32"/>
    <w:rsid w:val="00AB2039"/>
    <w:rsid w:val="00AC2781"/>
    <w:rsid w:val="00AD5619"/>
    <w:rsid w:val="00B10C53"/>
    <w:rsid w:val="00B111E9"/>
    <w:rsid w:val="00B13E63"/>
    <w:rsid w:val="00B150E2"/>
    <w:rsid w:val="00B2102D"/>
    <w:rsid w:val="00B36629"/>
    <w:rsid w:val="00B75655"/>
    <w:rsid w:val="00B863BD"/>
    <w:rsid w:val="00B9229B"/>
    <w:rsid w:val="00B96485"/>
    <w:rsid w:val="00BA0B66"/>
    <w:rsid w:val="00BB7245"/>
    <w:rsid w:val="00BC34BF"/>
    <w:rsid w:val="00BD1ACC"/>
    <w:rsid w:val="00C06FB8"/>
    <w:rsid w:val="00C16B76"/>
    <w:rsid w:val="00C270F9"/>
    <w:rsid w:val="00C41E62"/>
    <w:rsid w:val="00C514AB"/>
    <w:rsid w:val="00C55400"/>
    <w:rsid w:val="00C56983"/>
    <w:rsid w:val="00C64928"/>
    <w:rsid w:val="00C72477"/>
    <w:rsid w:val="00C727AB"/>
    <w:rsid w:val="00C83F86"/>
    <w:rsid w:val="00C84975"/>
    <w:rsid w:val="00CB70AC"/>
    <w:rsid w:val="00CC0D8D"/>
    <w:rsid w:val="00CC37C9"/>
    <w:rsid w:val="00CC5273"/>
    <w:rsid w:val="00CD4506"/>
    <w:rsid w:val="00CE1EC5"/>
    <w:rsid w:val="00CE71E5"/>
    <w:rsid w:val="00CF3789"/>
    <w:rsid w:val="00D003A5"/>
    <w:rsid w:val="00D136B6"/>
    <w:rsid w:val="00D32F6C"/>
    <w:rsid w:val="00D4518C"/>
    <w:rsid w:val="00D55158"/>
    <w:rsid w:val="00D642A4"/>
    <w:rsid w:val="00D7152C"/>
    <w:rsid w:val="00D91511"/>
    <w:rsid w:val="00D929A1"/>
    <w:rsid w:val="00DC7BEC"/>
    <w:rsid w:val="00DE15DC"/>
    <w:rsid w:val="00DF217C"/>
    <w:rsid w:val="00E25DCF"/>
    <w:rsid w:val="00E25F2D"/>
    <w:rsid w:val="00E357AF"/>
    <w:rsid w:val="00E41354"/>
    <w:rsid w:val="00E45A09"/>
    <w:rsid w:val="00E532C1"/>
    <w:rsid w:val="00E621DF"/>
    <w:rsid w:val="00E920F7"/>
    <w:rsid w:val="00E939C7"/>
    <w:rsid w:val="00EA3258"/>
    <w:rsid w:val="00EA337D"/>
    <w:rsid w:val="00EA3BD4"/>
    <w:rsid w:val="00EB0703"/>
    <w:rsid w:val="00EB2153"/>
    <w:rsid w:val="00EC12AC"/>
    <w:rsid w:val="00EC2298"/>
    <w:rsid w:val="00ED2155"/>
    <w:rsid w:val="00ED2EE6"/>
    <w:rsid w:val="00ED7A5E"/>
    <w:rsid w:val="00EE7617"/>
    <w:rsid w:val="00EF0248"/>
    <w:rsid w:val="00EF3B72"/>
    <w:rsid w:val="00EF7CC8"/>
    <w:rsid w:val="00F163CA"/>
    <w:rsid w:val="00F16B8C"/>
    <w:rsid w:val="00F177C5"/>
    <w:rsid w:val="00F2249E"/>
    <w:rsid w:val="00F44BAF"/>
    <w:rsid w:val="00F51808"/>
    <w:rsid w:val="00F60716"/>
    <w:rsid w:val="00F656AE"/>
    <w:rsid w:val="00F7255D"/>
    <w:rsid w:val="00F74FB0"/>
    <w:rsid w:val="00F77A97"/>
    <w:rsid w:val="00F80DB1"/>
    <w:rsid w:val="00F83B6C"/>
    <w:rsid w:val="00F97EAF"/>
    <w:rsid w:val="00FA5201"/>
    <w:rsid w:val="00FA72AE"/>
    <w:rsid w:val="00FB0A18"/>
    <w:rsid w:val="00FC7FAF"/>
    <w:rsid w:val="00FD621A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7FFFA3-A092-457B-B82B-2F8C1247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rsid w:val="00454292"/>
    <w:pPr>
      <w:keepNext/>
      <w:keepLines/>
      <w:spacing w:after="152"/>
      <w:ind w:left="10" w:right="8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D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2775"/>
    <w:rPr>
      <w:color w:val="0000FF"/>
      <w:u w:val="single"/>
    </w:rPr>
  </w:style>
  <w:style w:type="paragraph" w:styleId="a4">
    <w:name w:val="No Spacing"/>
    <w:uiPriority w:val="1"/>
    <w:qFormat/>
    <w:rsid w:val="001A6127"/>
    <w:pPr>
      <w:spacing w:after="0" w:line="240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54292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a5">
    <w:name w:val="List Paragraph"/>
    <w:basedOn w:val="a"/>
    <w:uiPriority w:val="34"/>
    <w:qFormat/>
    <w:rsid w:val="00C06FB8"/>
    <w:pPr>
      <w:ind w:left="720"/>
      <w:contextualSpacing/>
    </w:pPr>
  </w:style>
  <w:style w:type="character" w:customStyle="1" w:styleId="lit">
    <w:name w:val="lit"/>
    <w:basedOn w:val="a0"/>
    <w:rsid w:val="00D7152C"/>
  </w:style>
  <w:style w:type="character" w:customStyle="1" w:styleId="pun">
    <w:name w:val="pun"/>
    <w:basedOn w:val="a0"/>
    <w:rsid w:val="00D7152C"/>
  </w:style>
  <w:style w:type="character" w:customStyle="1" w:styleId="pln">
    <w:name w:val="pln"/>
    <w:basedOn w:val="a0"/>
    <w:rsid w:val="00D7152C"/>
  </w:style>
  <w:style w:type="character" w:customStyle="1" w:styleId="str">
    <w:name w:val="str"/>
    <w:basedOn w:val="a0"/>
    <w:rsid w:val="00D7152C"/>
  </w:style>
  <w:style w:type="character" w:customStyle="1" w:styleId="kwd">
    <w:name w:val="kwd"/>
    <w:basedOn w:val="a0"/>
    <w:rsid w:val="00D7152C"/>
  </w:style>
  <w:style w:type="character" w:customStyle="1" w:styleId="typ">
    <w:name w:val="typ"/>
    <w:basedOn w:val="a0"/>
    <w:rsid w:val="00D7152C"/>
  </w:style>
  <w:style w:type="character" w:customStyle="1" w:styleId="com">
    <w:name w:val="com"/>
    <w:basedOn w:val="a0"/>
    <w:rsid w:val="00A81CF0"/>
  </w:style>
  <w:style w:type="character" w:styleId="HTML">
    <w:name w:val="HTML Code"/>
    <w:basedOn w:val="a0"/>
    <w:uiPriority w:val="99"/>
    <w:semiHidden/>
    <w:unhideWhenUsed/>
    <w:rsid w:val="000A6664"/>
    <w:rPr>
      <w:rFonts w:ascii="Courier New" w:eastAsia="Times New Roman" w:hAnsi="Courier New" w:cs="Courier New"/>
      <w:sz w:val="20"/>
      <w:szCs w:val="20"/>
    </w:rPr>
  </w:style>
  <w:style w:type="character" w:styleId="a6">
    <w:name w:val="Book Title"/>
    <w:basedOn w:val="a0"/>
    <w:uiPriority w:val="33"/>
    <w:qFormat/>
    <w:rsid w:val="009E529F"/>
    <w:rPr>
      <w:b/>
      <w:bCs/>
      <w:smallCaps/>
      <w:spacing w:val="5"/>
    </w:rPr>
  </w:style>
  <w:style w:type="table" w:styleId="a7">
    <w:name w:val="Table Grid"/>
    <w:basedOn w:val="a1"/>
    <w:uiPriority w:val="39"/>
    <w:rsid w:val="009E529F"/>
    <w:pPr>
      <w:spacing w:after="0" w:line="240" w:lineRule="auto"/>
    </w:pPr>
    <w:rPr>
      <w:rFonts w:ascii="Times New Roman" w:hAnsi="Times New Roman"/>
      <w:spacing w:val="5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9E529F"/>
    <w:rPr>
      <w:b/>
      <w:bCs/>
    </w:rPr>
  </w:style>
  <w:style w:type="paragraph" w:customStyle="1" w:styleId="footnotedescription">
    <w:name w:val="footnote description"/>
    <w:next w:val="a"/>
    <w:link w:val="footnotedescriptionChar"/>
    <w:hidden/>
    <w:rsid w:val="00EF7CC8"/>
    <w:pPr>
      <w:spacing w:after="0"/>
    </w:pPr>
    <w:rPr>
      <w:rFonts w:ascii="Verdana" w:eastAsia="Verdana" w:hAnsi="Verdana" w:cs="Verdana"/>
      <w:color w:val="000000"/>
      <w:sz w:val="14"/>
      <w:lang w:eastAsia="ru-RU"/>
    </w:rPr>
  </w:style>
  <w:style w:type="character" w:customStyle="1" w:styleId="footnotedescriptionChar">
    <w:name w:val="footnote description Char"/>
    <w:link w:val="footnotedescription"/>
    <w:rsid w:val="00EF7CC8"/>
    <w:rPr>
      <w:rFonts w:ascii="Verdana" w:eastAsia="Verdana" w:hAnsi="Verdana" w:cs="Verdana"/>
      <w:color w:val="000000"/>
      <w:sz w:val="14"/>
      <w:lang w:eastAsia="ru-RU"/>
    </w:rPr>
  </w:style>
  <w:style w:type="character" w:customStyle="1" w:styleId="footnotemark">
    <w:name w:val="footnote mark"/>
    <w:hidden/>
    <w:rsid w:val="00EF7CC8"/>
    <w:rPr>
      <w:rFonts w:ascii="Verdana" w:eastAsia="Verdana" w:hAnsi="Verdana" w:cs="Verdana"/>
      <w:color w:val="000000"/>
      <w:sz w:val="14"/>
      <w:vertAlign w:val="superscript"/>
    </w:rPr>
  </w:style>
  <w:style w:type="paragraph" w:styleId="HTML0">
    <w:name w:val="HTML Preformatted"/>
    <w:basedOn w:val="a"/>
    <w:link w:val="HTML1"/>
    <w:uiPriority w:val="99"/>
    <w:semiHidden/>
    <w:unhideWhenUsed/>
    <w:rsid w:val="00590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0C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p">
    <w:name w:val="cp"/>
    <w:basedOn w:val="a0"/>
    <w:rsid w:val="00590C93"/>
  </w:style>
  <w:style w:type="character" w:customStyle="1" w:styleId="nt">
    <w:name w:val="nt"/>
    <w:basedOn w:val="a0"/>
    <w:rsid w:val="00590C93"/>
  </w:style>
  <w:style w:type="character" w:customStyle="1" w:styleId="na">
    <w:name w:val="na"/>
    <w:basedOn w:val="a0"/>
    <w:rsid w:val="00590C93"/>
  </w:style>
  <w:style w:type="character" w:customStyle="1" w:styleId="s">
    <w:name w:val="s"/>
    <w:basedOn w:val="a0"/>
    <w:rsid w:val="00590C93"/>
  </w:style>
  <w:style w:type="character" w:customStyle="1" w:styleId="c">
    <w:name w:val="c"/>
    <w:basedOn w:val="a0"/>
    <w:rsid w:val="00590C93"/>
  </w:style>
  <w:style w:type="character" w:customStyle="1" w:styleId="20">
    <w:name w:val="Заголовок 2 Знак"/>
    <w:basedOn w:val="a0"/>
    <w:link w:val="2"/>
    <w:uiPriority w:val="9"/>
    <w:semiHidden/>
    <w:rsid w:val="00A51D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A51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d-content-title">
    <w:name w:val="bd-content-title"/>
    <w:basedOn w:val="a0"/>
    <w:rsid w:val="00A51D19"/>
  </w:style>
  <w:style w:type="character" w:customStyle="1" w:styleId="user-select-contain">
    <w:name w:val="user-select-contain"/>
    <w:basedOn w:val="a0"/>
    <w:rsid w:val="00256920"/>
  </w:style>
  <w:style w:type="character" w:customStyle="1" w:styleId="js-git-clone-help-text">
    <w:name w:val="js-git-clone-help-text"/>
    <w:basedOn w:val="a0"/>
    <w:rsid w:val="00256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2784</TotalTime>
  <Pages>3</Pages>
  <Words>4715</Words>
  <Characters>2688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125</cp:revision>
  <dcterms:created xsi:type="dcterms:W3CDTF">2019-02-08T19:35:00Z</dcterms:created>
  <dcterms:modified xsi:type="dcterms:W3CDTF">2021-02-04T08:33:00Z</dcterms:modified>
</cp:coreProperties>
</file>