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867D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rFonts w:eastAsiaTheme="majorEastAsia"/>
        </w:rPr>
        <w:t> </w:t>
      </w:r>
    </w:p>
    <w:p w14:paraId="651C4173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Національний технічний університет</w:t>
      </w:r>
      <w:r>
        <w:rPr>
          <w:rStyle w:val="eop"/>
          <w:rFonts w:eastAsiaTheme="majorEastAsia"/>
        </w:rPr>
        <w:t> </w:t>
      </w:r>
    </w:p>
    <w:p w14:paraId="0807C308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«Дніпровська політехніка»</w:t>
      </w:r>
      <w:r>
        <w:rPr>
          <w:rStyle w:val="eop"/>
          <w:rFonts w:eastAsiaTheme="majorEastAsia"/>
        </w:rPr>
        <w:t> </w:t>
      </w:r>
    </w:p>
    <w:p w14:paraId="2CD1ACC0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t> </w:t>
      </w:r>
    </w:p>
    <w:p w14:paraId="02DD06FD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sz w:val="28"/>
          <w:szCs w:val="28"/>
        </w:rPr>
        <w:t> </w:t>
      </w:r>
    </w:p>
    <w:p w14:paraId="7461C517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noProof/>
          <w:sz w:val="28"/>
          <w:szCs w:val="28"/>
        </w:rPr>
        <w:drawing>
          <wp:inline distT="0" distB="0" distL="0" distR="0" wp14:anchorId="0DE29BBE" wp14:editId="43517F13">
            <wp:extent cx="2971800" cy="1343025"/>
            <wp:effectExtent l="0" t="0" r="0" b="9525"/>
            <wp:docPr id="1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</w:t>
      </w:r>
    </w:p>
    <w:p w14:paraId="65D2F180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6887ACDD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ЗВІТ</w:t>
      </w:r>
    </w:p>
    <w:p w14:paraId="37FF93AB" w14:textId="77777777" w:rsidR="006633BD" w:rsidRDefault="006633BD" w:rsidP="006633BD">
      <w:pPr>
        <w:pStyle w:val="paragraph"/>
        <w:spacing w:before="0" w:beforeAutospacing="0" w:after="0" w:afterAutospacing="0"/>
        <w:textAlignment w:val="baseline"/>
      </w:pPr>
      <w:r>
        <w:t> </w:t>
      </w:r>
    </w:p>
    <w:p w14:paraId="62D0EAD9" w14:textId="47583B7E" w:rsidR="006633BD" w:rsidRP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  <w:rPr>
          <w:lang w:val="en-US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про виконання лабораторної роботи</w:t>
      </w:r>
    </w:p>
    <w:p w14:paraId="03CE7DF9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t> </w:t>
      </w:r>
    </w:p>
    <w:p w14:paraId="23C36598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з дисципліни</w:t>
      </w:r>
      <w:r>
        <w:rPr>
          <w:rStyle w:val="eop"/>
          <w:rFonts w:eastAsiaTheme="majorEastAsia"/>
        </w:rPr>
        <w:t> </w:t>
      </w:r>
    </w:p>
    <w:p w14:paraId="1A1D2B2C" w14:textId="45A70A15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«</w:t>
      </w: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Поглиблене п</w:t>
      </w: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 xml:space="preserve">рограмування на </w:t>
      </w:r>
      <w:r>
        <w:rPr>
          <w:rStyle w:val="normaltextrun"/>
          <w:rFonts w:eastAsiaTheme="majorEastAsia"/>
          <w:b/>
          <w:bCs/>
          <w:sz w:val="28"/>
          <w:szCs w:val="28"/>
          <w:lang w:val="en-US"/>
        </w:rPr>
        <w:t>Java</w:t>
      </w: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»</w:t>
      </w:r>
      <w:r>
        <w:rPr>
          <w:rStyle w:val="eop"/>
          <w:rFonts w:eastAsiaTheme="majorEastAsia"/>
        </w:rPr>
        <w:t> </w:t>
      </w:r>
    </w:p>
    <w:p w14:paraId="6C0DFE3D" w14:textId="77777777" w:rsidR="006633BD" w:rsidRDefault="006633BD" w:rsidP="006633B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6FDF6065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both"/>
        <w:textAlignment w:val="baseline"/>
      </w:pPr>
      <w:r>
        <w:rPr>
          <w:rStyle w:val="eop"/>
          <w:rFonts w:eastAsiaTheme="majorEastAsia"/>
        </w:rPr>
        <w:t> </w:t>
      </w:r>
    </w:p>
    <w:p w14:paraId="6781F4CE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both"/>
        <w:textAlignment w:val="baseline"/>
      </w:pPr>
      <w:r>
        <w:rPr>
          <w:rStyle w:val="eop"/>
          <w:rFonts w:eastAsiaTheme="majorEastAsia"/>
        </w:rPr>
        <w:t> </w:t>
      </w:r>
    </w:p>
    <w:p w14:paraId="7F99753F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both"/>
        <w:textAlignment w:val="baseline"/>
      </w:pPr>
      <w:r>
        <w:rPr>
          <w:sz w:val="28"/>
          <w:szCs w:val="28"/>
        </w:rPr>
        <w:t> </w:t>
      </w:r>
    </w:p>
    <w:p w14:paraId="3D34001A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textAlignment w:val="baseline"/>
      </w:pPr>
      <w:r>
        <w:rPr>
          <w:rStyle w:val="eop"/>
          <w:rFonts w:eastAsiaTheme="majorEastAsia"/>
        </w:rPr>
        <w:t> </w:t>
      </w:r>
    </w:p>
    <w:p w14:paraId="0EF4B5FF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textAlignment w:val="baseline"/>
      </w:pPr>
      <w:r>
        <w:rPr>
          <w:rStyle w:val="eop"/>
          <w:rFonts w:eastAsiaTheme="majorEastAsia"/>
        </w:rPr>
        <w:t> </w:t>
      </w:r>
    </w:p>
    <w:p w14:paraId="5CF6B53A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textAlignment w:val="baseline"/>
      </w:pPr>
      <w:r>
        <w:rPr>
          <w:rStyle w:val="eop"/>
          <w:rFonts w:eastAsiaTheme="majorEastAsia"/>
        </w:rPr>
        <w:t> </w:t>
      </w:r>
    </w:p>
    <w:p w14:paraId="7F9357BF" w14:textId="77777777" w:rsidR="006633BD" w:rsidRDefault="006633BD" w:rsidP="006633BD">
      <w:pPr>
        <w:pStyle w:val="paragraph"/>
        <w:spacing w:before="0" w:beforeAutospacing="0" w:after="0" w:afterAutospacing="0"/>
        <w:textAlignment w:val="baseline"/>
      </w:pPr>
      <w:r>
        <w:t> </w:t>
      </w:r>
    </w:p>
    <w:p w14:paraId="529A26E2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textAlignment w:val="baseline"/>
      </w:pPr>
      <w:r>
        <w:rPr>
          <w:rStyle w:val="eop"/>
          <w:rFonts w:eastAsiaTheme="majorEastAsia"/>
        </w:rPr>
        <w:t> </w:t>
      </w:r>
    </w:p>
    <w:p w14:paraId="7ED28689" w14:textId="77777777" w:rsidR="006633BD" w:rsidRDefault="006633BD" w:rsidP="006633B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6D803F30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right"/>
        <w:textAlignment w:val="baseline"/>
      </w:pPr>
      <w:r>
        <w:rPr>
          <w:rStyle w:val="normaltextrun"/>
          <w:rFonts w:eastAsiaTheme="majorEastAsia"/>
          <w:sz w:val="28"/>
          <w:szCs w:val="28"/>
          <w:lang w:val="uk-UA"/>
        </w:rPr>
        <w:t>Виконав: ст. гр. 122-22ск-1</w:t>
      </w:r>
      <w:r>
        <w:rPr>
          <w:rStyle w:val="eop"/>
          <w:rFonts w:eastAsiaTheme="majorEastAsia"/>
        </w:rPr>
        <w:t> </w:t>
      </w:r>
    </w:p>
    <w:p w14:paraId="6C04F35F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right"/>
        <w:textAlignment w:val="baseline"/>
      </w:pPr>
      <w:r>
        <w:rPr>
          <w:rStyle w:val="normaltextrun"/>
          <w:rFonts w:eastAsiaTheme="majorEastAsia"/>
          <w:sz w:val="28"/>
          <w:szCs w:val="28"/>
          <w:lang w:val="uk-UA"/>
        </w:rPr>
        <w:t>Куліш В.М.</w:t>
      </w:r>
    </w:p>
    <w:p w14:paraId="14F962C0" w14:textId="77777777" w:rsidR="006633BD" w:rsidRDefault="006633BD" w:rsidP="006633BD">
      <w:pPr>
        <w:pStyle w:val="paragraph"/>
        <w:spacing w:before="0" w:beforeAutospacing="0" w:after="0" w:afterAutospacing="0"/>
        <w:ind w:firstLine="4860"/>
        <w:jc w:val="right"/>
        <w:textAlignment w:val="baseline"/>
      </w:pPr>
      <w:r>
        <w:rPr>
          <w:rStyle w:val="eop"/>
          <w:rFonts w:eastAsiaTheme="majorEastAsia"/>
        </w:rPr>
        <w:t> </w:t>
      </w:r>
    </w:p>
    <w:p w14:paraId="3E4E0E22" w14:textId="6015F08F" w:rsidR="006633BD" w:rsidRDefault="006633BD" w:rsidP="006633BD">
      <w:pPr>
        <w:pStyle w:val="paragraph"/>
        <w:spacing w:before="0" w:beforeAutospacing="0" w:after="0" w:afterAutospacing="0"/>
        <w:ind w:firstLine="4860"/>
        <w:jc w:val="right"/>
        <w:textAlignment w:val="baseline"/>
      </w:pPr>
      <w:r>
        <w:rPr>
          <w:rStyle w:val="normaltextrun"/>
          <w:rFonts w:eastAsiaTheme="majorEastAsia"/>
          <w:sz w:val="28"/>
          <w:szCs w:val="28"/>
          <w:lang w:val="uk-UA"/>
        </w:rPr>
        <w:t xml:space="preserve">Прийняв: </w:t>
      </w:r>
      <w:proofErr w:type="spellStart"/>
      <w:r>
        <w:rPr>
          <w:rStyle w:val="normaltextrun"/>
          <w:rFonts w:eastAsiaTheme="majorEastAsia"/>
          <w:sz w:val="28"/>
          <w:szCs w:val="28"/>
          <w:lang w:val="uk-UA"/>
        </w:rPr>
        <w:t>Мінєєв</w:t>
      </w:r>
      <w:proofErr w:type="spellEnd"/>
      <w:r>
        <w:rPr>
          <w:rStyle w:val="normaltextrun"/>
          <w:rFonts w:eastAsiaTheme="majorEastAsia"/>
          <w:sz w:val="28"/>
          <w:szCs w:val="28"/>
          <w:lang w:val="uk-UA"/>
        </w:rPr>
        <w:t xml:space="preserve"> О.С.</w:t>
      </w:r>
    </w:p>
    <w:p w14:paraId="5380F289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14E556DA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t> </w:t>
      </w:r>
    </w:p>
    <w:p w14:paraId="3D419DF2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195521F6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7204940F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34B0FE68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051CB879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t> </w:t>
      </w:r>
    </w:p>
    <w:p w14:paraId="39DDA185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068A4190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0101E76A" w14:textId="77777777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eastAsiaTheme="majorEastAsia"/>
        </w:rPr>
        <w:t> </w:t>
      </w:r>
    </w:p>
    <w:p w14:paraId="41178687" w14:textId="77777777" w:rsidR="006633BD" w:rsidRDefault="006633BD" w:rsidP="006633BD">
      <w:pPr>
        <w:pStyle w:val="paragraph"/>
        <w:spacing w:before="0" w:beforeAutospacing="0" w:after="0" w:afterAutospacing="0"/>
        <w:ind w:left="3540" w:firstLine="708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Дніпро</w:t>
      </w:r>
      <w:r>
        <w:rPr>
          <w:rStyle w:val="eop"/>
          <w:rFonts w:eastAsiaTheme="majorEastAsia"/>
          <w:lang w:val="en-US"/>
        </w:rPr>
        <w:t> </w:t>
      </w:r>
    </w:p>
    <w:p w14:paraId="3E90CBA6" w14:textId="45B3F6F4" w:rsidR="006633BD" w:rsidRDefault="006633BD" w:rsidP="006633B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202</w:t>
      </w:r>
      <w:r>
        <w:rPr>
          <w:rStyle w:val="normaltextrun"/>
          <w:rFonts w:eastAsiaTheme="majorEastAsia"/>
          <w:b/>
          <w:bCs/>
          <w:sz w:val="28"/>
          <w:szCs w:val="28"/>
          <w:lang w:val="uk-UA"/>
        </w:rPr>
        <w:t>5</w:t>
      </w:r>
      <w:r>
        <w:rPr>
          <w:rStyle w:val="eop"/>
          <w:rFonts w:eastAsiaTheme="majorEastAsia"/>
          <w:lang w:val="en-US"/>
        </w:rPr>
        <w:t> </w:t>
      </w:r>
    </w:p>
    <w:p w14:paraId="53E1861B" w14:textId="77777777" w:rsidR="006633BD" w:rsidRDefault="006633BD" w:rsidP="006633BD">
      <w:r>
        <w:br w:type="page"/>
      </w:r>
    </w:p>
    <w:p w14:paraId="2F15C32B" w14:textId="1B042A96" w:rsidR="006563AD" w:rsidRDefault="006633BD" w:rsidP="0066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проекту.</w:t>
      </w:r>
    </w:p>
    <w:p w14:paraId="514FB359" w14:textId="42F3DA0B" w:rsidR="006633BD" w:rsidRDefault="006633BD" w:rsidP="0066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Отримати навички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633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33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633BD">
        <w:rPr>
          <w:rFonts w:ascii="Times New Roman" w:hAnsi="Times New Roman" w:cs="Times New Roman"/>
          <w:sz w:val="28"/>
          <w:szCs w:val="28"/>
        </w:rPr>
        <w:t>.</w:t>
      </w:r>
    </w:p>
    <w:p w14:paraId="56C44421" w14:textId="70DCED39" w:rsidR="006633BD" w:rsidRDefault="006633BD" w:rsidP="0066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2F279C64" w14:textId="29C83497" w:rsidR="006633BD" w:rsidRPr="006633BD" w:rsidRDefault="006633BD" w:rsidP="00663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63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за допомогою</w:t>
      </w:r>
      <w:r w:rsidRPr="00663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633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633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6633BD">
        <w:rPr>
          <w:rFonts w:ascii="Times New Roman" w:hAnsi="Times New Roman" w:cs="Times New Roman"/>
          <w:sz w:val="28"/>
          <w:szCs w:val="28"/>
        </w:rPr>
        <w:t>.</w:t>
      </w:r>
    </w:p>
    <w:p w14:paraId="6A57F615" w14:textId="3C440BBE" w:rsidR="001C7355" w:rsidRDefault="006633BD" w:rsidP="00C367F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3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E6676" wp14:editId="4F56F976">
            <wp:extent cx="2695951" cy="6182588"/>
            <wp:effectExtent l="0" t="0" r="9525" b="8890"/>
            <wp:docPr id="151431464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464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2D33" w14:textId="38B2989D" w:rsidR="00C367F5" w:rsidRPr="00C367F5" w:rsidRDefault="00C367F5" w:rsidP="00C367F5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Каталог проекту.</w:t>
      </w:r>
    </w:p>
    <w:p w14:paraId="2B822EA4" w14:textId="054EAA9B" w:rsidR="006633BD" w:rsidRPr="001C7355" w:rsidRDefault="001C7355" w:rsidP="001C735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C672F" w14:textId="1EB25DFC" w:rsidR="006633BD" w:rsidRPr="006633BD" w:rsidRDefault="006633BD" w:rsidP="00663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створено контролер,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під’єднання до БД,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парсер.</w:t>
      </w:r>
    </w:p>
    <w:p w14:paraId="555512DE" w14:textId="32F5F14E" w:rsidR="006633BD" w:rsidRPr="006633BD" w:rsidRDefault="006633BD" w:rsidP="001C735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D6D96C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  <w:lang w:val="en-US"/>
        </w:rPr>
      </w:pPr>
      <w:r w:rsidRPr="006633BD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  <w:lang w:val="en-US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  <w:lang w:val="en-US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  <w:lang w:val="en-US"/>
        </w:rPr>
        <w:t>parsing.controller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5FCFE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  <w:lang w:val="en-US"/>
        </w:rPr>
      </w:pPr>
    </w:p>
    <w:p w14:paraId="57B8090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com.fasterxml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jackson.core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.JsonProcessingException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4A3EC37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com.fasterxml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jackson.databind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.ObjectMapper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64DD33A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parsing.Parser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513407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parsing.db.WriteToDB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E9D1B4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parsing.excel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.WriteToExcel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C2C4AE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parsing.model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.Unit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A42978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com.project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parsing.service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.ApplicationService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7BACE9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javafx.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application.Platform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2494161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javafx.fxml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.FXML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6020B37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javafx.scene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control.Button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6191DC2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javafx.scene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control.TextArea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33B6E08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javafx.scene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control.TextField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9CFEB7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javafx.scene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text.Text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88900F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org.springframework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stereotype.Controller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AF690D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org.springframework.web.client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.RestTemplate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301F802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4383BE7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java.net.URL;</w:t>
      </w:r>
    </w:p>
    <w:p w14:paraId="302ECFD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.ArrayList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EE7770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60CEACF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6633BD">
        <w:rPr>
          <w:rFonts w:ascii="Consolas" w:hAnsi="Consolas" w:cs="Times New Roman"/>
          <w:sz w:val="20"/>
          <w:szCs w:val="20"/>
        </w:rPr>
        <w:t>.ResourceBundle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73CEAD5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5ADCB72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>@Controller</w:t>
      </w:r>
    </w:p>
    <w:p w14:paraId="606A1C4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AppController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{</w:t>
      </w:r>
    </w:p>
    <w:p w14:paraId="61CB4E2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final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BaseURL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"https://www.work.ua/jobs-it-";</w:t>
      </w:r>
    </w:p>
    <w:p w14:paraId="4F81BB6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ProductQuery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"";</w:t>
      </w:r>
    </w:p>
    <w:p w14:paraId="3F004A9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FinalURL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=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BaseURL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ProductQuery.replace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 ","");</w:t>
      </w:r>
    </w:p>
    <w:p w14:paraId="0939943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int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0;</w:t>
      </w:r>
    </w:p>
    <w:p w14:paraId="00F6C46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&lt;</w:t>
      </w:r>
      <w:proofErr w:type="spellStart"/>
      <w:proofErr w:type="gramEnd"/>
      <w:r w:rsidRPr="006633BD">
        <w:rPr>
          <w:rFonts w:ascii="Consolas" w:hAnsi="Consolas" w:cs="Times New Roman"/>
          <w:sz w:val="20"/>
          <w:szCs w:val="20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5D9DB3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Parser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parser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Parser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61BBBC7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WriteToDB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DBWriter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WriteToDB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7A3A5E1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WriteToExcel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ExcelWriter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WriteToExcel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2C38585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ApplicationService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service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ApplicationService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RestTemplate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),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ObjectMapper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));</w:t>
      </w:r>
    </w:p>
    <w:p w14:paraId="08A2069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dollarToGrn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4AE42B9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EuroToGrn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2E69446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1772099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0CE7E95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ResourceBundle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resources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37EE5FA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4ED86F5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60346F7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URL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56A502A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13643D2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078BC62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PrevBtn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83CD79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7126F85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7F122EE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SrchBtn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779EDD6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24A00E1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2B4923D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WriteToExcelBtn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2FF1557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58676B1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12848DE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WriteToDBBtn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0243A48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780B232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lastRenderedPageBreak/>
        <w:t xml:space="preserve">    @FXML</w:t>
      </w:r>
    </w:p>
    <w:p w14:paraId="5E4FBE9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TextArea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aboutJobTextField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3450C07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18F5566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16FF67FC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TextArea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jobNameTextField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5F44F07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72CA98E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6158467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nextBtn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1294CD0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71895D8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3DD6E14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TextArea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salaryTextField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778D791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096C7EA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224428E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TextField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srchField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2BE139D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</w:p>
    <w:p w14:paraId="7A75FCB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@FXML</w:t>
      </w:r>
    </w:p>
    <w:p w14:paraId="1B6C2CF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initialize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 {</w:t>
      </w:r>
    </w:p>
    <w:p w14:paraId="200562E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SrchBtn.setOnAction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actionEvent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for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jobs</w:t>
      </w:r>
      <w:proofErr w:type="spellEnd"/>
    </w:p>
    <w:p w14:paraId="09AF549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Start"/>
      <w:r w:rsidRPr="006633BD">
        <w:rPr>
          <w:rFonts w:ascii="Consolas" w:hAnsi="Consolas" w:cs="Times New Roman"/>
          <w:sz w:val="20"/>
          <w:szCs w:val="20"/>
        </w:rPr>
        <w:t>(!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srchField.getText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isEmpty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264BF7B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ProductQuery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srchField.getText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replace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(" ","+");</w:t>
      </w:r>
    </w:p>
    <w:p w14:paraId="4B6A4A4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FinalURL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BaseURL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ProductQuery.replace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 ","");</w:t>
      </w:r>
    </w:p>
    <w:p w14:paraId="47B0146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parser.ParseURLs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FinalURL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490B9D5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Platform.runLater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(()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-&gt;{</w:t>
      </w:r>
      <w:proofErr w:type="gramEnd"/>
    </w:p>
    <w:p w14:paraId="5DA0F2D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    jobNameTextField.appendText(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).getJobName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02911E3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    aboutJobTextField.appendText(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).getAboutJob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143FE97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    salaryTextField.appendText(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).getJobSalaryRange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72ED0FE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});</w:t>
      </w:r>
    </w:p>
    <w:p w14:paraId="0B887AF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0DE34D3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});</w:t>
      </w:r>
    </w:p>
    <w:p w14:paraId="641558B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nextBtn.setOnAction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actionEvent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</w:t>
      </w:r>
      <w:proofErr w:type="spellEnd"/>
    </w:p>
    <w:p w14:paraId="21F977B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if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JobCounter+1 &lt;=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Result.size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()-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7A727E6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++;</w:t>
      </w:r>
    </w:p>
    <w:p w14:paraId="1567DD8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jobNameTextField.clear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4CA97E9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aboutJobTextField.clear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1D6A7A2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salaryTextField.clear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18DD7B2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jobNameTextField.appendText(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).getJobName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03CA04C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aboutJobTextField.appendText(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).getAboutJob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7825DA9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salaryTextField.appendText(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).getJobSalaryRange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5F40020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}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{</w:t>
      </w:r>
    </w:p>
    <w:p w14:paraId="359B072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Out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of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range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");</w:t>
      </w:r>
    </w:p>
    <w:p w14:paraId="176F6FD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92255D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});</w:t>
      </w:r>
    </w:p>
    <w:p w14:paraId="2542C3B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PrevBtn.setOnAction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actionEvent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Previous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</w:t>
      </w:r>
      <w:proofErr w:type="spellEnd"/>
    </w:p>
    <w:p w14:paraId="0D5AEAF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if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JobCounter-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1 &gt;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=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0){</w:t>
      </w:r>
      <w:proofErr w:type="gramEnd"/>
    </w:p>
    <w:p w14:paraId="73F4FB5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--;</w:t>
      </w:r>
    </w:p>
    <w:p w14:paraId="185C25BC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jobNameTextField.clear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2220560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aboutJobTextField.clear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4D90C48C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salaryTextField.clear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45D11AA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jobNameTextField.appendText(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).getJobName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01F96DA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aboutJobTextField.appendText(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).getAboutJob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58F0CE2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salaryTextField.appendText(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Result.get(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JobCounter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).getJobSalaryRange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());</w:t>
      </w:r>
    </w:p>
    <w:p w14:paraId="29226FC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}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{</w:t>
      </w:r>
    </w:p>
    <w:p w14:paraId="29266D66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Out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of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range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");</w:t>
      </w:r>
    </w:p>
    <w:p w14:paraId="423FA89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14:paraId="1F32733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});</w:t>
      </w:r>
    </w:p>
    <w:p w14:paraId="6D7B6CE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WriteToExcelBtn.setOnAction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actionEvent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or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replace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excel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file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with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data</w:t>
      </w:r>
      <w:proofErr w:type="spellEnd"/>
    </w:p>
    <w:p w14:paraId="330CFAC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if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!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Result.isEmpty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13FCCA9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ExcelWriter.toExcel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63F565E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}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{</w:t>
      </w:r>
    </w:p>
    <w:p w14:paraId="58529D8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Empty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array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.");</w:t>
      </w:r>
    </w:p>
    <w:p w14:paraId="74729C6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6BE83E5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});</w:t>
      </w:r>
    </w:p>
    <w:p w14:paraId="47AC7EB9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WriteToDBBtn.setOnAction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actionEvent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-&gt;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Add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jobs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to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database</w:t>
      </w:r>
      <w:proofErr w:type="spellEnd"/>
    </w:p>
    <w:p w14:paraId="3F86676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if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!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Result.isEmpty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223ADA34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DBWriter.saveUnitsToDatabase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46D1BE4E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}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{</w:t>
      </w:r>
    </w:p>
    <w:p w14:paraId="777E7FC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Empty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array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.");</w:t>
      </w:r>
    </w:p>
    <w:p w14:paraId="4AF85C5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4FB633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});</w:t>
      </w:r>
    </w:p>
    <w:p w14:paraId="2B1A77F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loadExchangeRate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31784A8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}</w:t>
      </w:r>
    </w:p>
    <w:p w14:paraId="6ECF8E5B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loadExchangeRate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) 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{ /</w:t>
      </w:r>
      <w:proofErr w:type="gramEnd"/>
      <w:r w:rsidRPr="006633BD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Get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exchange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from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PrivatBank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api</w:t>
      </w:r>
      <w:proofErr w:type="spellEnd"/>
    </w:p>
    <w:p w14:paraId="2B95222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Thread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()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-&gt;{</w:t>
      </w:r>
      <w:proofErr w:type="gramEnd"/>
    </w:p>
    <w:p w14:paraId="134D38EC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&lt;</w:t>
      </w:r>
      <w:proofErr w:type="spellStart"/>
      <w:proofErr w:type="gramEnd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exchRate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&lt;&gt;(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148D7307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ApiURL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"https://api.privatbank.ua/p24api/pubinfo?exchange&amp;coursid=5";</w:t>
      </w:r>
    </w:p>
    <w:p w14:paraId="11829D5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try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{</w:t>
      </w:r>
    </w:p>
    <w:p w14:paraId="5ADB35F3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exchRate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=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service.fetchDataFromURL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ApiURL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);</w:t>
      </w:r>
    </w:p>
    <w:p w14:paraId="26B18438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catch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JsonProcessingException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e) {</w:t>
      </w:r>
    </w:p>
    <w:p w14:paraId="032A232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throw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RuntimeException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(e);</w:t>
      </w:r>
    </w:p>
    <w:p w14:paraId="029240BF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</w:t>
      </w:r>
    </w:p>
    <w:p w14:paraId="3FCA82C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&lt;</w:t>
      </w:r>
      <w:proofErr w:type="spellStart"/>
      <w:proofErr w:type="gramEnd"/>
      <w:r w:rsidRPr="006633BD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finalExchRate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exchRate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;</w:t>
      </w:r>
    </w:p>
    <w:p w14:paraId="57070CC2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Platform.runLater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(()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-&gt;{</w:t>
      </w:r>
      <w:proofErr w:type="gramEnd"/>
    </w:p>
    <w:p w14:paraId="44816131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EuroToGrn.setText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finalExchRate.get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0));</w:t>
      </w:r>
    </w:p>
    <w:p w14:paraId="327A722A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dollarToGrn.setText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6633BD">
        <w:rPr>
          <w:rFonts w:ascii="Consolas" w:hAnsi="Consolas" w:cs="Times New Roman"/>
          <w:sz w:val="20"/>
          <w:szCs w:val="20"/>
        </w:rPr>
        <w:t>finalExchRate.get</w:t>
      </w:r>
      <w:proofErr w:type="spellEnd"/>
      <w:r w:rsidRPr="006633BD">
        <w:rPr>
          <w:rFonts w:ascii="Consolas" w:hAnsi="Consolas" w:cs="Times New Roman"/>
          <w:sz w:val="20"/>
          <w:szCs w:val="20"/>
        </w:rPr>
        <w:t>(</w:t>
      </w:r>
      <w:proofErr w:type="gramEnd"/>
      <w:r w:rsidRPr="006633BD">
        <w:rPr>
          <w:rFonts w:ascii="Consolas" w:hAnsi="Consolas" w:cs="Times New Roman"/>
          <w:sz w:val="20"/>
          <w:szCs w:val="20"/>
        </w:rPr>
        <w:t>1));</w:t>
      </w:r>
    </w:p>
    <w:p w14:paraId="1E7A752D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    });</w:t>
      </w:r>
    </w:p>
    <w:p w14:paraId="5AEDF080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    }</w:t>
      </w:r>
      <w:proofErr w:type="gramStart"/>
      <w:r w:rsidRPr="006633BD">
        <w:rPr>
          <w:rFonts w:ascii="Consolas" w:hAnsi="Consolas" w:cs="Times New Roman"/>
          <w:sz w:val="20"/>
          <w:szCs w:val="20"/>
        </w:rPr>
        <w:t>).</w:t>
      </w:r>
      <w:proofErr w:type="spellStart"/>
      <w:r w:rsidRPr="006633BD">
        <w:rPr>
          <w:rFonts w:ascii="Consolas" w:hAnsi="Consolas" w:cs="Times New Roman"/>
          <w:sz w:val="20"/>
          <w:szCs w:val="20"/>
        </w:rPr>
        <w:t>start</w:t>
      </w:r>
      <w:proofErr w:type="spellEnd"/>
      <w:proofErr w:type="gramEnd"/>
      <w:r w:rsidRPr="006633BD">
        <w:rPr>
          <w:rFonts w:ascii="Consolas" w:hAnsi="Consolas" w:cs="Times New Roman"/>
          <w:sz w:val="20"/>
          <w:szCs w:val="20"/>
        </w:rPr>
        <w:t>();</w:t>
      </w:r>
    </w:p>
    <w:p w14:paraId="75303E55" w14:textId="77777777" w:rsidR="006633BD" w:rsidRPr="006633BD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 xml:space="preserve">    }</w:t>
      </w:r>
    </w:p>
    <w:p w14:paraId="56D428EE" w14:textId="22A4D290" w:rsidR="001C7355" w:rsidRDefault="006633BD" w:rsidP="001C7355">
      <w:pPr>
        <w:pStyle w:val="a7"/>
        <w:spacing w:after="0" w:line="240" w:lineRule="auto"/>
        <w:ind w:left="1069"/>
        <w:rPr>
          <w:rFonts w:ascii="Consolas" w:hAnsi="Consolas" w:cs="Times New Roman"/>
          <w:sz w:val="20"/>
          <w:szCs w:val="20"/>
        </w:rPr>
      </w:pPr>
      <w:r w:rsidRPr="006633BD">
        <w:rPr>
          <w:rFonts w:ascii="Consolas" w:hAnsi="Consolas" w:cs="Times New Roman"/>
          <w:sz w:val="20"/>
          <w:szCs w:val="20"/>
        </w:rPr>
        <w:t>}</w:t>
      </w:r>
    </w:p>
    <w:p w14:paraId="635A84C8" w14:textId="74BA47BE" w:rsidR="006633BD" w:rsidRPr="001C7355" w:rsidRDefault="001C7355" w:rsidP="001C7355">
      <w:pPr>
        <w:spacing w:line="278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2581BAB3" w14:textId="08EA510A" w:rsidR="006633BD" w:rsidRPr="001C7355" w:rsidRDefault="001C7355" w:rsidP="001C735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7355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(</w:t>
      </w:r>
      <w:proofErr w:type="spellStart"/>
      <w:r w:rsidRPr="001C7355">
        <w:rPr>
          <w:rFonts w:ascii="Times New Roman" w:hAnsi="Times New Roman" w:cs="Times New Roman"/>
          <w:sz w:val="28"/>
          <w:szCs w:val="28"/>
          <w:lang w:val="uk-UA"/>
        </w:rPr>
        <w:t>WriteToDB</w:t>
      </w:r>
      <w:proofErr w:type="spellEnd"/>
      <w:r w:rsidRPr="001C73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7451F8" w14:textId="77777777" w:rsidR="006633BD" w:rsidRPr="006633BD" w:rsidRDefault="006633BD" w:rsidP="001C7355">
      <w:pPr>
        <w:pStyle w:val="a7"/>
        <w:spacing w:line="240" w:lineRule="auto"/>
        <w:ind w:left="1069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package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com.project.parsing.db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com.project.parsing.model.Unit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java.sql.Connection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java.sql.DriverManager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java.sql.PreparedStatement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java.sql.SQLException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java.util.List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WriteToDB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 xml:space="preserve">URL </w:t>
      </w:r>
      <w:r w:rsidRPr="006633BD">
        <w:rPr>
          <w:rFonts w:ascii="Consolas" w:hAnsi="Consolas" w:cs="Times New Roman"/>
          <w:sz w:val="20"/>
          <w:szCs w:val="20"/>
          <w:lang w:val="uk-UA"/>
        </w:rPr>
        <w:t>= 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jdbc:postgresql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://localhost:5432/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labResult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 xml:space="preserve">USER </w:t>
      </w:r>
      <w:r w:rsidRPr="006633BD">
        <w:rPr>
          <w:rFonts w:ascii="Consolas" w:hAnsi="Consolas" w:cs="Times New Roman"/>
          <w:sz w:val="20"/>
          <w:szCs w:val="20"/>
          <w:lang w:val="uk-UA"/>
        </w:rPr>
        <w:t>= 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postgres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 xml:space="preserve">PASSWORD </w:t>
      </w:r>
      <w:r w:rsidRPr="006633BD">
        <w:rPr>
          <w:rFonts w:ascii="Consolas" w:hAnsi="Consolas" w:cs="Times New Roman"/>
          <w:sz w:val="20"/>
          <w:szCs w:val="20"/>
          <w:lang w:val="uk-UA"/>
        </w:rPr>
        <w:t>= "212030";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saveUnitsToDatabase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sql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"INSERT INTO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jobname,aboutjob,salary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 VALUES(?, ?, ?)";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Connection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conn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DriverManager.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getConnection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URL</w:t>
      </w:r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USER</w:t>
      </w:r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PASSWORD</w:t>
      </w:r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conn.prepareStatement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sql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for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job:units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preparedStatement.setString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(1,job.getJobName());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preparedStatement.setString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(2,job.getAboutJob());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preparedStatement.setString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(3,job.getJobSalaryRange());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preparedStatement.addBatch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preparedStatement.executeBatch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System.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out</w:t>
      </w:r>
      <w:r w:rsidRPr="006633BD">
        <w:rPr>
          <w:rFonts w:ascii="Consolas" w:hAnsi="Consolas" w:cs="Times New Roman"/>
          <w:sz w:val="20"/>
          <w:szCs w:val="20"/>
          <w:lang w:val="uk-UA"/>
        </w:rPr>
        <w:t>.println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("Запис виконано успішно!");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catch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SQLException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e){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e.printStackTrace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}</w:t>
      </w:r>
    </w:p>
    <w:p w14:paraId="57B61D43" w14:textId="4F963DF3" w:rsidR="006633BD" w:rsidRPr="001C7355" w:rsidRDefault="001C7355" w:rsidP="001C735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7355">
        <w:rPr>
          <w:rFonts w:ascii="Times New Roman" w:hAnsi="Times New Roman" w:cs="Times New Roman"/>
          <w:sz w:val="28"/>
          <w:szCs w:val="28"/>
          <w:lang w:val="uk-UA"/>
        </w:rPr>
        <w:t>Лістинг (</w:t>
      </w:r>
      <w:proofErr w:type="spellStart"/>
      <w:r w:rsidRPr="001C7355">
        <w:rPr>
          <w:rFonts w:ascii="Times New Roman" w:hAnsi="Times New Roman" w:cs="Times New Roman"/>
          <w:sz w:val="28"/>
          <w:szCs w:val="28"/>
          <w:lang w:val="uk-UA"/>
        </w:rPr>
        <w:t>WriteToExcel</w:t>
      </w:r>
      <w:proofErr w:type="spellEnd"/>
      <w:r w:rsidRPr="001C73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9BA9E0" w14:textId="77777777" w:rsidR="006633BD" w:rsidRPr="006633BD" w:rsidRDefault="006633BD" w:rsidP="001C7355">
      <w:pPr>
        <w:pStyle w:val="a7"/>
        <w:spacing w:line="240" w:lineRule="auto"/>
        <w:ind w:left="1069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package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com.project.parsing.excel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com.project.parsing.model.Unit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org.apache.poi.ss.usermodel.Row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org.apache.poi.ss.usermodel.Sheet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org.apache.poi.ss.usermodel.Workbook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org.apache.poi.xssf.usermodel.XSSFWorkbook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java.io.FileOutputStream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java.io.IOException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java.util.List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WriteToExcel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filePath</w:t>
      </w:r>
      <w:proofErr w:type="spellEnd"/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 xml:space="preserve"> </w:t>
      </w:r>
      <w:r w:rsidRPr="006633BD">
        <w:rPr>
          <w:rFonts w:ascii="Consolas" w:hAnsi="Consolas" w:cs="Times New Roman"/>
          <w:sz w:val="20"/>
          <w:szCs w:val="20"/>
          <w:lang w:val="uk-UA"/>
        </w:rPr>
        <w:t>= "./jobs.xlsx";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toExcel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Workbook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workbook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XSSFWorkbook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Sheet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sheet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workbook.createSheet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headerRow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sheet.createRow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(0);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headerRow.createCell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(0).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Название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headerRow.createCell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(1).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Описание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headerRow.createCell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(2).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("Зарплата");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for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i = 0; i&lt;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units.size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();i++){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units.get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(i);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sheet.createRow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(i+1);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(0).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job.getJobName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(1).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job.getAboutJob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row.createCell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(2).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setCellValue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job.getJobSalaryRange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FileOutputStream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fileOut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FileOutputStream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filePath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workbook.write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fileOut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System.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out</w:t>
      </w:r>
      <w:r w:rsidRPr="006633BD">
        <w:rPr>
          <w:rFonts w:ascii="Consolas" w:hAnsi="Consolas" w:cs="Times New Roman"/>
          <w:sz w:val="20"/>
          <w:szCs w:val="20"/>
          <w:lang w:val="uk-UA"/>
        </w:rPr>
        <w:t>.println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("Запис завершено.");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System.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out</w:t>
      </w:r>
      <w:r w:rsidRPr="006633BD">
        <w:rPr>
          <w:rFonts w:ascii="Consolas" w:hAnsi="Consolas" w:cs="Times New Roman"/>
          <w:sz w:val="20"/>
          <w:szCs w:val="20"/>
          <w:lang w:val="uk-UA"/>
        </w:rPr>
        <w:t>.println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("Файл створено за шляхом: " + </w:t>
      </w:r>
      <w:proofErr w:type="spellStart"/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filePath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catch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IOException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e){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e.printStackTrace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workbook.close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catch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IOException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e){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e.printStackTrace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}</w:t>
      </w:r>
    </w:p>
    <w:p w14:paraId="160E0173" w14:textId="14048270" w:rsidR="006633BD" w:rsidRPr="006633BD" w:rsidRDefault="001C7355" w:rsidP="001C7355">
      <w:pPr>
        <w:pStyle w:val="a7"/>
        <w:spacing w:after="0" w:line="360" w:lineRule="auto"/>
        <w:ind w:left="0"/>
        <w:jc w:val="right"/>
        <w:rPr>
          <w:rFonts w:ascii="Consolas" w:hAnsi="Consolas" w:cs="Times New Roman"/>
          <w:sz w:val="20"/>
          <w:szCs w:val="20"/>
          <w:lang w:val="uk-UA"/>
        </w:rPr>
      </w:pPr>
      <w:r w:rsidRPr="001C7355">
        <w:rPr>
          <w:rFonts w:ascii="Times New Roman" w:hAnsi="Times New Roman" w:cs="Times New Roman"/>
          <w:sz w:val="28"/>
          <w:szCs w:val="28"/>
          <w:lang w:val="uk-UA"/>
        </w:rPr>
        <w:t>Лістинг (Unit)</w:t>
      </w:r>
    </w:p>
    <w:p w14:paraId="68D4EF6D" w14:textId="754844A7" w:rsidR="001C7355" w:rsidRDefault="006633BD" w:rsidP="001C7355">
      <w:pPr>
        <w:pStyle w:val="a7"/>
        <w:spacing w:line="240" w:lineRule="auto"/>
        <w:ind w:left="1069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package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com.project.parsing.model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lombok.AllArgsConstructor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lombok.Data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lombok.NoArgsConstructor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@Data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@NoArgsConstructor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@AllArgsConstructor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aboutJob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jobSalaryRange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}</w:t>
      </w:r>
    </w:p>
    <w:p w14:paraId="46563BFD" w14:textId="023A3BEC" w:rsidR="006633BD" w:rsidRPr="001C7355" w:rsidRDefault="001C7355" w:rsidP="001C7355">
      <w:pPr>
        <w:spacing w:line="278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uk-UA"/>
        </w:rPr>
        <w:br w:type="page"/>
      </w:r>
    </w:p>
    <w:p w14:paraId="40941F03" w14:textId="219B7035" w:rsidR="006633BD" w:rsidRPr="001C7355" w:rsidRDefault="001C7355" w:rsidP="001C735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7355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(Parser)</w:t>
      </w:r>
    </w:p>
    <w:p w14:paraId="274ECCAF" w14:textId="0415DD35" w:rsidR="001C7355" w:rsidRDefault="006633BD" w:rsidP="001C7355">
      <w:pPr>
        <w:pStyle w:val="a7"/>
        <w:spacing w:line="240" w:lineRule="auto"/>
        <w:ind w:left="1069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package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com.project.parsing.model.Unit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lombok.SneakyThrows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org.jsoup.Jsoup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org.jsoup.nodes.Document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java.util.ArrayList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java.util.List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Parser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@SneakyThrows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ParseUnit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URL){ //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description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and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salary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Document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Jsoup.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connect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(URL).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global.getElementById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("h1-name").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aboutJob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global.getElementById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job-description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jobSalaryRange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global.select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("#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center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div.design-section.design-wrapper.block-relative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&gt; div &gt; div &gt; div.col-md-8 &gt; div &gt; div.card.rounded-0-top.rounded-20-top-xs.pb-lg &gt; div.wordwrap.mt-lg.sm\\:mt-0 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li:nth-child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(1) &gt; span.strong-500").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aboutJob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jobSalaryRange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return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@SneakyThrows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ParseURLs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baseURL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){//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name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,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description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and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salary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from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first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mainPageURL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"https://www.work.ua";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finalLink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Document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Jsoup.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connect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baseURL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urls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global.getElementById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pjax-jobs-list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stream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map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element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-&gt;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element.select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("a").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attr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"))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filter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-&gt;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!=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null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&amp;&amp; !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href.isBlank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() &amp;&amp;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href.contains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("/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jobs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/")&amp;&amp; !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href.contains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by-company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"))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distinct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toList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ArrayList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&lt;&gt;();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if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urls.isEmpty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System.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out</w:t>
      </w:r>
      <w:r w:rsidRPr="006633BD">
        <w:rPr>
          <w:rFonts w:ascii="Consolas" w:hAnsi="Consolas" w:cs="Times New Roman"/>
          <w:sz w:val="20"/>
          <w:szCs w:val="20"/>
          <w:lang w:val="uk-UA"/>
        </w:rPr>
        <w:t>.println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Empty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list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after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parsing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given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URL");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result.add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("0","0","0"));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return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else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for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links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: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urls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finalLink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mainPageURL+links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result.add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ParseUnit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finalLink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return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result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}</w:t>
      </w:r>
    </w:p>
    <w:p w14:paraId="5DC906C7" w14:textId="4A887198" w:rsidR="006633BD" w:rsidRPr="001C7355" w:rsidRDefault="001C7355" w:rsidP="001C7355">
      <w:pPr>
        <w:spacing w:line="278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uk-UA"/>
        </w:rPr>
        <w:br w:type="page"/>
      </w:r>
    </w:p>
    <w:p w14:paraId="23B2A2FA" w14:textId="6B1AA0D1" w:rsidR="006633BD" w:rsidRPr="001C7355" w:rsidRDefault="001C7355" w:rsidP="001C735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7355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(</w:t>
      </w:r>
      <w:proofErr w:type="spellStart"/>
      <w:r w:rsidRPr="001C7355">
        <w:rPr>
          <w:rFonts w:ascii="Times New Roman" w:hAnsi="Times New Roman" w:cs="Times New Roman"/>
          <w:sz w:val="28"/>
          <w:szCs w:val="28"/>
          <w:lang w:val="uk-UA"/>
        </w:rPr>
        <w:t>JavaFXApplication</w:t>
      </w:r>
      <w:proofErr w:type="spellEnd"/>
      <w:r w:rsidRPr="001C73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64B6A5" w14:textId="77777777" w:rsidR="006633BD" w:rsidRPr="006633BD" w:rsidRDefault="006633BD" w:rsidP="001C7355">
      <w:pPr>
        <w:pStyle w:val="a7"/>
        <w:spacing w:line="240" w:lineRule="auto"/>
        <w:ind w:left="1069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package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com.project.parsing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javafx.application.Application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javafx.fxml.FXMLLoader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javafx.scene.Parent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javafx.scene.Scene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javafx.stage.Stage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org.springframework.boot.SpringApplication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org.springframework.boot.autoconfigure.SpringBootApplication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import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org.springframework.context.ConfigurableApplicationContext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@SpringBootApplication()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JavaFXApplication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extends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Application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ConfigurableApplicationContext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springContext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private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Parent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rootNode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static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main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String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[]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args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Application.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launch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args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@Override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init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()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throws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springContext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SpringApplication.</w:t>
      </w:r>
      <w:r w:rsidRPr="006633BD">
        <w:rPr>
          <w:rFonts w:ascii="Consolas" w:hAnsi="Consolas" w:cs="Times New Roman"/>
          <w:i/>
          <w:iCs/>
          <w:sz w:val="20"/>
          <w:szCs w:val="20"/>
          <w:lang w:val="uk-UA"/>
        </w:rPr>
        <w:t>run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JavaFXApplication.class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FXMLLoader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fxmlLoader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FXMLLoader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getClass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().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getResource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("/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/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main-view.fxml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"));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fxmlLoader.setControllerFactory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springContext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::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getBean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rootNode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=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fxmlLoader.load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@Override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start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stage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)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throws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Exception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stage.setScene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new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Scene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rootNode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));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stage.show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@Override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public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void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stop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 {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    </w:t>
      </w:r>
      <w:proofErr w:type="spellStart"/>
      <w:r w:rsidRPr="006633BD">
        <w:rPr>
          <w:rFonts w:ascii="Consolas" w:hAnsi="Consolas" w:cs="Times New Roman"/>
          <w:sz w:val="20"/>
          <w:szCs w:val="20"/>
          <w:lang w:val="uk-UA"/>
        </w:rPr>
        <w:t>springContext.close</w:t>
      </w:r>
      <w:proofErr w:type="spellEnd"/>
      <w:r w:rsidRPr="006633BD">
        <w:rPr>
          <w:rFonts w:ascii="Consolas" w:hAnsi="Consolas" w:cs="Times New Roman"/>
          <w:sz w:val="20"/>
          <w:szCs w:val="20"/>
          <w:lang w:val="uk-UA"/>
        </w:rPr>
        <w:t>();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 xml:space="preserve">    }</w:t>
      </w:r>
      <w:r w:rsidRPr="006633BD">
        <w:rPr>
          <w:rFonts w:ascii="Consolas" w:hAnsi="Consolas" w:cs="Times New Roman"/>
          <w:sz w:val="20"/>
          <w:szCs w:val="20"/>
          <w:lang w:val="uk-UA"/>
        </w:rPr>
        <w:br/>
        <w:t>}</w:t>
      </w:r>
    </w:p>
    <w:p w14:paraId="352D8E43" w14:textId="77777777" w:rsidR="006633BD" w:rsidRPr="006633BD" w:rsidRDefault="006633BD" w:rsidP="001C7355">
      <w:pPr>
        <w:pStyle w:val="a7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633BD" w:rsidRPr="006633BD" w:rsidSect="00F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E00EB"/>
    <w:multiLevelType w:val="hybridMultilevel"/>
    <w:tmpl w:val="739A76B6"/>
    <w:lvl w:ilvl="0" w:tplc="E9BC7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045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6"/>
    <w:rsid w:val="001C7355"/>
    <w:rsid w:val="005663F5"/>
    <w:rsid w:val="005D65B9"/>
    <w:rsid w:val="006563AD"/>
    <w:rsid w:val="006633BD"/>
    <w:rsid w:val="00C367F5"/>
    <w:rsid w:val="00E103BE"/>
    <w:rsid w:val="00EC54B6"/>
    <w:rsid w:val="00F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7A8"/>
  <w15:chartTrackingRefBased/>
  <w15:docId w15:val="{DD9A941C-4404-40FC-9B37-B162370D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3BD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5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5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54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54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54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54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54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54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5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5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5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54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54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54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5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54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54B6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a"/>
    <w:rsid w:val="0066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633BD"/>
  </w:style>
  <w:style w:type="character" w:customStyle="1" w:styleId="eop">
    <w:name w:val="eop"/>
    <w:basedOn w:val="a0"/>
    <w:rsid w:val="00663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7568</Words>
  <Characters>4315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Куліш Владислав Михайлович</dc:creator>
  <cp:keywords/>
  <dc:description/>
  <cp:lastModifiedBy>Куліш Владислав Михайлович</cp:lastModifiedBy>
  <cp:revision>3</cp:revision>
  <dcterms:created xsi:type="dcterms:W3CDTF">2025-04-01T16:28:00Z</dcterms:created>
  <dcterms:modified xsi:type="dcterms:W3CDTF">2025-04-01T16:44:00Z</dcterms:modified>
</cp:coreProperties>
</file>