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--Creearea bazei de date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database dbSupermarket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on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name=supermarket,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filename='D:\Baze date\Supermarket\supermarket.mdf'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use dbSupermarket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--Creearea tabelelor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(codProd int identity(1,1) constraint pk_Prod primary key,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denumire varchar(60) not null,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(codFurn int identity(1,1) constraint pk_Furn primary key,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denumire varchar(60) not null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alter table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add codFurn int constraint fk_Furn foreign key references tFurnizori(codFurn)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alter table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column data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(codAngajat int identity(1,1) constraint pk_Ang primary key,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nume varchar(60) not null,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CNP char(13) unique not null,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localitate varchar(20),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tDepartamente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(codDep int identity(1,1) constraint pk_Dep primary key,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denumire varchar(60) not null,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tFacturi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(codFactura int identity(1,1) constraint pk_Fac primary key,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data smalldatetime not null,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(codFactura int constraint fk_cf foreign key references tFacturi(codFactura),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codProd int constraint fk_cp foreign key references tProduse(codProd),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cantitate int not null,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data smalldatetime not null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constraint pk_PF primary key(codFactura,codProd)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--Comanda INSERT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('A', '0000000000001','Pitesti'),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('B', '0000000000002','Pitesti'),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('C', '0000000000003','Bucuresti'),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('D', '0000000000004','Bucuresti');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tDepartamente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('IT'),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('Resurse umane'),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('Constructii'),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('Electrica'),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('Management');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tFacturi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('20020118 11:23:09'),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('20030118 17:25:15'),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('20100623 11:23:09'),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('20120708 14:53:01');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('Furnizor1'),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('Furnizor2'),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('Furnizor3'),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('Furnizor4'),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('Furnizor5'),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('Furnizor6'),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('Furnizor7');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('Produs1','8'),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('Produs2','9'),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('Produs3','10'),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('Produs4','11'),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('Produs5','12');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('Produs6','12'),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('Produs7','11'),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('Produs8','10'),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('Produs9','9'),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('Produs10','8');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insert into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('2','3',20),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('2','4',10),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('3','5',15),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('4','6',30),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('4','5',2);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('5','2',30),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('5','3',10),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('5','4',15),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('5','5',25),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('5','6',20),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('6','2',40),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('6','3',25),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('6','4',5),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('6','5',10),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('6','6',30);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tFacturi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('20110507 13:20:00');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--Comanda SELECT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tDepartamente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tFacturi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--Vreau sa adaug cheie secundara in tabelul tAngajati, codDep din tDepartamente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alter table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add codDep int constraint fk_Dep foreign key references tDepartamente(codDep)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codDep=1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localitate='Pitesti'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codDep=2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localitate='Bucuresti'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codDep=3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localitate='Cluj'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codDep=4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localitate='Baia Mare'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primii 2 angajati din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all top 2 *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angajatii care locuiesc in Pitesti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*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localitate='Pitesti'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numarul de angajati pe orase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localitate, count(codAngajat) as "Numar angajati"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localitate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numarul de angajati pe orase in ordine crescatoare dupa "Numar angajati"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localitate, count(codAngajat) as "Numar angajati"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localitate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order by "Numar angajati"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codurile produselor cu o cantitate totala vanduta peste 65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codProd,sum(cantitate) as "Cantitate totala" from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codProd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having sum(cantitate)&gt;65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order by "Cantitate totala"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--Interogarea datelor din mai multe tabele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--Sa se determine furnizorii tuturor produselor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tProduse.denumire as "Produs",tFurnizori.denumire as "Furnizor"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tProduse on tFurnizori.codFurn=tProduse.codFurn;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numele produselor co o cantitate totala vanduta peste 25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tProduse.denumire,sum(cantitate) as "Cantitate totala" from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tProduse on tProdFact.codProd=tProduse.codProd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tProduse.denumire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having sum(cantitate)&gt;25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order by "Cantitate totala"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toate produsele si furnizorii corespunzatori (right join)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tProduse.denumire as "Produs",tFurnizori.denumire as "Furnizor"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right join tProduse on tFurnizori.codFurn=tProduse.codFurn;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toti furnizorii si produsele furnizate (left join)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tFurnizori.denumire as "Furnizor",tProduse.denumire as "Produs"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left join tProduse on tFurnizori.codFurn=tProduse.codFurn;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--Subinterogari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--sa se afiseze angajatii aflati la departamentul 'IT'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select codAngajat, nume, A.codDep from tAngajati as 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tDepartamente as B on A.codDep=B.codDep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B.codDep=(select codDep from tDepartamente where denumire='IT')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--introducem date cu diferite orase si departamentul IT (codDep=1)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values ('I','0000000000009','Craiova',1),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('J','0000000000010','Ploiesti',1),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('K','0000000000011','Timisoara',1),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('L','0000000000012','Sibiu',1);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toate orasele angajatilor de la departamentul IT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distinct localitate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tDepartamente on tAngajati.codDep=tDepartamente.codDep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tAngajati.codDep=(select codDep from tDepartamente where denumire='IT')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produsele vandute intr-o cantitate mai mare decat produsul cu codul 5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codProd,sum(cantitate) from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codProd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having sum(cantitate)&gt;(select sum(cantitate) from tProdFact where codProd='5')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alter table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add salariu int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salariu=1500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codAngajat=1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salariu=2500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codAngajat=2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salariu=3500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codAngajat=3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codAngajat=4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salariu=2900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codAngajat=5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salariu=6000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codAngajat=6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salariu=7500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codAngajat=7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salariu=2800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codAngajat=8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salariu=8000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codAngajat=9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salariu=35000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codAngajat=10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salariu=6800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codAngajat=11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salariu=3200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codAngajat=12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--sa se determine la nivel de departamente salariul mediu folosind subinterogare in clauza FROM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denumire,Salariu_mediu from tDepartamente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(select codDep,avg(salariu) as Salariu_mediu from tAngajati group by codDep) as A on tDepartamente.codDep=A.codDep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--Functia CASE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--sa se determine numarul salariilor de peste 4000 ron si numarul salariilor de sub 4000 de ron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count(case when tAngajati.salariu&lt;4000 then 1 end) as 'Sub 4000',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count(case when tAngajati.salariu&gt;4000 then 1 end) as 'Peste 4000'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--operatorul Union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alter table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add localitate varchar(20)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localitate='Pitesti'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codFurn=8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localitate='Oradea'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codFurn=9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localitate='Sighisoara'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codFurn=10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localitate='Alba Iulia'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codFurn=11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localitate='Oradea'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codFurn=12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localitate='Alba Iulia'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codFurn=13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localitate='Constanta'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codFurn=14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orasele angajatilor si ale furnizorilor intr-o singura tabela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 xml:space="preserve">union 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 xml:space="preserve">intersect 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select localitate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except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 from tFurnizori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 xml:space="preserve">--operatorul ROLLUP 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salariul mediu per localitate si departament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localitate,codDep, avg(salariu) as 'Salariu mediu'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rollup(localitate, codDep)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--afisati departamentul, angajatul si salariul acestuia, cu un total al salariilor pe fiecare departament, iar apoi salariul total al tuturor angajatilor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tDepartamente.denumire,nume, sum(salariu)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tDepartamente on tDepartamente.codDep=tAngajati.codDep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group by rollup(tDepartamente.denumire, nume)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--TABELE PIVOT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--sa se afiseze salariile angajatilor din Pitesti si Bucuresti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codAngajat,[Pitesti],[Bucuresti]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from (select localitate, codAngajat,salariu from tAngajati) as 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pivot (max(salariu) for localitate in ([Pitesti],[Bucuresti])) as B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--sa se afiseze cantitatea totala de produse vanduta pentru furnizorii 9 si 11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[9],[11]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from (select codFurn,cantitate from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tProdFact on tProduse.codProd=tProdFact.codProd) as 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pivot(sum(cantitate) for codFurn in ([9],[11])) as B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--limbajul de manipulare a datelor (insert,update,delete,truncate)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--creati un tabel independent de baza de date actuala introduceti date, modificatile, stergetile in functie de o conditie, iar apoi stergetile pe toate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table tExercitiu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(id int constraint pk_ID primary key,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numar int not null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);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insert into tExercitiu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codProd,codFurn from tProduse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tExercitiu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numar=1000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numar=12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delete from tExercitiu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numar=1000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truncate table tExercitiu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table tExercitiu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--UTILIZAREA VEDERILOR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--creati o vedere care sa contina cantitatea de produse vandute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view vCantitateVanduta (produs, cantitate_vanduta)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as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denumire, sum(cantitate) from tProdFact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inner join tProduse on tProdFact.codProd=tProduse.codProd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group by denumire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--testarea a cateva comenzi de influentare a datelor din view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delete from vCantitateVanduta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produs='Produs5'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vCantitateVanduta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produs='Produs2'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produs='Produs1'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--crearea unei vederi cu salariul angajatilor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view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as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codAngajat,salariu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 xml:space="preserve">--incercarea de update 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codAngajat=2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--stergerea si recreerea vederii cu o conditie de existenta a campului salariu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view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view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as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codAngajat,salariu from tAngajati where salariu&gt;5000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codAngajat=9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lastRenderedPageBreak/>
        <w:t>--recreerea vederii cu WITH CHECK OPTION si testarea functionalitatii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view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view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as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codAngajat,salariu from tAngajati where salariu&gt;5000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WITH CHECK OPTION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update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set salariu=3000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where codAngajat=7</w:t>
      </w:r>
      <w:bookmarkStart w:id="0" w:name="_GoBack"/>
      <w:bookmarkEnd w:id="0"/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view vSalariiAngajati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view vCantitateVanduta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--INDEXAREA TABELELOR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create index index_test on tAngajati(salariu)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select salariu from tAngajati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  <w:r w:rsidRPr="00C43155">
        <w:rPr>
          <w:rFonts w:ascii="Consolas" w:hAnsi="Consolas" w:cs="Consolas"/>
          <w:color w:val="008000"/>
          <w:sz w:val="19"/>
          <w:szCs w:val="19"/>
        </w:rPr>
        <w:t>drop index tAngajati.index_test;</w:t>
      </w:r>
    </w:p>
    <w:p w:rsidR="00C43155" w:rsidRPr="00C43155" w:rsidRDefault="00C43155" w:rsidP="00C43155">
      <w:pPr>
        <w:rPr>
          <w:rFonts w:ascii="Consolas" w:hAnsi="Consolas" w:cs="Consolas"/>
          <w:color w:val="008000"/>
          <w:sz w:val="19"/>
          <w:szCs w:val="19"/>
        </w:rPr>
      </w:pPr>
    </w:p>
    <w:p w:rsidR="00804DCE" w:rsidRPr="00C43155" w:rsidRDefault="00C43155" w:rsidP="00C43155">
      <w:r w:rsidRPr="00C43155">
        <w:rPr>
          <w:rFonts w:ascii="Consolas" w:hAnsi="Consolas" w:cs="Consolas"/>
          <w:color w:val="008000"/>
          <w:sz w:val="19"/>
          <w:szCs w:val="19"/>
        </w:rPr>
        <w:t>select * from tAngajati</w:t>
      </w:r>
    </w:p>
    <w:sectPr w:rsidR="00804DCE" w:rsidRPr="00C43155" w:rsidSect="00307B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2D"/>
    <w:rsid w:val="000C602D"/>
    <w:rsid w:val="005D0C4A"/>
    <w:rsid w:val="00804DCE"/>
    <w:rsid w:val="00C43155"/>
    <w:rsid w:val="00CA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FA73C-03C4-40C0-BD50-EA5E06F4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Ariciu</dc:creator>
  <cp:keywords/>
  <dc:description/>
  <cp:lastModifiedBy>Ariciu</cp:lastModifiedBy>
  <cp:revision>4</cp:revision>
  <dcterms:created xsi:type="dcterms:W3CDTF">2022-05-02T16:55:00Z</dcterms:created>
  <dcterms:modified xsi:type="dcterms:W3CDTF">2022-05-12T15:38:00Z</dcterms:modified>
</cp:coreProperties>
</file>