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D259" w14:textId="6EB1E44A" w:rsidR="000049FD" w:rsidRPr="000049FD" w:rsidRDefault="000049FD" w:rsidP="000049FD">
      <w:pPr>
        <w:jc w:val="center"/>
        <w:rPr>
          <w:sz w:val="56"/>
          <w:szCs w:val="56"/>
        </w:rPr>
      </w:pPr>
      <w:r w:rsidRPr="000049FD">
        <w:rPr>
          <w:sz w:val="56"/>
          <w:szCs w:val="56"/>
        </w:rPr>
        <w:t>Identificarea Sistemelor</w:t>
      </w:r>
    </w:p>
    <w:p w14:paraId="02F04415" w14:textId="4D1AA76D" w:rsidR="000049FD" w:rsidRPr="000049FD" w:rsidRDefault="000049FD" w:rsidP="000049FD">
      <w:pPr>
        <w:jc w:val="center"/>
        <w:rPr>
          <w:sz w:val="48"/>
          <w:szCs w:val="48"/>
        </w:rPr>
      </w:pPr>
      <w:r w:rsidRPr="000049FD">
        <w:rPr>
          <w:sz w:val="48"/>
          <w:szCs w:val="48"/>
        </w:rPr>
        <w:t>LABORATOR 1</w:t>
      </w:r>
    </w:p>
    <w:p w14:paraId="359D0B7F" w14:textId="686D032D" w:rsidR="000049FD" w:rsidRPr="000049FD" w:rsidRDefault="000049FD" w:rsidP="000049FD">
      <w:pPr>
        <w:jc w:val="center"/>
        <w:rPr>
          <w:sz w:val="40"/>
          <w:szCs w:val="40"/>
        </w:rPr>
      </w:pPr>
      <w:r w:rsidRPr="000049FD">
        <w:rPr>
          <w:sz w:val="40"/>
          <w:szCs w:val="40"/>
        </w:rPr>
        <w:t>M</w:t>
      </w:r>
      <w:r w:rsidR="00482367">
        <w:rPr>
          <w:sz w:val="40"/>
          <w:szCs w:val="40"/>
        </w:rPr>
        <w:t>ă</w:t>
      </w:r>
      <w:r w:rsidRPr="000049FD">
        <w:rPr>
          <w:sz w:val="40"/>
          <w:szCs w:val="40"/>
        </w:rPr>
        <w:t>rg</w:t>
      </w:r>
      <w:r w:rsidR="00482367">
        <w:rPr>
          <w:sz w:val="40"/>
          <w:szCs w:val="40"/>
        </w:rPr>
        <w:t>ă</w:t>
      </w:r>
      <w:r w:rsidRPr="000049FD">
        <w:rPr>
          <w:sz w:val="40"/>
          <w:szCs w:val="40"/>
        </w:rPr>
        <w:t>ritescu Vlad - 342B3</w:t>
      </w:r>
    </w:p>
    <w:p w14:paraId="2A233439" w14:textId="77777777" w:rsidR="000049FD" w:rsidRDefault="000049FD"/>
    <w:p w14:paraId="236022D2" w14:textId="7E2B9000" w:rsidR="000049FD" w:rsidRDefault="00646395">
      <w:pPr>
        <w:rPr>
          <w:b/>
          <w:bCs/>
        </w:rPr>
      </w:pPr>
      <w:r w:rsidRPr="000049FD">
        <w:rPr>
          <w:b/>
          <w:bCs/>
        </w:rPr>
        <w:t>PROBLEMA 1</w:t>
      </w:r>
    </w:p>
    <w:p w14:paraId="684058F7" w14:textId="635D2BAC" w:rsidR="000049FD" w:rsidRDefault="000049FD">
      <w:r>
        <w:t xml:space="preserve">Am inceput laboratorul prin declararea </w:t>
      </w:r>
      <w:r w:rsidR="00B1270B">
        <w:t>datelor necesare pentru y si u.</w:t>
      </w:r>
    </w:p>
    <w:p w14:paraId="60662627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228B22"/>
        </w:rPr>
        <w:t>%DECLARARE DATE</w:t>
      </w:r>
    </w:p>
    <w:p w14:paraId="49D28C98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228B22"/>
        </w:rPr>
        <w:t xml:space="preserve"> </w:t>
      </w:r>
    </w:p>
    <w:p w14:paraId="2D6888AC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000000"/>
        </w:rPr>
        <w:t xml:space="preserve">ny = 2; </w:t>
      </w:r>
      <w:r w:rsidRPr="00B1270B">
        <w:rPr>
          <w:rFonts w:ascii="Courier New" w:hAnsi="Courier New" w:cs="Courier New"/>
          <w:color w:val="228B22"/>
        </w:rPr>
        <w:t>%numarul de iesiri</w:t>
      </w:r>
    </w:p>
    <w:p w14:paraId="1E500614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000000"/>
        </w:rPr>
        <w:t xml:space="preserve">nu = 3; </w:t>
      </w:r>
      <w:r w:rsidRPr="00B1270B">
        <w:rPr>
          <w:rFonts w:ascii="Courier New" w:hAnsi="Courier New" w:cs="Courier New"/>
          <w:color w:val="228B22"/>
        </w:rPr>
        <w:t>%numarul de intrari</w:t>
      </w:r>
    </w:p>
    <w:p w14:paraId="7F05EDB3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000000"/>
        </w:rPr>
        <w:t xml:space="preserve">nr_esantioane = 200; </w:t>
      </w:r>
      <w:r w:rsidRPr="00B1270B">
        <w:rPr>
          <w:rFonts w:ascii="Courier New" w:hAnsi="Courier New" w:cs="Courier New"/>
          <w:color w:val="228B22"/>
        </w:rPr>
        <w:t>%numarul de esantioane</w:t>
      </w:r>
    </w:p>
    <w:p w14:paraId="217CF453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000000"/>
        </w:rPr>
        <w:t xml:space="preserve">index = (1:nr_esantioane)'; </w:t>
      </w:r>
      <w:r w:rsidRPr="00B1270B">
        <w:rPr>
          <w:rFonts w:ascii="Courier New" w:hAnsi="Courier New" w:cs="Courier New"/>
          <w:color w:val="228B22"/>
        </w:rPr>
        <w:t>%momente de esantionare</w:t>
      </w:r>
    </w:p>
    <w:p w14:paraId="51B5D736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228B22"/>
        </w:rPr>
        <w:t xml:space="preserve"> </w:t>
      </w:r>
    </w:p>
    <w:p w14:paraId="480E2243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000000"/>
        </w:rPr>
        <w:t xml:space="preserve">date_y = randn(nr_esantioane,ny); </w:t>
      </w:r>
      <w:r w:rsidRPr="00B1270B">
        <w:rPr>
          <w:rFonts w:ascii="Courier New" w:hAnsi="Courier New" w:cs="Courier New"/>
          <w:color w:val="228B22"/>
        </w:rPr>
        <w:t>%date pe canalele de masura de iesire</w:t>
      </w:r>
    </w:p>
    <w:p w14:paraId="6145308A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000000"/>
        </w:rPr>
        <w:t xml:space="preserve">y = [index, date_y]; </w:t>
      </w:r>
      <w:r w:rsidRPr="00B1270B">
        <w:rPr>
          <w:rFonts w:ascii="Courier New" w:hAnsi="Courier New" w:cs="Courier New"/>
          <w:color w:val="228B22"/>
        </w:rPr>
        <w:t>%datele finale de iesire</w:t>
      </w:r>
    </w:p>
    <w:p w14:paraId="366413EC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228B22"/>
        </w:rPr>
        <w:t xml:space="preserve"> </w:t>
      </w:r>
    </w:p>
    <w:p w14:paraId="385D0CE4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000000"/>
        </w:rPr>
        <w:t xml:space="preserve">date_u = randn(nr_esantioane,nu); </w:t>
      </w:r>
      <w:r w:rsidRPr="00B1270B">
        <w:rPr>
          <w:rFonts w:ascii="Courier New" w:hAnsi="Courier New" w:cs="Courier New"/>
          <w:color w:val="228B22"/>
        </w:rPr>
        <w:t>%date pe canalele de masura de intrare</w:t>
      </w:r>
    </w:p>
    <w:p w14:paraId="5B6D833E" w14:textId="18060AF6" w:rsid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270B">
        <w:rPr>
          <w:rFonts w:ascii="Courier New" w:hAnsi="Courier New" w:cs="Courier New"/>
          <w:color w:val="000000"/>
        </w:rPr>
        <w:t xml:space="preserve">u = [index, date_u]; </w:t>
      </w:r>
      <w:r w:rsidRPr="00B1270B">
        <w:rPr>
          <w:rFonts w:ascii="Courier New" w:hAnsi="Courier New" w:cs="Courier New"/>
          <w:color w:val="228B22"/>
        </w:rPr>
        <w:t>%datele finale de intrare</w:t>
      </w:r>
    </w:p>
    <w:p w14:paraId="3ADF462D" w14:textId="77777777" w:rsidR="00B1270B" w:rsidRPr="00B1270B" w:rsidRDefault="00B1270B" w:rsidP="00B12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C1D8F3" w14:textId="0E642027" w:rsidR="0047031F" w:rsidRDefault="00A56FAB" w:rsidP="0047031F">
      <w:pPr>
        <w:pStyle w:val="ListParagraph"/>
        <w:numPr>
          <w:ilvl w:val="1"/>
          <w:numId w:val="3"/>
        </w:numPr>
        <w:rPr>
          <w:b/>
          <w:bCs/>
        </w:rPr>
      </w:pPr>
      <w:r w:rsidRPr="0047031F">
        <w:rPr>
          <w:b/>
          <w:bCs/>
        </w:rPr>
        <w:t>Date introduse pentru construirea unui obiect de tip IDDATA folosind functia make_DATA</w:t>
      </w:r>
      <w:r w:rsidR="00B1270B" w:rsidRPr="0047031F">
        <w:rPr>
          <w:b/>
          <w:bCs/>
        </w:rPr>
        <w:t xml:space="preserve"> (y).</w:t>
      </w:r>
    </w:p>
    <w:p w14:paraId="3232372F" w14:textId="77777777" w:rsidR="00BD1FE8" w:rsidRDefault="00BD1FE8" w:rsidP="00BD1FE8">
      <w:pPr>
        <w:pStyle w:val="ListParagraph"/>
        <w:ind w:left="360"/>
        <w:rPr>
          <w:b/>
          <w:bCs/>
        </w:rPr>
      </w:pPr>
    </w:p>
    <w:p w14:paraId="66528FCC" w14:textId="3CA04444" w:rsidR="0047031F" w:rsidRPr="0047031F" w:rsidRDefault="0047031F" w:rsidP="0047031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 w:rsidRPr="0047031F">
        <w:rPr>
          <w:rFonts w:ascii="Courier New" w:hAnsi="Courier New" w:cs="Courier New"/>
          <w:color w:val="228B22"/>
          <w:sz w:val="26"/>
          <w:szCs w:val="26"/>
        </w:rPr>
        <w:t>DATA_1 = make_DATA (y);</w:t>
      </w:r>
      <w:r w:rsidR="00374F87">
        <w:rPr>
          <w:rFonts w:ascii="Courier New" w:hAnsi="Courier New" w:cs="Courier New"/>
          <w:color w:val="228B22"/>
          <w:sz w:val="26"/>
          <w:szCs w:val="26"/>
        </w:rPr>
        <w:t xml:space="preserve"> //ny=1;</w:t>
      </w:r>
    </w:p>
    <w:p w14:paraId="7782DA4A" w14:textId="3715EB69" w:rsidR="00B1270B" w:rsidRDefault="007F703A">
      <w:r w:rsidRPr="007F703A">
        <w:drawing>
          <wp:inline distT="0" distB="0" distL="0" distR="0" wp14:anchorId="1FB97FA8" wp14:editId="5D91B0F9">
            <wp:extent cx="5760720" cy="1600200"/>
            <wp:effectExtent l="0" t="0" r="0" b="0"/>
            <wp:docPr id="1971426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26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92B3" w14:textId="1BA5A79E" w:rsidR="009E6DE1" w:rsidRDefault="009E6DE1">
      <w:r w:rsidRPr="009E6DE1">
        <w:drawing>
          <wp:inline distT="0" distB="0" distL="0" distR="0" wp14:anchorId="3D1C0FB3" wp14:editId="42BE021E">
            <wp:extent cx="5630909" cy="1531620"/>
            <wp:effectExtent l="0" t="0" r="8255" b="0"/>
            <wp:docPr id="903599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99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125" cy="15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D91B" w14:textId="7246009C" w:rsidR="009E6DE1" w:rsidRDefault="00B1270B">
      <w:r>
        <w:t>Fig 1.1</w:t>
      </w:r>
      <w:r w:rsidR="00BD1FE8">
        <w:t>.</w:t>
      </w:r>
    </w:p>
    <w:p w14:paraId="32C7D27D" w14:textId="560CFC46" w:rsidR="00B1270B" w:rsidRDefault="00B1270B">
      <w:pPr>
        <w:rPr>
          <w:b/>
          <w:bCs/>
        </w:rPr>
      </w:pPr>
      <w:r w:rsidRPr="00B1270B">
        <w:rPr>
          <w:b/>
          <w:bCs/>
        </w:rPr>
        <w:lastRenderedPageBreak/>
        <w:t xml:space="preserve">1.2 </w:t>
      </w:r>
      <w:r w:rsidR="001A5361" w:rsidRPr="00B1270B">
        <w:rPr>
          <w:b/>
          <w:bCs/>
        </w:rPr>
        <w:t>Date introduse pentru construirea unui obiect de tip IDDATA folosind functia make_DATA</w:t>
      </w:r>
      <w:r w:rsidR="00717E59" w:rsidRPr="00B1270B">
        <w:rPr>
          <w:b/>
          <w:bCs/>
        </w:rPr>
        <w:t>_modificat</w:t>
      </w:r>
      <w:r>
        <w:rPr>
          <w:b/>
          <w:bCs/>
        </w:rPr>
        <w:t xml:space="preserve"> (y,u)</w:t>
      </w:r>
      <w:r w:rsidR="000B6485">
        <w:rPr>
          <w:b/>
          <w:bCs/>
        </w:rPr>
        <w:t xml:space="preserve"> </w:t>
      </w:r>
      <w:r w:rsidR="000B6485" w:rsidRPr="000B6485">
        <w:rPr>
          <w:b/>
          <w:bCs/>
        </w:rPr>
        <w:t xml:space="preserve">cu </w:t>
      </w:r>
      <w:r w:rsidRPr="000B6485">
        <w:rPr>
          <w:b/>
          <w:bCs/>
        </w:rPr>
        <w:t>o intrare si o iesire</w:t>
      </w:r>
      <w:r w:rsidR="000B6485" w:rsidRPr="000B6485">
        <w:rPr>
          <w:b/>
          <w:bCs/>
        </w:rPr>
        <w:t>.</w:t>
      </w:r>
    </w:p>
    <w:p w14:paraId="4B36FD0B" w14:textId="30B220C7" w:rsidR="0047031F" w:rsidRPr="0047031F" w:rsidRDefault="0047031F" w:rsidP="0047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DATA_2 = make_DATA_modificat (y, u);</w:t>
      </w:r>
      <w:r w:rsidR="00374F87">
        <w:rPr>
          <w:rFonts w:ascii="Courier New" w:hAnsi="Courier New" w:cs="Courier New"/>
          <w:color w:val="228B22"/>
          <w:sz w:val="26"/>
          <w:szCs w:val="26"/>
        </w:rPr>
        <w:t xml:space="preserve"> //ny=nu=1;</w:t>
      </w:r>
    </w:p>
    <w:p w14:paraId="029B7B15" w14:textId="5DAB4B52" w:rsidR="005A4FB6" w:rsidRDefault="001A5361">
      <w:r w:rsidRPr="001A5361">
        <w:drawing>
          <wp:inline distT="0" distB="0" distL="0" distR="0" wp14:anchorId="728B3111" wp14:editId="69840D9A">
            <wp:extent cx="5760720" cy="1967865"/>
            <wp:effectExtent l="0" t="0" r="0" b="0"/>
            <wp:docPr id="1939207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07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6C72" w14:textId="427C8898" w:rsidR="00D62CB8" w:rsidRDefault="00D62CB8">
      <w:r w:rsidRPr="00D62CB8">
        <w:drawing>
          <wp:inline distT="0" distB="0" distL="0" distR="0" wp14:anchorId="56461DC0" wp14:editId="3DA4ED93">
            <wp:extent cx="5760720" cy="2437765"/>
            <wp:effectExtent l="0" t="0" r="0" b="635"/>
            <wp:docPr id="619971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71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1A5E" w14:textId="39A10B94" w:rsidR="009E6DE1" w:rsidRDefault="00B1270B">
      <w:r>
        <w:t>Fig 1.2</w:t>
      </w:r>
      <w:r w:rsidR="00BD1FE8">
        <w:t>.</w:t>
      </w:r>
    </w:p>
    <w:p w14:paraId="472B4D20" w14:textId="633A9240" w:rsidR="00250E9F" w:rsidRDefault="00250E9F"/>
    <w:p w14:paraId="590981FB" w14:textId="5CCC6721" w:rsidR="00250E9F" w:rsidRDefault="00250E9F"/>
    <w:p w14:paraId="289D3AE0" w14:textId="32E86DB4" w:rsidR="00250E9F" w:rsidRDefault="00250E9F"/>
    <w:p w14:paraId="19C5736D" w14:textId="46E9D8B1" w:rsidR="00250E9F" w:rsidRDefault="00250E9F"/>
    <w:p w14:paraId="142ACBB4" w14:textId="48D58438" w:rsidR="00250E9F" w:rsidRDefault="00250E9F"/>
    <w:p w14:paraId="423E2B4A" w14:textId="660F92A4" w:rsidR="00250E9F" w:rsidRDefault="00250E9F"/>
    <w:p w14:paraId="7E7998D5" w14:textId="19E91BDE" w:rsidR="00250E9F" w:rsidRDefault="00250E9F"/>
    <w:p w14:paraId="1EDECA20" w14:textId="63FCE31F" w:rsidR="00250E9F" w:rsidRDefault="00250E9F"/>
    <w:p w14:paraId="77A2109F" w14:textId="1F64A757" w:rsidR="00250E9F" w:rsidRDefault="00250E9F"/>
    <w:p w14:paraId="73746694" w14:textId="539041E3" w:rsidR="00250E9F" w:rsidRDefault="00250E9F"/>
    <w:p w14:paraId="603C80B2" w14:textId="0C2227B3" w:rsidR="00250E9F" w:rsidRDefault="00250E9F"/>
    <w:p w14:paraId="1559BB3F" w14:textId="2E7122B9" w:rsidR="00250E9F" w:rsidRDefault="00250E9F"/>
    <w:p w14:paraId="1F77FB85" w14:textId="74DF13B4" w:rsidR="00250E9F" w:rsidRDefault="000B6485">
      <w:pPr>
        <w:rPr>
          <w:b/>
          <w:bCs/>
        </w:rPr>
      </w:pPr>
      <w:r w:rsidRPr="00B1270B">
        <w:rPr>
          <w:b/>
          <w:bCs/>
        </w:rPr>
        <w:lastRenderedPageBreak/>
        <w:t>1.</w:t>
      </w:r>
      <w:r>
        <w:rPr>
          <w:b/>
          <w:bCs/>
        </w:rPr>
        <w:t>3</w:t>
      </w:r>
      <w:r w:rsidRPr="00B1270B">
        <w:rPr>
          <w:b/>
          <w:bCs/>
        </w:rPr>
        <w:t xml:space="preserve"> Date introduse pentru construirea unui obiect de tip IDDATA folosind functia make_DATA_modificat</w:t>
      </w:r>
      <w:r>
        <w:rPr>
          <w:b/>
          <w:bCs/>
        </w:rPr>
        <w:t xml:space="preserve"> (y,u)</w:t>
      </w:r>
      <w:r>
        <w:rPr>
          <w:b/>
          <w:bCs/>
        </w:rPr>
        <w:t>, dar cu mai multe intrari si iesiri.</w:t>
      </w:r>
    </w:p>
    <w:p w14:paraId="2D03D25C" w14:textId="1B01D76D" w:rsidR="0047031F" w:rsidRPr="0047031F" w:rsidRDefault="0047031F" w:rsidP="0047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DATA_3 = make_DATA_modificat (y, u);</w:t>
      </w:r>
      <w:r w:rsidR="00374F87">
        <w:rPr>
          <w:rFonts w:ascii="Courier New" w:hAnsi="Courier New" w:cs="Courier New"/>
          <w:color w:val="228B22"/>
          <w:sz w:val="26"/>
          <w:szCs w:val="26"/>
        </w:rPr>
        <w:t xml:space="preserve"> //ny=2, nu=3;</w:t>
      </w:r>
    </w:p>
    <w:p w14:paraId="181F4966" w14:textId="363A396F" w:rsidR="009E6DE1" w:rsidRDefault="009E6DE1">
      <w:r w:rsidRPr="009E6DE1">
        <w:drawing>
          <wp:inline distT="0" distB="0" distL="0" distR="0" wp14:anchorId="3CF89817" wp14:editId="2FDFC2A0">
            <wp:extent cx="5760720" cy="2985770"/>
            <wp:effectExtent l="0" t="0" r="0" b="5080"/>
            <wp:docPr id="3926000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00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31D6" w14:textId="6C16C8C3" w:rsidR="009E6DE1" w:rsidRDefault="009E6DE1"/>
    <w:p w14:paraId="4120E1F1" w14:textId="0E7362EC" w:rsidR="009E6DE1" w:rsidRDefault="009E6DE1">
      <w:r w:rsidRPr="009E6DE1">
        <w:drawing>
          <wp:inline distT="0" distB="0" distL="0" distR="0" wp14:anchorId="0ABDEE35" wp14:editId="786411EA">
            <wp:extent cx="5760720" cy="3075940"/>
            <wp:effectExtent l="0" t="0" r="0" b="0"/>
            <wp:docPr id="345360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60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9F12" w14:textId="2CA10DF4" w:rsidR="00646395" w:rsidRDefault="000B6485">
      <w:r>
        <w:t>Fig 1.3</w:t>
      </w:r>
      <w:r w:rsidR="00BD1FE8">
        <w:t>.</w:t>
      </w:r>
    </w:p>
    <w:p w14:paraId="7AD2D5FB" w14:textId="056802D0" w:rsidR="00646395" w:rsidRDefault="00646395"/>
    <w:p w14:paraId="02408629" w14:textId="006786E6" w:rsidR="00646395" w:rsidRDefault="00646395"/>
    <w:p w14:paraId="1EAEDB48" w14:textId="351F2CB2" w:rsidR="00646395" w:rsidRDefault="00646395"/>
    <w:p w14:paraId="0802868E" w14:textId="63F0998D" w:rsidR="00646395" w:rsidRDefault="00646395"/>
    <w:p w14:paraId="7FF80B13" w14:textId="69CDDA20" w:rsidR="00646395" w:rsidRDefault="00646395"/>
    <w:p w14:paraId="1935F224" w14:textId="33BA6ECA" w:rsidR="00646395" w:rsidRDefault="00646395">
      <w:pPr>
        <w:rPr>
          <w:b/>
          <w:bCs/>
        </w:rPr>
      </w:pPr>
      <w:r w:rsidRPr="000B6485">
        <w:rPr>
          <w:b/>
          <w:bCs/>
        </w:rPr>
        <w:lastRenderedPageBreak/>
        <w:t>PROBLEMA 2</w:t>
      </w:r>
    </w:p>
    <w:p w14:paraId="0A9FDBC6" w14:textId="65F9E64A" w:rsidR="000B6485" w:rsidRDefault="000B6485">
      <w:r>
        <w:t xml:space="preserve">Am proiectat rutina </w:t>
      </w:r>
      <w:r w:rsidRPr="00482367">
        <w:rPr>
          <w:b/>
          <w:bCs/>
        </w:rPr>
        <w:t>make_IDSS.m</w:t>
      </w:r>
      <w:r>
        <w:t>, care contruieste un obiect de tip IDSS.</w:t>
      </w:r>
    </w:p>
    <w:p w14:paraId="4E1010EC" w14:textId="61D0F5C0" w:rsidR="000B6485" w:rsidRDefault="000B6485">
      <w:r>
        <w:t xml:space="preserve">In urmatorul exemplu am folsit DATA_2 si am redat </w:t>
      </w:r>
      <w:r w:rsidR="0047031F" w:rsidRPr="00482367">
        <w:rPr>
          <w:b/>
          <w:bCs/>
        </w:rPr>
        <w:t>reprezentarea pe stare</w:t>
      </w:r>
      <w:r w:rsidR="00482367">
        <w:t>.</w:t>
      </w:r>
    </w:p>
    <w:p w14:paraId="15909E67" w14:textId="579AE7CB" w:rsidR="00693F0D" w:rsidRDefault="00693F0D" w:rsidP="00693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Obiect_IDSS = make_IDSS (DATA_2);</w:t>
      </w:r>
    </w:p>
    <w:p w14:paraId="6CBB403E" w14:textId="77777777" w:rsidR="00693F0D" w:rsidRDefault="00693F0D" w:rsidP="00693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5FA57B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>Obiect_IDSS =</w:t>
      </w:r>
    </w:p>
    <w:p w14:paraId="4B5C1B8D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Discrete-time identified state-space model:</w:t>
      </w:r>
    </w:p>
    <w:p w14:paraId="2799CF15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 x(t+Ts) = A x(t) + B u(t) + K e(t)</w:t>
      </w:r>
    </w:p>
    <w:p w14:paraId="52AA30D2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    y(t) = C x(t) + D u(t) + e(t)</w:t>
      </w:r>
    </w:p>
    <w:p w14:paraId="661FBA1C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</w:t>
      </w:r>
    </w:p>
    <w:p w14:paraId="6A33AB7F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A = </w:t>
      </w:r>
    </w:p>
    <w:p w14:paraId="5B47137B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           x1         x2         x3         x4         x5         x6         x7</w:t>
      </w:r>
    </w:p>
    <w:p w14:paraId="50C3488C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x1     -0.811  -0.006841     0.2578     0.4961    0.09496    0.04078   -0.01728</w:t>
      </w:r>
    </w:p>
    <w:p w14:paraId="6EC30E27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x2    -0.1285     0.8016    -0.5324   -0.02365   -0.07716    -0.1251    0.09956</w:t>
      </w:r>
    </w:p>
    <w:p w14:paraId="4C02F291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x3    -0.2003     0.3812     0.5085    -0.4528    -0.3763   -0.07108    -0.2172</w:t>
      </w:r>
    </w:p>
    <w:p w14:paraId="28207D05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x4    0.07073     0.2035     0.3373   -0.07501     0.7566     0.6743    -0.1417</w:t>
      </w:r>
    </w:p>
    <w:p w14:paraId="0168E237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x5   -0.06164     -0.152   -0.02912    -0.2317     -0.504     0.5673     0.2904</w:t>
      </w:r>
    </w:p>
    <w:p w14:paraId="2FBB10B4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x6     0.3816     0.1997     0.5062     0.1959    -0.1489    -0.2305     0.1301</w:t>
      </w:r>
    </w:p>
    <w:p w14:paraId="367C9020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x7   -0.08345     0.1518    0.09659     0.1855    -0.1635     0.3808     0.3799</w:t>
      </w:r>
    </w:p>
    <w:p w14:paraId="63B1EC95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</w:t>
      </w:r>
    </w:p>
    <w:p w14:paraId="3BCE0744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B = </w:t>
      </w:r>
    </w:p>
    <w:p w14:paraId="69F98E32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        Viteza</w:t>
      </w:r>
    </w:p>
    <w:p w14:paraId="25D113D8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x1   -0.002441</w:t>
      </w:r>
    </w:p>
    <w:p w14:paraId="60F30CB9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x2  -0.0001791</w:t>
      </w:r>
    </w:p>
    <w:p w14:paraId="673C0B71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x3    -0.01238</w:t>
      </w:r>
    </w:p>
    <w:p w14:paraId="058FE005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x4    0.009009</w:t>
      </w:r>
    </w:p>
    <w:p w14:paraId="7B91DDDB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x5    0.002953</w:t>
      </w:r>
    </w:p>
    <w:p w14:paraId="25F903AF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x6     0.01823</w:t>
      </w:r>
    </w:p>
    <w:p w14:paraId="5D0F246B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x7     0.01289</w:t>
      </w:r>
    </w:p>
    <w:p w14:paraId="28F50087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</w:t>
      </w:r>
    </w:p>
    <w:p w14:paraId="5A2204D9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C = </w:t>
      </w:r>
    </w:p>
    <w:p w14:paraId="6620CF72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                    x1         x2         x3         x4         x5         x6         x7</w:t>
      </w:r>
    </w:p>
    <w:p w14:paraId="13C347B8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Acceleratie      1.079    -0.2053     -3.402      5.777     -4.339      3.196  -0.008232</w:t>
      </w:r>
    </w:p>
    <w:p w14:paraId="45A3289F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</w:t>
      </w:r>
    </w:p>
    <w:p w14:paraId="1F5A403E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D = </w:t>
      </w:r>
    </w:p>
    <w:p w14:paraId="645F5440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             Viteza</w:t>
      </w:r>
    </w:p>
    <w:p w14:paraId="38301143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Acceleratie       0</w:t>
      </w:r>
    </w:p>
    <w:p w14:paraId="27131467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</w:t>
      </w:r>
    </w:p>
    <w:p w14:paraId="22027DD3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K = </w:t>
      </w:r>
    </w:p>
    <w:p w14:paraId="54A1C94A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    Acceleratie</w:t>
      </w:r>
    </w:p>
    <w:p w14:paraId="5DB3FA37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x1     0.009717</w:t>
      </w:r>
    </w:p>
    <w:p w14:paraId="5C93041E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x2     0.008913</w:t>
      </w:r>
    </w:p>
    <w:p w14:paraId="0F11E192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x3    -0.007611</w:t>
      </w:r>
    </w:p>
    <w:p w14:paraId="3C075C61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x4   -0.0001478</w:t>
      </w:r>
    </w:p>
    <w:p w14:paraId="016FD3E0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x5      0.00956</w:t>
      </w:r>
    </w:p>
    <w:p w14:paraId="3A1FFBA9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x6     0.004394</w:t>
      </w:r>
    </w:p>
    <w:p w14:paraId="78066094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x7    -0.008291</w:t>
      </w:r>
    </w:p>
    <w:p w14:paraId="27B3FF6F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</w:t>
      </w:r>
    </w:p>
    <w:p w14:paraId="3F5B0DEE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>Sample time: 1 seconds</w:t>
      </w:r>
    </w:p>
    <w:p w14:paraId="23323DAD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</w:t>
      </w:r>
    </w:p>
    <w:p w14:paraId="5974E3FF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lastRenderedPageBreak/>
        <w:t>Parameterization:</w:t>
      </w:r>
    </w:p>
    <w:p w14:paraId="745B98C8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FREE form (all coefficients in A, B, C free).</w:t>
      </w:r>
    </w:p>
    <w:p w14:paraId="7901271D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Feedthrough: none</w:t>
      </w:r>
    </w:p>
    <w:p w14:paraId="3C468A7B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Disturbance component: estimate</w:t>
      </w:r>
    </w:p>
    <w:p w14:paraId="793B6FC4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Number of free coefficients: 70</w:t>
      </w:r>
    </w:p>
    <w:p w14:paraId="783B9F4C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   Use "idssdata", "getpvec", "getcov" for parameters and their uncertainties.</w:t>
      </w:r>
    </w:p>
    <w:p w14:paraId="225B126F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</w:p>
    <w:p w14:paraId="1ADEEE7D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Status:                                            </w:t>
      </w:r>
    </w:p>
    <w:p w14:paraId="756FF3CB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>Estimated using N4SID on time domain data "Data_2".</w:t>
      </w:r>
    </w:p>
    <w:p w14:paraId="62E8B066" w14:textId="77777777" w:rsidR="006A6ACF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Fit to estimation data: 6.88% (prediction focus)   </w:t>
      </w:r>
    </w:p>
    <w:p w14:paraId="79FFFC29" w14:textId="13C42A6D" w:rsidR="00646395" w:rsidRPr="006A6ACF" w:rsidRDefault="006A6ACF" w:rsidP="006A6ACF">
      <w:pPr>
        <w:spacing w:after="0" w:line="240" w:lineRule="auto"/>
        <w:rPr>
          <w:rFonts w:cstheme="minorHAnsi"/>
        </w:rPr>
      </w:pPr>
      <w:r w:rsidRPr="006A6ACF">
        <w:rPr>
          <w:rFonts w:cstheme="minorHAnsi"/>
        </w:rPr>
        <w:t xml:space="preserve">FPE: 1.355, MSE: 1.022                             </w:t>
      </w:r>
    </w:p>
    <w:sectPr w:rsidR="00646395" w:rsidRPr="006A6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E1A24"/>
    <w:multiLevelType w:val="hybridMultilevel"/>
    <w:tmpl w:val="AB64BDE6"/>
    <w:lvl w:ilvl="0" w:tplc="577A6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D3850"/>
    <w:multiLevelType w:val="hybridMultilevel"/>
    <w:tmpl w:val="AE684CB0"/>
    <w:lvl w:ilvl="0" w:tplc="2A264E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834F56"/>
    <w:multiLevelType w:val="multilevel"/>
    <w:tmpl w:val="B858C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87988495">
    <w:abstractNumId w:val="0"/>
  </w:num>
  <w:num w:numId="2" w16cid:durableId="994916142">
    <w:abstractNumId w:val="1"/>
  </w:num>
  <w:num w:numId="3" w16cid:durableId="22460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51"/>
    <w:rsid w:val="000049FD"/>
    <w:rsid w:val="000B6485"/>
    <w:rsid w:val="001A5361"/>
    <w:rsid w:val="00240B65"/>
    <w:rsid w:val="00250E9F"/>
    <w:rsid w:val="002A5B25"/>
    <w:rsid w:val="00374F87"/>
    <w:rsid w:val="0047031F"/>
    <w:rsid w:val="00482367"/>
    <w:rsid w:val="005A4FB6"/>
    <w:rsid w:val="00646395"/>
    <w:rsid w:val="00693F0D"/>
    <w:rsid w:val="006A6ACF"/>
    <w:rsid w:val="00717E59"/>
    <w:rsid w:val="007F703A"/>
    <w:rsid w:val="00972D51"/>
    <w:rsid w:val="009E6DE1"/>
    <w:rsid w:val="00A56FAB"/>
    <w:rsid w:val="00B1270B"/>
    <w:rsid w:val="00B76174"/>
    <w:rsid w:val="00BD1FE8"/>
    <w:rsid w:val="00D6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ED88"/>
  <w15:chartTrackingRefBased/>
  <w15:docId w15:val="{A3340BC2-98B9-4B8A-BEEC-20157339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463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Margaritescu</dc:creator>
  <cp:keywords/>
  <dc:description/>
  <cp:lastModifiedBy>Vlad Margaritescu</cp:lastModifiedBy>
  <cp:revision>15</cp:revision>
  <dcterms:created xsi:type="dcterms:W3CDTF">2023-10-16T12:24:00Z</dcterms:created>
  <dcterms:modified xsi:type="dcterms:W3CDTF">2023-10-16T14:31:00Z</dcterms:modified>
</cp:coreProperties>
</file>