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97112" w14:textId="77777777" w:rsidR="00212903" w:rsidRPr="000049FD" w:rsidRDefault="00212903" w:rsidP="00226150">
      <w:pPr>
        <w:spacing w:line="240" w:lineRule="auto"/>
        <w:jc w:val="center"/>
        <w:rPr>
          <w:sz w:val="56"/>
          <w:szCs w:val="56"/>
        </w:rPr>
      </w:pPr>
      <w:bookmarkStart w:id="0" w:name="_Hlk148710392"/>
      <w:bookmarkEnd w:id="0"/>
      <w:r w:rsidRPr="000049FD">
        <w:rPr>
          <w:sz w:val="56"/>
          <w:szCs w:val="56"/>
        </w:rPr>
        <w:t>Identificarea Sistemelor</w:t>
      </w:r>
    </w:p>
    <w:p w14:paraId="313396D5" w14:textId="121D4CFD" w:rsidR="00212903" w:rsidRPr="000049FD" w:rsidRDefault="00212903" w:rsidP="00226150">
      <w:pPr>
        <w:spacing w:line="240" w:lineRule="auto"/>
        <w:jc w:val="center"/>
        <w:rPr>
          <w:sz w:val="48"/>
          <w:szCs w:val="48"/>
        </w:rPr>
      </w:pPr>
      <w:r w:rsidRPr="000049FD">
        <w:rPr>
          <w:sz w:val="48"/>
          <w:szCs w:val="48"/>
        </w:rPr>
        <w:t xml:space="preserve">LABORATOR </w:t>
      </w:r>
      <w:r>
        <w:rPr>
          <w:sz w:val="48"/>
          <w:szCs w:val="48"/>
        </w:rPr>
        <w:t>2</w:t>
      </w:r>
    </w:p>
    <w:p w14:paraId="232E344F" w14:textId="77777777" w:rsidR="00212903" w:rsidRPr="000049FD" w:rsidRDefault="00212903" w:rsidP="00226150">
      <w:pPr>
        <w:spacing w:line="240" w:lineRule="auto"/>
        <w:jc w:val="center"/>
        <w:rPr>
          <w:sz w:val="40"/>
          <w:szCs w:val="40"/>
        </w:rPr>
      </w:pPr>
      <w:r w:rsidRPr="000049FD">
        <w:rPr>
          <w:sz w:val="40"/>
          <w:szCs w:val="40"/>
        </w:rPr>
        <w:t>M</w:t>
      </w:r>
      <w:r>
        <w:rPr>
          <w:sz w:val="40"/>
          <w:szCs w:val="40"/>
        </w:rPr>
        <w:t>ă</w:t>
      </w:r>
      <w:r w:rsidRPr="000049FD">
        <w:rPr>
          <w:sz w:val="40"/>
          <w:szCs w:val="40"/>
        </w:rPr>
        <w:t>rg</w:t>
      </w:r>
      <w:r>
        <w:rPr>
          <w:sz w:val="40"/>
          <w:szCs w:val="40"/>
        </w:rPr>
        <w:t>ă</w:t>
      </w:r>
      <w:r w:rsidRPr="000049FD">
        <w:rPr>
          <w:sz w:val="40"/>
          <w:szCs w:val="40"/>
        </w:rPr>
        <w:t>ritescu Vlad - 342B3</w:t>
      </w:r>
    </w:p>
    <w:p w14:paraId="3E9986C0" w14:textId="77777777" w:rsidR="00212903" w:rsidRDefault="00212903" w:rsidP="00226150">
      <w:pPr>
        <w:spacing w:line="240" w:lineRule="auto"/>
      </w:pPr>
    </w:p>
    <w:p w14:paraId="73398429" w14:textId="51E0813E" w:rsidR="00492303" w:rsidRDefault="00212903" w:rsidP="00492303">
      <w:pPr>
        <w:spacing w:after="0" w:line="240" w:lineRule="auto"/>
        <w:rPr>
          <w:b/>
          <w:bCs/>
        </w:rPr>
      </w:pPr>
      <w:r w:rsidRPr="000049FD">
        <w:rPr>
          <w:b/>
          <w:bCs/>
        </w:rPr>
        <w:t>PROBLEMA 1</w:t>
      </w:r>
    </w:p>
    <w:p w14:paraId="2CCAFD65" w14:textId="77777777" w:rsidR="00D73C50" w:rsidRDefault="00D73C50" w:rsidP="00492303">
      <w:pPr>
        <w:spacing w:after="0" w:line="240" w:lineRule="auto"/>
        <w:rPr>
          <w:b/>
          <w:bCs/>
        </w:rPr>
      </w:pPr>
    </w:p>
    <w:p w14:paraId="0D02A42C" w14:textId="0267C551" w:rsidR="004E51C6" w:rsidRDefault="00D73C50" w:rsidP="00492303">
      <w:pPr>
        <w:spacing w:after="0" w:line="240" w:lineRule="auto"/>
        <w:rPr>
          <w:b/>
          <w:bCs/>
        </w:rPr>
      </w:pPr>
      <w:r w:rsidRPr="00D73C50">
        <w:rPr>
          <w:b/>
          <w:bCs/>
        </w:rPr>
        <w:t>Pentru a rezolva punctele următoare, se va utiliza funcţia NOISE.</w:t>
      </w:r>
    </w:p>
    <w:p w14:paraId="62095BB0" w14:textId="77777777" w:rsidR="00D73C50" w:rsidRPr="00D73C50" w:rsidRDefault="00D73C50" w:rsidP="00492303">
      <w:pPr>
        <w:spacing w:after="0" w:line="240" w:lineRule="auto"/>
        <w:rPr>
          <w:b/>
          <w:bCs/>
        </w:rPr>
      </w:pPr>
    </w:p>
    <w:p w14:paraId="0ADF3CAC" w14:textId="1C0F4FAD" w:rsidR="00492303" w:rsidRDefault="00226150" w:rsidP="00492303">
      <w:pPr>
        <w:spacing w:after="0" w:line="240" w:lineRule="auto"/>
        <w:rPr>
          <w:b/>
          <w:bCs/>
        </w:rPr>
      </w:pPr>
      <w:r w:rsidRPr="00226150">
        <w:rPr>
          <w:b/>
          <w:bCs/>
        </w:rPr>
        <w:t>A</w:t>
      </w:r>
      <w:r w:rsidRPr="004E51C6">
        <w:rPr>
          <w:b/>
          <w:bCs/>
        </w:rPr>
        <w:t>. Se sa varieze polii filtrului H2 din definitia (45) si sa se comenteze rezultatele obtinute cu ajutorul functiei NOISE.</w:t>
      </w:r>
    </w:p>
    <w:p w14:paraId="12705713" w14:textId="77777777" w:rsidR="00D73C50" w:rsidRDefault="00D73C50" w:rsidP="00492303">
      <w:pPr>
        <w:spacing w:after="0" w:line="240" w:lineRule="auto"/>
      </w:pPr>
    </w:p>
    <w:p w14:paraId="4A2A3C48" w14:textId="1E570172" w:rsidR="00492303" w:rsidRPr="00212903" w:rsidRDefault="00226150" w:rsidP="00492303">
      <w:pPr>
        <w:spacing w:after="0" w:line="240" w:lineRule="auto"/>
      </w:pPr>
      <w:r>
        <w:t>Am selectat polinomul (b0z+b1)/(z^2+a1*z+a2) si am variat polii corespunzator.</w:t>
      </w:r>
    </w:p>
    <w:p w14:paraId="7B491AEB" w14:textId="36AFD085" w:rsidR="002A5B25" w:rsidRDefault="001B678E" w:rsidP="00492303">
      <w:pPr>
        <w:spacing w:after="0" w:line="240" w:lineRule="auto"/>
      </w:pPr>
      <w:r w:rsidRPr="001B678E">
        <w:rPr>
          <w:noProof/>
        </w:rPr>
        <w:drawing>
          <wp:inline distT="0" distB="0" distL="0" distR="0" wp14:anchorId="346CB139" wp14:editId="27993975">
            <wp:extent cx="5760000" cy="2880000"/>
            <wp:effectExtent l="0" t="0" r="0" b="0"/>
            <wp:docPr id="149186643" name="Picture 1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6643" name="Picture 1" descr="A screenshot of a graph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35FC" w14:textId="1F54D995" w:rsidR="001B678E" w:rsidRDefault="001B678E" w:rsidP="00492303">
      <w:pPr>
        <w:spacing w:after="0" w:line="240" w:lineRule="auto"/>
      </w:pPr>
      <w:r>
        <w:t xml:space="preserve">Fig. 1 </w:t>
      </w:r>
      <w:r w:rsidR="00C86A01">
        <w:t xml:space="preserve">– </w:t>
      </w:r>
      <w:r>
        <w:t>Polii la stanga</w:t>
      </w:r>
      <w:r w:rsidR="00F4342E">
        <w:t xml:space="preserve"> zeroului</w:t>
      </w:r>
    </w:p>
    <w:p w14:paraId="2FF22A5B" w14:textId="77777777" w:rsidR="00492303" w:rsidRDefault="00492303" w:rsidP="00492303">
      <w:pPr>
        <w:spacing w:after="0" w:line="240" w:lineRule="auto"/>
      </w:pPr>
    </w:p>
    <w:p w14:paraId="6778CB71" w14:textId="3C64E03D" w:rsidR="001B678E" w:rsidRDefault="001B678E" w:rsidP="00492303">
      <w:pPr>
        <w:spacing w:after="0" w:line="240" w:lineRule="auto"/>
      </w:pPr>
      <w:r w:rsidRPr="001B678E">
        <w:rPr>
          <w:noProof/>
        </w:rPr>
        <w:drawing>
          <wp:inline distT="0" distB="0" distL="0" distR="0" wp14:anchorId="44A90259" wp14:editId="3360502B">
            <wp:extent cx="5760000" cy="2880000"/>
            <wp:effectExtent l="0" t="0" r="0" b="0"/>
            <wp:docPr id="1409955655" name="Picture 2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55655" name="Picture 2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93B6" w14:textId="3EB5387D" w:rsidR="001B678E" w:rsidRDefault="001B678E" w:rsidP="00492303">
      <w:pPr>
        <w:spacing w:after="0" w:line="240" w:lineRule="auto"/>
      </w:pPr>
      <w:r>
        <w:t xml:space="preserve">Fig. 2 </w:t>
      </w:r>
      <w:r w:rsidR="00C86A01">
        <w:t xml:space="preserve">– </w:t>
      </w:r>
      <w:r>
        <w:t>Polii la dreapta</w:t>
      </w:r>
      <w:r w:rsidR="00F4342E">
        <w:t xml:space="preserve"> zeroului</w:t>
      </w:r>
    </w:p>
    <w:p w14:paraId="238231DA" w14:textId="3DFC0936" w:rsidR="001B678E" w:rsidRDefault="001B678E" w:rsidP="00492303">
      <w:pPr>
        <w:spacing w:after="0" w:line="240" w:lineRule="auto"/>
      </w:pPr>
      <w:r w:rsidRPr="001B678E">
        <w:rPr>
          <w:noProof/>
        </w:rPr>
        <w:lastRenderedPageBreak/>
        <w:drawing>
          <wp:inline distT="0" distB="0" distL="0" distR="0" wp14:anchorId="5CCAADB9" wp14:editId="22D7A336">
            <wp:extent cx="5760000" cy="2880000"/>
            <wp:effectExtent l="0" t="0" r="0" b="0"/>
            <wp:docPr id="1151946915" name="Picture 3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6915" name="Picture 3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3A35" w14:textId="71C62E42" w:rsidR="001B678E" w:rsidRDefault="001B678E" w:rsidP="00492303">
      <w:pPr>
        <w:spacing w:after="0" w:line="240" w:lineRule="auto"/>
      </w:pPr>
      <w:r>
        <w:t>Fig.</w:t>
      </w:r>
      <w:r w:rsidR="00517A95">
        <w:t xml:space="preserve"> </w:t>
      </w:r>
      <w:r>
        <w:t xml:space="preserve">3 </w:t>
      </w:r>
      <w:r w:rsidR="00C86A01">
        <w:t xml:space="preserve">– </w:t>
      </w:r>
      <w:r>
        <w:t>Poli</w:t>
      </w:r>
      <w:r w:rsidR="00226150">
        <w:t>i</w:t>
      </w:r>
      <w:r>
        <w:t xml:space="preserve"> foarte aproape de cercul unitate (la extreme)</w:t>
      </w:r>
    </w:p>
    <w:p w14:paraId="336064A6" w14:textId="77777777" w:rsidR="00492303" w:rsidRDefault="00492303" w:rsidP="00492303">
      <w:pPr>
        <w:spacing w:after="0" w:line="240" w:lineRule="auto"/>
      </w:pPr>
    </w:p>
    <w:p w14:paraId="5282DA1F" w14:textId="3C5AF7F2" w:rsidR="001B678E" w:rsidRDefault="001B678E" w:rsidP="00492303">
      <w:pPr>
        <w:spacing w:after="0" w:line="240" w:lineRule="auto"/>
      </w:pPr>
      <w:r w:rsidRPr="001B678E">
        <w:rPr>
          <w:noProof/>
        </w:rPr>
        <w:drawing>
          <wp:inline distT="0" distB="0" distL="0" distR="0" wp14:anchorId="6FF4FDBC" wp14:editId="2F1065AA">
            <wp:extent cx="5760000" cy="2880000"/>
            <wp:effectExtent l="0" t="0" r="0" b="0"/>
            <wp:docPr id="852744412" name="Picture 4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44412" name="Picture 4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E38C" w14:textId="5AE98B7E" w:rsidR="001B678E" w:rsidRDefault="001B678E" w:rsidP="00492303">
      <w:pPr>
        <w:spacing w:after="0" w:line="240" w:lineRule="auto"/>
      </w:pPr>
      <w:r>
        <w:t>Fig.</w:t>
      </w:r>
      <w:r w:rsidR="00517A95">
        <w:t xml:space="preserve"> </w:t>
      </w:r>
      <w:r>
        <w:t xml:space="preserve">4 </w:t>
      </w:r>
      <w:r w:rsidR="00C86A01">
        <w:t xml:space="preserve">– </w:t>
      </w:r>
      <w:r>
        <w:t>Pol</w:t>
      </w:r>
      <w:r w:rsidR="00492303">
        <w:t>i</w:t>
      </w:r>
      <w:r>
        <w:t>i in origine</w:t>
      </w:r>
    </w:p>
    <w:p w14:paraId="62A8FC5F" w14:textId="77777777" w:rsidR="00D73C50" w:rsidRDefault="00D73C50" w:rsidP="00492303">
      <w:pPr>
        <w:spacing w:after="0" w:line="240" w:lineRule="auto"/>
      </w:pPr>
    </w:p>
    <w:p w14:paraId="375FB641" w14:textId="7CB9E5D3" w:rsidR="001B678E" w:rsidRDefault="001B678E" w:rsidP="00492303">
      <w:pPr>
        <w:spacing w:after="0" w:line="240" w:lineRule="auto"/>
      </w:pPr>
      <w:r w:rsidRPr="001B678E">
        <w:rPr>
          <w:noProof/>
        </w:rPr>
        <w:drawing>
          <wp:inline distT="0" distB="0" distL="0" distR="0" wp14:anchorId="56F3DC83" wp14:editId="37AE56B2">
            <wp:extent cx="5760000" cy="2880000"/>
            <wp:effectExtent l="0" t="0" r="0" b="0"/>
            <wp:docPr id="858213189" name="Picture 5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13189" name="Picture 5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FCEF" w14:textId="0BB008B0" w:rsidR="00C86A01" w:rsidRDefault="001B678E" w:rsidP="00492303">
      <w:pPr>
        <w:spacing w:after="0" w:line="240" w:lineRule="auto"/>
      </w:pPr>
      <w:r>
        <w:t xml:space="preserve">Fig. 5 </w:t>
      </w:r>
      <w:r w:rsidR="00C86A01">
        <w:t xml:space="preserve">– </w:t>
      </w:r>
      <w:r>
        <w:t>Suprapunerea polilor peste zer</w:t>
      </w:r>
      <w:r w:rsidR="00C86A01">
        <w:t>o</w:t>
      </w:r>
      <w:r w:rsidR="00F4342E">
        <w:t>u</w:t>
      </w:r>
    </w:p>
    <w:p w14:paraId="7B4A03CD" w14:textId="6180D4B2" w:rsidR="00D73C50" w:rsidRDefault="00D73C50" w:rsidP="00492303">
      <w:pPr>
        <w:spacing w:after="0" w:line="240" w:lineRule="auto"/>
      </w:pPr>
    </w:p>
    <w:p w14:paraId="266C8902" w14:textId="5FF920CE" w:rsidR="00D73C50" w:rsidRDefault="00D73C50" w:rsidP="00492303">
      <w:pPr>
        <w:spacing w:after="0" w:line="240" w:lineRule="auto"/>
      </w:pPr>
      <w:r w:rsidRPr="00D73C50">
        <w:lastRenderedPageBreak/>
        <w:drawing>
          <wp:inline distT="0" distB="0" distL="0" distR="0" wp14:anchorId="23799428" wp14:editId="78A01140">
            <wp:extent cx="5760000" cy="2880000"/>
            <wp:effectExtent l="0" t="0" r="0" b="0"/>
            <wp:docPr id="1666223450" name="Picture 5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23450" name="Picture 5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6BA1" w14:textId="0930D2FE" w:rsidR="00D73C50" w:rsidRDefault="00D73C50" w:rsidP="00492303">
      <w:pPr>
        <w:spacing w:after="0" w:line="240" w:lineRule="auto"/>
      </w:pPr>
      <w:r>
        <w:t>Fig. 6 – Polii sunt pe axa reala si sunt localizati simetric fata de zerou (folosind axa imaginara)</w:t>
      </w:r>
    </w:p>
    <w:p w14:paraId="338CFDCF" w14:textId="77777777" w:rsidR="00492303" w:rsidRDefault="00492303" w:rsidP="00492303">
      <w:pPr>
        <w:spacing w:after="0" w:line="240" w:lineRule="auto"/>
      </w:pPr>
    </w:p>
    <w:p w14:paraId="5B1E94AD" w14:textId="643B67BC" w:rsidR="00C07CA7" w:rsidRDefault="00C07CA7" w:rsidP="00492303">
      <w:pPr>
        <w:spacing w:after="0" w:line="240" w:lineRule="auto"/>
      </w:pPr>
      <w:r w:rsidRPr="00C07CA7">
        <w:rPr>
          <w:noProof/>
        </w:rPr>
        <w:drawing>
          <wp:inline distT="0" distB="0" distL="0" distR="0" wp14:anchorId="415AD739" wp14:editId="6C2CECA3">
            <wp:extent cx="5760000" cy="2880000"/>
            <wp:effectExtent l="0" t="0" r="0" b="0"/>
            <wp:docPr id="821945668" name="Picture 6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45668" name="Picture 6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957A" w14:textId="5E8A015D" w:rsidR="00C07CA7" w:rsidRDefault="00C07CA7" w:rsidP="00492303">
      <w:pPr>
        <w:spacing w:after="0" w:line="240" w:lineRule="auto"/>
      </w:pPr>
      <w:r>
        <w:t xml:space="preserve">Fig. </w:t>
      </w:r>
      <w:r w:rsidR="00D73C50">
        <w:t>7</w:t>
      </w:r>
      <w:r>
        <w:t xml:space="preserve"> – Polii sunt inafara cercului unitate, avem un sistem instabil</w:t>
      </w:r>
    </w:p>
    <w:p w14:paraId="4EA86F6B" w14:textId="2EC7436C" w:rsidR="00492303" w:rsidRDefault="00492303" w:rsidP="00492303">
      <w:pPr>
        <w:spacing w:after="0" w:line="240" w:lineRule="auto"/>
      </w:pPr>
    </w:p>
    <w:p w14:paraId="2D726120" w14:textId="5B76E18A" w:rsidR="00492303" w:rsidRPr="008802C9" w:rsidRDefault="00492303" w:rsidP="00492303">
      <w:pPr>
        <w:spacing w:after="0" w:line="240" w:lineRule="auto"/>
        <w:rPr>
          <w:b/>
          <w:bCs/>
        </w:rPr>
      </w:pPr>
      <w:r w:rsidRPr="008802C9">
        <w:rPr>
          <w:b/>
          <w:bCs/>
        </w:rPr>
        <w:t>Concluzii:</w:t>
      </w:r>
    </w:p>
    <w:p w14:paraId="7AB73FB9" w14:textId="42C9E2B3" w:rsidR="00492303" w:rsidRDefault="00492303" w:rsidP="00492303">
      <w:pPr>
        <w:spacing w:after="0" w:line="240" w:lineRule="auto"/>
      </w:pPr>
      <w:r>
        <w:t>Daca polii sunt inafara cercului unitate sistemul este instabil;</w:t>
      </w:r>
    </w:p>
    <w:p w14:paraId="0BA5D1B2" w14:textId="48FD91A9" w:rsidR="00492303" w:rsidRDefault="00492303" w:rsidP="00492303">
      <w:pPr>
        <w:spacing w:after="0"/>
      </w:pPr>
      <w:r>
        <w:t>Daca valoarea polilor creste =&gt; amplitudinea creste;</w:t>
      </w:r>
    </w:p>
    <w:p w14:paraId="736A6351" w14:textId="6A012537" w:rsidR="00492303" w:rsidRDefault="00492303" w:rsidP="00492303">
      <w:pPr>
        <w:spacing w:after="0"/>
      </w:pPr>
      <w:r>
        <w:t>Daca valoarea  zeroului  scade  =&gt; amplitudinea creste;</w:t>
      </w:r>
    </w:p>
    <w:p w14:paraId="328521ED" w14:textId="560AD2DB" w:rsidR="00492303" w:rsidRDefault="00492303" w:rsidP="00492303">
      <w:pPr>
        <w:spacing w:after="0"/>
      </w:pPr>
      <w:r>
        <w:t>Cu cat polii se departeaza mai mult de axa reala, Filtrul devine mai rapid.</w:t>
      </w:r>
    </w:p>
    <w:p w14:paraId="4D40324F" w14:textId="07E6B90F" w:rsidR="00C86A01" w:rsidRDefault="00492303" w:rsidP="00D73C50">
      <w:pPr>
        <w:spacing w:after="0"/>
      </w:pPr>
      <w:r>
        <w:t>Cu cat polii sunt mai departe de 0, cu atat varful spectrului este mai pronuntat.</w:t>
      </w:r>
    </w:p>
    <w:p w14:paraId="7A05F538" w14:textId="3956212F" w:rsidR="00C86A01" w:rsidRDefault="00C86A01" w:rsidP="00492303">
      <w:pPr>
        <w:spacing w:after="0" w:line="240" w:lineRule="auto"/>
      </w:pPr>
    </w:p>
    <w:p w14:paraId="3843CC69" w14:textId="1C05A4CC" w:rsidR="00D73C50" w:rsidRDefault="00D73C50" w:rsidP="00492303">
      <w:pPr>
        <w:spacing w:after="0" w:line="240" w:lineRule="auto"/>
      </w:pPr>
    </w:p>
    <w:p w14:paraId="1F8FF8FB" w14:textId="714F8AF9" w:rsidR="00D73C50" w:rsidRDefault="00D73C50" w:rsidP="00492303">
      <w:pPr>
        <w:spacing w:after="0" w:line="240" w:lineRule="auto"/>
      </w:pPr>
    </w:p>
    <w:p w14:paraId="139371D7" w14:textId="1A82F07E" w:rsidR="00D73C50" w:rsidRDefault="00D73C50" w:rsidP="00492303">
      <w:pPr>
        <w:spacing w:after="0" w:line="240" w:lineRule="auto"/>
      </w:pPr>
    </w:p>
    <w:p w14:paraId="2C50CBC5" w14:textId="32A60EAC" w:rsidR="00D73C50" w:rsidRDefault="00D73C50" w:rsidP="00492303">
      <w:pPr>
        <w:spacing w:after="0" w:line="240" w:lineRule="auto"/>
      </w:pPr>
    </w:p>
    <w:p w14:paraId="278DA89D" w14:textId="008A577F" w:rsidR="00D73C50" w:rsidRDefault="00D73C50" w:rsidP="00492303">
      <w:pPr>
        <w:spacing w:after="0" w:line="240" w:lineRule="auto"/>
      </w:pPr>
    </w:p>
    <w:p w14:paraId="564B490D" w14:textId="213E4E1E" w:rsidR="00D73C50" w:rsidRDefault="00D73C50" w:rsidP="00492303">
      <w:pPr>
        <w:spacing w:after="0" w:line="240" w:lineRule="auto"/>
      </w:pPr>
    </w:p>
    <w:p w14:paraId="6E47A465" w14:textId="4D7AAC2E" w:rsidR="00D73C50" w:rsidRDefault="00D73C50" w:rsidP="00492303">
      <w:pPr>
        <w:spacing w:after="0" w:line="240" w:lineRule="auto"/>
      </w:pPr>
    </w:p>
    <w:p w14:paraId="762C335B" w14:textId="18BB1150" w:rsidR="00D73C50" w:rsidRDefault="00D73C50" w:rsidP="00492303">
      <w:pPr>
        <w:spacing w:after="0" w:line="240" w:lineRule="auto"/>
      </w:pPr>
    </w:p>
    <w:p w14:paraId="5B93E93A" w14:textId="546734A1" w:rsidR="00D73C50" w:rsidRDefault="00D73C50" w:rsidP="00492303">
      <w:pPr>
        <w:spacing w:after="0" w:line="240" w:lineRule="auto"/>
      </w:pPr>
    </w:p>
    <w:p w14:paraId="154BCBCE" w14:textId="6F63481D" w:rsidR="00D73C50" w:rsidRDefault="00D73C50" w:rsidP="00492303">
      <w:pPr>
        <w:spacing w:after="0" w:line="240" w:lineRule="auto"/>
      </w:pPr>
    </w:p>
    <w:p w14:paraId="4ED27FFD" w14:textId="77777777" w:rsidR="00D73C50" w:rsidRDefault="00D73C50" w:rsidP="00492303">
      <w:pPr>
        <w:spacing w:after="0" w:line="240" w:lineRule="auto"/>
      </w:pPr>
    </w:p>
    <w:p w14:paraId="52C9EBA7" w14:textId="72381963" w:rsidR="00C86A01" w:rsidRPr="004E51C6" w:rsidRDefault="00C86A01" w:rsidP="00C86A01">
      <w:pPr>
        <w:spacing w:after="0" w:line="240" w:lineRule="auto"/>
        <w:rPr>
          <w:b/>
          <w:bCs/>
        </w:rPr>
      </w:pPr>
      <w:r w:rsidRPr="004E51C6">
        <w:rPr>
          <w:b/>
          <w:bCs/>
        </w:rPr>
        <w:lastRenderedPageBreak/>
        <w:t>B. Unde trebuie amplasati polii filtrului H2 pentru a obtine un filtru trece jos?</w:t>
      </w:r>
    </w:p>
    <w:p w14:paraId="276234DE" w14:textId="191CB07E" w:rsidR="00C86A01" w:rsidRDefault="00C86A01" w:rsidP="00C86A01">
      <w:pPr>
        <w:spacing w:after="0" w:line="240" w:lineRule="auto"/>
      </w:pPr>
    </w:p>
    <w:p w14:paraId="7CAB8C4A" w14:textId="77777777" w:rsidR="00D73C50" w:rsidRDefault="00D73C50" w:rsidP="00C86A01">
      <w:pPr>
        <w:spacing w:after="0" w:line="240" w:lineRule="auto"/>
      </w:pPr>
    </w:p>
    <w:p w14:paraId="021C9971" w14:textId="1E372DB7" w:rsidR="00C86A01" w:rsidRDefault="00C86A01" w:rsidP="00492303">
      <w:pPr>
        <w:spacing w:after="0" w:line="240" w:lineRule="auto"/>
      </w:pPr>
      <w:r w:rsidRPr="00C86A01">
        <w:rPr>
          <w:noProof/>
        </w:rPr>
        <w:drawing>
          <wp:inline distT="0" distB="0" distL="0" distR="0" wp14:anchorId="76416982" wp14:editId="1242226E">
            <wp:extent cx="5760000" cy="2880000"/>
            <wp:effectExtent l="0" t="0" r="0" b="0"/>
            <wp:docPr id="1149039703" name="Picture 8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39703" name="Picture 8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78D2" w14:textId="116CE73C" w:rsidR="00C86A01" w:rsidRDefault="00C86A01" w:rsidP="00492303">
      <w:pPr>
        <w:spacing w:after="0" w:line="240" w:lineRule="auto"/>
      </w:pPr>
      <w:r>
        <w:t xml:space="preserve">Fig. </w:t>
      </w:r>
      <w:r w:rsidR="00D73C50">
        <w:t>8</w:t>
      </w:r>
      <w:r>
        <w:t xml:space="preserve"> – Filtru FTJ</w:t>
      </w:r>
    </w:p>
    <w:p w14:paraId="75DEB831" w14:textId="7C4D36F8" w:rsidR="00C86A01" w:rsidRDefault="00C86A01" w:rsidP="00492303">
      <w:pPr>
        <w:spacing w:after="0" w:line="240" w:lineRule="auto"/>
      </w:pPr>
    </w:p>
    <w:p w14:paraId="3942BC02" w14:textId="1207EAA1" w:rsidR="00C86A01" w:rsidRDefault="00C86A01" w:rsidP="00492303">
      <w:pPr>
        <w:spacing w:after="0" w:line="240" w:lineRule="auto"/>
      </w:pPr>
      <w:r w:rsidRPr="00C86A01">
        <w:rPr>
          <w:noProof/>
        </w:rPr>
        <w:drawing>
          <wp:inline distT="0" distB="0" distL="0" distR="0" wp14:anchorId="54C0DD02" wp14:editId="05EB6A40">
            <wp:extent cx="5760000" cy="2880000"/>
            <wp:effectExtent l="0" t="0" r="0" b="0"/>
            <wp:docPr id="657847154" name="Picture 9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47154" name="Picture 7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BE3" w14:textId="1B1F5A84" w:rsidR="00C86A01" w:rsidRDefault="00C86A01" w:rsidP="00C86A01">
      <w:pPr>
        <w:spacing w:after="0" w:line="240" w:lineRule="auto"/>
      </w:pPr>
      <w:r>
        <w:t xml:space="preserve">Fig. </w:t>
      </w:r>
      <w:r w:rsidR="00D73C50">
        <w:t>9</w:t>
      </w:r>
      <w:r>
        <w:t xml:space="preserve"> – Filtru FTJ</w:t>
      </w:r>
    </w:p>
    <w:p w14:paraId="35E61A21" w14:textId="3CAAC946" w:rsidR="00C86A01" w:rsidRDefault="00C86A01" w:rsidP="00492303">
      <w:pPr>
        <w:spacing w:after="0" w:line="240" w:lineRule="auto"/>
      </w:pPr>
    </w:p>
    <w:p w14:paraId="7EF862C9" w14:textId="36DEC778" w:rsidR="008802C9" w:rsidRPr="008802C9" w:rsidRDefault="008802C9" w:rsidP="00492303">
      <w:pPr>
        <w:spacing w:after="0" w:line="240" w:lineRule="auto"/>
        <w:rPr>
          <w:b/>
          <w:bCs/>
        </w:rPr>
      </w:pPr>
      <w:r w:rsidRPr="008802C9">
        <w:rPr>
          <w:b/>
          <w:bCs/>
        </w:rPr>
        <w:t>Concluzii:</w:t>
      </w:r>
    </w:p>
    <w:p w14:paraId="2CCA2963" w14:textId="000114F7" w:rsidR="00C86A01" w:rsidRDefault="00C86A01" w:rsidP="00492303">
      <w:pPr>
        <w:spacing w:after="0" w:line="240" w:lineRule="auto"/>
      </w:pPr>
      <w:r>
        <w:t>Pentru a obtine un Filtru Trece Jos, polii lui H2 trebuie sa se afle la dreapta zeroului.</w:t>
      </w:r>
    </w:p>
    <w:p w14:paraId="54927F3A" w14:textId="3CFA4015" w:rsidR="00C86A01" w:rsidRDefault="00C86A01" w:rsidP="00492303">
      <w:pPr>
        <w:spacing w:after="0" w:line="240" w:lineRule="auto"/>
      </w:pPr>
      <w:r>
        <w:t>Cu cat distanta dintre poli si zerouri este mai mica, cu atat spectrul este mai bine definit.</w:t>
      </w:r>
    </w:p>
    <w:p w14:paraId="677943F6" w14:textId="2D468094" w:rsidR="00C86A01" w:rsidRDefault="00C86A01" w:rsidP="00492303">
      <w:pPr>
        <w:spacing w:after="0" w:line="240" w:lineRule="auto"/>
      </w:pPr>
      <w:r>
        <w:t>De asemenea, pentru uncomportament bun, polii trebuie sa fie cat mai aproape unul de altul, adica fo</w:t>
      </w:r>
      <w:r w:rsidR="00F4342E">
        <w:t>a</w:t>
      </w:r>
      <w:r>
        <w:t>rte aproape de axa OX (Fig. 8).</w:t>
      </w:r>
    </w:p>
    <w:p w14:paraId="04BF88BC" w14:textId="42ED350A" w:rsidR="00E9118B" w:rsidRDefault="00E9118B" w:rsidP="00492303">
      <w:pPr>
        <w:spacing w:after="0" w:line="240" w:lineRule="auto"/>
      </w:pPr>
    </w:p>
    <w:p w14:paraId="2118A8EF" w14:textId="4A15ACAB" w:rsidR="00E9118B" w:rsidRDefault="00E9118B" w:rsidP="00492303">
      <w:pPr>
        <w:spacing w:after="0" w:line="240" w:lineRule="auto"/>
      </w:pPr>
    </w:p>
    <w:p w14:paraId="3C8DFFC7" w14:textId="2E9A3F19" w:rsidR="00E9118B" w:rsidRDefault="00E9118B" w:rsidP="00492303">
      <w:pPr>
        <w:spacing w:after="0" w:line="240" w:lineRule="auto"/>
      </w:pPr>
    </w:p>
    <w:p w14:paraId="6E7378B2" w14:textId="5EEA43F7" w:rsidR="00E9118B" w:rsidRDefault="00E9118B" w:rsidP="00492303">
      <w:pPr>
        <w:spacing w:after="0" w:line="240" w:lineRule="auto"/>
      </w:pPr>
    </w:p>
    <w:p w14:paraId="5C3E4BF2" w14:textId="5CF46E5C" w:rsidR="00E9118B" w:rsidRDefault="00E9118B" w:rsidP="00492303">
      <w:pPr>
        <w:spacing w:after="0" w:line="240" w:lineRule="auto"/>
      </w:pPr>
    </w:p>
    <w:p w14:paraId="283AAB65" w14:textId="6DCE11B6" w:rsidR="00E9118B" w:rsidRDefault="00E9118B" w:rsidP="00492303">
      <w:pPr>
        <w:spacing w:after="0" w:line="240" w:lineRule="auto"/>
      </w:pPr>
    </w:p>
    <w:p w14:paraId="61C3DA90" w14:textId="17D65CB4" w:rsidR="00E9118B" w:rsidRDefault="00E9118B" w:rsidP="00492303">
      <w:pPr>
        <w:spacing w:after="0" w:line="240" w:lineRule="auto"/>
      </w:pPr>
    </w:p>
    <w:p w14:paraId="15AF2814" w14:textId="7BA15410" w:rsidR="00D73C50" w:rsidRDefault="00D73C50" w:rsidP="00492303">
      <w:pPr>
        <w:spacing w:after="0" w:line="240" w:lineRule="auto"/>
      </w:pPr>
    </w:p>
    <w:p w14:paraId="7722F0FB" w14:textId="1283C11A" w:rsidR="00D73C50" w:rsidRDefault="00D73C50" w:rsidP="00492303">
      <w:pPr>
        <w:spacing w:after="0" w:line="240" w:lineRule="auto"/>
      </w:pPr>
    </w:p>
    <w:p w14:paraId="6393B5EB" w14:textId="34B6F068" w:rsidR="00D73C50" w:rsidRDefault="00D73C50" w:rsidP="00492303">
      <w:pPr>
        <w:spacing w:after="0" w:line="240" w:lineRule="auto"/>
      </w:pPr>
    </w:p>
    <w:p w14:paraId="2D9DC85F" w14:textId="77777777" w:rsidR="00D73C50" w:rsidRDefault="00D73C50" w:rsidP="00492303">
      <w:pPr>
        <w:spacing w:after="0" w:line="240" w:lineRule="auto"/>
      </w:pPr>
    </w:p>
    <w:p w14:paraId="16D1251D" w14:textId="56C80840" w:rsidR="00E9118B" w:rsidRDefault="00E9118B" w:rsidP="00492303">
      <w:pPr>
        <w:spacing w:after="0" w:line="240" w:lineRule="auto"/>
        <w:rPr>
          <w:b/>
          <w:bCs/>
        </w:rPr>
      </w:pPr>
      <w:r w:rsidRPr="004E51C6">
        <w:rPr>
          <w:b/>
          <w:bCs/>
        </w:rPr>
        <w:lastRenderedPageBreak/>
        <w:t>C</w:t>
      </w:r>
      <w:r w:rsidR="004E51C6" w:rsidRPr="004E51C6">
        <w:rPr>
          <w:b/>
          <w:bCs/>
        </w:rPr>
        <w:t xml:space="preserve">. Unde trebuie plasati polii filtrului H2 pentru a obtine un varf de rezonanta la omega = 1? Ce se poate spune despre continutul in frecventa al semnalului analizand realizarile procesului? </w:t>
      </w:r>
    </w:p>
    <w:p w14:paraId="52F16574" w14:textId="11CDE3B1" w:rsidR="004E51C6" w:rsidRDefault="004E51C6" w:rsidP="00492303">
      <w:pPr>
        <w:spacing w:after="0" w:line="240" w:lineRule="auto"/>
        <w:rPr>
          <w:b/>
          <w:bCs/>
        </w:rPr>
      </w:pPr>
    </w:p>
    <w:p w14:paraId="22A4BAE5" w14:textId="52ACF60B" w:rsidR="004E51C6" w:rsidRDefault="004E51C6" w:rsidP="00492303">
      <w:pPr>
        <w:spacing w:after="0" w:line="240" w:lineRule="auto"/>
      </w:pPr>
    </w:p>
    <w:p w14:paraId="132F0EF1" w14:textId="476AA097" w:rsidR="000412B9" w:rsidRDefault="000412B9" w:rsidP="00492303">
      <w:pPr>
        <w:spacing w:after="0" w:line="240" w:lineRule="auto"/>
      </w:pPr>
      <w:r w:rsidRPr="000412B9">
        <w:rPr>
          <w:noProof/>
        </w:rPr>
        <w:drawing>
          <wp:inline distT="0" distB="0" distL="0" distR="0" wp14:anchorId="609F92E6" wp14:editId="3EF2072B">
            <wp:extent cx="5760000" cy="2880000"/>
            <wp:effectExtent l="0" t="0" r="0" b="0"/>
            <wp:docPr id="1507327642" name="Picture 12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27642" name="Picture 12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142F" w14:textId="76E70ED5" w:rsidR="000412B9" w:rsidRDefault="000412B9" w:rsidP="00492303">
      <w:pPr>
        <w:spacing w:after="0" w:line="240" w:lineRule="auto"/>
      </w:pPr>
      <w:r>
        <w:t xml:space="preserve">Fig. </w:t>
      </w:r>
      <w:r w:rsidR="00D73C50">
        <w:t>10</w:t>
      </w:r>
      <w:r>
        <w:t xml:space="preserve"> – Rezonanta la omega = 1 cu zeroul in semiplanul drept</w:t>
      </w:r>
    </w:p>
    <w:p w14:paraId="2EA1CE1F" w14:textId="77777777" w:rsidR="000412B9" w:rsidRDefault="000412B9" w:rsidP="00492303">
      <w:pPr>
        <w:spacing w:after="0" w:line="240" w:lineRule="auto"/>
      </w:pPr>
    </w:p>
    <w:p w14:paraId="793FF697" w14:textId="6FDA8DF2" w:rsidR="000412B9" w:rsidRDefault="000412B9" w:rsidP="00492303">
      <w:pPr>
        <w:spacing w:after="0" w:line="240" w:lineRule="auto"/>
      </w:pPr>
      <w:r w:rsidRPr="000412B9">
        <w:rPr>
          <w:noProof/>
        </w:rPr>
        <w:drawing>
          <wp:inline distT="0" distB="0" distL="0" distR="0" wp14:anchorId="7951B9C4" wp14:editId="6AD977A1">
            <wp:extent cx="5760000" cy="2880000"/>
            <wp:effectExtent l="0" t="0" r="0" b="0"/>
            <wp:docPr id="2023520157" name="Picture 11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0157" name="Picture 1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0A7A" w14:textId="03FD5229" w:rsidR="000412B9" w:rsidRDefault="000412B9" w:rsidP="000412B9">
      <w:pPr>
        <w:spacing w:after="0" w:line="240" w:lineRule="auto"/>
      </w:pPr>
      <w:r>
        <w:t>Fig. 1</w:t>
      </w:r>
      <w:r w:rsidR="00D73C50">
        <w:t>1</w:t>
      </w:r>
      <w:r>
        <w:t xml:space="preserve"> – Rezonanta la omega = 1 cu zeroul in semiplanul stang</w:t>
      </w:r>
    </w:p>
    <w:p w14:paraId="2E8460DF" w14:textId="1B972767" w:rsidR="000412B9" w:rsidRDefault="000412B9" w:rsidP="00492303">
      <w:pPr>
        <w:spacing w:after="0" w:line="240" w:lineRule="auto"/>
      </w:pPr>
    </w:p>
    <w:p w14:paraId="13ADB8A1" w14:textId="11827324" w:rsidR="008802C9" w:rsidRPr="008802C9" w:rsidRDefault="008802C9" w:rsidP="00492303">
      <w:pPr>
        <w:spacing w:after="0" w:line="240" w:lineRule="auto"/>
        <w:rPr>
          <w:b/>
          <w:bCs/>
        </w:rPr>
      </w:pPr>
      <w:r w:rsidRPr="008802C9">
        <w:rPr>
          <w:b/>
          <w:bCs/>
        </w:rPr>
        <w:t>Concluzii:</w:t>
      </w:r>
    </w:p>
    <w:p w14:paraId="4DC4B1CB" w14:textId="448DEA6C" w:rsidR="000412B9" w:rsidRDefault="000412B9" w:rsidP="00492303">
      <w:pPr>
        <w:spacing w:after="0" w:line="240" w:lineRule="auto"/>
      </w:pPr>
      <w:r>
        <w:t xml:space="preserve">Se observa cum pozitia zeroului nu este relevanta pentru aparitia rezonantei la omega </w:t>
      </w:r>
      <w:r w:rsidR="00A45AF6">
        <w:t>impus.</w:t>
      </w:r>
    </w:p>
    <w:p w14:paraId="5B7DB7B3" w14:textId="0103CDA0" w:rsidR="000412B9" w:rsidRDefault="000412B9" w:rsidP="00492303">
      <w:pPr>
        <w:spacing w:after="0" w:line="240" w:lineRule="auto"/>
      </w:pPr>
      <w:r>
        <w:t>Polii trebuie pozitionati in semiplanul drept, aproape de cercul unitate.</w:t>
      </w:r>
    </w:p>
    <w:p w14:paraId="09F429C0" w14:textId="13670EE6" w:rsidR="000412B9" w:rsidRDefault="000412B9" w:rsidP="00492303">
      <w:pPr>
        <w:spacing w:after="0" w:line="240" w:lineRule="auto"/>
      </w:pPr>
      <w:r>
        <w:t>Coordonatele de (0.5; 0.5)</w:t>
      </w:r>
      <w:r w:rsidR="00A45AF6">
        <w:t>,</w:t>
      </w:r>
      <w:r>
        <w:t xml:space="preserve"> (0.5; -0.5)</w:t>
      </w:r>
      <w:r w:rsidR="00A45AF6">
        <w:t xml:space="preserve"> pentru poli,</w:t>
      </w:r>
      <w:r>
        <w:t xml:space="preserve"> asigura la limita</w:t>
      </w:r>
      <w:r w:rsidR="00A45AF6">
        <w:t>,</w:t>
      </w:r>
      <w:r>
        <w:t xml:space="preserve"> o rezonanta in jurul lui omega = 1.</w:t>
      </w:r>
    </w:p>
    <w:p w14:paraId="63588E23" w14:textId="7EAE8AF9" w:rsidR="000412B9" w:rsidRDefault="000412B9" w:rsidP="00492303">
      <w:pPr>
        <w:spacing w:after="0" w:line="240" w:lineRule="auto"/>
      </w:pPr>
      <w:r>
        <w:t>Pentru a obtine o rezonanta considerabila, polii trebuie sa fie la cooronate de 0.5 pe OX si cat mai aproape de cercul unitate pe axa OY.</w:t>
      </w:r>
    </w:p>
    <w:p w14:paraId="09167EE0" w14:textId="3F0E1A23" w:rsidR="009654FC" w:rsidRDefault="009654FC" w:rsidP="00492303">
      <w:pPr>
        <w:spacing w:after="0" w:line="240" w:lineRule="auto"/>
      </w:pPr>
    </w:p>
    <w:p w14:paraId="1B0D847D" w14:textId="70A065BB" w:rsidR="009654FC" w:rsidRDefault="009654FC" w:rsidP="00492303">
      <w:pPr>
        <w:spacing w:after="0" w:line="240" w:lineRule="auto"/>
      </w:pPr>
    </w:p>
    <w:p w14:paraId="78FD69BC" w14:textId="5C31EDC4" w:rsidR="009654FC" w:rsidRDefault="009654FC" w:rsidP="00492303">
      <w:pPr>
        <w:spacing w:after="0" w:line="240" w:lineRule="auto"/>
      </w:pPr>
    </w:p>
    <w:p w14:paraId="027B4DDA" w14:textId="4F6648E9" w:rsidR="00D73C50" w:rsidRDefault="00D73C50" w:rsidP="00492303">
      <w:pPr>
        <w:spacing w:after="0" w:line="240" w:lineRule="auto"/>
      </w:pPr>
    </w:p>
    <w:p w14:paraId="2207ECA3" w14:textId="250DF977" w:rsidR="00D73C50" w:rsidRDefault="00D73C50" w:rsidP="00492303">
      <w:pPr>
        <w:spacing w:after="0" w:line="240" w:lineRule="auto"/>
      </w:pPr>
    </w:p>
    <w:p w14:paraId="24281250" w14:textId="305356DD" w:rsidR="00D73C50" w:rsidRDefault="00D73C50" w:rsidP="00492303">
      <w:pPr>
        <w:spacing w:after="0" w:line="240" w:lineRule="auto"/>
      </w:pPr>
    </w:p>
    <w:p w14:paraId="083820EC" w14:textId="6C53BFE5" w:rsidR="00D73C50" w:rsidRDefault="00D73C50" w:rsidP="00492303">
      <w:pPr>
        <w:spacing w:after="0" w:line="240" w:lineRule="auto"/>
      </w:pPr>
    </w:p>
    <w:p w14:paraId="63F59CF0" w14:textId="77777777" w:rsidR="00D73C50" w:rsidRDefault="00D73C50" w:rsidP="00492303">
      <w:pPr>
        <w:spacing w:after="0" w:line="240" w:lineRule="auto"/>
      </w:pPr>
    </w:p>
    <w:p w14:paraId="02EE23AE" w14:textId="04DB8628" w:rsidR="009654FC" w:rsidRDefault="009654FC" w:rsidP="00492303">
      <w:pPr>
        <w:spacing w:after="0" w:line="240" w:lineRule="auto"/>
      </w:pPr>
    </w:p>
    <w:p w14:paraId="74B66BFF" w14:textId="06F9D3A5" w:rsidR="009654FC" w:rsidRDefault="009654FC" w:rsidP="00492303">
      <w:pPr>
        <w:spacing w:after="0" w:line="240" w:lineRule="auto"/>
        <w:rPr>
          <w:b/>
          <w:bCs/>
        </w:rPr>
      </w:pPr>
      <w:r w:rsidRPr="00A57D5E">
        <w:rPr>
          <w:b/>
          <w:bCs/>
        </w:rPr>
        <w:lastRenderedPageBreak/>
        <w:t>D. Ce efect observati atunci cand filtrul H2 are zeroul in vecinatatea cercului unitar</w:t>
      </w:r>
      <w:r w:rsidR="00A57D5E" w:rsidRPr="00A57D5E">
        <w:rPr>
          <w:b/>
          <w:bCs/>
        </w:rPr>
        <w:t>?</w:t>
      </w:r>
    </w:p>
    <w:p w14:paraId="393923EE" w14:textId="6092A0FE" w:rsidR="00A57D5E" w:rsidRDefault="00A57D5E" w:rsidP="00492303">
      <w:pPr>
        <w:spacing w:after="0" w:line="240" w:lineRule="auto"/>
        <w:rPr>
          <w:b/>
          <w:bCs/>
        </w:rPr>
      </w:pPr>
    </w:p>
    <w:p w14:paraId="74370923" w14:textId="77777777" w:rsidR="00D73C50" w:rsidRDefault="00D73C50" w:rsidP="00492303">
      <w:pPr>
        <w:spacing w:after="0" w:line="240" w:lineRule="auto"/>
        <w:rPr>
          <w:b/>
          <w:bCs/>
        </w:rPr>
      </w:pPr>
    </w:p>
    <w:p w14:paraId="657D3340" w14:textId="7F220C32" w:rsidR="00A57D5E" w:rsidRDefault="009B085B" w:rsidP="00492303">
      <w:pPr>
        <w:spacing w:after="0" w:line="240" w:lineRule="auto"/>
      </w:pPr>
      <w:r w:rsidRPr="009B085B">
        <w:rPr>
          <w:noProof/>
        </w:rPr>
        <w:drawing>
          <wp:inline distT="0" distB="0" distL="0" distR="0" wp14:anchorId="766EDCAA" wp14:editId="386AF587">
            <wp:extent cx="5760000" cy="2880000"/>
            <wp:effectExtent l="0" t="0" r="0" b="0"/>
            <wp:docPr id="499830207" name="Picture 13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30207" name="Picture 13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47B" w14:textId="0FEC2549" w:rsidR="009B085B" w:rsidRDefault="009B085B" w:rsidP="00492303">
      <w:pPr>
        <w:spacing w:after="0" w:line="240" w:lineRule="auto"/>
      </w:pPr>
      <w:r>
        <w:t>Fig. 1</w:t>
      </w:r>
      <w:r w:rsidR="00D73C50">
        <w:t>2</w:t>
      </w:r>
      <w:r>
        <w:t xml:space="preserve"> – Zeroul in planul stang, in interiorul cercului unitate</w:t>
      </w:r>
    </w:p>
    <w:p w14:paraId="16951113" w14:textId="77777777" w:rsidR="009B085B" w:rsidRDefault="009B085B" w:rsidP="00492303">
      <w:pPr>
        <w:spacing w:after="0" w:line="240" w:lineRule="auto"/>
      </w:pPr>
    </w:p>
    <w:p w14:paraId="74C0E18F" w14:textId="4D64A467" w:rsidR="009B085B" w:rsidRDefault="009B085B" w:rsidP="00492303">
      <w:pPr>
        <w:spacing w:after="0" w:line="240" w:lineRule="auto"/>
      </w:pPr>
      <w:r w:rsidRPr="009B085B">
        <w:rPr>
          <w:noProof/>
        </w:rPr>
        <w:drawing>
          <wp:inline distT="0" distB="0" distL="0" distR="0" wp14:anchorId="6FA53C3F" wp14:editId="6D794B99">
            <wp:extent cx="5760000" cy="2880000"/>
            <wp:effectExtent l="0" t="0" r="0" b="0"/>
            <wp:docPr id="602726897" name="Picture 14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6897" name="Picture 14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A7A" w14:textId="689E21D5" w:rsidR="009B085B" w:rsidRDefault="009B085B" w:rsidP="009B085B">
      <w:pPr>
        <w:spacing w:after="0" w:line="240" w:lineRule="auto"/>
      </w:pPr>
      <w:r>
        <w:t>Fig. 1</w:t>
      </w:r>
      <w:r w:rsidR="00D73C50">
        <w:t>3</w:t>
      </w:r>
      <w:r>
        <w:t xml:space="preserve"> – Zeroul in planul drept, inafara cercului unitate</w:t>
      </w:r>
    </w:p>
    <w:p w14:paraId="2903E8F3" w14:textId="5487F941" w:rsidR="009B085B" w:rsidRDefault="009B085B" w:rsidP="00492303">
      <w:pPr>
        <w:spacing w:after="0" w:line="240" w:lineRule="auto"/>
      </w:pPr>
    </w:p>
    <w:p w14:paraId="7F720FE5" w14:textId="36800102" w:rsidR="008802C9" w:rsidRPr="008802C9" w:rsidRDefault="008802C9" w:rsidP="00492303">
      <w:pPr>
        <w:spacing w:after="0" w:line="240" w:lineRule="auto"/>
        <w:rPr>
          <w:b/>
          <w:bCs/>
        </w:rPr>
      </w:pPr>
      <w:r w:rsidRPr="008802C9">
        <w:rPr>
          <w:b/>
          <w:bCs/>
        </w:rPr>
        <w:t>Concluzii:</w:t>
      </w:r>
    </w:p>
    <w:p w14:paraId="404080F1" w14:textId="6D77393D" w:rsidR="009B085B" w:rsidRDefault="009B085B" w:rsidP="00492303">
      <w:pPr>
        <w:spacing w:after="0" w:line="240" w:lineRule="auto"/>
      </w:pPr>
      <w:r>
        <w:t>Pozitia zeroului nu afecteaza stabilitatea sistemului.</w:t>
      </w:r>
    </w:p>
    <w:p w14:paraId="18AB58CE" w14:textId="35A9D9BC" w:rsidR="009B085B" w:rsidRDefault="009B085B" w:rsidP="00492303">
      <w:pPr>
        <w:spacing w:after="0" w:line="240" w:lineRule="auto"/>
      </w:pPr>
      <w:r>
        <w:t>Chiar daca am scos zeroul inafara cercului unitate (Fig. 12), sistemul este tot stabil.</w:t>
      </w:r>
    </w:p>
    <w:p w14:paraId="5012D2BE" w14:textId="7D2BADDE" w:rsidR="00B17B8D" w:rsidRDefault="00B17B8D" w:rsidP="00492303">
      <w:pPr>
        <w:spacing w:after="0" w:line="240" w:lineRule="auto"/>
      </w:pPr>
    </w:p>
    <w:p w14:paraId="0FBA1E9A" w14:textId="7234C4A5" w:rsidR="00B17B8D" w:rsidRDefault="00B17B8D" w:rsidP="00492303">
      <w:pPr>
        <w:spacing w:after="0" w:line="240" w:lineRule="auto"/>
      </w:pPr>
    </w:p>
    <w:p w14:paraId="6D68F1D0" w14:textId="6E11ACC6" w:rsidR="00B17B8D" w:rsidRDefault="00B17B8D" w:rsidP="00492303">
      <w:pPr>
        <w:spacing w:after="0" w:line="240" w:lineRule="auto"/>
      </w:pPr>
    </w:p>
    <w:p w14:paraId="371E1DA5" w14:textId="19640435" w:rsidR="00B17B8D" w:rsidRDefault="00B17B8D" w:rsidP="00492303">
      <w:pPr>
        <w:spacing w:after="0" w:line="240" w:lineRule="auto"/>
      </w:pPr>
    </w:p>
    <w:p w14:paraId="2D0220C0" w14:textId="45AF21C4" w:rsidR="00B17B8D" w:rsidRDefault="00B17B8D" w:rsidP="00492303">
      <w:pPr>
        <w:spacing w:after="0" w:line="240" w:lineRule="auto"/>
      </w:pPr>
    </w:p>
    <w:p w14:paraId="6AAF48FF" w14:textId="619054F2" w:rsidR="00B17B8D" w:rsidRDefault="00B17B8D" w:rsidP="00492303">
      <w:pPr>
        <w:spacing w:after="0" w:line="240" w:lineRule="auto"/>
      </w:pPr>
    </w:p>
    <w:p w14:paraId="7917C0D8" w14:textId="1F4E251E" w:rsidR="00B17B8D" w:rsidRDefault="00B17B8D" w:rsidP="00492303">
      <w:pPr>
        <w:spacing w:after="0" w:line="240" w:lineRule="auto"/>
      </w:pPr>
    </w:p>
    <w:p w14:paraId="13F2B31D" w14:textId="60CE1063" w:rsidR="00B17B8D" w:rsidRDefault="00B17B8D" w:rsidP="00492303">
      <w:pPr>
        <w:spacing w:after="0" w:line="240" w:lineRule="auto"/>
      </w:pPr>
    </w:p>
    <w:p w14:paraId="1517FB91" w14:textId="7E666DE2" w:rsidR="00B17B8D" w:rsidRDefault="00B17B8D" w:rsidP="00492303">
      <w:pPr>
        <w:spacing w:after="0" w:line="240" w:lineRule="auto"/>
      </w:pPr>
    </w:p>
    <w:p w14:paraId="3A928624" w14:textId="2230E37A" w:rsidR="00D73C50" w:rsidRDefault="00D73C50" w:rsidP="00492303">
      <w:pPr>
        <w:spacing w:after="0" w:line="240" w:lineRule="auto"/>
      </w:pPr>
    </w:p>
    <w:p w14:paraId="48939556" w14:textId="60D4F229" w:rsidR="00D73C50" w:rsidRDefault="00D73C50" w:rsidP="00492303">
      <w:pPr>
        <w:spacing w:after="0" w:line="240" w:lineRule="auto"/>
      </w:pPr>
    </w:p>
    <w:p w14:paraId="645AFAA4" w14:textId="114E4710" w:rsidR="00D73C50" w:rsidRDefault="00D73C50" w:rsidP="00492303">
      <w:pPr>
        <w:spacing w:after="0" w:line="240" w:lineRule="auto"/>
      </w:pPr>
    </w:p>
    <w:p w14:paraId="0308F05B" w14:textId="77777777" w:rsidR="00D73C50" w:rsidRDefault="00D73C50" w:rsidP="00492303">
      <w:pPr>
        <w:spacing w:after="0" w:line="240" w:lineRule="auto"/>
      </w:pPr>
    </w:p>
    <w:p w14:paraId="001E0E23" w14:textId="255B7EE4" w:rsidR="00B17B8D" w:rsidRDefault="00B17B8D" w:rsidP="00B17B8D">
      <w:pPr>
        <w:spacing w:after="0" w:line="240" w:lineRule="auto"/>
        <w:rPr>
          <w:b/>
          <w:bCs/>
        </w:rPr>
      </w:pPr>
      <w:r w:rsidRPr="000049FD">
        <w:rPr>
          <w:b/>
          <w:bCs/>
        </w:rPr>
        <w:lastRenderedPageBreak/>
        <w:t xml:space="preserve">PROBLEMA </w:t>
      </w:r>
      <w:r>
        <w:rPr>
          <w:b/>
          <w:bCs/>
        </w:rPr>
        <w:t>2</w:t>
      </w:r>
    </w:p>
    <w:p w14:paraId="1C110559" w14:textId="77777777" w:rsidR="00B17B8D" w:rsidRDefault="00B17B8D" w:rsidP="00B17B8D">
      <w:pPr>
        <w:spacing w:after="0" w:line="240" w:lineRule="auto"/>
        <w:rPr>
          <w:b/>
          <w:bCs/>
        </w:rPr>
      </w:pPr>
    </w:p>
    <w:p w14:paraId="1D4B7E0C" w14:textId="0B72DF00" w:rsidR="0050595C" w:rsidRPr="00D73C50" w:rsidRDefault="00D73C50" w:rsidP="00492303">
      <w:pPr>
        <w:spacing w:after="0" w:line="240" w:lineRule="auto"/>
        <w:rPr>
          <w:b/>
          <w:bCs/>
        </w:rPr>
      </w:pPr>
      <w:r w:rsidRPr="00D73C50">
        <w:rPr>
          <w:b/>
          <w:bCs/>
        </w:rPr>
        <w:t>Să se utilizeze modulul de simulare ISLAB _ 2A pentru a simula un proces stocastic de model ARMA[1,1].</w:t>
      </w:r>
    </w:p>
    <w:p w14:paraId="50E1C17D" w14:textId="7FC8C4FA" w:rsidR="00D73C50" w:rsidRDefault="00D73C50" w:rsidP="00492303">
      <w:pPr>
        <w:spacing w:after="0" w:line="240" w:lineRule="auto"/>
      </w:pPr>
    </w:p>
    <w:p w14:paraId="5439B297" w14:textId="67D9055F" w:rsidR="00D73C50" w:rsidRPr="00D73C50" w:rsidRDefault="00D73C50" w:rsidP="00492303">
      <w:pPr>
        <w:spacing w:after="0" w:line="240" w:lineRule="auto"/>
        <w:rPr>
          <w:b/>
          <w:bCs/>
        </w:rPr>
      </w:pPr>
      <w:r w:rsidRPr="00D73C50">
        <w:rPr>
          <w:b/>
          <w:bCs/>
        </w:rPr>
        <w:t xml:space="preserve">A. </w:t>
      </w:r>
      <w:r w:rsidRPr="00D73C50">
        <w:rPr>
          <w:b/>
          <w:bCs/>
        </w:rPr>
        <w:t>Să se analizeze maniera în care estimaţiile funcţiilor de covarianţă variază cu N (numărul de eşantioane) şi tau_max (pivotul maximal al secvenţei de auto</w:t>
      </w:r>
      <w:r>
        <w:rPr>
          <w:b/>
          <w:bCs/>
        </w:rPr>
        <w:t>-</w:t>
      </w:r>
      <w:r w:rsidRPr="00D73C50">
        <w:rPr>
          <w:b/>
          <w:bCs/>
        </w:rPr>
        <w:t>covarianţă) pentru diferite locaţii ale polilor.</w:t>
      </w:r>
    </w:p>
    <w:p w14:paraId="567F9E6D" w14:textId="77777777" w:rsidR="0050595C" w:rsidRDefault="0050595C" w:rsidP="00492303">
      <w:pPr>
        <w:spacing w:after="0" w:line="240" w:lineRule="auto"/>
      </w:pPr>
    </w:p>
    <w:p w14:paraId="7E851CD4" w14:textId="78EDB14F" w:rsidR="0050595C" w:rsidRDefault="0050595C" w:rsidP="00492303">
      <w:pPr>
        <w:spacing w:after="0" w:line="240" w:lineRule="auto"/>
      </w:pPr>
      <w:r w:rsidRPr="0050595C">
        <w:drawing>
          <wp:inline distT="0" distB="0" distL="0" distR="0" wp14:anchorId="6751B168" wp14:editId="6C2F470F">
            <wp:extent cx="5760000" cy="2880000"/>
            <wp:effectExtent l="0" t="0" r="0" b="0"/>
            <wp:docPr id="1947318857" name="Picture 3" descr="A graph of a func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8857" name="Picture 3" descr="A graph of a func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0B40" w14:textId="22C51CE1" w:rsidR="0050595C" w:rsidRDefault="0050595C" w:rsidP="00492303">
      <w:pPr>
        <w:spacing w:after="0" w:line="240" w:lineRule="auto"/>
      </w:pPr>
      <w:r>
        <w:t>Fig. 1</w:t>
      </w:r>
      <w:r w:rsidR="00D73C50">
        <w:t>4</w:t>
      </w:r>
      <w:r>
        <w:t xml:space="preserve"> – </w:t>
      </w:r>
      <w:r w:rsidRPr="00151968">
        <w:rPr>
          <w:b/>
          <w:bCs/>
        </w:rPr>
        <w:t>N = 100, tau_max = 50</w:t>
      </w:r>
      <w:r>
        <w:t>, nr_realizari = 1, ARMA[1, 1], zeroul = 0.3, polul = 0.7</w:t>
      </w:r>
    </w:p>
    <w:p w14:paraId="4CAB0E10" w14:textId="59476755" w:rsidR="00151968" w:rsidRDefault="00151968" w:rsidP="00492303">
      <w:pPr>
        <w:spacing w:after="0" w:line="240" w:lineRule="auto"/>
      </w:pPr>
    </w:p>
    <w:p w14:paraId="23541AD2" w14:textId="007E8160" w:rsidR="00151968" w:rsidRDefault="00151968" w:rsidP="00492303">
      <w:pPr>
        <w:spacing w:after="0" w:line="240" w:lineRule="auto"/>
      </w:pPr>
      <w:r w:rsidRPr="00151968">
        <w:drawing>
          <wp:inline distT="0" distB="0" distL="0" distR="0" wp14:anchorId="10B3DEA8" wp14:editId="6118841D">
            <wp:extent cx="5760000" cy="2880000"/>
            <wp:effectExtent l="0" t="0" r="0" b="0"/>
            <wp:docPr id="353929117" name="Picture 4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29117" name="Picture 4" descr="A graph of a func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A1C8" w14:textId="15C724B5" w:rsidR="00151968" w:rsidRDefault="00151968" w:rsidP="00151968">
      <w:pPr>
        <w:spacing w:after="0" w:line="240" w:lineRule="auto"/>
      </w:pPr>
      <w:r>
        <w:t>Fig. 1</w:t>
      </w:r>
      <w:r w:rsidR="00D73C50">
        <w:t>5</w:t>
      </w:r>
      <w:r>
        <w:t xml:space="preserve"> – </w:t>
      </w:r>
      <w:r w:rsidRPr="00151968">
        <w:rPr>
          <w:b/>
          <w:bCs/>
        </w:rPr>
        <w:t>N = 10</w:t>
      </w:r>
      <w:r>
        <w:rPr>
          <w:b/>
          <w:bCs/>
        </w:rPr>
        <w:t>0</w:t>
      </w:r>
      <w:r w:rsidRPr="00151968">
        <w:rPr>
          <w:b/>
          <w:bCs/>
        </w:rPr>
        <w:t>0, tau_max = 50</w:t>
      </w:r>
      <w:r>
        <w:t>, nr_realizari = 1, ARMA[1, 1], zeroul = 0.3, polul = 0.7</w:t>
      </w:r>
    </w:p>
    <w:p w14:paraId="1035EC29" w14:textId="5D9503B8" w:rsidR="00151968" w:rsidRDefault="00151968" w:rsidP="00492303">
      <w:pPr>
        <w:spacing w:after="0" w:line="240" w:lineRule="auto"/>
      </w:pPr>
    </w:p>
    <w:p w14:paraId="38BCA062" w14:textId="376190B7" w:rsidR="00AD0ED3" w:rsidRDefault="00AD0ED3" w:rsidP="00492303">
      <w:pPr>
        <w:spacing w:after="0" w:line="240" w:lineRule="auto"/>
      </w:pPr>
    </w:p>
    <w:p w14:paraId="34F99067" w14:textId="652583AD" w:rsidR="00AD0ED3" w:rsidRDefault="00AD0ED3" w:rsidP="00492303">
      <w:pPr>
        <w:spacing w:after="0" w:line="240" w:lineRule="auto"/>
      </w:pPr>
    </w:p>
    <w:p w14:paraId="6B396FE4" w14:textId="15867B30" w:rsidR="00AD0ED3" w:rsidRDefault="00AD0ED3" w:rsidP="00492303">
      <w:pPr>
        <w:spacing w:after="0" w:line="240" w:lineRule="auto"/>
      </w:pPr>
    </w:p>
    <w:p w14:paraId="63308F91" w14:textId="5900912E" w:rsidR="00AD0ED3" w:rsidRDefault="00AD0ED3" w:rsidP="00492303">
      <w:pPr>
        <w:spacing w:after="0" w:line="240" w:lineRule="auto"/>
      </w:pPr>
    </w:p>
    <w:p w14:paraId="05CE73F2" w14:textId="5C42C369" w:rsidR="00AD0ED3" w:rsidRDefault="00AD0ED3" w:rsidP="00492303">
      <w:pPr>
        <w:spacing w:after="0" w:line="240" w:lineRule="auto"/>
      </w:pPr>
    </w:p>
    <w:p w14:paraId="084F6B57" w14:textId="69D59410" w:rsidR="00AD0ED3" w:rsidRDefault="00AD0ED3" w:rsidP="00492303">
      <w:pPr>
        <w:spacing w:after="0" w:line="240" w:lineRule="auto"/>
      </w:pPr>
    </w:p>
    <w:p w14:paraId="419E1124" w14:textId="6804580F" w:rsidR="00AD0ED3" w:rsidRDefault="00AD0ED3" w:rsidP="00492303">
      <w:pPr>
        <w:spacing w:after="0" w:line="240" w:lineRule="auto"/>
      </w:pPr>
    </w:p>
    <w:p w14:paraId="09B32A51" w14:textId="396B2A5C" w:rsidR="00AD0ED3" w:rsidRDefault="00AD0ED3" w:rsidP="00492303">
      <w:pPr>
        <w:spacing w:after="0" w:line="240" w:lineRule="auto"/>
      </w:pPr>
    </w:p>
    <w:p w14:paraId="5F44E975" w14:textId="71BD05C4" w:rsidR="00AD0ED3" w:rsidRDefault="00AD0ED3" w:rsidP="00492303">
      <w:pPr>
        <w:spacing w:after="0" w:line="240" w:lineRule="auto"/>
      </w:pPr>
    </w:p>
    <w:p w14:paraId="7B932F5A" w14:textId="588C9956" w:rsidR="00AD0ED3" w:rsidRDefault="00AD0ED3" w:rsidP="00492303">
      <w:pPr>
        <w:spacing w:after="0" w:line="240" w:lineRule="auto"/>
      </w:pPr>
    </w:p>
    <w:p w14:paraId="24E36C02" w14:textId="61AD2B3B" w:rsidR="00AD0ED3" w:rsidRDefault="00AD0ED3" w:rsidP="00492303">
      <w:pPr>
        <w:spacing w:after="0" w:line="240" w:lineRule="auto"/>
      </w:pPr>
      <w:r w:rsidRPr="00AD0ED3">
        <w:lastRenderedPageBreak/>
        <w:drawing>
          <wp:inline distT="0" distB="0" distL="0" distR="0" wp14:anchorId="02F480DB" wp14:editId="374809CF">
            <wp:extent cx="5760000" cy="2880000"/>
            <wp:effectExtent l="0" t="0" r="0" b="0"/>
            <wp:docPr id="238757505" name="Picture 6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57505" name="Picture 6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8448" w14:textId="5417EBAC" w:rsidR="00AD0ED3" w:rsidRDefault="00AD0ED3" w:rsidP="00AD0ED3">
      <w:pPr>
        <w:spacing w:after="0" w:line="240" w:lineRule="auto"/>
      </w:pPr>
      <w:r>
        <w:t>Fig. 1</w:t>
      </w:r>
      <w:r>
        <w:t>6</w:t>
      </w:r>
      <w:r>
        <w:t xml:space="preserve"> – </w:t>
      </w:r>
      <w:r w:rsidRPr="00151968">
        <w:rPr>
          <w:b/>
          <w:bCs/>
        </w:rPr>
        <w:t>N = 100, tau_max = 50</w:t>
      </w:r>
      <w:r>
        <w:t>, nr_realizari = 1, ARMA[1, 1], zeroul = 0.</w:t>
      </w:r>
      <w:r>
        <w:t>8</w:t>
      </w:r>
      <w:r>
        <w:t>, polul = 0.</w:t>
      </w:r>
      <w:r>
        <w:t>2</w:t>
      </w:r>
    </w:p>
    <w:p w14:paraId="4B6058E4" w14:textId="34B91235" w:rsidR="00AD0ED3" w:rsidRDefault="00AD0ED3" w:rsidP="00492303">
      <w:pPr>
        <w:spacing w:after="0" w:line="240" w:lineRule="auto"/>
      </w:pPr>
    </w:p>
    <w:p w14:paraId="3AFC443C" w14:textId="443FD387" w:rsidR="00AD0ED3" w:rsidRDefault="00AD0ED3" w:rsidP="00492303">
      <w:pPr>
        <w:spacing w:after="0" w:line="240" w:lineRule="auto"/>
      </w:pPr>
      <w:r w:rsidRPr="00AD0ED3">
        <w:drawing>
          <wp:inline distT="0" distB="0" distL="0" distR="0" wp14:anchorId="6ABA84B3" wp14:editId="4295D23E">
            <wp:extent cx="5760000" cy="2880000"/>
            <wp:effectExtent l="0" t="0" r="0" b="0"/>
            <wp:docPr id="1414748578" name="Picture 7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8578" name="Picture 7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013C" w14:textId="4D17AFCF" w:rsidR="00AD0ED3" w:rsidRDefault="00AD0ED3" w:rsidP="00AD0ED3">
      <w:pPr>
        <w:spacing w:after="0" w:line="240" w:lineRule="auto"/>
      </w:pPr>
      <w:r>
        <w:t>Fig. 1</w:t>
      </w:r>
      <w:r>
        <w:t>7</w:t>
      </w:r>
      <w:r>
        <w:t xml:space="preserve"> – </w:t>
      </w:r>
      <w:r w:rsidRPr="00151968">
        <w:rPr>
          <w:b/>
          <w:bCs/>
        </w:rPr>
        <w:t>N = 1</w:t>
      </w:r>
      <w:r>
        <w:rPr>
          <w:b/>
          <w:bCs/>
        </w:rPr>
        <w:t>0</w:t>
      </w:r>
      <w:r w:rsidRPr="00151968">
        <w:rPr>
          <w:b/>
          <w:bCs/>
        </w:rPr>
        <w:t>00, tau_max = 50</w:t>
      </w:r>
      <w:r>
        <w:t>, nr_realizari = 1, ARMA[1, 1], zeroul = 0.8, polul = 0.2</w:t>
      </w:r>
    </w:p>
    <w:p w14:paraId="5FA2BA75" w14:textId="7AF29791" w:rsidR="00AD0ED3" w:rsidRDefault="00AD0ED3" w:rsidP="00492303">
      <w:pPr>
        <w:spacing w:after="0" w:line="240" w:lineRule="auto"/>
      </w:pPr>
    </w:p>
    <w:p w14:paraId="47AD7D3A" w14:textId="4F27CEE7" w:rsidR="004E45F8" w:rsidRDefault="004E45F8" w:rsidP="00492303">
      <w:pPr>
        <w:spacing w:after="0" w:line="240" w:lineRule="auto"/>
      </w:pPr>
      <w:r w:rsidRPr="004E45F8">
        <w:drawing>
          <wp:inline distT="0" distB="0" distL="0" distR="0" wp14:anchorId="19A0E54B" wp14:editId="35A503A9">
            <wp:extent cx="5760000" cy="2880000"/>
            <wp:effectExtent l="0" t="0" r="0" b="0"/>
            <wp:docPr id="288165911" name="Picture 8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65911" name="Picture 8" descr="A graph of a func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4C14" w14:textId="6694E4C9" w:rsidR="004E45F8" w:rsidRDefault="004E45F8" w:rsidP="004E45F8">
      <w:pPr>
        <w:spacing w:after="0" w:line="240" w:lineRule="auto"/>
      </w:pPr>
      <w:r>
        <w:t>Fig. 1</w:t>
      </w:r>
      <w:r>
        <w:t>8</w:t>
      </w:r>
      <w:r>
        <w:t xml:space="preserve"> – </w:t>
      </w:r>
      <w:r w:rsidRPr="00151968">
        <w:rPr>
          <w:b/>
          <w:bCs/>
        </w:rPr>
        <w:t>N = 1</w:t>
      </w:r>
      <w:r>
        <w:rPr>
          <w:b/>
          <w:bCs/>
        </w:rPr>
        <w:t>0</w:t>
      </w:r>
      <w:r>
        <w:rPr>
          <w:b/>
          <w:bCs/>
        </w:rPr>
        <w:t>0</w:t>
      </w:r>
      <w:r w:rsidRPr="00151968">
        <w:rPr>
          <w:b/>
          <w:bCs/>
        </w:rPr>
        <w:t>00, tau_max = 50</w:t>
      </w:r>
      <w:r>
        <w:t>, nr_realizari = 1, ARMA[1, 1], zeroul = 0.8, polul = 0.2</w:t>
      </w:r>
    </w:p>
    <w:p w14:paraId="453957A6" w14:textId="7919E941" w:rsidR="004E45F8" w:rsidRDefault="004E45F8" w:rsidP="00492303">
      <w:pPr>
        <w:spacing w:after="0" w:line="240" w:lineRule="auto"/>
      </w:pPr>
    </w:p>
    <w:p w14:paraId="72165494" w14:textId="43353F0D" w:rsidR="004E45F8" w:rsidRDefault="004E45F8" w:rsidP="00492303">
      <w:pPr>
        <w:spacing w:after="0" w:line="240" w:lineRule="auto"/>
      </w:pPr>
      <w:r w:rsidRPr="004E45F8">
        <w:lastRenderedPageBreak/>
        <w:drawing>
          <wp:inline distT="0" distB="0" distL="0" distR="0" wp14:anchorId="6C5D0139" wp14:editId="65F285EC">
            <wp:extent cx="5760000" cy="2880000"/>
            <wp:effectExtent l="0" t="0" r="0" b="0"/>
            <wp:docPr id="1709243114" name="Picture 9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43114" name="Picture 9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1D4F" w14:textId="1738CBDA" w:rsidR="004E45F8" w:rsidRDefault="004E45F8" w:rsidP="004E45F8">
      <w:pPr>
        <w:spacing w:after="0" w:line="240" w:lineRule="auto"/>
      </w:pPr>
      <w:r>
        <w:t>Fig. 1</w:t>
      </w:r>
      <w:r>
        <w:t>9</w:t>
      </w:r>
      <w:r>
        <w:t xml:space="preserve"> – </w:t>
      </w:r>
      <w:r w:rsidRPr="00151968">
        <w:rPr>
          <w:b/>
          <w:bCs/>
        </w:rPr>
        <w:t xml:space="preserve">N = 100, tau_max = </w:t>
      </w:r>
      <w:r>
        <w:rPr>
          <w:b/>
          <w:bCs/>
        </w:rPr>
        <w:t>100</w:t>
      </w:r>
      <w:r>
        <w:t>, nr_realizari = 1, ARMA[1, 1], zeroul = 0.</w:t>
      </w:r>
      <w:r>
        <w:t>6</w:t>
      </w:r>
      <w:r>
        <w:t>, polul = 0.</w:t>
      </w:r>
      <w:r>
        <w:t>4</w:t>
      </w:r>
    </w:p>
    <w:p w14:paraId="78F11E44" w14:textId="77777777" w:rsidR="004E45F8" w:rsidRDefault="004E45F8" w:rsidP="004E45F8">
      <w:pPr>
        <w:spacing w:after="0" w:line="240" w:lineRule="auto"/>
      </w:pPr>
    </w:p>
    <w:p w14:paraId="43BE5E04" w14:textId="4DEFC4C2" w:rsidR="004E45F8" w:rsidRDefault="004E45F8" w:rsidP="004E45F8">
      <w:pPr>
        <w:spacing w:after="0" w:line="240" w:lineRule="auto"/>
      </w:pPr>
      <w:r w:rsidRPr="004E45F8">
        <w:drawing>
          <wp:inline distT="0" distB="0" distL="0" distR="0" wp14:anchorId="3F66ACEC" wp14:editId="3F942432">
            <wp:extent cx="5760000" cy="2880000"/>
            <wp:effectExtent l="0" t="0" r="0" b="0"/>
            <wp:docPr id="2127458033" name="Picture 10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58033" name="Picture 10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5F8">
        <w:t xml:space="preserve"> </w:t>
      </w:r>
      <w:r>
        <w:t xml:space="preserve">Fig. </w:t>
      </w:r>
      <w:r>
        <w:t>20</w:t>
      </w:r>
      <w:r>
        <w:t xml:space="preserve"> – </w:t>
      </w:r>
      <w:r w:rsidRPr="00151968">
        <w:rPr>
          <w:b/>
          <w:bCs/>
        </w:rPr>
        <w:t>N = 10</w:t>
      </w:r>
      <w:r>
        <w:rPr>
          <w:b/>
          <w:bCs/>
        </w:rPr>
        <w:t>0</w:t>
      </w:r>
      <w:r w:rsidRPr="00151968">
        <w:rPr>
          <w:b/>
          <w:bCs/>
        </w:rPr>
        <w:t xml:space="preserve">0, tau_max = </w:t>
      </w:r>
      <w:r>
        <w:rPr>
          <w:b/>
          <w:bCs/>
        </w:rPr>
        <w:t>20</w:t>
      </w:r>
      <w:r>
        <w:rPr>
          <w:b/>
          <w:bCs/>
        </w:rPr>
        <w:t>00</w:t>
      </w:r>
      <w:r>
        <w:t>, nr_realizari = 1, ARMA[1, 1], zeroul = 0.6, polul = 0.4</w:t>
      </w:r>
    </w:p>
    <w:p w14:paraId="6CC0BF98" w14:textId="2D088C41" w:rsidR="004E45F8" w:rsidRDefault="004E45F8" w:rsidP="00492303">
      <w:pPr>
        <w:spacing w:after="0" w:line="240" w:lineRule="auto"/>
      </w:pPr>
    </w:p>
    <w:p w14:paraId="3BF9600C" w14:textId="5A4B50C6" w:rsidR="00BB5520" w:rsidRPr="008802C9" w:rsidRDefault="00BB5520" w:rsidP="00492303">
      <w:pPr>
        <w:spacing w:after="0" w:line="240" w:lineRule="auto"/>
        <w:rPr>
          <w:b/>
          <w:bCs/>
        </w:rPr>
      </w:pPr>
      <w:r w:rsidRPr="008802C9">
        <w:rPr>
          <w:b/>
          <w:bCs/>
        </w:rPr>
        <w:t>Concluzii:</w:t>
      </w:r>
    </w:p>
    <w:p w14:paraId="1666A7E7" w14:textId="41AC7F47" w:rsidR="00BB5520" w:rsidRDefault="00BB5520" w:rsidP="00492303">
      <w:pPr>
        <w:spacing w:after="0" w:line="240" w:lineRule="auto"/>
      </w:pPr>
      <w:r>
        <w:t>Dupa cum se poate vedea, cu cat N este mai mare, cu atat precizia graficului este mai buna.</w:t>
      </w:r>
    </w:p>
    <w:p w14:paraId="119B9BD7" w14:textId="466EEDC6" w:rsidR="00BB5520" w:rsidRDefault="00BB5520" w:rsidP="00492303">
      <w:pPr>
        <w:spacing w:after="0" w:line="240" w:lineRule="auto"/>
      </w:pPr>
      <w:r>
        <w:t>Parametrul tau_max indica intervalul pe care este calculata covarianta.</w:t>
      </w:r>
    </w:p>
    <w:p w14:paraId="28A49B79" w14:textId="5E04B059" w:rsidR="00BB5520" w:rsidRDefault="00BB5520" w:rsidP="00492303">
      <w:pPr>
        <w:spacing w:after="0" w:line="240" w:lineRule="auto"/>
      </w:pPr>
      <w:r>
        <w:t>Nu este idicat sa avem N &lt; tau_max.</w:t>
      </w:r>
    </w:p>
    <w:p w14:paraId="74EE226A" w14:textId="6EAB45C6" w:rsidR="00BB5520" w:rsidRDefault="00BB5520" w:rsidP="00492303">
      <w:pPr>
        <w:spacing w:after="0" w:line="240" w:lineRule="auto"/>
      </w:pPr>
    </w:p>
    <w:p w14:paraId="3BA0B424" w14:textId="1F2BA29F" w:rsidR="00BB5520" w:rsidRDefault="00BB5520" w:rsidP="00492303">
      <w:pPr>
        <w:spacing w:after="0" w:line="240" w:lineRule="auto"/>
      </w:pPr>
    </w:p>
    <w:p w14:paraId="680A638F" w14:textId="719A4ED2" w:rsidR="00BB5520" w:rsidRDefault="00BB5520" w:rsidP="00492303">
      <w:pPr>
        <w:spacing w:after="0" w:line="240" w:lineRule="auto"/>
      </w:pPr>
    </w:p>
    <w:p w14:paraId="47CEC161" w14:textId="61DD8013" w:rsidR="00BB5520" w:rsidRDefault="00BB5520" w:rsidP="00492303">
      <w:pPr>
        <w:spacing w:after="0" w:line="240" w:lineRule="auto"/>
      </w:pPr>
    </w:p>
    <w:p w14:paraId="098750F1" w14:textId="2738E094" w:rsidR="00BB5520" w:rsidRDefault="00BB5520" w:rsidP="00492303">
      <w:pPr>
        <w:spacing w:after="0" w:line="240" w:lineRule="auto"/>
      </w:pPr>
    </w:p>
    <w:p w14:paraId="4C0C5BFE" w14:textId="1131EB07" w:rsidR="00BB5520" w:rsidRDefault="00BB5520" w:rsidP="00492303">
      <w:pPr>
        <w:spacing w:after="0" w:line="240" w:lineRule="auto"/>
      </w:pPr>
    </w:p>
    <w:p w14:paraId="43123785" w14:textId="2CE8CA33" w:rsidR="00BB5520" w:rsidRDefault="00BB5520" w:rsidP="00492303">
      <w:pPr>
        <w:spacing w:after="0" w:line="240" w:lineRule="auto"/>
      </w:pPr>
    </w:p>
    <w:p w14:paraId="79A1DB0B" w14:textId="515D3100" w:rsidR="00BB5520" w:rsidRDefault="00BB5520" w:rsidP="00492303">
      <w:pPr>
        <w:spacing w:after="0" w:line="240" w:lineRule="auto"/>
      </w:pPr>
    </w:p>
    <w:p w14:paraId="7F2DBE83" w14:textId="18F2AEEA" w:rsidR="00BB5520" w:rsidRDefault="00BB5520" w:rsidP="00492303">
      <w:pPr>
        <w:spacing w:after="0" w:line="240" w:lineRule="auto"/>
      </w:pPr>
    </w:p>
    <w:p w14:paraId="312CFC48" w14:textId="25D7359E" w:rsidR="00BB5520" w:rsidRDefault="00BB5520" w:rsidP="00492303">
      <w:pPr>
        <w:spacing w:after="0" w:line="240" w:lineRule="auto"/>
      </w:pPr>
    </w:p>
    <w:p w14:paraId="4C30B19C" w14:textId="031A84E4" w:rsidR="00BB5520" w:rsidRDefault="00BB5520" w:rsidP="00492303">
      <w:pPr>
        <w:spacing w:after="0" w:line="240" w:lineRule="auto"/>
      </w:pPr>
    </w:p>
    <w:p w14:paraId="2B68E2CA" w14:textId="71D12F8E" w:rsidR="00BB5520" w:rsidRDefault="00BB5520" w:rsidP="00492303">
      <w:pPr>
        <w:spacing w:after="0" w:line="240" w:lineRule="auto"/>
      </w:pPr>
    </w:p>
    <w:p w14:paraId="011A5912" w14:textId="6AD7AC07" w:rsidR="00BB5520" w:rsidRDefault="00BB5520" w:rsidP="00492303">
      <w:pPr>
        <w:spacing w:after="0" w:line="240" w:lineRule="auto"/>
      </w:pPr>
    </w:p>
    <w:p w14:paraId="6EEF73FD" w14:textId="7341A86B" w:rsidR="00BB5520" w:rsidRDefault="00BB5520" w:rsidP="00492303">
      <w:pPr>
        <w:spacing w:after="0" w:line="240" w:lineRule="auto"/>
      </w:pPr>
    </w:p>
    <w:p w14:paraId="38E70649" w14:textId="11E8EA46" w:rsidR="00BB5520" w:rsidRDefault="00BB5520" w:rsidP="00492303">
      <w:pPr>
        <w:spacing w:after="0" w:line="240" w:lineRule="auto"/>
      </w:pPr>
    </w:p>
    <w:p w14:paraId="2F704B69" w14:textId="5899C753" w:rsidR="00BB5520" w:rsidRDefault="00BB5520" w:rsidP="00492303">
      <w:pPr>
        <w:spacing w:after="0" w:line="240" w:lineRule="auto"/>
        <w:rPr>
          <w:b/>
          <w:bCs/>
        </w:rPr>
      </w:pPr>
      <w:r w:rsidRPr="00BB5520">
        <w:rPr>
          <w:b/>
          <w:bCs/>
        </w:rPr>
        <w:lastRenderedPageBreak/>
        <w:t xml:space="preserve">B. </w:t>
      </w:r>
      <w:r w:rsidRPr="00BB5520">
        <w:rPr>
          <w:b/>
          <w:bCs/>
        </w:rPr>
        <w:t>Să se verifice faptul că estimaţiile funcţiilor de covarianţă tind către valorile adevărate pentru procese de tip AR[1] şi MA[1], pe măsură ce N tinde către infinit.</w:t>
      </w:r>
    </w:p>
    <w:p w14:paraId="1E80A52E" w14:textId="484D8A03" w:rsidR="00BB5520" w:rsidRDefault="00BB5520" w:rsidP="00492303">
      <w:pPr>
        <w:spacing w:after="0" w:line="240" w:lineRule="auto"/>
        <w:rPr>
          <w:b/>
          <w:bCs/>
        </w:rPr>
      </w:pPr>
    </w:p>
    <w:p w14:paraId="61B466AF" w14:textId="3E8B298E" w:rsidR="00BB5520" w:rsidRDefault="00BB5520" w:rsidP="00492303">
      <w:pPr>
        <w:spacing w:after="0" w:line="240" w:lineRule="auto"/>
        <w:rPr>
          <w:b/>
          <w:bCs/>
        </w:rPr>
      </w:pPr>
    </w:p>
    <w:p w14:paraId="0727E5BD" w14:textId="42C0A9F1" w:rsidR="002F4A22" w:rsidRDefault="002F4A22" w:rsidP="00492303">
      <w:pPr>
        <w:spacing w:after="0" w:line="240" w:lineRule="auto"/>
        <w:rPr>
          <w:b/>
          <w:bCs/>
        </w:rPr>
      </w:pPr>
      <w:r w:rsidRPr="002F4A22">
        <w:rPr>
          <w:b/>
          <w:bCs/>
        </w:rPr>
        <w:drawing>
          <wp:inline distT="0" distB="0" distL="0" distR="0" wp14:anchorId="74444A1B" wp14:editId="755C1E81">
            <wp:extent cx="5760000" cy="2880000"/>
            <wp:effectExtent l="0" t="0" r="0" b="0"/>
            <wp:docPr id="775173887" name="Picture 12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73887" name="Picture 12" descr="A graph of a func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F10E" w14:textId="06C66A8A" w:rsidR="002F4A22" w:rsidRDefault="002F4A22" w:rsidP="00492303">
      <w:pPr>
        <w:spacing w:after="0" w:line="240" w:lineRule="auto"/>
      </w:pPr>
      <w:r>
        <w:t>Fig. 2</w:t>
      </w:r>
      <w:r>
        <w:t>1</w:t>
      </w:r>
      <w:r>
        <w:t xml:space="preserve"> – </w:t>
      </w:r>
      <w:r w:rsidRPr="00151968">
        <w:rPr>
          <w:b/>
          <w:bCs/>
        </w:rPr>
        <w:t>N = 10</w:t>
      </w:r>
      <w:r>
        <w:rPr>
          <w:b/>
          <w:bCs/>
        </w:rPr>
        <w:t>0</w:t>
      </w:r>
      <w:r w:rsidRPr="002F4A22">
        <w:t xml:space="preserve">, tau_max = </w:t>
      </w:r>
      <w:r w:rsidRPr="002F4A22">
        <w:t>50</w:t>
      </w:r>
      <w:r>
        <w:t xml:space="preserve">, nr_realizari = 1, </w:t>
      </w:r>
      <w:r w:rsidRPr="001865D4">
        <w:rPr>
          <w:b/>
          <w:bCs/>
        </w:rPr>
        <w:t>AR[1</w:t>
      </w:r>
      <w:r w:rsidRPr="001865D4">
        <w:rPr>
          <w:b/>
          <w:bCs/>
        </w:rPr>
        <w:t>]</w:t>
      </w:r>
      <w:r>
        <w:t>, polul in -0.9</w:t>
      </w:r>
    </w:p>
    <w:p w14:paraId="10F47786" w14:textId="77777777" w:rsidR="002F4A22" w:rsidRDefault="002F4A22" w:rsidP="00492303">
      <w:pPr>
        <w:spacing w:after="0" w:line="240" w:lineRule="auto"/>
        <w:rPr>
          <w:b/>
          <w:bCs/>
        </w:rPr>
      </w:pPr>
    </w:p>
    <w:p w14:paraId="008F7B44" w14:textId="09867B4B" w:rsidR="002F4A22" w:rsidRDefault="001865D4" w:rsidP="00492303">
      <w:pPr>
        <w:spacing w:after="0" w:line="240" w:lineRule="auto"/>
        <w:rPr>
          <w:b/>
          <w:bCs/>
        </w:rPr>
      </w:pPr>
      <w:r w:rsidRPr="001865D4">
        <w:rPr>
          <w:b/>
          <w:bCs/>
        </w:rPr>
        <w:drawing>
          <wp:inline distT="0" distB="0" distL="0" distR="0" wp14:anchorId="1C56FEC9" wp14:editId="4653B92E">
            <wp:extent cx="5760000" cy="2880000"/>
            <wp:effectExtent l="0" t="0" r="0" b="0"/>
            <wp:docPr id="1095357627" name="Picture 14" descr="A graph of 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57627" name="Picture 14" descr="A graph of a graph of a func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531D" w14:textId="2E7E5E4B" w:rsidR="001865D4" w:rsidRDefault="001865D4" w:rsidP="001865D4">
      <w:pPr>
        <w:spacing w:after="0" w:line="240" w:lineRule="auto"/>
      </w:pPr>
      <w:r>
        <w:t>Fig. 2</w:t>
      </w:r>
      <w:r w:rsidR="00517A95">
        <w:t>2</w:t>
      </w:r>
      <w:r>
        <w:t xml:space="preserve"> – </w:t>
      </w:r>
      <w:r w:rsidRPr="00151968">
        <w:rPr>
          <w:b/>
          <w:bCs/>
        </w:rPr>
        <w:t xml:space="preserve">N = </w:t>
      </w:r>
      <w:r>
        <w:rPr>
          <w:b/>
          <w:bCs/>
        </w:rPr>
        <w:t>10</w:t>
      </w:r>
      <w:r w:rsidRPr="00151968">
        <w:rPr>
          <w:b/>
          <w:bCs/>
        </w:rPr>
        <w:t>0</w:t>
      </w:r>
      <w:r>
        <w:rPr>
          <w:b/>
          <w:bCs/>
        </w:rPr>
        <w:t>0</w:t>
      </w:r>
      <w:r w:rsidRPr="002F4A22">
        <w:t>, tau_max = 50</w:t>
      </w:r>
      <w:r>
        <w:t xml:space="preserve">, nr_realizari = 1, </w:t>
      </w:r>
      <w:r w:rsidRPr="001865D4">
        <w:rPr>
          <w:b/>
          <w:bCs/>
        </w:rPr>
        <w:t>AR[1]</w:t>
      </w:r>
      <w:r>
        <w:t>, polul in -0.9</w:t>
      </w:r>
    </w:p>
    <w:p w14:paraId="67CC2F36" w14:textId="1F3C2A39" w:rsidR="001865D4" w:rsidRDefault="001865D4" w:rsidP="001865D4">
      <w:pPr>
        <w:spacing w:after="0" w:line="240" w:lineRule="auto"/>
      </w:pPr>
    </w:p>
    <w:p w14:paraId="622C8CFE" w14:textId="4EE9D3BF" w:rsidR="001865D4" w:rsidRDefault="001865D4" w:rsidP="001865D4">
      <w:pPr>
        <w:spacing w:after="0" w:line="240" w:lineRule="auto"/>
      </w:pPr>
      <w:r w:rsidRPr="001865D4">
        <w:lastRenderedPageBreak/>
        <w:drawing>
          <wp:inline distT="0" distB="0" distL="0" distR="0" wp14:anchorId="6271ABD3" wp14:editId="7B7346B8">
            <wp:extent cx="5760000" cy="2880000"/>
            <wp:effectExtent l="0" t="0" r="0" b="0"/>
            <wp:docPr id="1120936200" name="Picture 16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6200" name="Picture 16" descr="A graph of a func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5ABA" w14:textId="72FB1C21" w:rsidR="001865D4" w:rsidRDefault="001865D4" w:rsidP="001865D4">
      <w:pPr>
        <w:spacing w:after="0" w:line="240" w:lineRule="auto"/>
      </w:pPr>
      <w:r>
        <w:t>Fig. 2</w:t>
      </w:r>
      <w:r w:rsidR="00517A95">
        <w:t>3</w:t>
      </w:r>
      <w:r>
        <w:t xml:space="preserve"> – </w:t>
      </w:r>
      <w:r w:rsidRPr="00151968">
        <w:rPr>
          <w:b/>
          <w:bCs/>
        </w:rPr>
        <w:t xml:space="preserve">N = </w:t>
      </w:r>
      <w:r>
        <w:rPr>
          <w:b/>
          <w:bCs/>
        </w:rPr>
        <w:t>10</w:t>
      </w:r>
      <w:r w:rsidRPr="00151968">
        <w:rPr>
          <w:b/>
          <w:bCs/>
        </w:rPr>
        <w:t>0</w:t>
      </w:r>
      <w:r>
        <w:rPr>
          <w:b/>
          <w:bCs/>
        </w:rPr>
        <w:t>0</w:t>
      </w:r>
      <w:r>
        <w:rPr>
          <w:b/>
          <w:bCs/>
        </w:rPr>
        <w:t>0</w:t>
      </w:r>
      <w:r w:rsidRPr="002F4A22">
        <w:t>, tau_max = 50</w:t>
      </w:r>
      <w:r>
        <w:t xml:space="preserve">, nr_realizari = 1, </w:t>
      </w:r>
      <w:r w:rsidRPr="001865D4">
        <w:rPr>
          <w:b/>
          <w:bCs/>
        </w:rPr>
        <w:t>AR[1]</w:t>
      </w:r>
      <w:r>
        <w:t>, polul in -0.9</w:t>
      </w:r>
    </w:p>
    <w:p w14:paraId="4B08297F" w14:textId="7E561FEB" w:rsidR="001865D4" w:rsidRDefault="001865D4" w:rsidP="001865D4">
      <w:pPr>
        <w:spacing w:after="0" w:line="240" w:lineRule="auto"/>
        <w:rPr>
          <w:b/>
          <w:bCs/>
        </w:rPr>
      </w:pPr>
    </w:p>
    <w:p w14:paraId="4913806B" w14:textId="2824CC4E" w:rsidR="001865D4" w:rsidRDefault="001865D4" w:rsidP="001865D4">
      <w:pPr>
        <w:spacing w:after="0" w:line="240" w:lineRule="auto"/>
        <w:rPr>
          <w:b/>
          <w:bCs/>
        </w:rPr>
      </w:pPr>
      <w:r w:rsidRPr="001865D4">
        <w:rPr>
          <w:b/>
          <w:bCs/>
        </w:rPr>
        <w:drawing>
          <wp:inline distT="0" distB="0" distL="0" distR="0" wp14:anchorId="742F9406" wp14:editId="66B42A03">
            <wp:extent cx="5760000" cy="2880000"/>
            <wp:effectExtent l="0" t="0" r="0" b="0"/>
            <wp:docPr id="267352501" name="Picture 15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52501" name="Picture 15" descr="A graph of a function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5837" w14:textId="28519B73" w:rsidR="001865D4" w:rsidRDefault="001865D4" w:rsidP="001865D4">
      <w:pPr>
        <w:spacing w:after="0" w:line="240" w:lineRule="auto"/>
      </w:pPr>
      <w:r>
        <w:t>Fig. 2</w:t>
      </w:r>
      <w:r w:rsidR="00517A95">
        <w:t>4</w:t>
      </w:r>
      <w:r>
        <w:t xml:space="preserve"> – </w:t>
      </w:r>
      <w:r w:rsidRPr="00151968">
        <w:rPr>
          <w:b/>
          <w:bCs/>
        </w:rPr>
        <w:t xml:space="preserve">N = </w:t>
      </w:r>
      <w:r>
        <w:rPr>
          <w:b/>
          <w:bCs/>
        </w:rPr>
        <w:t>100</w:t>
      </w:r>
      <w:r w:rsidRPr="002F4A22">
        <w:t>, tau_max = 50</w:t>
      </w:r>
      <w:r>
        <w:t xml:space="preserve">, nr_realizari = 1, </w:t>
      </w:r>
      <w:r>
        <w:rPr>
          <w:b/>
          <w:bCs/>
        </w:rPr>
        <w:t>MA</w:t>
      </w:r>
      <w:r w:rsidRPr="001865D4">
        <w:rPr>
          <w:b/>
          <w:bCs/>
        </w:rPr>
        <w:t>[1]</w:t>
      </w:r>
      <w:r>
        <w:t xml:space="preserve">, </w:t>
      </w:r>
      <w:r>
        <w:t xml:space="preserve">zeroul </w:t>
      </w:r>
      <w:r>
        <w:t>in -0.9</w:t>
      </w:r>
    </w:p>
    <w:p w14:paraId="26BE8476" w14:textId="77777777" w:rsidR="001865D4" w:rsidRDefault="001865D4" w:rsidP="001865D4">
      <w:pPr>
        <w:spacing w:after="0" w:line="240" w:lineRule="auto"/>
        <w:rPr>
          <w:b/>
          <w:bCs/>
        </w:rPr>
      </w:pPr>
    </w:p>
    <w:p w14:paraId="0734AF3C" w14:textId="4362C894" w:rsidR="001865D4" w:rsidRDefault="001865D4" w:rsidP="00492303">
      <w:pPr>
        <w:spacing w:after="0" w:line="240" w:lineRule="auto"/>
        <w:rPr>
          <w:b/>
          <w:bCs/>
        </w:rPr>
      </w:pPr>
      <w:r w:rsidRPr="001865D4">
        <w:rPr>
          <w:b/>
          <w:bCs/>
        </w:rPr>
        <w:drawing>
          <wp:inline distT="0" distB="0" distL="0" distR="0" wp14:anchorId="60FA0A08" wp14:editId="7051A632">
            <wp:extent cx="5760000" cy="2880000"/>
            <wp:effectExtent l="0" t="0" r="0" b="0"/>
            <wp:docPr id="82712643" name="Picture 17" descr="A graph of 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643" name="Picture 17" descr="A graph of a graph of a functio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BF0E" w14:textId="733FB1CA" w:rsidR="001865D4" w:rsidRDefault="001865D4" w:rsidP="001865D4">
      <w:pPr>
        <w:spacing w:after="0" w:line="240" w:lineRule="auto"/>
      </w:pPr>
      <w:r>
        <w:t>Fig. 2</w:t>
      </w:r>
      <w:r w:rsidR="00517A95">
        <w:t>5</w:t>
      </w:r>
      <w:r>
        <w:t xml:space="preserve"> – </w:t>
      </w:r>
      <w:r w:rsidRPr="00151968">
        <w:rPr>
          <w:b/>
          <w:bCs/>
        </w:rPr>
        <w:t xml:space="preserve">N = </w:t>
      </w:r>
      <w:r>
        <w:rPr>
          <w:b/>
          <w:bCs/>
        </w:rPr>
        <w:t>1</w:t>
      </w:r>
      <w:r>
        <w:rPr>
          <w:b/>
          <w:bCs/>
        </w:rPr>
        <w:t>0</w:t>
      </w:r>
      <w:r>
        <w:rPr>
          <w:b/>
          <w:bCs/>
        </w:rPr>
        <w:t>00</w:t>
      </w:r>
      <w:r w:rsidRPr="002F4A22">
        <w:t>, tau_max = 50</w:t>
      </w:r>
      <w:r>
        <w:t xml:space="preserve">, nr_realizari = 1, </w:t>
      </w:r>
      <w:r>
        <w:rPr>
          <w:b/>
          <w:bCs/>
        </w:rPr>
        <w:t>MA</w:t>
      </w:r>
      <w:r w:rsidRPr="001865D4">
        <w:rPr>
          <w:b/>
          <w:bCs/>
        </w:rPr>
        <w:t>[1]</w:t>
      </w:r>
      <w:r>
        <w:t>, zeroul in -0.9</w:t>
      </w:r>
    </w:p>
    <w:p w14:paraId="06ABF815" w14:textId="0E58E532" w:rsidR="001865D4" w:rsidRDefault="001865D4" w:rsidP="001865D4">
      <w:pPr>
        <w:spacing w:after="0" w:line="240" w:lineRule="auto"/>
      </w:pPr>
    </w:p>
    <w:p w14:paraId="035D5F0C" w14:textId="6C991744" w:rsidR="001865D4" w:rsidRDefault="001865D4" w:rsidP="001865D4">
      <w:pPr>
        <w:spacing w:after="0" w:line="240" w:lineRule="auto"/>
      </w:pPr>
      <w:r w:rsidRPr="001865D4">
        <w:lastRenderedPageBreak/>
        <w:drawing>
          <wp:inline distT="0" distB="0" distL="0" distR="0" wp14:anchorId="481E8802" wp14:editId="232580C5">
            <wp:extent cx="5760000" cy="2880000"/>
            <wp:effectExtent l="0" t="0" r="0" b="0"/>
            <wp:docPr id="1231361949" name="Picture 18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61949" name="Picture 18" descr="A graph of a function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988A" w14:textId="7849B057" w:rsidR="001865D4" w:rsidRDefault="001865D4" w:rsidP="001865D4">
      <w:pPr>
        <w:spacing w:after="0" w:line="240" w:lineRule="auto"/>
      </w:pPr>
      <w:r>
        <w:t>Fig. 2</w:t>
      </w:r>
      <w:r w:rsidR="00517A95">
        <w:t>6</w:t>
      </w:r>
      <w:r>
        <w:t xml:space="preserve"> – </w:t>
      </w:r>
      <w:r w:rsidRPr="00151968">
        <w:rPr>
          <w:b/>
          <w:bCs/>
        </w:rPr>
        <w:t xml:space="preserve">N = </w:t>
      </w:r>
      <w:r>
        <w:rPr>
          <w:b/>
          <w:bCs/>
        </w:rPr>
        <w:t>10</w:t>
      </w:r>
      <w:r>
        <w:rPr>
          <w:b/>
          <w:bCs/>
        </w:rPr>
        <w:t>0</w:t>
      </w:r>
      <w:r>
        <w:rPr>
          <w:b/>
          <w:bCs/>
        </w:rPr>
        <w:t>00</w:t>
      </w:r>
      <w:r w:rsidRPr="002F4A22">
        <w:t>, tau_max = 50</w:t>
      </w:r>
      <w:r>
        <w:t xml:space="preserve">, nr_realizari = 1, </w:t>
      </w:r>
      <w:r>
        <w:rPr>
          <w:b/>
          <w:bCs/>
        </w:rPr>
        <w:t>MA</w:t>
      </w:r>
      <w:r w:rsidRPr="001865D4">
        <w:rPr>
          <w:b/>
          <w:bCs/>
        </w:rPr>
        <w:t>[1]</w:t>
      </w:r>
      <w:r>
        <w:t>, zeroul in -0.9</w:t>
      </w:r>
    </w:p>
    <w:p w14:paraId="3FB59D06" w14:textId="515053B8" w:rsidR="001865D4" w:rsidRDefault="001865D4" w:rsidP="00492303">
      <w:pPr>
        <w:spacing w:after="0" w:line="240" w:lineRule="auto"/>
        <w:rPr>
          <w:b/>
          <w:bCs/>
        </w:rPr>
      </w:pPr>
    </w:p>
    <w:p w14:paraId="11A894CF" w14:textId="57F5ABA6" w:rsidR="008748DC" w:rsidRDefault="008748DC" w:rsidP="00492303">
      <w:pPr>
        <w:spacing w:after="0" w:line="240" w:lineRule="auto"/>
        <w:rPr>
          <w:b/>
          <w:bCs/>
        </w:rPr>
      </w:pPr>
      <w:r w:rsidRPr="008748DC">
        <w:rPr>
          <w:b/>
          <w:bCs/>
        </w:rPr>
        <w:drawing>
          <wp:inline distT="0" distB="0" distL="0" distR="0" wp14:anchorId="10F8E3B0" wp14:editId="5C413AB8">
            <wp:extent cx="5760000" cy="2880000"/>
            <wp:effectExtent l="0" t="0" r="0" b="0"/>
            <wp:docPr id="1515306441" name="Picture 19" descr="A graph of a functio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06441" name="Picture 19" descr="A graph of a func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4E9" w14:textId="7AA84199" w:rsidR="008748DC" w:rsidRPr="008748DC" w:rsidRDefault="008748DC" w:rsidP="00492303">
      <w:pPr>
        <w:spacing w:after="0" w:line="240" w:lineRule="auto"/>
      </w:pPr>
      <w:r>
        <w:t>Fig. 2</w:t>
      </w:r>
      <w:r w:rsidR="00517A95">
        <w:t>7</w:t>
      </w:r>
      <w:r>
        <w:t xml:space="preserve"> – </w:t>
      </w:r>
      <w:r w:rsidRPr="00151968">
        <w:rPr>
          <w:b/>
          <w:bCs/>
        </w:rPr>
        <w:t xml:space="preserve">N = </w:t>
      </w:r>
      <w:r>
        <w:rPr>
          <w:b/>
          <w:bCs/>
        </w:rPr>
        <w:t>10</w:t>
      </w:r>
      <w:r>
        <w:rPr>
          <w:b/>
          <w:bCs/>
        </w:rPr>
        <w:t>0</w:t>
      </w:r>
      <w:r>
        <w:rPr>
          <w:b/>
          <w:bCs/>
        </w:rPr>
        <w:t>000</w:t>
      </w:r>
      <w:r w:rsidRPr="002F4A22">
        <w:t>, tau_max = 50</w:t>
      </w:r>
      <w:r>
        <w:t xml:space="preserve">, nr_realizari = 1, </w:t>
      </w:r>
      <w:r>
        <w:rPr>
          <w:b/>
          <w:bCs/>
        </w:rPr>
        <w:t>MA</w:t>
      </w:r>
      <w:r w:rsidRPr="001865D4">
        <w:rPr>
          <w:b/>
          <w:bCs/>
        </w:rPr>
        <w:t>[1]</w:t>
      </w:r>
      <w:r>
        <w:t>, zeroul in -0.9</w:t>
      </w:r>
    </w:p>
    <w:p w14:paraId="530F4CC2" w14:textId="77777777" w:rsidR="008748DC" w:rsidRDefault="008748DC" w:rsidP="00492303">
      <w:pPr>
        <w:spacing w:after="0" w:line="240" w:lineRule="auto"/>
        <w:rPr>
          <w:b/>
          <w:bCs/>
        </w:rPr>
      </w:pPr>
    </w:p>
    <w:p w14:paraId="5155CED5" w14:textId="77777777" w:rsidR="0091633B" w:rsidRPr="008802C9" w:rsidRDefault="0091633B" w:rsidP="00492303">
      <w:pPr>
        <w:spacing w:after="0" w:line="240" w:lineRule="auto"/>
        <w:rPr>
          <w:b/>
          <w:bCs/>
        </w:rPr>
      </w:pPr>
      <w:r w:rsidRPr="008802C9">
        <w:rPr>
          <w:b/>
          <w:bCs/>
        </w:rPr>
        <w:t xml:space="preserve">Concluzii: </w:t>
      </w:r>
    </w:p>
    <w:p w14:paraId="1E9082DA" w14:textId="23280508" w:rsidR="0091633B" w:rsidRDefault="0091633B" w:rsidP="00492303">
      <w:pPr>
        <w:spacing w:after="0" w:line="240" w:lineRule="auto"/>
      </w:pPr>
      <w:r>
        <w:t>Estimatiile functiilor de covarianta tind catre valorile adevarate pe masura ce N creste.</w:t>
      </w:r>
    </w:p>
    <w:p w14:paraId="38FA93B1" w14:textId="1D877D26" w:rsidR="0091633B" w:rsidRDefault="0091633B" w:rsidP="00492303">
      <w:pPr>
        <w:spacing w:after="0" w:line="240" w:lineRule="auto"/>
      </w:pPr>
      <w:r>
        <w:t>Afirmatia este valabila atat pentru AR[1], cat si pentru MA[1].</w:t>
      </w:r>
    </w:p>
    <w:p w14:paraId="71D8CF2D" w14:textId="0788D153" w:rsidR="0091633B" w:rsidRDefault="0091633B" w:rsidP="00492303">
      <w:pPr>
        <w:spacing w:after="0" w:line="240" w:lineRule="auto"/>
      </w:pPr>
      <w:r>
        <w:t>Exista insa o diferenta in modul in care functiile tind spre cele adevarate.</w:t>
      </w:r>
    </w:p>
    <w:p w14:paraId="26D306E4" w14:textId="1D93178C" w:rsidR="0091633B" w:rsidRDefault="0091633B" w:rsidP="00492303">
      <w:pPr>
        <w:spacing w:after="0" w:line="240" w:lineRule="auto"/>
      </w:pPr>
      <w:r>
        <w:t>In cazul AR[1] valoarea de true oscileaza foarte mult.</w:t>
      </w:r>
    </w:p>
    <w:p w14:paraId="2EFB072A" w14:textId="4538D5A5" w:rsidR="0091633B" w:rsidRDefault="0091633B" w:rsidP="00492303">
      <w:pPr>
        <w:spacing w:after="0" w:line="240" w:lineRule="auto"/>
      </w:pPr>
      <w:r>
        <w:t>In cazul MA[1] valoarea de true este o linie dreapta.</w:t>
      </w:r>
    </w:p>
    <w:p w14:paraId="3068E9FE" w14:textId="43E580F3" w:rsidR="00C57C5E" w:rsidRDefault="00C57C5E" w:rsidP="00492303">
      <w:pPr>
        <w:spacing w:after="0" w:line="240" w:lineRule="auto"/>
      </w:pPr>
    </w:p>
    <w:p w14:paraId="5690D5A6" w14:textId="0D612650" w:rsidR="00C57C5E" w:rsidRDefault="00C57C5E" w:rsidP="00492303">
      <w:pPr>
        <w:spacing w:after="0" w:line="240" w:lineRule="auto"/>
      </w:pPr>
    </w:p>
    <w:p w14:paraId="630778D8" w14:textId="30B3CFA2" w:rsidR="00C57C5E" w:rsidRDefault="00C57C5E" w:rsidP="00492303">
      <w:pPr>
        <w:spacing w:after="0" w:line="240" w:lineRule="auto"/>
      </w:pPr>
    </w:p>
    <w:p w14:paraId="7D315988" w14:textId="6944B4E2" w:rsidR="00C57C5E" w:rsidRDefault="00C57C5E" w:rsidP="00492303">
      <w:pPr>
        <w:spacing w:after="0" w:line="240" w:lineRule="auto"/>
      </w:pPr>
    </w:p>
    <w:p w14:paraId="0BDC3352" w14:textId="19A995E0" w:rsidR="00C57C5E" w:rsidRDefault="00C57C5E" w:rsidP="00492303">
      <w:pPr>
        <w:spacing w:after="0" w:line="240" w:lineRule="auto"/>
      </w:pPr>
    </w:p>
    <w:p w14:paraId="19E777FC" w14:textId="5FF2CE92" w:rsidR="00C57C5E" w:rsidRDefault="00C57C5E" w:rsidP="00492303">
      <w:pPr>
        <w:spacing w:after="0" w:line="240" w:lineRule="auto"/>
      </w:pPr>
    </w:p>
    <w:p w14:paraId="00EB9095" w14:textId="681659ED" w:rsidR="00C57C5E" w:rsidRDefault="00C57C5E" w:rsidP="00492303">
      <w:pPr>
        <w:spacing w:after="0" w:line="240" w:lineRule="auto"/>
      </w:pPr>
    </w:p>
    <w:p w14:paraId="3C84C2F9" w14:textId="4C38A2A6" w:rsidR="00C57C5E" w:rsidRDefault="00C57C5E" w:rsidP="00492303">
      <w:pPr>
        <w:spacing w:after="0" w:line="240" w:lineRule="auto"/>
      </w:pPr>
    </w:p>
    <w:p w14:paraId="33C48C21" w14:textId="16408EF4" w:rsidR="00C57C5E" w:rsidRDefault="00C57C5E" w:rsidP="00492303">
      <w:pPr>
        <w:spacing w:after="0" w:line="240" w:lineRule="auto"/>
      </w:pPr>
    </w:p>
    <w:p w14:paraId="45B8ECA0" w14:textId="625A82A0" w:rsidR="00C57C5E" w:rsidRDefault="00C57C5E" w:rsidP="00492303">
      <w:pPr>
        <w:spacing w:after="0" w:line="240" w:lineRule="auto"/>
      </w:pPr>
    </w:p>
    <w:p w14:paraId="45521F6C" w14:textId="7A8C5044" w:rsidR="00C57C5E" w:rsidRDefault="00C57C5E" w:rsidP="00492303">
      <w:pPr>
        <w:spacing w:after="0" w:line="240" w:lineRule="auto"/>
      </w:pPr>
    </w:p>
    <w:p w14:paraId="73F03F54" w14:textId="62BA78D1" w:rsidR="00C57C5E" w:rsidRDefault="00C57C5E" w:rsidP="00492303">
      <w:pPr>
        <w:spacing w:after="0" w:line="240" w:lineRule="auto"/>
      </w:pPr>
    </w:p>
    <w:p w14:paraId="26B9DB25" w14:textId="4318DF87" w:rsidR="00C57C5E" w:rsidRDefault="00C57C5E" w:rsidP="00492303">
      <w:pPr>
        <w:spacing w:after="0" w:line="240" w:lineRule="auto"/>
      </w:pPr>
    </w:p>
    <w:p w14:paraId="484CEDB1" w14:textId="1BB1787F" w:rsidR="00C57C5E" w:rsidRDefault="00C57C5E" w:rsidP="00C57C5E">
      <w:pPr>
        <w:spacing w:after="0" w:line="240" w:lineRule="auto"/>
        <w:rPr>
          <w:b/>
          <w:bCs/>
        </w:rPr>
      </w:pPr>
      <w:r w:rsidRPr="000049FD">
        <w:rPr>
          <w:b/>
          <w:bCs/>
        </w:rPr>
        <w:lastRenderedPageBreak/>
        <w:t xml:space="preserve">PROBLEMA </w:t>
      </w:r>
      <w:r>
        <w:rPr>
          <w:b/>
          <w:bCs/>
        </w:rPr>
        <w:t>3</w:t>
      </w:r>
    </w:p>
    <w:p w14:paraId="0268539E" w14:textId="775C7FB4" w:rsidR="00C57C5E" w:rsidRPr="001A0571" w:rsidRDefault="00C57C5E" w:rsidP="00C57C5E">
      <w:pPr>
        <w:spacing w:after="0" w:line="240" w:lineRule="auto"/>
        <w:rPr>
          <w:b/>
          <w:bCs/>
        </w:rPr>
      </w:pPr>
    </w:p>
    <w:p w14:paraId="329C1C26" w14:textId="6B731273" w:rsidR="00C57C5E" w:rsidRDefault="00C57C5E" w:rsidP="00C57C5E">
      <w:pPr>
        <w:spacing w:after="0" w:line="240" w:lineRule="auto"/>
        <w:rPr>
          <w:b/>
          <w:bCs/>
        </w:rPr>
      </w:pPr>
      <w:r w:rsidRPr="001A0571">
        <w:rPr>
          <w:b/>
          <w:bCs/>
        </w:rPr>
        <w:t>Se consideră un proces stocastic asociat unui model AR[2] cu două surse de zgomot (ca în contextul Exerciţiului 2.4), pe care dorim să îl echivalăm cu un proces descris de un model ARMA[2,2], avînd o singură sursă de zgomot. Pentru simulările care urmează, se va utiliza modulul ISLAB _ 2B.</w:t>
      </w:r>
    </w:p>
    <w:p w14:paraId="3897B2B9" w14:textId="2EB0413E" w:rsidR="001A0571" w:rsidRDefault="001A0571" w:rsidP="00C57C5E">
      <w:pPr>
        <w:spacing w:after="0" w:line="240" w:lineRule="auto"/>
        <w:rPr>
          <w:b/>
          <w:bCs/>
        </w:rPr>
      </w:pPr>
    </w:p>
    <w:p w14:paraId="3AC3BFCA" w14:textId="1C1094D2" w:rsidR="001A0571" w:rsidRDefault="001A0571" w:rsidP="00C57C5E">
      <w:pPr>
        <w:spacing w:after="0" w:line="240" w:lineRule="auto"/>
        <w:rPr>
          <w:b/>
          <w:bCs/>
        </w:rPr>
      </w:pPr>
      <w:r w:rsidRPr="001A0571">
        <w:rPr>
          <w:b/>
          <w:bCs/>
        </w:rPr>
        <w:t xml:space="preserve">A. </w:t>
      </w:r>
      <w:r w:rsidRPr="001A0571">
        <w:rPr>
          <w:b/>
          <w:bCs/>
        </w:rPr>
        <w:t>Să se analizeze maniera în care variază polii şi zerourile modelului ARMA atunci cînd variază SNR. În acest context, SNR este definit prin raportul dintre varianţa semnalului util x şi varianţa zgomotului aditiv v (cu notaţiile din Exerciţiul 2.4)</w:t>
      </w:r>
    </w:p>
    <w:p w14:paraId="4329EB6B" w14:textId="3A394B60" w:rsidR="001A0571" w:rsidRDefault="001A0571" w:rsidP="00C57C5E">
      <w:pPr>
        <w:spacing w:after="0" w:line="240" w:lineRule="auto"/>
        <w:rPr>
          <w:b/>
          <w:bCs/>
        </w:rPr>
      </w:pPr>
    </w:p>
    <w:p w14:paraId="583FC0E7" w14:textId="6F645985" w:rsidR="004F2BDD" w:rsidRDefault="004F2BDD" w:rsidP="00C57C5E">
      <w:pPr>
        <w:spacing w:after="0" w:line="240" w:lineRule="auto"/>
      </w:pPr>
      <w:r>
        <w:t xml:space="preserve">x </w:t>
      </w:r>
      <w:r>
        <w:t xml:space="preserve">= </w:t>
      </w:r>
      <w:r>
        <w:t xml:space="preserve">partea reală a polilor modelului AR (implicit: 0.5); </w:t>
      </w:r>
    </w:p>
    <w:p w14:paraId="240AA631" w14:textId="4B6E7C8D" w:rsidR="004F2BDD" w:rsidRDefault="004F2BDD" w:rsidP="00C57C5E">
      <w:pPr>
        <w:spacing w:after="0" w:line="240" w:lineRule="auto"/>
      </w:pPr>
      <w:r>
        <w:t xml:space="preserve">y </w:t>
      </w:r>
      <w:r>
        <w:t xml:space="preserve">= </w:t>
      </w:r>
      <w:r>
        <w:t xml:space="preserve">partea imaginară a polilor modelului AR (implicit: 0.5); </w:t>
      </w:r>
    </w:p>
    <w:p w14:paraId="430D841B" w14:textId="31D32E4E" w:rsidR="001A0571" w:rsidRDefault="004F2BDD" w:rsidP="00C57C5E">
      <w:pPr>
        <w:spacing w:after="0" w:line="240" w:lineRule="auto"/>
      </w:pPr>
      <w:r>
        <w:t xml:space="preserve">SNR </w:t>
      </w:r>
      <w:r>
        <w:t xml:space="preserve">= </w:t>
      </w:r>
      <w:r>
        <w:t>raportul semnal-zgomot (implicit: 3).</w:t>
      </w:r>
    </w:p>
    <w:p w14:paraId="0DA4365D" w14:textId="6FC640F5" w:rsidR="004F2BDD" w:rsidRDefault="004F2BDD" w:rsidP="00C57C5E">
      <w:pPr>
        <w:spacing w:after="0" w:line="240" w:lineRule="auto"/>
      </w:pPr>
    </w:p>
    <w:p w14:paraId="23B6F988" w14:textId="04E56896" w:rsidR="004F2BDD" w:rsidRDefault="004F2BDD" w:rsidP="00C57C5E">
      <w:pPr>
        <w:spacing w:after="0" w:line="240" w:lineRule="auto"/>
      </w:pPr>
      <w:r w:rsidRPr="004F2BDD">
        <w:drawing>
          <wp:inline distT="0" distB="0" distL="0" distR="0" wp14:anchorId="1D9DEFC3" wp14:editId="2B31E6FA">
            <wp:extent cx="5760000" cy="2880000"/>
            <wp:effectExtent l="0" t="0" r="0" b="0"/>
            <wp:docPr id="2075067630" name="Picture 20" descr="A graph of a circle with lines and a line with red dots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67630" name="Picture 20" descr="A graph of a circle with lines and a line with red dot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F764" w14:textId="4F0E4EE8" w:rsidR="004F2BDD" w:rsidRPr="004F2BDD" w:rsidRDefault="004F2BDD" w:rsidP="00C57C5E">
      <w:pPr>
        <w:spacing w:after="0" w:line="240" w:lineRule="auto"/>
      </w:pPr>
      <w:r>
        <w:t>Fig. 2</w:t>
      </w:r>
      <w:r w:rsidR="00517A95">
        <w:t>8</w:t>
      </w:r>
      <w:r>
        <w:t xml:space="preserve"> – ISLAB_2B(0.5, 0.5, 3) – </w:t>
      </w:r>
      <w:r w:rsidRPr="004F2BDD">
        <w:rPr>
          <w:b/>
          <w:bCs/>
        </w:rPr>
        <w:t>SNR = 3</w:t>
      </w:r>
      <w:r>
        <w:t xml:space="preserve"> (implicit)</w:t>
      </w:r>
    </w:p>
    <w:p w14:paraId="4A4778D7" w14:textId="77777777" w:rsidR="00C57C5E" w:rsidRDefault="00C57C5E" w:rsidP="00C57C5E">
      <w:pPr>
        <w:spacing w:after="0" w:line="240" w:lineRule="auto"/>
        <w:rPr>
          <w:b/>
          <w:bCs/>
        </w:rPr>
      </w:pPr>
    </w:p>
    <w:p w14:paraId="2C4403A7" w14:textId="48CBFB9B" w:rsidR="00C57C5E" w:rsidRDefault="004F2BDD" w:rsidP="00492303">
      <w:pPr>
        <w:spacing w:after="0" w:line="240" w:lineRule="auto"/>
      </w:pPr>
      <w:r w:rsidRPr="004F2BDD">
        <w:drawing>
          <wp:inline distT="0" distB="0" distL="0" distR="0" wp14:anchorId="33102FFB" wp14:editId="65B4200D">
            <wp:extent cx="5760000" cy="2880000"/>
            <wp:effectExtent l="0" t="0" r="0" b="0"/>
            <wp:docPr id="1713731539" name="Picture 21" descr="A graph of a graph of a lin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31539" name="Picture 21" descr="A graph of a graph of a li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0A20" w14:textId="5EB1D14E" w:rsidR="004F2BDD" w:rsidRDefault="004F2BDD" w:rsidP="004F2BDD">
      <w:pPr>
        <w:spacing w:after="0" w:line="240" w:lineRule="auto"/>
        <w:rPr>
          <w:b/>
          <w:bCs/>
        </w:rPr>
      </w:pPr>
      <w:r>
        <w:t>Fig. 2</w:t>
      </w:r>
      <w:r w:rsidR="00517A95">
        <w:t>9</w:t>
      </w:r>
      <w:r>
        <w:t xml:space="preserve"> – ISLAB_2B(0.5, 0.5, </w:t>
      </w:r>
      <w:r>
        <w:t>5</w:t>
      </w:r>
      <w:r>
        <w:t>)</w:t>
      </w:r>
      <w:r>
        <w:t xml:space="preserve"> – </w:t>
      </w:r>
      <w:r w:rsidRPr="004F2BDD">
        <w:rPr>
          <w:b/>
          <w:bCs/>
        </w:rPr>
        <w:t>SNR = 5</w:t>
      </w:r>
    </w:p>
    <w:p w14:paraId="024C8EFA" w14:textId="4E15B043" w:rsidR="004F2BDD" w:rsidRDefault="004F2BDD" w:rsidP="004F2BDD">
      <w:pPr>
        <w:spacing w:after="0" w:line="240" w:lineRule="auto"/>
        <w:rPr>
          <w:b/>
          <w:bCs/>
        </w:rPr>
      </w:pPr>
    </w:p>
    <w:p w14:paraId="3117D0F6" w14:textId="79B836F2" w:rsidR="004F2BDD" w:rsidRDefault="004F2BDD" w:rsidP="004F2BDD">
      <w:pPr>
        <w:spacing w:after="0" w:line="240" w:lineRule="auto"/>
        <w:rPr>
          <w:b/>
          <w:bCs/>
        </w:rPr>
      </w:pPr>
    </w:p>
    <w:p w14:paraId="2B20C9FE" w14:textId="23F1D44A" w:rsidR="004F2BDD" w:rsidRDefault="004F2BDD" w:rsidP="004F2BDD">
      <w:pPr>
        <w:spacing w:after="0" w:line="240" w:lineRule="auto"/>
        <w:rPr>
          <w:b/>
          <w:bCs/>
        </w:rPr>
      </w:pPr>
    </w:p>
    <w:p w14:paraId="0F69EB82" w14:textId="6D7C9EC9" w:rsidR="004F2BDD" w:rsidRDefault="004F2BDD" w:rsidP="004F2BDD">
      <w:pPr>
        <w:spacing w:after="0" w:line="240" w:lineRule="auto"/>
        <w:rPr>
          <w:b/>
          <w:bCs/>
        </w:rPr>
      </w:pPr>
    </w:p>
    <w:p w14:paraId="60E46693" w14:textId="3540026D" w:rsidR="004F2BDD" w:rsidRDefault="004F2BDD" w:rsidP="004F2BDD">
      <w:pPr>
        <w:spacing w:after="0" w:line="240" w:lineRule="auto"/>
        <w:rPr>
          <w:b/>
          <w:bCs/>
        </w:rPr>
      </w:pPr>
    </w:p>
    <w:p w14:paraId="73A9CE16" w14:textId="54540E90" w:rsidR="004F2BDD" w:rsidRDefault="004F2BDD" w:rsidP="004F2BDD">
      <w:pPr>
        <w:spacing w:after="0" w:line="240" w:lineRule="auto"/>
        <w:rPr>
          <w:b/>
          <w:bCs/>
        </w:rPr>
      </w:pPr>
    </w:p>
    <w:p w14:paraId="37BF8BCC" w14:textId="7490587A" w:rsidR="004F2BDD" w:rsidRPr="004F2BDD" w:rsidRDefault="004F2BDD" w:rsidP="004F2BDD">
      <w:pPr>
        <w:spacing w:after="0" w:line="240" w:lineRule="auto"/>
      </w:pPr>
      <w:r w:rsidRPr="004F2BDD">
        <w:lastRenderedPageBreak/>
        <w:drawing>
          <wp:inline distT="0" distB="0" distL="0" distR="0" wp14:anchorId="609F3BF3" wp14:editId="6E4A7653">
            <wp:extent cx="5760000" cy="2880000"/>
            <wp:effectExtent l="0" t="0" r="0" b="0"/>
            <wp:docPr id="1842979079" name="Picture 22" descr="A graph of a polarity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79079" name="Picture 22" descr="A graph of a polarity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C487" w14:textId="4C98D318" w:rsidR="004F2BDD" w:rsidRDefault="004F2BDD" w:rsidP="004F2BDD">
      <w:pPr>
        <w:spacing w:after="0" w:line="240" w:lineRule="auto"/>
        <w:rPr>
          <w:b/>
          <w:bCs/>
        </w:rPr>
      </w:pPr>
      <w:r>
        <w:t xml:space="preserve">Fig. </w:t>
      </w:r>
      <w:r w:rsidR="00517A95">
        <w:t>30</w:t>
      </w:r>
      <w:r>
        <w:t xml:space="preserve"> – ISLAB_2B(0.5, 0.5, </w:t>
      </w:r>
      <w:r>
        <w:t>10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</w:t>
      </w:r>
    </w:p>
    <w:p w14:paraId="54803A15" w14:textId="4EB5276F" w:rsidR="004F2BDD" w:rsidRDefault="004F2BDD" w:rsidP="00492303">
      <w:pPr>
        <w:spacing w:after="0" w:line="240" w:lineRule="auto"/>
      </w:pPr>
    </w:p>
    <w:p w14:paraId="16B6ADE9" w14:textId="17ABC70A" w:rsidR="004F2BDD" w:rsidRDefault="004F2BDD" w:rsidP="00492303">
      <w:pPr>
        <w:spacing w:after="0" w:line="240" w:lineRule="auto"/>
      </w:pPr>
      <w:r w:rsidRPr="004F2BDD">
        <w:drawing>
          <wp:inline distT="0" distB="0" distL="0" distR="0" wp14:anchorId="609E628C" wp14:editId="171BB406">
            <wp:extent cx="5760000" cy="2880000"/>
            <wp:effectExtent l="0" t="0" r="0" b="0"/>
            <wp:docPr id="361277912" name="Picture 23" descr="A graph of a graph of a polarity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77912" name="Picture 23" descr="A graph of a graph of a polarity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F99A" w14:textId="64446E7D" w:rsidR="004F2BDD" w:rsidRDefault="004F2BDD" w:rsidP="004F2BDD">
      <w:pPr>
        <w:spacing w:after="0" w:line="240" w:lineRule="auto"/>
        <w:rPr>
          <w:b/>
          <w:bCs/>
        </w:rPr>
      </w:pPr>
      <w:r>
        <w:t xml:space="preserve">Fig. </w:t>
      </w:r>
      <w:r w:rsidR="00517A95">
        <w:t>31</w:t>
      </w:r>
      <w:r>
        <w:t xml:space="preserve"> – ISLAB_2B(0.5, 0.5, </w:t>
      </w:r>
      <w:r>
        <w:t>5</w:t>
      </w:r>
      <w:r>
        <w:t xml:space="preserve">0)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5</w:t>
      </w:r>
      <w:r>
        <w:rPr>
          <w:b/>
          <w:bCs/>
        </w:rPr>
        <w:t>0</w:t>
      </w:r>
    </w:p>
    <w:p w14:paraId="33FF9A0F" w14:textId="39AA4643" w:rsidR="004F2BDD" w:rsidRDefault="004F2BDD" w:rsidP="00492303">
      <w:pPr>
        <w:spacing w:after="0" w:line="240" w:lineRule="auto"/>
      </w:pPr>
    </w:p>
    <w:p w14:paraId="545658C6" w14:textId="322B7A60" w:rsidR="004F2BDD" w:rsidRDefault="004F2BDD" w:rsidP="00492303">
      <w:pPr>
        <w:spacing w:after="0" w:line="240" w:lineRule="auto"/>
      </w:pPr>
      <w:r w:rsidRPr="004F2BDD">
        <w:drawing>
          <wp:inline distT="0" distB="0" distL="0" distR="0" wp14:anchorId="54E491C4" wp14:editId="37D72500">
            <wp:extent cx="5760000" cy="2880000"/>
            <wp:effectExtent l="0" t="0" r="0" b="0"/>
            <wp:docPr id="528693474" name="Picture 24" descr="A graph of a circle with lines and a line with red dots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93474" name="Picture 24" descr="A graph of a circle with lines and a line with red dot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D944" w14:textId="70237734" w:rsidR="004F2BDD" w:rsidRDefault="004F2BDD" w:rsidP="004F2BDD">
      <w:pPr>
        <w:spacing w:after="0" w:line="240" w:lineRule="auto"/>
        <w:rPr>
          <w:b/>
          <w:bCs/>
        </w:rPr>
      </w:pPr>
      <w:r>
        <w:t xml:space="preserve">Fig. </w:t>
      </w:r>
      <w:r w:rsidR="00517A95">
        <w:t>32</w:t>
      </w:r>
      <w:r>
        <w:t xml:space="preserve"> – ISLAB_2B(0.5, 0.5, </w:t>
      </w:r>
      <w:r>
        <w:t>2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2</w:t>
      </w:r>
    </w:p>
    <w:p w14:paraId="3CA39CB2" w14:textId="6BBF2A55" w:rsidR="004F2BDD" w:rsidRDefault="004F2BDD" w:rsidP="004F2BDD">
      <w:pPr>
        <w:spacing w:after="0" w:line="240" w:lineRule="auto"/>
        <w:rPr>
          <w:b/>
          <w:bCs/>
        </w:rPr>
      </w:pPr>
    </w:p>
    <w:p w14:paraId="1FC7FEA2" w14:textId="4D4647BE" w:rsidR="004F2BDD" w:rsidRDefault="004F2BDD" w:rsidP="004F2BDD">
      <w:pPr>
        <w:spacing w:after="0" w:line="240" w:lineRule="auto"/>
        <w:rPr>
          <w:b/>
          <w:bCs/>
        </w:rPr>
      </w:pPr>
      <w:r w:rsidRPr="004F2BDD">
        <w:rPr>
          <w:b/>
          <w:bCs/>
        </w:rPr>
        <w:lastRenderedPageBreak/>
        <w:drawing>
          <wp:inline distT="0" distB="0" distL="0" distR="0" wp14:anchorId="1C3B32D8" wp14:editId="5ADB72CE">
            <wp:extent cx="5760000" cy="2880000"/>
            <wp:effectExtent l="0" t="0" r="0" b="0"/>
            <wp:docPr id="1637320824" name="Picture 25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20824" name="Picture 25" descr="A graph of a func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DA61" w14:textId="24448D6E" w:rsidR="004F2BDD" w:rsidRDefault="004F2BDD" w:rsidP="004F2BDD">
      <w:pPr>
        <w:spacing w:after="0" w:line="240" w:lineRule="auto"/>
        <w:rPr>
          <w:b/>
          <w:bCs/>
        </w:rPr>
      </w:pPr>
      <w:r>
        <w:t xml:space="preserve">Fig. </w:t>
      </w:r>
      <w:r w:rsidR="00517A95">
        <w:t>33</w:t>
      </w:r>
      <w:r>
        <w:t xml:space="preserve"> – ISLAB_2B(0.5, 0.5, </w:t>
      </w:r>
      <w:r>
        <w:t>1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</w:t>
      </w:r>
    </w:p>
    <w:p w14:paraId="134BABA4" w14:textId="59045EDC" w:rsidR="004F2BDD" w:rsidRDefault="004F2BDD" w:rsidP="004F2BDD">
      <w:pPr>
        <w:spacing w:after="0" w:line="240" w:lineRule="auto"/>
        <w:rPr>
          <w:b/>
          <w:bCs/>
        </w:rPr>
      </w:pPr>
    </w:p>
    <w:p w14:paraId="17B8052D" w14:textId="2EE30B51" w:rsidR="004F2BDD" w:rsidRDefault="004F2BDD" w:rsidP="004F2BDD">
      <w:pPr>
        <w:spacing w:after="0" w:line="240" w:lineRule="auto"/>
        <w:rPr>
          <w:b/>
          <w:bCs/>
        </w:rPr>
      </w:pPr>
      <w:r w:rsidRPr="004F2BDD">
        <w:rPr>
          <w:b/>
          <w:bCs/>
        </w:rPr>
        <w:drawing>
          <wp:inline distT="0" distB="0" distL="0" distR="0" wp14:anchorId="735F0FFC" wp14:editId="5CE13A83">
            <wp:extent cx="5760000" cy="2880000"/>
            <wp:effectExtent l="0" t="0" r="0" b="0"/>
            <wp:docPr id="2118426557" name="Picture 26" descr="A graph of a function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26557" name="Picture 26" descr="A graph of a function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80DE" w14:textId="131EBC8B" w:rsidR="004F2BDD" w:rsidRDefault="004F2BDD" w:rsidP="004F2BDD">
      <w:pPr>
        <w:spacing w:after="0" w:line="240" w:lineRule="auto"/>
        <w:rPr>
          <w:b/>
          <w:bCs/>
        </w:rPr>
      </w:pPr>
      <w:r>
        <w:t>Fig. 3</w:t>
      </w:r>
      <w:r w:rsidR="00517A95">
        <w:t>4</w:t>
      </w:r>
      <w:r>
        <w:t xml:space="preserve"> – ISLAB_2B(0.5, 0.5, </w:t>
      </w:r>
      <w:r>
        <w:t>0.5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0.5</w:t>
      </w:r>
    </w:p>
    <w:p w14:paraId="689CA1FD" w14:textId="5BFF4C36" w:rsidR="004F2BDD" w:rsidRDefault="004F2BDD" w:rsidP="004F2BDD">
      <w:pPr>
        <w:spacing w:after="0" w:line="240" w:lineRule="auto"/>
        <w:rPr>
          <w:b/>
          <w:bCs/>
        </w:rPr>
      </w:pPr>
    </w:p>
    <w:p w14:paraId="6C1BA3A2" w14:textId="385AF6A6" w:rsidR="004F2BDD" w:rsidRPr="008802C9" w:rsidRDefault="004F2BDD" w:rsidP="004F2BDD">
      <w:pPr>
        <w:spacing w:after="0" w:line="240" w:lineRule="auto"/>
        <w:rPr>
          <w:b/>
          <w:bCs/>
        </w:rPr>
      </w:pPr>
      <w:r w:rsidRPr="008802C9">
        <w:rPr>
          <w:b/>
          <w:bCs/>
        </w:rPr>
        <w:t>Concluzii:</w:t>
      </w:r>
    </w:p>
    <w:p w14:paraId="14B4FDB2" w14:textId="058C1531" w:rsidR="00C16594" w:rsidRDefault="00C16594" w:rsidP="004F2BDD">
      <w:pPr>
        <w:spacing w:after="0" w:line="240" w:lineRule="auto"/>
      </w:pPr>
      <w:r>
        <w:t>Indiferent de valorile date pentru SNR se observa ca polii raman in aceeasi pozitie.</w:t>
      </w:r>
    </w:p>
    <w:p w14:paraId="6A159DF7" w14:textId="695D8055" w:rsidR="008802C9" w:rsidRDefault="008802C9" w:rsidP="004F2BDD">
      <w:pPr>
        <w:spacing w:after="0" w:line="240" w:lineRule="auto"/>
      </w:pPr>
      <w:r>
        <w:t xml:space="preserve">Cu cat </w:t>
      </w:r>
      <w:r w:rsidRPr="008802C9">
        <w:rPr>
          <w:b/>
          <w:bCs/>
        </w:rPr>
        <w:t>SNR creste</w:t>
      </w:r>
      <w:r>
        <w:t>, cu atat zerourile se apropie de centrul ceruclui unitate si White noise scade.</w:t>
      </w:r>
    </w:p>
    <w:p w14:paraId="431129C0" w14:textId="5D846F32" w:rsidR="008802C9" w:rsidRPr="004F2BDD" w:rsidRDefault="008802C9" w:rsidP="004F2BDD">
      <w:pPr>
        <w:spacing w:after="0" w:line="240" w:lineRule="auto"/>
      </w:pPr>
      <w:r>
        <w:t xml:space="preserve">Cu cat </w:t>
      </w:r>
      <w:r w:rsidRPr="008802C9">
        <w:rPr>
          <w:b/>
          <w:bCs/>
        </w:rPr>
        <w:t>SNR scade</w:t>
      </w:r>
      <w:r>
        <w:t>, cu atat zerourile se apropie de cercul unitate si White noise creste.</w:t>
      </w:r>
    </w:p>
    <w:p w14:paraId="5735F18D" w14:textId="77777777" w:rsidR="004F2BDD" w:rsidRDefault="004F2BDD" w:rsidP="004F2BDD">
      <w:pPr>
        <w:spacing w:after="0" w:line="240" w:lineRule="auto"/>
        <w:rPr>
          <w:b/>
          <w:bCs/>
        </w:rPr>
      </w:pPr>
    </w:p>
    <w:p w14:paraId="49027936" w14:textId="75D31663" w:rsidR="004F2BDD" w:rsidRDefault="004F2BDD" w:rsidP="00492303">
      <w:pPr>
        <w:spacing w:after="0" w:line="240" w:lineRule="auto"/>
      </w:pPr>
    </w:p>
    <w:p w14:paraId="3E0ECA6D" w14:textId="5878982E" w:rsidR="00A76B4F" w:rsidRDefault="00A76B4F" w:rsidP="00492303">
      <w:pPr>
        <w:spacing w:after="0" w:line="240" w:lineRule="auto"/>
      </w:pPr>
    </w:p>
    <w:p w14:paraId="2572FBB9" w14:textId="472FA7F9" w:rsidR="00A76B4F" w:rsidRDefault="00A76B4F" w:rsidP="00492303">
      <w:pPr>
        <w:spacing w:after="0" w:line="240" w:lineRule="auto"/>
      </w:pPr>
    </w:p>
    <w:p w14:paraId="0A4BC50A" w14:textId="17D2D259" w:rsidR="00A76B4F" w:rsidRDefault="00A76B4F" w:rsidP="00492303">
      <w:pPr>
        <w:spacing w:after="0" w:line="240" w:lineRule="auto"/>
      </w:pPr>
    </w:p>
    <w:p w14:paraId="0DDC5F46" w14:textId="5A3FCA15" w:rsidR="00A76B4F" w:rsidRDefault="00A76B4F" w:rsidP="00492303">
      <w:pPr>
        <w:spacing w:after="0" w:line="240" w:lineRule="auto"/>
      </w:pPr>
    </w:p>
    <w:p w14:paraId="5C3876AC" w14:textId="7D2D85AA" w:rsidR="00A76B4F" w:rsidRDefault="00A76B4F" w:rsidP="00492303">
      <w:pPr>
        <w:spacing w:after="0" w:line="240" w:lineRule="auto"/>
      </w:pPr>
    </w:p>
    <w:p w14:paraId="566DBB26" w14:textId="4AB18C54" w:rsidR="00A76B4F" w:rsidRDefault="00A76B4F" w:rsidP="00492303">
      <w:pPr>
        <w:spacing w:after="0" w:line="240" w:lineRule="auto"/>
      </w:pPr>
    </w:p>
    <w:p w14:paraId="18613F18" w14:textId="65BE479E" w:rsidR="00A76B4F" w:rsidRDefault="00A76B4F" w:rsidP="00492303">
      <w:pPr>
        <w:spacing w:after="0" w:line="240" w:lineRule="auto"/>
      </w:pPr>
    </w:p>
    <w:p w14:paraId="4FCE78AD" w14:textId="3EF85D7D" w:rsidR="00A76B4F" w:rsidRDefault="00A76B4F" w:rsidP="00492303">
      <w:pPr>
        <w:spacing w:after="0" w:line="240" w:lineRule="auto"/>
      </w:pPr>
    </w:p>
    <w:p w14:paraId="592759AD" w14:textId="55A836CF" w:rsidR="00A76B4F" w:rsidRDefault="00A76B4F" w:rsidP="00492303">
      <w:pPr>
        <w:spacing w:after="0" w:line="240" w:lineRule="auto"/>
      </w:pPr>
    </w:p>
    <w:p w14:paraId="314B91CB" w14:textId="3B24F67B" w:rsidR="00A76B4F" w:rsidRDefault="00A76B4F" w:rsidP="00492303">
      <w:pPr>
        <w:spacing w:after="0" w:line="240" w:lineRule="auto"/>
      </w:pPr>
    </w:p>
    <w:p w14:paraId="1410AF71" w14:textId="5F2744F6" w:rsidR="00A76B4F" w:rsidRDefault="00A76B4F" w:rsidP="00492303">
      <w:pPr>
        <w:spacing w:after="0" w:line="240" w:lineRule="auto"/>
      </w:pPr>
    </w:p>
    <w:p w14:paraId="008D7314" w14:textId="4D847459" w:rsidR="00A76B4F" w:rsidRDefault="00A76B4F" w:rsidP="00492303">
      <w:pPr>
        <w:spacing w:after="0" w:line="240" w:lineRule="auto"/>
      </w:pPr>
    </w:p>
    <w:p w14:paraId="6D704901" w14:textId="07ADAC65" w:rsidR="00A76B4F" w:rsidRDefault="00A76B4F" w:rsidP="00492303">
      <w:pPr>
        <w:spacing w:after="0" w:line="240" w:lineRule="auto"/>
      </w:pPr>
    </w:p>
    <w:p w14:paraId="2CBB4A14" w14:textId="015542D0" w:rsidR="00A76B4F" w:rsidRDefault="00A76B4F" w:rsidP="00492303">
      <w:pPr>
        <w:spacing w:after="0" w:line="240" w:lineRule="auto"/>
        <w:rPr>
          <w:b/>
          <w:bCs/>
        </w:rPr>
      </w:pPr>
      <w:r w:rsidRPr="00A76B4F">
        <w:rPr>
          <w:b/>
          <w:bCs/>
        </w:rPr>
        <w:lastRenderedPageBreak/>
        <w:t xml:space="preserve">B. </w:t>
      </w:r>
      <w:r w:rsidRPr="00A76B4F">
        <w:rPr>
          <w:b/>
          <w:bCs/>
        </w:rPr>
        <w:t>Să se studieze cazurile în care SNR tinde la infinit (semnalul domină zgomotul) şi SNR tinde la zero (zgomotul domină semnalul). Să se comenteze modificările înregistrate de densităţile spectrale.</w:t>
      </w:r>
    </w:p>
    <w:p w14:paraId="62003C54" w14:textId="77777777" w:rsidR="007405A8" w:rsidRDefault="007405A8" w:rsidP="00492303">
      <w:pPr>
        <w:spacing w:after="0" w:line="240" w:lineRule="auto"/>
      </w:pPr>
    </w:p>
    <w:p w14:paraId="325706DD" w14:textId="349F63AA" w:rsidR="009267AF" w:rsidRDefault="009267AF" w:rsidP="00492303">
      <w:pPr>
        <w:spacing w:after="0" w:line="240" w:lineRule="auto"/>
        <w:rPr>
          <w:b/>
          <w:bCs/>
        </w:rPr>
      </w:pPr>
      <w:r w:rsidRPr="009267AF">
        <w:rPr>
          <w:b/>
          <w:bCs/>
        </w:rPr>
        <w:t>Cazul in care SNR tinde spre infinit (10^2, 10^5, 10^10)</w:t>
      </w:r>
    </w:p>
    <w:p w14:paraId="61BF4892" w14:textId="77777777" w:rsidR="009267AF" w:rsidRPr="009267AF" w:rsidRDefault="009267AF" w:rsidP="00492303">
      <w:pPr>
        <w:spacing w:after="0" w:line="240" w:lineRule="auto"/>
        <w:rPr>
          <w:b/>
          <w:bCs/>
        </w:rPr>
      </w:pPr>
    </w:p>
    <w:p w14:paraId="705099D6" w14:textId="274AAE33" w:rsidR="00A76B4F" w:rsidRDefault="00DD248E" w:rsidP="00492303">
      <w:pPr>
        <w:spacing w:after="0" w:line="240" w:lineRule="auto"/>
      </w:pPr>
      <w:r w:rsidRPr="00DD248E">
        <w:drawing>
          <wp:inline distT="0" distB="0" distL="0" distR="0" wp14:anchorId="712DAADC" wp14:editId="66B61D38">
            <wp:extent cx="5760000" cy="2880000"/>
            <wp:effectExtent l="0" t="0" r="0" b="0"/>
            <wp:docPr id="11630713" name="Picture 27" descr="A graph of a polarity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13" name="Picture 27" descr="A graph of a polarity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9CA2" w14:textId="693DBEC8" w:rsidR="00DD248E" w:rsidRDefault="00DD248E" w:rsidP="00DD248E">
      <w:pPr>
        <w:spacing w:after="0" w:line="240" w:lineRule="auto"/>
        <w:rPr>
          <w:b/>
          <w:bCs/>
        </w:rPr>
      </w:pPr>
      <w:r>
        <w:t>Fig. 3</w:t>
      </w:r>
      <w:r w:rsidR="00517A95">
        <w:t>5</w:t>
      </w:r>
      <w:r>
        <w:t xml:space="preserve"> – ISLAB_2B(0.5, 0.5, </w:t>
      </w:r>
      <w:r>
        <w:t>10^2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10^2</w:t>
      </w:r>
    </w:p>
    <w:p w14:paraId="7709AA9F" w14:textId="738BDEDB" w:rsidR="00DD248E" w:rsidRDefault="00DD248E" w:rsidP="00492303">
      <w:pPr>
        <w:spacing w:after="0" w:line="240" w:lineRule="auto"/>
      </w:pPr>
    </w:p>
    <w:p w14:paraId="57F17EE1" w14:textId="52E904D9" w:rsidR="00DD248E" w:rsidRDefault="00DD248E" w:rsidP="00492303">
      <w:pPr>
        <w:spacing w:after="0" w:line="240" w:lineRule="auto"/>
      </w:pPr>
      <w:r w:rsidRPr="00DD248E">
        <w:drawing>
          <wp:inline distT="0" distB="0" distL="0" distR="0" wp14:anchorId="5A5CFE71" wp14:editId="674AE17F">
            <wp:extent cx="5760000" cy="2880000"/>
            <wp:effectExtent l="0" t="0" r="0" b="0"/>
            <wp:docPr id="1595174485" name="Picture 28" descr="A graph of a polar circl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74485" name="Picture 28" descr="A graph of a polar circl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429A" w14:textId="4FDEF7AF" w:rsidR="00DD248E" w:rsidRDefault="00DD248E" w:rsidP="00DD248E">
      <w:pPr>
        <w:spacing w:after="0" w:line="240" w:lineRule="auto"/>
        <w:rPr>
          <w:b/>
          <w:bCs/>
        </w:rPr>
      </w:pPr>
      <w:r>
        <w:t>Fig. 3</w:t>
      </w:r>
      <w:r w:rsidR="00517A95">
        <w:t>6</w:t>
      </w:r>
      <w:r>
        <w:t xml:space="preserve"> – ISLAB_2B(0.5, 0.5, 10^</w:t>
      </w:r>
      <w:r>
        <w:t>5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10^</w:t>
      </w:r>
      <w:r>
        <w:rPr>
          <w:b/>
          <w:bCs/>
        </w:rPr>
        <w:t>5</w:t>
      </w:r>
    </w:p>
    <w:p w14:paraId="506BE4F4" w14:textId="609708DE" w:rsidR="00DD248E" w:rsidRDefault="00DD248E" w:rsidP="00492303">
      <w:pPr>
        <w:spacing w:after="0" w:line="240" w:lineRule="auto"/>
      </w:pPr>
    </w:p>
    <w:p w14:paraId="1D3C20F1" w14:textId="0179E4CD" w:rsidR="009267AF" w:rsidRDefault="009267AF" w:rsidP="00492303">
      <w:pPr>
        <w:spacing w:after="0" w:line="240" w:lineRule="auto"/>
      </w:pPr>
      <w:r w:rsidRPr="009267AF">
        <w:lastRenderedPageBreak/>
        <w:drawing>
          <wp:inline distT="0" distB="0" distL="0" distR="0" wp14:anchorId="3B2B3833" wp14:editId="7F646EF5">
            <wp:extent cx="5760000" cy="2880000"/>
            <wp:effectExtent l="0" t="0" r="0" b="0"/>
            <wp:docPr id="644928058" name="Picture 29" descr="A graph of a circular object with a red do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8058" name="Picture 29" descr="A graph of a circular object with a red do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FCB2" w14:textId="62350280" w:rsidR="009267AF" w:rsidRDefault="009267AF" w:rsidP="009267AF">
      <w:pPr>
        <w:spacing w:after="0" w:line="240" w:lineRule="auto"/>
        <w:rPr>
          <w:b/>
          <w:bCs/>
        </w:rPr>
      </w:pPr>
      <w:r>
        <w:t>Fig. 3</w:t>
      </w:r>
      <w:r w:rsidR="00517A95">
        <w:t>7</w:t>
      </w:r>
      <w:r>
        <w:t xml:space="preserve"> – ISLAB_2B(0.5, 0.5, 10^5)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10^</w:t>
      </w:r>
      <w:r>
        <w:rPr>
          <w:b/>
          <w:bCs/>
        </w:rPr>
        <w:t>10</w:t>
      </w:r>
    </w:p>
    <w:p w14:paraId="003FC31F" w14:textId="292D24A6" w:rsidR="009267AF" w:rsidRDefault="009267AF" w:rsidP="009267AF">
      <w:pPr>
        <w:spacing w:after="0" w:line="240" w:lineRule="auto"/>
        <w:rPr>
          <w:b/>
          <w:bCs/>
        </w:rPr>
      </w:pPr>
    </w:p>
    <w:p w14:paraId="14DB67D7" w14:textId="3E3ECFAB" w:rsidR="009267AF" w:rsidRDefault="009267AF" w:rsidP="009267AF">
      <w:pPr>
        <w:spacing w:after="0" w:line="240" w:lineRule="auto"/>
        <w:rPr>
          <w:b/>
          <w:bCs/>
        </w:rPr>
      </w:pPr>
      <w:r w:rsidRPr="009267AF">
        <w:rPr>
          <w:b/>
          <w:bCs/>
        </w:rPr>
        <w:t xml:space="preserve">Cazul in care SNR tinde spre </w:t>
      </w:r>
      <w:r>
        <w:rPr>
          <w:b/>
          <w:bCs/>
        </w:rPr>
        <w:t>zero</w:t>
      </w:r>
      <w:r w:rsidRPr="009267AF">
        <w:rPr>
          <w:b/>
          <w:bCs/>
        </w:rPr>
        <w:t xml:space="preserve"> (10^</w:t>
      </w:r>
      <w:r>
        <w:rPr>
          <w:b/>
          <w:bCs/>
        </w:rPr>
        <w:t>-1</w:t>
      </w:r>
      <w:r w:rsidRPr="009267AF">
        <w:rPr>
          <w:b/>
          <w:bCs/>
        </w:rPr>
        <w:t>, 10^</w:t>
      </w:r>
      <w:r>
        <w:rPr>
          <w:b/>
          <w:bCs/>
        </w:rPr>
        <w:t>-5</w:t>
      </w:r>
      <w:r w:rsidRPr="009267AF">
        <w:rPr>
          <w:b/>
          <w:bCs/>
        </w:rPr>
        <w:t>, 10^</w:t>
      </w:r>
      <w:r w:rsidR="002661CB">
        <w:rPr>
          <w:b/>
          <w:bCs/>
        </w:rPr>
        <w:t>-9</w:t>
      </w:r>
      <w:r w:rsidRPr="009267AF">
        <w:rPr>
          <w:b/>
          <w:bCs/>
        </w:rPr>
        <w:t>)</w:t>
      </w:r>
    </w:p>
    <w:p w14:paraId="43E3CA79" w14:textId="406D344D" w:rsidR="009267AF" w:rsidRDefault="009267AF" w:rsidP="009267AF">
      <w:pPr>
        <w:spacing w:after="0" w:line="240" w:lineRule="auto"/>
        <w:rPr>
          <w:b/>
          <w:bCs/>
        </w:rPr>
      </w:pPr>
    </w:p>
    <w:p w14:paraId="387C4916" w14:textId="1646B0CE" w:rsidR="007405A8" w:rsidRDefault="007405A8" w:rsidP="009267AF">
      <w:pPr>
        <w:spacing w:after="0" w:line="240" w:lineRule="auto"/>
        <w:rPr>
          <w:b/>
          <w:bCs/>
        </w:rPr>
      </w:pPr>
      <w:r w:rsidRPr="007405A8">
        <w:rPr>
          <w:b/>
          <w:bCs/>
        </w:rPr>
        <w:drawing>
          <wp:inline distT="0" distB="0" distL="0" distR="0" wp14:anchorId="30F97952" wp14:editId="1B93C3FB">
            <wp:extent cx="5760000" cy="2880000"/>
            <wp:effectExtent l="0" t="0" r="0" b="0"/>
            <wp:docPr id="1220272339" name="Picture 30" descr="A graph of a circle with a red dot and blue lin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2339" name="Picture 30" descr="A graph of a circle with a red dot and blue l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0D8" w14:textId="7815BAF3" w:rsidR="007405A8" w:rsidRDefault="007405A8" w:rsidP="007405A8">
      <w:pPr>
        <w:spacing w:after="0" w:line="240" w:lineRule="auto"/>
        <w:rPr>
          <w:b/>
          <w:bCs/>
        </w:rPr>
      </w:pPr>
      <w:r>
        <w:t>Fig. 3</w:t>
      </w:r>
      <w:r w:rsidR="00517A95">
        <w:t>8</w:t>
      </w:r>
      <w:r>
        <w:t xml:space="preserve"> – ISLAB_2B(0.5, 0.5, 10^</w:t>
      </w:r>
      <w:r>
        <w:t>-1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10^</w:t>
      </w:r>
      <w:r>
        <w:rPr>
          <w:b/>
          <w:bCs/>
        </w:rPr>
        <w:t>-1</w:t>
      </w:r>
    </w:p>
    <w:p w14:paraId="5CC0184D" w14:textId="3E175A1A" w:rsidR="007405A8" w:rsidRDefault="007405A8" w:rsidP="007405A8">
      <w:pPr>
        <w:spacing w:after="0" w:line="240" w:lineRule="auto"/>
        <w:rPr>
          <w:b/>
          <w:bCs/>
        </w:rPr>
      </w:pPr>
    </w:p>
    <w:p w14:paraId="20E86D64" w14:textId="77777777" w:rsidR="007405A8" w:rsidRDefault="007405A8" w:rsidP="007405A8">
      <w:pPr>
        <w:spacing w:after="0" w:line="240" w:lineRule="auto"/>
        <w:rPr>
          <w:b/>
          <w:bCs/>
        </w:rPr>
      </w:pPr>
    </w:p>
    <w:p w14:paraId="1E086EF4" w14:textId="0FB955EB" w:rsidR="007405A8" w:rsidRDefault="007405A8" w:rsidP="007405A8">
      <w:pPr>
        <w:spacing w:after="0" w:line="240" w:lineRule="auto"/>
        <w:rPr>
          <w:b/>
          <w:bCs/>
        </w:rPr>
      </w:pPr>
      <w:r w:rsidRPr="007405A8">
        <w:rPr>
          <w:b/>
          <w:bCs/>
        </w:rPr>
        <w:lastRenderedPageBreak/>
        <w:drawing>
          <wp:inline distT="0" distB="0" distL="0" distR="0" wp14:anchorId="34B7D605" wp14:editId="1AD5E4C7">
            <wp:extent cx="5760000" cy="2880000"/>
            <wp:effectExtent l="0" t="0" r="0" b="0"/>
            <wp:docPr id="212649975" name="Picture 31" descr="A graph of a circle with a line and a graph of a line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9975" name="Picture 31" descr="A graph of a circle with a line and a graph of a lin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DA73" w14:textId="2FB9A24B" w:rsidR="007405A8" w:rsidRDefault="007405A8" w:rsidP="007405A8">
      <w:pPr>
        <w:spacing w:after="0" w:line="240" w:lineRule="auto"/>
        <w:rPr>
          <w:b/>
          <w:bCs/>
        </w:rPr>
      </w:pPr>
      <w:r>
        <w:t>Fig. 3</w:t>
      </w:r>
      <w:r w:rsidR="00517A95">
        <w:t>9</w:t>
      </w:r>
      <w:r>
        <w:t>– ISLAB_2B(0.5, 0.5, 10^-</w:t>
      </w:r>
      <w:r>
        <w:t>5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10^-</w:t>
      </w:r>
      <w:r>
        <w:rPr>
          <w:b/>
          <w:bCs/>
        </w:rPr>
        <w:t>5</w:t>
      </w:r>
    </w:p>
    <w:p w14:paraId="78278967" w14:textId="1FCF19A6" w:rsidR="007405A8" w:rsidRDefault="007405A8" w:rsidP="007405A8">
      <w:pPr>
        <w:spacing w:after="0" w:line="240" w:lineRule="auto"/>
        <w:rPr>
          <w:b/>
          <w:bCs/>
        </w:rPr>
      </w:pPr>
    </w:p>
    <w:p w14:paraId="6717B810" w14:textId="431CFE82" w:rsidR="007405A8" w:rsidRDefault="007405A8" w:rsidP="007405A8">
      <w:pPr>
        <w:spacing w:after="0" w:line="240" w:lineRule="auto"/>
        <w:rPr>
          <w:b/>
          <w:bCs/>
        </w:rPr>
      </w:pPr>
      <w:r w:rsidRPr="007405A8">
        <w:rPr>
          <w:b/>
          <w:bCs/>
        </w:rPr>
        <w:drawing>
          <wp:inline distT="0" distB="0" distL="0" distR="0" wp14:anchorId="0D30192B" wp14:editId="5277AFA6">
            <wp:extent cx="5760000" cy="2880000"/>
            <wp:effectExtent l="0" t="0" r="0" b="0"/>
            <wp:docPr id="1579881001" name="Picture 32" descr="A graph of a circle with a graph and a diagram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81001" name="Picture 32" descr="A graph of a circle with a graph and a dia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420" w14:textId="67CFF177" w:rsidR="007405A8" w:rsidRDefault="007405A8" w:rsidP="007405A8">
      <w:pPr>
        <w:spacing w:after="0" w:line="240" w:lineRule="auto"/>
      </w:pPr>
      <w:r>
        <w:t xml:space="preserve">Fig. </w:t>
      </w:r>
      <w:r w:rsidR="00517A95">
        <w:t>40</w:t>
      </w:r>
      <w:r>
        <w:t xml:space="preserve"> – ISLAB_2B(0.5, 0.5, 10^-</w:t>
      </w:r>
      <w:r>
        <w:t>9</w:t>
      </w:r>
      <w:r>
        <w:t xml:space="preserve">) – </w:t>
      </w:r>
      <w:r w:rsidRPr="004F2BDD">
        <w:rPr>
          <w:b/>
          <w:bCs/>
        </w:rPr>
        <w:t xml:space="preserve">SNR = </w:t>
      </w:r>
      <w:r>
        <w:rPr>
          <w:b/>
          <w:bCs/>
        </w:rPr>
        <w:t>10^-</w:t>
      </w:r>
      <w:r>
        <w:rPr>
          <w:b/>
          <w:bCs/>
        </w:rPr>
        <w:t>9</w:t>
      </w:r>
      <w:r w:rsidR="002661CB">
        <w:t xml:space="preserve"> (Voiam 10^-10, dar nu suporta rutina)</w:t>
      </w:r>
    </w:p>
    <w:p w14:paraId="25ABEB8D" w14:textId="4F7858CA" w:rsidR="00EB064F" w:rsidRDefault="00EB064F" w:rsidP="007405A8">
      <w:pPr>
        <w:spacing w:after="0" w:line="240" w:lineRule="auto"/>
      </w:pPr>
    </w:p>
    <w:p w14:paraId="56F30BAF" w14:textId="683B6EBB" w:rsidR="00EB064F" w:rsidRPr="00EB064F" w:rsidRDefault="00EB064F" w:rsidP="007405A8">
      <w:pPr>
        <w:spacing w:after="0" w:line="240" w:lineRule="auto"/>
        <w:rPr>
          <w:b/>
          <w:bCs/>
        </w:rPr>
      </w:pPr>
      <w:r w:rsidRPr="00EB064F">
        <w:rPr>
          <w:b/>
          <w:bCs/>
        </w:rPr>
        <w:t>Concluzii:</w:t>
      </w:r>
    </w:p>
    <w:p w14:paraId="3E96CFB8" w14:textId="2E05EA95" w:rsidR="00952F4C" w:rsidRDefault="00952F4C" w:rsidP="007405A8">
      <w:pPr>
        <w:spacing w:after="0" w:line="240" w:lineRule="auto"/>
      </w:pPr>
      <w:r>
        <w:t>Evident, SNR nu afecteaza nici acum pozitia polilor.</w:t>
      </w:r>
    </w:p>
    <w:p w14:paraId="5CA184A6" w14:textId="573F9DD5" w:rsidR="00952F4C" w:rsidRDefault="00952F4C" w:rsidP="007405A8">
      <w:pPr>
        <w:spacing w:after="0" w:line="240" w:lineRule="auto"/>
      </w:pPr>
      <w:r>
        <w:t>Cu cat SNR este mai aproape de infinit, cu atat zerourile se apropie de originea cercului unitate.</w:t>
      </w:r>
    </w:p>
    <w:p w14:paraId="4B13D8FF" w14:textId="0954B6C6" w:rsidR="00EB064F" w:rsidRPr="002661CB" w:rsidRDefault="00952F4C" w:rsidP="007405A8">
      <w:pPr>
        <w:spacing w:after="0" w:line="240" w:lineRule="auto"/>
      </w:pPr>
      <w:r>
        <w:t>Cu cat SNR este mai aproape de 0, cu atat zerourile se apropie de poli.</w:t>
      </w:r>
    </w:p>
    <w:p w14:paraId="4A5C8D94" w14:textId="77777777" w:rsidR="007405A8" w:rsidRDefault="007405A8" w:rsidP="007405A8">
      <w:pPr>
        <w:spacing w:after="0" w:line="240" w:lineRule="auto"/>
        <w:rPr>
          <w:b/>
          <w:bCs/>
        </w:rPr>
      </w:pPr>
    </w:p>
    <w:p w14:paraId="5421E1E0" w14:textId="77777777" w:rsidR="007405A8" w:rsidRDefault="007405A8" w:rsidP="007405A8">
      <w:pPr>
        <w:spacing w:after="0" w:line="240" w:lineRule="auto"/>
        <w:rPr>
          <w:b/>
          <w:bCs/>
        </w:rPr>
      </w:pPr>
    </w:p>
    <w:p w14:paraId="3C4B2EB7" w14:textId="77777777" w:rsidR="009267AF" w:rsidRPr="00A76B4F" w:rsidRDefault="009267AF" w:rsidP="00492303">
      <w:pPr>
        <w:spacing w:after="0" w:line="240" w:lineRule="auto"/>
      </w:pPr>
    </w:p>
    <w:sectPr w:rsidR="009267AF" w:rsidRPr="00A76B4F" w:rsidSect="00D73C50">
      <w:pgSz w:w="11906" w:h="16838"/>
      <w:pgMar w:top="1417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E48"/>
    <w:rsid w:val="000412B9"/>
    <w:rsid w:val="00151968"/>
    <w:rsid w:val="001865D4"/>
    <w:rsid w:val="001A0571"/>
    <w:rsid w:val="001B678E"/>
    <w:rsid w:val="00212903"/>
    <w:rsid w:val="00226150"/>
    <w:rsid w:val="002661CB"/>
    <w:rsid w:val="00294816"/>
    <w:rsid w:val="002A5B25"/>
    <w:rsid w:val="002F4A22"/>
    <w:rsid w:val="00492303"/>
    <w:rsid w:val="004E45F8"/>
    <w:rsid w:val="004E51C6"/>
    <w:rsid w:val="004F2BDD"/>
    <w:rsid w:val="0050595C"/>
    <w:rsid w:val="00517A95"/>
    <w:rsid w:val="007405A8"/>
    <w:rsid w:val="008748DC"/>
    <w:rsid w:val="008802C9"/>
    <w:rsid w:val="0091633B"/>
    <w:rsid w:val="009267AF"/>
    <w:rsid w:val="00952F4C"/>
    <w:rsid w:val="009654FC"/>
    <w:rsid w:val="009A4E48"/>
    <w:rsid w:val="009B085B"/>
    <w:rsid w:val="00A45AF6"/>
    <w:rsid w:val="00A57D5E"/>
    <w:rsid w:val="00A76B4F"/>
    <w:rsid w:val="00AD0ED3"/>
    <w:rsid w:val="00B17B8D"/>
    <w:rsid w:val="00BB5520"/>
    <w:rsid w:val="00C07CA7"/>
    <w:rsid w:val="00C16594"/>
    <w:rsid w:val="00C57C5E"/>
    <w:rsid w:val="00C86A01"/>
    <w:rsid w:val="00D73C50"/>
    <w:rsid w:val="00DD248E"/>
    <w:rsid w:val="00E9118B"/>
    <w:rsid w:val="00EB064F"/>
    <w:rsid w:val="00F4342E"/>
    <w:rsid w:val="00F51465"/>
    <w:rsid w:val="00F9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CA537"/>
  <w15:chartTrackingRefBased/>
  <w15:docId w15:val="{4845F0D8-2054-43E4-8306-749AE4263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18</Pages>
  <Words>1066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Margaritescu</dc:creator>
  <cp:keywords/>
  <dc:description/>
  <cp:lastModifiedBy>Vlad Margaritescu</cp:lastModifiedBy>
  <cp:revision>32</cp:revision>
  <dcterms:created xsi:type="dcterms:W3CDTF">2023-10-20T12:07:00Z</dcterms:created>
  <dcterms:modified xsi:type="dcterms:W3CDTF">2023-10-21T11:09:00Z</dcterms:modified>
</cp:coreProperties>
</file>