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B758B" w14:textId="688DA72F" w:rsidR="005B0248" w:rsidRPr="005B0248" w:rsidRDefault="005B0248" w:rsidP="005B0248">
      <w:pPr>
        <w:pStyle w:val="ad"/>
        <w:jc w:val="center"/>
        <w:rPr>
          <w:sz w:val="28"/>
          <w:szCs w:val="22"/>
          <w:lang w:val="en-US"/>
        </w:rPr>
      </w:pPr>
      <w:r w:rsidRPr="005B0248">
        <w:rPr>
          <w:sz w:val="28"/>
          <w:szCs w:val="22"/>
        </w:rPr>
        <w:t>ООО «</w:t>
      </w:r>
      <w:r w:rsidR="003D0AD3">
        <w:rPr>
          <w:sz w:val="28"/>
          <w:szCs w:val="22"/>
        </w:rPr>
        <w:t>Веб Депо</w:t>
      </w:r>
      <w:r w:rsidRPr="005B0248">
        <w:rPr>
          <w:sz w:val="28"/>
          <w:szCs w:val="22"/>
        </w:rPr>
        <w:t>»</w:t>
      </w:r>
    </w:p>
    <w:p w14:paraId="2D6910C4" w14:textId="3900F4BD" w:rsidR="005B0248" w:rsidRPr="005B0248" w:rsidRDefault="005B0248" w:rsidP="005B0248">
      <w:pPr>
        <w:pStyle w:val="ad"/>
        <w:spacing w:line="20" w:lineRule="exact"/>
        <w:ind w:left="195"/>
        <w:rPr>
          <w:sz w:val="2"/>
        </w:rPr>
      </w:pPr>
      <w:r w:rsidRPr="005B0248">
        <w:rPr>
          <w:noProof/>
        </w:rPr>
        <mc:AlternateContent>
          <mc:Choice Requires="wpg">
            <w:drawing>
              <wp:inline distT="0" distB="0" distL="0" distR="0" wp14:anchorId="32D26A4D" wp14:editId="7CCBFEF5">
                <wp:extent cx="5692775" cy="7620"/>
                <wp:effectExtent l="9525" t="9525" r="12700" b="1905"/>
                <wp:docPr id="225856769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2775" cy="7620"/>
                          <a:chOff x="0" y="0"/>
                          <a:chExt cx="8965" cy="12"/>
                        </a:xfrm>
                      </wpg:grpSpPr>
                      <wps:wsp>
                        <wps:cNvPr id="592985470" name="AutoShape 5"/>
                        <wps:cNvSpPr>
                          <a:spLocks/>
                        </wps:cNvSpPr>
                        <wps:spPr bwMode="auto">
                          <a:xfrm>
                            <a:off x="0" y="5"/>
                            <a:ext cx="8965" cy="2"/>
                          </a:xfrm>
                          <a:custGeom>
                            <a:avLst/>
                            <a:gdLst>
                              <a:gd name="T0" fmla="*/ 0 w 8965"/>
                              <a:gd name="T1" fmla="*/ 0 h 2"/>
                              <a:gd name="T2" fmla="*/ 559 w 8965"/>
                              <a:gd name="T3" fmla="*/ 0 h 2"/>
                              <a:gd name="T4" fmla="*/ 562 w 8965"/>
                              <a:gd name="T5" fmla="*/ 0 h 2"/>
                              <a:gd name="T6" fmla="*/ 980 w 8965"/>
                              <a:gd name="T7" fmla="*/ 0 h 2"/>
                              <a:gd name="T8" fmla="*/ 982 w 8965"/>
                              <a:gd name="T9" fmla="*/ 0 h 2"/>
                              <a:gd name="T10" fmla="*/ 1400 w 8965"/>
                              <a:gd name="T11" fmla="*/ 0 h 2"/>
                              <a:gd name="T12" fmla="*/ 1402 w 8965"/>
                              <a:gd name="T13" fmla="*/ 0 h 2"/>
                              <a:gd name="T14" fmla="*/ 1820 w 8965"/>
                              <a:gd name="T15" fmla="*/ 0 h 2"/>
                              <a:gd name="T16" fmla="*/ 1822 w 8965"/>
                              <a:gd name="T17" fmla="*/ 0 h 2"/>
                              <a:gd name="T18" fmla="*/ 2240 w 8965"/>
                              <a:gd name="T19" fmla="*/ 0 h 2"/>
                              <a:gd name="T20" fmla="*/ 2242 w 8965"/>
                              <a:gd name="T21" fmla="*/ 0 h 2"/>
                              <a:gd name="T22" fmla="*/ 2521 w 8965"/>
                              <a:gd name="T23" fmla="*/ 0 h 2"/>
                              <a:gd name="T24" fmla="*/ 2523 w 8965"/>
                              <a:gd name="T25" fmla="*/ 0 h 2"/>
                              <a:gd name="T26" fmla="*/ 2941 w 8965"/>
                              <a:gd name="T27" fmla="*/ 0 h 2"/>
                              <a:gd name="T28" fmla="*/ 2943 w 8965"/>
                              <a:gd name="T29" fmla="*/ 0 h 2"/>
                              <a:gd name="T30" fmla="*/ 3361 w 8965"/>
                              <a:gd name="T31" fmla="*/ 0 h 2"/>
                              <a:gd name="T32" fmla="*/ 3364 w 8965"/>
                              <a:gd name="T33" fmla="*/ 0 h 2"/>
                              <a:gd name="T34" fmla="*/ 3781 w 8965"/>
                              <a:gd name="T35" fmla="*/ 0 h 2"/>
                              <a:gd name="T36" fmla="*/ 3784 w 8965"/>
                              <a:gd name="T37" fmla="*/ 0 h 2"/>
                              <a:gd name="T38" fmla="*/ 4202 w 8965"/>
                              <a:gd name="T39" fmla="*/ 0 h 2"/>
                              <a:gd name="T40" fmla="*/ 4204 w 8965"/>
                              <a:gd name="T41" fmla="*/ 0 h 2"/>
                              <a:gd name="T42" fmla="*/ 4622 w 8965"/>
                              <a:gd name="T43" fmla="*/ 0 h 2"/>
                              <a:gd name="T44" fmla="*/ 4624 w 8965"/>
                              <a:gd name="T45" fmla="*/ 0 h 2"/>
                              <a:gd name="T46" fmla="*/ 4903 w 8965"/>
                              <a:gd name="T47" fmla="*/ 0 h 2"/>
                              <a:gd name="T48" fmla="*/ 4905 w 8965"/>
                              <a:gd name="T49" fmla="*/ 0 h 2"/>
                              <a:gd name="T50" fmla="*/ 5323 w 8965"/>
                              <a:gd name="T51" fmla="*/ 0 h 2"/>
                              <a:gd name="T52" fmla="*/ 5325 w 8965"/>
                              <a:gd name="T53" fmla="*/ 0 h 2"/>
                              <a:gd name="T54" fmla="*/ 5743 w 8965"/>
                              <a:gd name="T55" fmla="*/ 0 h 2"/>
                              <a:gd name="T56" fmla="*/ 5745 w 8965"/>
                              <a:gd name="T57" fmla="*/ 0 h 2"/>
                              <a:gd name="T58" fmla="*/ 6163 w 8965"/>
                              <a:gd name="T59" fmla="*/ 0 h 2"/>
                              <a:gd name="T60" fmla="*/ 6165 w 8965"/>
                              <a:gd name="T61" fmla="*/ 0 h 2"/>
                              <a:gd name="T62" fmla="*/ 6583 w 8965"/>
                              <a:gd name="T63" fmla="*/ 0 h 2"/>
                              <a:gd name="T64" fmla="*/ 6586 w 8965"/>
                              <a:gd name="T65" fmla="*/ 0 h 2"/>
                              <a:gd name="T66" fmla="*/ 7003 w 8965"/>
                              <a:gd name="T67" fmla="*/ 0 h 2"/>
                              <a:gd name="T68" fmla="*/ 7006 w 8965"/>
                              <a:gd name="T69" fmla="*/ 0 h 2"/>
                              <a:gd name="T70" fmla="*/ 7284 w 8965"/>
                              <a:gd name="T71" fmla="*/ 0 h 2"/>
                              <a:gd name="T72" fmla="*/ 7287 w 8965"/>
                              <a:gd name="T73" fmla="*/ 0 h 2"/>
                              <a:gd name="T74" fmla="*/ 7704 w 8965"/>
                              <a:gd name="T75" fmla="*/ 0 h 2"/>
                              <a:gd name="T76" fmla="*/ 7707 w 8965"/>
                              <a:gd name="T77" fmla="*/ 0 h 2"/>
                              <a:gd name="T78" fmla="*/ 8125 w 8965"/>
                              <a:gd name="T79" fmla="*/ 0 h 2"/>
                              <a:gd name="T80" fmla="*/ 8127 w 8965"/>
                              <a:gd name="T81" fmla="*/ 0 h 2"/>
                              <a:gd name="T82" fmla="*/ 8545 w 8965"/>
                              <a:gd name="T83" fmla="*/ 0 h 2"/>
                              <a:gd name="T84" fmla="*/ 8547 w 8965"/>
                              <a:gd name="T85" fmla="*/ 0 h 2"/>
                              <a:gd name="T86" fmla="*/ 8965 w 8965"/>
                              <a:gd name="T87" fmla="*/ 0 h 2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</a:gdLst>
                            <a:ahLst/>
                            <a:cxnLst>
                              <a:cxn ang="T88">
                                <a:pos x="T0" y="T1"/>
                              </a:cxn>
                              <a:cxn ang="T89">
                                <a:pos x="T2" y="T3"/>
                              </a:cxn>
                              <a:cxn ang="T90">
                                <a:pos x="T4" y="T5"/>
                              </a:cxn>
                              <a:cxn ang="T91">
                                <a:pos x="T6" y="T7"/>
                              </a:cxn>
                              <a:cxn ang="T92">
                                <a:pos x="T8" y="T9"/>
                              </a:cxn>
                              <a:cxn ang="T93">
                                <a:pos x="T10" y="T11"/>
                              </a:cxn>
                              <a:cxn ang="T94">
                                <a:pos x="T12" y="T13"/>
                              </a:cxn>
                              <a:cxn ang="T95">
                                <a:pos x="T14" y="T15"/>
                              </a:cxn>
                              <a:cxn ang="T96">
                                <a:pos x="T16" y="T17"/>
                              </a:cxn>
                              <a:cxn ang="T97">
                                <a:pos x="T18" y="T19"/>
                              </a:cxn>
                              <a:cxn ang="T98">
                                <a:pos x="T20" y="T21"/>
                              </a:cxn>
                              <a:cxn ang="T99">
                                <a:pos x="T22" y="T23"/>
                              </a:cxn>
                              <a:cxn ang="T100">
                                <a:pos x="T24" y="T25"/>
                              </a:cxn>
                              <a:cxn ang="T101">
                                <a:pos x="T26" y="T27"/>
                              </a:cxn>
                              <a:cxn ang="T102">
                                <a:pos x="T28" y="T29"/>
                              </a:cxn>
                              <a:cxn ang="T103">
                                <a:pos x="T30" y="T31"/>
                              </a:cxn>
                              <a:cxn ang="T104">
                                <a:pos x="T32" y="T33"/>
                              </a:cxn>
                              <a:cxn ang="T105">
                                <a:pos x="T34" y="T35"/>
                              </a:cxn>
                              <a:cxn ang="T106">
                                <a:pos x="T36" y="T37"/>
                              </a:cxn>
                              <a:cxn ang="T107">
                                <a:pos x="T38" y="T39"/>
                              </a:cxn>
                              <a:cxn ang="T108">
                                <a:pos x="T40" y="T41"/>
                              </a:cxn>
                              <a:cxn ang="T109">
                                <a:pos x="T42" y="T43"/>
                              </a:cxn>
                              <a:cxn ang="T110">
                                <a:pos x="T44" y="T45"/>
                              </a:cxn>
                              <a:cxn ang="T111">
                                <a:pos x="T46" y="T47"/>
                              </a:cxn>
                              <a:cxn ang="T112">
                                <a:pos x="T48" y="T49"/>
                              </a:cxn>
                              <a:cxn ang="T113">
                                <a:pos x="T50" y="T51"/>
                              </a:cxn>
                              <a:cxn ang="T114">
                                <a:pos x="T52" y="T53"/>
                              </a:cxn>
                              <a:cxn ang="T115">
                                <a:pos x="T54" y="T55"/>
                              </a:cxn>
                              <a:cxn ang="T116">
                                <a:pos x="T56" y="T57"/>
                              </a:cxn>
                              <a:cxn ang="T117">
                                <a:pos x="T58" y="T59"/>
                              </a:cxn>
                              <a:cxn ang="T118">
                                <a:pos x="T60" y="T61"/>
                              </a:cxn>
                              <a:cxn ang="T119">
                                <a:pos x="T62" y="T63"/>
                              </a:cxn>
                              <a:cxn ang="T120">
                                <a:pos x="T64" y="T65"/>
                              </a:cxn>
                              <a:cxn ang="T121">
                                <a:pos x="T66" y="T67"/>
                              </a:cxn>
                              <a:cxn ang="T122">
                                <a:pos x="T68" y="T69"/>
                              </a:cxn>
                              <a:cxn ang="T123">
                                <a:pos x="T70" y="T71"/>
                              </a:cxn>
                              <a:cxn ang="T124">
                                <a:pos x="T72" y="T73"/>
                              </a:cxn>
                              <a:cxn ang="T125">
                                <a:pos x="T74" y="T75"/>
                              </a:cxn>
                              <a:cxn ang="T126">
                                <a:pos x="T76" y="T77"/>
                              </a:cxn>
                              <a:cxn ang="T127">
                                <a:pos x="T78" y="T79"/>
                              </a:cxn>
                              <a:cxn ang="T128">
                                <a:pos x="T80" y="T81"/>
                              </a:cxn>
                              <a:cxn ang="T129">
                                <a:pos x="T82" y="T83"/>
                              </a:cxn>
                              <a:cxn ang="T130">
                                <a:pos x="T84" y="T85"/>
                              </a:cxn>
                              <a:cxn ang="T131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8965" h="2">
                                <a:moveTo>
                                  <a:pt x="0" y="0"/>
                                </a:moveTo>
                                <a:lnTo>
                                  <a:pt x="559" y="0"/>
                                </a:lnTo>
                                <a:moveTo>
                                  <a:pt x="562" y="0"/>
                                </a:moveTo>
                                <a:lnTo>
                                  <a:pt x="980" y="0"/>
                                </a:lnTo>
                                <a:moveTo>
                                  <a:pt x="982" y="0"/>
                                </a:moveTo>
                                <a:lnTo>
                                  <a:pt x="1400" y="0"/>
                                </a:lnTo>
                                <a:moveTo>
                                  <a:pt x="1402" y="0"/>
                                </a:moveTo>
                                <a:lnTo>
                                  <a:pt x="1820" y="0"/>
                                </a:lnTo>
                                <a:moveTo>
                                  <a:pt x="1822" y="0"/>
                                </a:moveTo>
                                <a:lnTo>
                                  <a:pt x="2240" y="0"/>
                                </a:lnTo>
                                <a:moveTo>
                                  <a:pt x="2242" y="0"/>
                                </a:moveTo>
                                <a:lnTo>
                                  <a:pt x="2521" y="0"/>
                                </a:lnTo>
                                <a:moveTo>
                                  <a:pt x="2523" y="0"/>
                                </a:moveTo>
                                <a:lnTo>
                                  <a:pt x="2941" y="0"/>
                                </a:lnTo>
                                <a:moveTo>
                                  <a:pt x="2943" y="0"/>
                                </a:moveTo>
                                <a:lnTo>
                                  <a:pt x="3361" y="0"/>
                                </a:lnTo>
                                <a:moveTo>
                                  <a:pt x="3364" y="0"/>
                                </a:moveTo>
                                <a:lnTo>
                                  <a:pt x="3781" y="0"/>
                                </a:lnTo>
                                <a:moveTo>
                                  <a:pt x="3784" y="0"/>
                                </a:moveTo>
                                <a:lnTo>
                                  <a:pt x="4202" y="0"/>
                                </a:lnTo>
                                <a:moveTo>
                                  <a:pt x="4204" y="0"/>
                                </a:moveTo>
                                <a:lnTo>
                                  <a:pt x="4622" y="0"/>
                                </a:lnTo>
                                <a:moveTo>
                                  <a:pt x="4624" y="0"/>
                                </a:moveTo>
                                <a:lnTo>
                                  <a:pt x="4903" y="0"/>
                                </a:lnTo>
                                <a:moveTo>
                                  <a:pt x="4905" y="0"/>
                                </a:moveTo>
                                <a:lnTo>
                                  <a:pt x="5323" y="0"/>
                                </a:lnTo>
                                <a:moveTo>
                                  <a:pt x="5325" y="0"/>
                                </a:moveTo>
                                <a:lnTo>
                                  <a:pt x="5743" y="0"/>
                                </a:lnTo>
                                <a:moveTo>
                                  <a:pt x="5745" y="0"/>
                                </a:moveTo>
                                <a:lnTo>
                                  <a:pt x="6163" y="0"/>
                                </a:lnTo>
                                <a:moveTo>
                                  <a:pt x="6165" y="0"/>
                                </a:moveTo>
                                <a:lnTo>
                                  <a:pt x="6583" y="0"/>
                                </a:lnTo>
                                <a:moveTo>
                                  <a:pt x="6586" y="0"/>
                                </a:moveTo>
                                <a:lnTo>
                                  <a:pt x="7003" y="0"/>
                                </a:lnTo>
                                <a:moveTo>
                                  <a:pt x="7006" y="0"/>
                                </a:moveTo>
                                <a:lnTo>
                                  <a:pt x="7284" y="0"/>
                                </a:lnTo>
                                <a:moveTo>
                                  <a:pt x="7287" y="0"/>
                                </a:moveTo>
                                <a:lnTo>
                                  <a:pt x="7704" y="0"/>
                                </a:lnTo>
                                <a:moveTo>
                                  <a:pt x="7707" y="0"/>
                                </a:moveTo>
                                <a:lnTo>
                                  <a:pt x="8125" y="0"/>
                                </a:lnTo>
                                <a:moveTo>
                                  <a:pt x="8127" y="0"/>
                                </a:moveTo>
                                <a:lnTo>
                                  <a:pt x="8545" y="0"/>
                                </a:lnTo>
                                <a:moveTo>
                                  <a:pt x="8547" y="0"/>
                                </a:moveTo>
                                <a:lnTo>
                                  <a:pt x="8965" y="0"/>
                                </a:lnTo>
                              </a:path>
                            </a:pathLst>
                          </a:cu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E4C288" id="Группа 8" o:spid="_x0000_s1026" style="width:448.25pt;height:.6pt;mso-position-horizontal-relative:char;mso-position-vertical-relative:line" coordsize="8965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">
                <v:shape id="AutoShape 5" o:spid="_x0000_s1027" style="position:absolute;top:5;width:8965;height:2;visibility:visible;mso-wrap-style:square;v-text-anchor:top" coordsize="896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" path="m,l559,t3,l980,t2,l1400,t2,l1820,t2,l2240,t2,l2521,t2,l2941,t2,l3361,t3,l3781,t3,l4202,t2,l4622,t2,l4903,t2,l5323,t2,l5743,t2,l6163,t2,l6583,t3,l7003,t3,l7284,t3,l7704,t3,l8125,t2,l8545,t2,l8965,e" filled="f" strokeweight=".19811mm">
                  <v:path arrowok="t" o:connecttype="custom" o:connectlocs="0,0;559,0;562,0;980,0;982,0;1400,0;1402,0;1820,0;1822,0;2240,0;2242,0;2521,0;2523,0;2941,0;2943,0;3361,0;3364,0;3781,0;3784,0;4202,0;4204,0;4622,0;4624,0;4903,0;4905,0;5323,0;5325,0;5743,0;5745,0;6163,0;6165,0;6583,0;6586,0;7003,0;7006,0;7284,0;7287,0;7704,0;7707,0;8125,0;8127,0;8545,0;8547,0;8965,0" o:connectangles="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32B4FCAE" w14:textId="77777777" w:rsidR="005B0248" w:rsidRPr="005B0248" w:rsidRDefault="005B0248" w:rsidP="005B0248">
      <w:pPr>
        <w:pStyle w:val="ad"/>
        <w:ind w:left="1003"/>
      </w:pPr>
      <w:r w:rsidRPr="005B0248">
        <w:t>наименование</w:t>
      </w:r>
      <w:r w:rsidRPr="005B0248">
        <w:rPr>
          <w:spacing w:val="-7"/>
        </w:rPr>
        <w:t xml:space="preserve"> </w:t>
      </w:r>
      <w:r w:rsidRPr="005B0248">
        <w:t>организации-разработчика</w:t>
      </w:r>
      <w:r w:rsidRPr="005B0248">
        <w:rPr>
          <w:spacing w:val="-6"/>
        </w:rPr>
        <w:t xml:space="preserve"> </w:t>
      </w:r>
      <w:r w:rsidRPr="005B0248">
        <w:t>технического</w:t>
      </w:r>
      <w:r w:rsidRPr="005B0248">
        <w:rPr>
          <w:spacing w:val="-5"/>
        </w:rPr>
        <w:t xml:space="preserve"> </w:t>
      </w:r>
      <w:r w:rsidRPr="005B0248">
        <w:t>задания</w:t>
      </w:r>
      <w:r w:rsidRPr="005B0248">
        <w:rPr>
          <w:spacing w:val="-5"/>
        </w:rPr>
        <w:t xml:space="preserve"> </w:t>
      </w:r>
      <w:r w:rsidRPr="005B0248">
        <w:t>на</w:t>
      </w:r>
      <w:r w:rsidRPr="005B0248">
        <w:rPr>
          <w:spacing w:val="-6"/>
        </w:rPr>
        <w:t xml:space="preserve"> </w:t>
      </w:r>
      <w:r w:rsidRPr="005B0248">
        <w:t>автоматизированную</w:t>
      </w:r>
      <w:r w:rsidRPr="005B0248">
        <w:rPr>
          <w:spacing w:val="-6"/>
        </w:rPr>
        <w:t xml:space="preserve"> </w:t>
      </w:r>
      <w:r w:rsidRPr="005B0248">
        <w:t>систему</w:t>
      </w:r>
    </w:p>
    <w:p w14:paraId="644E7201" w14:textId="77777777" w:rsidR="005B0248" w:rsidRPr="005B0248" w:rsidRDefault="005B0248" w:rsidP="005B0248">
      <w:pPr>
        <w:pStyle w:val="ad"/>
        <w:rPr>
          <w:sz w:val="20"/>
        </w:rPr>
      </w:pPr>
    </w:p>
    <w:p w14:paraId="3078858D" w14:textId="77777777" w:rsidR="005B0248" w:rsidRPr="005B0248" w:rsidRDefault="005B0248" w:rsidP="005B0248">
      <w:pPr>
        <w:pStyle w:val="ad"/>
        <w:spacing w:before="4"/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2577"/>
        <w:gridCol w:w="6522"/>
      </w:tblGrid>
      <w:tr w:rsidR="003D0AD3" w:rsidRPr="005B0248" w14:paraId="47F9DBFF" w14:textId="77777777" w:rsidTr="003D0AD3">
        <w:trPr>
          <w:trHeight w:val="1765"/>
        </w:trPr>
        <w:tc>
          <w:tcPr>
            <w:tcW w:w="9099" w:type="dxa"/>
            <w:gridSpan w:val="2"/>
            <w:hideMark/>
          </w:tcPr>
          <w:p w14:paraId="1AA84F5C" w14:textId="77777777" w:rsidR="003D0AD3" w:rsidRPr="005B0248" w:rsidRDefault="003D0AD3" w:rsidP="003D0AD3">
            <w:pPr>
              <w:pStyle w:val="TableParagraph"/>
              <w:spacing w:line="311" w:lineRule="exact"/>
              <w:ind w:firstLine="22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5B0248">
              <w:rPr>
                <w:rFonts w:ascii="Times New Roman" w:hAnsi="Times New Roman"/>
                <w:sz w:val="28"/>
                <w:lang w:val="ru-RU"/>
              </w:rPr>
              <w:t>УТВЕРЖДАЮ</w:t>
            </w:r>
          </w:p>
          <w:p w14:paraId="45F94DCB" w14:textId="64145B89" w:rsidR="003D0AD3" w:rsidRPr="003D0AD3" w:rsidRDefault="003D0AD3" w:rsidP="003D0AD3">
            <w:pPr>
              <w:pStyle w:val="ad"/>
              <w:jc w:val="center"/>
              <w:rPr>
                <w:rFonts w:ascii="Times New Roman" w:hAnsi="Times New Roman"/>
                <w:sz w:val="28"/>
                <w:szCs w:val="22"/>
                <w:lang w:val="ru-RU"/>
              </w:rPr>
            </w:pPr>
            <w:r w:rsidRPr="005B0248">
              <w:rPr>
                <w:rFonts w:ascii="Times New Roman" w:hAnsi="Times New Roman"/>
                <w:sz w:val="28"/>
                <w:lang w:val="ru-RU"/>
              </w:rPr>
              <w:t>Руководитель (Директор,</w:t>
            </w:r>
            <w:r w:rsidRPr="005B0248">
              <w:rPr>
                <w:rFonts w:ascii="Times New Roman" w:hAnsi="Times New Roman"/>
                <w:spacing w:val="1"/>
                <w:sz w:val="28"/>
                <w:lang w:val="ru-RU"/>
              </w:rPr>
              <w:t xml:space="preserve"> </w:t>
            </w:r>
            <w:r w:rsidRPr="003D0AD3">
              <w:rPr>
                <w:rFonts w:ascii="Times New Roman" w:hAnsi="Times New Roman"/>
                <w:sz w:val="28"/>
                <w:szCs w:val="22"/>
                <w:lang w:val="ru-RU"/>
              </w:rPr>
              <w:t>ООО «Веб Депо»</w:t>
            </w:r>
            <w:r w:rsidRPr="003D0AD3">
              <w:rPr>
                <w:rFonts w:ascii="Times New Roman" w:hAnsi="Times New Roman"/>
                <w:sz w:val="28"/>
                <w:lang w:val="ru-RU"/>
              </w:rPr>
              <w:t>)</w:t>
            </w:r>
          </w:p>
        </w:tc>
      </w:tr>
      <w:tr w:rsidR="003D0AD3" w:rsidRPr="005B0248" w14:paraId="173888EB" w14:textId="77777777" w:rsidTr="003D0AD3">
        <w:trPr>
          <w:trHeight w:val="1441"/>
        </w:trPr>
        <w:tc>
          <w:tcPr>
            <w:tcW w:w="2577" w:type="dxa"/>
          </w:tcPr>
          <w:p w14:paraId="57799FB3" w14:textId="77777777" w:rsidR="003D0AD3" w:rsidRPr="005B0248" w:rsidRDefault="003D0AD3" w:rsidP="003D0AD3">
            <w:pPr>
              <w:pStyle w:val="TableParagraph"/>
              <w:spacing w:before="155"/>
              <w:ind w:left="-120" w:right="-135" w:firstLine="22"/>
              <w:jc w:val="center"/>
              <w:rPr>
                <w:rFonts w:ascii="Times New Roman" w:hAnsi="Times New Roman"/>
                <w:sz w:val="28"/>
              </w:rPr>
            </w:pPr>
            <w:r w:rsidRPr="005B0248">
              <w:rPr>
                <w:rFonts w:ascii="Times New Roman" w:hAnsi="Times New Roman"/>
                <w:sz w:val="28"/>
              </w:rPr>
              <w:t>Личная</w:t>
            </w:r>
            <w:r w:rsidRPr="005B0248"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 w:rsidRPr="005B0248">
              <w:rPr>
                <w:rFonts w:ascii="Times New Roman" w:hAnsi="Times New Roman"/>
                <w:sz w:val="28"/>
              </w:rPr>
              <w:t>подпись</w:t>
            </w:r>
          </w:p>
          <w:p w14:paraId="6FF07C9A" w14:textId="77777777" w:rsidR="003D0AD3" w:rsidRPr="005B0248" w:rsidRDefault="003D0AD3" w:rsidP="003D0AD3">
            <w:pPr>
              <w:pStyle w:val="TableParagraph"/>
              <w:spacing w:before="2"/>
              <w:ind w:firstLine="22"/>
              <w:jc w:val="center"/>
              <w:rPr>
                <w:rFonts w:ascii="Times New Roman" w:hAnsi="Times New Roman"/>
                <w:sz w:val="26"/>
              </w:rPr>
            </w:pPr>
          </w:p>
          <w:p w14:paraId="77E91355" w14:textId="77777777" w:rsidR="003D0AD3" w:rsidRPr="005B0248" w:rsidRDefault="003D0AD3" w:rsidP="003D0AD3">
            <w:pPr>
              <w:pStyle w:val="TableParagraph"/>
              <w:spacing w:line="322" w:lineRule="exact"/>
              <w:ind w:right="-2" w:firstLine="22"/>
              <w:jc w:val="center"/>
              <w:rPr>
                <w:rFonts w:ascii="Times New Roman" w:hAnsi="Times New Roman"/>
                <w:sz w:val="28"/>
              </w:rPr>
            </w:pPr>
            <w:r w:rsidRPr="005B0248">
              <w:rPr>
                <w:rFonts w:ascii="Times New Roman" w:hAnsi="Times New Roman"/>
                <w:sz w:val="28"/>
              </w:rPr>
              <w:t>Печать</w:t>
            </w:r>
            <w:r w:rsidRPr="005B0248">
              <w:rPr>
                <w:rFonts w:ascii="Times New Roman" w:hAnsi="Times New Roman"/>
                <w:spacing w:val="-67"/>
                <w:sz w:val="28"/>
              </w:rPr>
              <w:t xml:space="preserve"> </w:t>
            </w:r>
            <w:r w:rsidRPr="005B0248">
              <w:rPr>
                <w:rFonts w:ascii="Times New Roman" w:hAnsi="Times New Roman"/>
                <w:sz w:val="28"/>
              </w:rPr>
              <w:t>Дата</w:t>
            </w:r>
          </w:p>
        </w:tc>
        <w:tc>
          <w:tcPr>
            <w:tcW w:w="6522" w:type="dxa"/>
            <w:hideMark/>
          </w:tcPr>
          <w:p w14:paraId="732794B6" w14:textId="77777777" w:rsidR="003D0AD3" w:rsidRDefault="003D0AD3" w:rsidP="003D0AD3">
            <w:pPr>
              <w:pStyle w:val="TableParagraph"/>
              <w:spacing w:before="155"/>
              <w:ind w:firstLine="22"/>
              <w:jc w:val="center"/>
              <w:rPr>
                <w:rFonts w:ascii="Times New Roman" w:hAnsi="Times New Roman"/>
                <w:sz w:val="28"/>
                <w:lang w:val="ru-RU"/>
              </w:rPr>
            </w:pPr>
            <w:r w:rsidRPr="005B0248">
              <w:rPr>
                <w:rFonts w:ascii="Times New Roman" w:hAnsi="Times New Roman"/>
                <w:sz w:val="28"/>
              </w:rPr>
              <w:t>Расшифровк</w:t>
            </w:r>
            <w:r>
              <w:rPr>
                <w:rFonts w:ascii="Times New Roman" w:hAnsi="Times New Roman"/>
                <w:sz w:val="28"/>
                <w:lang w:val="ru-RU"/>
              </w:rPr>
              <w:t>а</w:t>
            </w:r>
          </w:p>
          <w:p w14:paraId="43979997" w14:textId="6B032822" w:rsidR="003D0AD3" w:rsidRPr="005B0248" w:rsidRDefault="003D0AD3" w:rsidP="003D0AD3">
            <w:pPr>
              <w:pStyle w:val="TableParagraph"/>
              <w:spacing w:before="155"/>
              <w:ind w:firstLine="22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67"/>
                <w:sz w:val="28"/>
                <w:lang w:val="ru-RU"/>
              </w:rPr>
              <w:t xml:space="preserve">      </w:t>
            </w:r>
            <w:r w:rsidRPr="005B0248">
              <w:rPr>
                <w:rFonts w:ascii="Times New Roman" w:hAnsi="Times New Roman"/>
                <w:sz w:val="28"/>
              </w:rPr>
              <w:t>подписи</w:t>
            </w:r>
          </w:p>
        </w:tc>
      </w:tr>
    </w:tbl>
    <w:p w14:paraId="6EE94B94" w14:textId="77777777" w:rsidR="005B0248" w:rsidRPr="005B0248" w:rsidRDefault="005B0248" w:rsidP="005B0248">
      <w:pPr>
        <w:pStyle w:val="ad"/>
        <w:rPr>
          <w:sz w:val="20"/>
        </w:rPr>
      </w:pPr>
    </w:p>
    <w:p w14:paraId="7FDD8C70" w14:textId="77777777" w:rsidR="003D0AD3" w:rsidRDefault="003D0AD3" w:rsidP="003D0AD3">
      <w:pPr>
        <w:ind w:left="1415"/>
      </w:pPr>
      <w:r>
        <w:t>Система оповещения сотрудников компании</w:t>
      </w:r>
    </w:p>
    <w:p w14:paraId="7169AEEE" w14:textId="699B673D" w:rsidR="005B0248" w:rsidRPr="005B0248" w:rsidRDefault="005B0248" w:rsidP="005B0248">
      <w:pPr>
        <w:pStyle w:val="ad"/>
        <w:spacing w:before="8"/>
        <w:rPr>
          <w:sz w:val="11"/>
        </w:rPr>
      </w:pPr>
      <w:r w:rsidRPr="005B0248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D44CDF2" wp14:editId="39D98A4C">
                <wp:simplePos x="0" y="0"/>
                <wp:positionH relativeFrom="page">
                  <wp:posOffset>1115695</wp:posOffset>
                </wp:positionH>
                <wp:positionV relativeFrom="paragraph">
                  <wp:posOffset>113665</wp:posOffset>
                </wp:positionV>
                <wp:extent cx="5692775" cy="1270"/>
                <wp:effectExtent l="0" t="0" r="0" b="0"/>
                <wp:wrapTopAndBottom/>
                <wp:docPr id="553388939" name="Полилиния: фигура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92775" cy="1270"/>
                        </a:xfrm>
                        <a:custGeom>
                          <a:avLst/>
                          <a:gdLst>
                            <a:gd name="T0" fmla="+- 0 1757 1757"/>
                            <a:gd name="T1" fmla="*/ T0 w 8965"/>
                            <a:gd name="T2" fmla="+- 0 2316 1757"/>
                            <a:gd name="T3" fmla="*/ T2 w 8965"/>
                            <a:gd name="T4" fmla="+- 0 2319 1757"/>
                            <a:gd name="T5" fmla="*/ T4 w 8965"/>
                            <a:gd name="T6" fmla="+- 0 2736 1757"/>
                            <a:gd name="T7" fmla="*/ T6 w 8965"/>
                            <a:gd name="T8" fmla="+- 0 2739 1757"/>
                            <a:gd name="T9" fmla="*/ T8 w 8965"/>
                            <a:gd name="T10" fmla="+- 0 3157 1757"/>
                            <a:gd name="T11" fmla="*/ T10 w 8965"/>
                            <a:gd name="T12" fmla="+- 0 3159 1757"/>
                            <a:gd name="T13" fmla="*/ T12 w 8965"/>
                            <a:gd name="T14" fmla="+- 0 3577 1757"/>
                            <a:gd name="T15" fmla="*/ T14 w 8965"/>
                            <a:gd name="T16" fmla="+- 0 3579 1757"/>
                            <a:gd name="T17" fmla="*/ T16 w 8965"/>
                            <a:gd name="T18" fmla="+- 0 3997 1757"/>
                            <a:gd name="T19" fmla="*/ T18 w 8965"/>
                            <a:gd name="T20" fmla="+- 0 3999 1757"/>
                            <a:gd name="T21" fmla="*/ T20 w 8965"/>
                            <a:gd name="T22" fmla="+- 0 4278 1757"/>
                            <a:gd name="T23" fmla="*/ T22 w 8965"/>
                            <a:gd name="T24" fmla="+- 0 4280 1757"/>
                            <a:gd name="T25" fmla="*/ T24 w 8965"/>
                            <a:gd name="T26" fmla="+- 0 4698 1757"/>
                            <a:gd name="T27" fmla="*/ T26 w 8965"/>
                            <a:gd name="T28" fmla="+- 0 4700 1757"/>
                            <a:gd name="T29" fmla="*/ T28 w 8965"/>
                            <a:gd name="T30" fmla="+- 0 5118 1757"/>
                            <a:gd name="T31" fmla="*/ T30 w 8965"/>
                            <a:gd name="T32" fmla="+- 0 5120 1757"/>
                            <a:gd name="T33" fmla="*/ T32 w 8965"/>
                            <a:gd name="T34" fmla="+- 0 5538 1757"/>
                            <a:gd name="T35" fmla="*/ T34 w 8965"/>
                            <a:gd name="T36" fmla="+- 0 5541 1757"/>
                            <a:gd name="T37" fmla="*/ T36 w 8965"/>
                            <a:gd name="T38" fmla="+- 0 5958 1757"/>
                            <a:gd name="T39" fmla="*/ T38 w 8965"/>
                            <a:gd name="T40" fmla="+- 0 5961 1757"/>
                            <a:gd name="T41" fmla="*/ T40 w 8965"/>
                            <a:gd name="T42" fmla="+- 0 6379 1757"/>
                            <a:gd name="T43" fmla="*/ T42 w 8965"/>
                            <a:gd name="T44" fmla="+- 0 6381 1757"/>
                            <a:gd name="T45" fmla="*/ T44 w 8965"/>
                            <a:gd name="T46" fmla="+- 0 6659 1757"/>
                            <a:gd name="T47" fmla="*/ T46 w 8965"/>
                            <a:gd name="T48" fmla="+- 0 6662 1757"/>
                            <a:gd name="T49" fmla="*/ T48 w 8965"/>
                            <a:gd name="T50" fmla="+- 0 7080 1757"/>
                            <a:gd name="T51" fmla="*/ T50 w 8965"/>
                            <a:gd name="T52" fmla="+- 0 7082 1757"/>
                            <a:gd name="T53" fmla="*/ T52 w 8965"/>
                            <a:gd name="T54" fmla="+- 0 7500 1757"/>
                            <a:gd name="T55" fmla="*/ T54 w 8965"/>
                            <a:gd name="T56" fmla="+- 0 7502 1757"/>
                            <a:gd name="T57" fmla="*/ T56 w 8965"/>
                            <a:gd name="T58" fmla="+- 0 7920 1757"/>
                            <a:gd name="T59" fmla="*/ T58 w 8965"/>
                            <a:gd name="T60" fmla="+- 0 7922 1757"/>
                            <a:gd name="T61" fmla="*/ T60 w 8965"/>
                            <a:gd name="T62" fmla="+- 0 8340 1757"/>
                            <a:gd name="T63" fmla="*/ T62 w 8965"/>
                            <a:gd name="T64" fmla="+- 0 8342 1757"/>
                            <a:gd name="T65" fmla="*/ T64 w 8965"/>
                            <a:gd name="T66" fmla="+- 0 8760 1757"/>
                            <a:gd name="T67" fmla="*/ T66 w 8965"/>
                            <a:gd name="T68" fmla="+- 0 8763 1757"/>
                            <a:gd name="T69" fmla="*/ T68 w 8965"/>
                            <a:gd name="T70" fmla="+- 0 9041 1757"/>
                            <a:gd name="T71" fmla="*/ T70 w 8965"/>
                            <a:gd name="T72" fmla="+- 0 9043 1757"/>
                            <a:gd name="T73" fmla="*/ T72 w 8965"/>
                            <a:gd name="T74" fmla="+- 0 9461 1757"/>
                            <a:gd name="T75" fmla="*/ T74 w 8965"/>
                            <a:gd name="T76" fmla="+- 0 9464 1757"/>
                            <a:gd name="T77" fmla="*/ T76 w 8965"/>
                            <a:gd name="T78" fmla="+- 0 9881 1757"/>
                            <a:gd name="T79" fmla="*/ T78 w 8965"/>
                            <a:gd name="T80" fmla="+- 0 9884 1757"/>
                            <a:gd name="T81" fmla="*/ T80 w 8965"/>
                            <a:gd name="T82" fmla="+- 0 10302 1757"/>
                            <a:gd name="T83" fmla="*/ T82 w 8965"/>
                            <a:gd name="T84" fmla="+- 0 10304 1757"/>
                            <a:gd name="T85" fmla="*/ T84 w 8965"/>
                            <a:gd name="T86" fmla="+- 0 10722 1757"/>
                            <a:gd name="T87" fmla="*/ T86 w 896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  <a:cxn ang="0">
                              <a:pos x="T49" y="0"/>
                            </a:cxn>
                            <a:cxn ang="0">
                              <a:pos x="T51" y="0"/>
                            </a:cxn>
                            <a:cxn ang="0">
                              <a:pos x="T53" y="0"/>
                            </a:cxn>
                            <a:cxn ang="0">
                              <a:pos x="T55" y="0"/>
                            </a:cxn>
                            <a:cxn ang="0">
                              <a:pos x="T57" y="0"/>
                            </a:cxn>
                            <a:cxn ang="0">
                              <a:pos x="T59" y="0"/>
                            </a:cxn>
                            <a:cxn ang="0">
                              <a:pos x="T61" y="0"/>
                            </a:cxn>
                            <a:cxn ang="0">
                              <a:pos x="T63" y="0"/>
                            </a:cxn>
                            <a:cxn ang="0">
                              <a:pos x="T65" y="0"/>
                            </a:cxn>
                            <a:cxn ang="0">
                              <a:pos x="T67" y="0"/>
                            </a:cxn>
                            <a:cxn ang="0">
                              <a:pos x="T69" y="0"/>
                            </a:cxn>
                            <a:cxn ang="0">
                              <a:pos x="T71" y="0"/>
                            </a:cxn>
                            <a:cxn ang="0">
                              <a:pos x="T73" y="0"/>
                            </a:cxn>
                            <a:cxn ang="0">
                              <a:pos x="T75" y="0"/>
                            </a:cxn>
                            <a:cxn ang="0">
                              <a:pos x="T77" y="0"/>
                            </a:cxn>
                            <a:cxn ang="0">
                              <a:pos x="T79" y="0"/>
                            </a:cxn>
                            <a:cxn ang="0">
                              <a:pos x="T81" y="0"/>
                            </a:cxn>
                            <a:cxn ang="0">
                              <a:pos x="T83" y="0"/>
                            </a:cxn>
                            <a:cxn ang="0">
                              <a:pos x="T85" y="0"/>
                            </a:cxn>
                            <a:cxn ang="0">
                              <a:pos x="T87" y="0"/>
                            </a:cxn>
                          </a:cxnLst>
                          <a:rect l="0" t="0" r="r" b="b"/>
                          <a:pathLst>
                            <a:path w="8965">
                              <a:moveTo>
                                <a:pt x="0" y="0"/>
                              </a:moveTo>
                              <a:lnTo>
                                <a:pt x="559" y="0"/>
                              </a:lnTo>
                              <a:moveTo>
                                <a:pt x="562" y="0"/>
                              </a:moveTo>
                              <a:lnTo>
                                <a:pt x="979" y="0"/>
                              </a:lnTo>
                              <a:moveTo>
                                <a:pt x="982" y="0"/>
                              </a:moveTo>
                              <a:lnTo>
                                <a:pt x="1400" y="0"/>
                              </a:lnTo>
                              <a:moveTo>
                                <a:pt x="1402" y="0"/>
                              </a:moveTo>
                              <a:lnTo>
                                <a:pt x="1820" y="0"/>
                              </a:lnTo>
                              <a:moveTo>
                                <a:pt x="1822" y="0"/>
                              </a:moveTo>
                              <a:lnTo>
                                <a:pt x="2240" y="0"/>
                              </a:lnTo>
                              <a:moveTo>
                                <a:pt x="2242" y="0"/>
                              </a:moveTo>
                              <a:lnTo>
                                <a:pt x="2521" y="0"/>
                              </a:lnTo>
                              <a:moveTo>
                                <a:pt x="2523" y="0"/>
                              </a:moveTo>
                              <a:lnTo>
                                <a:pt x="2941" y="0"/>
                              </a:lnTo>
                              <a:moveTo>
                                <a:pt x="2943" y="0"/>
                              </a:moveTo>
                              <a:lnTo>
                                <a:pt x="3361" y="0"/>
                              </a:lnTo>
                              <a:moveTo>
                                <a:pt x="3363" y="0"/>
                              </a:moveTo>
                              <a:lnTo>
                                <a:pt x="3781" y="0"/>
                              </a:lnTo>
                              <a:moveTo>
                                <a:pt x="3784" y="0"/>
                              </a:moveTo>
                              <a:lnTo>
                                <a:pt x="4201" y="0"/>
                              </a:lnTo>
                              <a:moveTo>
                                <a:pt x="4204" y="0"/>
                              </a:moveTo>
                              <a:lnTo>
                                <a:pt x="4622" y="0"/>
                              </a:lnTo>
                              <a:moveTo>
                                <a:pt x="4624" y="0"/>
                              </a:moveTo>
                              <a:lnTo>
                                <a:pt x="4902" y="0"/>
                              </a:lnTo>
                              <a:moveTo>
                                <a:pt x="4905" y="0"/>
                              </a:moveTo>
                              <a:lnTo>
                                <a:pt x="5323" y="0"/>
                              </a:lnTo>
                              <a:moveTo>
                                <a:pt x="5325" y="0"/>
                              </a:moveTo>
                              <a:lnTo>
                                <a:pt x="5743" y="0"/>
                              </a:lnTo>
                              <a:moveTo>
                                <a:pt x="5745" y="0"/>
                              </a:moveTo>
                              <a:lnTo>
                                <a:pt x="6163" y="0"/>
                              </a:lnTo>
                              <a:moveTo>
                                <a:pt x="6165" y="0"/>
                              </a:moveTo>
                              <a:lnTo>
                                <a:pt x="6583" y="0"/>
                              </a:lnTo>
                              <a:moveTo>
                                <a:pt x="6585" y="0"/>
                              </a:moveTo>
                              <a:lnTo>
                                <a:pt x="7003" y="0"/>
                              </a:lnTo>
                              <a:moveTo>
                                <a:pt x="7006" y="0"/>
                              </a:moveTo>
                              <a:lnTo>
                                <a:pt x="7284" y="0"/>
                              </a:lnTo>
                              <a:moveTo>
                                <a:pt x="7286" y="0"/>
                              </a:moveTo>
                              <a:lnTo>
                                <a:pt x="7704" y="0"/>
                              </a:lnTo>
                              <a:moveTo>
                                <a:pt x="7707" y="0"/>
                              </a:moveTo>
                              <a:lnTo>
                                <a:pt x="8124" y="0"/>
                              </a:lnTo>
                              <a:moveTo>
                                <a:pt x="8127" y="0"/>
                              </a:moveTo>
                              <a:lnTo>
                                <a:pt x="8545" y="0"/>
                              </a:lnTo>
                              <a:moveTo>
                                <a:pt x="8547" y="0"/>
                              </a:moveTo>
                              <a:lnTo>
                                <a:pt x="8965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D2698" id="Полилиния: фигура 7" o:spid="_x0000_s1026" style="position:absolute;margin-left:87.85pt;margin-top:8.95pt;width:448.2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" path="m,l559,t3,l979,t3,l1400,t2,l1820,t2,l2240,t2,l2521,t2,l2941,t2,l3361,t2,l3781,t3,l4201,t3,l4622,t2,l4902,t3,l5323,t2,l5743,t2,l6163,t2,l6583,t2,l7003,t3,l7284,t2,l7704,t3,l8124,t3,l8545,t2,l8965,e" filled="f" strokeweight=".19811mm">
                <v:path arrowok="t" o:connecttype="custom" o:connectlocs="0,0;354965,0;356870,0;621665,0;623570,0;889000,0;890270,0;1155700,0;1156970,0;1422400,0;1423670,0;1600835,0;1602105,0;1867535,0;1868805,0;2134235,0;2135505,0;2400935,0;2402840,0;2667635,0;2669540,0;2934970,0;2936240,0;3112770,0;3114675,0;3380105,0;3381375,0;3646805,0;3648075,0;3913505,0;3914775,0;4180205,0;4181475,0;4446905,0;4448810,0;4625340,0;4626610,0;4892040,0;4893945,0;5158740,0;5160645,0;5426075,0;5427345,0;5692775,0" o:connectangles="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7E68DE0A" w14:textId="77777777" w:rsidR="005B0248" w:rsidRPr="005B0248" w:rsidRDefault="005B0248" w:rsidP="005B0248">
      <w:pPr>
        <w:pStyle w:val="ad"/>
        <w:spacing w:line="170" w:lineRule="exact"/>
        <w:ind w:left="2487" w:right="2321"/>
        <w:jc w:val="center"/>
      </w:pPr>
      <w:r w:rsidRPr="005B0248">
        <w:t>наименование</w:t>
      </w:r>
      <w:r w:rsidRPr="005B0248">
        <w:rPr>
          <w:spacing w:val="-6"/>
        </w:rPr>
        <w:t xml:space="preserve"> </w:t>
      </w:r>
      <w:r w:rsidRPr="005B0248">
        <w:t>вида</w:t>
      </w:r>
      <w:r w:rsidRPr="005B0248">
        <w:rPr>
          <w:spacing w:val="-5"/>
        </w:rPr>
        <w:t xml:space="preserve"> </w:t>
      </w:r>
      <w:r w:rsidRPr="005B0248">
        <w:t>автоматизированной</w:t>
      </w:r>
      <w:r w:rsidRPr="005B0248">
        <w:rPr>
          <w:spacing w:val="-5"/>
        </w:rPr>
        <w:t xml:space="preserve"> </w:t>
      </w:r>
      <w:r w:rsidRPr="005B0248">
        <w:t>системы</w:t>
      </w:r>
    </w:p>
    <w:p w14:paraId="181B0FF5" w14:textId="2388E859" w:rsidR="005B0248" w:rsidRPr="005B0248" w:rsidRDefault="003D0AD3" w:rsidP="005B0248">
      <w:pPr>
        <w:pStyle w:val="ad"/>
        <w:jc w:val="center"/>
        <w:rPr>
          <w:sz w:val="28"/>
          <w:szCs w:val="22"/>
        </w:rPr>
      </w:pPr>
      <w:r>
        <w:rPr>
          <w:sz w:val="28"/>
          <w:szCs w:val="22"/>
        </w:rPr>
        <w:t>оповещения</w:t>
      </w:r>
    </w:p>
    <w:p w14:paraId="613FFA40" w14:textId="5339309D" w:rsidR="005B0248" w:rsidRPr="005B0248" w:rsidRDefault="005B0248" w:rsidP="005B0248">
      <w:pPr>
        <w:pStyle w:val="ad"/>
        <w:spacing w:before="2"/>
        <w:rPr>
          <w:sz w:val="14"/>
        </w:rPr>
      </w:pPr>
      <w:r w:rsidRPr="005B0248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39DA76C" wp14:editId="7C79442B">
                <wp:simplePos x="0" y="0"/>
                <wp:positionH relativeFrom="page">
                  <wp:posOffset>1115695</wp:posOffset>
                </wp:positionH>
                <wp:positionV relativeFrom="paragraph">
                  <wp:posOffset>132080</wp:posOffset>
                </wp:positionV>
                <wp:extent cx="5692775" cy="1270"/>
                <wp:effectExtent l="0" t="0" r="0" b="0"/>
                <wp:wrapTopAndBottom/>
                <wp:docPr id="1049061093" name="Полилиния: фигур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92775" cy="1270"/>
                        </a:xfrm>
                        <a:custGeom>
                          <a:avLst/>
                          <a:gdLst>
                            <a:gd name="T0" fmla="+- 0 1757 1757"/>
                            <a:gd name="T1" fmla="*/ T0 w 8965"/>
                            <a:gd name="T2" fmla="+- 0 2316 1757"/>
                            <a:gd name="T3" fmla="*/ T2 w 8965"/>
                            <a:gd name="T4" fmla="+- 0 2319 1757"/>
                            <a:gd name="T5" fmla="*/ T4 w 8965"/>
                            <a:gd name="T6" fmla="+- 0 2736 1757"/>
                            <a:gd name="T7" fmla="*/ T6 w 8965"/>
                            <a:gd name="T8" fmla="+- 0 2739 1757"/>
                            <a:gd name="T9" fmla="*/ T8 w 8965"/>
                            <a:gd name="T10" fmla="+- 0 3157 1757"/>
                            <a:gd name="T11" fmla="*/ T10 w 8965"/>
                            <a:gd name="T12" fmla="+- 0 3159 1757"/>
                            <a:gd name="T13" fmla="*/ T12 w 8965"/>
                            <a:gd name="T14" fmla="+- 0 3577 1757"/>
                            <a:gd name="T15" fmla="*/ T14 w 8965"/>
                            <a:gd name="T16" fmla="+- 0 3579 1757"/>
                            <a:gd name="T17" fmla="*/ T16 w 8965"/>
                            <a:gd name="T18" fmla="+- 0 3997 1757"/>
                            <a:gd name="T19" fmla="*/ T18 w 8965"/>
                            <a:gd name="T20" fmla="+- 0 3999 1757"/>
                            <a:gd name="T21" fmla="*/ T20 w 8965"/>
                            <a:gd name="T22" fmla="+- 0 4278 1757"/>
                            <a:gd name="T23" fmla="*/ T22 w 8965"/>
                            <a:gd name="T24" fmla="+- 0 4280 1757"/>
                            <a:gd name="T25" fmla="*/ T24 w 8965"/>
                            <a:gd name="T26" fmla="+- 0 4698 1757"/>
                            <a:gd name="T27" fmla="*/ T26 w 8965"/>
                            <a:gd name="T28" fmla="+- 0 4700 1757"/>
                            <a:gd name="T29" fmla="*/ T28 w 8965"/>
                            <a:gd name="T30" fmla="+- 0 5118 1757"/>
                            <a:gd name="T31" fmla="*/ T30 w 8965"/>
                            <a:gd name="T32" fmla="+- 0 5120 1757"/>
                            <a:gd name="T33" fmla="*/ T32 w 8965"/>
                            <a:gd name="T34" fmla="+- 0 5538 1757"/>
                            <a:gd name="T35" fmla="*/ T34 w 8965"/>
                            <a:gd name="T36" fmla="+- 0 5541 1757"/>
                            <a:gd name="T37" fmla="*/ T36 w 8965"/>
                            <a:gd name="T38" fmla="+- 0 5958 1757"/>
                            <a:gd name="T39" fmla="*/ T38 w 8965"/>
                            <a:gd name="T40" fmla="+- 0 5961 1757"/>
                            <a:gd name="T41" fmla="*/ T40 w 8965"/>
                            <a:gd name="T42" fmla="+- 0 6379 1757"/>
                            <a:gd name="T43" fmla="*/ T42 w 8965"/>
                            <a:gd name="T44" fmla="+- 0 6381 1757"/>
                            <a:gd name="T45" fmla="*/ T44 w 8965"/>
                            <a:gd name="T46" fmla="+- 0 6659 1757"/>
                            <a:gd name="T47" fmla="*/ T46 w 8965"/>
                            <a:gd name="T48" fmla="+- 0 6662 1757"/>
                            <a:gd name="T49" fmla="*/ T48 w 8965"/>
                            <a:gd name="T50" fmla="+- 0 7080 1757"/>
                            <a:gd name="T51" fmla="*/ T50 w 8965"/>
                            <a:gd name="T52" fmla="+- 0 7082 1757"/>
                            <a:gd name="T53" fmla="*/ T52 w 8965"/>
                            <a:gd name="T54" fmla="+- 0 7500 1757"/>
                            <a:gd name="T55" fmla="*/ T54 w 8965"/>
                            <a:gd name="T56" fmla="+- 0 7502 1757"/>
                            <a:gd name="T57" fmla="*/ T56 w 8965"/>
                            <a:gd name="T58" fmla="+- 0 7920 1757"/>
                            <a:gd name="T59" fmla="*/ T58 w 8965"/>
                            <a:gd name="T60" fmla="+- 0 7922 1757"/>
                            <a:gd name="T61" fmla="*/ T60 w 8965"/>
                            <a:gd name="T62" fmla="+- 0 8340 1757"/>
                            <a:gd name="T63" fmla="*/ T62 w 8965"/>
                            <a:gd name="T64" fmla="+- 0 8342 1757"/>
                            <a:gd name="T65" fmla="*/ T64 w 8965"/>
                            <a:gd name="T66" fmla="+- 0 8760 1757"/>
                            <a:gd name="T67" fmla="*/ T66 w 8965"/>
                            <a:gd name="T68" fmla="+- 0 8763 1757"/>
                            <a:gd name="T69" fmla="*/ T68 w 8965"/>
                            <a:gd name="T70" fmla="+- 0 9041 1757"/>
                            <a:gd name="T71" fmla="*/ T70 w 8965"/>
                            <a:gd name="T72" fmla="+- 0 9043 1757"/>
                            <a:gd name="T73" fmla="*/ T72 w 8965"/>
                            <a:gd name="T74" fmla="+- 0 9461 1757"/>
                            <a:gd name="T75" fmla="*/ T74 w 8965"/>
                            <a:gd name="T76" fmla="+- 0 9464 1757"/>
                            <a:gd name="T77" fmla="*/ T76 w 8965"/>
                            <a:gd name="T78" fmla="+- 0 9881 1757"/>
                            <a:gd name="T79" fmla="*/ T78 w 8965"/>
                            <a:gd name="T80" fmla="+- 0 9884 1757"/>
                            <a:gd name="T81" fmla="*/ T80 w 8965"/>
                            <a:gd name="T82" fmla="+- 0 10302 1757"/>
                            <a:gd name="T83" fmla="*/ T82 w 8965"/>
                            <a:gd name="T84" fmla="+- 0 10304 1757"/>
                            <a:gd name="T85" fmla="*/ T84 w 8965"/>
                            <a:gd name="T86" fmla="+- 0 10722 1757"/>
                            <a:gd name="T87" fmla="*/ T86 w 896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  <a:cxn ang="0">
                              <a:pos x="T49" y="0"/>
                            </a:cxn>
                            <a:cxn ang="0">
                              <a:pos x="T51" y="0"/>
                            </a:cxn>
                            <a:cxn ang="0">
                              <a:pos x="T53" y="0"/>
                            </a:cxn>
                            <a:cxn ang="0">
                              <a:pos x="T55" y="0"/>
                            </a:cxn>
                            <a:cxn ang="0">
                              <a:pos x="T57" y="0"/>
                            </a:cxn>
                            <a:cxn ang="0">
                              <a:pos x="T59" y="0"/>
                            </a:cxn>
                            <a:cxn ang="0">
                              <a:pos x="T61" y="0"/>
                            </a:cxn>
                            <a:cxn ang="0">
                              <a:pos x="T63" y="0"/>
                            </a:cxn>
                            <a:cxn ang="0">
                              <a:pos x="T65" y="0"/>
                            </a:cxn>
                            <a:cxn ang="0">
                              <a:pos x="T67" y="0"/>
                            </a:cxn>
                            <a:cxn ang="0">
                              <a:pos x="T69" y="0"/>
                            </a:cxn>
                            <a:cxn ang="0">
                              <a:pos x="T71" y="0"/>
                            </a:cxn>
                            <a:cxn ang="0">
                              <a:pos x="T73" y="0"/>
                            </a:cxn>
                            <a:cxn ang="0">
                              <a:pos x="T75" y="0"/>
                            </a:cxn>
                            <a:cxn ang="0">
                              <a:pos x="T77" y="0"/>
                            </a:cxn>
                            <a:cxn ang="0">
                              <a:pos x="T79" y="0"/>
                            </a:cxn>
                            <a:cxn ang="0">
                              <a:pos x="T81" y="0"/>
                            </a:cxn>
                            <a:cxn ang="0">
                              <a:pos x="T83" y="0"/>
                            </a:cxn>
                            <a:cxn ang="0">
                              <a:pos x="T85" y="0"/>
                            </a:cxn>
                            <a:cxn ang="0">
                              <a:pos x="T87" y="0"/>
                            </a:cxn>
                          </a:cxnLst>
                          <a:rect l="0" t="0" r="r" b="b"/>
                          <a:pathLst>
                            <a:path w="8965">
                              <a:moveTo>
                                <a:pt x="0" y="0"/>
                              </a:moveTo>
                              <a:lnTo>
                                <a:pt x="559" y="0"/>
                              </a:lnTo>
                              <a:moveTo>
                                <a:pt x="562" y="0"/>
                              </a:moveTo>
                              <a:lnTo>
                                <a:pt x="979" y="0"/>
                              </a:lnTo>
                              <a:moveTo>
                                <a:pt x="982" y="0"/>
                              </a:moveTo>
                              <a:lnTo>
                                <a:pt x="1400" y="0"/>
                              </a:lnTo>
                              <a:moveTo>
                                <a:pt x="1402" y="0"/>
                              </a:moveTo>
                              <a:lnTo>
                                <a:pt x="1820" y="0"/>
                              </a:lnTo>
                              <a:moveTo>
                                <a:pt x="1822" y="0"/>
                              </a:moveTo>
                              <a:lnTo>
                                <a:pt x="2240" y="0"/>
                              </a:lnTo>
                              <a:moveTo>
                                <a:pt x="2242" y="0"/>
                              </a:moveTo>
                              <a:lnTo>
                                <a:pt x="2521" y="0"/>
                              </a:lnTo>
                              <a:moveTo>
                                <a:pt x="2523" y="0"/>
                              </a:moveTo>
                              <a:lnTo>
                                <a:pt x="2941" y="0"/>
                              </a:lnTo>
                              <a:moveTo>
                                <a:pt x="2943" y="0"/>
                              </a:moveTo>
                              <a:lnTo>
                                <a:pt x="3361" y="0"/>
                              </a:lnTo>
                              <a:moveTo>
                                <a:pt x="3363" y="0"/>
                              </a:moveTo>
                              <a:lnTo>
                                <a:pt x="3781" y="0"/>
                              </a:lnTo>
                              <a:moveTo>
                                <a:pt x="3784" y="0"/>
                              </a:moveTo>
                              <a:lnTo>
                                <a:pt x="4201" y="0"/>
                              </a:lnTo>
                              <a:moveTo>
                                <a:pt x="4204" y="0"/>
                              </a:moveTo>
                              <a:lnTo>
                                <a:pt x="4622" y="0"/>
                              </a:lnTo>
                              <a:moveTo>
                                <a:pt x="4624" y="0"/>
                              </a:moveTo>
                              <a:lnTo>
                                <a:pt x="4902" y="0"/>
                              </a:lnTo>
                              <a:moveTo>
                                <a:pt x="4905" y="0"/>
                              </a:moveTo>
                              <a:lnTo>
                                <a:pt x="5323" y="0"/>
                              </a:lnTo>
                              <a:moveTo>
                                <a:pt x="5325" y="0"/>
                              </a:moveTo>
                              <a:lnTo>
                                <a:pt x="5743" y="0"/>
                              </a:lnTo>
                              <a:moveTo>
                                <a:pt x="5745" y="0"/>
                              </a:moveTo>
                              <a:lnTo>
                                <a:pt x="6163" y="0"/>
                              </a:lnTo>
                              <a:moveTo>
                                <a:pt x="6165" y="0"/>
                              </a:moveTo>
                              <a:lnTo>
                                <a:pt x="6583" y="0"/>
                              </a:lnTo>
                              <a:moveTo>
                                <a:pt x="6585" y="0"/>
                              </a:moveTo>
                              <a:lnTo>
                                <a:pt x="7003" y="0"/>
                              </a:lnTo>
                              <a:moveTo>
                                <a:pt x="7006" y="0"/>
                              </a:moveTo>
                              <a:lnTo>
                                <a:pt x="7284" y="0"/>
                              </a:lnTo>
                              <a:moveTo>
                                <a:pt x="7286" y="0"/>
                              </a:moveTo>
                              <a:lnTo>
                                <a:pt x="7704" y="0"/>
                              </a:lnTo>
                              <a:moveTo>
                                <a:pt x="7707" y="0"/>
                              </a:moveTo>
                              <a:lnTo>
                                <a:pt x="8124" y="0"/>
                              </a:lnTo>
                              <a:moveTo>
                                <a:pt x="8127" y="0"/>
                              </a:moveTo>
                              <a:lnTo>
                                <a:pt x="8545" y="0"/>
                              </a:lnTo>
                              <a:moveTo>
                                <a:pt x="8547" y="0"/>
                              </a:moveTo>
                              <a:lnTo>
                                <a:pt x="8965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A93383" id="Полилиния: фигура 6" o:spid="_x0000_s1026" style="position:absolute;margin-left:87.85pt;margin-top:10.4pt;width:448.2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" path="m,l559,t3,l979,t3,l1400,t2,l1820,t2,l2240,t2,l2521,t2,l2941,t2,l3361,t2,l3781,t3,l4201,t3,l4622,t2,l4902,t3,l5323,t2,l5743,t2,l6163,t2,l6583,t2,l7003,t3,l7284,t2,l7704,t3,l8124,t3,l8545,t2,l8965,e" filled="f" strokeweight=".19811mm">
                <v:path arrowok="t" o:connecttype="custom" o:connectlocs="0,0;354965,0;356870,0;621665,0;623570,0;889000,0;890270,0;1155700,0;1156970,0;1422400,0;1423670,0;1600835,0;1602105,0;1867535,0;1868805,0;2134235,0;2135505,0;2400935,0;2402840,0;2667635,0;2669540,0;2934970,0;2936240,0;3112770,0;3114675,0;3380105,0;3381375,0;3646805,0;3648075,0;3913505,0;3914775,0;4180205,0;4181475,0;4446905,0;4448810,0;4625340,0;4626610,0;4892040,0;4893945,0;5158740,0;5160645,0;5426075,0;5427345,0;5692775,0" o:connectangles="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6E7057B1" w14:textId="77777777" w:rsidR="005B0248" w:rsidRPr="005B0248" w:rsidRDefault="005B0248" w:rsidP="005B0248">
      <w:pPr>
        <w:pStyle w:val="ad"/>
        <w:spacing w:line="170" w:lineRule="exact"/>
        <w:ind w:left="2487" w:right="2319"/>
        <w:jc w:val="center"/>
      </w:pPr>
      <w:r w:rsidRPr="005B0248">
        <w:t>наименование</w:t>
      </w:r>
      <w:r w:rsidRPr="005B0248">
        <w:rPr>
          <w:spacing w:val="-5"/>
        </w:rPr>
        <w:t xml:space="preserve"> </w:t>
      </w:r>
      <w:r w:rsidRPr="005B0248">
        <w:t>объекта</w:t>
      </w:r>
      <w:r w:rsidRPr="005B0248">
        <w:rPr>
          <w:spacing w:val="-6"/>
        </w:rPr>
        <w:t xml:space="preserve"> </w:t>
      </w:r>
      <w:r w:rsidRPr="005B0248">
        <w:t>автоматизации</w:t>
      </w:r>
    </w:p>
    <w:p w14:paraId="66E11776" w14:textId="3CA51DDF" w:rsidR="005B0248" w:rsidRPr="005B0248" w:rsidRDefault="003D0AD3" w:rsidP="005B0248">
      <w:pPr>
        <w:pStyle w:val="ad"/>
        <w:jc w:val="center"/>
        <w:rPr>
          <w:sz w:val="20"/>
        </w:rPr>
      </w:pPr>
      <w:r w:rsidRPr="003D0AD3">
        <w:rPr>
          <w:sz w:val="28"/>
          <w:szCs w:val="22"/>
        </w:rPr>
        <w:t>АС «Система оповещения»</w:t>
      </w:r>
    </w:p>
    <w:p w14:paraId="644DF4F0" w14:textId="1F4FE6D5" w:rsidR="005B0248" w:rsidRPr="005B0248" w:rsidRDefault="005B0248" w:rsidP="005B0248">
      <w:pPr>
        <w:pStyle w:val="ad"/>
        <w:spacing w:before="2"/>
        <w:rPr>
          <w:sz w:val="14"/>
        </w:rPr>
      </w:pPr>
      <w:r w:rsidRPr="005B0248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22CCEF9" wp14:editId="7F273CAE">
                <wp:simplePos x="0" y="0"/>
                <wp:positionH relativeFrom="page">
                  <wp:posOffset>1115695</wp:posOffset>
                </wp:positionH>
                <wp:positionV relativeFrom="paragraph">
                  <wp:posOffset>132080</wp:posOffset>
                </wp:positionV>
                <wp:extent cx="5692775" cy="1270"/>
                <wp:effectExtent l="0" t="0" r="0" b="0"/>
                <wp:wrapTopAndBottom/>
                <wp:docPr id="925580719" name="Полилиния: фигур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92775" cy="1270"/>
                        </a:xfrm>
                        <a:custGeom>
                          <a:avLst/>
                          <a:gdLst>
                            <a:gd name="T0" fmla="+- 0 1757 1757"/>
                            <a:gd name="T1" fmla="*/ T0 w 8965"/>
                            <a:gd name="T2" fmla="+- 0 2316 1757"/>
                            <a:gd name="T3" fmla="*/ T2 w 8965"/>
                            <a:gd name="T4" fmla="+- 0 2319 1757"/>
                            <a:gd name="T5" fmla="*/ T4 w 8965"/>
                            <a:gd name="T6" fmla="+- 0 2736 1757"/>
                            <a:gd name="T7" fmla="*/ T6 w 8965"/>
                            <a:gd name="T8" fmla="+- 0 2739 1757"/>
                            <a:gd name="T9" fmla="*/ T8 w 8965"/>
                            <a:gd name="T10" fmla="+- 0 3157 1757"/>
                            <a:gd name="T11" fmla="*/ T10 w 8965"/>
                            <a:gd name="T12" fmla="+- 0 3159 1757"/>
                            <a:gd name="T13" fmla="*/ T12 w 8965"/>
                            <a:gd name="T14" fmla="+- 0 3577 1757"/>
                            <a:gd name="T15" fmla="*/ T14 w 8965"/>
                            <a:gd name="T16" fmla="+- 0 3579 1757"/>
                            <a:gd name="T17" fmla="*/ T16 w 8965"/>
                            <a:gd name="T18" fmla="+- 0 3997 1757"/>
                            <a:gd name="T19" fmla="*/ T18 w 8965"/>
                            <a:gd name="T20" fmla="+- 0 3999 1757"/>
                            <a:gd name="T21" fmla="*/ T20 w 8965"/>
                            <a:gd name="T22" fmla="+- 0 4278 1757"/>
                            <a:gd name="T23" fmla="*/ T22 w 8965"/>
                            <a:gd name="T24" fmla="+- 0 4280 1757"/>
                            <a:gd name="T25" fmla="*/ T24 w 8965"/>
                            <a:gd name="T26" fmla="+- 0 4698 1757"/>
                            <a:gd name="T27" fmla="*/ T26 w 8965"/>
                            <a:gd name="T28" fmla="+- 0 4700 1757"/>
                            <a:gd name="T29" fmla="*/ T28 w 8965"/>
                            <a:gd name="T30" fmla="+- 0 5118 1757"/>
                            <a:gd name="T31" fmla="*/ T30 w 8965"/>
                            <a:gd name="T32" fmla="+- 0 5120 1757"/>
                            <a:gd name="T33" fmla="*/ T32 w 8965"/>
                            <a:gd name="T34" fmla="+- 0 5538 1757"/>
                            <a:gd name="T35" fmla="*/ T34 w 8965"/>
                            <a:gd name="T36" fmla="+- 0 5541 1757"/>
                            <a:gd name="T37" fmla="*/ T36 w 8965"/>
                            <a:gd name="T38" fmla="+- 0 5958 1757"/>
                            <a:gd name="T39" fmla="*/ T38 w 8965"/>
                            <a:gd name="T40" fmla="+- 0 5961 1757"/>
                            <a:gd name="T41" fmla="*/ T40 w 8965"/>
                            <a:gd name="T42" fmla="+- 0 6379 1757"/>
                            <a:gd name="T43" fmla="*/ T42 w 8965"/>
                            <a:gd name="T44" fmla="+- 0 6381 1757"/>
                            <a:gd name="T45" fmla="*/ T44 w 8965"/>
                            <a:gd name="T46" fmla="+- 0 6659 1757"/>
                            <a:gd name="T47" fmla="*/ T46 w 8965"/>
                            <a:gd name="T48" fmla="+- 0 6662 1757"/>
                            <a:gd name="T49" fmla="*/ T48 w 8965"/>
                            <a:gd name="T50" fmla="+- 0 7080 1757"/>
                            <a:gd name="T51" fmla="*/ T50 w 8965"/>
                            <a:gd name="T52" fmla="+- 0 7082 1757"/>
                            <a:gd name="T53" fmla="*/ T52 w 8965"/>
                            <a:gd name="T54" fmla="+- 0 7500 1757"/>
                            <a:gd name="T55" fmla="*/ T54 w 8965"/>
                            <a:gd name="T56" fmla="+- 0 7502 1757"/>
                            <a:gd name="T57" fmla="*/ T56 w 8965"/>
                            <a:gd name="T58" fmla="+- 0 7920 1757"/>
                            <a:gd name="T59" fmla="*/ T58 w 8965"/>
                            <a:gd name="T60" fmla="+- 0 7922 1757"/>
                            <a:gd name="T61" fmla="*/ T60 w 8965"/>
                            <a:gd name="T62" fmla="+- 0 8760 1757"/>
                            <a:gd name="T63" fmla="*/ T62 w 8965"/>
                            <a:gd name="T64" fmla="+- 0 8763 1757"/>
                            <a:gd name="T65" fmla="*/ T64 w 8965"/>
                            <a:gd name="T66" fmla="+- 0 9041 1757"/>
                            <a:gd name="T67" fmla="*/ T66 w 8965"/>
                            <a:gd name="T68" fmla="+- 0 9043 1757"/>
                            <a:gd name="T69" fmla="*/ T68 w 8965"/>
                            <a:gd name="T70" fmla="+- 0 9461 1757"/>
                            <a:gd name="T71" fmla="*/ T70 w 8965"/>
                            <a:gd name="T72" fmla="+- 0 9464 1757"/>
                            <a:gd name="T73" fmla="*/ T72 w 8965"/>
                            <a:gd name="T74" fmla="+- 0 9881 1757"/>
                            <a:gd name="T75" fmla="*/ T74 w 8965"/>
                            <a:gd name="T76" fmla="+- 0 9884 1757"/>
                            <a:gd name="T77" fmla="*/ T76 w 8965"/>
                            <a:gd name="T78" fmla="+- 0 10302 1757"/>
                            <a:gd name="T79" fmla="*/ T78 w 8965"/>
                            <a:gd name="T80" fmla="+- 0 10304 1757"/>
                            <a:gd name="T81" fmla="*/ T80 w 8965"/>
                            <a:gd name="T82" fmla="+- 0 10722 1757"/>
                            <a:gd name="T83" fmla="*/ T82 w 896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  <a:cxn ang="0">
                              <a:pos x="T37" y="0"/>
                            </a:cxn>
                            <a:cxn ang="0">
                              <a:pos x="T39" y="0"/>
                            </a:cxn>
                            <a:cxn ang="0">
                              <a:pos x="T41" y="0"/>
                            </a:cxn>
                            <a:cxn ang="0">
                              <a:pos x="T43" y="0"/>
                            </a:cxn>
                            <a:cxn ang="0">
                              <a:pos x="T45" y="0"/>
                            </a:cxn>
                            <a:cxn ang="0">
                              <a:pos x="T47" y="0"/>
                            </a:cxn>
                            <a:cxn ang="0">
                              <a:pos x="T49" y="0"/>
                            </a:cxn>
                            <a:cxn ang="0">
                              <a:pos x="T51" y="0"/>
                            </a:cxn>
                            <a:cxn ang="0">
                              <a:pos x="T53" y="0"/>
                            </a:cxn>
                            <a:cxn ang="0">
                              <a:pos x="T55" y="0"/>
                            </a:cxn>
                            <a:cxn ang="0">
                              <a:pos x="T57" y="0"/>
                            </a:cxn>
                            <a:cxn ang="0">
                              <a:pos x="T59" y="0"/>
                            </a:cxn>
                            <a:cxn ang="0">
                              <a:pos x="T61" y="0"/>
                            </a:cxn>
                            <a:cxn ang="0">
                              <a:pos x="T63" y="0"/>
                            </a:cxn>
                            <a:cxn ang="0">
                              <a:pos x="T65" y="0"/>
                            </a:cxn>
                            <a:cxn ang="0">
                              <a:pos x="T67" y="0"/>
                            </a:cxn>
                            <a:cxn ang="0">
                              <a:pos x="T69" y="0"/>
                            </a:cxn>
                            <a:cxn ang="0">
                              <a:pos x="T71" y="0"/>
                            </a:cxn>
                            <a:cxn ang="0">
                              <a:pos x="T73" y="0"/>
                            </a:cxn>
                            <a:cxn ang="0">
                              <a:pos x="T75" y="0"/>
                            </a:cxn>
                            <a:cxn ang="0">
                              <a:pos x="T77" y="0"/>
                            </a:cxn>
                            <a:cxn ang="0">
                              <a:pos x="T79" y="0"/>
                            </a:cxn>
                            <a:cxn ang="0">
                              <a:pos x="T81" y="0"/>
                            </a:cxn>
                            <a:cxn ang="0">
                              <a:pos x="T83" y="0"/>
                            </a:cxn>
                          </a:cxnLst>
                          <a:rect l="0" t="0" r="r" b="b"/>
                          <a:pathLst>
                            <a:path w="8965">
                              <a:moveTo>
                                <a:pt x="0" y="0"/>
                              </a:moveTo>
                              <a:lnTo>
                                <a:pt x="559" y="0"/>
                              </a:lnTo>
                              <a:moveTo>
                                <a:pt x="562" y="0"/>
                              </a:moveTo>
                              <a:lnTo>
                                <a:pt x="979" y="0"/>
                              </a:lnTo>
                              <a:moveTo>
                                <a:pt x="982" y="0"/>
                              </a:moveTo>
                              <a:lnTo>
                                <a:pt x="1400" y="0"/>
                              </a:lnTo>
                              <a:moveTo>
                                <a:pt x="1402" y="0"/>
                              </a:moveTo>
                              <a:lnTo>
                                <a:pt x="1820" y="0"/>
                              </a:lnTo>
                              <a:moveTo>
                                <a:pt x="1822" y="0"/>
                              </a:moveTo>
                              <a:lnTo>
                                <a:pt x="2240" y="0"/>
                              </a:lnTo>
                              <a:moveTo>
                                <a:pt x="2242" y="0"/>
                              </a:moveTo>
                              <a:lnTo>
                                <a:pt x="2521" y="0"/>
                              </a:lnTo>
                              <a:moveTo>
                                <a:pt x="2523" y="0"/>
                              </a:moveTo>
                              <a:lnTo>
                                <a:pt x="2941" y="0"/>
                              </a:lnTo>
                              <a:moveTo>
                                <a:pt x="2943" y="0"/>
                              </a:moveTo>
                              <a:lnTo>
                                <a:pt x="3361" y="0"/>
                              </a:lnTo>
                              <a:moveTo>
                                <a:pt x="3363" y="0"/>
                              </a:moveTo>
                              <a:lnTo>
                                <a:pt x="3781" y="0"/>
                              </a:lnTo>
                              <a:moveTo>
                                <a:pt x="3784" y="0"/>
                              </a:moveTo>
                              <a:lnTo>
                                <a:pt x="4201" y="0"/>
                              </a:lnTo>
                              <a:moveTo>
                                <a:pt x="4204" y="0"/>
                              </a:moveTo>
                              <a:lnTo>
                                <a:pt x="4622" y="0"/>
                              </a:lnTo>
                              <a:moveTo>
                                <a:pt x="4624" y="0"/>
                              </a:moveTo>
                              <a:lnTo>
                                <a:pt x="4902" y="0"/>
                              </a:lnTo>
                              <a:moveTo>
                                <a:pt x="4905" y="0"/>
                              </a:moveTo>
                              <a:lnTo>
                                <a:pt x="5323" y="0"/>
                              </a:lnTo>
                              <a:moveTo>
                                <a:pt x="5325" y="0"/>
                              </a:moveTo>
                              <a:lnTo>
                                <a:pt x="5743" y="0"/>
                              </a:lnTo>
                              <a:moveTo>
                                <a:pt x="5745" y="0"/>
                              </a:moveTo>
                              <a:lnTo>
                                <a:pt x="6163" y="0"/>
                              </a:lnTo>
                              <a:moveTo>
                                <a:pt x="6165" y="0"/>
                              </a:moveTo>
                              <a:lnTo>
                                <a:pt x="7003" y="0"/>
                              </a:lnTo>
                              <a:moveTo>
                                <a:pt x="7006" y="0"/>
                              </a:moveTo>
                              <a:lnTo>
                                <a:pt x="7284" y="0"/>
                              </a:lnTo>
                              <a:moveTo>
                                <a:pt x="7286" y="0"/>
                              </a:moveTo>
                              <a:lnTo>
                                <a:pt x="7704" y="0"/>
                              </a:lnTo>
                              <a:moveTo>
                                <a:pt x="7707" y="0"/>
                              </a:moveTo>
                              <a:lnTo>
                                <a:pt x="8124" y="0"/>
                              </a:lnTo>
                              <a:moveTo>
                                <a:pt x="8127" y="0"/>
                              </a:moveTo>
                              <a:lnTo>
                                <a:pt x="8545" y="0"/>
                              </a:lnTo>
                              <a:moveTo>
                                <a:pt x="8547" y="0"/>
                              </a:moveTo>
                              <a:lnTo>
                                <a:pt x="8965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AEB6F" id="Полилиния: фигура 5" o:spid="_x0000_s1026" style="position:absolute;margin-left:87.85pt;margin-top:10.4pt;width:448.2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" path="m,l559,t3,l979,t3,l1400,t2,l1820,t2,l2240,t2,l2521,t2,l2941,t2,l3361,t2,l3781,t3,l4201,t3,l4622,t2,l4902,t3,l5323,t2,l5743,t2,l6163,t2,l7003,t3,l7284,t2,l7704,t3,l8124,t3,l8545,t2,l8965,e" filled="f" strokeweight=".19811mm">
                <v:path arrowok="t" o:connecttype="custom" o:connectlocs="0,0;354965,0;356870,0;621665,0;623570,0;889000,0;890270,0;1155700,0;1156970,0;1422400,0;1423670,0;1600835,0;1602105,0;1867535,0;1868805,0;2134235,0;2135505,0;2400935,0;2402840,0;2667635,0;2669540,0;2934970,0;2936240,0;3112770,0;3114675,0;3380105,0;3381375,0;3646805,0;3648075,0;3913505,0;3914775,0;4446905,0;4448810,0;4625340,0;4626610,0;4892040,0;4893945,0;5158740,0;5160645,0;5426075,0;5427345,0;5692775,0" o:connectangles="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1DBA8AAF" w14:textId="77777777" w:rsidR="005B0248" w:rsidRPr="005B0248" w:rsidRDefault="005B0248" w:rsidP="005B0248">
      <w:pPr>
        <w:pStyle w:val="ad"/>
        <w:spacing w:line="170" w:lineRule="exact"/>
        <w:ind w:left="2487" w:right="2324"/>
        <w:jc w:val="center"/>
      </w:pPr>
      <w:r w:rsidRPr="005B0248">
        <w:t>сокращенное</w:t>
      </w:r>
      <w:r w:rsidRPr="005B0248">
        <w:rPr>
          <w:spacing w:val="-7"/>
        </w:rPr>
        <w:t xml:space="preserve"> </w:t>
      </w:r>
      <w:r w:rsidRPr="005B0248">
        <w:t>наименование</w:t>
      </w:r>
      <w:r w:rsidRPr="005B0248">
        <w:rPr>
          <w:spacing w:val="-6"/>
        </w:rPr>
        <w:t xml:space="preserve"> </w:t>
      </w:r>
      <w:r w:rsidRPr="005B0248">
        <w:t>автоматизированной</w:t>
      </w:r>
      <w:r w:rsidRPr="005B0248">
        <w:rPr>
          <w:spacing w:val="-5"/>
        </w:rPr>
        <w:t xml:space="preserve"> </w:t>
      </w:r>
      <w:r w:rsidRPr="005B0248">
        <w:t>системы</w:t>
      </w:r>
    </w:p>
    <w:p w14:paraId="186719D8" w14:textId="77777777" w:rsidR="005B0248" w:rsidRPr="005B0248" w:rsidRDefault="005B0248" w:rsidP="005B0248">
      <w:pPr>
        <w:pStyle w:val="ad"/>
        <w:rPr>
          <w:sz w:val="20"/>
        </w:rPr>
      </w:pPr>
    </w:p>
    <w:p w14:paraId="465724C6" w14:textId="77777777" w:rsidR="005B0248" w:rsidRPr="005B0248" w:rsidRDefault="005B0248" w:rsidP="005B0248">
      <w:pPr>
        <w:pStyle w:val="ad"/>
        <w:rPr>
          <w:sz w:val="20"/>
        </w:rPr>
      </w:pPr>
    </w:p>
    <w:p w14:paraId="182A8757" w14:textId="77777777" w:rsidR="005B0248" w:rsidRPr="005B0248" w:rsidRDefault="005B0248" w:rsidP="005B0248">
      <w:pPr>
        <w:pStyle w:val="ad"/>
        <w:spacing w:before="1"/>
        <w:rPr>
          <w:sz w:val="27"/>
        </w:rPr>
      </w:pPr>
    </w:p>
    <w:p w14:paraId="3296CC0E" w14:textId="77777777" w:rsidR="005B0248" w:rsidRPr="005B0248" w:rsidRDefault="005B0248" w:rsidP="005B0248">
      <w:pPr>
        <w:pStyle w:val="ab"/>
      </w:pPr>
      <w:r w:rsidRPr="005B0248">
        <w:t>ТЕХНИЧЕСКОЕ</w:t>
      </w:r>
      <w:r w:rsidRPr="005B0248">
        <w:rPr>
          <w:spacing w:val="-4"/>
        </w:rPr>
        <w:t xml:space="preserve"> </w:t>
      </w:r>
      <w:r w:rsidRPr="005B0248">
        <w:t>ЗАДАНИЕ</w:t>
      </w:r>
    </w:p>
    <w:p w14:paraId="5E1EF872" w14:textId="77777777" w:rsidR="005B0248" w:rsidRPr="005B0248" w:rsidRDefault="005B0248" w:rsidP="005B0248">
      <w:pPr>
        <w:pStyle w:val="ad"/>
        <w:spacing w:before="5"/>
        <w:rPr>
          <w:b/>
          <w:sz w:val="27"/>
        </w:rPr>
      </w:pPr>
    </w:p>
    <w:p w14:paraId="652E1291" w14:textId="46759ED5" w:rsidR="005B0248" w:rsidRDefault="005B0248" w:rsidP="005B0248">
      <w:pPr>
        <w:tabs>
          <w:tab w:val="left" w:pos="4456"/>
          <w:tab w:val="left" w:pos="6113"/>
        </w:tabs>
        <w:spacing w:line="480" w:lineRule="auto"/>
        <w:ind w:left="3218" w:right="3048" w:firstLine="1"/>
        <w:jc w:val="center"/>
        <w:rPr>
          <w:spacing w:val="1"/>
        </w:rPr>
      </w:pPr>
      <w:r w:rsidRPr="005B0248">
        <w:t>На</w:t>
      </w:r>
      <w:r w:rsidRPr="005B0248">
        <w:rPr>
          <w:u w:val="single"/>
        </w:rPr>
        <w:t xml:space="preserve"> 2</w:t>
      </w:r>
      <w:r w:rsidR="00447DE1">
        <w:rPr>
          <w:u w:val="single"/>
        </w:rPr>
        <w:t>9</w:t>
      </w:r>
      <w:r w:rsidRPr="005B0248">
        <w:rPr>
          <w:u w:val="single"/>
          <w:lang w:val="en-US"/>
        </w:rPr>
        <w:t xml:space="preserve"> </w:t>
      </w:r>
      <w:r w:rsidRPr="005B0248">
        <w:t>листах</w:t>
      </w:r>
      <w:r w:rsidRPr="005B0248">
        <w:rPr>
          <w:spacing w:val="1"/>
        </w:rPr>
        <w:t xml:space="preserve"> </w:t>
      </w:r>
    </w:p>
    <w:p w14:paraId="27EE4B73" w14:textId="10A5AB08" w:rsidR="003D0AD3" w:rsidRDefault="003D0AD3" w:rsidP="003D0AD3">
      <w:pPr>
        <w:tabs>
          <w:tab w:val="left" w:pos="4456"/>
          <w:tab w:val="left" w:pos="6113"/>
        </w:tabs>
        <w:spacing w:line="480" w:lineRule="auto"/>
        <w:ind w:left="3218" w:right="3048" w:firstLine="1"/>
        <w:jc w:val="center"/>
        <w:rPr>
          <w:szCs w:val="22"/>
        </w:rPr>
      </w:pPr>
      <w:r>
        <w:t>Действует</w:t>
      </w:r>
      <w:r>
        <w:rPr>
          <w:spacing w:val="-2"/>
        </w:rPr>
        <w:t xml:space="preserve"> </w:t>
      </w:r>
      <w:r>
        <w:t>с</w:t>
      </w:r>
      <w:r>
        <w:rPr>
          <w:u w:val="single"/>
        </w:rPr>
        <w:t xml:space="preserve"> 02.10.2023</w:t>
      </w:r>
    </w:p>
    <w:p w14:paraId="645104F4" w14:textId="77777777" w:rsidR="003D0AD3" w:rsidRPr="005B0248" w:rsidRDefault="003D0AD3" w:rsidP="005B0248">
      <w:pPr>
        <w:tabs>
          <w:tab w:val="left" w:pos="4456"/>
          <w:tab w:val="left" w:pos="6113"/>
        </w:tabs>
        <w:spacing w:line="480" w:lineRule="auto"/>
        <w:ind w:left="3218" w:right="3048" w:firstLine="1"/>
        <w:jc w:val="center"/>
        <w:rPr>
          <w:spacing w:val="1"/>
        </w:rPr>
      </w:pPr>
    </w:p>
    <w:tbl>
      <w:tblPr>
        <w:tblStyle w:val="TableNormal"/>
        <w:tblpPr w:leftFromText="180" w:rightFromText="180" w:vertAnchor="text" w:horzAnchor="margin" w:tblpX="-284" w:tblpY="599"/>
        <w:tblW w:w="10425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4949"/>
        <w:gridCol w:w="5476"/>
      </w:tblGrid>
      <w:tr w:rsidR="005B0248" w:rsidRPr="005B0248" w14:paraId="3E54767D" w14:textId="77777777" w:rsidTr="005B0248">
        <w:trPr>
          <w:trHeight w:val="1539"/>
        </w:trPr>
        <w:tc>
          <w:tcPr>
            <w:tcW w:w="10420" w:type="dxa"/>
            <w:gridSpan w:val="2"/>
            <w:hideMark/>
          </w:tcPr>
          <w:p w14:paraId="338B26C2" w14:textId="77777777" w:rsidR="005B0248" w:rsidRPr="005B0248" w:rsidRDefault="005B0248">
            <w:pPr>
              <w:pStyle w:val="TableParagraph"/>
              <w:spacing w:line="311" w:lineRule="exact"/>
              <w:rPr>
                <w:rFonts w:ascii="Times New Roman" w:hAnsi="Times New Roman"/>
                <w:sz w:val="28"/>
                <w:lang w:val="ru-RU"/>
              </w:rPr>
            </w:pPr>
            <w:r w:rsidRPr="005B0248">
              <w:rPr>
                <w:rFonts w:ascii="Times New Roman" w:hAnsi="Times New Roman"/>
                <w:sz w:val="28"/>
                <w:lang w:val="ru-RU"/>
              </w:rPr>
              <w:t>СОГЛАСОВАНО</w:t>
            </w:r>
          </w:p>
          <w:p w14:paraId="7C5AB165" w14:textId="77777777" w:rsidR="005B0248" w:rsidRPr="005B0248" w:rsidRDefault="005B0248">
            <w:pPr>
              <w:pStyle w:val="TableParagraph"/>
              <w:ind w:right="4058"/>
              <w:rPr>
                <w:rFonts w:ascii="Times New Roman" w:hAnsi="Times New Roman"/>
                <w:sz w:val="28"/>
                <w:lang w:val="ru-RU"/>
              </w:rPr>
            </w:pPr>
            <w:r w:rsidRPr="005B0248">
              <w:rPr>
                <w:rFonts w:ascii="Times New Roman" w:hAnsi="Times New Roman"/>
                <w:sz w:val="28"/>
                <w:lang w:val="ru-RU"/>
              </w:rPr>
              <w:t>Руководитель (должность,</w:t>
            </w:r>
            <w:r w:rsidRPr="005B0248">
              <w:rPr>
                <w:rFonts w:ascii="Times New Roman" w:hAnsi="Times New Roman"/>
                <w:spacing w:val="1"/>
                <w:sz w:val="28"/>
                <w:lang w:val="ru-RU"/>
              </w:rPr>
              <w:t xml:space="preserve"> </w:t>
            </w:r>
            <w:r w:rsidRPr="005B0248">
              <w:rPr>
                <w:rFonts w:ascii="Times New Roman" w:hAnsi="Times New Roman"/>
                <w:sz w:val="28"/>
                <w:lang w:val="ru-RU"/>
              </w:rPr>
              <w:t>наименование</w:t>
            </w:r>
            <w:r w:rsidRPr="005B0248">
              <w:rPr>
                <w:rFonts w:ascii="Times New Roman" w:hAnsi="Times New Roman"/>
                <w:spacing w:val="-10"/>
                <w:sz w:val="28"/>
                <w:lang w:val="ru-RU"/>
              </w:rPr>
              <w:t xml:space="preserve"> </w:t>
            </w:r>
            <w:r w:rsidRPr="005B0248">
              <w:rPr>
                <w:rFonts w:ascii="Times New Roman" w:hAnsi="Times New Roman"/>
                <w:sz w:val="28"/>
                <w:lang w:val="ru-RU"/>
              </w:rPr>
              <w:t>согласующей</w:t>
            </w:r>
            <w:r w:rsidRPr="005B0248">
              <w:rPr>
                <w:rFonts w:ascii="Times New Roman" w:hAnsi="Times New Roman"/>
                <w:spacing w:val="-67"/>
                <w:sz w:val="28"/>
                <w:lang w:val="ru-RU"/>
              </w:rPr>
              <w:t xml:space="preserve"> </w:t>
            </w:r>
            <w:r w:rsidRPr="005B0248">
              <w:rPr>
                <w:rFonts w:ascii="Times New Roman" w:hAnsi="Times New Roman"/>
                <w:sz w:val="28"/>
                <w:lang w:val="ru-RU"/>
              </w:rPr>
              <w:t>организации)</w:t>
            </w:r>
          </w:p>
        </w:tc>
      </w:tr>
      <w:tr w:rsidR="005B0248" w:rsidRPr="005B0248" w14:paraId="00C3C001" w14:textId="77777777" w:rsidTr="005B0248">
        <w:trPr>
          <w:trHeight w:val="1540"/>
        </w:trPr>
        <w:tc>
          <w:tcPr>
            <w:tcW w:w="4947" w:type="dxa"/>
          </w:tcPr>
          <w:p w14:paraId="49526A8F" w14:textId="77777777" w:rsidR="005B0248" w:rsidRPr="005B0248" w:rsidRDefault="005B0248">
            <w:pPr>
              <w:pStyle w:val="TableParagraph"/>
              <w:spacing w:before="156"/>
              <w:ind w:left="255" w:right="1245"/>
              <w:jc w:val="center"/>
              <w:rPr>
                <w:rFonts w:ascii="Times New Roman" w:hAnsi="Times New Roman"/>
                <w:sz w:val="28"/>
              </w:rPr>
            </w:pPr>
            <w:r w:rsidRPr="005B0248">
              <w:rPr>
                <w:rFonts w:ascii="Times New Roman" w:hAnsi="Times New Roman"/>
                <w:sz w:val="28"/>
              </w:rPr>
              <w:t>Личная</w:t>
            </w:r>
            <w:r w:rsidRPr="005B0248"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 w:rsidRPr="005B0248">
              <w:rPr>
                <w:rFonts w:ascii="Times New Roman" w:hAnsi="Times New Roman"/>
                <w:sz w:val="28"/>
              </w:rPr>
              <w:t>подпись</w:t>
            </w:r>
          </w:p>
          <w:p w14:paraId="79CEBEEC" w14:textId="77777777" w:rsidR="005B0248" w:rsidRPr="005B0248" w:rsidRDefault="005B0248">
            <w:pPr>
              <w:pStyle w:val="TableParagraph"/>
              <w:spacing w:before="2"/>
              <w:rPr>
                <w:rFonts w:ascii="Times New Roman" w:hAnsi="Times New Roman"/>
                <w:sz w:val="26"/>
              </w:rPr>
            </w:pPr>
          </w:p>
          <w:p w14:paraId="0B7F4ECF" w14:textId="77777777" w:rsidR="005B0248" w:rsidRPr="005B0248" w:rsidRDefault="005B0248">
            <w:pPr>
              <w:pStyle w:val="TableParagraph"/>
              <w:spacing w:line="322" w:lineRule="exact"/>
              <w:ind w:left="819" w:right="1811"/>
              <w:jc w:val="center"/>
              <w:rPr>
                <w:rFonts w:ascii="Times New Roman" w:hAnsi="Times New Roman"/>
                <w:sz w:val="28"/>
              </w:rPr>
            </w:pPr>
            <w:r w:rsidRPr="005B0248">
              <w:rPr>
                <w:rFonts w:ascii="Times New Roman" w:hAnsi="Times New Roman"/>
                <w:sz w:val="28"/>
              </w:rPr>
              <w:t>Печать</w:t>
            </w:r>
          </w:p>
          <w:p w14:paraId="2DFF2468" w14:textId="77777777" w:rsidR="005B0248" w:rsidRPr="005B0248" w:rsidRDefault="005B0248">
            <w:pPr>
              <w:pStyle w:val="TableParagraph"/>
              <w:spacing w:line="322" w:lineRule="exact"/>
              <w:ind w:left="819" w:right="1811"/>
              <w:jc w:val="center"/>
              <w:rPr>
                <w:rFonts w:ascii="Times New Roman" w:hAnsi="Times New Roman"/>
                <w:sz w:val="28"/>
              </w:rPr>
            </w:pPr>
            <w:r w:rsidRPr="005B0248">
              <w:rPr>
                <w:rFonts w:ascii="Times New Roman" w:hAnsi="Times New Roman"/>
                <w:spacing w:val="-67"/>
                <w:sz w:val="28"/>
              </w:rPr>
              <w:t xml:space="preserve"> </w:t>
            </w:r>
            <w:r w:rsidRPr="005B0248">
              <w:rPr>
                <w:rFonts w:ascii="Times New Roman" w:hAnsi="Times New Roman"/>
                <w:sz w:val="28"/>
              </w:rPr>
              <w:t>Дата</w:t>
            </w:r>
          </w:p>
        </w:tc>
        <w:tc>
          <w:tcPr>
            <w:tcW w:w="5472" w:type="dxa"/>
            <w:hideMark/>
          </w:tcPr>
          <w:p w14:paraId="30246F04" w14:textId="77777777" w:rsidR="005B0248" w:rsidRPr="005B0248" w:rsidRDefault="005B0248">
            <w:pPr>
              <w:pStyle w:val="TableParagraph"/>
              <w:spacing w:before="156"/>
              <w:ind w:left="1264"/>
              <w:rPr>
                <w:rFonts w:ascii="Times New Roman" w:hAnsi="Times New Roman"/>
                <w:sz w:val="28"/>
              </w:rPr>
            </w:pPr>
            <w:r w:rsidRPr="005B0248">
              <w:rPr>
                <w:rFonts w:ascii="Times New Roman" w:hAnsi="Times New Roman"/>
                <w:sz w:val="28"/>
              </w:rPr>
              <w:t>Расшифровка</w:t>
            </w:r>
            <w:r w:rsidRPr="005B0248"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 w:rsidRPr="005B0248">
              <w:rPr>
                <w:rFonts w:ascii="Times New Roman" w:hAnsi="Times New Roman"/>
                <w:sz w:val="28"/>
              </w:rPr>
              <w:t>подписи</w:t>
            </w:r>
          </w:p>
        </w:tc>
      </w:tr>
    </w:tbl>
    <w:p w14:paraId="6568EAB3" w14:textId="12FACCC3" w:rsidR="00FC3F9F" w:rsidRPr="005B0248" w:rsidRDefault="00FC3F9F">
      <w:pPr>
        <w:spacing w:after="160" w:line="259" w:lineRule="auto"/>
        <w:ind w:firstLine="0"/>
        <w:jc w:val="left"/>
      </w:pPr>
      <w:r w:rsidRPr="005B0248">
        <w:br w:type="page"/>
      </w:r>
    </w:p>
    <w:bookmarkStart w:id="0" w:name="_Toc152270427" w:displacedByCustomXml="next"/>
    <w:sdt>
      <w:sdtPr>
        <w:rPr>
          <w:b w:val="0"/>
          <w:bCs w:val="0"/>
          <w:caps w:val="0"/>
          <w:kern w:val="0"/>
          <w:lang w:val="ru-RU"/>
        </w:rPr>
        <w:id w:val="-541749874"/>
        <w:docPartObj>
          <w:docPartGallery w:val="Table of Contents"/>
          <w:docPartUnique/>
        </w:docPartObj>
      </w:sdtPr>
      <w:sdtContent>
        <w:bookmarkStart w:id="1" w:name="_Toc177034340" w:displacedByCustomXml="prev"/>
        <w:p w14:paraId="0B8D8E6C" w14:textId="19720DAB" w:rsidR="00972E07" w:rsidRDefault="00972E07" w:rsidP="00D74D98">
          <w:pPr>
            <w:pStyle w:val="1"/>
            <w:numPr>
              <w:ilvl w:val="0"/>
              <w:numId w:val="0"/>
            </w:numPr>
          </w:pPr>
          <w:r w:rsidRPr="0007035E">
            <w:t>СОДЕРЖАНИЕ</w:t>
          </w:r>
          <w:r>
            <w:t>:</w:t>
          </w:r>
          <w:bookmarkEnd w:id="0"/>
          <w:bookmarkEnd w:id="1"/>
        </w:p>
        <w:p w14:paraId="616B16AC" w14:textId="16D1DCC6" w:rsidR="00D74D98" w:rsidRDefault="00972E07" w:rsidP="00D74D98">
          <w:pPr>
            <w:pStyle w:val="1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972E07">
            <w:rPr>
              <w:sz w:val="24"/>
              <w:szCs w:val="24"/>
            </w:rPr>
            <w:fldChar w:fldCharType="begin"/>
          </w:r>
          <w:r w:rsidRPr="00972E07">
            <w:rPr>
              <w:sz w:val="24"/>
              <w:szCs w:val="24"/>
            </w:rPr>
            <w:instrText xml:space="preserve"> TOC \o "1-3" \h \z \u </w:instrText>
          </w:r>
          <w:r w:rsidRPr="00972E07">
            <w:rPr>
              <w:sz w:val="24"/>
              <w:szCs w:val="24"/>
            </w:rPr>
            <w:fldChar w:fldCharType="separate"/>
          </w:r>
          <w:hyperlink w:anchor="_Toc152270427" w:history="1">
            <w:r w:rsidR="00D74D98" w:rsidRPr="007D38F8">
              <w:rPr>
                <w:rStyle w:val="aa"/>
                <w:noProof/>
              </w:rPr>
              <w:t>СОДЕРЖАНИЕ: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_Toc152270427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451B912" w14:textId="3B1EE68B" w:rsidR="00D74D98" w:rsidRDefault="00000000" w:rsidP="00D74D98">
          <w:pPr>
            <w:pStyle w:val="1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28" w:history="1">
            <w:r w:rsidR="00D74D98" w:rsidRPr="007D38F8">
              <w:rPr>
                <w:rStyle w:val="aa"/>
                <w:noProof/>
              </w:rPr>
              <w:t>1 ОБЩИЕ ПОЛОЖЕНИЯ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_Toc152270428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2E35D9A8" w14:textId="6B68C658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29" w:history="1">
            <w:r w:rsidR="00D74D98" w:rsidRPr="007D38F8">
              <w:rPr>
                <w:rStyle w:val="aa"/>
                <w:noProof/>
              </w:rPr>
              <w:t>1.1 Полное наименование системы и ее условное обозначение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_Toc152270429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2EBCE02" w14:textId="2E931002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30" w:history="1">
            <w:r w:rsidR="00D74D98" w:rsidRPr="007D38F8">
              <w:rPr>
                <w:rStyle w:val="aa"/>
                <w:noProof/>
              </w:rPr>
              <w:t>1.2 Наименования организации-заказчика и организаций-участников работ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_Toc152270430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0B4B039D" w14:textId="65796E46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31" w:history="1">
            <w:r w:rsidR="00D74D98" w:rsidRPr="007D38F8">
              <w:rPr>
                <w:rStyle w:val="aa"/>
                <w:noProof/>
              </w:rPr>
              <w:t>1.3 Перечень документов, на основании которых создается система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_Toc152270431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57D64C31" w14:textId="34F2FCB9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32" w:history="1">
            <w:r w:rsidR="00D74D98" w:rsidRPr="007D38F8">
              <w:rPr>
                <w:rStyle w:val="aa"/>
                <w:noProof/>
              </w:rPr>
              <w:t>1.4 Плановые сроки начала и окончания работы по созданию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_Toc152270432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5335C971" w14:textId="24BFAE88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33" w:history="1">
            <w:r w:rsidR="00D74D98" w:rsidRPr="007D38F8">
              <w:rPr>
                <w:rStyle w:val="aa"/>
                <w:noProof/>
              </w:rPr>
              <w:t>1.5 Источники и порядок финансирования работ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_Toc152270433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517DE57E" w14:textId="4B575775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34" w:history="1">
            <w:r w:rsidR="00D74D98" w:rsidRPr="007D38F8">
              <w:rPr>
                <w:rStyle w:val="aa"/>
                <w:noProof/>
              </w:rPr>
              <w:t>1.6 Порядок оформления и предъявления заказчику результатов работ по созданию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_Toc152270434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5D9ECC3" w14:textId="709CB3A1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35" w:history="1">
            <w:r w:rsidR="00D74D98" w:rsidRPr="007D38F8">
              <w:rPr>
                <w:rStyle w:val="aa"/>
                <w:noProof/>
              </w:rPr>
              <w:t>1.7 Перечень нормативно-технических документов, методических материалов, использованных при разработке ТЗ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_Toc152270435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745CD472" w14:textId="14837D41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36" w:history="1">
            <w:r w:rsidR="00D74D98" w:rsidRPr="007D38F8">
              <w:rPr>
                <w:rStyle w:val="aa"/>
                <w:noProof/>
              </w:rPr>
              <w:t>1.8 Определения, обозначения и сокращения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_Toc152270436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6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284F10ED" w14:textId="3BFA3F47" w:rsidR="00D74D98" w:rsidRDefault="00000000" w:rsidP="00D74D98">
          <w:pPr>
            <w:pStyle w:val="1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37" w:history="1">
            <w:r w:rsidR="00D74D98" w:rsidRPr="007D38F8">
              <w:rPr>
                <w:rStyle w:val="aa"/>
                <w:noProof/>
              </w:rPr>
              <w:t>2 НАЗНАЧЕНИЕ И ЦЕЛИ СОЗДАНИЯ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_Toc152270437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7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7C492325" w14:textId="1A9E51BD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38" w:history="1">
            <w:r w:rsidR="00D74D98" w:rsidRPr="007D38F8">
              <w:rPr>
                <w:rStyle w:val="aa"/>
                <w:noProof/>
              </w:rPr>
              <w:t>2.1 Назначение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_Toc152270438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7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1CD6347C" w14:textId="482BB7AD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39" w:history="1">
            <w:r w:rsidR="00D74D98" w:rsidRPr="007D38F8">
              <w:rPr>
                <w:rStyle w:val="aa"/>
                <w:noProof/>
              </w:rPr>
              <w:t>2.2 Цели создания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_Toc152270439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7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0A83E34" w14:textId="03600595" w:rsidR="00D74D98" w:rsidRDefault="00000000" w:rsidP="00D74D98">
          <w:pPr>
            <w:pStyle w:val="1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40" w:history="1">
            <w:r w:rsidR="00D74D98" w:rsidRPr="007D38F8">
              <w:rPr>
                <w:rStyle w:val="aa"/>
                <w:noProof/>
              </w:rPr>
              <w:t>3 ХАРАКТЕРИСТИКА ОБЪЕКТА АВТОМАТИЗАЦИИ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_Toc152270440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8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316743D5" w14:textId="7220BC1A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41" w:history="1">
            <w:r w:rsidR="00D74D98" w:rsidRPr="007D38F8">
              <w:rPr>
                <w:rStyle w:val="aa"/>
                <w:noProof/>
              </w:rPr>
              <w:t>3.1 Краткие сведения об объекте автоматизации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_Toc152270441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8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1A20E48" w14:textId="406CABA9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42" w:history="1">
            <w:r w:rsidR="00D74D98" w:rsidRPr="007D38F8">
              <w:rPr>
                <w:rStyle w:val="aa"/>
                <w:noProof/>
              </w:rPr>
              <w:t>3.2 Сведения об условиях эксплуатации объекта автоматизации.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_Toc152270442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8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210ABA13" w14:textId="19F97C2B" w:rsidR="00D74D98" w:rsidRDefault="00000000" w:rsidP="00D74D98">
          <w:pPr>
            <w:pStyle w:val="1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43" w:history="1">
            <w:r w:rsidR="00D74D98" w:rsidRPr="007D38F8">
              <w:rPr>
                <w:rStyle w:val="aa"/>
                <w:noProof/>
              </w:rPr>
              <w:t>4 Требования к системе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_Toc152270443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9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33911D2E" w14:textId="1521EA67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44" w:history="1">
            <w:r w:rsidR="00D74D98" w:rsidRPr="007D38F8">
              <w:rPr>
                <w:rStyle w:val="aa"/>
                <w:noProof/>
              </w:rPr>
              <w:t>4.1 Требования к системе в целом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_Toc152270444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9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11942FA" w14:textId="32F67C15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45" w:history="1">
            <w:r w:rsidR="00D74D98" w:rsidRPr="007D38F8">
              <w:rPr>
                <w:rStyle w:val="aa"/>
                <w:noProof/>
              </w:rPr>
              <w:t>4.1.1 Требования к структуре и функционированию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_Toc152270445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9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212B65C9" w14:textId="74548910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46" w:history="1">
            <w:r w:rsidR="00D74D98" w:rsidRPr="007D38F8">
              <w:rPr>
                <w:rStyle w:val="aa"/>
                <w:noProof/>
              </w:rPr>
              <w:t>4.1.2 Требования к способам и средствам связи для информационного обмена между компонентами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_Toc152270446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9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18EC9841" w14:textId="7F5150C2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47" w:history="1">
            <w:r w:rsidR="00D74D98" w:rsidRPr="007D38F8">
              <w:rPr>
                <w:rStyle w:val="aa"/>
                <w:noProof/>
              </w:rPr>
              <w:t>4.1.3 Требования к характеристикам взаимосвязей создаваемой АС со смежными АС, требования к ее совместимости.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_Toc152270447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9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4799ACFC" w14:textId="29D411C9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48" w:history="1">
            <w:r w:rsidR="00D74D98" w:rsidRPr="007D38F8">
              <w:rPr>
                <w:rStyle w:val="aa"/>
                <w:noProof/>
              </w:rPr>
              <w:t>4.1.4 Требования к режимам функционирования АС.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_Toc152270448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9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D8E224D" w14:textId="2F1F4B1D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49" w:history="1">
            <w:r w:rsidR="00D74D98" w:rsidRPr="007D38F8">
              <w:rPr>
                <w:rStyle w:val="aa"/>
                <w:noProof/>
              </w:rPr>
              <w:t>4.1.5 Требования по диагностированию АС.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_Toc152270449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10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00C6CD40" w14:textId="420D7A90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50" w:history="1">
            <w:r w:rsidR="00D74D98" w:rsidRPr="007D38F8">
              <w:rPr>
                <w:rStyle w:val="aa"/>
                <w:noProof/>
              </w:rPr>
              <w:t>4.1.6 Перспективы развития, модернизации АС.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_Toc152270450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10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5BCCBAB" w14:textId="43B94801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51" w:history="1">
            <w:r w:rsidR="00D74D98" w:rsidRPr="007D38F8">
              <w:rPr>
                <w:rStyle w:val="aa"/>
                <w:noProof/>
              </w:rPr>
              <w:t>4.2 Требования к функциям (задачам), выполняемым системой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_Toc152270451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10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16DE3A8A" w14:textId="05314C3B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52" w:history="1">
            <w:r w:rsidR="00D74D98" w:rsidRPr="007D38F8">
              <w:rPr>
                <w:rStyle w:val="aa"/>
                <w:noProof/>
              </w:rPr>
              <w:t>4.2.1 Оповещение сотрудников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_Toc152270452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10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6786FC9" w14:textId="1931866C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53" w:history="1">
            <w:r w:rsidR="00D74D98" w:rsidRPr="007D38F8">
              <w:rPr>
                <w:rStyle w:val="aa"/>
                <w:noProof/>
              </w:rPr>
              <w:t>4.2.2 Возможность создания новых типов уведомлений и сценариев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_Toc152270453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10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35655FF1" w14:textId="58EF02C6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54" w:history="1">
            <w:r w:rsidR="00D74D98" w:rsidRPr="007D38F8">
              <w:rPr>
                <w:rStyle w:val="aa"/>
                <w:noProof/>
              </w:rPr>
              <w:t>4.2.3 Сбор статистики по оповещениям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_Toc152270454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11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0D1E65F0" w14:textId="65924F82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55" w:history="1">
            <w:r w:rsidR="00D74D98" w:rsidRPr="007D38F8">
              <w:rPr>
                <w:rStyle w:val="aa"/>
                <w:noProof/>
              </w:rPr>
              <w:t>4.2.4 Возможность планирования оповещений на определённые даты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_Toc152270455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11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239634E" w14:textId="43BCC9F2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56" w:history="1">
            <w:r w:rsidR="00D74D98" w:rsidRPr="007D38F8">
              <w:rPr>
                <w:rStyle w:val="aa"/>
                <w:noProof/>
              </w:rPr>
              <w:t>4.2.5 Генерация отчетов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_Toc152270456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11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4EA38D3D" w14:textId="4F2E9DDA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57" w:history="1">
            <w:r w:rsidR="00D74D98" w:rsidRPr="007D38F8">
              <w:rPr>
                <w:rStyle w:val="aa"/>
                <w:noProof/>
              </w:rPr>
              <w:t>4.2.6 Авторизация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_Toc152270457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11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736E3832" w14:textId="55244614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58" w:history="1">
            <w:r w:rsidR="00D74D98" w:rsidRPr="007D38F8">
              <w:rPr>
                <w:rStyle w:val="aa"/>
                <w:noProof/>
              </w:rPr>
              <w:t>4.3 Требования к видам обеспечения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_Toc152270458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12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66ECA9A" w14:textId="67349AAA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59" w:history="1">
            <w:r w:rsidR="00D74D98" w:rsidRPr="007D38F8">
              <w:rPr>
                <w:rStyle w:val="aa"/>
                <w:noProof/>
              </w:rPr>
              <w:t>4.3.1 Требования информационному обеспечению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_Toc152270459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12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435F5A46" w14:textId="395DA5CE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60" w:history="1">
            <w:r w:rsidR="00D74D98" w:rsidRPr="007D38F8">
              <w:rPr>
                <w:rStyle w:val="aa"/>
                <w:noProof/>
              </w:rPr>
              <w:t>4.3.2 Требования к лингвистическому обеспечению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_Toc152270460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12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3C171196" w14:textId="730313A4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61" w:history="1">
            <w:r w:rsidR="00D74D98" w:rsidRPr="007D38F8">
              <w:rPr>
                <w:rStyle w:val="aa"/>
                <w:noProof/>
              </w:rPr>
              <w:t>4.3.3 Требования к программному обеспечению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_Toc152270461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12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5C0A7F62" w14:textId="676F678B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62" w:history="1">
            <w:r w:rsidR="00D74D98" w:rsidRPr="007D38F8">
              <w:rPr>
                <w:rStyle w:val="aa"/>
                <w:noProof/>
                <w:lang w:val="en-US"/>
              </w:rPr>
              <w:t>4.3.4 Требования к техническому обеспечению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_Toc152270462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12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19C5AEEA" w14:textId="2D5B9491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63" w:history="1">
            <w:r w:rsidR="00D74D98" w:rsidRPr="007D38F8">
              <w:rPr>
                <w:rStyle w:val="aa"/>
                <w:noProof/>
              </w:rPr>
              <w:t>4.3.5 Требования к организационному обеспечению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_Toc152270463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12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4FD41874" w14:textId="6D3C453C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64" w:history="1">
            <w:r w:rsidR="00D74D98" w:rsidRPr="007D38F8">
              <w:rPr>
                <w:rStyle w:val="aa"/>
                <w:noProof/>
              </w:rPr>
              <w:t>4.4 Общие технические требования к АС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_Toc152270464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13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16BB04FE" w14:textId="191D465F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65" w:history="1">
            <w:r w:rsidR="00D74D98" w:rsidRPr="007D38F8">
              <w:rPr>
                <w:rStyle w:val="aa"/>
                <w:noProof/>
              </w:rPr>
              <w:t>4.4.1 Требования к численности и квалификации персонала и пользователей АС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_Toc152270465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13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1FBB3880" w14:textId="50CA3D66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66" w:history="1">
            <w:r w:rsidR="00D74D98" w:rsidRPr="007D38F8">
              <w:rPr>
                <w:rStyle w:val="aa"/>
                <w:noProof/>
              </w:rPr>
              <w:t>4.4.2 Показатели назначения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_Toc152270466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14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C735120" w14:textId="3CBBDB16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67" w:history="1">
            <w:r w:rsidR="00D74D98" w:rsidRPr="007D38F8">
              <w:rPr>
                <w:rStyle w:val="aa"/>
                <w:noProof/>
              </w:rPr>
              <w:t>4.4.3 Требования к надежности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_Toc152270467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14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1EFC3588" w14:textId="735AD38A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68" w:history="1">
            <w:r w:rsidR="00D74D98" w:rsidRPr="007D38F8">
              <w:rPr>
                <w:rStyle w:val="aa"/>
                <w:noProof/>
              </w:rPr>
              <w:t>4.4.4 Требования к безопасности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_Toc152270468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4C9E7474" w14:textId="09A97266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69" w:history="1">
            <w:r w:rsidR="00D74D98" w:rsidRPr="007D38F8">
              <w:rPr>
                <w:rStyle w:val="aa"/>
                <w:noProof/>
              </w:rPr>
              <w:t>4.4.5 Требования к эргономике и технической эстетике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_Toc152270469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75E65C01" w14:textId="74DAEC2C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70" w:history="1">
            <w:r w:rsidR="00D74D98" w:rsidRPr="007D38F8">
              <w:rPr>
                <w:rStyle w:val="aa"/>
                <w:noProof/>
              </w:rPr>
              <w:t>4.4.6 Требования к транспортабельности для подвижных АС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_Toc152270470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216498B6" w14:textId="171CBCF5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71" w:history="1">
            <w:r w:rsidR="00D74D98" w:rsidRPr="007D38F8">
              <w:rPr>
                <w:rStyle w:val="aa"/>
                <w:noProof/>
              </w:rPr>
              <w:t>4.4.7 Требования к эксплуатации, техническому обслуживанию, ремонту и хранению компонентов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_Toc152270471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2B434BD2" w14:textId="2D32C55B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72" w:history="1">
            <w:r w:rsidR="00D74D98" w:rsidRPr="007D38F8">
              <w:rPr>
                <w:rStyle w:val="aa"/>
                <w:noProof/>
              </w:rPr>
              <w:t>4.4.8 Требования к защите информации от несанкционированного доступа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_Toc152270472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4FC078A0" w14:textId="77BB3FD4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73" w:history="1">
            <w:r w:rsidR="00D74D98" w:rsidRPr="007D38F8">
              <w:rPr>
                <w:rStyle w:val="aa"/>
                <w:noProof/>
              </w:rPr>
              <w:t>4.4.9 Требования по сохранности информации при авариях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_Toc152270473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15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25E07AF4" w14:textId="4C688CAA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74" w:history="1">
            <w:r w:rsidR="00D74D98" w:rsidRPr="007D38F8">
              <w:rPr>
                <w:rStyle w:val="aa"/>
                <w:noProof/>
              </w:rPr>
              <w:t>4.4.10 Требования к защите от влияния внешних воздействий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_Toc152270474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16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2FD99A8A" w14:textId="2110371A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75" w:history="1">
            <w:r w:rsidR="00D74D98" w:rsidRPr="007D38F8">
              <w:rPr>
                <w:rStyle w:val="aa"/>
                <w:noProof/>
              </w:rPr>
              <w:t>4.4.11 Требования к патентной частоте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_Toc152270475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16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4A0A66F1" w14:textId="39C17E99" w:rsidR="00D74D98" w:rsidRDefault="00000000" w:rsidP="00D74D98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76" w:history="1">
            <w:r w:rsidR="00D74D98" w:rsidRPr="007D38F8">
              <w:rPr>
                <w:rStyle w:val="aa"/>
                <w:noProof/>
              </w:rPr>
              <w:t>4.4.12 Требования по стандартизации и унификации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_Toc152270476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16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0C1BF7FB" w14:textId="78A444BA" w:rsidR="00D74D98" w:rsidRDefault="00000000" w:rsidP="00D74D98">
          <w:pPr>
            <w:pStyle w:val="1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77" w:history="1">
            <w:r w:rsidR="00D74D98" w:rsidRPr="007D38F8">
              <w:rPr>
                <w:rStyle w:val="aa"/>
                <w:noProof/>
              </w:rPr>
              <w:t>5 СОСТАВ И СОДЕРЖАНИЕ РАБОТ ПО СОЗДАНИЮ (РАЗВИТИЮ)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_Toc152270477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17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28051627" w14:textId="7525705B" w:rsidR="00D74D98" w:rsidRDefault="00000000" w:rsidP="00D74D98">
          <w:pPr>
            <w:pStyle w:val="1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78" w:history="1">
            <w:r w:rsidR="00D74D98" w:rsidRPr="007D38F8">
              <w:rPr>
                <w:rStyle w:val="aa"/>
                <w:noProof/>
              </w:rPr>
              <w:t>6 Порядок разработки автоматизированной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_Toc152270478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19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62F91F5" w14:textId="264C3A18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79" w:history="1">
            <w:r w:rsidR="00D74D98" w:rsidRPr="007D38F8">
              <w:rPr>
                <w:rStyle w:val="aa"/>
                <w:noProof/>
              </w:rPr>
              <w:t>6.1 Порядок организации разработки АС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_Toc152270479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19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49FF6242" w14:textId="3EA6B8DD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80" w:history="1">
            <w:r w:rsidR="00D74D98" w:rsidRPr="007D38F8">
              <w:rPr>
                <w:rStyle w:val="aa"/>
                <w:noProof/>
              </w:rPr>
              <w:t>6.2 Перечень документов и исходных данных для разработки АС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_Toc152270480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19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5695A49" w14:textId="7E7A0A6C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81" w:history="1">
            <w:r w:rsidR="00D74D98" w:rsidRPr="007D38F8">
              <w:rPr>
                <w:rStyle w:val="aa"/>
                <w:noProof/>
              </w:rPr>
              <w:t>6.3 Перечень документов, предъявляемых по окончании соответствующих этапов работ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_Toc152270481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19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15B99A55" w14:textId="32CE2EF5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82" w:history="1">
            <w:r w:rsidR="00D74D98" w:rsidRPr="007D38F8">
              <w:rPr>
                <w:rStyle w:val="aa"/>
                <w:noProof/>
              </w:rPr>
              <w:t>6.4 Порядок проведения экспертизы технической документации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_Toc152270482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19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0C62735E" w14:textId="30BD451D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83" w:history="1">
            <w:r w:rsidR="00D74D98" w:rsidRPr="007D38F8">
              <w:rPr>
                <w:rStyle w:val="aa"/>
                <w:noProof/>
              </w:rPr>
              <w:t>6.5 Порядок разработки, согласования и утверждения плана совместных работ по разработке АС.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_Toc152270483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19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37F09160" w14:textId="0447B17D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84" w:history="1">
            <w:r w:rsidR="00D74D98" w:rsidRPr="007D38F8">
              <w:rPr>
                <w:rStyle w:val="aa"/>
                <w:noProof/>
              </w:rPr>
              <w:t>6.6 Порядок разработки, согласования и утверждения программы работ по стандартизации.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_Toc152270484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20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2305DA81" w14:textId="226E633D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85" w:history="1">
            <w:r w:rsidR="00D74D98" w:rsidRPr="007D38F8">
              <w:rPr>
                <w:rStyle w:val="aa"/>
                <w:noProof/>
              </w:rPr>
              <w:t>6.7 Требования к гарантийным обязательствам разработчика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_Toc152270485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20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329C5D68" w14:textId="2E294956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86" w:history="1">
            <w:r w:rsidR="00D74D98" w:rsidRPr="007D38F8">
              <w:rPr>
                <w:rStyle w:val="aa"/>
                <w:noProof/>
              </w:rPr>
              <w:t>6.8 Порядок проведения технико-экономической оценки разработки АС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_Toc152270486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20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33B830C1" w14:textId="605D40A8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87" w:history="1">
            <w:r w:rsidR="00D74D98" w:rsidRPr="007D38F8">
              <w:rPr>
                <w:rStyle w:val="aa"/>
                <w:noProof/>
              </w:rPr>
              <w:t>6.9 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_Toc152270487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20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3C332B03" w14:textId="14A1C493" w:rsidR="00D74D98" w:rsidRDefault="00000000" w:rsidP="00D74D98">
          <w:pPr>
            <w:pStyle w:val="1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88" w:history="1">
            <w:r w:rsidR="00D74D98" w:rsidRPr="007D38F8">
              <w:rPr>
                <w:rStyle w:val="aa"/>
                <w:noProof/>
              </w:rPr>
              <w:t>7 ПОРЯДОК КОНТРОЛЯ И ПРИЕМКИ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_Toc152270488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21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1205F632" w14:textId="76777177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89" w:history="1">
            <w:r w:rsidR="00D74D98" w:rsidRPr="007D38F8">
              <w:rPr>
                <w:rStyle w:val="aa"/>
                <w:noProof/>
              </w:rPr>
              <w:t>7.1 Виды, состав, объем и методы испытаний системы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_Toc152270489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21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09C2A96B" w14:textId="4A27D076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90" w:history="1">
            <w:r w:rsidR="00D74D98" w:rsidRPr="007D38F8">
              <w:rPr>
                <w:rStyle w:val="aa"/>
                <w:noProof/>
              </w:rPr>
              <w:t>7.2 Общие требования к приемке работ по стадиям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_Toc152270490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21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0BEA2BC4" w14:textId="58CAFCC3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91" w:history="1">
            <w:r w:rsidR="00D74D98" w:rsidRPr="007D38F8">
              <w:rPr>
                <w:rStyle w:val="aa"/>
                <w:noProof/>
              </w:rPr>
              <w:t>7.3 Статус приемочной комиссии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_Toc152270491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21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319DB307" w14:textId="3009186C" w:rsidR="00D74D98" w:rsidRDefault="00000000" w:rsidP="00D74D98">
          <w:pPr>
            <w:pStyle w:val="1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92" w:history="1">
            <w:r w:rsidR="00D74D98" w:rsidRPr="007D38F8">
              <w:rPr>
                <w:rStyle w:val="aa"/>
                <w:noProof/>
              </w:rPr>
              <w:t>8 ТРЕБОВАНИЯ К СОСТАВУ И СОДЕРЖАНИЮ РАБОТ ПО ПОДГОТОВКЕ ОБЪЕКТА АВТОМАТИЗАЦИИ К ВВОДУ СИСТЕМЫ В ДЕЙСТВИЕ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_Toc152270492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22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09E9EF8F" w14:textId="68CEC8DF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93" w:history="1">
            <w:r w:rsidR="00D74D98" w:rsidRPr="007D38F8">
              <w:rPr>
                <w:rStyle w:val="aa"/>
                <w:noProof/>
              </w:rPr>
              <w:t>8.1 Подготовка серверной инфраструктуры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_Toc152270493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22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E97F685" w14:textId="0E2E6A63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94" w:history="1">
            <w:r w:rsidR="00D74D98" w:rsidRPr="007D38F8">
              <w:rPr>
                <w:rStyle w:val="aa"/>
                <w:noProof/>
              </w:rPr>
              <w:t>8.2 Тестирование и обучение персонала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_Toc152270494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22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56D947A6" w14:textId="1A959E47" w:rsidR="00D74D98" w:rsidRDefault="00000000" w:rsidP="00D74D98">
          <w:pPr>
            <w:pStyle w:val="1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95" w:history="1">
            <w:r w:rsidR="00D74D98" w:rsidRPr="007D38F8">
              <w:rPr>
                <w:rStyle w:val="aa"/>
                <w:noProof/>
              </w:rPr>
              <w:t>9 ТРЕБОВАНИЯ К ДОКУМЕНТИРОВАНИЮ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_Toc152270495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23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689E848B" w14:textId="1B247F87" w:rsidR="00D74D98" w:rsidRDefault="00000000" w:rsidP="00D74D98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96" w:history="1">
            <w:r w:rsidR="00D74D98" w:rsidRPr="007D38F8">
              <w:rPr>
                <w:rStyle w:val="aa"/>
                <w:noProof/>
              </w:rPr>
              <w:t>9.1 Техническая документация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_Toc152270496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23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244FAF26" w14:textId="4C91F979" w:rsidR="00D74D98" w:rsidRDefault="00000000" w:rsidP="00D74D98">
          <w:pPr>
            <w:pStyle w:val="13"/>
            <w:tabs>
              <w:tab w:val="right" w:leader="dot" w:pos="9345"/>
            </w:tabs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52270497" w:history="1">
            <w:r w:rsidR="00D74D98" w:rsidRPr="007D38F8">
              <w:rPr>
                <w:rStyle w:val="aa"/>
                <w:noProof/>
              </w:rPr>
              <w:t>10 ИСТОЧНИКИ РАЗРАБОТКИ</w:t>
            </w:r>
            <w:r w:rsidR="00D74D98">
              <w:rPr>
                <w:noProof/>
                <w:webHidden/>
              </w:rPr>
              <w:tab/>
            </w:r>
            <w:r w:rsidR="00D74D98">
              <w:rPr>
                <w:noProof/>
                <w:webHidden/>
              </w:rPr>
              <w:fldChar w:fldCharType="begin"/>
            </w:r>
            <w:r w:rsidR="00D74D98">
              <w:rPr>
                <w:noProof/>
                <w:webHidden/>
              </w:rPr>
              <w:instrText xml:space="preserve"> PAGEREF _Toc152270497 \h </w:instrText>
            </w:r>
            <w:r w:rsidR="00D74D98">
              <w:rPr>
                <w:noProof/>
                <w:webHidden/>
              </w:rPr>
            </w:r>
            <w:r w:rsidR="00D74D98">
              <w:rPr>
                <w:noProof/>
                <w:webHidden/>
              </w:rPr>
              <w:fldChar w:fldCharType="separate"/>
            </w:r>
            <w:r w:rsidR="00D74D98">
              <w:rPr>
                <w:noProof/>
                <w:webHidden/>
              </w:rPr>
              <w:t>24</w:t>
            </w:r>
            <w:r w:rsidR="00D74D98">
              <w:rPr>
                <w:noProof/>
                <w:webHidden/>
              </w:rPr>
              <w:fldChar w:fldCharType="end"/>
            </w:r>
          </w:hyperlink>
        </w:p>
        <w:p w14:paraId="509D8107" w14:textId="1FFF18CD" w:rsidR="00972E07" w:rsidRDefault="00972E07">
          <w:r w:rsidRPr="00972E07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5E3587A8" w14:textId="77777777" w:rsidR="00FC3F9F" w:rsidRDefault="00FC3F9F" w:rsidP="0007035E">
      <w:r>
        <w:br w:type="page"/>
      </w:r>
    </w:p>
    <w:p w14:paraId="5BB45349" w14:textId="4DC3724A" w:rsidR="00FC3F9F" w:rsidRPr="008366D2" w:rsidRDefault="00FC3F9F" w:rsidP="008366D2">
      <w:pPr>
        <w:pStyle w:val="1"/>
      </w:pPr>
      <w:bookmarkStart w:id="2" w:name="_Toc177034341"/>
      <w:bookmarkStart w:id="3" w:name="_Toc152270428"/>
      <w:r w:rsidRPr="008366D2">
        <w:lastRenderedPageBreak/>
        <w:t>ОБЩИЕ ПОЛОЖЕНИЯ</w:t>
      </w:r>
      <w:bookmarkEnd w:id="2"/>
      <w:bookmarkEnd w:id="3"/>
    </w:p>
    <w:p w14:paraId="5595BDED" w14:textId="77777777" w:rsidR="00FC3F9F" w:rsidRDefault="00FC3F9F" w:rsidP="00C00D38">
      <w:pPr>
        <w:pStyle w:val="2"/>
      </w:pPr>
      <w:bookmarkStart w:id="4" w:name="_Toc177034189"/>
      <w:bookmarkStart w:id="5" w:name="_Toc177034342"/>
      <w:bookmarkStart w:id="6" w:name="_Toc152270429"/>
      <w:r>
        <w:t>Полное наименование системы и ее условное обозначение</w:t>
      </w:r>
      <w:bookmarkEnd w:id="4"/>
      <w:bookmarkEnd w:id="5"/>
      <w:bookmarkEnd w:id="6"/>
    </w:p>
    <w:p w14:paraId="074F7BCC" w14:textId="32FDB27E" w:rsidR="004B077A" w:rsidRDefault="006C1E25" w:rsidP="004B077A">
      <w:r>
        <w:t>Полное наименование системы</w:t>
      </w:r>
      <w:r w:rsidRPr="006C1E25">
        <w:t xml:space="preserve">: </w:t>
      </w:r>
      <w:r w:rsidR="00FC3F9F">
        <w:t>Система оповещения сотрудников компании</w:t>
      </w:r>
    </w:p>
    <w:p w14:paraId="74796023" w14:textId="6410B2CB" w:rsidR="008F20C0" w:rsidRPr="006C1E25" w:rsidRDefault="008F20C0" w:rsidP="004B077A">
      <w:r>
        <w:t>Условное обозначение</w:t>
      </w:r>
      <w:r w:rsidRPr="00972E07">
        <w:t>:</w:t>
      </w:r>
      <w:r w:rsidR="005B0248">
        <w:t xml:space="preserve"> АС</w:t>
      </w:r>
      <w:r w:rsidR="006C1E25" w:rsidRPr="005B0248">
        <w:t xml:space="preserve"> </w:t>
      </w:r>
      <w:r w:rsidR="005B0248">
        <w:t>«</w:t>
      </w:r>
      <w:r w:rsidR="006C1E25">
        <w:t>Система оповещения</w:t>
      </w:r>
      <w:r w:rsidR="005B0248">
        <w:t>»</w:t>
      </w:r>
    </w:p>
    <w:p w14:paraId="12CAA2BF" w14:textId="77777777" w:rsidR="00FC3F9F" w:rsidRDefault="00FC3F9F" w:rsidP="00C00D38">
      <w:pPr>
        <w:pStyle w:val="2"/>
      </w:pPr>
      <w:bookmarkStart w:id="7" w:name="_Toc177034191"/>
      <w:bookmarkStart w:id="8" w:name="_Toc177034344"/>
      <w:bookmarkStart w:id="9" w:name="_Toc49080318"/>
      <w:bookmarkStart w:id="10" w:name="_Toc57060217"/>
      <w:bookmarkStart w:id="11" w:name="_Toc57523197"/>
      <w:bookmarkStart w:id="12" w:name="_Toc152270430"/>
      <w:r>
        <w:t>Наименования организации-заказчика и организаций-участников работ</w:t>
      </w:r>
      <w:bookmarkEnd w:id="7"/>
      <w:bookmarkEnd w:id="8"/>
      <w:bookmarkEnd w:id="9"/>
      <w:bookmarkEnd w:id="10"/>
      <w:bookmarkEnd w:id="11"/>
      <w:bookmarkEnd w:id="12"/>
    </w:p>
    <w:p w14:paraId="4206C9BC" w14:textId="1DA9ACB0" w:rsidR="00FC3F9F" w:rsidRPr="006C1E25" w:rsidRDefault="00E40DFB" w:rsidP="00FC3F9F">
      <w:r>
        <w:t>Заказчик</w:t>
      </w:r>
      <w:r w:rsidRPr="00E40DFB">
        <w:t xml:space="preserve"> </w:t>
      </w:r>
      <w:r>
        <w:t>–</w:t>
      </w:r>
      <w:r w:rsidR="006C1E25">
        <w:t xml:space="preserve"> ООО</w:t>
      </w:r>
      <w:r>
        <w:t xml:space="preserve"> </w:t>
      </w:r>
      <w:r w:rsidR="006C1E25">
        <w:t>«Веб Депо»</w:t>
      </w:r>
    </w:p>
    <w:p w14:paraId="31EA1E8A" w14:textId="23E671E6" w:rsidR="00FC3F9F" w:rsidRPr="00E40DFB" w:rsidRDefault="00E40DFB">
      <w:r>
        <w:t>Разработчик</w:t>
      </w:r>
      <w:r w:rsidRPr="00E40DFB">
        <w:t xml:space="preserve"> – </w:t>
      </w:r>
      <w:r>
        <w:t xml:space="preserve">студент группы РИС-20-2б Мехоношин Владислав Антонович </w:t>
      </w:r>
    </w:p>
    <w:p w14:paraId="60A464B5" w14:textId="77777777" w:rsidR="00FC3F9F" w:rsidRDefault="00FC3F9F" w:rsidP="00C00D38">
      <w:pPr>
        <w:pStyle w:val="2"/>
      </w:pPr>
      <w:bookmarkStart w:id="13" w:name="_Toc177034192"/>
      <w:bookmarkStart w:id="14" w:name="_Toc177034345"/>
      <w:bookmarkStart w:id="15" w:name="_Toc152270431"/>
      <w:r>
        <w:t>Перечень документов, на основании которых создается система</w:t>
      </w:r>
      <w:bookmarkEnd w:id="13"/>
      <w:bookmarkEnd w:id="14"/>
      <w:bookmarkEnd w:id="15"/>
    </w:p>
    <w:p w14:paraId="27674117" w14:textId="27B03FB4" w:rsidR="008F20C0" w:rsidRPr="00C00D38" w:rsidRDefault="008F20C0" w:rsidP="008F20C0">
      <w:pPr>
        <w:pStyle w:val="11"/>
        <w:rPr>
          <w:sz w:val="28"/>
          <w:szCs w:val="28"/>
        </w:rPr>
      </w:pPr>
      <w:bookmarkStart w:id="16" w:name="_Toc177034193"/>
      <w:bookmarkStart w:id="17" w:name="_Toc177034346"/>
      <w:r w:rsidRPr="00C00D38">
        <w:rPr>
          <w:sz w:val="28"/>
          <w:szCs w:val="28"/>
        </w:rPr>
        <w:t>Система разрабатывается на основании следующих документов:</w:t>
      </w:r>
    </w:p>
    <w:p w14:paraId="3B5D3F84" w14:textId="77777777" w:rsidR="00AF3857" w:rsidRDefault="00AF3857" w:rsidP="00AF3857">
      <w:pPr>
        <w:pStyle w:val="a6"/>
        <w:numPr>
          <w:ilvl w:val="0"/>
          <w:numId w:val="33"/>
        </w:numPr>
        <w:autoSpaceDN w:val="0"/>
        <w:spacing w:line="360" w:lineRule="auto"/>
        <w:ind w:left="0" w:firstLine="709"/>
        <w:rPr>
          <w:sz w:val="24"/>
          <w:szCs w:val="26"/>
        </w:rPr>
      </w:pPr>
      <w:bookmarkStart w:id="18" w:name="_Toc152270432"/>
      <w:r>
        <w:rPr>
          <w:sz w:val="24"/>
          <w:szCs w:val="26"/>
        </w:rPr>
        <w:t>Задание на ВКР</w:t>
      </w:r>
    </w:p>
    <w:p w14:paraId="035A7476" w14:textId="77777777" w:rsidR="00AF3857" w:rsidRDefault="00AF3857" w:rsidP="00AF3857">
      <w:pPr>
        <w:pStyle w:val="a6"/>
        <w:numPr>
          <w:ilvl w:val="0"/>
          <w:numId w:val="33"/>
        </w:numPr>
        <w:autoSpaceDN w:val="0"/>
        <w:spacing w:line="360" w:lineRule="auto"/>
        <w:ind w:left="0" w:firstLine="709"/>
        <w:rPr>
          <w:sz w:val="24"/>
          <w:szCs w:val="26"/>
        </w:rPr>
      </w:pPr>
      <w:r>
        <w:rPr>
          <w:sz w:val="24"/>
          <w:szCs w:val="26"/>
        </w:rPr>
        <w:t>Хомоненко А. Д. Базы данных: Учебник для высших учебных заведений/Цыганков В.М., Мальцев М. Г., под ред. проф. Хомоненко А. Д.— СПб.:КОРОНА-Век, 2009</w:t>
      </w:r>
    </w:p>
    <w:p w14:paraId="40328D9C" w14:textId="77777777" w:rsidR="00AF3857" w:rsidRDefault="00AF3857" w:rsidP="00AF3857">
      <w:pPr>
        <w:pStyle w:val="a6"/>
        <w:numPr>
          <w:ilvl w:val="0"/>
          <w:numId w:val="33"/>
        </w:numPr>
        <w:autoSpaceDN w:val="0"/>
        <w:spacing w:line="360" w:lineRule="auto"/>
        <w:ind w:left="0" w:firstLine="709"/>
        <w:rPr>
          <w:sz w:val="24"/>
          <w:szCs w:val="26"/>
        </w:rPr>
      </w:pPr>
      <w:r>
        <w:rPr>
          <w:sz w:val="24"/>
          <w:szCs w:val="26"/>
        </w:rPr>
        <w:t xml:space="preserve">Никсон Р. Создаем динамические веб-сайты с помощью </w:t>
      </w:r>
      <w:r w:rsidRPr="00AF3857">
        <w:rPr>
          <w:sz w:val="24"/>
          <w:szCs w:val="26"/>
          <w:lang w:val="en-US"/>
        </w:rPr>
        <w:t xml:space="preserve">PHP, MySQL, JavaScript, CSS </w:t>
      </w:r>
      <w:r>
        <w:rPr>
          <w:sz w:val="24"/>
          <w:szCs w:val="26"/>
        </w:rPr>
        <w:t>и</w:t>
      </w:r>
      <w:r w:rsidRPr="00AF3857">
        <w:rPr>
          <w:sz w:val="24"/>
          <w:szCs w:val="26"/>
          <w:lang w:val="en-US"/>
        </w:rPr>
        <w:t xml:space="preserve"> HTML5. </w:t>
      </w:r>
      <w:r>
        <w:rPr>
          <w:sz w:val="24"/>
          <w:szCs w:val="26"/>
        </w:rPr>
        <w:t>4-е изд. — СПб.: Питер, 2016.</w:t>
      </w:r>
    </w:p>
    <w:p w14:paraId="6E6F8318" w14:textId="77777777" w:rsidR="00AF3857" w:rsidRDefault="00AF3857" w:rsidP="00AF3857">
      <w:pPr>
        <w:pStyle w:val="a6"/>
        <w:numPr>
          <w:ilvl w:val="0"/>
          <w:numId w:val="33"/>
        </w:numPr>
        <w:autoSpaceDN w:val="0"/>
        <w:spacing w:line="360" w:lineRule="auto"/>
        <w:ind w:left="1418" w:hanging="709"/>
        <w:rPr>
          <w:sz w:val="24"/>
          <w:szCs w:val="26"/>
        </w:rPr>
      </w:pPr>
      <w:r>
        <w:rPr>
          <w:sz w:val="24"/>
          <w:szCs w:val="26"/>
        </w:rPr>
        <w:t>ГОСТ 34.602-2020 - Техническое задание на создание автоматизированной системы</w:t>
      </w:r>
    </w:p>
    <w:p w14:paraId="47051F5D" w14:textId="77777777" w:rsidR="00AF3857" w:rsidRDefault="00AF3857" w:rsidP="00AF3857">
      <w:pPr>
        <w:pStyle w:val="a6"/>
        <w:numPr>
          <w:ilvl w:val="0"/>
          <w:numId w:val="33"/>
        </w:numPr>
        <w:autoSpaceDN w:val="0"/>
        <w:spacing w:line="360" w:lineRule="auto"/>
        <w:ind w:left="0" w:firstLine="709"/>
        <w:rPr>
          <w:sz w:val="24"/>
          <w:szCs w:val="26"/>
        </w:rPr>
      </w:pPr>
      <w:r>
        <w:rPr>
          <w:sz w:val="24"/>
          <w:szCs w:val="26"/>
        </w:rPr>
        <w:t>Федеральный закон "О персональных данных" от 27.07.2006 N 152-ФЗ</w:t>
      </w:r>
    </w:p>
    <w:p w14:paraId="2A90FF24" w14:textId="77777777" w:rsidR="00AF3857" w:rsidRDefault="00AF3857" w:rsidP="00AF3857">
      <w:pPr>
        <w:pStyle w:val="a6"/>
        <w:numPr>
          <w:ilvl w:val="0"/>
          <w:numId w:val="33"/>
        </w:numPr>
        <w:autoSpaceDN w:val="0"/>
        <w:spacing w:line="360" w:lineRule="auto"/>
        <w:ind w:left="0" w:firstLine="709"/>
        <w:rPr>
          <w:sz w:val="24"/>
          <w:szCs w:val="26"/>
        </w:rPr>
      </w:pPr>
      <w:r>
        <w:rPr>
          <w:sz w:val="24"/>
          <w:szCs w:val="26"/>
        </w:rPr>
        <w:t>Технология открытия предприятия питания: учебное пособие / Л.Н. Рождественская, Л.Е. Чередниченко, О.В. Рогова – Новосибирск: Изд-во НГТУ, 2019. – 134 с.</w:t>
      </w:r>
    </w:p>
    <w:p w14:paraId="52742EBC" w14:textId="77777777" w:rsidR="00FC3F9F" w:rsidRDefault="00FC3F9F" w:rsidP="00C00D38">
      <w:pPr>
        <w:pStyle w:val="2"/>
      </w:pPr>
      <w:r>
        <w:t>Плановые сроки начала и окончания работы по созданию системы</w:t>
      </w:r>
      <w:bookmarkEnd w:id="16"/>
      <w:bookmarkEnd w:id="17"/>
      <w:bookmarkEnd w:id="18"/>
    </w:p>
    <w:p w14:paraId="28CC8AE5" w14:textId="02D29F9E" w:rsidR="00FC3F9F" w:rsidRPr="006C1E25" w:rsidRDefault="00A919DA" w:rsidP="00FC3F9F">
      <w:r>
        <w:t xml:space="preserve">Начало </w:t>
      </w:r>
      <w:r w:rsidR="006C1E25">
        <w:t>–</w:t>
      </w:r>
      <w:r>
        <w:t xml:space="preserve"> </w:t>
      </w:r>
      <w:r w:rsidR="006C1E25">
        <w:t>02.10.23</w:t>
      </w:r>
    </w:p>
    <w:p w14:paraId="5F745121" w14:textId="5877433B" w:rsidR="00A919DA" w:rsidRDefault="00A919DA" w:rsidP="00FC3F9F">
      <w:pPr>
        <w:rPr>
          <w:lang w:val="en-US"/>
        </w:rPr>
      </w:pPr>
      <w:r>
        <w:t xml:space="preserve">Окончание - </w:t>
      </w:r>
      <w:r w:rsidR="00106D15" w:rsidRPr="00B02405">
        <w:t>27.05.24</w:t>
      </w:r>
    </w:p>
    <w:p w14:paraId="02EB825E" w14:textId="77777777" w:rsidR="008F20C0" w:rsidRDefault="008F20C0" w:rsidP="00C00D38">
      <w:pPr>
        <w:pStyle w:val="2"/>
      </w:pPr>
      <w:bookmarkStart w:id="19" w:name="_Toc177034194"/>
      <w:bookmarkStart w:id="20" w:name="_Toc177034347"/>
      <w:bookmarkStart w:id="21" w:name="_Toc146659796"/>
      <w:bookmarkStart w:id="22" w:name="_Toc152270433"/>
      <w:r w:rsidRPr="008F20C0">
        <w:t>Источники и порядок финансирования работ</w:t>
      </w:r>
      <w:bookmarkEnd w:id="19"/>
      <w:bookmarkEnd w:id="20"/>
      <w:bookmarkEnd w:id="21"/>
      <w:bookmarkEnd w:id="22"/>
    </w:p>
    <w:p w14:paraId="1743C302" w14:textId="5E93140C" w:rsidR="008F20C0" w:rsidRPr="00C00D38" w:rsidRDefault="008F20C0" w:rsidP="008F20C0">
      <w:pPr>
        <w:pStyle w:val="11"/>
        <w:rPr>
          <w:sz w:val="28"/>
          <w:szCs w:val="28"/>
        </w:rPr>
      </w:pPr>
      <w:r w:rsidRPr="00C00D38">
        <w:rPr>
          <w:sz w:val="28"/>
          <w:szCs w:val="28"/>
        </w:rPr>
        <w:t>Источник финансирования работ: Нет</w:t>
      </w:r>
    </w:p>
    <w:p w14:paraId="3DD48A0A" w14:textId="34359017" w:rsidR="008F20C0" w:rsidRPr="00C00D38" w:rsidRDefault="008F20C0" w:rsidP="008F20C0">
      <w:pPr>
        <w:pStyle w:val="11"/>
        <w:rPr>
          <w:sz w:val="28"/>
          <w:szCs w:val="28"/>
        </w:rPr>
      </w:pPr>
      <w:r w:rsidRPr="00C00D38">
        <w:rPr>
          <w:sz w:val="28"/>
          <w:szCs w:val="28"/>
        </w:rPr>
        <w:lastRenderedPageBreak/>
        <w:t>Порядок финансирования: Нет</w:t>
      </w:r>
    </w:p>
    <w:p w14:paraId="5838DEC4" w14:textId="77777777" w:rsidR="008F20C0" w:rsidRPr="008F20C0" w:rsidRDefault="008F20C0" w:rsidP="00FC3F9F"/>
    <w:p w14:paraId="61581D2D" w14:textId="52BD8855" w:rsidR="00FC3F9F" w:rsidRPr="00FC3F9F" w:rsidRDefault="00FC3F9F" w:rsidP="00C00D38">
      <w:pPr>
        <w:pStyle w:val="2"/>
      </w:pPr>
      <w:bookmarkStart w:id="23" w:name="_Toc177034195"/>
      <w:bookmarkStart w:id="24" w:name="_Toc177034348"/>
      <w:bookmarkStart w:id="25" w:name="_Toc152270434"/>
      <w:r>
        <w:t>Порядок оформления и предъявления заказчику результатов работ по созданию системы</w:t>
      </w:r>
      <w:bookmarkEnd w:id="23"/>
      <w:bookmarkEnd w:id="24"/>
      <w:bookmarkEnd w:id="25"/>
    </w:p>
    <w:p w14:paraId="79441D0F" w14:textId="5263B847" w:rsidR="00FC3F9F" w:rsidRDefault="00E40DFB" w:rsidP="00FC3F9F">
      <w:pPr>
        <w:rPr>
          <w:lang w:val="en-US"/>
        </w:rPr>
      </w:pPr>
      <w:r>
        <w:rPr>
          <w:color w:val="000000"/>
          <w:sz w:val="27"/>
          <w:szCs w:val="27"/>
        </w:rPr>
        <w:t>Результаты работы предоставляются заказчику:</w:t>
      </w:r>
    </w:p>
    <w:p w14:paraId="08394430" w14:textId="3E6E3350" w:rsidR="00E40DFB" w:rsidRDefault="00B952E5">
      <w:pPr>
        <w:pStyle w:val="a6"/>
        <w:numPr>
          <w:ilvl w:val="0"/>
          <w:numId w:val="1"/>
        </w:numPr>
      </w:pPr>
      <w:r>
        <w:t>Оригинальное программное обеспечение</w:t>
      </w:r>
    </w:p>
    <w:p w14:paraId="0F20A45D" w14:textId="737F6A4C" w:rsidR="00B952E5" w:rsidRPr="00B952E5" w:rsidRDefault="00B952E5">
      <w:pPr>
        <w:pStyle w:val="a6"/>
        <w:numPr>
          <w:ilvl w:val="0"/>
          <w:numId w:val="1"/>
        </w:numPr>
      </w:pPr>
      <w:r>
        <w:t>Отчет</w:t>
      </w:r>
    </w:p>
    <w:p w14:paraId="18F6B464" w14:textId="77777777" w:rsidR="00FC3F9F" w:rsidRDefault="00FC3F9F" w:rsidP="00C00D38">
      <w:pPr>
        <w:pStyle w:val="2"/>
      </w:pPr>
      <w:bookmarkStart w:id="26" w:name="_Toc33335881"/>
      <w:bookmarkStart w:id="27" w:name="_Toc88453149"/>
      <w:bookmarkStart w:id="28" w:name="_Toc89770741"/>
      <w:bookmarkStart w:id="29" w:name="_Toc177034197"/>
      <w:bookmarkStart w:id="30" w:name="_Toc177034350"/>
      <w:bookmarkStart w:id="31" w:name="_Toc152270436"/>
      <w:r>
        <w:t>Определения, обозначения</w:t>
      </w:r>
      <w:bookmarkEnd w:id="26"/>
      <w:r>
        <w:t xml:space="preserve"> и сокращения</w:t>
      </w:r>
      <w:bookmarkEnd w:id="27"/>
      <w:bookmarkEnd w:id="28"/>
      <w:bookmarkEnd w:id="29"/>
      <w:bookmarkEnd w:id="30"/>
      <w:bookmarkEnd w:id="31"/>
    </w:p>
    <w:p w14:paraId="12246B31" w14:textId="4D41E843" w:rsidR="001F5201" w:rsidRDefault="00AC124E" w:rsidP="001F5201">
      <w:pPr>
        <w:spacing w:after="160" w:line="259" w:lineRule="auto"/>
        <w:ind w:firstLine="851"/>
        <w:jc w:val="left"/>
      </w:pPr>
      <w:r>
        <w:t>АС</w:t>
      </w:r>
      <w:r w:rsidR="00BC31D6">
        <w:t xml:space="preserve"> – </w:t>
      </w:r>
      <w:r>
        <w:t>автоматизированная</w:t>
      </w:r>
      <w:r w:rsidR="00BC31D6">
        <w:t xml:space="preserve"> система.</w:t>
      </w:r>
    </w:p>
    <w:p w14:paraId="3AEF6A4A" w14:textId="2FAFCF59" w:rsidR="001F5201" w:rsidRDefault="001F5201" w:rsidP="001F5201">
      <w:pPr>
        <w:spacing w:after="160" w:line="259" w:lineRule="auto"/>
        <w:ind w:firstLine="851"/>
        <w:jc w:val="left"/>
      </w:pPr>
      <w:r>
        <w:t>БД – база данных.</w:t>
      </w:r>
    </w:p>
    <w:p w14:paraId="51589307" w14:textId="1EDBD8AE" w:rsidR="007246C0" w:rsidRPr="00157564" w:rsidRDefault="007246C0" w:rsidP="001F5201">
      <w:pPr>
        <w:spacing w:after="160" w:line="259" w:lineRule="auto"/>
        <w:ind w:firstLine="851"/>
        <w:jc w:val="left"/>
        <w:rPr>
          <w:lang w:val="en-US"/>
        </w:rPr>
      </w:pPr>
      <w:r>
        <w:t>ЧП – чрезвычайное происшествие.</w:t>
      </w:r>
    </w:p>
    <w:p w14:paraId="0CAF13BD" w14:textId="4A1491A6" w:rsidR="00FC3F9F" w:rsidRDefault="00FC3F9F">
      <w:pPr>
        <w:spacing w:after="160" w:line="259" w:lineRule="auto"/>
        <w:ind w:firstLine="0"/>
        <w:jc w:val="left"/>
      </w:pPr>
      <w:r>
        <w:br w:type="page"/>
      </w:r>
    </w:p>
    <w:p w14:paraId="0534344B" w14:textId="77777777" w:rsidR="009A73AB" w:rsidRPr="008366D2" w:rsidRDefault="009A73AB" w:rsidP="008366D2">
      <w:pPr>
        <w:pStyle w:val="1"/>
      </w:pPr>
      <w:bookmarkStart w:id="32" w:name="_Toc177034351"/>
      <w:bookmarkStart w:id="33" w:name="_Toc152270437"/>
      <w:r w:rsidRPr="008366D2">
        <w:lastRenderedPageBreak/>
        <w:t>НАЗНАЧЕНИЕ И ЦЕЛИ СОЗДАНИЯ СИСТЕМЫ</w:t>
      </w:r>
      <w:bookmarkEnd w:id="32"/>
      <w:bookmarkEnd w:id="33"/>
    </w:p>
    <w:p w14:paraId="6F8F39B3" w14:textId="77777777" w:rsidR="009A73AB" w:rsidRDefault="009A73AB" w:rsidP="00C00D38">
      <w:pPr>
        <w:pStyle w:val="2"/>
      </w:pPr>
      <w:bookmarkStart w:id="34" w:name="_Toc177034198"/>
      <w:bookmarkStart w:id="35" w:name="_Toc177034352"/>
      <w:bookmarkStart w:id="36" w:name="_Toc152270438"/>
      <w:r>
        <w:t>Назначение системы</w:t>
      </w:r>
      <w:bookmarkEnd w:id="34"/>
      <w:bookmarkEnd w:id="35"/>
      <w:bookmarkEnd w:id="36"/>
      <w:r>
        <w:t xml:space="preserve"> </w:t>
      </w:r>
    </w:p>
    <w:p w14:paraId="328DC4FB" w14:textId="6CBA7751" w:rsidR="00C00D38" w:rsidRDefault="00145250" w:rsidP="002405A9">
      <w:pPr>
        <w:spacing w:line="360" w:lineRule="auto"/>
      </w:pPr>
      <w:r w:rsidRPr="00145250">
        <w:t xml:space="preserve">Система предназначена для </w:t>
      </w:r>
      <w:r w:rsidR="008B4C61">
        <w:t xml:space="preserve">оповещения сотрудников крупных организаций, в которых важны массовая рассылка и скорость реакции на уведомления. </w:t>
      </w:r>
    </w:p>
    <w:p w14:paraId="1AF68E8F" w14:textId="3EF9D8B0" w:rsidR="00C00D38" w:rsidRDefault="00C00D38" w:rsidP="002405A9">
      <w:pPr>
        <w:spacing w:line="360" w:lineRule="auto"/>
      </w:pPr>
      <w:r>
        <w:t>Также в её функционал должно выходить</w:t>
      </w:r>
      <w:r w:rsidRPr="00C00D38">
        <w:t>:</w:t>
      </w:r>
    </w:p>
    <w:p w14:paraId="5AE4810E" w14:textId="6DAD7A75" w:rsidR="00C00D38" w:rsidRDefault="00C00D38" w:rsidP="002405A9">
      <w:pPr>
        <w:pStyle w:val="a6"/>
        <w:numPr>
          <w:ilvl w:val="0"/>
          <w:numId w:val="11"/>
        </w:numPr>
        <w:spacing w:line="360" w:lineRule="auto"/>
      </w:pPr>
      <w:r>
        <w:t>Ведение статистики</w:t>
      </w:r>
    </w:p>
    <w:p w14:paraId="322F3517" w14:textId="675AD12D" w:rsidR="00C00D38" w:rsidRDefault="00C00D38" w:rsidP="002405A9">
      <w:pPr>
        <w:pStyle w:val="a6"/>
        <w:numPr>
          <w:ilvl w:val="0"/>
          <w:numId w:val="11"/>
        </w:numPr>
        <w:spacing w:line="360" w:lineRule="auto"/>
      </w:pPr>
      <w:r>
        <w:t>Возможность графического представления собранной статистики</w:t>
      </w:r>
    </w:p>
    <w:p w14:paraId="250614AC" w14:textId="53D0EC45" w:rsidR="00145250" w:rsidRDefault="00C00D38" w:rsidP="002405A9">
      <w:pPr>
        <w:pStyle w:val="a6"/>
        <w:numPr>
          <w:ilvl w:val="0"/>
          <w:numId w:val="11"/>
        </w:numPr>
        <w:spacing w:line="360" w:lineRule="auto"/>
      </w:pPr>
      <w:r>
        <w:t>Возможность взаимодействия сотрудников с определенными видами оповещений</w:t>
      </w:r>
    </w:p>
    <w:p w14:paraId="4A546216" w14:textId="0E0281E5" w:rsidR="00B725CC" w:rsidRDefault="00B725CC" w:rsidP="002405A9">
      <w:pPr>
        <w:pStyle w:val="a6"/>
        <w:numPr>
          <w:ilvl w:val="0"/>
          <w:numId w:val="11"/>
        </w:numPr>
        <w:spacing w:line="360" w:lineRule="auto"/>
      </w:pPr>
      <w:r>
        <w:t xml:space="preserve">Возможность конструирования сценариев и их привязки к уведомлениям перед их </w:t>
      </w:r>
      <w:r w:rsidR="00A43B1E">
        <w:t>отправкой</w:t>
      </w:r>
    </w:p>
    <w:p w14:paraId="44734B01" w14:textId="66E63D2E" w:rsidR="00C843F2" w:rsidRDefault="00C843F2" w:rsidP="002405A9">
      <w:pPr>
        <w:pStyle w:val="a6"/>
        <w:numPr>
          <w:ilvl w:val="0"/>
          <w:numId w:val="11"/>
        </w:numPr>
        <w:spacing w:line="360" w:lineRule="auto"/>
      </w:pPr>
      <w:r>
        <w:t>Отправка уведомлений</w:t>
      </w:r>
    </w:p>
    <w:p w14:paraId="2914551A" w14:textId="4B4BA7D0" w:rsidR="00C843F2" w:rsidRPr="00C00D38" w:rsidRDefault="00C843F2" w:rsidP="002405A9">
      <w:pPr>
        <w:pStyle w:val="a6"/>
        <w:numPr>
          <w:ilvl w:val="0"/>
          <w:numId w:val="11"/>
        </w:numPr>
        <w:spacing w:line="360" w:lineRule="auto"/>
      </w:pPr>
      <w:r>
        <w:t>При получени</w:t>
      </w:r>
      <w:r w:rsidR="001E37B0">
        <w:t>и</w:t>
      </w:r>
      <w:r>
        <w:t xml:space="preserve"> уведомления должно </w:t>
      </w:r>
      <w:r w:rsidR="001E37B0">
        <w:t>появляться</w:t>
      </w:r>
      <w:r>
        <w:t xml:space="preserve"> всплываю</w:t>
      </w:r>
      <w:r w:rsidR="001E37B0">
        <w:t>щее окно с краткой информацией из уведомления</w:t>
      </w:r>
    </w:p>
    <w:p w14:paraId="74118EB6" w14:textId="6C6D0D9C" w:rsidR="009A73AB" w:rsidRDefault="009A73AB" w:rsidP="002405A9">
      <w:pPr>
        <w:pStyle w:val="2"/>
      </w:pPr>
      <w:bookmarkStart w:id="37" w:name="_Toc177034199"/>
      <w:bookmarkStart w:id="38" w:name="_Toc177034353"/>
      <w:bookmarkStart w:id="39" w:name="_Toc152270439"/>
      <w:r>
        <w:t>Цели создания системы</w:t>
      </w:r>
      <w:bookmarkEnd w:id="37"/>
      <w:bookmarkEnd w:id="38"/>
      <w:bookmarkEnd w:id="39"/>
    </w:p>
    <w:p w14:paraId="76E3E6D9" w14:textId="77777777" w:rsidR="008B4C61" w:rsidRPr="00641210" w:rsidRDefault="00C00D38" w:rsidP="002405A9">
      <w:pPr>
        <w:spacing w:line="360" w:lineRule="auto"/>
        <w:rPr>
          <w:color w:val="000000"/>
        </w:rPr>
      </w:pPr>
      <w:r>
        <w:t xml:space="preserve">Система создается </w:t>
      </w:r>
      <w:r w:rsidR="008B4C61">
        <w:t>с целью повышения эффективности внутрифирменной коммуникации и оперативного информирования персонала о важных событиях и изменениях;</w:t>
      </w:r>
    </w:p>
    <w:p w14:paraId="36313A68" w14:textId="201C1D74" w:rsidR="008453B0" w:rsidRDefault="008453B0" w:rsidP="008B4C61">
      <w:pPr>
        <w:spacing w:after="160" w:line="259" w:lineRule="auto"/>
      </w:pPr>
      <w:r>
        <w:br w:type="page"/>
      </w:r>
    </w:p>
    <w:p w14:paraId="70F78C1D" w14:textId="77777777" w:rsidR="008453B0" w:rsidRPr="007F7E02" w:rsidRDefault="008453B0" w:rsidP="007F7E02">
      <w:pPr>
        <w:pStyle w:val="1"/>
      </w:pPr>
      <w:bookmarkStart w:id="40" w:name="_Toc177034354"/>
      <w:bookmarkStart w:id="41" w:name="_Toc152270440"/>
      <w:r w:rsidRPr="007F7E02">
        <w:lastRenderedPageBreak/>
        <w:t>ХАРАКТЕРИСТИКА ОБЪЕКТА АВТОМАТИЗАЦИИ</w:t>
      </w:r>
      <w:bookmarkEnd w:id="40"/>
      <w:bookmarkEnd w:id="41"/>
    </w:p>
    <w:p w14:paraId="5E5F0911" w14:textId="4F049747" w:rsidR="007E1642" w:rsidRDefault="00B952E5" w:rsidP="00C00D38">
      <w:pPr>
        <w:pStyle w:val="2"/>
      </w:pPr>
      <w:bookmarkStart w:id="42" w:name="_Toc152270441"/>
      <w:r>
        <w:t>Краткие сведения об объекте автоматизации</w:t>
      </w:r>
      <w:bookmarkEnd w:id="42"/>
    </w:p>
    <w:p w14:paraId="460AFD9D" w14:textId="7915239C" w:rsidR="00CF091B" w:rsidRDefault="0007035E" w:rsidP="002405A9">
      <w:pPr>
        <w:spacing w:line="360" w:lineRule="auto"/>
      </w:pPr>
      <w:r>
        <w:t>В ходе проведения работ по разработке Системы автоматизируются процессы Заказчика по уведомлению сотрудников.</w:t>
      </w:r>
    </w:p>
    <w:p w14:paraId="3F9972BC" w14:textId="5376FB65" w:rsidR="006A33B9" w:rsidRDefault="006A33B9" w:rsidP="002405A9">
      <w:pPr>
        <w:spacing w:line="360" w:lineRule="auto"/>
      </w:pPr>
      <w:r>
        <w:t xml:space="preserve">В системе должны быть некоторые заготовленные </w:t>
      </w:r>
      <w:r w:rsidR="00062274">
        <w:t>типы</w:t>
      </w:r>
      <w:r>
        <w:t xml:space="preserve"> </w:t>
      </w:r>
      <w:r w:rsidR="009A0103">
        <w:t>уведомлений (</w:t>
      </w:r>
      <w:r>
        <w:t>общее, задача, встреча, ЧП</w:t>
      </w:r>
      <w:r w:rsidR="007707E3">
        <w:t>…</w:t>
      </w:r>
      <w:r>
        <w:t>)</w:t>
      </w:r>
      <w:r w:rsidR="00336389">
        <w:t>, которые будут сортироваться по вкладкам с аналогичными им названиями.</w:t>
      </w:r>
    </w:p>
    <w:p w14:paraId="43635072" w14:textId="270630FD" w:rsidR="00336389" w:rsidRDefault="00336389" w:rsidP="002405A9">
      <w:pPr>
        <w:spacing w:line="360" w:lineRule="auto"/>
      </w:pPr>
      <w:r>
        <w:t xml:space="preserve">Так же должна быть возможность привязки </w:t>
      </w:r>
      <w:r w:rsidR="00FA2EF1">
        <w:t>сценариев к уведомлениям. Сценарии будут привносить гибкость в процесс уведомления сотрудников. Допустим уведомление с задачей, переходящее от сотрудника к сотруднику определенной должности пока его кто-нибудь не примет. И когда его кто-то принял сотруднику, отправившему это уведомление будет приходить уведомление о принятии задачи определенным сотрудником.</w:t>
      </w:r>
    </w:p>
    <w:p w14:paraId="668D0DFD" w14:textId="22FC54FB" w:rsidR="007F7E02" w:rsidRDefault="007F7E02" w:rsidP="00C00D38">
      <w:pPr>
        <w:pStyle w:val="2"/>
      </w:pPr>
      <w:bookmarkStart w:id="43" w:name="_Toc152270442"/>
      <w:r w:rsidRPr="007F7E02">
        <w:t>Сведения об условиях эксплуатации объекта автоматизации.</w:t>
      </w:r>
      <w:bookmarkEnd w:id="43"/>
    </w:p>
    <w:p w14:paraId="3244AA5F" w14:textId="0F7332F6" w:rsidR="00FA3E02" w:rsidRPr="00FA3E02" w:rsidRDefault="00FA3E02" w:rsidP="00FA3E02">
      <w:pPr>
        <w:spacing w:line="360" w:lineRule="auto"/>
        <w:jc w:val="left"/>
      </w:pPr>
      <w:bookmarkStart w:id="44" w:name="_Toc152270443"/>
      <w:r w:rsidRPr="00FA3E02">
        <w:t xml:space="preserve">Описание автоматизируемых объектов: объект – это система </w:t>
      </w:r>
      <w:r>
        <w:t>оповещения сотрудников компании</w:t>
      </w:r>
      <w:r w:rsidRPr="00FA3E02">
        <w:t xml:space="preserve">, </w:t>
      </w:r>
      <w:r>
        <w:t>с данными о сотрудниках и информацией о работе системы.</w:t>
      </w:r>
    </w:p>
    <w:p w14:paraId="0F48DF2C" w14:textId="155E37D2" w:rsidR="00FA3E02" w:rsidRPr="00FA3E02" w:rsidRDefault="00FA3E02" w:rsidP="00FA3E02">
      <w:pPr>
        <w:spacing w:line="360" w:lineRule="auto"/>
        <w:jc w:val="left"/>
      </w:pPr>
      <w:r w:rsidRPr="00FA3E02">
        <w:t xml:space="preserve">Описание автоматизируемых процессов: </w:t>
      </w:r>
      <w:r>
        <w:t>массовая рассылка уведомлений о различных происшествиях и задачах. Например</w:t>
      </w:r>
      <w:r w:rsidRPr="00FA3E02">
        <w:t xml:space="preserve">: </w:t>
      </w:r>
      <w:r>
        <w:t>один из пользователей отправляет другому предложение о встрече в определенную дату, у получившего его пользователя на экране возникает окно с описанием ситуации и двумя кнопками</w:t>
      </w:r>
      <w:r w:rsidRPr="00FA3E02">
        <w:t xml:space="preserve"> </w:t>
      </w:r>
      <w:r>
        <w:t>«Принять» и «Отложить». По нажатию на одну из них отправившему это уведомление пользователю отправиться ответное уведомлении с результатом.</w:t>
      </w:r>
    </w:p>
    <w:p w14:paraId="61811544" w14:textId="3799AE8A" w:rsidR="007F7E02" w:rsidRDefault="007F7E02" w:rsidP="002405A9">
      <w:pPr>
        <w:pStyle w:val="1"/>
      </w:pPr>
      <w:r w:rsidRPr="007F7E02">
        <w:lastRenderedPageBreak/>
        <w:t>Требования к системе</w:t>
      </w:r>
      <w:bookmarkEnd w:id="44"/>
    </w:p>
    <w:p w14:paraId="340F8C80" w14:textId="77777777" w:rsidR="007F7E02" w:rsidRDefault="007F7E02" w:rsidP="002405A9">
      <w:pPr>
        <w:pStyle w:val="2"/>
      </w:pPr>
      <w:bookmarkStart w:id="45" w:name="_Toc177034200"/>
      <w:bookmarkStart w:id="46" w:name="_Toc177034356"/>
      <w:bookmarkStart w:id="47" w:name="_Toc152270444"/>
      <w:r>
        <w:t>Требования к системе в целом</w:t>
      </w:r>
      <w:bookmarkEnd w:id="45"/>
      <w:bookmarkEnd w:id="46"/>
      <w:bookmarkEnd w:id="47"/>
    </w:p>
    <w:p w14:paraId="2FC728FF" w14:textId="77777777" w:rsidR="007F7E02" w:rsidRDefault="007F7E02" w:rsidP="002405A9">
      <w:pPr>
        <w:pStyle w:val="3"/>
      </w:pPr>
      <w:bookmarkStart w:id="48" w:name="_Toc177034201"/>
      <w:bookmarkStart w:id="49" w:name="_Toc177034357"/>
      <w:bookmarkStart w:id="50" w:name="_Toc152270445"/>
      <w:r>
        <w:t>Требования к структуре и функционированию системы</w:t>
      </w:r>
      <w:bookmarkEnd w:id="48"/>
      <w:bookmarkEnd w:id="49"/>
      <w:bookmarkEnd w:id="50"/>
    </w:p>
    <w:p w14:paraId="5347F248" w14:textId="2181268A" w:rsidR="00BC31D6" w:rsidRDefault="00BC31D6" w:rsidP="002405A9">
      <w:pPr>
        <w:spacing w:line="360" w:lineRule="auto"/>
      </w:pPr>
      <w:r>
        <w:t>Система должна быть ц</w:t>
      </w:r>
      <w:r w:rsidRPr="00BC31D6">
        <w:t>ентрализованной, т.е. все данные должны располагаться в центральном хранилище</w:t>
      </w:r>
      <w:r>
        <w:t xml:space="preserve"> – базе данных, расположенной локально</w:t>
      </w:r>
      <w:r w:rsidRPr="00BC31D6">
        <w:t>.</w:t>
      </w:r>
    </w:p>
    <w:p w14:paraId="6E330D6A" w14:textId="365D993A" w:rsidR="00BC31D6" w:rsidRDefault="00BC31D6" w:rsidP="002405A9">
      <w:pPr>
        <w:spacing w:line="360" w:lineRule="auto"/>
      </w:pPr>
      <w:r>
        <w:t xml:space="preserve">Должен быть реализован </w:t>
      </w:r>
      <w:r w:rsidR="00B33235">
        <w:t>сервер,</w:t>
      </w:r>
      <w:r>
        <w:t xml:space="preserve"> производящий все необходимые манипуляции с данными и производящий обмен </w:t>
      </w:r>
      <w:r w:rsidR="00B33235">
        <w:t>ими с пользователями системы и базой данных.</w:t>
      </w:r>
    </w:p>
    <w:p w14:paraId="4DD3DBC7" w14:textId="617CFCF9" w:rsidR="00B33235" w:rsidRDefault="00B33235" w:rsidP="002405A9">
      <w:pPr>
        <w:spacing w:line="360" w:lineRule="auto"/>
      </w:pPr>
      <w:r w:rsidRPr="00C843F2">
        <w:t xml:space="preserve">Пользователи взаимодействуют с системой по средствам </w:t>
      </w:r>
      <w:r w:rsidRPr="00D61536">
        <w:t>веб</w:t>
      </w:r>
      <w:r w:rsidR="00C843F2" w:rsidRPr="00D61536">
        <w:t>, десктопного или мобильного приложения</w:t>
      </w:r>
      <w:r w:rsidRPr="00D61536">
        <w:t>.</w:t>
      </w:r>
    </w:p>
    <w:p w14:paraId="6FC766E3" w14:textId="273EC959" w:rsidR="00BC31D6" w:rsidRDefault="00AC124E" w:rsidP="002405A9">
      <w:pPr>
        <w:spacing w:line="360" w:lineRule="auto"/>
        <w:ind w:firstLine="851"/>
      </w:pPr>
      <w:r>
        <w:t xml:space="preserve">АС </w:t>
      </w:r>
      <w:r w:rsidR="00BC31D6">
        <w:t>оповещения сотрудников компании включает в себя следующие подсистемы</w:t>
      </w:r>
      <w:r w:rsidR="00BC31D6" w:rsidRPr="0016424C">
        <w:t>:</w:t>
      </w:r>
    </w:p>
    <w:p w14:paraId="4FC314FD" w14:textId="37220786" w:rsidR="00BC31D6" w:rsidRDefault="00BC31D6" w:rsidP="002405A9">
      <w:pPr>
        <w:pStyle w:val="a6"/>
        <w:numPr>
          <w:ilvl w:val="0"/>
          <w:numId w:val="2"/>
        </w:numPr>
        <w:spacing w:line="360" w:lineRule="auto"/>
      </w:pPr>
      <w:r>
        <w:t xml:space="preserve">Уведомлений – производящая рассылку уведомлений </w:t>
      </w:r>
    </w:p>
    <w:p w14:paraId="0A0917F0" w14:textId="03319203" w:rsidR="00BC31D6" w:rsidRDefault="00BC31D6" w:rsidP="002405A9">
      <w:pPr>
        <w:pStyle w:val="a6"/>
        <w:numPr>
          <w:ilvl w:val="0"/>
          <w:numId w:val="2"/>
        </w:numPr>
        <w:spacing w:line="360" w:lineRule="auto"/>
      </w:pPr>
      <w:r>
        <w:t xml:space="preserve">Конструктор </w:t>
      </w:r>
      <w:r w:rsidR="001B4E78">
        <w:t>сценариев</w:t>
      </w:r>
      <w:r>
        <w:t xml:space="preserve"> – для созданий новых типов</w:t>
      </w:r>
      <w:r w:rsidR="001B4E78" w:rsidRPr="001B4E78">
        <w:t xml:space="preserve"> </w:t>
      </w:r>
      <w:r>
        <w:t>сценариев</w:t>
      </w:r>
    </w:p>
    <w:p w14:paraId="19E8067D" w14:textId="5F3E92E5" w:rsidR="00BC31D6" w:rsidRDefault="00BC31D6" w:rsidP="002405A9">
      <w:pPr>
        <w:pStyle w:val="a6"/>
        <w:numPr>
          <w:ilvl w:val="0"/>
          <w:numId w:val="2"/>
        </w:numPr>
        <w:spacing w:line="360" w:lineRule="auto"/>
      </w:pPr>
      <w:r>
        <w:t xml:space="preserve">Логирования и сбора статистики </w:t>
      </w:r>
      <w:r w:rsidR="00B33235">
        <w:t>– для сбора информации о действиях пользователя и работы системы</w:t>
      </w:r>
    </w:p>
    <w:p w14:paraId="754DBB01" w14:textId="74FACF9E" w:rsidR="00BC31D6" w:rsidRDefault="00BC31D6" w:rsidP="002405A9">
      <w:pPr>
        <w:pStyle w:val="a6"/>
        <w:numPr>
          <w:ilvl w:val="0"/>
          <w:numId w:val="2"/>
        </w:numPr>
        <w:spacing w:line="360" w:lineRule="auto"/>
      </w:pPr>
      <w:r>
        <w:t>Генерации отчетов</w:t>
      </w:r>
      <w:r w:rsidR="00B33235">
        <w:t xml:space="preserve"> </w:t>
      </w:r>
      <w:r w:rsidR="0072787E">
        <w:t>–</w:t>
      </w:r>
      <w:r w:rsidR="00B33235">
        <w:t xml:space="preserve"> </w:t>
      </w:r>
      <w:r w:rsidR="0072787E">
        <w:t>графическое представление собранных данных за определенный период.</w:t>
      </w:r>
    </w:p>
    <w:p w14:paraId="0A3F99E0" w14:textId="5F21D2DF" w:rsidR="00821015" w:rsidRDefault="00BC31D6" w:rsidP="002405A9">
      <w:pPr>
        <w:pStyle w:val="a6"/>
        <w:numPr>
          <w:ilvl w:val="0"/>
          <w:numId w:val="2"/>
        </w:numPr>
        <w:spacing w:line="360" w:lineRule="auto"/>
      </w:pPr>
      <w:r>
        <w:t>Авторизаци</w:t>
      </w:r>
      <w:r w:rsidR="0072787E">
        <w:t>и – авторизация пользователей и разграничений прав доступа.</w:t>
      </w:r>
    </w:p>
    <w:p w14:paraId="316CAA34" w14:textId="3DCFFC2F" w:rsidR="00821015" w:rsidRPr="00D61536" w:rsidRDefault="00821015" w:rsidP="002405A9">
      <w:pPr>
        <w:pStyle w:val="a6"/>
        <w:numPr>
          <w:ilvl w:val="0"/>
          <w:numId w:val="2"/>
        </w:numPr>
        <w:spacing w:line="360" w:lineRule="auto"/>
      </w:pPr>
      <w:r w:rsidRPr="00D61536">
        <w:rPr>
          <w:lang w:val="en-US"/>
        </w:rPr>
        <w:t>Push</w:t>
      </w:r>
      <w:r w:rsidRPr="00D61536">
        <w:t xml:space="preserve">-уведомлений – </w:t>
      </w:r>
      <w:r w:rsidR="003D0AD3">
        <w:t>отображение краткой информации о пришедших уведомлениях</w:t>
      </w:r>
      <w:r w:rsidRPr="00D61536">
        <w:t xml:space="preserve"> </w:t>
      </w:r>
    </w:p>
    <w:p w14:paraId="03215192" w14:textId="5FA757BA" w:rsidR="00062274" w:rsidRDefault="00062274" w:rsidP="002405A9">
      <w:pPr>
        <w:spacing w:line="360" w:lineRule="auto"/>
      </w:pPr>
    </w:p>
    <w:p w14:paraId="4AF74BF3" w14:textId="2FBA5488" w:rsidR="00E533D4" w:rsidRDefault="00E533D4" w:rsidP="002405A9">
      <w:pPr>
        <w:pStyle w:val="3"/>
      </w:pPr>
      <w:bookmarkStart w:id="51" w:name="_Toc152270446"/>
      <w:r>
        <w:lastRenderedPageBreak/>
        <w:t>Требования к способам и средствам связи для информационного обмена между компонентами системы</w:t>
      </w:r>
      <w:bookmarkEnd w:id="51"/>
    </w:p>
    <w:p w14:paraId="1ACA5F18" w14:textId="09DEB74D" w:rsidR="00E533D4" w:rsidRDefault="00E533D4" w:rsidP="002405A9">
      <w:pPr>
        <w:spacing w:line="360" w:lineRule="auto"/>
        <w:rPr>
          <w:color w:val="000000"/>
        </w:rPr>
      </w:pPr>
      <w:r w:rsidRPr="00646F17">
        <w:rPr>
          <w:color w:val="000000"/>
        </w:rPr>
        <w:t>Для информационного обмена между компонентами системы должна быть организована локальная сеть. Также должна быть возможность развернуть систему в сети интернет.</w:t>
      </w:r>
    </w:p>
    <w:p w14:paraId="5485087D" w14:textId="515E9C3E" w:rsidR="00AC124E" w:rsidRDefault="00AC124E" w:rsidP="002405A9">
      <w:pPr>
        <w:pStyle w:val="3"/>
      </w:pPr>
      <w:bookmarkStart w:id="52" w:name="_Toc152270447"/>
      <w:r>
        <w:t>Требования к характеристикам взаимосвязей создаваемой АС со смежными АС, требования к ее совместимости.</w:t>
      </w:r>
      <w:bookmarkEnd w:id="52"/>
    </w:p>
    <w:p w14:paraId="68C9DB51" w14:textId="0A8BD9DA" w:rsidR="00AC124E" w:rsidRDefault="00E2436E" w:rsidP="002405A9">
      <w:pPr>
        <w:spacing w:line="360" w:lineRule="auto"/>
        <w:ind w:left="708" w:firstLine="0"/>
      </w:pPr>
      <w:r>
        <w:t>Взаимодействие с другими АС не предусмотрено.</w:t>
      </w:r>
    </w:p>
    <w:p w14:paraId="533FAAC4" w14:textId="7E9FD41D" w:rsidR="00AC124E" w:rsidRDefault="00AC124E" w:rsidP="002405A9">
      <w:pPr>
        <w:pStyle w:val="3"/>
      </w:pPr>
      <w:bookmarkStart w:id="53" w:name="_Toc152270448"/>
      <w:r>
        <w:t>Требования к режимам функционирования АС.</w:t>
      </w:r>
      <w:bookmarkEnd w:id="53"/>
    </w:p>
    <w:p w14:paraId="4C87060E" w14:textId="789A39D8" w:rsidR="00AC124E" w:rsidRDefault="00AC124E" w:rsidP="002405A9">
      <w:pPr>
        <w:spacing w:line="360" w:lineRule="auto"/>
      </w:pPr>
      <w:r>
        <w:t xml:space="preserve">Для АС определены следующие режимы функционирования: </w:t>
      </w:r>
    </w:p>
    <w:p w14:paraId="730033A7" w14:textId="77777777" w:rsidR="00AC124E" w:rsidRDefault="00AC124E" w:rsidP="002405A9">
      <w:pPr>
        <w:spacing w:line="360" w:lineRule="auto"/>
      </w:pPr>
      <w:r>
        <w:t>-</w:t>
      </w:r>
      <w:r>
        <w:tab/>
        <w:t>Нормальный режим функционирования, в котором система обеспечивает круглосуточный режим работы для пользователей, 24 часа в день, 7 дней в неделю.</w:t>
      </w:r>
    </w:p>
    <w:p w14:paraId="69CA9570" w14:textId="77777777" w:rsidR="00AC124E" w:rsidRDefault="00AC124E" w:rsidP="002405A9">
      <w:pPr>
        <w:spacing w:line="360" w:lineRule="auto"/>
      </w:pPr>
      <w:r>
        <w:t>-</w:t>
      </w:r>
      <w:r>
        <w:tab/>
        <w:t>Профилактический режим функционирования, в котором система должна обеспечивать возможность проведения технического обслуживания.</w:t>
      </w:r>
    </w:p>
    <w:p w14:paraId="1BD3C8A0" w14:textId="15B7E789" w:rsidR="00AC124E" w:rsidRDefault="00AC124E" w:rsidP="002405A9">
      <w:pPr>
        <w:pStyle w:val="3"/>
      </w:pPr>
      <w:bookmarkStart w:id="54" w:name="_Toc152270449"/>
      <w:r>
        <w:t>Требования по диагностированию АС.</w:t>
      </w:r>
      <w:bookmarkEnd w:id="54"/>
    </w:p>
    <w:p w14:paraId="2E9BD307" w14:textId="6F2B1640" w:rsidR="00AC124E" w:rsidRDefault="00AC124E" w:rsidP="002405A9">
      <w:pPr>
        <w:spacing w:line="360" w:lineRule="auto"/>
      </w:pPr>
      <w:r>
        <w:t>Диагностика и профилактика технических средств, должна проводиться раз в месяц. Проверка целостности данных и проверка программного и аппаратного обеспечения проводится по мере необходимости.</w:t>
      </w:r>
    </w:p>
    <w:p w14:paraId="2AFB7602" w14:textId="7448FA70" w:rsidR="00AC124E" w:rsidRDefault="00AC124E" w:rsidP="002405A9">
      <w:pPr>
        <w:pStyle w:val="3"/>
      </w:pPr>
      <w:bookmarkStart w:id="55" w:name="_Toc152270450"/>
      <w:r>
        <w:t>Перспективы развития, модернизации АС.</w:t>
      </w:r>
      <w:bookmarkEnd w:id="55"/>
    </w:p>
    <w:p w14:paraId="112DB707" w14:textId="0BEAE2A0" w:rsidR="00AC124E" w:rsidRPr="00646F17" w:rsidRDefault="00AC124E" w:rsidP="002405A9">
      <w:pPr>
        <w:spacing w:line="360" w:lineRule="auto"/>
      </w:pPr>
      <w:r>
        <w:t>Автоматизированная система должна иметь возможность дальнейшем модернизации как программного обеспечения, так и модернизации аппаратного обеспечения.</w:t>
      </w:r>
    </w:p>
    <w:p w14:paraId="06C60A20" w14:textId="73498490" w:rsidR="001A2F47" w:rsidRDefault="001A2F47" w:rsidP="002405A9">
      <w:pPr>
        <w:pStyle w:val="2"/>
      </w:pPr>
      <w:bookmarkStart w:id="56" w:name="_Toc152270451"/>
      <w:r w:rsidRPr="001A2F47">
        <w:t>Требования к функциям (задачам), выполняемым системой</w:t>
      </w:r>
      <w:bookmarkEnd w:id="56"/>
    </w:p>
    <w:p w14:paraId="2EEDB9A3" w14:textId="1311D210" w:rsidR="001A2F47" w:rsidRDefault="001A2F47" w:rsidP="002405A9">
      <w:pPr>
        <w:pStyle w:val="3"/>
      </w:pPr>
      <w:bookmarkStart w:id="57" w:name="_Toc152270452"/>
      <w:r>
        <w:t>Оповещение сотрудников</w:t>
      </w:r>
      <w:bookmarkEnd w:id="57"/>
    </w:p>
    <w:p w14:paraId="08F99525" w14:textId="691774C1" w:rsidR="001A2F47" w:rsidRDefault="00503DB0" w:rsidP="002405A9">
      <w:pPr>
        <w:spacing w:line="360" w:lineRule="auto"/>
      </w:pPr>
      <w:r>
        <w:t>Отправка оповещений может производиться как одному сотруднику, так и целому отделу или сотрудникам определенной должности</w:t>
      </w:r>
      <w:r w:rsidR="001A2F47">
        <w:t>.</w:t>
      </w:r>
    </w:p>
    <w:p w14:paraId="59A10A66" w14:textId="5EC17604" w:rsidR="006D655B" w:rsidRDefault="006D655B" w:rsidP="002405A9">
      <w:pPr>
        <w:spacing w:line="360" w:lineRule="auto"/>
      </w:pPr>
      <w:r>
        <w:lastRenderedPageBreak/>
        <w:t>Сотрудники компании делятся на группы по их должностям</w:t>
      </w:r>
      <w:r w:rsidR="009F66F4">
        <w:t>, отделам</w:t>
      </w:r>
      <w:r>
        <w:t>.</w:t>
      </w:r>
    </w:p>
    <w:p w14:paraId="56DD596D" w14:textId="734C6F8A" w:rsidR="00503DB0" w:rsidRDefault="00503DB0" w:rsidP="002405A9">
      <w:pPr>
        <w:spacing w:line="360" w:lineRule="auto"/>
      </w:pPr>
      <w:r>
        <w:t>Данные об отделах и должностях должны быть легко редактируемыми.</w:t>
      </w:r>
    </w:p>
    <w:p w14:paraId="3C926BC6" w14:textId="07FF7A3B" w:rsidR="006D655B" w:rsidRDefault="006D655B" w:rsidP="002405A9">
      <w:pPr>
        <w:spacing w:line="360" w:lineRule="auto"/>
      </w:pPr>
      <w:r>
        <w:t>Оповещения могут делиться на типы</w:t>
      </w:r>
      <w:r w:rsidR="00336389">
        <w:t>, которые сортируются по следующим вкладкам в зависимости от их типа</w:t>
      </w:r>
      <w:r w:rsidRPr="006D655B">
        <w:t>:</w:t>
      </w:r>
    </w:p>
    <w:p w14:paraId="1177CDAE" w14:textId="291BA283" w:rsidR="00336389" w:rsidRDefault="00336389" w:rsidP="002405A9">
      <w:pPr>
        <w:pStyle w:val="a6"/>
        <w:numPr>
          <w:ilvl w:val="1"/>
          <w:numId w:val="22"/>
        </w:numPr>
        <w:spacing w:line="360" w:lineRule="auto"/>
      </w:pPr>
      <w:r>
        <w:t>Все</w:t>
      </w:r>
    </w:p>
    <w:p w14:paraId="61964891" w14:textId="28CDA1B7" w:rsidR="00336389" w:rsidRDefault="00336389" w:rsidP="002405A9">
      <w:pPr>
        <w:pStyle w:val="a6"/>
        <w:numPr>
          <w:ilvl w:val="1"/>
          <w:numId w:val="22"/>
        </w:numPr>
        <w:spacing w:line="360" w:lineRule="auto"/>
      </w:pPr>
      <w:r>
        <w:t>Встреча</w:t>
      </w:r>
    </w:p>
    <w:p w14:paraId="6A695E3A" w14:textId="08EF4C0A" w:rsidR="00336389" w:rsidRDefault="00336389" w:rsidP="002405A9">
      <w:pPr>
        <w:pStyle w:val="a6"/>
        <w:numPr>
          <w:ilvl w:val="1"/>
          <w:numId w:val="22"/>
        </w:numPr>
        <w:spacing w:line="360" w:lineRule="auto"/>
      </w:pPr>
      <w:r>
        <w:t>Задача</w:t>
      </w:r>
    </w:p>
    <w:p w14:paraId="6FA76FC0" w14:textId="42E8B2B3" w:rsidR="00336389" w:rsidRDefault="00336389" w:rsidP="002405A9">
      <w:pPr>
        <w:pStyle w:val="a6"/>
        <w:numPr>
          <w:ilvl w:val="1"/>
          <w:numId w:val="22"/>
        </w:numPr>
        <w:spacing w:line="360" w:lineRule="auto"/>
      </w:pPr>
      <w:r>
        <w:t>ЧП</w:t>
      </w:r>
    </w:p>
    <w:p w14:paraId="0056DC24" w14:textId="361A8330" w:rsidR="00336389" w:rsidRDefault="00336389" w:rsidP="002405A9">
      <w:pPr>
        <w:pStyle w:val="a6"/>
        <w:numPr>
          <w:ilvl w:val="1"/>
          <w:numId w:val="22"/>
        </w:numPr>
        <w:spacing w:line="360" w:lineRule="auto"/>
      </w:pPr>
      <w:r>
        <w:t>Общее</w:t>
      </w:r>
    </w:p>
    <w:p w14:paraId="35D822C0" w14:textId="1910951E" w:rsidR="00BD6CA3" w:rsidRDefault="00BD6CA3" w:rsidP="002405A9">
      <w:pPr>
        <w:pStyle w:val="a6"/>
        <w:numPr>
          <w:ilvl w:val="1"/>
          <w:numId w:val="22"/>
        </w:numPr>
        <w:spacing w:line="360" w:lineRule="auto"/>
      </w:pPr>
      <w:r>
        <w:t>И т.п.</w:t>
      </w:r>
    </w:p>
    <w:p w14:paraId="0662B358" w14:textId="79E04DE9" w:rsidR="00E2436E" w:rsidRPr="006D655B" w:rsidRDefault="00546439" w:rsidP="002405A9">
      <w:pPr>
        <w:spacing w:line="360" w:lineRule="auto"/>
      </w:pPr>
      <w:r>
        <w:t xml:space="preserve">Уведомление разных типов должны отличаться друг от друга визуально. У каждого уведомления в верхней части их </w:t>
      </w:r>
      <w:r w:rsidR="00E2436E">
        <w:t>блока</w:t>
      </w:r>
      <w:r>
        <w:t xml:space="preserve"> должна быть расположена полоса определенного цвета.</w:t>
      </w:r>
      <w:r w:rsidR="00E2436E">
        <w:t xml:space="preserve"> Для ЧП – красный, для встречи – </w:t>
      </w:r>
      <w:r w:rsidR="004F4DF7">
        <w:t>фиолетовый</w:t>
      </w:r>
      <w:r w:rsidR="00E2436E">
        <w:t xml:space="preserve">, для задачи – </w:t>
      </w:r>
      <w:r w:rsidR="004F4DF7">
        <w:t>синий</w:t>
      </w:r>
      <w:r w:rsidR="00E2436E">
        <w:t xml:space="preserve">, для общего – </w:t>
      </w:r>
      <w:r w:rsidR="00431042">
        <w:t>серый</w:t>
      </w:r>
      <w:r w:rsidR="004F4DF7">
        <w:t xml:space="preserve"> и для общей ленты - черный</w:t>
      </w:r>
      <w:r w:rsidR="00E2436E">
        <w:t xml:space="preserve">. </w:t>
      </w:r>
    </w:p>
    <w:p w14:paraId="11F9C693" w14:textId="6807760D" w:rsidR="009611C4" w:rsidRDefault="009611C4" w:rsidP="002405A9">
      <w:pPr>
        <w:pStyle w:val="3"/>
      </w:pPr>
      <w:bookmarkStart w:id="58" w:name="_Toc152270453"/>
      <w:r>
        <w:t xml:space="preserve">Возможность создания новых </w:t>
      </w:r>
      <w:r w:rsidR="00537981">
        <w:t>типов</w:t>
      </w:r>
      <w:r>
        <w:t xml:space="preserve"> уведомлений </w:t>
      </w:r>
      <w:r w:rsidR="00537981">
        <w:t>и сценариев</w:t>
      </w:r>
      <w:bookmarkEnd w:id="58"/>
    </w:p>
    <w:p w14:paraId="06E86766" w14:textId="5CC261BC" w:rsidR="00546439" w:rsidRDefault="00546439" w:rsidP="002405A9">
      <w:pPr>
        <w:spacing w:line="360" w:lineRule="auto"/>
      </w:pPr>
      <w:r>
        <w:t xml:space="preserve">Сценарии являются </w:t>
      </w:r>
      <w:r w:rsidR="00E2436E">
        <w:t>простыми</w:t>
      </w:r>
      <w:r>
        <w:t xml:space="preserve"> наборами команд с выбором действия </w:t>
      </w:r>
      <w:r w:rsidR="003A1888">
        <w:t xml:space="preserve">на различные </w:t>
      </w:r>
      <w:r w:rsidR="00984B5D">
        <w:t>события</w:t>
      </w:r>
      <w:r w:rsidR="003A1888">
        <w:t>.</w:t>
      </w:r>
    </w:p>
    <w:p w14:paraId="74EA3E56" w14:textId="68F69A1F" w:rsidR="003A1888" w:rsidRDefault="003A1888" w:rsidP="002405A9">
      <w:pPr>
        <w:spacing w:line="360" w:lineRule="auto"/>
        <w:rPr>
          <w:lang w:val="en-US"/>
        </w:rPr>
      </w:pPr>
      <w:r>
        <w:t xml:space="preserve">Типы </w:t>
      </w:r>
      <w:r w:rsidR="00984B5D">
        <w:t>событй</w:t>
      </w:r>
      <w:r>
        <w:rPr>
          <w:lang w:val="en-US"/>
        </w:rPr>
        <w:t>:</w:t>
      </w:r>
    </w:p>
    <w:p w14:paraId="74FFCF69" w14:textId="243F209E" w:rsidR="003A1888" w:rsidRPr="00E2436E" w:rsidRDefault="003A1888" w:rsidP="002405A9">
      <w:pPr>
        <w:pStyle w:val="a6"/>
        <w:numPr>
          <w:ilvl w:val="1"/>
          <w:numId w:val="24"/>
        </w:numPr>
        <w:spacing w:line="360" w:lineRule="auto"/>
        <w:rPr>
          <w:lang w:val="en-US"/>
        </w:rPr>
      </w:pPr>
      <w:r>
        <w:t>Прочтение</w:t>
      </w:r>
    </w:p>
    <w:p w14:paraId="613425C6" w14:textId="569ACCB5" w:rsidR="00E2436E" w:rsidRPr="003A1888" w:rsidRDefault="004F4DF7" w:rsidP="002405A9">
      <w:pPr>
        <w:pStyle w:val="a6"/>
        <w:numPr>
          <w:ilvl w:val="1"/>
          <w:numId w:val="24"/>
        </w:numPr>
        <w:spacing w:line="360" w:lineRule="auto"/>
        <w:rPr>
          <w:lang w:val="en-US"/>
        </w:rPr>
      </w:pPr>
      <w:r>
        <w:t>На</w:t>
      </w:r>
      <w:r w:rsidR="00984B5D">
        <w:t>жатие на кнопку</w:t>
      </w:r>
    </w:p>
    <w:p w14:paraId="231B9182" w14:textId="1B931BF9" w:rsidR="003A1888" w:rsidRPr="003A1888" w:rsidRDefault="003A1888" w:rsidP="002405A9">
      <w:pPr>
        <w:pStyle w:val="a6"/>
        <w:numPr>
          <w:ilvl w:val="1"/>
          <w:numId w:val="24"/>
        </w:numPr>
        <w:spacing w:line="360" w:lineRule="auto"/>
        <w:rPr>
          <w:lang w:val="en-US"/>
        </w:rPr>
      </w:pPr>
      <w:r>
        <w:t>…</w:t>
      </w:r>
    </w:p>
    <w:p w14:paraId="5389DAF7" w14:textId="7BE01856" w:rsidR="003A1888" w:rsidRDefault="003A1888" w:rsidP="002405A9">
      <w:pPr>
        <w:spacing w:line="360" w:lineRule="auto"/>
        <w:rPr>
          <w:lang w:val="en-US"/>
        </w:rPr>
      </w:pPr>
      <w:r>
        <w:t>Типы команд</w:t>
      </w:r>
      <w:r>
        <w:rPr>
          <w:lang w:val="en-US"/>
        </w:rPr>
        <w:t>:</w:t>
      </w:r>
    </w:p>
    <w:p w14:paraId="685530FC" w14:textId="7D688F56" w:rsidR="003A1888" w:rsidRDefault="003A1888" w:rsidP="002405A9">
      <w:pPr>
        <w:pStyle w:val="a6"/>
        <w:numPr>
          <w:ilvl w:val="0"/>
          <w:numId w:val="25"/>
        </w:numPr>
        <w:spacing w:line="360" w:lineRule="auto"/>
      </w:pPr>
      <w:r>
        <w:t>Переслать текущее уведомление другому пользователю группы</w:t>
      </w:r>
    </w:p>
    <w:p w14:paraId="221AFBDE" w14:textId="4DF9C984" w:rsidR="003A1888" w:rsidRDefault="003A1888" w:rsidP="002405A9">
      <w:pPr>
        <w:pStyle w:val="a6"/>
        <w:numPr>
          <w:ilvl w:val="0"/>
          <w:numId w:val="25"/>
        </w:numPr>
        <w:spacing w:line="360" w:lineRule="auto"/>
      </w:pPr>
      <w:r>
        <w:t>Отправить новое уведомление другому пользователю</w:t>
      </w:r>
    </w:p>
    <w:p w14:paraId="5A0CE314" w14:textId="13BE16CA" w:rsidR="003A1888" w:rsidRPr="003A1888" w:rsidRDefault="003A1888" w:rsidP="002405A9">
      <w:pPr>
        <w:pStyle w:val="a6"/>
        <w:numPr>
          <w:ilvl w:val="0"/>
          <w:numId w:val="25"/>
        </w:numPr>
        <w:spacing w:line="360" w:lineRule="auto"/>
      </w:pPr>
      <w:r>
        <w:t>…</w:t>
      </w:r>
    </w:p>
    <w:p w14:paraId="1F9D67FD" w14:textId="7E4BC03F" w:rsidR="003A1888" w:rsidRPr="003A1888" w:rsidRDefault="00503DB0" w:rsidP="002405A9">
      <w:pPr>
        <w:spacing w:line="360" w:lineRule="auto"/>
      </w:pPr>
      <w:r>
        <w:t>Редактирование сценариев будет производится путем</w:t>
      </w:r>
      <w:r w:rsidR="00A43B1E">
        <w:t xml:space="preserve"> выбора </w:t>
      </w:r>
      <w:r w:rsidR="00984B5D">
        <w:t>события</w:t>
      </w:r>
      <w:r w:rsidR="00A43B1E">
        <w:t xml:space="preserve">, команды и ввода нужной для этой команды информации. </w:t>
      </w:r>
    </w:p>
    <w:p w14:paraId="121ADC36" w14:textId="2E96C5C3" w:rsidR="001A2F47" w:rsidRDefault="00D91B29" w:rsidP="002405A9">
      <w:pPr>
        <w:pStyle w:val="3"/>
      </w:pPr>
      <w:bookmarkStart w:id="59" w:name="_Toc152270454"/>
      <w:r>
        <w:t xml:space="preserve">Сбор статистики по </w:t>
      </w:r>
      <w:r w:rsidR="00984B5D">
        <w:t>оповещениям</w:t>
      </w:r>
      <w:bookmarkEnd w:id="59"/>
    </w:p>
    <w:p w14:paraId="65F57C42" w14:textId="4B4B97A6" w:rsidR="00D91B29" w:rsidRDefault="00D91B29" w:rsidP="002405A9">
      <w:pPr>
        <w:spacing w:line="360" w:lineRule="auto"/>
      </w:pPr>
      <w:r w:rsidRPr="009B201D">
        <w:t xml:space="preserve">Должен производиться сбор </w:t>
      </w:r>
      <w:r w:rsidR="009B201D">
        <w:t>следующих статистических данных</w:t>
      </w:r>
      <w:r w:rsidR="009B201D" w:rsidRPr="009B201D">
        <w:t>:</w:t>
      </w:r>
    </w:p>
    <w:p w14:paraId="48139279" w14:textId="21CD493D" w:rsidR="009B201D" w:rsidRDefault="00984B5D" w:rsidP="002405A9">
      <w:pPr>
        <w:pStyle w:val="a6"/>
        <w:numPr>
          <w:ilvl w:val="0"/>
          <w:numId w:val="27"/>
        </w:numPr>
        <w:spacing w:line="360" w:lineRule="auto"/>
      </w:pPr>
      <w:r>
        <w:lastRenderedPageBreak/>
        <w:t>Доля просмотревших</w:t>
      </w:r>
    </w:p>
    <w:p w14:paraId="6D92896E" w14:textId="0C79C3B7" w:rsidR="009B201D" w:rsidRDefault="009B201D" w:rsidP="002405A9">
      <w:pPr>
        <w:pStyle w:val="a6"/>
        <w:numPr>
          <w:ilvl w:val="0"/>
          <w:numId w:val="27"/>
        </w:numPr>
        <w:spacing w:line="360" w:lineRule="auto"/>
      </w:pPr>
      <w:r>
        <w:t xml:space="preserve">Количество </w:t>
      </w:r>
      <w:r w:rsidR="00984B5D">
        <w:t>реакций по типам</w:t>
      </w:r>
    </w:p>
    <w:p w14:paraId="54EEB3A8" w14:textId="1325AB42" w:rsidR="009B201D" w:rsidRDefault="009B201D" w:rsidP="002405A9">
      <w:pPr>
        <w:pStyle w:val="a6"/>
        <w:numPr>
          <w:ilvl w:val="0"/>
          <w:numId w:val="27"/>
        </w:numPr>
        <w:spacing w:line="360" w:lineRule="auto"/>
      </w:pPr>
      <w:r>
        <w:t>Количество просмотров уведомления за час</w:t>
      </w:r>
    </w:p>
    <w:p w14:paraId="4702473E" w14:textId="4C57E03D" w:rsidR="00503DB0" w:rsidRPr="009B201D" w:rsidRDefault="00503DB0" w:rsidP="002405A9">
      <w:pPr>
        <w:spacing w:line="360" w:lineRule="auto"/>
      </w:pPr>
      <w:r>
        <w:t>Собранные данные должны сохраняться в базе данных.</w:t>
      </w:r>
    </w:p>
    <w:p w14:paraId="7F273630" w14:textId="6050940F" w:rsidR="00D91B29" w:rsidRDefault="00D91B29" w:rsidP="002405A9">
      <w:pPr>
        <w:pStyle w:val="3"/>
      </w:pPr>
      <w:bookmarkStart w:id="60" w:name="_Toc152270455"/>
      <w:r>
        <w:t>Возможность планирования оповещений на определённые даты</w:t>
      </w:r>
      <w:bookmarkEnd w:id="60"/>
    </w:p>
    <w:p w14:paraId="381E9DF9" w14:textId="1E2FD067" w:rsidR="009B201D" w:rsidRPr="00EF2916" w:rsidRDefault="009B201D" w:rsidP="002405A9">
      <w:pPr>
        <w:spacing w:line="360" w:lineRule="auto"/>
      </w:pPr>
      <w:r>
        <w:t>Должна быть возможность создания отложенного уведомления.</w:t>
      </w:r>
      <w:r w:rsidR="005720FB">
        <w:t xml:space="preserve"> Для этого должен использоваться тот же интерфейс что и для отправки обычного уведомления.</w:t>
      </w:r>
      <w:r w:rsidR="00EF2916">
        <w:t xml:space="preserve"> Таким образом в меню создания нового уведомления должен быть </w:t>
      </w:r>
      <w:r w:rsidR="00EF2916">
        <w:rPr>
          <w:lang w:val="en-US"/>
        </w:rPr>
        <w:t>checkbox</w:t>
      </w:r>
      <w:r w:rsidR="00EF2916" w:rsidRPr="00EF2916">
        <w:t xml:space="preserve"> </w:t>
      </w:r>
      <w:r w:rsidR="00EF2916">
        <w:t>с надписью «</w:t>
      </w:r>
      <w:r w:rsidR="00984B5D">
        <w:t>Отложенное</w:t>
      </w:r>
      <w:r w:rsidR="00EF2916">
        <w:t>» с расположенными рядом с ним полем для ввода даты.</w:t>
      </w:r>
    </w:p>
    <w:p w14:paraId="558BD89C" w14:textId="546611E3" w:rsidR="0007035E" w:rsidRDefault="0007035E" w:rsidP="002405A9">
      <w:pPr>
        <w:pStyle w:val="3"/>
      </w:pPr>
      <w:bookmarkStart w:id="61" w:name="_Toc152270456"/>
      <w:r>
        <w:t>Генерация отчетов</w:t>
      </w:r>
      <w:bookmarkEnd w:id="61"/>
    </w:p>
    <w:p w14:paraId="5E9E7DB0" w14:textId="13297791" w:rsidR="005720FB" w:rsidRDefault="005720FB" w:rsidP="002405A9">
      <w:pPr>
        <w:spacing w:line="360" w:lineRule="auto"/>
      </w:pPr>
      <w:r>
        <w:t xml:space="preserve">У сотрудников аналитического отдела должна быть возможность перехода на страницу генерации отчетов, на которой будет инфографика по </w:t>
      </w:r>
      <w:r w:rsidR="0065023A">
        <w:t>конкретному уведомлению</w:t>
      </w:r>
      <w:r w:rsidRPr="005720FB">
        <w:t>:</w:t>
      </w:r>
    </w:p>
    <w:p w14:paraId="739C866E" w14:textId="7E650FD4" w:rsidR="005720FB" w:rsidRDefault="00984B5D" w:rsidP="002405A9">
      <w:pPr>
        <w:pStyle w:val="a6"/>
        <w:numPr>
          <w:ilvl w:val="0"/>
          <w:numId w:val="28"/>
        </w:numPr>
        <w:spacing w:line="360" w:lineRule="auto"/>
      </w:pPr>
      <w:r>
        <w:t>График,</w:t>
      </w:r>
      <w:r w:rsidR="005720FB">
        <w:t xml:space="preserve"> </w:t>
      </w:r>
      <w:r>
        <w:t>отображающий количество просмотров за определенный промежуток времени</w:t>
      </w:r>
    </w:p>
    <w:p w14:paraId="17B6CAA8" w14:textId="7BE349C0" w:rsidR="003D6C1E" w:rsidRDefault="0065023A" w:rsidP="002405A9">
      <w:pPr>
        <w:pStyle w:val="a6"/>
        <w:numPr>
          <w:ilvl w:val="0"/>
          <w:numId w:val="28"/>
        </w:numPr>
        <w:spacing w:line="360" w:lineRule="auto"/>
      </w:pPr>
      <w:r>
        <w:t>Круговая диаграмма, отображающая долю просмотревших уведомление из всех, кому оно было отправлено</w:t>
      </w:r>
    </w:p>
    <w:p w14:paraId="25498691" w14:textId="62A61EE3" w:rsidR="003D6C1E" w:rsidRPr="005720FB" w:rsidRDefault="0065023A" w:rsidP="002405A9">
      <w:pPr>
        <w:pStyle w:val="a6"/>
        <w:numPr>
          <w:ilvl w:val="0"/>
          <w:numId w:val="28"/>
        </w:numPr>
        <w:spacing w:line="360" w:lineRule="auto"/>
      </w:pPr>
      <w:r>
        <w:t>Круговая диаграмма, отображающая ответы пользователей по типам</w:t>
      </w:r>
    </w:p>
    <w:p w14:paraId="10552BC6" w14:textId="1D4E5239" w:rsidR="00744B0C" w:rsidRDefault="00744B0C" w:rsidP="002405A9">
      <w:pPr>
        <w:pStyle w:val="3"/>
      </w:pPr>
      <w:bookmarkStart w:id="62" w:name="_Toc152270457"/>
      <w:r>
        <w:t>Авторизация</w:t>
      </w:r>
      <w:bookmarkEnd w:id="62"/>
    </w:p>
    <w:p w14:paraId="4242A4D4" w14:textId="0138789A" w:rsidR="009611C4" w:rsidRDefault="003D6C1E" w:rsidP="002405A9">
      <w:pPr>
        <w:spacing w:line="360" w:lineRule="auto"/>
      </w:pPr>
      <w:r>
        <w:t>В системе должен быть интерфейс</w:t>
      </w:r>
      <w:r w:rsidR="00EF2916">
        <w:t xml:space="preserve"> входа и интерфейс</w:t>
      </w:r>
      <w:r>
        <w:t xml:space="preserve"> регистрации пользователей. </w:t>
      </w:r>
      <w:r w:rsidR="00EF2916">
        <w:t xml:space="preserve">Интерфейс регистрации </w:t>
      </w:r>
      <w:r>
        <w:t xml:space="preserve">должен быть доступен только сотрудникам отдела кадров. </w:t>
      </w:r>
    </w:p>
    <w:p w14:paraId="58A6185E" w14:textId="15125F52" w:rsidR="003D6C1E" w:rsidRDefault="003D6C1E" w:rsidP="002405A9">
      <w:pPr>
        <w:spacing w:line="360" w:lineRule="auto"/>
      </w:pPr>
      <w:r>
        <w:t>В системе должны храниться следующие данные</w:t>
      </w:r>
      <w:r w:rsidR="008C7789">
        <w:t xml:space="preserve"> пользователей</w:t>
      </w:r>
      <w:r w:rsidRPr="003D6C1E">
        <w:t>:</w:t>
      </w:r>
    </w:p>
    <w:p w14:paraId="32103C87" w14:textId="5761703B" w:rsidR="003D6C1E" w:rsidRDefault="003D6C1E" w:rsidP="002405A9">
      <w:pPr>
        <w:pStyle w:val="a6"/>
        <w:numPr>
          <w:ilvl w:val="0"/>
          <w:numId w:val="29"/>
        </w:numPr>
        <w:spacing w:line="360" w:lineRule="auto"/>
      </w:pPr>
      <w:r>
        <w:t>ФИО</w:t>
      </w:r>
    </w:p>
    <w:p w14:paraId="74CD3BF2" w14:textId="5E9845B9" w:rsidR="003D6C1E" w:rsidRDefault="003D6C1E" w:rsidP="002405A9">
      <w:pPr>
        <w:pStyle w:val="a6"/>
        <w:numPr>
          <w:ilvl w:val="0"/>
          <w:numId w:val="29"/>
        </w:numPr>
        <w:spacing w:line="360" w:lineRule="auto"/>
      </w:pPr>
      <w:r>
        <w:t>Пол</w:t>
      </w:r>
    </w:p>
    <w:p w14:paraId="2C59384C" w14:textId="5A406A1C" w:rsidR="003D6C1E" w:rsidRDefault="003D6C1E" w:rsidP="002405A9">
      <w:pPr>
        <w:pStyle w:val="a6"/>
        <w:numPr>
          <w:ilvl w:val="0"/>
          <w:numId w:val="29"/>
        </w:numPr>
        <w:spacing w:line="360" w:lineRule="auto"/>
      </w:pPr>
      <w:r>
        <w:t>Дата рождения</w:t>
      </w:r>
    </w:p>
    <w:p w14:paraId="7CB5CE66" w14:textId="26478407" w:rsidR="003D6C1E" w:rsidRDefault="003D6C1E" w:rsidP="002405A9">
      <w:pPr>
        <w:pStyle w:val="a6"/>
        <w:numPr>
          <w:ilvl w:val="0"/>
          <w:numId w:val="29"/>
        </w:numPr>
        <w:spacing w:line="360" w:lineRule="auto"/>
      </w:pPr>
      <w:r>
        <w:lastRenderedPageBreak/>
        <w:t>Отдел</w:t>
      </w:r>
    </w:p>
    <w:p w14:paraId="559636E5" w14:textId="69BBD598" w:rsidR="003D6C1E" w:rsidRDefault="003D6C1E" w:rsidP="002405A9">
      <w:pPr>
        <w:pStyle w:val="a6"/>
        <w:numPr>
          <w:ilvl w:val="0"/>
          <w:numId w:val="29"/>
        </w:numPr>
        <w:spacing w:line="360" w:lineRule="auto"/>
      </w:pPr>
      <w:r>
        <w:t>Должность</w:t>
      </w:r>
    </w:p>
    <w:p w14:paraId="28593F12" w14:textId="17DD6F16" w:rsidR="008C7789" w:rsidRDefault="008C7789" w:rsidP="002405A9">
      <w:pPr>
        <w:spacing w:line="360" w:lineRule="auto"/>
      </w:pPr>
      <w:r>
        <w:t>При регистрации должен производиться ввод этих данных, на что система должна выдавать случайно сгенерированные логин и пароль, которые будут выдаваться сотрудникам.</w:t>
      </w:r>
    </w:p>
    <w:p w14:paraId="5E3A65A0" w14:textId="748EC42A" w:rsidR="00A43B1E" w:rsidRPr="00652600" w:rsidRDefault="00A43B1E" w:rsidP="002405A9">
      <w:pPr>
        <w:spacing w:line="360" w:lineRule="auto"/>
      </w:pPr>
      <w:r>
        <w:t xml:space="preserve">На основе данных об отделе и должности сотрудникам должны быть распределены их </w:t>
      </w:r>
      <w:r w:rsidR="00EF2916">
        <w:t>привилегии</w:t>
      </w:r>
      <w:r>
        <w:t>.</w:t>
      </w:r>
    </w:p>
    <w:p w14:paraId="3203C43B" w14:textId="77777777" w:rsidR="0007035E" w:rsidRDefault="0007035E" w:rsidP="002405A9">
      <w:pPr>
        <w:spacing w:line="360" w:lineRule="auto"/>
      </w:pPr>
    </w:p>
    <w:p w14:paraId="39DB0EAF" w14:textId="768F92B6" w:rsidR="00D91B29" w:rsidRDefault="00D91B29" w:rsidP="002405A9">
      <w:pPr>
        <w:pStyle w:val="2"/>
      </w:pPr>
      <w:bookmarkStart w:id="63" w:name="_Toc152270458"/>
      <w:r w:rsidRPr="00D91B29">
        <w:t>Требования к видам обеспечения</w:t>
      </w:r>
      <w:bookmarkEnd w:id="63"/>
    </w:p>
    <w:p w14:paraId="2A84DB59" w14:textId="453D17FE" w:rsidR="0028346F" w:rsidRDefault="0028346F" w:rsidP="002405A9">
      <w:pPr>
        <w:pStyle w:val="3"/>
      </w:pPr>
      <w:bookmarkStart w:id="64" w:name="_Toc152270459"/>
      <w:r w:rsidRPr="0028346F">
        <w:t>Требования информационному обеспечению системы</w:t>
      </w:r>
      <w:bookmarkEnd w:id="64"/>
    </w:p>
    <w:p w14:paraId="163326E3" w14:textId="3854DA05" w:rsidR="009E5BCA" w:rsidRPr="009E5BCA" w:rsidRDefault="009E5BCA" w:rsidP="002405A9">
      <w:pPr>
        <w:spacing w:line="360" w:lineRule="auto"/>
      </w:pPr>
      <w:r>
        <w:t>Для реализации подсистемы хранения данных должна использоваться СУБД PostgreSQL.</w:t>
      </w:r>
    </w:p>
    <w:p w14:paraId="62D768FA" w14:textId="1AEB720C" w:rsidR="00652600" w:rsidRDefault="00652600" w:rsidP="002405A9">
      <w:pPr>
        <w:spacing w:line="360" w:lineRule="auto"/>
      </w:pPr>
      <w:r>
        <w:t>Состав, структура и способы организации данных в системе должны быть определены на этапе технического проектирования.</w:t>
      </w:r>
    </w:p>
    <w:p w14:paraId="7846EA3F" w14:textId="5F167AF9" w:rsidR="009E5BCA" w:rsidRDefault="009E5BCA" w:rsidP="002405A9">
      <w:pPr>
        <w:spacing w:line="360" w:lineRule="auto"/>
      </w:pPr>
      <w:r>
        <w:t>Система должна вести учет всех событий, связанных с изменениями данных в базе данных.</w:t>
      </w:r>
    </w:p>
    <w:p w14:paraId="366A7417" w14:textId="44979E5A" w:rsidR="009E5BCA" w:rsidRDefault="009E5BCA" w:rsidP="002405A9">
      <w:pPr>
        <w:spacing w:line="360" w:lineRule="auto"/>
      </w:pPr>
      <w:r>
        <w:t>Полное резервное копирование базы данных должно выполняться по расписанию раз в неделю.</w:t>
      </w:r>
    </w:p>
    <w:p w14:paraId="0E3AAA6F" w14:textId="210CF01B" w:rsidR="00A77A74" w:rsidRPr="00A77A74" w:rsidRDefault="00A77A74" w:rsidP="00A77A74">
      <w:pPr>
        <w:pStyle w:val="3"/>
      </w:pPr>
      <w:bookmarkStart w:id="65" w:name="_Toc152270460"/>
      <w:r w:rsidRPr="00A77A74">
        <w:t>Т</w:t>
      </w:r>
      <w:r w:rsidRPr="00A77A74">
        <w:t>ребования к информационному обеспечению системы</w:t>
      </w:r>
    </w:p>
    <w:p w14:paraId="7BA92ECD" w14:textId="77777777" w:rsidR="00A77A74" w:rsidRDefault="00A77A74" w:rsidP="00A77A74">
      <w:pPr>
        <w:pStyle w:val="a6"/>
        <w:numPr>
          <w:ilvl w:val="0"/>
          <w:numId w:val="36"/>
        </w:numPr>
        <w:autoSpaceDN w:val="0"/>
        <w:spacing w:line="360" w:lineRule="auto"/>
        <w:ind w:left="0" w:firstLine="709"/>
        <w:rPr>
          <w:sz w:val="24"/>
          <w:szCs w:val="26"/>
        </w:rPr>
      </w:pPr>
      <w:r>
        <w:rPr>
          <w:sz w:val="24"/>
          <w:szCs w:val="26"/>
        </w:rPr>
        <w:t>Работа в каждом браузере</w:t>
      </w:r>
    </w:p>
    <w:p w14:paraId="6245E962" w14:textId="798543CB" w:rsidR="00A77A74" w:rsidRPr="00A77A74" w:rsidRDefault="00A77A74" w:rsidP="00A77A74">
      <w:pPr>
        <w:pStyle w:val="a6"/>
        <w:numPr>
          <w:ilvl w:val="0"/>
          <w:numId w:val="36"/>
        </w:numPr>
        <w:autoSpaceDN w:val="0"/>
        <w:spacing w:line="360" w:lineRule="auto"/>
        <w:ind w:left="0" w:firstLine="709"/>
        <w:rPr>
          <w:sz w:val="24"/>
          <w:szCs w:val="26"/>
        </w:rPr>
      </w:pPr>
      <w:r>
        <w:rPr>
          <w:sz w:val="24"/>
          <w:szCs w:val="26"/>
        </w:rPr>
        <w:t>Работа на каждом устройстве</w:t>
      </w:r>
    </w:p>
    <w:p w14:paraId="12ABCE23" w14:textId="4D3E18B0" w:rsidR="0028346F" w:rsidRPr="00D91B29" w:rsidRDefault="0028346F" w:rsidP="002405A9">
      <w:pPr>
        <w:pStyle w:val="3"/>
      </w:pPr>
      <w:r w:rsidRPr="0028346F">
        <w:t>Требования к лингвистическому обеспечению системы</w:t>
      </w:r>
      <w:bookmarkEnd w:id="65"/>
    </w:p>
    <w:p w14:paraId="19993716" w14:textId="584F2F21" w:rsidR="00D91B29" w:rsidRDefault="0028346F" w:rsidP="002405A9">
      <w:pPr>
        <w:spacing w:line="360" w:lineRule="auto"/>
      </w:pPr>
      <w:r>
        <w:t>Система должна поддерживать многоязычность</w:t>
      </w:r>
      <w:r w:rsidR="00FE1AB6">
        <w:t xml:space="preserve"> интерфейса и возможность создания переводов на другие языки</w:t>
      </w:r>
      <w:r>
        <w:t>.</w:t>
      </w:r>
    </w:p>
    <w:p w14:paraId="0D38381C" w14:textId="63CA8E2A" w:rsidR="00A43B1E" w:rsidRDefault="00A43B1E" w:rsidP="002405A9">
      <w:pPr>
        <w:spacing w:line="360" w:lineRule="auto"/>
      </w:pPr>
      <w:r>
        <w:t xml:space="preserve">Для этого должна быть возможность создания </w:t>
      </w:r>
      <w:r w:rsidR="00EF2916">
        <w:t>файлов со строками,</w:t>
      </w:r>
      <w:r>
        <w:t xml:space="preserve"> использующимися в системе для простого перевода и добавления новых языков.</w:t>
      </w:r>
    </w:p>
    <w:p w14:paraId="127DA526" w14:textId="368FCD09" w:rsidR="0028346F" w:rsidRDefault="0028346F" w:rsidP="002405A9">
      <w:pPr>
        <w:pStyle w:val="3"/>
      </w:pPr>
      <w:bookmarkStart w:id="66" w:name="_Toc152270461"/>
      <w:r w:rsidRPr="0028346F">
        <w:lastRenderedPageBreak/>
        <w:t>Требования к программному обеспечению системы</w:t>
      </w:r>
      <w:bookmarkEnd w:id="66"/>
    </w:p>
    <w:p w14:paraId="6CD2A01B" w14:textId="1EB931BD" w:rsidR="00B725CC" w:rsidRPr="00B725CC" w:rsidRDefault="00B725CC" w:rsidP="002405A9">
      <w:pPr>
        <w:spacing w:line="360" w:lineRule="auto"/>
      </w:pPr>
      <w:r>
        <w:t>Необходимо использовать свободно распространяемое программное обеспечение. Сервер системы должен корректно работать на операционной системе Linux, под дистрибутивом Debian. Также на сервер должен быть установлена СУБД PostgreSQL.</w:t>
      </w:r>
    </w:p>
    <w:p w14:paraId="18D6EF74" w14:textId="6B55BB3A" w:rsidR="0028346F" w:rsidRDefault="0028346F" w:rsidP="002405A9">
      <w:pPr>
        <w:pStyle w:val="3"/>
        <w:rPr>
          <w:lang w:val="en-US"/>
        </w:rPr>
      </w:pPr>
      <w:bookmarkStart w:id="67" w:name="_Toc152270462"/>
      <w:r w:rsidRPr="0028346F">
        <w:rPr>
          <w:lang w:val="en-US"/>
        </w:rPr>
        <w:t>Требования к техническому обеспечению</w:t>
      </w:r>
      <w:bookmarkEnd w:id="67"/>
    </w:p>
    <w:p w14:paraId="09D796E3" w14:textId="77777777" w:rsidR="00AF6E7B" w:rsidRDefault="0028346F" w:rsidP="002405A9">
      <w:pPr>
        <w:spacing w:line="360" w:lineRule="auto"/>
      </w:pPr>
      <w:r w:rsidRPr="0028346F">
        <w:t xml:space="preserve">Система должна поддерживать работу на современных серверах и виртуальных машинах. </w:t>
      </w:r>
    </w:p>
    <w:p w14:paraId="378179CB" w14:textId="77777777" w:rsidR="00AF6E7B" w:rsidRDefault="0028346F" w:rsidP="002405A9">
      <w:pPr>
        <w:spacing w:line="360" w:lineRule="auto"/>
      </w:pPr>
      <w:r w:rsidRPr="0028346F">
        <w:t>Минимальные требования к серверу:</w:t>
      </w:r>
      <w:r w:rsidRPr="00894EEF"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F6E7B" w14:paraId="18DE08A8" w14:textId="77777777" w:rsidTr="00AF6E7B">
        <w:tc>
          <w:tcPr>
            <w:tcW w:w="4672" w:type="dxa"/>
          </w:tcPr>
          <w:p w14:paraId="4720C69B" w14:textId="13F34BD9" w:rsidR="00AF6E7B" w:rsidRDefault="00AF6E7B" w:rsidP="002405A9">
            <w:pPr>
              <w:spacing w:line="360" w:lineRule="auto"/>
              <w:ind w:firstLine="0"/>
            </w:pPr>
            <w:r>
              <w:t>Процессор</w:t>
            </w:r>
          </w:p>
        </w:tc>
        <w:tc>
          <w:tcPr>
            <w:tcW w:w="4673" w:type="dxa"/>
          </w:tcPr>
          <w:p w14:paraId="4F700E36" w14:textId="152D59F0" w:rsidR="00AF6E7B" w:rsidRDefault="00402E95" w:rsidP="002405A9">
            <w:pPr>
              <w:spacing w:line="360" w:lineRule="auto"/>
              <w:ind w:firstLine="0"/>
            </w:pPr>
            <w:r w:rsidRPr="00402E95">
              <w:t>Intel Xeon Bronze 3204</w:t>
            </w:r>
          </w:p>
        </w:tc>
      </w:tr>
      <w:tr w:rsidR="00AF6E7B" w14:paraId="1E8ACC22" w14:textId="77777777" w:rsidTr="00AF6E7B">
        <w:tc>
          <w:tcPr>
            <w:tcW w:w="4672" w:type="dxa"/>
          </w:tcPr>
          <w:p w14:paraId="18FEE31C" w14:textId="521A9F9F" w:rsidR="00AF6E7B" w:rsidRDefault="00AF6E7B" w:rsidP="002405A9">
            <w:pPr>
              <w:spacing w:line="360" w:lineRule="auto"/>
              <w:ind w:firstLine="0"/>
            </w:pPr>
            <w:r>
              <w:t>ОЗУ</w:t>
            </w:r>
          </w:p>
        </w:tc>
        <w:tc>
          <w:tcPr>
            <w:tcW w:w="4673" w:type="dxa"/>
          </w:tcPr>
          <w:p w14:paraId="055B66FE" w14:textId="1DE4B16F" w:rsidR="00AF6E7B" w:rsidRDefault="00402E95" w:rsidP="002405A9">
            <w:pPr>
              <w:spacing w:line="360" w:lineRule="auto"/>
              <w:ind w:firstLine="0"/>
            </w:pPr>
            <w:r>
              <w:t>32ГБ</w:t>
            </w:r>
          </w:p>
        </w:tc>
      </w:tr>
      <w:tr w:rsidR="00AF6E7B" w14:paraId="5B793869" w14:textId="77777777" w:rsidTr="00AF6E7B">
        <w:tc>
          <w:tcPr>
            <w:tcW w:w="4672" w:type="dxa"/>
          </w:tcPr>
          <w:p w14:paraId="10EEB3C7" w14:textId="0E00D952" w:rsidR="00AF6E7B" w:rsidRDefault="00AF6E7B" w:rsidP="002405A9">
            <w:pPr>
              <w:spacing w:line="360" w:lineRule="auto"/>
              <w:ind w:firstLine="0"/>
            </w:pPr>
            <w:r>
              <w:t>Дисковый массив</w:t>
            </w:r>
          </w:p>
        </w:tc>
        <w:tc>
          <w:tcPr>
            <w:tcW w:w="4673" w:type="dxa"/>
          </w:tcPr>
          <w:p w14:paraId="307389C6" w14:textId="40CC129B" w:rsidR="00AF6E7B" w:rsidRDefault="00402E95" w:rsidP="002405A9">
            <w:pPr>
              <w:spacing w:line="360" w:lineRule="auto"/>
              <w:ind w:firstLine="0"/>
            </w:pPr>
            <w:r>
              <w:t>1024ГБ</w:t>
            </w:r>
          </w:p>
        </w:tc>
      </w:tr>
      <w:tr w:rsidR="00AF6E7B" w14:paraId="164BD7C6" w14:textId="77777777" w:rsidTr="00AF6E7B">
        <w:tc>
          <w:tcPr>
            <w:tcW w:w="4672" w:type="dxa"/>
          </w:tcPr>
          <w:p w14:paraId="5475F8EC" w14:textId="56ED3698" w:rsidR="00AF6E7B" w:rsidRDefault="00AF6E7B" w:rsidP="002405A9">
            <w:pPr>
              <w:spacing w:line="360" w:lineRule="auto"/>
              <w:ind w:firstLine="0"/>
            </w:pPr>
            <w:r>
              <w:t>Сетевые адаптеры</w:t>
            </w:r>
          </w:p>
        </w:tc>
        <w:tc>
          <w:tcPr>
            <w:tcW w:w="4673" w:type="dxa"/>
          </w:tcPr>
          <w:p w14:paraId="4CDB5B56" w14:textId="3492E0C1" w:rsidR="00AF6E7B" w:rsidRDefault="00402E95" w:rsidP="002405A9">
            <w:pPr>
              <w:spacing w:line="360" w:lineRule="auto"/>
              <w:ind w:firstLine="0"/>
            </w:pPr>
            <w:r>
              <w:t>1000мбит</w:t>
            </w:r>
          </w:p>
        </w:tc>
      </w:tr>
      <w:tr w:rsidR="00882CA7" w14:paraId="30E87FB8" w14:textId="77777777" w:rsidTr="00754222">
        <w:tc>
          <w:tcPr>
            <w:tcW w:w="9345" w:type="dxa"/>
            <w:gridSpan w:val="2"/>
          </w:tcPr>
          <w:p w14:paraId="2C96D14F" w14:textId="457CCF25" w:rsidR="00882CA7" w:rsidRDefault="00882CA7" w:rsidP="002405A9">
            <w:pPr>
              <w:spacing w:line="360" w:lineRule="auto"/>
              <w:ind w:firstLine="0"/>
            </w:pPr>
            <w:r>
              <w:t>Источник бесперебойного питания</w:t>
            </w:r>
          </w:p>
        </w:tc>
      </w:tr>
    </w:tbl>
    <w:p w14:paraId="6023171B" w14:textId="2303B6B0" w:rsidR="00B725CC" w:rsidRDefault="00B725CC" w:rsidP="002405A9">
      <w:pPr>
        <w:spacing w:line="360" w:lineRule="auto"/>
      </w:pPr>
      <w:r>
        <w:t>Минимальные требования к рабочей станции не предусмотрены.</w:t>
      </w:r>
      <w:r w:rsidRPr="00894EEF">
        <w:t xml:space="preserve"> </w:t>
      </w:r>
    </w:p>
    <w:p w14:paraId="166ECAAE" w14:textId="4A054E10" w:rsidR="00A77A74" w:rsidRPr="00A77A74" w:rsidRDefault="00A77A74" w:rsidP="00A77A74">
      <w:pPr>
        <w:pStyle w:val="3"/>
      </w:pPr>
      <w:r w:rsidRPr="00A77A74">
        <w:t>Требования к метрологическому обеспечению системы</w:t>
      </w:r>
    </w:p>
    <w:p w14:paraId="336230C8" w14:textId="77777777" w:rsidR="00A77A74" w:rsidRDefault="00A77A74" w:rsidP="00A77A74">
      <w:pPr>
        <w:pStyle w:val="a6"/>
        <w:spacing w:line="360" w:lineRule="auto"/>
        <w:ind w:left="0"/>
        <w:rPr>
          <w:sz w:val="24"/>
          <w:szCs w:val="26"/>
        </w:rPr>
      </w:pPr>
      <w:r>
        <w:rPr>
          <w:sz w:val="24"/>
          <w:szCs w:val="26"/>
        </w:rPr>
        <w:t>Требования к метрологическому обеспечению системы не предъявляются.</w:t>
      </w:r>
    </w:p>
    <w:p w14:paraId="57BA624D" w14:textId="77777777" w:rsidR="00AF6E7B" w:rsidRDefault="00AF6E7B" w:rsidP="002405A9">
      <w:pPr>
        <w:spacing w:line="360" w:lineRule="auto"/>
      </w:pPr>
    </w:p>
    <w:p w14:paraId="791C6B3F" w14:textId="2F6A9697" w:rsidR="0028346F" w:rsidRDefault="0028346F" w:rsidP="002405A9">
      <w:pPr>
        <w:pStyle w:val="3"/>
      </w:pPr>
      <w:bookmarkStart w:id="68" w:name="_Toc152270463"/>
      <w:r w:rsidRPr="0028346F">
        <w:t>Требования к организационному обеспечению</w:t>
      </w:r>
      <w:bookmarkEnd w:id="68"/>
    </w:p>
    <w:p w14:paraId="586F7703" w14:textId="6013F86D" w:rsidR="0028346F" w:rsidRDefault="00195DAA" w:rsidP="002405A9">
      <w:pPr>
        <w:spacing w:line="360" w:lineRule="auto"/>
      </w:pPr>
      <w:r>
        <w:t xml:space="preserve">Основными пользователями системы являются сотрудники компании заказчика </w:t>
      </w:r>
      <w:r w:rsidR="003A1FF5">
        <w:t xml:space="preserve">ООО </w:t>
      </w:r>
      <w:r w:rsidRPr="003A1FF5">
        <w:t>«</w:t>
      </w:r>
      <w:r w:rsidR="003A1FF5" w:rsidRPr="003A1FF5">
        <w:t>Веб Депо</w:t>
      </w:r>
      <w:r w:rsidRPr="003A1FF5">
        <w:t>».</w:t>
      </w:r>
      <w:r>
        <w:t xml:space="preserve"> Для защиты от ошибочных действий пользователей системы должна быть предусмотрена систем для проверки легитимности пользователя на возможность выполнять различные манипуляции с данными. Различные пользователи должны иметь разные уровни доступа к информации и соответственно разные возможности манипуляции с данными.</w:t>
      </w:r>
    </w:p>
    <w:p w14:paraId="3B0CD6F3" w14:textId="67046BFA" w:rsidR="009E54C9" w:rsidRDefault="009E54C9" w:rsidP="002405A9">
      <w:pPr>
        <w:pStyle w:val="2"/>
      </w:pPr>
      <w:bookmarkStart w:id="69" w:name="_Toc152270464"/>
      <w:r w:rsidRPr="009E54C9">
        <w:lastRenderedPageBreak/>
        <w:t>Общие технические требования к АС</w:t>
      </w:r>
      <w:bookmarkEnd w:id="69"/>
    </w:p>
    <w:p w14:paraId="2DDCD88B" w14:textId="55F5597D" w:rsidR="009E54C9" w:rsidRDefault="009E54C9" w:rsidP="002405A9">
      <w:pPr>
        <w:pStyle w:val="3"/>
      </w:pPr>
      <w:bookmarkStart w:id="70" w:name="_Toc152270465"/>
      <w:r w:rsidRPr="009E54C9">
        <w:t>Требования к численности и квалификации персонала и пользователей АС</w:t>
      </w:r>
      <w:bookmarkEnd w:id="70"/>
    </w:p>
    <w:p w14:paraId="2E6F12FB" w14:textId="77777777" w:rsidR="0049716B" w:rsidRDefault="0049716B" w:rsidP="002405A9">
      <w:pPr>
        <w:spacing w:line="360" w:lineRule="auto"/>
      </w:pPr>
      <w:r>
        <w:t>Для эксплуатации АС определены следующие роли:</w:t>
      </w:r>
    </w:p>
    <w:p w14:paraId="7637EA17" w14:textId="77777777" w:rsidR="0049716B" w:rsidRDefault="0049716B" w:rsidP="002405A9">
      <w:pPr>
        <w:spacing w:line="360" w:lineRule="auto"/>
      </w:pPr>
      <w:r>
        <w:t>- Системный администратор;</w:t>
      </w:r>
    </w:p>
    <w:p w14:paraId="5A1C7C6D" w14:textId="77777777" w:rsidR="0049716B" w:rsidRDefault="0049716B" w:rsidP="002405A9">
      <w:pPr>
        <w:spacing w:line="360" w:lineRule="auto"/>
      </w:pPr>
      <w:r>
        <w:t>- Администратор баз данных;</w:t>
      </w:r>
    </w:p>
    <w:p w14:paraId="27DE2395" w14:textId="43356FBE" w:rsidR="0049716B" w:rsidRPr="00B62E17" w:rsidRDefault="0049716B" w:rsidP="002405A9">
      <w:pPr>
        <w:spacing w:line="360" w:lineRule="auto"/>
      </w:pPr>
      <w:r>
        <w:t>- Разработчик</w:t>
      </w:r>
      <w:r w:rsidRPr="00B62E17">
        <w:t>;</w:t>
      </w:r>
    </w:p>
    <w:p w14:paraId="11DE360C" w14:textId="77777777" w:rsidR="0049716B" w:rsidRDefault="0049716B" w:rsidP="002405A9">
      <w:pPr>
        <w:spacing w:line="360" w:lineRule="auto"/>
      </w:pPr>
      <w:r>
        <w:t>- Пользователь.</w:t>
      </w:r>
    </w:p>
    <w:p w14:paraId="16DCD6DB" w14:textId="792E5A51" w:rsidR="009E54C9" w:rsidRDefault="0049716B" w:rsidP="002405A9">
      <w:pPr>
        <w:spacing w:line="360" w:lineRule="auto"/>
      </w:pPr>
      <w:r>
        <w:t xml:space="preserve">Рекомендуемая численность для эксплуатации АС: </w:t>
      </w:r>
      <w:r w:rsidR="00B62E17" w:rsidRPr="00B62E17">
        <w:t xml:space="preserve">- </w:t>
      </w:r>
      <w:r w:rsidR="00B62E17">
        <w:t xml:space="preserve">Разработчик </w:t>
      </w:r>
      <w:r w:rsidR="00B62E17" w:rsidRPr="00B62E17">
        <w:t>–</w:t>
      </w:r>
      <w:r w:rsidR="00B62E17">
        <w:t xml:space="preserve"> 1 штатная единица; -</w:t>
      </w:r>
      <w:r>
        <w:t>Системный администратор – 1 штатная единица; -Администратор баз данных – 1 штатная единица; число Пользователей определяется структурой предприятия.</w:t>
      </w:r>
    </w:p>
    <w:p w14:paraId="1384CC73" w14:textId="77777777" w:rsidR="00384269" w:rsidRDefault="00384269" w:rsidP="002405A9">
      <w:pPr>
        <w:spacing w:line="360" w:lineRule="auto"/>
        <w:ind w:firstLine="708"/>
        <w:rPr>
          <w:szCs w:val="22"/>
        </w:rPr>
      </w:pPr>
      <w:r>
        <w:t>Требования к квалификации персонала и пользователей АС, порядку их подготовки и контроля знаний и навыков:</w:t>
      </w:r>
    </w:p>
    <w:p w14:paraId="68A4167D" w14:textId="77777777" w:rsidR="00384269" w:rsidRDefault="00384269" w:rsidP="002405A9">
      <w:pPr>
        <w:spacing w:line="360" w:lineRule="auto"/>
        <w:ind w:firstLine="708"/>
      </w:pPr>
      <w:r>
        <w:t>Основными обязанностями системного администратора являются:</w:t>
      </w:r>
    </w:p>
    <w:p w14:paraId="79FFBAE2" w14:textId="485C2A3A" w:rsidR="00384269" w:rsidRDefault="00384269" w:rsidP="002405A9">
      <w:pPr>
        <w:spacing w:line="360" w:lineRule="auto"/>
        <w:ind w:left="708"/>
      </w:pPr>
      <w:r>
        <w:t>-Модернизация, настройка и мониторинг работоспособности комплекса технических средств (серверов, рабочих станций);</w:t>
      </w:r>
    </w:p>
    <w:p w14:paraId="62B16B82" w14:textId="1F13742A" w:rsidR="00384269" w:rsidRDefault="00384269" w:rsidP="002405A9">
      <w:pPr>
        <w:spacing w:line="360" w:lineRule="auto"/>
        <w:ind w:left="708"/>
      </w:pPr>
      <w:r>
        <w:t>-Установка, модернизация, настройка и мониторинг работоспособности системного и базового программного обеспечения;</w:t>
      </w:r>
    </w:p>
    <w:p w14:paraId="4B763A5C" w14:textId="77777777" w:rsidR="00384269" w:rsidRDefault="00384269" w:rsidP="002405A9">
      <w:pPr>
        <w:spacing w:line="360" w:lineRule="auto"/>
        <w:ind w:firstLine="708"/>
      </w:pPr>
      <w:r>
        <w:t>Системный администратор должен обладать высокой квалификацией и практическим опытом выполнения работ по установке, настройке и администрированию программных и технических средств, применяемых в системе.</w:t>
      </w:r>
    </w:p>
    <w:p w14:paraId="11A9B6FD" w14:textId="77777777" w:rsidR="00384269" w:rsidRDefault="00384269" w:rsidP="002405A9">
      <w:pPr>
        <w:spacing w:line="360" w:lineRule="auto"/>
        <w:ind w:firstLine="708"/>
      </w:pPr>
      <w:r>
        <w:t>Основными обязанностями администратора баз данных являются:</w:t>
      </w:r>
    </w:p>
    <w:p w14:paraId="36DDBA0A" w14:textId="77777777" w:rsidR="00384269" w:rsidRDefault="00384269" w:rsidP="002405A9">
      <w:pPr>
        <w:spacing w:line="360" w:lineRule="auto"/>
      </w:pPr>
      <w:r>
        <w:t>- Установка, модернизация, настройка параметров программного обеспечения СУБД;</w:t>
      </w:r>
    </w:p>
    <w:p w14:paraId="7336D8F6" w14:textId="77777777" w:rsidR="00384269" w:rsidRDefault="00384269" w:rsidP="002405A9">
      <w:pPr>
        <w:spacing w:line="360" w:lineRule="auto"/>
      </w:pPr>
      <w:r>
        <w:t>- Оптимизация прикладных баз данных по времени отклика, скорости доступа к данным;</w:t>
      </w:r>
    </w:p>
    <w:p w14:paraId="393F18F6" w14:textId="4945DBD1" w:rsidR="00384269" w:rsidRDefault="00384269" w:rsidP="002405A9">
      <w:pPr>
        <w:spacing w:line="360" w:lineRule="auto"/>
      </w:pPr>
      <w:r>
        <w:t>- Разработка, управление и реализация эффективной политики доступа к информации, хранящейся в прикладных базах данных.</w:t>
      </w:r>
    </w:p>
    <w:p w14:paraId="7E2298F5" w14:textId="77777777" w:rsidR="00384269" w:rsidRDefault="00384269" w:rsidP="002405A9">
      <w:pPr>
        <w:spacing w:line="360" w:lineRule="auto"/>
        <w:ind w:firstLine="708"/>
      </w:pPr>
      <w:r>
        <w:lastRenderedPageBreak/>
        <w:t>Администратор баз данных должен обладать высоким уровнем квалификации и практическим опытом выполнения работ по установке, настройке и администрированию используемых в АС СУБД.</w:t>
      </w:r>
    </w:p>
    <w:p w14:paraId="0AC9043A" w14:textId="16ABC067" w:rsidR="00384269" w:rsidRDefault="000C224D" w:rsidP="002405A9">
      <w:pPr>
        <w:spacing w:line="360" w:lineRule="auto"/>
        <w:ind w:firstLine="708"/>
      </w:pPr>
      <w:r>
        <w:t>Основными обязанностями разработчика являются:</w:t>
      </w:r>
    </w:p>
    <w:p w14:paraId="7A49C5A7" w14:textId="28940146" w:rsidR="000C224D" w:rsidRDefault="000C224D" w:rsidP="002405A9">
      <w:pPr>
        <w:spacing w:line="360" w:lineRule="auto"/>
        <w:ind w:firstLine="708"/>
      </w:pPr>
      <w:r>
        <w:t>- Исправление багов и недочетов ИС</w:t>
      </w:r>
    </w:p>
    <w:p w14:paraId="45237E24" w14:textId="521205D7" w:rsidR="000C224D" w:rsidRDefault="000C224D" w:rsidP="002405A9">
      <w:pPr>
        <w:spacing w:line="360" w:lineRule="auto"/>
        <w:ind w:firstLine="708"/>
      </w:pPr>
      <w:r>
        <w:t>- Модернизация ИС</w:t>
      </w:r>
    </w:p>
    <w:p w14:paraId="22EA7B3A" w14:textId="1DEEF466" w:rsidR="000C224D" w:rsidRDefault="000C224D" w:rsidP="002405A9">
      <w:pPr>
        <w:spacing w:line="360" w:lineRule="auto"/>
        <w:ind w:firstLine="708"/>
      </w:pPr>
      <w:r>
        <w:t>Разработчик должен иметь полное понимание работы системы, а таже знание различных Фреймворков и технологий, использованных при создании системы.</w:t>
      </w:r>
    </w:p>
    <w:p w14:paraId="1052DAC1" w14:textId="41D3A6CB" w:rsidR="00384269" w:rsidRDefault="00384269" w:rsidP="002405A9">
      <w:pPr>
        <w:spacing w:line="360" w:lineRule="auto"/>
        <w:ind w:firstLine="708"/>
      </w:pPr>
      <w:r>
        <w:t>Пользователь системы долж</w:t>
      </w:r>
      <w:r w:rsidR="000C224D">
        <w:t xml:space="preserve">ны быть уверенными пользователями </w:t>
      </w:r>
      <w:r>
        <w:t>персональным компьютером.</w:t>
      </w:r>
    </w:p>
    <w:p w14:paraId="559ED961" w14:textId="77777777" w:rsidR="00384269" w:rsidRDefault="00384269" w:rsidP="002405A9">
      <w:pPr>
        <w:spacing w:line="360" w:lineRule="auto"/>
      </w:pPr>
      <w:r>
        <w:t>Требуемый режим работы персонала и пользователей АС:</w:t>
      </w:r>
    </w:p>
    <w:p w14:paraId="4A065214" w14:textId="77777777" w:rsidR="00384269" w:rsidRDefault="00384269" w:rsidP="002405A9">
      <w:pPr>
        <w:spacing w:line="360" w:lineRule="auto"/>
        <w:ind w:firstLine="360"/>
      </w:pPr>
      <w:r>
        <w:t>Режим работы персонала с ролью администратор определяется режимом работы организации, эксплуатирующей Систему, за исключением работ по устранению возможных ошибок ПО, выявленных в период опытной эксплуатации других, проводимых по регламенту в нерабочее время.</w:t>
      </w:r>
    </w:p>
    <w:p w14:paraId="77F6FCEF" w14:textId="77777777" w:rsidR="00AC124E" w:rsidRDefault="00AC124E" w:rsidP="002405A9">
      <w:pPr>
        <w:pStyle w:val="3"/>
        <w:keepNext w:val="0"/>
      </w:pPr>
      <w:bookmarkStart w:id="71" w:name="_Toc177034205"/>
      <w:bookmarkStart w:id="72" w:name="_Toc177034361"/>
      <w:bookmarkStart w:id="73" w:name="_Toc152270466"/>
      <w:r>
        <w:t>Показатели назначения</w:t>
      </w:r>
      <w:bookmarkEnd w:id="71"/>
      <w:bookmarkEnd w:id="72"/>
      <w:bookmarkEnd w:id="73"/>
    </w:p>
    <w:p w14:paraId="595267F7" w14:textId="77777777" w:rsidR="00AC124E" w:rsidRPr="008A04DD" w:rsidRDefault="00AC124E" w:rsidP="002405A9">
      <w:pPr>
        <w:spacing w:line="360" w:lineRule="auto"/>
      </w:pPr>
      <w:r>
        <w:t>Система должна функционировать в нормальном режиме при следующих обстоятельствах</w:t>
      </w:r>
      <w:r w:rsidRPr="008A04DD"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124E" w14:paraId="3E07AC3B" w14:textId="77777777" w:rsidTr="006775F3">
        <w:tc>
          <w:tcPr>
            <w:tcW w:w="4672" w:type="dxa"/>
          </w:tcPr>
          <w:p w14:paraId="496B5468" w14:textId="77777777" w:rsidR="00AC124E" w:rsidRDefault="00AC124E" w:rsidP="002405A9">
            <w:pPr>
              <w:spacing w:line="360" w:lineRule="auto"/>
              <w:ind w:firstLine="0"/>
            </w:pPr>
            <w:r w:rsidRPr="0017530A">
              <w:t>Вероятное условие</w:t>
            </w:r>
          </w:p>
        </w:tc>
        <w:tc>
          <w:tcPr>
            <w:tcW w:w="4673" w:type="dxa"/>
          </w:tcPr>
          <w:p w14:paraId="35920647" w14:textId="77777777" w:rsidR="00AC124E" w:rsidRDefault="00AC124E" w:rsidP="002405A9">
            <w:pPr>
              <w:spacing w:line="360" w:lineRule="auto"/>
              <w:ind w:firstLine="0"/>
            </w:pPr>
            <w:r w:rsidRPr="0017530A">
              <w:t>Требование</w:t>
            </w:r>
          </w:p>
        </w:tc>
      </w:tr>
      <w:tr w:rsidR="00AC124E" w14:paraId="3352A763" w14:textId="77777777" w:rsidTr="006775F3">
        <w:tc>
          <w:tcPr>
            <w:tcW w:w="4672" w:type="dxa"/>
          </w:tcPr>
          <w:p w14:paraId="4767367D" w14:textId="77777777" w:rsidR="00AC124E" w:rsidRDefault="00AC124E" w:rsidP="002405A9">
            <w:pPr>
              <w:spacing w:line="360" w:lineRule="auto"/>
              <w:ind w:firstLine="0"/>
              <w:jc w:val="left"/>
            </w:pPr>
            <w:r>
              <w:t>К</w:t>
            </w:r>
            <w:r w:rsidRPr="008A04DD">
              <w:t>оличество одновременно работающих в системе пользователей</w:t>
            </w:r>
          </w:p>
        </w:tc>
        <w:tc>
          <w:tcPr>
            <w:tcW w:w="4673" w:type="dxa"/>
          </w:tcPr>
          <w:p w14:paraId="5DA23831" w14:textId="77777777" w:rsidR="00AC124E" w:rsidRPr="008A04DD" w:rsidRDefault="00AC124E" w:rsidP="002405A9">
            <w:pPr>
              <w:spacing w:line="360" w:lineRule="auto"/>
              <w:ind w:firstLine="0"/>
              <w:jc w:val="left"/>
            </w:pPr>
            <w:r>
              <w:rPr>
                <w:lang w:val="en-US"/>
              </w:rPr>
              <w:t>&gt;100</w:t>
            </w:r>
            <w:r>
              <w:t xml:space="preserve"> пользователей</w:t>
            </w:r>
          </w:p>
        </w:tc>
      </w:tr>
      <w:tr w:rsidR="00AC124E" w14:paraId="11D66C4E" w14:textId="77777777" w:rsidTr="006775F3">
        <w:tc>
          <w:tcPr>
            <w:tcW w:w="4672" w:type="dxa"/>
          </w:tcPr>
          <w:p w14:paraId="04EC56E9" w14:textId="77777777" w:rsidR="00AC124E" w:rsidRDefault="00AC124E" w:rsidP="002405A9">
            <w:pPr>
              <w:spacing w:line="360" w:lineRule="auto"/>
              <w:ind w:firstLine="0"/>
              <w:jc w:val="left"/>
            </w:pPr>
            <w:r>
              <w:t>К</w:t>
            </w:r>
            <w:r w:rsidRPr="008A04DD">
              <w:t>оличество одновременно выполняемых запросов к серверу</w:t>
            </w:r>
          </w:p>
        </w:tc>
        <w:tc>
          <w:tcPr>
            <w:tcW w:w="4673" w:type="dxa"/>
          </w:tcPr>
          <w:p w14:paraId="79CEE93B" w14:textId="77777777" w:rsidR="00AC124E" w:rsidRPr="008A04DD" w:rsidRDefault="00AC124E" w:rsidP="002405A9">
            <w:pPr>
              <w:spacing w:line="360" w:lineRule="auto"/>
              <w:ind w:firstLine="0"/>
              <w:jc w:val="left"/>
            </w:pPr>
            <w:r>
              <w:rPr>
                <w:lang w:val="en-US"/>
              </w:rPr>
              <w:t>&gt; 10000</w:t>
            </w:r>
            <w:r>
              <w:t xml:space="preserve"> запр.</w:t>
            </w:r>
            <w:r>
              <w:rPr>
                <w:lang w:val="en-US"/>
              </w:rPr>
              <w:t>/</w:t>
            </w:r>
            <w:r>
              <w:t>сек.</w:t>
            </w:r>
          </w:p>
        </w:tc>
      </w:tr>
      <w:tr w:rsidR="00AC124E" w14:paraId="3E602079" w14:textId="77777777" w:rsidTr="006775F3">
        <w:tc>
          <w:tcPr>
            <w:tcW w:w="4672" w:type="dxa"/>
          </w:tcPr>
          <w:p w14:paraId="6A05A727" w14:textId="77777777" w:rsidR="00AC124E" w:rsidRDefault="00AC124E" w:rsidP="002405A9">
            <w:pPr>
              <w:spacing w:line="360" w:lineRule="auto"/>
              <w:ind w:firstLine="0"/>
              <w:jc w:val="left"/>
            </w:pPr>
            <w:r>
              <w:t>В</w:t>
            </w:r>
            <w:r w:rsidRPr="008A04DD">
              <w:t xml:space="preserve">ремя отклика при разном количестве единовременных запросов и работающих пользователей, при разном </w:t>
            </w:r>
            <w:r w:rsidRPr="008A04DD">
              <w:lastRenderedPageBreak/>
              <w:t>количестве обрабатываемых данных (особенно при поиске и агрегации в отчетах)</w:t>
            </w:r>
          </w:p>
        </w:tc>
        <w:tc>
          <w:tcPr>
            <w:tcW w:w="4673" w:type="dxa"/>
          </w:tcPr>
          <w:p w14:paraId="75EA738F" w14:textId="77777777" w:rsidR="00AC124E" w:rsidRPr="001B4E78" w:rsidRDefault="00AC124E" w:rsidP="002405A9">
            <w:pPr>
              <w:spacing w:line="360" w:lineRule="auto"/>
              <w:ind w:firstLine="0"/>
              <w:jc w:val="left"/>
            </w:pPr>
            <w:r>
              <w:rPr>
                <w:lang w:val="en-US"/>
              </w:rPr>
              <w:lastRenderedPageBreak/>
              <w:t>&lt; 1000</w:t>
            </w:r>
            <w:r>
              <w:t>мс</w:t>
            </w:r>
          </w:p>
        </w:tc>
      </w:tr>
      <w:tr w:rsidR="00AC124E" w14:paraId="3AB9AF4A" w14:textId="77777777" w:rsidTr="006775F3">
        <w:tc>
          <w:tcPr>
            <w:tcW w:w="4672" w:type="dxa"/>
          </w:tcPr>
          <w:p w14:paraId="08CA8E9D" w14:textId="77777777" w:rsidR="00AC124E" w:rsidRDefault="00AC124E" w:rsidP="002405A9">
            <w:pPr>
              <w:spacing w:line="360" w:lineRule="auto"/>
              <w:ind w:firstLine="0"/>
              <w:jc w:val="left"/>
            </w:pPr>
            <w:r>
              <w:t>О</w:t>
            </w:r>
            <w:r w:rsidRPr="008A04DD">
              <w:t>бъем хранимых данных</w:t>
            </w:r>
          </w:p>
        </w:tc>
        <w:tc>
          <w:tcPr>
            <w:tcW w:w="4673" w:type="dxa"/>
          </w:tcPr>
          <w:p w14:paraId="5DCDC98B" w14:textId="77777777" w:rsidR="00AC124E" w:rsidRPr="001B4E78" w:rsidRDefault="00AC124E" w:rsidP="002405A9">
            <w:pPr>
              <w:spacing w:line="360" w:lineRule="auto"/>
              <w:ind w:firstLine="0"/>
              <w:jc w:val="left"/>
            </w:pPr>
            <w:r>
              <w:rPr>
                <w:lang w:val="en-US"/>
              </w:rPr>
              <w:t>&gt;1000</w:t>
            </w:r>
            <w:r>
              <w:t>гб</w:t>
            </w:r>
          </w:p>
        </w:tc>
      </w:tr>
    </w:tbl>
    <w:p w14:paraId="008682E7" w14:textId="77777777" w:rsidR="00AC124E" w:rsidRDefault="00AC124E" w:rsidP="002405A9">
      <w:pPr>
        <w:spacing w:line="360" w:lineRule="auto"/>
      </w:pPr>
    </w:p>
    <w:p w14:paraId="4358834D" w14:textId="77777777" w:rsidR="00AC124E" w:rsidRDefault="00AC124E" w:rsidP="002405A9">
      <w:pPr>
        <w:pStyle w:val="3"/>
      </w:pPr>
      <w:bookmarkStart w:id="74" w:name="_Toc152270467"/>
      <w:r w:rsidRPr="00965FA5">
        <w:t>Требования к надежности</w:t>
      </w:r>
      <w:bookmarkEnd w:id="74"/>
    </w:p>
    <w:p w14:paraId="35B20155" w14:textId="77777777" w:rsidR="00AC124E" w:rsidRDefault="00AC124E" w:rsidP="002405A9">
      <w:pPr>
        <w:spacing w:line="360" w:lineRule="auto"/>
      </w:pPr>
      <w:r>
        <w:t>Система должна обеспечивать высочайший уровень надежности и доступности. Время недоступности системы не должно превышать 0.1% от времени работы.</w:t>
      </w:r>
    </w:p>
    <w:p w14:paraId="08E9EF73" w14:textId="77777777" w:rsidR="00AC124E" w:rsidRDefault="00AC124E" w:rsidP="002405A9">
      <w:pPr>
        <w:spacing w:line="360" w:lineRule="auto"/>
      </w:pPr>
      <w:r>
        <w:t>Под аварийной ситуацией понимается аварийное завершение процесса, выполняемого той или иной подсистемой, а также «зависание» этого процесса.</w:t>
      </w:r>
    </w:p>
    <w:p w14:paraId="1193D2E4" w14:textId="77777777" w:rsidR="00AC124E" w:rsidRDefault="00AC124E" w:rsidP="002405A9">
      <w:pPr>
        <w:spacing w:line="360" w:lineRule="auto"/>
      </w:pPr>
      <w:r>
        <w:t>Надежность аппаратных и программных средств должна обеспечиваться за счет следующих организационных мероприятий:</w:t>
      </w:r>
    </w:p>
    <w:p w14:paraId="6F0E2C92" w14:textId="77777777" w:rsidR="00AC124E" w:rsidRDefault="00AC124E" w:rsidP="002405A9">
      <w:pPr>
        <w:pStyle w:val="a6"/>
        <w:numPr>
          <w:ilvl w:val="0"/>
          <w:numId w:val="13"/>
        </w:numPr>
        <w:spacing w:line="360" w:lineRule="auto"/>
      </w:pPr>
      <w:r>
        <w:t>предварительного обучения пользователей и обслуживающего персонала</w:t>
      </w:r>
    </w:p>
    <w:p w14:paraId="0DD0E2A4" w14:textId="77777777" w:rsidR="00AC124E" w:rsidRDefault="00AC124E" w:rsidP="002405A9">
      <w:pPr>
        <w:pStyle w:val="a6"/>
        <w:numPr>
          <w:ilvl w:val="0"/>
          <w:numId w:val="13"/>
        </w:numPr>
        <w:spacing w:line="360" w:lineRule="auto"/>
      </w:pPr>
      <w:r>
        <w:t>своевременного выполнения процессов администрирования</w:t>
      </w:r>
    </w:p>
    <w:p w14:paraId="21935BF6" w14:textId="77777777" w:rsidR="00AC124E" w:rsidRDefault="00AC124E" w:rsidP="002405A9">
      <w:pPr>
        <w:pStyle w:val="a6"/>
        <w:numPr>
          <w:ilvl w:val="0"/>
          <w:numId w:val="13"/>
        </w:numPr>
        <w:spacing w:line="360" w:lineRule="auto"/>
      </w:pPr>
      <w:r>
        <w:t>соблюдения правил эксплуатации и технического обслуживания программно-аппаратных средств</w:t>
      </w:r>
    </w:p>
    <w:p w14:paraId="2D3BB08E" w14:textId="77777777" w:rsidR="00AC124E" w:rsidRDefault="00AC124E" w:rsidP="002405A9">
      <w:pPr>
        <w:pStyle w:val="a6"/>
        <w:numPr>
          <w:ilvl w:val="0"/>
          <w:numId w:val="13"/>
        </w:numPr>
        <w:spacing w:line="360" w:lineRule="auto"/>
      </w:pPr>
      <w:r>
        <w:t>своевременное выполнение процедур резервного копирования данных</w:t>
      </w:r>
    </w:p>
    <w:p w14:paraId="65F0F64D" w14:textId="77777777" w:rsidR="00AC124E" w:rsidRDefault="00AC124E" w:rsidP="002405A9">
      <w:pPr>
        <w:pStyle w:val="3"/>
      </w:pPr>
      <w:bookmarkStart w:id="75" w:name="_Toc152270468"/>
      <w:r>
        <w:t>Требования к безопасности</w:t>
      </w:r>
      <w:bookmarkEnd w:id="75"/>
    </w:p>
    <w:p w14:paraId="6825C315" w14:textId="77777777" w:rsidR="00AC124E" w:rsidRPr="00AF6E7B" w:rsidRDefault="00AC124E" w:rsidP="002405A9">
      <w:pPr>
        <w:spacing w:line="360" w:lineRule="auto"/>
      </w:pPr>
      <w:r>
        <w:t>Специальных требований к безопасности при монтаже, наладке, эксплуатации, обслуживании и ремонте технических средств Системы не предъявляется.</w:t>
      </w:r>
    </w:p>
    <w:p w14:paraId="0BB9F80A" w14:textId="77777777" w:rsidR="00AC124E" w:rsidRDefault="00AC124E" w:rsidP="002405A9">
      <w:pPr>
        <w:pStyle w:val="3"/>
      </w:pPr>
      <w:bookmarkStart w:id="76" w:name="_Toc152270469"/>
      <w:r>
        <w:t>Требования к эргономике и технической эстетике</w:t>
      </w:r>
      <w:bookmarkEnd w:id="76"/>
    </w:p>
    <w:p w14:paraId="786D5153" w14:textId="0E5DA4B0" w:rsidR="00AC124E" w:rsidRDefault="00AC124E" w:rsidP="002405A9">
      <w:pPr>
        <w:spacing w:line="360" w:lineRule="auto"/>
      </w:pPr>
      <w:r>
        <w:t>Интерфейс должен соответствовать разработанному дизайн-проекту.</w:t>
      </w:r>
    </w:p>
    <w:p w14:paraId="14D5D81D" w14:textId="77777777" w:rsidR="00AC124E" w:rsidRDefault="00AC124E" w:rsidP="002405A9">
      <w:pPr>
        <w:pStyle w:val="3"/>
      </w:pPr>
      <w:bookmarkStart w:id="77" w:name="_Toc152270470"/>
      <w:r w:rsidRPr="003C35D3">
        <w:lastRenderedPageBreak/>
        <w:t>Требования к транспортабельности для подвижных АС</w:t>
      </w:r>
      <w:bookmarkEnd w:id="77"/>
    </w:p>
    <w:p w14:paraId="6AD086DB" w14:textId="77777777" w:rsidR="00AC124E" w:rsidRPr="009611C4" w:rsidRDefault="00AC124E" w:rsidP="002405A9">
      <w:pPr>
        <w:spacing w:line="360" w:lineRule="auto"/>
      </w:pPr>
      <w:r>
        <w:t xml:space="preserve">Система должна иметь конфигурационные файлы для первичной настройки. А также возможность импорта и экспорта настроек с использованием файлов формата </w:t>
      </w:r>
      <w:r>
        <w:rPr>
          <w:lang w:val="en-US"/>
        </w:rPr>
        <w:t>json</w:t>
      </w:r>
      <w:r>
        <w:t>.</w:t>
      </w:r>
    </w:p>
    <w:p w14:paraId="5CD273D9" w14:textId="77777777" w:rsidR="00AC124E" w:rsidRDefault="00AC124E" w:rsidP="002405A9">
      <w:pPr>
        <w:pStyle w:val="3"/>
      </w:pPr>
      <w:bookmarkStart w:id="78" w:name="_Toc152270471"/>
      <w:r>
        <w:t>Требования к эксплуатации, техническому обслуживанию, ремонту и хранению компонентов системы</w:t>
      </w:r>
      <w:bookmarkEnd w:id="78"/>
    </w:p>
    <w:p w14:paraId="10B32214" w14:textId="1DFF0590" w:rsidR="00AC124E" w:rsidRDefault="00AC124E" w:rsidP="002405A9">
      <w:pPr>
        <w:spacing w:line="360" w:lineRule="auto"/>
      </w:pPr>
      <w:r>
        <w:t xml:space="preserve">Система должна быть легко обновляемой и поддерживаемой. </w:t>
      </w:r>
      <w:r w:rsidR="00A77A74">
        <w:t xml:space="preserve">Для этого разработчик должен предоставить подробную документацию по системе. </w:t>
      </w:r>
      <w:r>
        <w:t>Техническое обслуживание и ремонт компонентов системы должны выполняться квалифицированными специалистами.</w:t>
      </w:r>
    </w:p>
    <w:p w14:paraId="432F0F5D" w14:textId="77777777" w:rsidR="00AC124E" w:rsidRDefault="00AC124E" w:rsidP="002405A9">
      <w:pPr>
        <w:pStyle w:val="3"/>
      </w:pPr>
      <w:bookmarkStart w:id="79" w:name="_Toc152270472"/>
      <w:r w:rsidRPr="003C35D3">
        <w:t>Требования к защите информации от несанкционированного доступа</w:t>
      </w:r>
      <w:bookmarkEnd w:id="79"/>
    </w:p>
    <w:p w14:paraId="7F6D422A" w14:textId="77777777" w:rsidR="00AC124E" w:rsidRDefault="00AC124E" w:rsidP="002405A9">
      <w:pPr>
        <w:spacing w:line="360" w:lineRule="auto"/>
      </w:pPr>
      <w:r>
        <w:t>Обеспечение информационное безопасности ИС должно удовлетворять следующим требованиям:</w:t>
      </w:r>
    </w:p>
    <w:p w14:paraId="1D904E3B" w14:textId="77777777" w:rsidR="00AC124E" w:rsidRDefault="00AC124E" w:rsidP="002405A9">
      <w:pPr>
        <w:pStyle w:val="a6"/>
        <w:numPr>
          <w:ilvl w:val="0"/>
          <w:numId w:val="12"/>
        </w:numPr>
        <w:spacing w:line="360" w:lineRule="auto"/>
      </w:pPr>
      <w:r>
        <w:t>Защита Системы должна обеспечиваться комплексом программно-технических средств и поддерживающих их организационных мер.</w:t>
      </w:r>
    </w:p>
    <w:p w14:paraId="4415E268" w14:textId="77777777" w:rsidR="00AC124E" w:rsidRDefault="00AC124E" w:rsidP="002405A9">
      <w:pPr>
        <w:pStyle w:val="a6"/>
        <w:numPr>
          <w:ilvl w:val="0"/>
          <w:numId w:val="12"/>
        </w:numPr>
        <w:spacing w:line="360" w:lineRule="auto"/>
      </w:pPr>
      <w:r>
        <w:t>Защита Системы должна обеспечиваться на всех технологических этапах обработки информации.</w:t>
      </w:r>
    </w:p>
    <w:p w14:paraId="169B99BC" w14:textId="77777777" w:rsidR="00AC124E" w:rsidRDefault="00AC124E" w:rsidP="002405A9">
      <w:pPr>
        <w:pStyle w:val="a6"/>
        <w:numPr>
          <w:ilvl w:val="0"/>
          <w:numId w:val="12"/>
        </w:numPr>
        <w:spacing w:line="360" w:lineRule="auto"/>
      </w:pPr>
      <w:r>
        <w:t>Программно-технические средства защиты не должны существенно ухудшать основные функциональные характеристики Системы (надежность, быстродействие, возможность изменения конфигурации).</w:t>
      </w:r>
    </w:p>
    <w:p w14:paraId="6A656EA0" w14:textId="77777777" w:rsidR="00AC124E" w:rsidRDefault="00AC124E" w:rsidP="002405A9">
      <w:pPr>
        <w:pStyle w:val="a6"/>
        <w:numPr>
          <w:ilvl w:val="0"/>
          <w:numId w:val="12"/>
        </w:numPr>
        <w:spacing w:line="360" w:lineRule="auto"/>
      </w:pPr>
      <w:r>
        <w:t>Разграничение прав доступа пользователей и администраторов Системы должно строиться по принципу "что не разрешено, то запрещено".</w:t>
      </w:r>
    </w:p>
    <w:p w14:paraId="5051EC35" w14:textId="77777777" w:rsidR="00AC124E" w:rsidRDefault="00AC124E" w:rsidP="002405A9">
      <w:pPr>
        <w:spacing w:line="360" w:lineRule="auto"/>
      </w:pPr>
    </w:p>
    <w:p w14:paraId="71DF7F4C" w14:textId="77777777" w:rsidR="00AC124E" w:rsidRDefault="00AC124E" w:rsidP="002405A9">
      <w:pPr>
        <w:pStyle w:val="3"/>
      </w:pPr>
      <w:bookmarkStart w:id="80" w:name="_Toc152270473"/>
      <w:r w:rsidRPr="003C35D3">
        <w:t>Требования по сохранности информации при авариях</w:t>
      </w:r>
      <w:bookmarkEnd w:id="80"/>
    </w:p>
    <w:p w14:paraId="262382D8" w14:textId="77777777" w:rsidR="00AC124E" w:rsidRDefault="00AC124E" w:rsidP="002405A9">
      <w:pPr>
        <w:spacing w:line="360" w:lineRule="auto"/>
      </w:pPr>
      <w:r>
        <w:t>Сервера системы должны быть подключены к источникам бесперебойного питания на случай различных аварий.</w:t>
      </w:r>
    </w:p>
    <w:p w14:paraId="3B5F523D" w14:textId="77777777" w:rsidR="00AC124E" w:rsidRDefault="00AC124E" w:rsidP="002405A9">
      <w:pPr>
        <w:spacing w:line="360" w:lineRule="auto"/>
      </w:pPr>
      <w:r>
        <w:lastRenderedPageBreak/>
        <w:t>Возможно резервное копирование данных в облако на случай физических повреждений серверной инфраструктуры.</w:t>
      </w:r>
    </w:p>
    <w:p w14:paraId="52E2C9B9" w14:textId="77777777" w:rsidR="00AC124E" w:rsidRDefault="00AC124E" w:rsidP="002405A9">
      <w:pPr>
        <w:pStyle w:val="3"/>
      </w:pPr>
      <w:bookmarkStart w:id="81" w:name="_Toc152270474"/>
      <w:r w:rsidRPr="003C35D3">
        <w:t>Требования к защите от влияния внешних воздействий</w:t>
      </w:r>
      <w:bookmarkEnd w:id="81"/>
    </w:p>
    <w:p w14:paraId="616196B2" w14:textId="77777777" w:rsidR="00AC124E" w:rsidRPr="00A15D42" w:rsidRDefault="00AC124E" w:rsidP="002405A9">
      <w:pPr>
        <w:spacing w:line="360" w:lineRule="auto"/>
      </w:pPr>
      <w:r w:rsidRPr="00A15D42">
        <w:t>Система должна быть устойчивой к воздействию внешних факторов, таких как сбои электропитания. Сервера используемые системой должны быть установлены в условиях, рекомендуемых производителем сервера или его комплектующих.</w:t>
      </w:r>
      <w:r>
        <w:t xml:space="preserve">  </w:t>
      </w:r>
    </w:p>
    <w:p w14:paraId="77DF185B" w14:textId="77777777" w:rsidR="00AC124E" w:rsidRDefault="00AC124E" w:rsidP="002405A9">
      <w:pPr>
        <w:pStyle w:val="3"/>
      </w:pPr>
      <w:bookmarkStart w:id="82" w:name="_Toc152270475"/>
      <w:r w:rsidRPr="001A2F47">
        <w:t>Требования к патентной частоте</w:t>
      </w:r>
      <w:bookmarkEnd w:id="82"/>
    </w:p>
    <w:p w14:paraId="44B65844" w14:textId="77777777" w:rsidR="00AC124E" w:rsidRPr="009B201D" w:rsidRDefault="00AC124E" w:rsidP="002405A9">
      <w:pPr>
        <w:spacing w:line="360" w:lineRule="auto"/>
      </w:pPr>
      <w:r w:rsidRPr="008146C4">
        <w:t>Установка системы в целом, как и установка отдельных частей системы не должна предъявлять дополнительных требований к покупке лицензий на программное обеспечение сторонних производителей, кроме программного обеспечения, указанного в разделе 4.3.4.</w:t>
      </w:r>
    </w:p>
    <w:p w14:paraId="2264F043" w14:textId="77777777" w:rsidR="00AC124E" w:rsidRDefault="00AC124E" w:rsidP="002405A9">
      <w:pPr>
        <w:pStyle w:val="3"/>
      </w:pPr>
      <w:bookmarkStart w:id="83" w:name="_Toc152270476"/>
      <w:r w:rsidRPr="001A2F47">
        <w:t>Требования по стандартизации и унификации</w:t>
      </w:r>
      <w:bookmarkEnd w:id="83"/>
    </w:p>
    <w:p w14:paraId="1561FFBA" w14:textId="5E49D104" w:rsidR="00AC124E" w:rsidRPr="003A1FF5" w:rsidRDefault="00AC124E" w:rsidP="002405A9">
      <w:pPr>
        <w:spacing w:line="360" w:lineRule="auto"/>
      </w:pPr>
      <w:r w:rsidRPr="003A1FF5">
        <w:t>Процесс разработки ИС должен соответствовать требованиям к созданию АС, регламентированных стандартами:</w:t>
      </w:r>
    </w:p>
    <w:p w14:paraId="6B9C3DB0" w14:textId="77777777" w:rsidR="00AC124E" w:rsidRPr="003A1FF5" w:rsidRDefault="00AC124E" w:rsidP="002405A9">
      <w:pPr>
        <w:pStyle w:val="a6"/>
        <w:numPr>
          <w:ilvl w:val="0"/>
          <w:numId w:val="26"/>
        </w:numPr>
        <w:spacing w:line="360" w:lineRule="auto"/>
      </w:pPr>
      <w:r w:rsidRPr="003A1FF5">
        <w:t>ГОСТ 34.601-90 "Информационная технология. Комплекс стандартов на автоматизированные системы. Автоматизированные системы. Стадии создания";</w:t>
      </w:r>
    </w:p>
    <w:p w14:paraId="63F76ED7" w14:textId="77777777" w:rsidR="00AC124E" w:rsidRPr="003A1FF5" w:rsidRDefault="00AC124E" w:rsidP="002405A9">
      <w:pPr>
        <w:pStyle w:val="a6"/>
        <w:numPr>
          <w:ilvl w:val="0"/>
          <w:numId w:val="26"/>
        </w:numPr>
        <w:spacing w:line="360" w:lineRule="auto"/>
      </w:pPr>
      <w:r w:rsidRPr="003A1FF5">
        <w:t>ГОСТ 34.603-92 "Информационная технология. Виды испытаний автоматизированных систем".</w:t>
      </w:r>
    </w:p>
    <w:p w14:paraId="2210C52E" w14:textId="77777777" w:rsidR="00384269" w:rsidRPr="009E54C9" w:rsidRDefault="00384269" w:rsidP="002405A9">
      <w:pPr>
        <w:spacing w:line="360" w:lineRule="auto"/>
      </w:pPr>
    </w:p>
    <w:p w14:paraId="52126C5B" w14:textId="648177AC" w:rsidR="0028346F" w:rsidRPr="00894EEF" w:rsidRDefault="008366D2" w:rsidP="002405A9">
      <w:pPr>
        <w:pStyle w:val="1"/>
        <w:rPr>
          <w:lang w:val="ru-RU"/>
        </w:rPr>
      </w:pPr>
      <w:bookmarkStart w:id="84" w:name="_Toc152270477"/>
      <w:r w:rsidRPr="00894EEF">
        <w:rPr>
          <w:lang w:val="ru-RU"/>
        </w:rPr>
        <w:lastRenderedPageBreak/>
        <w:t>СОСТАВ И СОДЕРЖАНИЕ РАБОТ ПО СОЗДАНИЮ (РАЗВИТИЮ) СИСТЕМЫ</w:t>
      </w:r>
      <w:bookmarkEnd w:id="84"/>
    </w:p>
    <w:p w14:paraId="611EDFDB" w14:textId="77777777" w:rsidR="00AA18DE" w:rsidRDefault="00AA18DE" w:rsidP="002405A9">
      <w:pPr>
        <w:shd w:val="clear" w:color="auto" w:fill="FFFFFF" w:themeFill="background1"/>
        <w:spacing w:before="100" w:beforeAutospacing="1" w:after="100" w:afterAutospacing="1" w:line="360" w:lineRule="auto"/>
        <w:rPr>
          <w:color w:val="000000" w:themeColor="text1"/>
          <w:sz w:val="27"/>
          <w:szCs w:val="27"/>
        </w:rPr>
      </w:pPr>
      <w:r>
        <w:rPr>
          <w:color w:val="000000" w:themeColor="text1"/>
          <w:sz w:val="27"/>
          <w:szCs w:val="27"/>
        </w:rPr>
        <w:t>Таблица 1 – Стадии создания автоматизированной системы.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31"/>
        <w:gridCol w:w="3825"/>
        <w:gridCol w:w="1461"/>
        <w:gridCol w:w="1528"/>
      </w:tblGrid>
      <w:tr w:rsidR="00AA18DE" w14:paraId="504824CC" w14:textId="77777777" w:rsidTr="00AA18DE"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EC207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rFonts w:eastAsiaTheme="minorHAnsi"/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Наименование стадии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66ED8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этапа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72850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Срок начала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268B8" w14:textId="77777777" w:rsidR="00AA18DE" w:rsidRDefault="00AA18DE" w:rsidP="002405A9">
            <w:pPr>
              <w:shd w:val="clear" w:color="auto" w:fill="FFFFFF" w:themeFill="background1"/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Срок окончания</w:t>
            </w:r>
          </w:p>
        </w:tc>
      </w:tr>
      <w:tr w:rsidR="00AA18DE" w14:paraId="6E6E40BD" w14:textId="77777777" w:rsidTr="00AA18DE">
        <w:trPr>
          <w:trHeight w:val="215"/>
        </w:trPr>
        <w:tc>
          <w:tcPr>
            <w:tcW w:w="2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88AA9" w14:textId="3A7CC329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Формирование требований к </w:t>
            </w:r>
            <w:r w:rsidR="00050E74">
              <w:rPr>
                <w:color w:val="000000" w:themeColor="text1"/>
              </w:rPr>
              <w:t>АС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C6C75" w14:textId="18EEECC1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Обследование объекта и обоснование необходимости создания </w:t>
            </w:r>
            <w:r w:rsidR="00050E74">
              <w:rPr>
                <w:color w:val="000000" w:themeColor="text1"/>
              </w:rPr>
              <w:t>АС</w:t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9901C" w14:textId="16DD02DB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A4037" w14:textId="37C352E4" w:rsidR="00AA18DE" w:rsidRDefault="00AA18DE" w:rsidP="002405A9">
            <w:pPr>
              <w:shd w:val="clear" w:color="auto" w:fill="FFFFFF" w:themeFill="background1"/>
              <w:spacing w:line="360" w:lineRule="auto"/>
              <w:rPr>
                <w:color w:val="000000" w:themeColor="text1"/>
              </w:rPr>
            </w:pPr>
          </w:p>
        </w:tc>
      </w:tr>
      <w:tr w:rsidR="00AA18DE" w14:paraId="10535B76" w14:textId="77777777" w:rsidTr="00AA18DE">
        <w:trPr>
          <w:trHeight w:val="2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68CCC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2494" w14:textId="2A848729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Формирование требований пользователя к </w:t>
            </w:r>
            <w:r w:rsidR="00050E74">
              <w:rPr>
                <w:color w:val="000000" w:themeColor="text1"/>
              </w:rPr>
              <w:t>АС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C43FD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9356D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6D741EE3" w14:textId="77777777" w:rsidTr="00AA18DE">
        <w:trPr>
          <w:trHeight w:val="162"/>
        </w:trPr>
        <w:tc>
          <w:tcPr>
            <w:tcW w:w="2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86E92" w14:textId="795FD4C4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Оформление отчета о выполнении работ и заявки на разработку </w:t>
            </w:r>
            <w:r w:rsidR="00050E74">
              <w:rPr>
                <w:color w:val="000000" w:themeColor="text1"/>
              </w:rPr>
              <w:t>АС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B36D" w14:textId="09A371FB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Разработка концепции </w:t>
            </w:r>
            <w:r w:rsidR="00050E74">
              <w:rPr>
                <w:color w:val="000000" w:themeColor="text1"/>
              </w:rPr>
              <w:t>АС</w:t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E3504" w14:textId="5B4FCBAB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49AD2" w14:textId="1F454CF8" w:rsidR="00AA18DE" w:rsidRDefault="00AA18DE" w:rsidP="002405A9">
            <w:pPr>
              <w:shd w:val="clear" w:color="auto" w:fill="FFFFFF" w:themeFill="background1"/>
              <w:spacing w:line="360" w:lineRule="auto"/>
              <w:rPr>
                <w:color w:val="000000" w:themeColor="text1"/>
              </w:rPr>
            </w:pPr>
          </w:p>
        </w:tc>
      </w:tr>
      <w:tr w:rsidR="00AA18DE" w14:paraId="3839AF42" w14:textId="77777777" w:rsidTr="00AA18DE">
        <w:trPr>
          <w:trHeight w:val="16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1D7F0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5D432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Изучение объекта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A8358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D8025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1F7FD00D" w14:textId="77777777" w:rsidTr="00AA18DE">
        <w:trPr>
          <w:trHeight w:val="16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54A14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78DA0" w14:textId="5595FB8C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Разработка вариантов концепции </w:t>
            </w:r>
            <w:r w:rsidR="003A1FF5">
              <w:rPr>
                <w:color w:val="000000" w:themeColor="text1"/>
              </w:rPr>
              <w:t>А</w:t>
            </w:r>
            <w:r>
              <w:rPr>
                <w:color w:val="000000" w:themeColor="text1"/>
              </w:rPr>
              <w:t xml:space="preserve">С и выбор варианта концепции </w:t>
            </w:r>
            <w:r w:rsidR="00050E74">
              <w:rPr>
                <w:color w:val="000000" w:themeColor="text1"/>
              </w:rPr>
              <w:t>АС</w:t>
            </w:r>
            <w:r>
              <w:rPr>
                <w:color w:val="000000" w:themeColor="text1"/>
              </w:rPr>
              <w:t>, удовлетворяющего требованиям пользователя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0FAFB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5070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59D4591F" w14:textId="77777777" w:rsidTr="00AA18DE">
        <w:trPr>
          <w:trHeight w:val="16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D43C4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D5CCA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Оформление отчета о выполненной работе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DA020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4D74C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54A8A5A0" w14:textId="77777777" w:rsidTr="00AA18DE"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BE449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Техническое задание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19F2F" w14:textId="5890C49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Разработка и утверждение технического задания на создание </w:t>
            </w:r>
            <w:r w:rsidR="00050E74">
              <w:rPr>
                <w:color w:val="000000" w:themeColor="text1"/>
              </w:rPr>
              <w:t>АС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49FAB" w14:textId="40A68482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E5BE8" w14:textId="4F3654D4" w:rsidR="00AA18DE" w:rsidRDefault="00AA18DE" w:rsidP="002405A9">
            <w:pPr>
              <w:shd w:val="clear" w:color="auto" w:fill="FFFFFF" w:themeFill="background1"/>
              <w:spacing w:line="360" w:lineRule="auto"/>
              <w:rPr>
                <w:color w:val="000000" w:themeColor="text1"/>
              </w:rPr>
            </w:pPr>
          </w:p>
        </w:tc>
      </w:tr>
      <w:tr w:rsidR="00AA18DE" w14:paraId="5EC6DC0F" w14:textId="77777777" w:rsidTr="00AA18DE">
        <w:tc>
          <w:tcPr>
            <w:tcW w:w="2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6DCDD" w14:textId="77777777" w:rsidR="00AA18DE" w:rsidRDefault="00AA18DE" w:rsidP="002405A9">
            <w:pPr>
              <w:pStyle w:val="a7"/>
              <w:spacing w:line="360" w:lineRule="auto"/>
              <w:ind w:firstLine="22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color w:val="000000" w:themeColor="text1"/>
                <w:sz w:val="28"/>
                <w:szCs w:val="28"/>
                <w:lang w:eastAsia="en-US"/>
              </w:rPr>
              <w:t>Эскизный проект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40027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>Разработка предварительных проектных решений по системе и ее частям</w:t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680EE" w14:textId="72612E8A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CFD1C" w14:textId="1543690F" w:rsidR="00AA18DE" w:rsidRDefault="00AA18DE" w:rsidP="002405A9">
            <w:pPr>
              <w:shd w:val="clear" w:color="auto" w:fill="FFFFFF" w:themeFill="background1"/>
              <w:spacing w:line="360" w:lineRule="auto"/>
              <w:rPr>
                <w:color w:val="000000" w:themeColor="text1"/>
              </w:rPr>
            </w:pPr>
          </w:p>
        </w:tc>
      </w:tr>
      <w:tr w:rsidR="00AA18DE" w14:paraId="557FF4F0" w14:textId="77777777" w:rsidTr="00AA18DE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510D5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365A4" w14:textId="780B97D6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Разработка документации на </w:t>
            </w:r>
            <w:r w:rsidR="00050E74">
              <w:rPr>
                <w:color w:val="000000" w:themeColor="text1"/>
              </w:rPr>
              <w:t>АС</w:t>
            </w:r>
            <w:r>
              <w:rPr>
                <w:color w:val="000000" w:themeColor="text1"/>
              </w:rPr>
              <w:t xml:space="preserve"> и ее части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F0923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6545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37CCDB06" w14:textId="77777777" w:rsidTr="00AA18DE">
        <w:trPr>
          <w:trHeight w:val="81"/>
        </w:trPr>
        <w:tc>
          <w:tcPr>
            <w:tcW w:w="2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4721B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Технический проект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A4442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Разработка проектных решений по системе и ее частям</w:t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978A2" w14:textId="562220EA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5C4D4" w14:textId="7655A13F" w:rsidR="00AA18DE" w:rsidRDefault="00AA18DE" w:rsidP="002405A9">
            <w:pPr>
              <w:shd w:val="clear" w:color="auto" w:fill="FFFFFF" w:themeFill="background1"/>
              <w:spacing w:line="360" w:lineRule="auto"/>
              <w:rPr>
                <w:color w:val="000000" w:themeColor="text1"/>
              </w:rPr>
            </w:pPr>
          </w:p>
        </w:tc>
      </w:tr>
      <w:tr w:rsidR="00AA18DE" w14:paraId="30387A8E" w14:textId="77777777" w:rsidTr="00AA18DE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B3F22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1DFE7" w14:textId="46D6696F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Разработка документации на </w:t>
            </w:r>
            <w:r w:rsidR="00050E74">
              <w:rPr>
                <w:color w:val="000000" w:themeColor="text1"/>
              </w:rPr>
              <w:t>АС</w:t>
            </w:r>
            <w:r>
              <w:rPr>
                <w:color w:val="000000" w:themeColor="text1"/>
              </w:rPr>
              <w:t xml:space="preserve"> и ее части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797FA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E43B6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1F2305A1" w14:textId="77777777" w:rsidTr="00AA18DE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26079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BAEFE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Разработка и оформление документации на поставку комплектующих изделий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50020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2786F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74B783DA" w14:textId="77777777" w:rsidTr="00AA18DE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BBA05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250F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Разработка заданий на проектирование в смежных частях проекта объекта автоматизации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6A915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1758E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7D595E7D" w14:textId="77777777" w:rsidTr="00AA18DE">
        <w:trPr>
          <w:trHeight w:val="323"/>
        </w:trPr>
        <w:tc>
          <w:tcPr>
            <w:tcW w:w="2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A3609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Рабочая документация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7CA38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Разработка рабочей документации на систему и ее части</w:t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57CBE" w14:textId="4E17F1D6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F59EB" w14:textId="71520655" w:rsidR="00AA18DE" w:rsidRDefault="00AA18DE" w:rsidP="002405A9">
            <w:pPr>
              <w:shd w:val="clear" w:color="auto" w:fill="FFFFFF" w:themeFill="background1"/>
              <w:spacing w:line="360" w:lineRule="auto"/>
              <w:rPr>
                <w:color w:val="000000" w:themeColor="text1"/>
              </w:rPr>
            </w:pPr>
          </w:p>
        </w:tc>
      </w:tr>
      <w:tr w:rsidR="00AA18DE" w14:paraId="210AA1D7" w14:textId="77777777" w:rsidTr="00AA18DE">
        <w:trPr>
          <w:trHeight w:val="32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AE49C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1109C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Разработка или адаптация программ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705A5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03DAB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3F178F27" w14:textId="77777777" w:rsidTr="00AA18DE">
        <w:trPr>
          <w:trHeight w:val="42"/>
        </w:trPr>
        <w:tc>
          <w:tcPr>
            <w:tcW w:w="2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F6AFB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Ввод в действие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7E9AA" w14:textId="0BAB8F9D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Подготовка объекта автоматизации к вводу </w:t>
            </w:r>
            <w:r w:rsidR="00050E74">
              <w:rPr>
                <w:color w:val="000000" w:themeColor="text1"/>
              </w:rPr>
              <w:t>АС</w:t>
            </w:r>
            <w:r>
              <w:rPr>
                <w:color w:val="000000" w:themeColor="text1"/>
              </w:rPr>
              <w:t xml:space="preserve"> в действие</w:t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E75C" w14:textId="07A573A4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7B4FF" w14:textId="72C9EE13" w:rsidR="00AA18DE" w:rsidRDefault="00AA18DE" w:rsidP="002405A9">
            <w:pPr>
              <w:shd w:val="clear" w:color="auto" w:fill="FFFFFF" w:themeFill="background1"/>
              <w:spacing w:line="360" w:lineRule="auto"/>
              <w:rPr>
                <w:color w:val="000000" w:themeColor="text1"/>
              </w:rPr>
            </w:pPr>
          </w:p>
        </w:tc>
      </w:tr>
      <w:tr w:rsidR="00AA18DE" w14:paraId="52BD6CA4" w14:textId="77777777" w:rsidTr="00AA18DE">
        <w:trPr>
          <w:trHeight w:val="3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B8FF5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E53BD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Подготовка персонала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5A2B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2FBAA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62AC84EE" w14:textId="77777777" w:rsidTr="00AA18DE">
        <w:trPr>
          <w:trHeight w:val="3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DBF25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ADA09" w14:textId="6F4A0500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Комплектация </w:t>
            </w:r>
            <w:r w:rsidR="00050E74">
              <w:rPr>
                <w:color w:val="000000" w:themeColor="text1"/>
              </w:rPr>
              <w:t>АС</w:t>
            </w:r>
            <w:r>
              <w:rPr>
                <w:color w:val="000000" w:themeColor="text1"/>
              </w:rPr>
              <w:t>, поставляемая изделиями (программными и техническими средствами, программно-техническими комплексами, информационными изделиями)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B852E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0FD91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367CF819" w14:textId="77777777" w:rsidTr="00AA18DE">
        <w:trPr>
          <w:trHeight w:val="3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495D3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480B2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Пусконаладочные работы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9D340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A2CFE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0FBF8E6C" w14:textId="77777777" w:rsidTr="00AA18DE">
        <w:trPr>
          <w:trHeight w:val="3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993E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1C845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Проведение опытной эксплуатации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CFCE0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DCFF4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15B96B8E" w14:textId="77777777" w:rsidTr="00AA18DE">
        <w:trPr>
          <w:trHeight w:val="84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7835A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6DD6C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Проведение приемочных испытаний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96E3F" w14:textId="77777777" w:rsidR="00AA18DE" w:rsidRDefault="00AA18DE" w:rsidP="002405A9">
            <w:pPr>
              <w:spacing w:line="360" w:lineRule="auto"/>
              <w:ind w:firstLine="22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74406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  <w:tr w:rsidR="00AA18DE" w14:paraId="56828134" w14:textId="77777777" w:rsidTr="00AA18DE">
        <w:trPr>
          <w:trHeight w:val="158"/>
        </w:trPr>
        <w:tc>
          <w:tcPr>
            <w:tcW w:w="2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E41B" w14:textId="5BA48A79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Сопровождение </w:t>
            </w:r>
            <w:r w:rsidR="00050E74">
              <w:rPr>
                <w:color w:val="000000" w:themeColor="text1"/>
              </w:rPr>
              <w:t>АС</w:t>
            </w: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E9828" w14:textId="77777777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Выполнение работ в соответствии с гарантийными обязательствами</w:t>
            </w: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000CA" w14:textId="47BF5134" w:rsidR="00AA18DE" w:rsidRDefault="00AA18DE" w:rsidP="002405A9">
            <w:pPr>
              <w:shd w:val="clear" w:color="auto" w:fill="FFFFFF" w:themeFill="background1"/>
              <w:spacing w:line="360" w:lineRule="auto"/>
              <w:ind w:firstLine="22"/>
              <w:rPr>
                <w:color w:val="000000" w:themeColor="text1"/>
              </w:rPr>
            </w:pPr>
          </w:p>
        </w:tc>
        <w:tc>
          <w:tcPr>
            <w:tcW w:w="14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AF916" w14:textId="119B0CF0" w:rsidR="00AA18DE" w:rsidRDefault="00AA18DE" w:rsidP="002405A9">
            <w:pPr>
              <w:shd w:val="clear" w:color="auto" w:fill="FFFFFF" w:themeFill="background1"/>
              <w:spacing w:line="360" w:lineRule="auto"/>
              <w:rPr>
                <w:color w:val="000000" w:themeColor="text1"/>
              </w:rPr>
            </w:pPr>
          </w:p>
        </w:tc>
      </w:tr>
      <w:tr w:rsidR="00AA18DE" w14:paraId="77225631" w14:textId="77777777" w:rsidTr="00AA18DE">
        <w:trPr>
          <w:trHeight w:val="15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39B47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8E882" w14:textId="77777777" w:rsidR="00AA18DE" w:rsidRDefault="00AA18DE" w:rsidP="002405A9">
            <w:pPr>
              <w:shd w:val="clear" w:color="auto" w:fill="FFFFFF" w:themeFill="background1"/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Послегарантийное обслуживание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C846A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0B166" w14:textId="77777777" w:rsidR="00AA18DE" w:rsidRDefault="00AA18DE" w:rsidP="002405A9">
            <w:pPr>
              <w:spacing w:line="360" w:lineRule="auto"/>
              <w:jc w:val="left"/>
              <w:rPr>
                <w:color w:val="000000" w:themeColor="text1"/>
                <w:lang w:eastAsia="en-US"/>
              </w:rPr>
            </w:pPr>
          </w:p>
        </w:tc>
      </w:tr>
    </w:tbl>
    <w:p w14:paraId="7B518238" w14:textId="77777777" w:rsidR="00AA18DE" w:rsidRDefault="00AA18DE" w:rsidP="002405A9">
      <w:pPr>
        <w:pStyle w:val="a6"/>
        <w:spacing w:line="360" w:lineRule="auto"/>
        <w:rPr>
          <w:rFonts w:cstheme="minorBidi"/>
          <w:b/>
          <w:szCs w:val="22"/>
          <w:lang w:eastAsia="en-US"/>
        </w:rPr>
      </w:pPr>
    </w:p>
    <w:p w14:paraId="74970EB1" w14:textId="77777777" w:rsidR="00AA18DE" w:rsidRDefault="00AA18DE" w:rsidP="002405A9">
      <w:pPr>
        <w:spacing w:after="160" w:line="360" w:lineRule="auto"/>
        <w:ind w:firstLine="0"/>
        <w:jc w:val="left"/>
      </w:pPr>
      <w:r>
        <w:br w:type="page"/>
      </w:r>
    </w:p>
    <w:p w14:paraId="1851A42F" w14:textId="77777777" w:rsidR="00AA18DE" w:rsidRPr="007724A6" w:rsidRDefault="00AA18DE" w:rsidP="002405A9">
      <w:pPr>
        <w:pStyle w:val="1"/>
        <w:rPr>
          <w:rStyle w:val="10"/>
          <w:b/>
          <w:bCs/>
          <w:caps/>
        </w:rPr>
      </w:pPr>
      <w:bookmarkStart w:id="85" w:name="_Toc152270478"/>
      <w:r w:rsidRPr="007724A6">
        <w:rPr>
          <w:rStyle w:val="10"/>
          <w:b/>
          <w:bCs/>
          <w:caps/>
        </w:rPr>
        <w:lastRenderedPageBreak/>
        <w:t>Порядок разработки автоматизированной системы</w:t>
      </w:r>
      <w:bookmarkEnd w:id="85"/>
      <w:r w:rsidRPr="007724A6">
        <w:rPr>
          <w:rStyle w:val="10"/>
          <w:b/>
          <w:bCs/>
          <w:caps/>
        </w:rPr>
        <w:t xml:space="preserve"> </w:t>
      </w:r>
    </w:p>
    <w:p w14:paraId="2CAC5789" w14:textId="3DB51E3E" w:rsidR="00AA18DE" w:rsidRDefault="00AA18DE" w:rsidP="002405A9">
      <w:pPr>
        <w:pStyle w:val="2"/>
        <w:rPr>
          <w:rStyle w:val="10"/>
          <w:b/>
          <w:bCs/>
          <w:caps w:val="0"/>
          <w:kern w:val="0"/>
          <w:lang w:val="ru-RU"/>
        </w:rPr>
      </w:pPr>
      <w:bookmarkStart w:id="86" w:name="_Toc121770155"/>
      <w:bookmarkStart w:id="87" w:name="_Toc152270479"/>
      <w:r w:rsidRPr="00AA18DE">
        <w:rPr>
          <w:rStyle w:val="10"/>
          <w:b/>
          <w:bCs/>
          <w:caps w:val="0"/>
          <w:kern w:val="0"/>
          <w:lang w:val="ru-RU"/>
        </w:rPr>
        <w:t>Порядок организации разработки АС</w:t>
      </w:r>
      <w:bookmarkEnd w:id="86"/>
      <w:bookmarkEnd w:id="87"/>
    </w:p>
    <w:p w14:paraId="1E54EBA0" w14:textId="4FF6035A" w:rsidR="00AA18DE" w:rsidRPr="00AA18DE" w:rsidRDefault="00AA18DE" w:rsidP="002405A9">
      <w:pPr>
        <w:spacing w:line="360" w:lineRule="auto"/>
        <w:ind w:firstLine="708"/>
        <w:rPr>
          <w:szCs w:val="22"/>
        </w:rPr>
      </w:pPr>
      <w:r>
        <w:t>Порядок организации разработки АС должен соответствовать порядку стадий создания автоматизированной системе, указанных ранее в таблице 1.  Переход к следующим стадиям разработки, только при окончании предыдущих стадий.</w:t>
      </w:r>
    </w:p>
    <w:p w14:paraId="093E3008" w14:textId="0C4A8602" w:rsidR="00AA18DE" w:rsidRDefault="00AA18DE" w:rsidP="002405A9">
      <w:pPr>
        <w:pStyle w:val="2"/>
      </w:pPr>
      <w:bookmarkStart w:id="88" w:name="_Toc152270480"/>
      <w:r w:rsidRPr="00AA18DE">
        <w:t>Перечень документов и исходных данных для разработки АС</w:t>
      </w:r>
      <w:bookmarkEnd w:id="88"/>
    </w:p>
    <w:p w14:paraId="21B57146" w14:textId="250A41BD" w:rsidR="00972E07" w:rsidRPr="00972E07" w:rsidRDefault="00972E07" w:rsidP="002405A9">
      <w:pPr>
        <w:spacing w:line="360" w:lineRule="auto"/>
      </w:pPr>
      <w:r>
        <w:t>Основным документом для разработки А</w:t>
      </w:r>
      <w:r>
        <w:rPr>
          <w:lang w:val="en-US"/>
        </w:rPr>
        <w:t>C</w:t>
      </w:r>
      <w:r>
        <w:t xml:space="preserve"> является </w:t>
      </w:r>
      <w:r w:rsidRPr="003A1FF5">
        <w:t>«</w:t>
      </w:r>
      <w:r w:rsidR="003A1FF5" w:rsidRPr="003A1FF5">
        <w:t>Задание на проектирование от компании</w:t>
      </w:r>
      <w:r w:rsidR="00630D73">
        <w:t xml:space="preserve"> ООО</w:t>
      </w:r>
      <w:r w:rsidR="003A1FF5" w:rsidRPr="003A1FF5">
        <w:t xml:space="preserve"> </w:t>
      </w:r>
      <w:r w:rsidR="00630D73">
        <w:t>«</w:t>
      </w:r>
      <w:r w:rsidR="003A1FF5" w:rsidRPr="003A1FF5">
        <w:t>Веб Депо</w:t>
      </w:r>
      <w:r w:rsidRPr="003A1FF5">
        <w:t>»</w:t>
      </w:r>
    </w:p>
    <w:p w14:paraId="54971801" w14:textId="77777777" w:rsidR="00AA18DE" w:rsidRDefault="00AA18DE" w:rsidP="002405A9">
      <w:pPr>
        <w:spacing w:line="360" w:lineRule="auto"/>
      </w:pPr>
      <w:r>
        <w:t>Также при разработке АС используются следующие документы:</w:t>
      </w:r>
    </w:p>
    <w:p w14:paraId="4380D0C7" w14:textId="366CE473" w:rsidR="00AA18DE" w:rsidRDefault="00AA18DE" w:rsidP="002405A9">
      <w:pPr>
        <w:pStyle w:val="a6"/>
        <w:numPr>
          <w:ilvl w:val="0"/>
          <w:numId w:val="17"/>
        </w:numPr>
        <w:spacing w:line="360" w:lineRule="auto"/>
      </w:pPr>
      <w:r>
        <w:t>ГОСТ 34.601-90 «Автоматизированные системы. Стадии создания»</w:t>
      </w:r>
    </w:p>
    <w:p w14:paraId="05A186BC" w14:textId="2EA977FD" w:rsidR="00AA18DE" w:rsidRPr="00AA18DE" w:rsidRDefault="00AA18DE" w:rsidP="002405A9">
      <w:pPr>
        <w:pStyle w:val="a6"/>
        <w:numPr>
          <w:ilvl w:val="0"/>
          <w:numId w:val="17"/>
        </w:numPr>
        <w:spacing w:line="360" w:lineRule="auto"/>
      </w:pPr>
      <w:r>
        <w:t>ГОСТ Р 59792-2021 «Виды испытаний автоматизированных систем»</w:t>
      </w:r>
    </w:p>
    <w:p w14:paraId="04D6D4B1" w14:textId="3F546136" w:rsidR="00AA18DE" w:rsidRDefault="00AA18DE" w:rsidP="002405A9">
      <w:pPr>
        <w:pStyle w:val="2"/>
      </w:pPr>
      <w:bookmarkStart w:id="89" w:name="_Toc152270481"/>
      <w:r w:rsidRPr="00AA18DE">
        <w:t>Перечень документов, предъявляемых по окончании соответствующих этапов работ</w:t>
      </w:r>
      <w:bookmarkEnd w:id="89"/>
    </w:p>
    <w:p w14:paraId="4AFBAD65" w14:textId="77777777" w:rsidR="00972E07" w:rsidRDefault="00972E07" w:rsidP="002405A9">
      <w:pPr>
        <w:spacing w:line="360" w:lineRule="auto"/>
        <w:ind w:firstLine="708"/>
        <w:rPr>
          <w:szCs w:val="22"/>
        </w:rPr>
      </w:pPr>
      <w:r>
        <w:t>По окончанию соответствующих этапов работ предъявляются следующие документы:</w:t>
      </w:r>
    </w:p>
    <w:p w14:paraId="3437CE30" w14:textId="39D9C067" w:rsidR="00972E07" w:rsidRPr="003A1FF5" w:rsidRDefault="00972E07" w:rsidP="002405A9">
      <w:pPr>
        <w:pStyle w:val="a6"/>
        <w:numPr>
          <w:ilvl w:val="0"/>
          <w:numId w:val="18"/>
        </w:numPr>
        <w:spacing w:after="160" w:line="360" w:lineRule="auto"/>
      </w:pPr>
      <w:r w:rsidRPr="003A1FF5">
        <w:t xml:space="preserve">Техническое задание по окончанию его разработки </w:t>
      </w:r>
    </w:p>
    <w:p w14:paraId="5BEDE0C0" w14:textId="113F061A" w:rsidR="00972E07" w:rsidRPr="003A1FF5" w:rsidRDefault="00972E07" w:rsidP="002405A9">
      <w:pPr>
        <w:pStyle w:val="a6"/>
        <w:numPr>
          <w:ilvl w:val="0"/>
          <w:numId w:val="18"/>
        </w:numPr>
        <w:spacing w:after="160" w:line="360" w:lineRule="auto"/>
      </w:pPr>
      <w:r w:rsidRPr="003A1FF5">
        <w:t xml:space="preserve">Эскизный проект </w:t>
      </w:r>
    </w:p>
    <w:p w14:paraId="4FD4135F" w14:textId="3FD609B4" w:rsidR="00972E07" w:rsidRPr="003A1FF5" w:rsidRDefault="00972E07" w:rsidP="002405A9">
      <w:pPr>
        <w:pStyle w:val="a6"/>
        <w:numPr>
          <w:ilvl w:val="0"/>
          <w:numId w:val="18"/>
        </w:numPr>
        <w:spacing w:after="160" w:line="360" w:lineRule="auto"/>
      </w:pPr>
      <w:r w:rsidRPr="003A1FF5">
        <w:rPr>
          <w:color w:val="000000" w:themeColor="text1"/>
        </w:rPr>
        <w:t>Технический проект</w:t>
      </w:r>
    </w:p>
    <w:p w14:paraId="55835096" w14:textId="7658030F" w:rsidR="00972E07" w:rsidRPr="003A1FF5" w:rsidRDefault="00972E07" w:rsidP="002405A9">
      <w:pPr>
        <w:pStyle w:val="a6"/>
        <w:numPr>
          <w:ilvl w:val="0"/>
          <w:numId w:val="18"/>
        </w:numPr>
        <w:spacing w:after="160" w:line="360" w:lineRule="auto"/>
      </w:pPr>
      <w:r w:rsidRPr="003A1FF5">
        <w:rPr>
          <w:color w:val="000000" w:themeColor="text1"/>
        </w:rPr>
        <w:t>Рабочая документация</w:t>
      </w:r>
    </w:p>
    <w:p w14:paraId="6FE1A13F" w14:textId="10BB46E3" w:rsidR="00AA18DE" w:rsidRDefault="00AA18DE" w:rsidP="002405A9">
      <w:pPr>
        <w:pStyle w:val="2"/>
      </w:pPr>
      <w:bookmarkStart w:id="90" w:name="_Toc152270482"/>
      <w:r w:rsidRPr="00AA18DE">
        <w:t>Порядок проведения экспертизы технической документации</w:t>
      </w:r>
      <w:bookmarkEnd w:id="90"/>
    </w:p>
    <w:p w14:paraId="15D3FBB0" w14:textId="080811A5" w:rsidR="00972E07" w:rsidRPr="00972E07" w:rsidRDefault="00972E07" w:rsidP="002405A9">
      <w:pPr>
        <w:spacing w:line="360" w:lineRule="auto"/>
        <w:ind w:firstLine="708"/>
        <w:rPr>
          <w:szCs w:val="22"/>
        </w:rPr>
      </w:pPr>
      <w:r>
        <w:t>Проведение экспертизы технической документации производится заказчиком в присутствии разработчика по окончании разработки технической документации.</w:t>
      </w:r>
    </w:p>
    <w:p w14:paraId="6D48B7D1" w14:textId="1CEA814B" w:rsidR="00AA18DE" w:rsidRDefault="00AA18DE" w:rsidP="002405A9">
      <w:pPr>
        <w:pStyle w:val="2"/>
      </w:pPr>
      <w:bookmarkStart w:id="91" w:name="_Toc152270483"/>
      <w:r w:rsidRPr="00AA18DE">
        <w:lastRenderedPageBreak/>
        <w:t>Порядок разработки, согласования и утверждения плана совместных работ по разработке АС.</w:t>
      </w:r>
      <w:bookmarkEnd w:id="91"/>
    </w:p>
    <w:p w14:paraId="3969B399" w14:textId="77777777" w:rsidR="00972E07" w:rsidRDefault="00972E07" w:rsidP="002405A9">
      <w:pPr>
        <w:spacing w:line="360" w:lineRule="auto"/>
        <w:ind w:firstLine="708"/>
        <w:rPr>
          <w:szCs w:val="22"/>
        </w:rPr>
      </w:pPr>
      <w:r>
        <w:t>План совместных работ необходимо в обязательном порядке согласовывать с заказчиком. При участии нескольких организаций разработчиков, разработка должна вестись в соответствии с текущим техническим заданием.</w:t>
      </w:r>
    </w:p>
    <w:p w14:paraId="775E5132" w14:textId="77777777" w:rsidR="00972E07" w:rsidRPr="00972E07" w:rsidRDefault="00972E07" w:rsidP="002405A9">
      <w:pPr>
        <w:spacing w:line="360" w:lineRule="auto"/>
      </w:pPr>
    </w:p>
    <w:p w14:paraId="3FEC3F56" w14:textId="7C665DA6" w:rsidR="00AA18DE" w:rsidRDefault="00AA18DE" w:rsidP="002405A9">
      <w:pPr>
        <w:pStyle w:val="2"/>
      </w:pPr>
      <w:bookmarkStart w:id="92" w:name="_Toc152270484"/>
      <w:r w:rsidRPr="00AA18DE">
        <w:t>Порядок разработки, согласования и утверждения программы работ по стандартизации.</w:t>
      </w:r>
      <w:bookmarkEnd w:id="92"/>
    </w:p>
    <w:p w14:paraId="05DAE7E2" w14:textId="3A63B0F0" w:rsidR="00AA18DE" w:rsidRPr="00972E07" w:rsidRDefault="00972E07" w:rsidP="002405A9">
      <w:pPr>
        <w:spacing w:line="360" w:lineRule="auto"/>
        <w:ind w:firstLine="708"/>
        <w:rPr>
          <w:szCs w:val="22"/>
        </w:rPr>
      </w:pPr>
      <w:r>
        <w:t>Разработчик разрабатывает программу работ по стандартизации. Заказчик в свою очередь должен согласовать и утвердить разработанную программу.</w:t>
      </w:r>
    </w:p>
    <w:p w14:paraId="3EAEFAA8" w14:textId="715CAFA6" w:rsidR="00AA18DE" w:rsidRDefault="00AA18DE" w:rsidP="002405A9">
      <w:pPr>
        <w:pStyle w:val="2"/>
      </w:pPr>
      <w:bookmarkStart w:id="93" w:name="_Toc152270485"/>
      <w:r w:rsidRPr="00AA18DE">
        <w:t>Требования к гарантийным обязательствам разработчика</w:t>
      </w:r>
      <w:bookmarkEnd w:id="93"/>
    </w:p>
    <w:p w14:paraId="7AFF66FB" w14:textId="587833A8" w:rsidR="00972E07" w:rsidRPr="00972E07" w:rsidRDefault="00972E07" w:rsidP="002405A9">
      <w:pPr>
        <w:spacing w:line="360" w:lineRule="auto"/>
        <w:ind w:firstLine="708"/>
        <w:rPr>
          <w:szCs w:val="22"/>
        </w:rPr>
      </w:pPr>
      <w:r>
        <w:t>Разработчик гарантирует выполнение гарантийных обязательств в течении 5 лет с момента приема системы заказчиком.</w:t>
      </w:r>
    </w:p>
    <w:p w14:paraId="03EFC04C" w14:textId="591B54C4" w:rsidR="00AA18DE" w:rsidRDefault="00AA18DE" w:rsidP="002405A9">
      <w:pPr>
        <w:pStyle w:val="2"/>
      </w:pPr>
      <w:bookmarkStart w:id="94" w:name="_Toc152270486"/>
      <w:r w:rsidRPr="00AA18DE">
        <w:t>Порядок проведения технико-экономической оценки разработки АС</w:t>
      </w:r>
      <w:bookmarkEnd w:id="94"/>
    </w:p>
    <w:p w14:paraId="3A5611F0" w14:textId="77777777" w:rsidR="00972E07" w:rsidRDefault="00972E07" w:rsidP="002405A9">
      <w:pPr>
        <w:spacing w:line="360" w:lineRule="auto"/>
        <w:ind w:firstLine="708"/>
        <w:rPr>
          <w:szCs w:val="22"/>
        </w:rPr>
      </w:pPr>
      <w:r>
        <w:t>Технико-экономическая оценка автоматизированной системы производится совместно с заказчиком и разработчиком после выполнение эскизного проекта, для выявления экономической эффективности применяемых технологий для разработки автоматизированной системы.</w:t>
      </w:r>
    </w:p>
    <w:p w14:paraId="60DC03B2" w14:textId="77777777" w:rsidR="00972E07" w:rsidRPr="00972E07" w:rsidRDefault="00972E07" w:rsidP="002405A9">
      <w:pPr>
        <w:spacing w:line="360" w:lineRule="auto"/>
      </w:pPr>
    </w:p>
    <w:p w14:paraId="110B95DD" w14:textId="3E11E318" w:rsidR="00AA18DE" w:rsidRDefault="00AA18DE" w:rsidP="002405A9">
      <w:pPr>
        <w:pStyle w:val="2"/>
      </w:pPr>
      <w:bookmarkStart w:id="95" w:name="_Toc152270487"/>
      <w:r w:rsidRPr="00AA18DE">
        <w:lastRenderedPageBreak/>
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  <w:bookmarkEnd w:id="95"/>
    </w:p>
    <w:p w14:paraId="2112308B" w14:textId="77777777" w:rsidR="00972E07" w:rsidRDefault="00972E07" w:rsidP="002405A9">
      <w:pPr>
        <w:spacing w:line="360" w:lineRule="auto"/>
        <w:ind w:firstLine="360"/>
        <w:rPr>
          <w:szCs w:val="22"/>
        </w:rPr>
      </w:pPr>
      <w:r>
        <w:t>Разработчик обязуется разработать программы обеспечения надежности и эргономического обеспечения, после чего программы согласуются с заказчиком и утверждаются как заказчиком, так и разработчиком.</w:t>
      </w:r>
    </w:p>
    <w:p w14:paraId="264DAAE6" w14:textId="77777777" w:rsidR="00972E07" w:rsidRPr="00972E07" w:rsidRDefault="00972E07" w:rsidP="002405A9">
      <w:pPr>
        <w:spacing w:line="360" w:lineRule="auto"/>
      </w:pPr>
    </w:p>
    <w:p w14:paraId="604C0DAF" w14:textId="77777777" w:rsidR="00AA18DE" w:rsidRPr="00AA18DE" w:rsidRDefault="00AA18DE" w:rsidP="002405A9">
      <w:pPr>
        <w:spacing w:line="360" w:lineRule="auto"/>
      </w:pPr>
    </w:p>
    <w:p w14:paraId="474E69AA" w14:textId="77777777" w:rsidR="00AA18DE" w:rsidRPr="00AA18DE" w:rsidRDefault="00AA18DE" w:rsidP="002405A9">
      <w:pPr>
        <w:spacing w:line="360" w:lineRule="auto"/>
      </w:pPr>
    </w:p>
    <w:p w14:paraId="6661FD25" w14:textId="520EAEB8" w:rsidR="00401F46" w:rsidRPr="00AA18DE" w:rsidRDefault="00401F46" w:rsidP="002405A9">
      <w:pPr>
        <w:spacing w:line="360" w:lineRule="auto"/>
      </w:pPr>
      <w:r w:rsidRPr="00AA18DE">
        <w:br w:type="page"/>
      </w:r>
    </w:p>
    <w:p w14:paraId="74E97BBF" w14:textId="77777777" w:rsidR="00401F46" w:rsidRDefault="00401F46" w:rsidP="002405A9">
      <w:pPr>
        <w:pStyle w:val="1"/>
      </w:pPr>
      <w:bookmarkStart w:id="96" w:name="_Toc177034384"/>
      <w:bookmarkStart w:id="97" w:name="_Toc146659836"/>
      <w:bookmarkStart w:id="98" w:name="_Toc152270488"/>
      <w:r>
        <w:lastRenderedPageBreak/>
        <w:t>ПОРЯДОК КОНТРОЛЯ И ПРИЕМКИ СИСТЕМЫ</w:t>
      </w:r>
      <w:bookmarkEnd w:id="96"/>
      <w:bookmarkEnd w:id="97"/>
      <w:bookmarkEnd w:id="98"/>
    </w:p>
    <w:p w14:paraId="275C0BA7" w14:textId="77777777" w:rsidR="00401F46" w:rsidRDefault="00401F46" w:rsidP="002405A9">
      <w:pPr>
        <w:pStyle w:val="2"/>
      </w:pPr>
      <w:bookmarkStart w:id="99" w:name="_Toc177034227"/>
      <w:bookmarkStart w:id="100" w:name="_Toc177034385"/>
      <w:bookmarkStart w:id="101" w:name="_Toc146659837"/>
      <w:bookmarkStart w:id="102" w:name="_Toc152270489"/>
      <w:r>
        <w:t>Виды, состав, объем и методы испытаний системы</w:t>
      </w:r>
      <w:bookmarkEnd w:id="99"/>
      <w:bookmarkEnd w:id="100"/>
      <w:bookmarkEnd w:id="101"/>
      <w:bookmarkEnd w:id="102"/>
    </w:p>
    <w:p w14:paraId="3A2BBBA9" w14:textId="77777777" w:rsidR="00401F46" w:rsidRPr="009F66F4" w:rsidRDefault="00401F46" w:rsidP="002405A9">
      <w:pPr>
        <w:pStyle w:val="11"/>
        <w:rPr>
          <w:sz w:val="28"/>
          <w:szCs w:val="28"/>
        </w:rPr>
      </w:pPr>
      <w:r w:rsidRPr="009F66F4">
        <w:rPr>
          <w:sz w:val="28"/>
          <w:szCs w:val="28"/>
        </w:rPr>
        <w:t>Для контроля и приемки системы будут проведены следующие виды испытаний:</w:t>
      </w:r>
    </w:p>
    <w:p w14:paraId="3ACB0A2D" w14:textId="77777777" w:rsidR="00401F46" w:rsidRPr="009F66F4" w:rsidRDefault="00401F46" w:rsidP="002405A9">
      <w:pPr>
        <w:pStyle w:val="11"/>
        <w:numPr>
          <w:ilvl w:val="0"/>
          <w:numId w:val="4"/>
        </w:numPr>
        <w:rPr>
          <w:sz w:val="28"/>
          <w:szCs w:val="28"/>
        </w:rPr>
      </w:pPr>
      <w:r w:rsidRPr="009F66F4">
        <w:rPr>
          <w:sz w:val="28"/>
          <w:szCs w:val="28"/>
        </w:rPr>
        <w:t>Функциональное тестирование: проверка соответствия функционала требованиям.</w:t>
      </w:r>
    </w:p>
    <w:p w14:paraId="1A523AA4" w14:textId="77777777" w:rsidR="00401F46" w:rsidRPr="009F66F4" w:rsidRDefault="00401F46" w:rsidP="002405A9">
      <w:pPr>
        <w:pStyle w:val="11"/>
        <w:numPr>
          <w:ilvl w:val="0"/>
          <w:numId w:val="4"/>
        </w:numPr>
        <w:rPr>
          <w:sz w:val="28"/>
          <w:szCs w:val="28"/>
        </w:rPr>
      </w:pPr>
      <w:r w:rsidRPr="009F66F4">
        <w:rPr>
          <w:sz w:val="28"/>
          <w:szCs w:val="28"/>
        </w:rPr>
        <w:t>Нагрузочное тестирование: проверка работоспособности системы при нагрузке.</w:t>
      </w:r>
    </w:p>
    <w:p w14:paraId="5FA05455" w14:textId="77777777" w:rsidR="00401F46" w:rsidRPr="009F66F4" w:rsidRDefault="00401F46" w:rsidP="002405A9">
      <w:pPr>
        <w:pStyle w:val="11"/>
        <w:numPr>
          <w:ilvl w:val="0"/>
          <w:numId w:val="4"/>
        </w:numPr>
        <w:rPr>
          <w:sz w:val="28"/>
          <w:szCs w:val="28"/>
        </w:rPr>
      </w:pPr>
      <w:r w:rsidRPr="009F66F4">
        <w:rPr>
          <w:sz w:val="28"/>
          <w:szCs w:val="28"/>
        </w:rPr>
        <w:t>Тестирование безопасности: проверка защиты системы от угроз.</w:t>
      </w:r>
    </w:p>
    <w:p w14:paraId="011D5A59" w14:textId="77777777" w:rsidR="00401F46" w:rsidRDefault="00401F46" w:rsidP="002405A9">
      <w:pPr>
        <w:pStyle w:val="2"/>
      </w:pPr>
      <w:bookmarkStart w:id="103" w:name="_Toc177034228"/>
      <w:bookmarkStart w:id="104" w:name="_Toc177034386"/>
      <w:bookmarkStart w:id="105" w:name="_Toc146659838"/>
      <w:bookmarkStart w:id="106" w:name="_Toc152270490"/>
      <w:r>
        <w:t>Общие требования к приемке работ по стадиям</w:t>
      </w:r>
      <w:bookmarkEnd w:id="103"/>
      <w:bookmarkEnd w:id="104"/>
      <w:bookmarkEnd w:id="105"/>
      <w:bookmarkEnd w:id="106"/>
    </w:p>
    <w:p w14:paraId="1F5C9DAA" w14:textId="77777777" w:rsidR="00401F46" w:rsidRPr="009F66F4" w:rsidRDefault="00401F46" w:rsidP="002405A9">
      <w:pPr>
        <w:pStyle w:val="11"/>
        <w:rPr>
          <w:sz w:val="28"/>
          <w:szCs w:val="28"/>
        </w:rPr>
      </w:pPr>
      <w:r w:rsidRPr="009F66F4">
        <w:rPr>
          <w:sz w:val="28"/>
          <w:szCs w:val="28"/>
        </w:rPr>
        <w:t>На каждой стадии разработки системы будет проводиться приемка работ заказчиком. Приемка будет проводиться согласно утвержденным техническим заданиям и критериям успешного выполнения работ.</w:t>
      </w:r>
    </w:p>
    <w:p w14:paraId="15B51649" w14:textId="77777777" w:rsidR="00401F46" w:rsidRDefault="00401F46" w:rsidP="002405A9">
      <w:pPr>
        <w:pStyle w:val="2"/>
      </w:pPr>
      <w:bookmarkStart w:id="107" w:name="_Toc177034229"/>
      <w:bookmarkStart w:id="108" w:name="_Toc177034387"/>
      <w:bookmarkStart w:id="109" w:name="_Toc146659839"/>
      <w:bookmarkStart w:id="110" w:name="_Toc152270491"/>
      <w:r>
        <w:t>Статус приемочной комиссии</w:t>
      </w:r>
      <w:bookmarkEnd w:id="107"/>
      <w:bookmarkEnd w:id="108"/>
      <w:bookmarkEnd w:id="109"/>
      <w:bookmarkEnd w:id="110"/>
    </w:p>
    <w:p w14:paraId="0B92FD0A" w14:textId="77777777" w:rsidR="00401F46" w:rsidRPr="009F66F4" w:rsidRDefault="00401F46" w:rsidP="002405A9">
      <w:pPr>
        <w:pStyle w:val="11"/>
        <w:rPr>
          <w:sz w:val="28"/>
          <w:szCs w:val="28"/>
        </w:rPr>
      </w:pPr>
      <w:r w:rsidRPr="009F66F4">
        <w:rPr>
          <w:sz w:val="28"/>
          <w:szCs w:val="28"/>
        </w:rPr>
        <w:t>Приемочная комиссия будет составлена из представителей заказчика и разработчиков. Статус комиссии будет утвержден заказчиком.</w:t>
      </w:r>
    </w:p>
    <w:p w14:paraId="582E45EA" w14:textId="77777777" w:rsidR="00401F46" w:rsidRPr="00401F46" w:rsidRDefault="00401F46" w:rsidP="002405A9">
      <w:pPr>
        <w:pStyle w:val="1"/>
        <w:rPr>
          <w:lang w:val="ru-RU"/>
        </w:rPr>
      </w:pPr>
      <w:bookmarkStart w:id="111" w:name="_Toc177034388"/>
      <w:bookmarkStart w:id="112" w:name="_Toc146659840"/>
      <w:bookmarkStart w:id="113" w:name="_Toc152270492"/>
      <w:r w:rsidRPr="00401F46">
        <w:rPr>
          <w:lang w:val="ru-RU"/>
        </w:rPr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111"/>
      <w:bookmarkEnd w:id="112"/>
      <w:bookmarkEnd w:id="113"/>
    </w:p>
    <w:p w14:paraId="51384A58" w14:textId="77777777" w:rsidR="00401F46" w:rsidRDefault="00401F46" w:rsidP="002405A9">
      <w:pPr>
        <w:pStyle w:val="2"/>
      </w:pPr>
      <w:bookmarkStart w:id="114" w:name="_Toc146659841"/>
      <w:bookmarkStart w:id="115" w:name="_Toc152270493"/>
      <w:r>
        <w:t>Подготовка серверной инфраструктуры</w:t>
      </w:r>
      <w:bookmarkEnd w:id="114"/>
      <w:bookmarkEnd w:id="115"/>
    </w:p>
    <w:p w14:paraId="147E6DE9" w14:textId="41256112" w:rsidR="00401F46" w:rsidRPr="00AA18DE" w:rsidRDefault="00401F46" w:rsidP="002405A9">
      <w:pPr>
        <w:pStyle w:val="11"/>
        <w:rPr>
          <w:sz w:val="28"/>
          <w:szCs w:val="28"/>
        </w:rPr>
      </w:pPr>
      <w:r w:rsidRPr="00AA18DE">
        <w:rPr>
          <w:sz w:val="28"/>
          <w:szCs w:val="28"/>
        </w:rPr>
        <w:t>Перед введением системы оповещения сотрудников в действие заказчик обязуется предоставить серверное окружение, соответствующее следующим требованиям:</w:t>
      </w:r>
    </w:p>
    <w:p w14:paraId="514B49A0" w14:textId="77777777" w:rsidR="00401F46" w:rsidRPr="00AA18DE" w:rsidRDefault="00401F46" w:rsidP="002405A9">
      <w:pPr>
        <w:pStyle w:val="11"/>
        <w:numPr>
          <w:ilvl w:val="0"/>
          <w:numId w:val="5"/>
        </w:numPr>
        <w:rPr>
          <w:sz w:val="28"/>
          <w:szCs w:val="28"/>
        </w:rPr>
      </w:pPr>
      <w:r w:rsidRPr="00AA18DE">
        <w:rPr>
          <w:sz w:val="28"/>
          <w:szCs w:val="28"/>
        </w:rPr>
        <w:t>Виртуальный сервер с операционной системой Linux, оборудованный достаточными ресурсами для обеспечения производительности системы.</w:t>
      </w:r>
    </w:p>
    <w:p w14:paraId="505471FD" w14:textId="77777777" w:rsidR="00401F46" w:rsidRPr="00AA18DE" w:rsidRDefault="00401F46" w:rsidP="002405A9">
      <w:pPr>
        <w:pStyle w:val="11"/>
        <w:numPr>
          <w:ilvl w:val="0"/>
          <w:numId w:val="5"/>
        </w:numPr>
        <w:rPr>
          <w:sz w:val="28"/>
          <w:szCs w:val="28"/>
        </w:rPr>
      </w:pPr>
      <w:r w:rsidRPr="00AA18DE">
        <w:rPr>
          <w:sz w:val="28"/>
          <w:szCs w:val="28"/>
        </w:rPr>
        <w:t>Установленное программное обеспечение, включая операционную систему, необходимые библиотеки и фреймворки для работы бота.</w:t>
      </w:r>
    </w:p>
    <w:p w14:paraId="52A5E235" w14:textId="77777777" w:rsidR="00401F46" w:rsidRPr="00AA18DE" w:rsidRDefault="00401F46" w:rsidP="002405A9">
      <w:pPr>
        <w:pStyle w:val="11"/>
        <w:numPr>
          <w:ilvl w:val="0"/>
          <w:numId w:val="5"/>
        </w:numPr>
        <w:rPr>
          <w:sz w:val="28"/>
          <w:szCs w:val="28"/>
        </w:rPr>
      </w:pPr>
      <w:r w:rsidRPr="00AA18DE">
        <w:rPr>
          <w:sz w:val="28"/>
          <w:szCs w:val="28"/>
        </w:rPr>
        <w:t>Безопасные и доступные каналы связи с сервером для обеспечения регулярных обновлений и мониторинга состояния системы.</w:t>
      </w:r>
    </w:p>
    <w:p w14:paraId="493E691D" w14:textId="77777777" w:rsidR="00401F46" w:rsidRPr="00401F46" w:rsidRDefault="00401F46" w:rsidP="002405A9">
      <w:pPr>
        <w:spacing w:line="360" w:lineRule="auto"/>
      </w:pPr>
    </w:p>
    <w:p w14:paraId="2538A3AA" w14:textId="77777777" w:rsidR="00401F46" w:rsidRDefault="00401F46" w:rsidP="002405A9">
      <w:pPr>
        <w:pStyle w:val="2"/>
      </w:pPr>
      <w:bookmarkStart w:id="116" w:name="_Toc146659842"/>
      <w:bookmarkStart w:id="117" w:name="_Toc152270494"/>
      <w:r>
        <w:t>Тестирование и обучение персонала</w:t>
      </w:r>
      <w:bookmarkEnd w:id="116"/>
      <w:bookmarkEnd w:id="117"/>
    </w:p>
    <w:p w14:paraId="482FEE34" w14:textId="77777777" w:rsidR="00401F46" w:rsidRPr="00AA18DE" w:rsidRDefault="00401F46" w:rsidP="002405A9">
      <w:pPr>
        <w:pStyle w:val="11"/>
        <w:rPr>
          <w:sz w:val="28"/>
          <w:szCs w:val="28"/>
        </w:rPr>
      </w:pPr>
      <w:r w:rsidRPr="00AA18DE">
        <w:rPr>
          <w:sz w:val="28"/>
          <w:szCs w:val="28"/>
        </w:rPr>
        <w:t>Перед вводом системы в действие провести следующие мероприятия:</w:t>
      </w:r>
    </w:p>
    <w:p w14:paraId="71D21A94" w14:textId="77777777" w:rsidR="00401F46" w:rsidRPr="00AA18DE" w:rsidRDefault="00401F46" w:rsidP="002405A9">
      <w:pPr>
        <w:pStyle w:val="11"/>
        <w:numPr>
          <w:ilvl w:val="0"/>
          <w:numId w:val="6"/>
        </w:numPr>
        <w:rPr>
          <w:sz w:val="28"/>
          <w:szCs w:val="28"/>
        </w:rPr>
      </w:pPr>
      <w:r w:rsidRPr="00AA18DE">
        <w:rPr>
          <w:sz w:val="28"/>
          <w:szCs w:val="28"/>
        </w:rPr>
        <w:t>Провести тестирование системы с использованием тестовых данных.</w:t>
      </w:r>
    </w:p>
    <w:p w14:paraId="245289DE" w14:textId="77777777" w:rsidR="00401F46" w:rsidRPr="00AA18DE" w:rsidRDefault="00401F46" w:rsidP="002405A9">
      <w:pPr>
        <w:pStyle w:val="11"/>
        <w:numPr>
          <w:ilvl w:val="0"/>
          <w:numId w:val="6"/>
        </w:numPr>
        <w:rPr>
          <w:sz w:val="28"/>
          <w:szCs w:val="28"/>
        </w:rPr>
      </w:pPr>
      <w:r w:rsidRPr="00AA18DE">
        <w:rPr>
          <w:sz w:val="28"/>
          <w:szCs w:val="28"/>
        </w:rPr>
        <w:t>Организовать обучение персонала, который будет обслуживать и поддерживать систему.</w:t>
      </w:r>
    </w:p>
    <w:p w14:paraId="0D7FC4EC" w14:textId="77777777" w:rsidR="00401F46" w:rsidRPr="00AA18DE" w:rsidRDefault="00401F46" w:rsidP="002405A9">
      <w:pPr>
        <w:pStyle w:val="11"/>
        <w:numPr>
          <w:ilvl w:val="0"/>
          <w:numId w:val="6"/>
        </w:numPr>
        <w:rPr>
          <w:sz w:val="28"/>
          <w:szCs w:val="28"/>
        </w:rPr>
      </w:pPr>
      <w:r w:rsidRPr="00AA18DE">
        <w:rPr>
          <w:sz w:val="28"/>
          <w:szCs w:val="28"/>
        </w:rPr>
        <w:t>Подготовить руководства пользователя и администратора для более эффективного использования системы.</w:t>
      </w:r>
    </w:p>
    <w:p w14:paraId="6058E589" w14:textId="66561E89" w:rsidR="00401F46" w:rsidRPr="00AA18DE" w:rsidRDefault="00401F46" w:rsidP="002405A9">
      <w:pPr>
        <w:spacing w:after="160" w:line="360" w:lineRule="auto"/>
        <w:ind w:firstLine="0"/>
        <w:jc w:val="left"/>
        <w:rPr>
          <w:rFonts w:cstheme="minorBidi"/>
          <w:kern w:val="2"/>
          <w:lang w:eastAsia="en-US"/>
          <w14:ligatures w14:val="standardContextual"/>
        </w:rPr>
      </w:pPr>
      <w:r w:rsidRPr="00AA18DE">
        <w:br w:type="page"/>
      </w:r>
    </w:p>
    <w:p w14:paraId="3A05A94B" w14:textId="77777777" w:rsidR="00401F46" w:rsidRDefault="00401F46" w:rsidP="002405A9">
      <w:pPr>
        <w:pStyle w:val="1"/>
      </w:pPr>
      <w:bookmarkStart w:id="118" w:name="_Toc177034389"/>
      <w:bookmarkStart w:id="119" w:name="_Toc146659843"/>
      <w:bookmarkStart w:id="120" w:name="_Toc152270495"/>
      <w:r>
        <w:lastRenderedPageBreak/>
        <w:t>ТРЕБОВАНИЯ К ДОКУМЕНТИРОВАНИЮ</w:t>
      </w:r>
      <w:bookmarkEnd w:id="118"/>
      <w:bookmarkEnd w:id="119"/>
      <w:bookmarkEnd w:id="120"/>
    </w:p>
    <w:p w14:paraId="3A1FFFA3" w14:textId="77777777" w:rsidR="00401F46" w:rsidRDefault="00401F46" w:rsidP="002405A9">
      <w:pPr>
        <w:pStyle w:val="2"/>
      </w:pPr>
      <w:bookmarkStart w:id="121" w:name="_Toc146659844"/>
      <w:bookmarkStart w:id="122" w:name="_Toc152270496"/>
      <w:r>
        <w:t>Техническая документация</w:t>
      </w:r>
      <w:bookmarkEnd w:id="121"/>
      <w:bookmarkEnd w:id="122"/>
    </w:p>
    <w:p w14:paraId="0FF8ADB6" w14:textId="611E6ECC" w:rsidR="00401F46" w:rsidRPr="00AA18DE" w:rsidRDefault="00401F46" w:rsidP="002405A9">
      <w:pPr>
        <w:pStyle w:val="11"/>
        <w:rPr>
          <w:sz w:val="28"/>
          <w:szCs w:val="28"/>
        </w:rPr>
      </w:pPr>
      <w:r w:rsidRPr="00AA18DE">
        <w:rPr>
          <w:sz w:val="28"/>
          <w:szCs w:val="28"/>
        </w:rPr>
        <w:t>По завершении разработки системы</w:t>
      </w:r>
      <w:r w:rsidR="008F20C0" w:rsidRPr="00AA18DE">
        <w:rPr>
          <w:sz w:val="28"/>
          <w:szCs w:val="28"/>
        </w:rPr>
        <w:t xml:space="preserve"> </w:t>
      </w:r>
      <w:r w:rsidRPr="00AA18DE">
        <w:rPr>
          <w:sz w:val="28"/>
          <w:szCs w:val="28"/>
        </w:rPr>
        <w:t>требуется предоставить следующую техническую документацию:</w:t>
      </w:r>
    </w:p>
    <w:p w14:paraId="56EC90EB" w14:textId="5F643F21" w:rsidR="00401F46" w:rsidRDefault="00401F46" w:rsidP="002405A9">
      <w:pPr>
        <w:pStyle w:val="11"/>
        <w:numPr>
          <w:ilvl w:val="0"/>
          <w:numId w:val="7"/>
        </w:numPr>
        <w:rPr>
          <w:sz w:val="28"/>
          <w:szCs w:val="28"/>
        </w:rPr>
      </w:pPr>
      <w:r w:rsidRPr="00AA18DE">
        <w:rPr>
          <w:sz w:val="28"/>
          <w:szCs w:val="28"/>
        </w:rPr>
        <w:t>Отчет</w:t>
      </w:r>
    </w:p>
    <w:p w14:paraId="0FAE3549" w14:textId="77777777" w:rsidR="00050E74" w:rsidRDefault="00050E74" w:rsidP="002405A9">
      <w:pPr>
        <w:pStyle w:val="a6"/>
        <w:numPr>
          <w:ilvl w:val="0"/>
          <w:numId w:val="7"/>
        </w:numPr>
        <w:spacing w:after="160" w:line="360" w:lineRule="auto"/>
        <w:rPr>
          <w:szCs w:val="22"/>
        </w:rPr>
      </w:pPr>
      <w:r>
        <w:t>Ведомость эскизного проекта</w:t>
      </w:r>
      <w:r>
        <w:rPr>
          <w:lang w:val="en-US"/>
        </w:rPr>
        <w:t>;</w:t>
      </w:r>
    </w:p>
    <w:p w14:paraId="293EE2C0" w14:textId="77777777" w:rsidR="00050E74" w:rsidRDefault="00050E74" w:rsidP="002405A9">
      <w:pPr>
        <w:pStyle w:val="a6"/>
        <w:numPr>
          <w:ilvl w:val="0"/>
          <w:numId w:val="7"/>
        </w:numPr>
        <w:spacing w:after="160" w:line="360" w:lineRule="auto"/>
      </w:pPr>
      <w:r>
        <w:t>Ведомость технического проекта</w:t>
      </w:r>
      <w:r>
        <w:rPr>
          <w:lang w:val="en-US"/>
        </w:rPr>
        <w:t>;</w:t>
      </w:r>
    </w:p>
    <w:p w14:paraId="3615F0C5" w14:textId="661CC7FF" w:rsidR="00050E74" w:rsidRDefault="00050E74" w:rsidP="002405A9">
      <w:pPr>
        <w:pStyle w:val="11"/>
        <w:numPr>
          <w:ilvl w:val="0"/>
          <w:numId w:val="7"/>
        </w:numPr>
        <w:rPr>
          <w:sz w:val="28"/>
          <w:szCs w:val="28"/>
        </w:rPr>
      </w:pPr>
      <w:r w:rsidRPr="00050E74">
        <w:rPr>
          <w:sz w:val="28"/>
          <w:szCs w:val="28"/>
        </w:rPr>
        <w:t>Руководство по процедуре первоначальной настройки АС</w:t>
      </w:r>
    </w:p>
    <w:p w14:paraId="76444F3A" w14:textId="7D9671D9" w:rsidR="00050E74" w:rsidRDefault="00050E74" w:rsidP="002405A9">
      <w:pPr>
        <w:pStyle w:val="11"/>
        <w:numPr>
          <w:ilvl w:val="0"/>
          <w:numId w:val="7"/>
        </w:numPr>
        <w:rPr>
          <w:sz w:val="28"/>
          <w:szCs w:val="28"/>
        </w:rPr>
      </w:pPr>
      <w:r w:rsidRPr="00050E74">
        <w:rPr>
          <w:sz w:val="28"/>
          <w:szCs w:val="28"/>
        </w:rPr>
        <w:t>Руководство по администрированию АС</w:t>
      </w:r>
    </w:p>
    <w:p w14:paraId="3623A8FD" w14:textId="660EF136" w:rsidR="00050E74" w:rsidRPr="00AA18DE" w:rsidRDefault="00050E74" w:rsidP="002405A9">
      <w:pPr>
        <w:pStyle w:val="11"/>
        <w:numPr>
          <w:ilvl w:val="0"/>
          <w:numId w:val="7"/>
        </w:numPr>
        <w:rPr>
          <w:sz w:val="28"/>
          <w:szCs w:val="28"/>
        </w:rPr>
      </w:pPr>
      <w:r w:rsidRPr="00050E74">
        <w:rPr>
          <w:sz w:val="28"/>
          <w:szCs w:val="28"/>
        </w:rPr>
        <w:t>Руководство пользователя</w:t>
      </w:r>
    </w:p>
    <w:p w14:paraId="462960DC" w14:textId="77777777" w:rsidR="00401F46" w:rsidRDefault="00401F46" w:rsidP="002405A9">
      <w:pPr>
        <w:pStyle w:val="1"/>
      </w:pPr>
      <w:bookmarkStart w:id="123" w:name="_Toc177034390"/>
      <w:bookmarkStart w:id="124" w:name="_Toc146659847"/>
      <w:bookmarkStart w:id="125" w:name="_Toc152270497"/>
      <w:r>
        <w:lastRenderedPageBreak/>
        <w:t>ИСТОЧНИКИ РАЗРАБОТКИ</w:t>
      </w:r>
      <w:bookmarkEnd w:id="123"/>
      <w:bookmarkEnd w:id="124"/>
      <w:bookmarkEnd w:id="125"/>
    </w:p>
    <w:p w14:paraId="4E27C2AB" w14:textId="77777777" w:rsidR="00401F46" w:rsidRPr="00AA18DE" w:rsidRDefault="00401F46" w:rsidP="002405A9">
      <w:pPr>
        <w:pStyle w:val="11"/>
        <w:rPr>
          <w:sz w:val="28"/>
          <w:szCs w:val="28"/>
        </w:rPr>
      </w:pPr>
      <w:r w:rsidRPr="00AA18DE">
        <w:rPr>
          <w:sz w:val="28"/>
          <w:szCs w:val="28"/>
        </w:rPr>
        <w:t>При разработке данного технического задания использовались следующие источники информации:</w:t>
      </w:r>
    </w:p>
    <w:p w14:paraId="1D431A6C" w14:textId="77777777" w:rsidR="007724A6" w:rsidRDefault="007724A6" w:rsidP="002405A9">
      <w:pPr>
        <w:pStyle w:val="a6"/>
        <w:numPr>
          <w:ilvl w:val="0"/>
          <w:numId w:val="8"/>
        </w:numPr>
        <w:spacing w:after="160" w:line="360" w:lineRule="auto"/>
        <w:rPr>
          <w:szCs w:val="22"/>
          <w:lang w:val="en-US"/>
        </w:rPr>
      </w:pPr>
      <w:r>
        <w:t>ГОСТ 34.602 – 2020</w:t>
      </w:r>
      <w:r>
        <w:rPr>
          <w:lang w:val="en-US"/>
        </w:rPr>
        <w:t>;</w:t>
      </w:r>
    </w:p>
    <w:p w14:paraId="5981C20A" w14:textId="77777777" w:rsidR="003A1FF5" w:rsidRPr="006C1E25" w:rsidRDefault="003A1FF5" w:rsidP="002405A9">
      <w:pPr>
        <w:pStyle w:val="11"/>
        <w:numPr>
          <w:ilvl w:val="0"/>
          <w:numId w:val="8"/>
        </w:numPr>
        <w:rPr>
          <w:sz w:val="28"/>
          <w:szCs w:val="28"/>
        </w:rPr>
      </w:pPr>
      <w:r w:rsidRPr="006C1E25">
        <w:rPr>
          <w:sz w:val="28"/>
          <w:szCs w:val="28"/>
        </w:rPr>
        <w:t>Задание на проектирование от компании Веб Депо</w:t>
      </w:r>
    </w:p>
    <w:p w14:paraId="4FFB7CD0" w14:textId="77777777" w:rsidR="007724A6" w:rsidRPr="007724A6" w:rsidRDefault="007724A6" w:rsidP="002405A9">
      <w:pPr>
        <w:pStyle w:val="a6"/>
        <w:numPr>
          <w:ilvl w:val="0"/>
          <w:numId w:val="8"/>
        </w:numPr>
        <w:spacing w:after="160" w:line="360" w:lineRule="auto"/>
        <w:rPr>
          <w:szCs w:val="22"/>
        </w:rPr>
      </w:pPr>
      <w:r>
        <w:t>ГОСТ 34.601-90 «Автоматизированные системы. Стадии создания».</w:t>
      </w:r>
    </w:p>
    <w:p w14:paraId="320D04A8" w14:textId="7DF0210F" w:rsidR="00401F46" w:rsidRPr="00401F46" w:rsidRDefault="007724A6" w:rsidP="002405A9">
      <w:pPr>
        <w:pStyle w:val="a6"/>
        <w:numPr>
          <w:ilvl w:val="0"/>
          <w:numId w:val="8"/>
        </w:numPr>
        <w:spacing w:line="360" w:lineRule="auto"/>
      </w:pPr>
      <w:r>
        <w:t>ГОСТ Р 59792-2021 «Виды испытаний автоматизированных систем»</w:t>
      </w:r>
    </w:p>
    <w:p w14:paraId="10DE68BB" w14:textId="77777777" w:rsidR="00401F46" w:rsidRDefault="00401F46" w:rsidP="002405A9">
      <w:pPr>
        <w:pStyle w:val="11"/>
        <w:ind w:left="1211" w:firstLine="0"/>
      </w:pPr>
    </w:p>
    <w:p w14:paraId="4F657DED" w14:textId="77777777" w:rsidR="008366D2" w:rsidRPr="00401F46" w:rsidRDefault="008366D2" w:rsidP="002405A9">
      <w:pPr>
        <w:spacing w:line="360" w:lineRule="auto"/>
      </w:pPr>
    </w:p>
    <w:sectPr w:rsidR="008366D2" w:rsidRPr="00401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9BC37" w14:textId="77777777" w:rsidR="000B3D72" w:rsidRDefault="000B3D72" w:rsidP="00FA3E02">
      <w:r>
        <w:separator/>
      </w:r>
    </w:p>
  </w:endnote>
  <w:endnote w:type="continuationSeparator" w:id="0">
    <w:p w14:paraId="3BC72B1F" w14:textId="77777777" w:rsidR="000B3D72" w:rsidRDefault="000B3D72" w:rsidP="00FA3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55069" w14:textId="77777777" w:rsidR="000B3D72" w:rsidRDefault="000B3D72" w:rsidP="00FA3E02">
      <w:r>
        <w:separator/>
      </w:r>
    </w:p>
  </w:footnote>
  <w:footnote w:type="continuationSeparator" w:id="0">
    <w:p w14:paraId="34DE1625" w14:textId="77777777" w:rsidR="000B3D72" w:rsidRDefault="000B3D72" w:rsidP="00FA3E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7AAE"/>
    <w:multiLevelType w:val="multilevel"/>
    <w:tmpl w:val="4808DB66"/>
    <w:lvl w:ilvl="0">
      <w:start w:val="1"/>
      <w:numFmt w:val="decimal"/>
      <w:pStyle w:val="1"/>
      <w:suff w:val="space"/>
      <w:lvlText w:val="%1"/>
      <w:lvlJc w:val="left"/>
      <w:pPr>
        <w:ind w:left="851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851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710" w:firstLine="0"/>
      </w:p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0"/>
      </w:p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0"/>
      </w:p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0"/>
      </w:p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0"/>
      </w:p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0"/>
      </w:p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0"/>
      </w:pPr>
    </w:lvl>
  </w:abstractNum>
  <w:abstractNum w:abstractNumId="1" w15:restartNumberingAfterBreak="0">
    <w:nsid w:val="080A0F5D"/>
    <w:multiLevelType w:val="hybridMultilevel"/>
    <w:tmpl w:val="08FCFD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AF597F"/>
    <w:multiLevelType w:val="hybridMultilevel"/>
    <w:tmpl w:val="729075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FE2D79"/>
    <w:multiLevelType w:val="hybridMultilevel"/>
    <w:tmpl w:val="5838D942"/>
    <w:lvl w:ilvl="0" w:tplc="626EA3E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E5FB8"/>
    <w:multiLevelType w:val="hybridMultilevel"/>
    <w:tmpl w:val="15EC7F94"/>
    <w:lvl w:ilvl="0" w:tplc="3AB6B5AC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2EC24FD"/>
    <w:multiLevelType w:val="hybridMultilevel"/>
    <w:tmpl w:val="FDDEBACE"/>
    <w:lvl w:ilvl="0" w:tplc="FFFFFFFF">
      <w:start w:val="1"/>
      <w:numFmt w:val="decimal"/>
      <w:lvlText w:val="%1."/>
      <w:lvlJc w:val="left"/>
      <w:pPr>
        <w:ind w:left="2280" w:hanging="360"/>
      </w:pPr>
    </w:lvl>
    <w:lvl w:ilvl="1" w:tplc="0419000F">
      <w:start w:val="1"/>
      <w:numFmt w:val="decimal"/>
      <w:lvlText w:val="%2."/>
      <w:lvlJc w:val="left"/>
      <w:pPr>
        <w:ind w:left="1571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8DA1D30"/>
    <w:multiLevelType w:val="hybridMultilevel"/>
    <w:tmpl w:val="EEF487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B43A4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4E1B37"/>
    <w:multiLevelType w:val="hybridMultilevel"/>
    <w:tmpl w:val="6F48B8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FA0EB8"/>
    <w:multiLevelType w:val="hybridMultilevel"/>
    <w:tmpl w:val="D62035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08A4FC8"/>
    <w:multiLevelType w:val="hybridMultilevel"/>
    <w:tmpl w:val="22E86208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334D3E9A"/>
    <w:multiLevelType w:val="hybridMultilevel"/>
    <w:tmpl w:val="6D6E8D08"/>
    <w:lvl w:ilvl="0" w:tplc="F2E83830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61A362F"/>
    <w:multiLevelType w:val="hybridMultilevel"/>
    <w:tmpl w:val="9E8615E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78A7372"/>
    <w:multiLevelType w:val="hybridMultilevel"/>
    <w:tmpl w:val="73D2E32A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42492E3C"/>
    <w:multiLevelType w:val="hybridMultilevel"/>
    <w:tmpl w:val="E2CE8DB6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3BF25E8"/>
    <w:multiLevelType w:val="hybridMultilevel"/>
    <w:tmpl w:val="F0C0B9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8262730"/>
    <w:multiLevelType w:val="hybridMultilevel"/>
    <w:tmpl w:val="0BFE62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4707E7"/>
    <w:multiLevelType w:val="hybridMultilevel"/>
    <w:tmpl w:val="9A2AD788"/>
    <w:lvl w:ilvl="0" w:tplc="E8E406EA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4CE53CEF"/>
    <w:multiLevelType w:val="hybridMultilevel"/>
    <w:tmpl w:val="C83C3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2E783C"/>
    <w:multiLevelType w:val="hybridMultilevel"/>
    <w:tmpl w:val="CDDABB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0937B4"/>
    <w:multiLevelType w:val="hybridMultilevel"/>
    <w:tmpl w:val="BBE86E4A"/>
    <w:lvl w:ilvl="0" w:tplc="FFFFFFFF">
      <w:start w:val="1"/>
      <w:numFmt w:val="decimal"/>
      <w:lvlText w:val="%1."/>
      <w:lvlJc w:val="left"/>
      <w:pPr>
        <w:ind w:left="2280" w:hanging="360"/>
      </w:pPr>
    </w:lvl>
    <w:lvl w:ilvl="1" w:tplc="0419000F">
      <w:start w:val="1"/>
      <w:numFmt w:val="decimal"/>
      <w:lvlText w:val="%2."/>
      <w:lvlJc w:val="left"/>
      <w:pPr>
        <w:ind w:left="1571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5166AFD"/>
    <w:multiLevelType w:val="hybridMultilevel"/>
    <w:tmpl w:val="62B65F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87B1E02"/>
    <w:multiLevelType w:val="hybridMultilevel"/>
    <w:tmpl w:val="9E8615E6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5A890EE5"/>
    <w:multiLevelType w:val="hybridMultilevel"/>
    <w:tmpl w:val="21D0A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AC15D1D"/>
    <w:multiLevelType w:val="hybridMultilevel"/>
    <w:tmpl w:val="9DC62D6E"/>
    <w:lvl w:ilvl="0" w:tplc="BA4A428E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65721B0A"/>
    <w:multiLevelType w:val="hybridMultilevel"/>
    <w:tmpl w:val="F238CF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80D11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CD15605"/>
    <w:multiLevelType w:val="hybridMultilevel"/>
    <w:tmpl w:val="860E41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B515D7"/>
    <w:multiLevelType w:val="hybridMultilevel"/>
    <w:tmpl w:val="1794D0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20B5A20"/>
    <w:multiLevelType w:val="hybridMultilevel"/>
    <w:tmpl w:val="960CCF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5505094"/>
    <w:multiLevelType w:val="hybridMultilevel"/>
    <w:tmpl w:val="10C47D82"/>
    <w:lvl w:ilvl="0" w:tplc="626EA3E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7423C0"/>
    <w:multiLevelType w:val="hybridMultilevel"/>
    <w:tmpl w:val="525854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8AE6CE1"/>
    <w:multiLevelType w:val="hybridMultilevel"/>
    <w:tmpl w:val="A9E067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9F16243"/>
    <w:multiLevelType w:val="hybridMultilevel"/>
    <w:tmpl w:val="E6F28C22"/>
    <w:lvl w:ilvl="0" w:tplc="B3BE1466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num w:numId="1" w16cid:durableId="935409810">
    <w:abstractNumId w:val="29"/>
  </w:num>
  <w:num w:numId="2" w16cid:durableId="1352758045">
    <w:abstractNumId w:val="25"/>
  </w:num>
  <w:num w:numId="3" w16cid:durableId="1476796461">
    <w:abstractNumId w:val="9"/>
  </w:num>
  <w:num w:numId="4" w16cid:durableId="12420614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4438493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7542378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19850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210687">
    <w:abstractNumId w:val="11"/>
  </w:num>
  <w:num w:numId="9" w16cid:durableId="888422501">
    <w:abstractNumId w:val="12"/>
  </w:num>
  <w:num w:numId="10" w16cid:durableId="1785150035">
    <w:abstractNumId w:val="0"/>
  </w:num>
  <w:num w:numId="11" w16cid:durableId="903029133">
    <w:abstractNumId w:val="19"/>
  </w:num>
  <w:num w:numId="12" w16cid:durableId="772211664">
    <w:abstractNumId w:val="32"/>
  </w:num>
  <w:num w:numId="13" w16cid:durableId="2116749776">
    <w:abstractNumId w:val="8"/>
  </w:num>
  <w:num w:numId="14" w16cid:durableId="1647079289">
    <w:abstractNumId w:val="18"/>
  </w:num>
  <w:num w:numId="15" w16cid:durableId="2028290705">
    <w:abstractNumId w:val="27"/>
  </w:num>
  <w:num w:numId="16" w16cid:durableId="44380571">
    <w:abstractNumId w:val="21"/>
  </w:num>
  <w:num w:numId="17" w16cid:durableId="70586430">
    <w:abstractNumId w:val="23"/>
  </w:num>
  <w:num w:numId="18" w16cid:durableId="2051832743">
    <w:abstractNumId w:val="3"/>
  </w:num>
  <w:num w:numId="19" w16cid:durableId="897977412">
    <w:abstractNumId w:val="4"/>
  </w:num>
  <w:num w:numId="20" w16cid:durableId="1607617182">
    <w:abstractNumId w:val="14"/>
  </w:num>
  <w:num w:numId="21" w16cid:durableId="1800995700">
    <w:abstractNumId w:val="10"/>
  </w:num>
  <w:num w:numId="22" w16cid:durableId="1342929287">
    <w:abstractNumId w:val="5"/>
  </w:num>
  <w:num w:numId="23" w16cid:durableId="2033916040">
    <w:abstractNumId w:val="22"/>
  </w:num>
  <w:num w:numId="24" w16cid:durableId="137693409">
    <w:abstractNumId w:val="20"/>
  </w:num>
  <w:num w:numId="25" w16cid:durableId="2082942400">
    <w:abstractNumId w:val="28"/>
  </w:num>
  <w:num w:numId="26" w16cid:durableId="1025912299">
    <w:abstractNumId w:val="15"/>
  </w:num>
  <w:num w:numId="27" w16cid:durableId="1647277087">
    <w:abstractNumId w:val="2"/>
  </w:num>
  <w:num w:numId="28" w16cid:durableId="1200125493">
    <w:abstractNumId w:val="6"/>
  </w:num>
  <w:num w:numId="29" w16cid:durableId="1130783210">
    <w:abstractNumId w:val="1"/>
  </w:num>
  <w:num w:numId="30" w16cid:durableId="140192637">
    <w:abstractNumId w:val="30"/>
  </w:num>
  <w:num w:numId="31" w16cid:durableId="417218722">
    <w:abstractNumId w:val="16"/>
  </w:num>
  <w:num w:numId="32" w16cid:durableId="102381473">
    <w:abstractNumId w:val="11"/>
  </w:num>
  <w:num w:numId="33" w16cid:durableId="1959986886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356420334">
    <w:abstractNumId w:val="7"/>
  </w:num>
  <w:num w:numId="35" w16cid:durableId="773402536">
    <w:abstractNumId w:val="26"/>
  </w:num>
  <w:num w:numId="36" w16cid:durableId="75578654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9F"/>
    <w:rsid w:val="00050E74"/>
    <w:rsid w:val="00062274"/>
    <w:rsid w:val="0007035E"/>
    <w:rsid w:val="000B0270"/>
    <w:rsid w:val="000B3D72"/>
    <w:rsid w:val="000C224D"/>
    <w:rsid w:val="00106D15"/>
    <w:rsid w:val="00145250"/>
    <w:rsid w:val="00157564"/>
    <w:rsid w:val="001576F4"/>
    <w:rsid w:val="0016424C"/>
    <w:rsid w:val="0017530A"/>
    <w:rsid w:val="00195DAA"/>
    <w:rsid w:val="001A2F47"/>
    <w:rsid w:val="001B4E78"/>
    <w:rsid w:val="001D543C"/>
    <w:rsid w:val="001E37B0"/>
    <w:rsid w:val="001F5201"/>
    <w:rsid w:val="002405A9"/>
    <w:rsid w:val="00273545"/>
    <w:rsid w:val="0028346F"/>
    <w:rsid w:val="002C7FD5"/>
    <w:rsid w:val="00313433"/>
    <w:rsid w:val="00336389"/>
    <w:rsid w:val="00384269"/>
    <w:rsid w:val="003A1888"/>
    <w:rsid w:val="003A1FF5"/>
    <w:rsid w:val="003C35D3"/>
    <w:rsid w:val="003D0AD3"/>
    <w:rsid w:val="003D6C1E"/>
    <w:rsid w:val="00401F46"/>
    <w:rsid w:val="00402E95"/>
    <w:rsid w:val="0040631C"/>
    <w:rsid w:val="00431042"/>
    <w:rsid w:val="00447DE1"/>
    <w:rsid w:val="00452D10"/>
    <w:rsid w:val="00494066"/>
    <w:rsid w:val="0049716B"/>
    <w:rsid w:val="004B077A"/>
    <w:rsid w:val="004F4DF7"/>
    <w:rsid w:val="00503DB0"/>
    <w:rsid w:val="00537981"/>
    <w:rsid w:val="00546439"/>
    <w:rsid w:val="00566756"/>
    <w:rsid w:val="005720FB"/>
    <w:rsid w:val="005B0248"/>
    <w:rsid w:val="00630D73"/>
    <w:rsid w:val="00646F17"/>
    <w:rsid w:val="0065023A"/>
    <w:rsid w:val="00652600"/>
    <w:rsid w:val="006638AE"/>
    <w:rsid w:val="00676EBB"/>
    <w:rsid w:val="00692429"/>
    <w:rsid w:val="006978ED"/>
    <w:rsid w:val="006A33B9"/>
    <w:rsid w:val="006A6226"/>
    <w:rsid w:val="006C1E25"/>
    <w:rsid w:val="006D655B"/>
    <w:rsid w:val="007246C0"/>
    <w:rsid w:val="0072787E"/>
    <w:rsid w:val="00744B0C"/>
    <w:rsid w:val="007707E3"/>
    <w:rsid w:val="007724A6"/>
    <w:rsid w:val="007C3B8C"/>
    <w:rsid w:val="007E041E"/>
    <w:rsid w:val="007E1642"/>
    <w:rsid w:val="007F2144"/>
    <w:rsid w:val="007F7E02"/>
    <w:rsid w:val="008146C4"/>
    <w:rsid w:val="00821015"/>
    <w:rsid w:val="008366D2"/>
    <w:rsid w:val="008453B0"/>
    <w:rsid w:val="00882CA7"/>
    <w:rsid w:val="00894EEF"/>
    <w:rsid w:val="008A04DD"/>
    <w:rsid w:val="008B4C61"/>
    <w:rsid w:val="008C7789"/>
    <w:rsid w:val="008F20C0"/>
    <w:rsid w:val="00934E55"/>
    <w:rsid w:val="009611C4"/>
    <w:rsid w:val="009615EF"/>
    <w:rsid w:val="00965FA5"/>
    <w:rsid w:val="00972E07"/>
    <w:rsid w:val="00984B5D"/>
    <w:rsid w:val="009A0103"/>
    <w:rsid w:val="009A73AB"/>
    <w:rsid w:val="009B201D"/>
    <w:rsid w:val="009D0B1E"/>
    <w:rsid w:val="009D1519"/>
    <w:rsid w:val="009E54C9"/>
    <w:rsid w:val="009E5BCA"/>
    <w:rsid w:val="009F66F4"/>
    <w:rsid w:val="00A15D42"/>
    <w:rsid w:val="00A25B2A"/>
    <w:rsid w:val="00A43B1E"/>
    <w:rsid w:val="00A75DDE"/>
    <w:rsid w:val="00A77A74"/>
    <w:rsid w:val="00A919DA"/>
    <w:rsid w:val="00A93D49"/>
    <w:rsid w:val="00AA18DE"/>
    <w:rsid w:val="00AC124E"/>
    <w:rsid w:val="00AF3857"/>
    <w:rsid w:val="00AF6E7B"/>
    <w:rsid w:val="00B33235"/>
    <w:rsid w:val="00B62E17"/>
    <w:rsid w:val="00B725CC"/>
    <w:rsid w:val="00B952E5"/>
    <w:rsid w:val="00BA26F6"/>
    <w:rsid w:val="00BC31D6"/>
    <w:rsid w:val="00BD6CA3"/>
    <w:rsid w:val="00C00D38"/>
    <w:rsid w:val="00C843F2"/>
    <w:rsid w:val="00CA6F24"/>
    <w:rsid w:val="00CF091B"/>
    <w:rsid w:val="00D61536"/>
    <w:rsid w:val="00D74D98"/>
    <w:rsid w:val="00D91B29"/>
    <w:rsid w:val="00DD0C72"/>
    <w:rsid w:val="00E2436E"/>
    <w:rsid w:val="00E40DFB"/>
    <w:rsid w:val="00E533D4"/>
    <w:rsid w:val="00E777FD"/>
    <w:rsid w:val="00EF2916"/>
    <w:rsid w:val="00F23D27"/>
    <w:rsid w:val="00F32238"/>
    <w:rsid w:val="00F532EE"/>
    <w:rsid w:val="00FA2EF1"/>
    <w:rsid w:val="00FA3E02"/>
    <w:rsid w:val="00FB6E0B"/>
    <w:rsid w:val="00FC3F9F"/>
    <w:rsid w:val="00FE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D92E7"/>
  <w15:chartTrackingRefBased/>
  <w15:docId w15:val="{42C35402-3140-4D43-BDAD-A6E87523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AD3"/>
    <w:pPr>
      <w:spacing w:after="0" w:line="240" w:lineRule="auto"/>
      <w:ind w:firstLine="709"/>
      <w:jc w:val="both"/>
    </w:pPr>
    <w:rPr>
      <w:rFonts w:cs="Times New Roman"/>
      <w:kern w:val="0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7724A6"/>
    <w:pPr>
      <w:keepNext/>
      <w:pageBreakBefore/>
      <w:numPr>
        <w:numId w:val="10"/>
      </w:numPr>
      <w:spacing w:before="240" w:after="60" w:line="360" w:lineRule="auto"/>
      <w:outlineLvl w:val="0"/>
    </w:pPr>
    <w:rPr>
      <w:b/>
      <w:bCs/>
      <w:caps/>
      <w:kern w:val="32"/>
      <w:lang w:val="en-US"/>
    </w:rPr>
  </w:style>
  <w:style w:type="paragraph" w:styleId="2">
    <w:name w:val="heading 2"/>
    <w:basedOn w:val="a"/>
    <w:next w:val="a"/>
    <w:link w:val="20"/>
    <w:autoRedefine/>
    <w:unhideWhenUsed/>
    <w:qFormat/>
    <w:rsid w:val="00AA18DE"/>
    <w:pPr>
      <w:keepNext/>
      <w:numPr>
        <w:ilvl w:val="1"/>
        <w:numId w:val="10"/>
      </w:numPr>
      <w:spacing w:before="240" w:after="60" w:line="360" w:lineRule="auto"/>
      <w:jc w:val="left"/>
      <w:outlineLvl w:val="1"/>
    </w:pPr>
    <w:rPr>
      <w:b/>
      <w:bCs/>
    </w:rPr>
  </w:style>
  <w:style w:type="paragraph" w:styleId="3">
    <w:name w:val="heading 3"/>
    <w:basedOn w:val="a"/>
    <w:next w:val="a"/>
    <w:link w:val="30"/>
    <w:autoRedefine/>
    <w:unhideWhenUsed/>
    <w:qFormat/>
    <w:rsid w:val="00FC3F9F"/>
    <w:pPr>
      <w:keepNext/>
      <w:numPr>
        <w:ilvl w:val="2"/>
        <w:numId w:val="10"/>
      </w:numPr>
      <w:spacing w:before="240" w:after="60" w:line="360" w:lineRule="auto"/>
      <w:outlineLvl w:val="2"/>
    </w:pPr>
    <w:rPr>
      <w:b/>
      <w:bCs/>
      <w:sz w:val="24"/>
      <w:szCs w:val="26"/>
    </w:rPr>
  </w:style>
  <w:style w:type="paragraph" w:styleId="4">
    <w:name w:val="heading 4"/>
    <w:basedOn w:val="a"/>
    <w:next w:val="a"/>
    <w:link w:val="40"/>
    <w:autoRedefine/>
    <w:unhideWhenUsed/>
    <w:qFormat/>
    <w:rsid w:val="00FC3F9F"/>
    <w:pPr>
      <w:keepNext/>
      <w:numPr>
        <w:ilvl w:val="3"/>
        <w:numId w:val="10"/>
      </w:numPr>
      <w:spacing w:before="240" w:after="60" w:line="360" w:lineRule="auto"/>
      <w:outlineLvl w:val="3"/>
    </w:pPr>
    <w:rPr>
      <w:b/>
      <w:bCs/>
      <w:sz w:val="24"/>
    </w:rPr>
  </w:style>
  <w:style w:type="paragraph" w:styleId="5">
    <w:name w:val="heading 5"/>
    <w:basedOn w:val="a"/>
    <w:next w:val="a"/>
    <w:link w:val="50"/>
    <w:autoRedefine/>
    <w:semiHidden/>
    <w:unhideWhenUsed/>
    <w:qFormat/>
    <w:rsid w:val="00FC3F9F"/>
    <w:pPr>
      <w:numPr>
        <w:ilvl w:val="4"/>
        <w:numId w:val="10"/>
      </w:numPr>
      <w:spacing w:before="240" w:after="60" w:line="36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FC3F9F"/>
    <w:pPr>
      <w:numPr>
        <w:ilvl w:val="5"/>
        <w:numId w:val="10"/>
      </w:numPr>
      <w:spacing w:before="240" w:after="60"/>
      <w:jc w:val="left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FC3F9F"/>
    <w:pPr>
      <w:numPr>
        <w:ilvl w:val="6"/>
        <w:numId w:val="10"/>
      </w:numPr>
      <w:spacing w:before="240" w:after="60"/>
      <w:jc w:val="left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FC3F9F"/>
    <w:pPr>
      <w:numPr>
        <w:ilvl w:val="7"/>
        <w:numId w:val="10"/>
      </w:numPr>
      <w:spacing w:before="240" w:after="60"/>
      <w:jc w:val="left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FC3F9F"/>
    <w:pPr>
      <w:numPr>
        <w:ilvl w:val="8"/>
        <w:numId w:val="10"/>
      </w:numPr>
      <w:spacing w:before="240" w:after="60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">
    <w:name w:val="Обычный Char Char"/>
    <w:basedOn w:val="a0"/>
    <w:link w:val="11"/>
    <w:locked/>
    <w:rsid w:val="00FC3F9F"/>
    <w:rPr>
      <w:sz w:val="24"/>
      <w:szCs w:val="24"/>
    </w:rPr>
  </w:style>
  <w:style w:type="paragraph" w:customStyle="1" w:styleId="11">
    <w:name w:val="Обычный1"/>
    <w:basedOn w:val="a"/>
    <w:link w:val="CharChar"/>
    <w:rsid w:val="00FC3F9F"/>
    <w:pPr>
      <w:spacing w:line="360" w:lineRule="auto"/>
      <w:ind w:firstLine="851"/>
    </w:pPr>
    <w:rPr>
      <w:rFonts w:cstheme="minorBidi"/>
      <w:kern w:val="2"/>
      <w:sz w:val="24"/>
      <w:szCs w:val="24"/>
      <w:lang w:eastAsia="en-US"/>
      <w14:ligatures w14:val="standardContextual"/>
    </w:rPr>
  </w:style>
  <w:style w:type="paragraph" w:customStyle="1" w:styleId="a3">
    <w:name w:val="ЗАГОЛОВОК (титульная)"/>
    <w:basedOn w:val="11"/>
    <w:next w:val="11"/>
    <w:rsid w:val="00FC3F9F"/>
    <w:pPr>
      <w:ind w:firstLine="0"/>
      <w:jc w:val="center"/>
      <w:outlineLvl w:val="0"/>
    </w:pPr>
    <w:rPr>
      <w:b/>
      <w:bCs/>
      <w:caps/>
      <w:sz w:val="28"/>
      <w:szCs w:val="28"/>
    </w:rPr>
  </w:style>
  <w:style w:type="paragraph" w:customStyle="1" w:styleId="a4">
    <w:name w:val="Подзаголовок (титульная)"/>
    <w:basedOn w:val="11"/>
    <w:next w:val="11"/>
    <w:autoRedefine/>
    <w:rsid w:val="00FC3F9F"/>
    <w:pPr>
      <w:ind w:firstLine="0"/>
      <w:jc w:val="center"/>
    </w:pPr>
    <w:rPr>
      <w:b/>
      <w:sz w:val="28"/>
    </w:rPr>
  </w:style>
  <w:style w:type="paragraph" w:customStyle="1" w:styleId="12">
    <w:name w:val="Дата1"/>
    <w:basedOn w:val="11"/>
    <w:next w:val="11"/>
    <w:autoRedefine/>
    <w:rsid w:val="00FC3F9F"/>
    <w:pPr>
      <w:ind w:firstLine="0"/>
      <w:jc w:val="center"/>
    </w:pPr>
  </w:style>
  <w:style w:type="character" w:customStyle="1" w:styleId="10">
    <w:name w:val="Заголовок 1 Знак"/>
    <w:basedOn w:val="a0"/>
    <w:link w:val="1"/>
    <w:rsid w:val="007724A6"/>
    <w:rPr>
      <w:rFonts w:cs="Times New Roman"/>
      <w:b/>
      <w:bCs/>
      <w:caps/>
      <w:kern w:val="32"/>
      <w:szCs w:val="28"/>
      <w:lang w:val="en-US" w:eastAsia="ru-RU"/>
      <w14:ligatures w14:val="none"/>
    </w:rPr>
  </w:style>
  <w:style w:type="character" w:customStyle="1" w:styleId="20">
    <w:name w:val="Заголовок 2 Знак"/>
    <w:basedOn w:val="a0"/>
    <w:link w:val="2"/>
    <w:rsid w:val="00AA18DE"/>
    <w:rPr>
      <w:rFonts w:cs="Times New Roman"/>
      <w:b/>
      <w:bCs/>
      <w:kern w:val="0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rsid w:val="00FC3F9F"/>
    <w:rPr>
      <w:rFonts w:cs="Times New Roman"/>
      <w:b/>
      <w:bCs/>
      <w:kern w:val="0"/>
      <w:sz w:val="24"/>
      <w:szCs w:val="26"/>
      <w:lang w:eastAsia="ru-RU"/>
      <w14:ligatures w14:val="none"/>
    </w:rPr>
  </w:style>
  <w:style w:type="character" w:customStyle="1" w:styleId="40">
    <w:name w:val="Заголовок 4 Знак"/>
    <w:basedOn w:val="a0"/>
    <w:link w:val="4"/>
    <w:rsid w:val="00FC3F9F"/>
    <w:rPr>
      <w:rFonts w:cs="Times New Roman"/>
      <w:b/>
      <w:bCs/>
      <w:kern w:val="0"/>
      <w:sz w:val="24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semiHidden/>
    <w:rsid w:val="00FC3F9F"/>
    <w:rPr>
      <w:rFonts w:cs="Times New Roman"/>
      <w:b/>
      <w:bCs/>
      <w:i/>
      <w:iCs/>
      <w:kern w:val="0"/>
      <w:sz w:val="26"/>
      <w:szCs w:val="26"/>
      <w:lang w:eastAsia="ru-RU"/>
      <w14:ligatures w14:val="none"/>
    </w:rPr>
  </w:style>
  <w:style w:type="character" w:customStyle="1" w:styleId="60">
    <w:name w:val="Заголовок 6 Знак"/>
    <w:basedOn w:val="a0"/>
    <w:link w:val="6"/>
    <w:semiHidden/>
    <w:rsid w:val="00FC3F9F"/>
    <w:rPr>
      <w:rFonts w:cs="Times New Roman"/>
      <w:b/>
      <w:bCs/>
      <w:kern w:val="0"/>
      <w:sz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semiHidden/>
    <w:rsid w:val="00FC3F9F"/>
    <w:rPr>
      <w:rFonts w:cs="Times New Roman"/>
      <w:kern w:val="0"/>
      <w:sz w:val="24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semiHidden/>
    <w:rsid w:val="00FC3F9F"/>
    <w:rPr>
      <w:rFonts w:cs="Times New Roman"/>
      <w:i/>
      <w:iCs/>
      <w:kern w:val="0"/>
      <w:sz w:val="24"/>
      <w:szCs w:val="24"/>
      <w:lang w:eastAsia="ru-RU"/>
      <w14:ligatures w14:val="none"/>
    </w:rPr>
  </w:style>
  <w:style w:type="character" w:customStyle="1" w:styleId="90">
    <w:name w:val="Заголовок 9 Знак"/>
    <w:basedOn w:val="a0"/>
    <w:link w:val="9"/>
    <w:semiHidden/>
    <w:rsid w:val="00FC3F9F"/>
    <w:rPr>
      <w:rFonts w:ascii="Arial" w:hAnsi="Arial" w:cs="Arial"/>
      <w:kern w:val="0"/>
      <w:sz w:val="22"/>
      <w:lang w:eastAsia="ru-RU"/>
      <w14:ligatures w14:val="none"/>
    </w:rPr>
  </w:style>
  <w:style w:type="character" w:customStyle="1" w:styleId="CharChar0">
    <w:name w:val="Комментарии Char Char"/>
    <w:basedOn w:val="a0"/>
    <w:link w:val="a5"/>
    <w:locked/>
    <w:rsid w:val="009A73AB"/>
    <w:rPr>
      <w:color w:val="FF9900"/>
      <w:sz w:val="24"/>
      <w:szCs w:val="24"/>
    </w:rPr>
  </w:style>
  <w:style w:type="paragraph" w:customStyle="1" w:styleId="a5">
    <w:name w:val="Комментарии"/>
    <w:basedOn w:val="a"/>
    <w:link w:val="CharChar0"/>
    <w:rsid w:val="009A73AB"/>
    <w:pPr>
      <w:spacing w:line="360" w:lineRule="auto"/>
      <w:ind w:firstLine="851"/>
    </w:pPr>
    <w:rPr>
      <w:rFonts w:cstheme="minorBidi"/>
      <w:color w:val="FF9900"/>
      <w:kern w:val="2"/>
      <w:sz w:val="24"/>
      <w:szCs w:val="24"/>
      <w:lang w:eastAsia="en-US"/>
      <w14:ligatures w14:val="standardContextual"/>
    </w:rPr>
  </w:style>
  <w:style w:type="paragraph" w:styleId="a6">
    <w:name w:val="List Paragraph"/>
    <w:basedOn w:val="a"/>
    <w:uiPriority w:val="34"/>
    <w:qFormat/>
    <w:rsid w:val="00B952E5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7F7E02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table" w:styleId="a8">
    <w:name w:val="Table Grid"/>
    <w:basedOn w:val="a1"/>
    <w:uiPriority w:val="59"/>
    <w:rsid w:val="001F5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972E07"/>
    <w:pPr>
      <w:keepLines/>
      <w:pageBreakBefore w:val="0"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  <w:lang w:val="ru-RU"/>
    </w:rPr>
  </w:style>
  <w:style w:type="paragraph" w:styleId="13">
    <w:name w:val="toc 1"/>
    <w:basedOn w:val="a"/>
    <w:next w:val="a"/>
    <w:autoRedefine/>
    <w:uiPriority w:val="39"/>
    <w:unhideWhenUsed/>
    <w:rsid w:val="00972E0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74D98"/>
    <w:pPr>
      <w:tabs>
        <w:tab w:val="right" w:leader="dot" w:pos="9345"/>
      </w:tabs>
      <w:spacing w:after="100"/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972E07"/>
    <w:pPr>
      <w:spacing w:after="100"/>
      <w:ind w:left="560"/>
    </w:pPr>
  </w:style>
  <w:style w:type="character" w:styleId="aa">
    <w:name w:val="Hyperlink"/>
    <w:basedOn w:val="a0"/>
    <w:uiPriority w:val="99"/>
    <w:unhideWhenUsed/>
    <w:rsid w:val="00972E07"/>
    <w:rPr>
      <w:color w:val="0563C1" w:themeColor="hyperlink"/>
      <w:u w:val="single"/>
    </w:rPr>
  </w:style>
  <w:style w:type="paragraph" w:styleId="ab">
    <w:name w:val="Title"/>
    <w:basedOn w:val="a"/>
    <w:link w:val="ac"/>
    <w:uiPriority w:val="10"/>
    <w:qFormat/>
    <w:rsid w:val="005B0248"/>
    <w:pPr>
      <w:widowControl w:val="0"/>
      <w:autoSpaceDE w:val="0"/>
      <w:autoSpaceDN w:val="0"/>
      <w:ind w:left="3555" w:right="3567" w:firstLine="0"/>
      <w:jc w:val="center"/>
    </w:pPr>
    <w:rPr>
      <w:lang w:eastAsia="en-US"/>
    </w:rPr>
  </w:style>
  <w:style w:type="character" w:customStyle="1" w:styleId="ac">
    <w:name w:val="Заголовок Знак"/>
    <w:basedOn w:val="a0"/>
    <w:link w:val="ab"/>
    <w:uiPriority w:val="10"/>
    <w:rsid w:val="005B0248"/>
    <w:rPr>
      <w:rFonts w:cs="Times New Roman"/>
      <w:kern w:val="0"/>
      <w:szCs w:val="28"/>
      <w14:ligatures w14:val="none"/>
    </w:rPr>
  </w:style>
  <w:style w:type="paragraph" w:styleId="ad">
    <w:name w:val="Body Text"/>
    <w:basedOn w:val="a"/>
    <w:link w:val="ae"/>
    <w:uiPriority w:val="1"/>
    <w:unhideWhenUsed/>
    <w:qFormat/>
    <w:rsid w:val="005B0248"/>
    <w:pPr>
      <w:widowControl w:val="0"/>
      <w:autoSpaceDE w:val="0"/>
      <w:autoSpaceDN w:val="0"/>
      <w:ind w:firstLine="0"/>
      <w:jc w:val="left"/>
    </w:pPr>
    <w:rPr>
      <w:sz w:val="18"/>
      <w:szCs w:val="18"/>
      <w:lang w:eastAsia="en-US"/>
    </w:rPr>
  </w:style>
  <w:style w:type="character" w:customStyle="1" w:styleId="ae">
    <w:name w:val="Основной текст Знак"/>
    <w:basedOn w:val="a0"/>
    <w:link w:val="ad"/>
    <w:uiPriority w:val="1"/>
    <w:rsid w:val="005B0248"/>
    <w:rPr>
      <w:rFonts w:cs="Times New Roman"/>
      <w:kern w:val="0"/>
      <w:sz w:val="18"/>
      <w:szCs w:val="18"/>
      <w14:ligatures w14:val="none"/>
    </w:rPr>
  </w:style>
  <w:style w:type="paragraph" w:customStyle="1" w:styleId="TableParagraph">
    <w:name w:val="Table Paragraph"/>
    <w:basedOn w:val="a"/>
    <w:uiPriority w:val="1"/>
    <w:qFormat/>
    <w:rsid w:val="005B0248"/>
    <w:pPr>
      <w:widowControl w:val="0"/>
      <w:autoSpaceDE w:val="0"/>
      <w:autoSpaceDN w:val="0"/>
      <w:ind w:firstLine="0"/>
      <w:jc w:val="left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5B0248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/>
      <w:kern w:val="0"/>
      <w:sz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endnote text"/>
    <w:basedOn w:val="a"/>
    <w:link w:val="af0"/>
    <w:uiPriority w:val="99"/>
    <w:semiHidden/>
    <w:unhideWhenUsed/>
    <w:rsid w:val="00FA3E02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FA3E02"/>
    <w:rPr>
      <w:rFonts w:cs="Times New Roman"/>
      <w:kern w:val="0"/>
      <w:sz w:val="20"/>
      <w:szCs w:val="20"/>
      <w:lang w:eastAsia="ru-RU"/>
      <w14:ligatures w14:val="none"/>
    </w:rPr>
  </w:style>
  <w:style w:type="character" w:styleId="af1">
    <w:name w:val="endnote reference"/>
    <w:basedOn w:val="a0"/>
    <w:uiPriority w:val="99"/>
    <w:semiHidden/>
    <w:unhideWhenUsed/>
    <w:rsid w:val="00FA3E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32111-BF82-469B-88FF-17E288CE6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</TotalTime>
  <Pages>29</Pages>
  <Words>4812</Words>
  <Characters>27429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Мехоношин</dc:creator>
  <cp:keywords/>
  <dc:description/>
  <cp:lastModifiedBy>Владислав Мехоношин</cp:lastModifiedBy>
  <cp:revision>37</cp:revision>
  <dcterms:created xsi:type="dcterms:W3CDTF">2023-09-27T14:13:00Z</dcterms:created>
  <dcterms:modified xsi:type="dcterms:W3CDTF">2023-12-16T15:55:00Z</dcterms:modified>
</cp:coreProperties>
</file>