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F92315D" w14:textId="2BAB4B22" w:rsidR="006638AE" w:rsidRPr="00027F47" w:rsidRDefault="00291E67" w:rsidP="00CA0752">
      <w:pPr>
        <w:spacing w:line="360" w:lineRule="auto"/>
        <w:ind w:firstLine="0"/>
        <w:jc w:val="center"/>
        <w:rPr>
          <w:b/>
          <w:bCs/>
          <w:color w:val="00000A"/>
        </w:rPr>
      </w:pPr>
      <w:r w:rsidRPr="00027F47">
        <w:rPr>
          <w:b/>
          <w:bCs/>
          <w:color w:val="00000A"/>
        </w:rPr>
        <w:t>Задание на проектирование от компании Веб Депо</w:t>
      </w:r>
    </w:p>
    <w:p w14:paraId="7E9ED835" w14:textId="5D86CD83" w:rsidR="00555933" w:rsidRDefault="00555933" w:rsidP="00CA0752">
      <w:pPr>
        <w:spacing w:line="360" w:lineRule="auto"/>
        <w:ind w:firstLine="0"/>
        <w:jc w:val="center"/>
        <w:rPr>
          <w:color w:val="00000A"/>
        </w:rPr>
      </w:pPr>
      <w:r>
        <w:rPr>
          <w:color w:val="00000A"/>
        </w:rPr>
        <w:t>Система оповещения сотрудников компании</w:t>
      </w:r>
    </w:p>
    <w:p w14:paraId="19B1ADF4" w14:textId="60712244" w:rsidR="00BB2163" w:rsidRDefault="00555933" w:rsidP="00CA0752">
      <w:pPr>
        <w:spacing w:line="360" w:lineRule="auto"/>
        <w:rPr>
          <w:color w:val="000000"/>
        </w:rPr>
      </w:pPr>
      <w:r>
        <w:rPr>
          <w:color w:val="00000A"/>
        </w:rPr>
        <w:t xml:space="preserve">Разработать </w:t>
      </w:r>
      <w:r>
        <w:rPr>
          <w:color w:val="000000"/>
        </w:rPr>
        <w:t>клиент-серверную программную веб-систему, обеспечивающую отправку, просмотр и управление оповещениями.</w:t>
      </w:r>
      <w:r w:rsidR="00CA0752">
        <w:rPr>
          <w:color w:val="000000"/>
        </w:rPr>
        <w:t xml:space="preserve"> Также система должна предоставлять функционал для привязки реакций к уведомлениям и отслеживания осведомлённости сотрудников.</w:t>
      </w:r>
    </w:p>
    <w:p w14:paraId="4F64D658" w14:textId="5D2DB761" w:rsidR="00291E67" w:rsidRPr="00CA0752" w:rsidRDefault="00F34CE5" w:rsidP="00CA0752">
      <w:pPr>
        <w:spacing w:line="360" w:lineRule="auto"/>
      </w:pPr>
      <w:r>
        <w:rPr>
          <w:color w:val="00000A"/>
        </w:rPr>
        <w:t xml:space="preserve">Система должна быть </w:t>
      </w:r>
      <w:r w:rsidR="00CA0752">
        <w:rPr>
          <w:color w:val="00000A"/>
        </w:rPr>
        <w:t>построена на основе</w:t>
      </w:r>
      <w:r w:rsidR="00CA0752" w:rsidRPr="00CA0752">
        <w:t xml:space="preserve"> </w:t>
      </w:r>
      <w:r w:rsidR="00CA0752" w:rsidRPr="00CA0752">
        <w:rPr>
          <w:color w:val="00000A"/>
          <w:lang w:val="en-US"/>
        </w:rPr>
        <w:t>open</w:t>
      </w:r>
      <w:r w:rsidR="00CA0752" w:rsidRPr="00CA0752">
        <w:rPr>
          <w:color w:val="00000A"/>
        </w:rPr>
        <w:t>-</w:t>
      </w:r>
      <w:r w:rsidR="00CA0752" w:rsidRPr="00CA0752">
        <w:rPr>
          <w:color w:val="00000A"/>
          <w:lang w:val="en-US"/>
        </w:rPr>
        <w:t>source</w:t>
      </w:r>
      <w:r w:rsidR="00CA0752" w:rsidRPr="00CA0752">
        <w:rPr>
          <w:color w:val="00000A"/>
        </w:rPr>
        <w:t xml:space="preserve"> </w:t>
      </w:r>
      <w:r w:rsidR="00CA0752">
        <w:rPr>
          <w:color w:val="00000A"/>
        </w:rPr>
        <w:t>технологий или технологий лицензированных на территории РФ.</w:t>
      </w:r>
    </w:p>
    <w:sectPr w:rsidR="00291E67" w:rsidRPr="00CA07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990"/>
    <w:rsid w:val="00027F47"/>
    <w:rsid w:val="00291E67"/>
    <w:rsid w:val="00452D10"/>
    <w:rsid w:val="00555933"/>
    <w:rsid w:val="006638AE"/>
    <w:rsid w:val="007C1990"/>
    <w:rsid w:val="009D1519"/>
    <w:rsid w:val="00BB2163"/>
    <w:rsid w:val="00C34193"/>
    <w:rsid w:val="00CA0752"/>
    <w:rsid w:val="00E226BD"/>
    <w:rsid w:val="00F34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42F940"/>
  <w15:chartTrackingRefBased/>
  <w15:docId w15:val="{7D585012-032E-4A27-9E6D-3CBF3D590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theme="minorBidi"/>
        <w:kern w:val="2"/>
        <w:sz w:val="28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D1519"/>
    <w:pPr>
      <w:spacing w:after="0" w:line="240" w:lineRule="auto"/>
      <w:ind w:firstLine="709"/>
      <w:jc w:val="both"/>
    </w:pPr>
    <w:rPr>
      <w:rFonts w:cs="Times New Roman"/>
      <w:kern w:val="0"/>
      <w:szCs w:val="28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65</Words>
  <Characters>375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Мехоношин</dc:creator>
  <cp:keywords/>
  <dc:description/>
  <cp:lastModifiedBy>Владислав Мехоношин</cp:lastModifiedBy>
  <cp:revision>4</cp:revision>
  <dcterms:created xsi:type="dcterms:W3CDTF">2023-11-23T14:52:00Z</dcterms:created>
  <dcterms:modified xsi:type="dcterms:W3CDTF">2024-05-14T14:53:00Z</dcterms:modified>
</cp:coreProperties>
</file>