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CB758B" w14:textId="688DA72F" w:rsidR="005B0248" w:rsidRPr="005B0248" w:rsidRDefault="005B0248" w:rsidP="005B0248">
      <w:pPr>
        <w:pStyle w:val="ad"/>
        <w:jc w:val="center"/>
        <w:rPr>
          <w:sz w:val="28"/>
          <w:szCs w:val="22"/>
          <w:lang w:val="en-US"/>
        </w:rPr>
      </w:pPr>
      <w:r w:rsidRPr="005B0248">
        <w:rPr>
          <w:sz w:val="28"/>
          <w:szCs w:val="22"/>
        </w:rPr>
        <w:t>ООО «</w:t>
      </w:r>
      <w:r w:rsidR="003D0AD3">
        <w:rPr>
          <w:sz w:val="28"/>
          <w:szCs w:val="22"/>
        </w:rPr>
        <w:t>Веб Депо</w:t>
      </w:r>
      <w:r w:rsidRPr="005B0248">
        <w:rPr>
          <w:sz w:val="28"/>
          <w:szCs w:val="22"/>
        </w:rPr>
        <w:t>»</w:t>
      </w:r>
    </w:p>
    <w:p w14:paraId="2D6910C4" w14:textId="3900F4BD" w:rsidR="005B0248" w:rsidRPr="005B0248" w:rsidRDefault="005B0248" w:rsidP="005B0248">
      <w:pPr>
        <w:pStyle w:val="ad"/>
        <w:spacing w:line="20" w:lineRule="exact"/>
        <w:ind w:left="195"/>
        <w:rPr>
          <w:sz w:val="2"/>
        </w:rPr>
      </w:pPr>
      <w:r w:rsidRPr="005B0248">
        <w:rPr>
          <w:noProof/>
        </w:rPr>
        <mc:AlternateContent>
          <mc:Choice Requires="wpg">
            <w:drawing>
              <wp:inline distT="0" distB="0" distL="0" distR="0" wp14:anchorId="32D26A4D" wp14:editId="7CCBFEF5">
                <wp:extent cx="5692775" cy="7620"/>
                <wp:effectExtent l="9525" t="9525" r="12700" b="1905"/>
                <wp:docPr id="225856769" name="Группа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92775" cy="7620"/>
                          <a:chOff x="0" y="0"/>
                          <a:chExt cx="8965" cy="12"/>
                        </a:xfrm>
                      </wpg:grpSpPr>
                      <wps:wsp>
                        <wps:cNvPr id="592985470" name="AutoShape 5"/>
                        <wps:cNvSpPr>
                          <a:spLocks/>
                        </wps:cNvSpPr>
                        <wps:spPr bwMode="auto">
                          <a:xfrm>
                            <a:off x="0" y="5"/>
                            <a:ext cx="8965" cy="2"/>
                          </a:xfrm>
                          <a:custGeom>
                            <a:avLst/>
                            <a:gdLst>
                              <a:gd name="T0" fmla="*/ 0 w 8965"/>
                              <a:gd name="T1" fmla="*/ 0 h 2"/>
                              <a:gd name="T2" fmla="*/ 559 w 8965"/>
                              <a:gd name="T3" fmla="*/ 0 h 2"/>
                              <a:gd name="T4" fmla="*/ 562 w 8965"/>
                              <a:gd name="T5" fmla="*/ 0 h 2"/>
                              <a:gd name="T6" fmla="*/ 980 w 8965"/>
                              <a:gd name="T7" fmla="*/ 0 h 2"/>
                              <a:gd name="T8" fmla="*/ 982 w 8965"/>
                              <a:gd name="T9" fmla="*/ 0 h 2"/>
                              <a:gd name="T10" fmla="*/ 1400 w 8965"/>
                              <a:gd name="T11" fmla="*/ 0 h 2"/>
                              <a:gd name="T12" fmla="*/ 1402 w 8965"/>
                              <a:gd name="T13" fmla="*/ 0 h 2"/>
                              <a:gd name="T14" fmla="*/ 1820 w 8965"/>
                              <a:gd name="T15" fmla="*/ 0 h 2"/>
                              <a:gd name="T16" fmla="*/ 1822 w 8965"/>
                              <a:gd name="T17" fmla="*/ 0 h 2"/>
                              <a:gd name="T18" fmla="*/ 2240 w 8965"/>
                              <a:gd name="T19" fmla="*/ 0 h 2"/>
                              <a:gd name="T20" fmla="*/ 2242 w 8965"/>
                              <a:gd name="T21" fmla="*/ 0 h 2"/>
                              <a:gd name="T22" fmla="*/ 2521 w 8965"/>
                              <a:gd name="T23" fmla="*/ 0 h 2"/>
                              <a:gd name="T24" fmla="*/ 2523 w 8965"/>
                              <a:gd name="T25" fmla="*/ 0 h 2"/>
                              <a:gd name="T26" fmla="*/ 2941 w 8965"/>
                              <a:gd name="T27" fmla="*/ 0 h 2"/>
                              <a:gd name="T28" fmla="*/ 2943 w 8965"/>
                              <a:gd name="T29" fmla="*/ 0 h 2"/>
                              <a:gd name="T30" fmla="*/ 3361 w 8965"/>
                              <a:gd name="T31" fmla="*/ 0 h 2"/>
                              <a:gd name="T32" fmla="*/ 3364 w 8965"/>
                              <a:gd name="T33" fmla="*/ 0 h 2"/>
                              <a:gd name="T34" fmla="*/ 3781 w 8965"/>
                              <a:gd name="T35" fmla="*/ 0 h 2"/>
                              <a:gd name="T36" fmla="*/ 3784 w 8965"/>
                              <a:gd name="T37" fmla="*/ 0 h 2"/>
                              <a:gd name="T38" fmla="*/ 4202 w 8965"/>
                              <a:gd name="T39" fmla="*/ 0 h 2"/>
                              <a:gd name="T40" fmla="*/ 4204 w 8965"/>
                              <a:gd name="T41" fmla="*/ 0 h 2"/>
                              <a:gd name="T42" fmla="*/ 4622 w 8965"/>
                              <a:gd name="T43" fmla="*/ 0 h 2"/>
                              <a:gd name="T44" fmla="*/ 4624 w 8965"/>
                              <a:gd name="T45" fmla="*/ 0 h 2"/>
                              <a:gd name="T46" fmla="*/ 4903 w 8965"/>
                              <a:gd name="T47" fmla="*/ 0 h 2"/>
                              <a:gd name="T48" fmla="*/ 4905 w 8965"/>
                              <a:gd name="T49" fmla="*/ 0 h 2"/>
                              <a:gd name="T50" fmla="*/ 5323 w 8965"/>
                              <a:gd name="T51" fmla="*/ 0 h 2"/>
                              <a:gd name="T52" fmla="*/ 5325 w 8965"/>
                              <a:gd name="T53" fmla="*/ 0 h 2"/>
                              <a:gd name="T54" fmla="*/ 5743 w 8965"/>
                              <a:gd name="T55" fmla="*/ 0 h 2"/>
                              <a:gd name="T56" fmla="*/ 5745 w 8965"/>
                              <a:gd name="T57" fmla="*/ 0 h 2"/>
                              <a:gd name="T58" fmla="*/ 6163 w 8965"/>
                              <a:gd name="T59" fmla="*/ 0 h 2"/>
                              <a:gd name="T60" fmla="*/ 6165 w 8965"/>
                              <a:gd name="T61" fmla="*/ 0 h 2"/>
                              <a:gd name="T62" fmla="*/ 6583 w 8965"/>
                              <a:gd name="T63" fmla="*/ 0 h 2"/>
                              <a:gd name="T64" fmla="*/ 6586 w 8965"/>
                              <a:gd name="T65" fmla="*/ 0 h 2"/>
                              <a:gd name="T66" fmla="*/ 7003 w 8965"/>
                              <a:gd name="T67" fmla="*/ 0 h 2"/>
                              <a:gd name="T68" fmla="*/ 7006 w 8965"/>
                              <a:gd name="T69" fmla="*/ 0 h 2"/>
                              <a:gd name="T70" fmla="*/ 7284 w 8965"/>
                              <a:gd name="T71" fmla="*/ 0 h 2"/>
                              <a:gd name="T72" fmla="*/ 7287 w 8965"/>
                              <a:gd name="T73" fmla="*/ 0 h 2"/>
                              <a:gd name="T74" fmla="*/ 7704 w 8965"/>
                              <a:gd name="T75" fmla="*/ 0 h 2"/>
                              <a:gd name="T76" fmla="*/ 7707 w 8965"/>
                              <a:gd name="T77" fmla="*/ 0 h 2"/>
                              <a:gd name="T78" fmla="*/ 8125 w 8965"/>
                              <a:gd name="T79" fmla="*/ 0 h 2"/>
                              <a:gd name="T80" fmla="*/ 8127 w 8965"/>
                              <a:gd name="T81" fmla="*/ 0 h 2"/>
                              <a:gd name="T82" fmla="*/ 8545 w 8965"/>
                              <a:gd name="T83" fmla="*/ 0 h 2"/>
                              <a:gd name="T84" fmla="*/ 8547 w 8965"/>
                              <a:gd name="T85" fmla="*/ 0 h 2"/>
                              <a:gd name="T86" fmla="*/ 8965 w 8965"/>
                              <a:gd name="T87" fmla="*/ 0 h 2"/>
                              <a:gd name="T88" fmla="*/ 0 60000 65536"/>
                              <a:gd name="T89" fmla="*/ 0 60000 65536"/>
                              <a:gd name="T90" fmla="*/ 0 60000 65536"/>
                              <a:gd name="T91" fmla="*/ 0 60000 65536"/>
                              <a:gd name="T92" fmla="*/ 0 60000 65536"/>
                              <a:gd name="T93" fmla="*/ 0 60000 65536"/>
                              <a:gd name="T94" fmla="*/ 0 60000 65536"/>
                              <a:gd name="T95" fmla="*/ 0 60000 65536"/>
                              <a:gd name="T96" fmla="*/ 0 60000 65536"/>
                              <a:gd name="T97" fmla="*/ 0 60000 65536"/>
                              <a:gd name="T98" fmla="*/ 0 60000 65536"/>
                              <a:gd name="T99" fmla="*/ 0 60000 65536"/>
                              <a:gd name="T100" fmla="*/ 0 60000 65536"/>
                              <a:gd name="T101" fmla="*/ 0 60000 65536"/>
                              <a:gd name="T102" fmla="*/ 0 60000 65536"/>
                              <a:gd name="T103" fmla="*/ 0 60000 65536"/>
                              <a:gd name="T104" fmla="*/ 0 60000 65536"/>
                              <a:gd name="T105" fmla="*/ 0 60000 65536"/>
                              <a:gd name="T106" fmla="*/ 0 60000 65536"/>
                              <a:gd name="T107" fmla="*/ 0 60000 65536"/>
                              <a:gd name="T108" fmla="*/ 0 60000 65536"/>
                              <a:gd name="T109" fmla="*/ 0 60000 65536"/>
                              <a:gd name="T110" fmla="*/ 0 60000 65536"/>
                              <a:gd name="T111" fmla="*/ 0 60000 65536"/>
                              <a:gd name="T112" fmla="*/ 0 60000 65536"/>
                              <a:gd name="T113" fmla="*/ 0 60000 65536"/>
                              <a:gd name="T114" fmla="*/ 0 60000 65536"/>
                              <a:gd name="T115" fmla="*/ 0 60000 65536"/>
                              <a:gd name="T116" fmla="*/ 0 60000 65536"/>
                              <a:gd name="T117" fmla="*/ 0 60000 65536"/>
                              <a:gd name="T118" fmla="*/ 0 60000 65536"/>
                              <a:gd name="T119" fmla="*/ 0 60000 65536"/>
                              <a:gd name="T120" fmla="*/ 0 60000 65536"/>
                              <a:gd name="T121" fmla="*/ 0 60000 65536"/>
                              <a:gd name="T122" fmla="*/ 0 60000 65536"/>
                              <a:gd name="T123" fmla="*/ 0 60000 65536"/>
                              <a:gd name="T124" fmla="*/ 0 60000 65536"/>
                              <a:gd name="T125" fmla="*/ 0 60000 65536"/>
                              <a:gd name="T126" fmla="*/ 0 60000 65536"/>
                              <a:gd name="T127" fmla="*/ 0 60000 65536"/>
                              <a:gd name="T128" fmla="*/ 0 60000 65536"/>
                              <a:gd name="T129" fmla="*/ 0 60000 65536"/>
                              <a:gd name="T130" fmla="*/ 0 60000 65536"/>
                              <a:gd name="T131" fmla="*/ 0 60000 65536"/>
                            </a:gdLst>
                            <a:ahLst/>
                            <a:cxnLst>
                              <a:cxn ang="T88">
                                <a:pos x="T0" y="T1"/>
                              </a:cxn>
                              <a:cxn ang="T89">
                                <a:pos x="T2" y="T3"/>
                              </a:cxn>
                              <a:cxn ang="T90">
                                <a:pos x="T4" y="T5"/>
                              </a:cxn>
                              <a:cxn ang="T91">
                                <a:pos x="T6" y="T7"/>
                              </a:cxn>
                              <a:cxn ang="T92">
                                <a:pos x="T8" y="T9"/>
                              </a:cxn>
                              <a:cxn ang="T93">
                                <a:pos x="T10" y="T11"/>
                              </a:cxn>
                              <a:cxn ang="T94">
                                <a:pos x="T12" y="T13"/>
                              </a:cxn>
                              <a:cxn ang="T95">
                                <a:pos x="T14" y="T15"/>
                              </a:cxn>
                              <a:cxn ang="T96">
                                <a:pos x="T16" y="T17"/>
                              </a:cxn>
                              <a:cxn ang="T97">
                                <a:pos x="T18" y="T19"/>
                              </a:cxn>
                              <a:cxn ang="T98">
                                <a:pos x="T20" y="T21"/>
                              </a:cxn>
                              <a:cxn ang="T99">
                                <a:pos x="T22" y="T23"/>
                              </a:cxn>
                              <a:cxn ang="T100">
                                <a:pos x="T24" y="T25"/>
                              </a:cxn>
                              <a:cxn ang="T101">
                                <a:pos x="T26" y="T27"/>
                              </a:cxn>
                              <a:cxn ang="T102">
                                <a:pos x="T28" y="T29"/>
                              </a:cxn>
                              <a:cxn ang="T103">
                                <a:pos x="T30" y="T31"/>
                              </a:cxn>
                              <a:cxn ang="T104">
                                <a:pos x="T32" y="T33"/>
                              </a:cxn>
                              <a:cxn ang="T105">
                                <a:pos x="T34" y="T35"/>
                              </a:cxn>
                              <a:cxn ang="T106">
                                <a:pos x="T36" y="T37"/>
                              </a:cxn>
                              <a:cxn ang="T107">
                                <a:pos x="T38" y="T39"/>
                              </a:cxn>
                              <a:cxn ang="T108">
                                <a:pos x="T40" y="T41"/>
                              </a:cxn>
                              <a:cxn ang="T109">
                                <a:pos x="T42" y="T43"/>
                              </a:cxn>
                              <a:cxn ang="T110">
                                <a:pos x="T44" y="T45"/>
                              </a:cxn>
                              <a:cxn ang="T111">
                                <a:pos x="T46" y="T47"/>
                              </a:cxn>
                              <a:cxn ang="T112">
                                <a:pos x="T48" y="T49"/>
                              </a:cxn>
                              <a:cxn ang="T113">
                                <a:pos x="T50" y="T51"/>
                              </a:cxn>
                              <a:cxn ang="T114">
                                <a:pos x="T52" y="T53"/>
                              </a:cxn>
                              <a:cxn ang="T115">
                                <a:pos x="T54" y="T55"/>
                              </a:cxn>
                              <a:cxn ang="T116">
                                <a:pos x="T56" y="T57"/>
                              </a:cxn>
                              <a:cxn ang="T117">
                                <a:pos x="T58" y="T59"/>
                              </a:cxn>
                              <a:cxn ang="T118">
                                <a:pos x="T60" y="T61"/>
                              </a:cxn>
                              <a:cxn ang="T119">
                                <a:pos x="T62" y="T63"/>
                              </a:cxn>
                              <a:cxn ang="T120">
                                <a:pos x="T64" y="T65"/>
                              </a:cxn>
                              <a:cxn ang="T121">
                                <a:pos x="T66" y="T67"/>
                              </a:cxn>
                              <a:cxn ang="T122">
                                <a:pos x="T68" y="T69"/>
                              </a:cxn>
                              <a:cxn ang="T123">
                                <a:pos x="T70" y="T71"/>
                              </a:cxn>
                              <a:cxn ang="T124">
                                <a:pos x="T72" y="T73"/>
                              </a:cxn>
                              <a:cxn ang="T125">
                                <a:pos x="T74" y="T75"/>
                              </a:cxn>
                              <a:cxn ang="T126">
                                <a:pos x="T76" y="T77"/>
                              </a:cxn>
                              <a:cxn ang="T127">
                                <a:pos x="T78" y="T79"/>
                              </a:cxn>
                              <a:cxn ang="T128">
                                <a:pos x="T80" y="T81"/>
                              </a:cxn>
                              <a:cxn ang="T129">
                                <a:pos x="T82" y="T83"/>
                              </a:cxn>
                              <a:cxn ang="T130">
                                <a:pos x="T84" y="T85"/>
                              </a:cxn>
                              <a:cxn ang="T131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8965" h="2">
                                <a:moveTo>
                                  <a:pt x="0" y="0"/>
                                </a:moveTo>
                                <a:lnTo>
                                  <a:pt x="559" y="0"/>
                                </a:lnTo>
                                <a:moveTo>
                                  <a:pt x="562" y="0"/>
                                </a:moveTo>
                                <a:lnTo>
                                  <a:pt x="980" y="0"/>
                                </a:lnTo>
                                <a:moveTo>
                                  <a:pt x="982" y="0"/>
                                </a:moveTo>
                                <a:lnTo>
                                  <a:pt x="1400" y="0"/>
                                </a:lnTo>
                                <a:moveTo>
                                  <a:pt x="1402" y="0"/>
                                </a:moveTo>
                                <a:lnTo>
                                  <a:pt x="1820" y="0"/>
                                </a:lnTo>
                                <a:moveTo>
                                  <a:pt x="1822" y="0"/>
                                </a:moveTo>
                                <a:lnTo>
                                  <a:pt x="2240" y="0"/>
                                </a:lnTo>
                                <a:moveTo>
                                  <a:pt x="2242" y="0"/>
                                </a:moveTo>
                                <a:lnTo>
                                  <a:pt x="2521" y="0"/>
                                </a:lnTo>
                                <a:moveTo>
                                  <a:pt x="2523" y="0"/>
                                </a:moveTo>
                                <a:lnTo>
                                  <a:pt x="2941" y="0"/>
                                </a:lnTo>
                                <a:moveTo>
                                  <a:pt x="2943" y="0"/>
                                </a:moveTo>
                                <a:lnTo>
                                  <a:pt x="3361" y="0"/>
                                </a:lnTo>
                                <a:moveTo>
                                  <a:pt x="3364" y="0"/>
                                </a:moveTo>
                                <a:lnTo>
                                  <a:pt x="3781" y="0"/>
                                </a:lnTo>
                                <a:moveTo>
                                  <a:pt x="3784" y="0"/>
                                </a:moveTo>
                                <a:lnTo>
                                  <a:pt x="4202" y="0"/>
                                </a:lnTo>
                                <a:moveTo>
                                  <a:pt x="4204" y="0"/>
                                </a:moveTo>
                                <a:lnTo>
                                  <a:pt x="4622" y="0"/>
                                </a:lnTo>
                                <a:moveTo>
                                  <a:pt x="4624" y="0"/>
                                </a:moveTo>
                                <a:lnTo>
                                  <a:pt x="4903" y="0"/>
                                </a:lnTo>
                                <a:moveTo>
                                  <a:pt x="4905" y="0"/>
                                </a:moveTo>
                                <a:lnTo>
                                  <a:pt x="5323" y="0"/>
                                </a:lnTo>
                                <a:moveTo>
                                  <a:pt x="5325" y="0"/>
                                </a:moveTo>
                                <a:lnTo>
                                  <a:pt x="5743" y="0"/>
                                </a:lnTo>
                                <a:moveTo>
                                  <a:pt x="5745" y="0"/>
                                </a:moveTo>
                                <a:lnTo>
                                  <a:pt x="6163" y="0"/>
                                </a:lnTo>
                                <a:moveTo>
                                  <a:pt x="6165" y="0"/>
                                </a:moveTo>
                                <a:lnTo>
                                  <a:pt x="6583" y="0"/>
                                </a:lnTo>
                                <a:moveTo>
                                  <a:pt x="6586" y="0"/>
                                </a:moveTo>
                                <a:lnTo>
                                  <a:pt x="7003" y="0"/>
                                </a:lnTo>
                                <a:moveTo>
                                  <a:pt x="7006" y="0"/>
                                </a:moveTo>
                                <a:lnTo>
                                  <a:pt x="7284" y="0"/>
                                </a:lnTo>
                                <a:moveTo>
                                  <a:pt x="7287" y="0"/>
                                </a:moveTo>
                                <a:lnTo>
                                  <a:pt x="7704" y="0"/>
                                </a:lnTo>
                                <a:moveTo>
                                  <a:pt x="7707" y="0"/>
                                </a:moveTo>
                                <a:lnTo>
                                  <a:pt x="8125" y="0"/>
                                </a:lnTo>
                                <a:moveTo>
                                  <a:pt x="8127" y="0"/>
                                </a:moveTo>
                                <a:lnTo>
                                  <a:pt x="8545" y="0"/>
                                </a:lnTo>
                                <a:moveTo>
                                  <a:pt x="8547" y="0"/>
                                </a:moveTo>
                                <a:lnTo>
                                  <a:pt x="8965" y="0"/>
                                </a:lnTo>
                              </a:path>
                            </a:pathLst>
                          </a:cu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E4C288" id="Группа 8" o:spid="_x0000_s1026" style="width:448.25pt;height:.6pt;mso-position-horizontal-relative:char;mso-position-vertical-relative:line" coordsize="8965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">
                <v:shape id="AutoShape 5" o:spid="_x0000_s1027" style="position:absolute;top:5;width:8965;height:2;visibility:visible;mso-wrap-style:square;v-text-anchor:top" coordsize="8965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" path="m,l559,t3,l980,t2,l1400,t2,l1820,t2,l2240,t2,l2521,t2,l2941,t2,l3361,t3,l3781,t3,l4202,t2,l4622,t2,l4903,t2,l5323,t2,l5743,t2,l6163,t2,l6583,t3,l7003,t3,l7284,t3,l7704,t3,l8125,t2,l8545,t2,l8965,e" filled="f" strokeweight=".19811mm">
                  <v:path arrowok="t" o:connecttype="custom" o:connectlocs="0,0;559,0;562,0;980,0;982,0;1400,0;1402,0;1820,0;1822,0;2240,0;2242,0;2521,0;2523,0;2941,0;2943,0;3361,0;3364,0;3781,0;3784,0;4202,0;4204,0;4622,0;4624,0;4903,0;4905,0;5323,0;5325,0;5743,0;5745,0;6163,0;6165,0;6583,0;6586,0;7003,0;7006,0;7284,0;7287,0;7704,0;7707,0;8125,0;8127,0;8545,0;8547,0;8965,0" o:connectangles="0,0,0,0,0,0,0,0,0,0,0,0,0,0,0,0,0,0,0,0,0,0,0,0,0,0,0,0,0,0,0,0,0,0,0,0,0,0,0,0,0,0,0,0"/>
                </v:shape>
                <w10:anchorlock/>
              </v:group>
            </w:pict>
          </mc:Fallback>
        </mc:AlternateContent>
      </w:r>
    </w:p>
    <w:p w14:paraId="32B4FCAE" w14:textId="77777777" w:rsidR="005B0248" w:rsidRPr="005B0248" w:rsidRDefault="005B0248" w:rsidP="005B0248">
      <w:pPr>
        <w:pStyle w:val="ad"/>
        <w:ind w:left="1003"/>
      </w:pPr>
      <w:r w:rsidRPr="005B0248">
        <w:t>наименование</w:t>
      </w:r>
      <w:r w:rsidRPr="005B0248">
        <w:rPr>
          <w:spacing w:val="-7"/>
        </w:rPr>
        <w:t xml:space="preserve"> </w:t>
      </w:r>
      <w:r w:rsidRPr="005B0248">
        <w:t>организации-разработчика</w:t>
      </w:r>
      <w:r w:rsidRPr="005B0248">
        <w:rPr>
          <w:spacing w:val="-6"/>
        </w:rPr>
        <w:t xml:space="preserve"> </w:t>
      </w:r>
      <w:r w:rsidRPr="005B0248">
        <w:t>технического</w:t>
      </w:r>
      <w:r w:rsidRPr="005B0248">
        <w:rPr>
          <w:spacing w:val="-5"/>
        </w:rPr>
        <w:t xml:space="preserve"> </w:t>
      </w:r>
      <w:r w:rsidRPr="005B0248">
        <w:t>задания</w:t>
      </w:r>
      <w:r w:rsidRPr="005B0248">
        <w:rPr>
          <w:spacing w:val="-5"/>
        </w:rPr>
        <w:t xml:space="preserve"> </w:t>
      </w:r>
      <w:r w:rsidRPr="005B0248">
        <w:t>на</w:t>
      </w:r>
      <w:r w:rsidRPr="005B0248">
        <w:rPr>
          <w:spacing w:val="-6"/>
        </w:rPr>
        <w:t xml:space="preserve"> </w:t>
      </w:r>
      <w:r w:rsidRPr="005B0248">
        <w:t>автоматизированную</w:t>
      </w:r>
      <w:r w:rsidRPr="005B0248">
        <w:rPr>
          <w:spacing w:val="-6"/>
        </w:rPr>
        <w:t xml:space="preserve"> </w:t>
      </w:r>
      <w:r w:rsidRPr="005B0248">
        <w:t>систему</w:t>
      </w:r>
    </w:p>
    <w:p w14:paraId="644E7201" w14:textId="77777777" w:rsidR="005B0248" w:rsidRPr="005B0248" w:rsidRDefault="005B0248" w:rsidP="005B0248">
      <w:pPr>
        <w:pStyle w:val="ad"/>
        <w:rPr>
          <w:sz w:val="20"/>
        </w:rPr>
      </w:pPr>
    </w:p>
    <w:p w14:paraId="3078858D" w14:textId="77777777" w:rsidR="005B0248" w:rsidRPr="005B0248" w:rsidRDefault="005B0248" w:rsidP="005B0248">
      <w:pPr>
        <w:pStyle w:val="ad"/>
        <w:spacing w:before="4"/>
      </w:pPr>
    </w:p>
    <w:tbl>
      <w:tblPr>
        <w:tblStyle w:val="TableNormal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2577"/>
        <w:gridCol w:w="6522"/>
      </w:tblGrid>
      <w:tr w:rsidR="003D0AD3" w:rsidRPr="005B0248" w14:paraId="47F9DBFF" w14:textId="77777777" w:rsidTr="003D0AD3">
        <w:trPr>
          <w:trHeight w:val="1765"/>
        </w:trPr>
        <w:tc>
          <w:tcPr>
            <w:tcW w:w="9099" w:type="dxa"/>
            <w:gridSpan w:val="2"/>
            <w:hideMark/>
          </w:tcPr>
          <w:p w14:paraId="1AA84F5C" w14:textId="77777777" w:rsidR="003D0AD3" w:rsidRPr="005B0248" w:rsidRDefault="003D0AD3" w:rsidP="003D0AD3">
            <w:pPr>
              <w:pStyle w:val="TableParagraph"/>
              <w:spacing w:line="311" w:lineRule="exact"/>
              <w:ind w:firstLine="22"/>
              <w:jc w:val="center"/>
              <w:rPr>
                <w:rFonts w:ascii="Times New Roman" w:hAnsi="Times New Roman"/>
                <w:sz w:val="28"/>
                <w:lang w:val="ru-RU"/>
              </w:rPr>
            </w:pPr>
            <w:r w:rsidRPr="005B0248">
              <w:rPr>
                <w:rFonts w:ascii="Times New Roman" w:hAnsi="Times New Roman"/>
                <w:sz w:val="28"/>
                <w:lang w:val="ru-RU"/>
              </w:rPr>
              <w:t>УТВЕРЖДАЮ</w:t>
            </w:r>
          </w:p>
          <w:p w14:paraId="45F94DCB" w14:textId="64145B89" w:rsidR="003D0AD3" w:rsidRPr="003D0AD3" w:rsidRDefault="003D0AD3" w:rsidP="003D0AD3">
            <w:pPr>
              <w:pStyle w:val="ad"/>
              <w:jc w:val="center"/>
              <w:rPr>
                <w:rFonts w:ascii="Times New Roman" w:hAnsi="Times New Roman"/>
                <w:sz w:val="28"/>
                <w:szCs w:val="22"/>
                <w:lang w:val="ru-RU"/>
              </w:rPr>
            </w:pPr>
            <w:r w:rsidRPr="005B0248">
              <w:rPr>
                <w:rFonts w:ascii="Times New Roman" w:hAnsi="Times New Roman"/>
                <w:sz w:val="28"/>
                <w:lang w:val="ru-RU"/>
              </w:rPr>
              <w:t>Руководитель (Директор,</w:t>
            </w:r>
            <w:r w:rsidRPr="005B0248">
              <w:rPr>
                <w:rFonts w:ascii="Times New Roman" w:hAnsi="Times New Roman"/>
                <w:spacing w:val="1"/>
                <w:sz w:val="28"/>
                <w:lang w:val="ru-RU"/>
              </w:rPr>
              <w:t xml:space="preserve"> </w:t>
            </w:r>
            <w:r w:rsidRPr="003D0AD3">
              <w:rPr>
                <w:rFonts w:ascii="Times New Roman" w:hAnsi="Times New Roman"/>
                <w:sz w:val="28"/>
                <w:szCs w:val="22"/>
                <w:lang w:val="ru-RU"/>
              </w:rPr>
              <w:t>ООО «Веб Депо»</w:t>
            </w:r>
            <w:r w:rsidRPr="003D0AD3">
              <w:rPr>
                <w:rFonts w:ascii="Times New Roman" w:hAnsi="Times New Roman"/>
                <w:sz w:val="28"/>
                <w:lang w:val="ru-RU"/>
              </w:rPr>
              <w:t>)</w:t>
            </w:r>
          </w:p>
        </w:tc>
      </w:tr>
      <w:tr w:rsidR="003D0AD3" w:rsidRPr="005B0248" w14:paraId="173888EB" w14:textId="77777777" w:rsidTr="003D0AD3">
        <w:trPr>
          <w:trHeight w:val="1441"/>
        </w:trPr>
        <w:tc>
          <w:tcPr>
            <w:tcW w:w="2577" w:type="dxa"/>
          </w:tcPr>
          <w:p w14:paraId="57799FB3" w14:textId="77777777" w:rsidR="003D0AD3" w:rsidRPr="005B0248" w:rsidRDefault="003D0AD3" w:rsidP="003D0AD3">
            <w:pPr>
              <w:pStyle w:val="TableParagraph"/>
              <w:spacing w:before="155"/>
              <w:ind w:left="-120" w:right="-135" w:firstLine="22"/>
              <w:jc w:val="center"/>
              <w:rPr>
                <w:rFonts w:ascii="Times New Roman" w:hAnsi="Times New Roman"/>
                <w:sz w:val="28"/>
              </w:rPr>
            </w:pPr>
            <w:r w:rsidRPr="005B0248">
              <w:rPr>
                <w:rFonts w:ascii="Times New Roman" w:hAnsi="Times New Roman"/>
                <w:sz w:val="28"/>
              </w:rPr>
              <w:t>Личная</w:t>
            </w:r>
            <w:r w:rsidRPr="005B0248">
              <w:rPr>
                <w:rFonts w:ascii="Times New Roman" w:hAnsi="Times New Roman"/>
                <w:spacing w:val="-2"/>
                <w:sz w:val="28"/>
              </w:rPr>
              <w:t xml:space="preserve"> </w:t>
            </w:r>
            <w:r w:rsidRPr="005B0248">
              <w:rPr>
                <w:rFonts w:ascii="Times New Roman" w:hAnsi="Times New Roman"/>
                <w:sz w:val="28"/>
              </w:rPr>
              <w:t>подпись</w:t>
            </w:r>
          </w:p>
          <w:p w14:paraId="6FF07C9A" w14:textId="77777777" w:rsidR="003D0AD3" w:rsidRPr="005B0248" w:rsidRDefault="003D0AD3" w:rsidP="003D0AD3">
            <w:pPr>
              <w:pStyle w:val="TableParagraph"/>
              <w:spacing w:before="2"/>
              <w:ind w:firstLine="22"/>
              <w:jc w:val="center"/>
              <w:rPr>
                <w:rFonts w:ascii="Times New Roman" w:hAnsi="Times New Roman"/>
                <w:sz w:val="26"/>
              </w:rPr>
            </w:pPr>
          </w:p>
          <w:p w14:paraId="77E91355" w14:textId="77777777" w:rsidR="003D0AD3" w:rsidRPr="005B0248" w:rsidRDefault="003D0AD3" w:rsidP="003D0AD3">
            <w:pPr>
              <w:pStyle w:val="TableParagraph"/>
              <w:spacing w:line="322" w:lineRule="exact"/>
              <w:ind w:right="-2" w:firstLine="22"/>
              <w:jc w:val="center"/>
              <w:rPr>
                <w:rFonts w:ascii="Times New Roman" w:hAnsi="Times New Roman"/>
                <w:sz w:val="28"/>
              </w:rPr>
            </w:pPr>
            <w:r w:rsidRPr="005B0248">
              <w:rPr>
                <w:rFonts w:ascii="Times New Roman" w:hAnsi="Times New Roman"/>
                <w:sz w:val="28"/>
              </w:rPr>
              <w:t>Печать</w:t>
            </w:r>
            <w:r w:rsidRPr="005B0248">
              <w:rPr>
                <w:rFonts w:ascii="Times New Roman" w:hAnsi="Times New Roman"/>
                <w:spacing w:val="-67"/>
                <w:sz w:val="28"/>
              </w:rPr>
              <w:t xml:space="preserve"> </w:t>
            </w:r>
            <w:r w:rsidRPr="005B0248">
              <w:rPr>
                <w:rFonts w:ascii="Times New Roman" w:hAnsi="Times New Roman"/>
                <w:sz w:val="28"/>
              </w:rPr>
              <w:t>Дата</w:t>
            </w:r>
          </w:p>
        </w:tc>
        <w:tc>
          <w:tcPr>
            <w:tcW w:w="6522" w:type="dxa"/>
            <w:hideMark/>
          </w:tcPr>
          <w:p w14:paraId="732794B6" w14:textId="77777777" w:rsidR="003D0AD3" w:rsidRDefault="003D0AD3" w:rsidP="003D0AD3">
            <w:pPr>
              <w:pStyle w:val="TableParagraph"/>
              <w:spacing w:before="155"/>
              <w:ind w:firstLine="22"/>
              <w:jc w:val="center"/>
              <w:rPr>
                <w:rFonts w:ascii="Times New Roman" w:hAnsi="Times New Roman"/>
                <w:sz w:val="28"/>
                <w:lang w:val="ru-RU"/>
              </w:rPr>
            </w:pPr>
            <w:r w:rsidRPr="005B0248">
              <w:rPr>
                <w:rFonts w:ascii="Times New Roman" w:hAnsi="Times New Roman"/>
                <w:sz w:val="28"/>
              </w:rPr>
              <w:t>Расшифровк</w:t>
            </w:r>
            <w:r>
              <w:rPr>
                <w:rFonts w:ascii="Times New Roman" w:hAnsi="Times New Roman"/>
                <w:sz w:val="28"/>
                <w:lang w:val="ru-RU"/>
              </w:rPr>
              <w:t>а</w:t>
            </w:r>
          </w:p>
          <w:p w14:paraId="43979997" w14:textId="6B032822" w:rsidR="003D0AD3" w:rsidRPr="005B0248" w:rsidRDefault="003D0AD3" w:rsidP="003D0AD3">
            <w:pPr>
              <w:pStyle w:val="TableParagraph"/>
              <w:spacing w:before="155"/>
              <w:ind w:firstLine="22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67"/>
                <w:sz w:val="28"/>
                <w:lang w:val="ru-RU"/>
              </w:rPr>
              <w:t xml:space="preserve">      </w:t>
            </w:r>
            <w:r w:rsidRPr="005B0248">
              <w:rPr>
                <w:rFonts w:ascii="Times New Roman" w:hAnsi="Times New Roman"/>
                <w:sz w:val="28"/>
              </w:rPr>
              <w:t>подписи</w:t>
            </w:r>
          </w:p>
        </w:tc>
      </w:tr>
    </w:tbl>
    <w:p w14:paraId="6EE94B94" w14:textId="77777777" w:rsidR="005B0248" w:rsidRPr="005B0248" w:rsidRDefault="005B0248" w:rsidP="005B0248">
      <w:pPr>
        <w:pStyle w:val="ad"/>
        <w:rPr>
          <w:sz w:val="20"/>
        </w:rPr>
      </w:pPr>
    </w:p>
    <w:p w14:paraId="7FDD8C70" w14:textId="77777777" w:rsidR="003D0AD3" w:rsidRDefault="003D0AD3" w:rsidP="003D0AD3">
      <w:pPr>
        <w:ind w:left="1415"/>
      </w:pPr>
      <w:r>
        <w:t>Система оповещения сотрудников компании</w:t>
      </w:r>
    </w:p>
    <w:p w14:paraId="7169AEEE" w14:textId="699B673D" w:rsidR="005B0248" w:rsidRPr="005B0248" w:rsidRDefault="005B0248" w:rsidP="005B0248">
      <w:pPr>
        <w:pStyle w:val="ad"/>
        <w:spacing w:before="8"/>
        <w:rPr>
          <w:sz w:val="11"/>
        </w:rPr>
      </w:pPr>
      <w:r w:rsidRPr="005B0248"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4D44CDF2" wp14:editId="39D98A4C">
                <wp:simplePos x="0" y="0"/>
                <wp:positionH relativeFrom="page">
                  <wp:posOffset>1115695</wp:posOffset>
                </wp:positionH>
                <wp:positionV relativeFrom="paragraph">
                  <wp:posOffset>113665</wp:posOffset>
                </wp:positionV>
                <wp:extent cx="5692775" cy="1270"/>
                <wp:effectExtent l="0" t="0" r="0" b="0"/>
                <wp:wrapTopAndBottom/>
                <wp:docPr id="553388939" name="Полилиния: фигура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92775" cy="1270"/>
                        </a:xfrm>
                        <a:custGeom>
                          <a:avLst/>
                          <a:gdLst>
                            <a:gd name="T0" fmla="+- 0 1757 1757"/>
                            <a:gd name="T1" fmla="*/ T0 w 8965"/>
                            <a:gd name="T2" fmla="+- 0 2316 1757"/>
                            <a:gd name="T3" fmla="*/ T2 w 8965"/>
                            <a:gd name="T4" fmla="+- 0 2319 1757"/>
                            <a:gd name="T5" fmla="*/ T4 w 8965"/>
                            <a:gd name="T6" fmla="+- 0 2736 1757"/>
                            <a:gd name="T7" fmla="*/ T6 w 8965"/>
                            <a:gd name="T8" fmla="+- 0 2739 1757"/>
                            <a:gd name="T9" fmla="*/ T8 w 8965"/>
                            <a:gd name="T10" fmla="+- 0 3157 1757"/>
                            <a:gd name="T11" fmla="*/ T10 w 8965"/>
                            <a:gd name="T12" fmla="+- 0 3159 1757"/>
                            <a:gd name="T13" fmla="*/ T12 w 8965"/>
                            <a:gd name="T14" fmla="+- 0 3577 1757"/>
                            <a:gd name="T15" fmla="*/ T14 w 8965"/>
                            <a:gd name="T16" fmla="+- 0 3579 1757"/>
                            <a:gd name="T17" fmla="*/ T16 w 8965"/>
                            <a:gd name="T18" fmla="+- 0 3997 1757"/>
                            <a:gd name="T19" fmla="*/ T18 w 8965"/>
                            <a:gd name="T20" fmla="+- 0 3999 1757"/>
                            <a:gd name="T21" fmla="*/ T20 w 8965"/>
                            <a:gd name="T22" fmla="+- 0 4278 1757"/>
                            <a:gd name="T23" fmla="*/ T22 w 8965"/>
                            <a:gd name="T24" fmla="+- 0 4280 1757"/>
                            <a:gd name="T25" fmla="*/ T24 w 8965"/>
                            <a:gd name="T26" fmla="+- 0 4698 1757"/>
                            <a:gd name="T27" fmla="*/ T26 w 8965"/>
                            <a:gd name="T28" fmla="+- 0 4700 1757"/>
                            <a:gd name="T29" fmla="*/ T28 w 8965"/>
                            <a:gd name="T30" fmla="+- 0 5118 1757"/>
                            <a:gd name="T31" fmla="*/ T30 w 8965"/>
                            <a:gd name="T32" fmla="+- 0 5120 1757"/>
                            <a:gd name="T33" fmla="*/ T32 w 8965"/>
                            <a:gd name="T34" fmla="+- 0 5538 1757"/>
                            <a:gd name="T35" fmla="*/ T34 w 8965"/>
                            <a:gd name="T36" fmla="+- 0 5541 1757"/>
                            <a:gd name="T37" fmla="*/ T36 w 8965"/>
                            <a:gd name="T38" fmla="+- 0 5958 1757"/>
                            <a:gd name="T39" fmla="*/ T38 w 8965"/>
                            <a:gd name="T40" fmla="+- 0 5961 1757"/>
                            <a:gd name="T41" fmla="*/ T40 w 8965"/>
                            <a:gd name="T42" fmla="+- 0 6379 1757"/>
                            <a:gd name="T43" fmla="*/ T42 w 8965"/>
                            <a:gd name="T44" fmla="+- 0 6381 1757"/>
                            <a:gd name="T45" fmla="*/ T44 w 8965"/>
                            <a:gd name="T46" fmla="+- 0 6659 1757"/>
                            <a:gd name="T47" fmla="*/ T46 w 8965"/>
                            <a:gd name="T48" fmla="+- 0 6662 1757"/>
                            <a:gd name="T49" fmla="*/ T48 w 8965"/>
                            <a:gd name="T50" fmla="+- 0 7080 1757"/>
                            <a:gd name="T51" fmla="*/ T50 w 8965"/>
                            <a:gd name="T52" fmla="+- 0 7082 1757"/>
                            <a:gd name="T53" fmla="*/ T52 w 8965"/>
                            <a:gd name="T54" fmla="+- 0 7500 1757"/>
                            <a:gd name="T55" fmla="*/ T54 w 8965"/>
                            <a:gd name="T56" fmla="+- 0 7502 1757"/>
                            <a:gd name="T57" fmla="*/ T56 w 8965"/>
                            <a:gd name="T58" fmla="+- 0 7920 1757"/>
                            <a:gd name="T59" fmla="*/ T58 w 8965"/>
                            <a:gd name="T60" fmla="+- 0 7922 1757"/>
                            <a:gd name="T61" fmla="*/ T60 w 8965"/>
                            <a:gd name="T62" fmla="+- 0 8340 1757"/>
                            <a:gd name="T63" fmla="*/ T62 w 8965"/>
                            <a:gd name="T64" fmla="+- 0 8342 1757"/>
                            <a:gd name="T65" fmla="*/ T64 w 8965"/>
                            <a:gd name="T66" fmla="+- 0 8760 1757"/>
                            <a:gd name="T67" fmla="*/ T66 w 8965"/>
                            <a:gd name="T68" fmla="+- 0 8763 1757"/>
                            <a:gd name="T69" fmla="*/ T68 w 8965"/>
                            <a:gd name="T70" fmla="+- 0 9041 1757"/>
                            <a:gd name="T71" fmla="*/ T70 w 8965"/>
                            <a:gd name="T72" fmla="+- 0 9043 1757"/>
                            <a:gd name="T73" fmla="*/ T72 w 8965"/>
                            <a:gd name="T74" fmla="+- 0 9461 1757"/>
                            <a:gd name="T75" fmla="*/ T74 w 8965"/>
                            <a:gd name="T76" fmla="+- 0 9464 1757"/>
                            <a:gd name="T77" fmla="*/ T76 w 8965"/>
                            <a:gd name="T78" fmla="+- 0 9881 1757"/>
                            <a:gd name="T79" fmla="*/ T78 w 8965"/>
                            <a:gd name="T80" fmla="+- 0 9884 1757"/>
                            <a:gd name="T81" fmla="*/ T80 w 8965"/>
                            <a:gd name="T82" fmla="+- 0 10302 1757"/>
                            <a:gd name="T83" fmla="*/ T82 w 8965"/>
                            <a:gd name="T84" fmla="+- 0 10304 1757"/>
                            <a:gd name="T85" fmla="*/ T84 w 8965"/>
                            <a:gd name="T86" fmla="+- 0 10722 1757"/>
                            <a:gd name="T87" fmla="*/ T86 w 896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  <a:cxn ang="0">
                              <a:pos x="T5" y="0"/>
                            </a:cxn>
                            <a:cxn ang="0">
                              <a:pos x="T7" y="0"/>
                            </a:cxn>
                            <a:cxn ang="0">
                              <a:pos x="T9" y="0"/>
                            </a:cxn>
                            <a:cxn ang="0">
                              <a:pos x="T11" y="0"/>
                            </a:cxn>
                            <a:cxn ang="0">
                              <a:pos x="T13" y="0"/>
                            </a:cxn>
                            <a:cxn ang="0">
                              <a:pos x="T15" y="0"/>
                            </a:cxn>
                            <a:cxn ang="0">
                              <a:pos x="T17" y="0"/>
                            </a:cxn>
                            <a:cxn ang="0">
                              <a:pos x="T19" y="0"/>
                            </a:cxn>
                            <a:cxn ang="0">
                              <a:pos x="T21" y="0"/>
                            </a:cxn>
                            <a:cxn ang="0">
                              <a:pos x="T23" y="0"/>
                            </a:cxn>
                            <a:cxn ang="0">
                              <a:pos x="T25" y="0"/>
                            </a:cxn>
                            <a:cxn ang="0">
                              <a:pos x="T27" y="0"/>
                            </a:cxn>
                            <a:cxn ang="0">
                              <a:pos x="T29" y="0"/>
                            </a:cxn>
                            <a:cxn ang="0">
                              <a:pos x="T31" y="0"/>
                            </a:cxn>
                            <a:cxn ang="0">
                              <a:pos x="T33" y="0"/>
                            </a:cxn>
                            <a:cxn ang="0">
                              <a:pos x="T35" y="0"/>
                            </a:cxn>
                            <a:cxn ang="0">
                              <a:pos x="T37" y="0"/>
                            </a:cxn>
                            <a:cxn ang="0">
                              <a:pos x="T39" y="0"/>
                            </a:cxn>
                            <a:cxn ang="0">
                              <a:pos x="T41" y="0"/>
                            </a:cxn>
                            <a:cxn ang="0">
                              <a:pos x="T43" y="0"/>
                            </a:cxn>
                            <a:cxn ang="0">
                              <a:pos x="T45" y="0"/>
                            </a:cxn>
                            <a:cxn ang="0">
                              <a:pos x="T47" y="0"/>
                            </a:cxn>
                            <a:cxn ang="0">
                              <a:pos x="T49" y="0"/>
                            </a:cxn>
                            <a:cxn ang="0">
                              <a:pos x="T51" y="0"/>
                            </a:cxn>
                            <a:cxn ang="0">
                              <a:pos x="T53" y="0"/>
                            </a:cxn>
                            <a:cxn ang="0">
                              <a:pos x="T55" y="0"/>
                            </a:cxn>
                            <a:cxn ang="0">
                              <a:pos x="T57" y="0"/>
                            </a:cxn>
                            <a:cxn ang="0">
                              <a:pos x="T59" y="0"/>
                            </a:cxn>
                            <a:cxn ang="0">
                              <a:pos x="T61" y="0"/>
                            </a:cxn>
                            <a:cxn ang="0">
                              <a:pos x="T63" y="0"/>
                            </a:cxn>
                            <a:cxn ang="0">
                              <a:pos x="T65" y="0"/>
                            </a:cxn>
                            <a:cxn ang="0">
                              <a:pos x="T67" y="0"/>
                            </a:cxn>
                            <a:cxn ang="0">
                              <a:pos x="T69" y="0"/>
                            </a:cxn>
                            <a:cxn ang="0">
                              <a:pos x="T71" y="0"/>
                            </a:cxn>
                            <a:cxn ang="0">
                              <a:pos x="T73" y="0"/>
                            </a:cxn>
                            <a:cxn ang="0">
                              <a:pos x="T75" y="0"/>
                            </a:cxn>
                            <a:cxn ang="0">
                              <a:pos x="T77" y="0"/>
                            </a:cxn>
                            <a:cxn ang="0">
                              <a:pos x="T79" y="0"/>
                            </a:cxn>
                            <a:cxn ang="0">
                              <a:pos x="T81" y="0"/>
                            </a:cxn>
                            <a:cxn ang="0">
                              <a:pos x="T83" y="0"/>
                            </a:cxn>
                            <a:cxn ang="0">
                              <a:pos x="T85" y="0"/>
                            </a:cxn>
                            <a:cxn ang="0">
                              <a:pos x="T87" y="0"/>
                            </a:cxn>
                          </a:cxnLst>
                          <a:rect l="0" t="0" r="r" b="b"/>
                          <a:pathLst>
                            <a:path w="8965">
                              <a:moveTo>
                                <a:pt x="0" y="0"/>
                              </a:moveTo>
                              <a:lnTo>
                                <a:pt x="559" y="0"/>
                              </a:lnTo>
                              <a:moveTo>
                                <a:pt x="562" y="0"/>
                              </a:moveTo>
                              <a:lnTo>
                                <a:pt x="979" y="0"/>
                              </a:lnTo>
                              <a:moveTo>
                                <a:pt x="982" y="0"/>
                              </a:moveTo>
                              <a:lnTo>
                                <a:pt x="1400" y="0"/>
                              </a:lnTo>
                              <a:moveTo>
                                <a:pt x="1402" y="0"/>
                              </a:moveTo>
                              <a:lnTo>
                                <a:pt x="1820" y="0"/>
                              </a:lnTo>
                              <a:moveTo>
                                <a:pt x="1822" y="0"/>
                              </a:moveTo>
                              <a:lnTo>
                                <a:pt x="2240" y="0"/>
                              </a:lnTo>
                              <a:moveTo>
                                <a:pt x="2242" y="0"/>
                              </a:moveTo>
                              <a:lnTo>
                                <a:pt x="2521" y="0"/>
                              </a:lnTo>
                              <a:moveTo>
                                <a:pt x="2523" y="0"/>
                              </a:moveTo>
                              <a:lnTo>
                                <a:pt x="2941" y="0"/>
                              </a:lnTo>
                              <a:moveTo>
                                <a:pt x="2943" y="0"/>
                              </a:moveTo>
                              <a:lnTo>
                                <a:pt x="3361" y="0"/>
                              </a:lnTo>
                              <a:moveTo>
                                <a:pt x="3363" y="0"/>
                              </a:moveTo>
                              <a:lnTo>
                                <a:pt x="3781" y="0"/>
                              </a:lnTo>
                              <a:moveTo>
                                <a:pt x="3784" y="0"/>
                              </a:moveTo>
                              <a:lnTo>
                                <a:pt x="4201" y="0"/>
                              </a:lnTo>
                              <a:moveTo>
                                <a:pt x="4204" y="0"/>
                              </a:moveTo>
                              <a:lnTo>
                                <a:pt x="4622" y="0"/>
                              </a:lnTo>
                              <a:moveTo>
                                <a:pt x="4624" y="0"/>
                              </a:moveTo>
                              <a:lnTo>
                                <a:pt x="4902" y="0"/>
                              </a:lnTo>
                              <a:moveTo>
                                <a:pt x="4905" y="0"/>
                              </a:moveTo>
                              <a:lnTo>
                                <a:pt x="5323" y="0"/>
                              </a:lnTo>
                              <a:moveTo>
                                <a:pt x="5325" y="0"/>
                              </a:moveTo>
                              <a:lnTo>
                                <a:pt x="5743" y="0"/>
                              </a:lnTo>
                              <a:moveTo>
                                <a:pt x="5745" y="0"/>
                              </a:moveTo>
                              <a:lnTo>
                                <a:pt x="6163" y="0"/>
                              </a:lnTo>
                              <a:moveTo>
                                <a:pt x="6165" y="0"/>
                              </a:moveTo>
                              <a:lnTo>
                                <a:pt x="6583" y="0"/>
                              </a:lnTo>
                              <a:moveTo>
                                <a:pt x="6585" y="0"/>
                              </a:moveTo>
                              <a:lnTo>
                                <a:pt x="7003" y="0"/>
                              </a:lnTo>
                              <a:moveTo>
                                <a:pt x="7006" y="0"/>
                              </a:moveTo>
                              <a:lnTo>
                                <a:pt x="7284" y="0"/>
                              </a:lnTo>
                              <a:moveTo>
                                <a:pt x="7286" y="0"/>
                              </a:moveTo>
                              <a:lnTo>
                                <a:pt x="7704" y="0"/>
                              </a:lnTo>
                              <a:moveTo>
                                <a:pt x="7707" y="0"/>
                              </a:moveTo>
                              <a:lnTo>
                                <a:pt x="8124" y="0"/>
                              </a:lnTo>
                              <a:moveTo>
                                <a:pt x="8127" y="0"/>
                              </a:moveTo>
                              <a:lnTo>
                                <a:pt x="8545" y="0"/>
                              </a:lnTo>
                              <a:moveTo>
                                <a:pt x="8547" y="0"/>
                              </a:moveTo>
                              <a:lnTo>
                                <a:pt x="8965" y="0"/>
                              </a:lnTo>
                            </a:path>
                          </a:pathLst>
                        </a:custGeom>
                        <a:noFill/>
                        <a:ln w="713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1D2698" id="Полилиния: фигура 7" o:spid="_x0000_s1026" style="position:absolute;margin-left:87.85pt;margin-top:8.95pt;width:448.2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89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" path="m,l559,t3,l979,t3,l1400,t2,l1820,t2,l2240,t2,l2521,t2,l2941,t2,l3361,t2,l3781,t3,l4201,t3,l4622,t2,l4902,t3,l5323,t2,l5743,t2,l6163,t2,l6583,t2,l7003,t3,l7284,t2,l7704,t3,l8124,t3,l8545,t2,l8965,e" filled="f" strokeweight=".19811mm">
                <v:path arrowok="t" o:connecttype="custom" o:connectlocs="0,0;354965,0;356870,0;621665,0;623570,0;889000,0;890270,0;1155700,0;1156970,0;1422400,0;1423670,0;1600835,0;1602105,0;1867535,0;1868805,0;2134235,0;2135505,0;2400935,0;2402840,0;2667635,0;2669540,0;2934970,0;2936240,0;3112770,0;3114675,0;3380105,0;3381375,0;3646805,0;3648075,0;3913505,0;3914775,0;4180205,0;4181475,0;4446905,0;4448810,0;4625340,0;4626610,0;4892040,0;4893945,0;5158740,0;5160645,0;5426075,0;5427345,0;5692775,0" o:connectangles="0,0,0,0,0,0,0,0,0,0,0,0,0,0,0,0,0,0,0,0,0,0,0,0,0,0,0,0,0,0,0,0,0,0,0,0,0,0,0,0,0,0,0,0"/>
                <w10:wrap type="topAndBottom" anchorx="page"/>
              </v:shape>
            </w:pict>
          </mc:Fallback>
        </mc:AlternateContent>
      </w:r>
    </w:p>
    <w:p w14:paraId="7E68DE0A" w14:textId="77777777" w:rsidR="005B0248" w:rsidRPr="005B0248" w:rsidRDefault="005B0248" w:rsidP="005B0248">
      <w:pPr>
        <w:pStyle w:val="ad"/>
        <w:spacing w:line="170" w:lineRule="exact"/>
        <w:ind w:left="2487" w:right="2321"/>
        <w:jc w:val="center"/>
      </w:pPr>
      <w:r w:rsidRPr="005B0248">
        <w:t>наименование</w:t>
      </w:r>
      <w:r w:rsidRPr="005B0248">
        <w:rPr>
          <w:spacing w:val="-6"/>
        </w:rPr>
        <w:t xml:space="preserve"> </w:t>
      </w:r>
      <w:r w:rsidRPr="005B0248">
        <w:t>вида</w:t>
      </w:r>
      <w:r w:rsidRPr="005B0248">
        <w:rPr>
          <w:spacing w:val="-5"/>
        </w:rPr>
        <w:t xml:space="preserve"> </w:t>
      </w:r>
      <w:r w:rsidRPr="005B0248">
        <w:t>автоматизированной</w:t>
      </w:r>
      <w:r w:rsidRPr="005B0248">
        <w:rPr>
          <w:spacing w:val="-5"/>
        </w:rPr>
        <w:t xml:space="preserve"> </w:t>
      </w:r>
      <w:r w:rsidRPr="005B0248">
        <w:t>системы</w:t>
      </w:r>
    </w:p>
    <w:p w14:paraId="181B0FF5" w14:textId="2388E859" w:rsidR="005B0248" w:rsidRPr="005B0248" w:rsidRDefault="003D0AD3" w:rsidP="005B0248">
      <w:pPr>
        <w:pStyle w:val="ad"/>
        <w:jc w:val="center"/>
        <w:rPr>
          <w:sz w:val="28"/>
          <w:szCs w:val="22"/>
        </w:rPr>
      </w:pPr>
      <w:r>
        <w:rPr>
          <w:sz w:val="28"/>
          <w:szCs w:val="22"/>
        </w:rPr>
        <w:t>оповещения</w:t>
      </w:r>
    </w:p>
    <w:p w14:paraId="613FFA40" w14:textId="5339309D" w:rsidR="005B0248" w:rsidRPr="005B0248" w:rsidRDefault="005B0248" w:rsidP="005B0248">
      <w:pPr>
        <w:pStyle w:val="ad"/>
        <w:spacing w:before="2"/>
        <w:rPr>
          <w:sz w:val="14"/>
        </w:rPr>
      </w:pPr>
      <w:r w:rsidRPr="005B0248"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639DA76C" wp14:editId="7C79442B">
                <wp:simplePos x="0" y="0"/>
                <wp:positionH relativeFrom="page">
                  <wp:posOffset>1115695</wp:posOffset>
                </wp:positionH>
                <wp:positionV relativeFrom="paragraph">
                  <wp:posOffset>132080</wp:posOffset>
                </wp:positionV>
                <wp:extent cx="5692775" cy="1270"/>
                <wp:effectExtent l="0" t="0" r="0" b="0"/>
                <wp:wrapTopAndBottom/>
                <wp:docPr id="1049061093" name="Полилиния: фигура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92775" cy="1270"/>
                        </a:xfrm>
                        <a:custGeom>
                          <a:avLst/>
                          <a:gdLst>
                            <a:gd name="T0" fmla="+- 0 1757 1757"/>
                            <a:gd name="T1" fmla="*/ T0 w 8965"/>
                            <a:gd name="T2" fmla="+- 0 2316 1757"/>
                            <a:gd name="T3" fmla="*/ T2 w 8965"/>
                            <a:gd name="T4" fmla="+- 0 2319 1757"/>
                            <a:gd name="T5" fmla="*/ T4 w 8965"/>
                            <a:gd name="T6" fmla="+- 0 2736 1757"/>
                            <a:gd name="T7" fmla="*/ T6 w 8965"/>
                            <a:gd name="T8" fmla="+- 0 2739 1757"/>
                            <a:gd name="T9" fmla="*/ T8 w 8965"/>
                            <a:gd name="T10" fmla="+- 0 3157 1757"/>
                            <a:gd name="T11" fmla="*/ T10 w 8965"/>
                            <a:gd name="T12" fmla="+- 0 3159 1757"/>
                            <a:gd name="T13" fmla="*/ T12 w 8965"/>
                            <a:gd name="T14" fmla="+- 0 3577 1757"/>
                            <a:gd name="T15" fmla="*/ T14 w 8965"/>
                            <a:gd name="T16" fmla="+- 0 3579 1757"/>
                            <a:gd name="T17" fmla="*/ T16 w 8965"/>
                            <a:gd name="T18" fmla="+- 0 3997 1757"/>
                            <a:gd name="T19" fmla="*/ T18 w 8965"/>
                            <a:gd name="T20" fmla="+- 0 3999 1757"/>
                            <a:gd name="T21" fmla="*/ T20 w 8965"/>
                            <a:gd name="T22" fmla="+- 0 4278 1757"/>
                            <a:gd name="T23" fmla="*/ T22 w 8965"/>
                            <a:gd name="T24" fmla="+- 0 4280 1757"/>
                            <a:gd name="T25" fmla="*/ T24 w 8965"/>
                            <a:gd name="T26" fmla="+- 0 4698 1757"/>
                            <a:gd name="T27" fmla="*/ T26 w 8965"/>
                            <a:gd name="T28" fmla="+- 0 4700 1757"/>
                            <a:gd name="T29" fmla="*/ T28 w 8965"/>
                            <a:gd name="T30" fmla="+- 0 5118 1757"/>
                            <a:gd name="T31" fmla="*/ T30 w 8965"/>
                            <a:gd name="T32" fmla="+- 0 5120 1757"/>
                            <a:gd name="T33" fmla="*/ T32 w 8965"/>
                            <a:gd name="T34" fmla="+- 0 5538 1757"/>
                            <a:gd name="T35" fmla="*/ T34 w 8965"/>
                            <a:gd name="T36" fmla="+- 0 5541 1757"/>
                            <a:gd name="T37" fmla="*/ T36 w 8965"/>
                            <a:gd name="T38" fmla="+- 0 5958 1757"/>
                            <a:gd name="T39" fmla="*/ T38 w 8965"/>
                            <a:gd name="T40" fmla="+- 0 5961 1757"/>
                            <a:gd name="T41" fmla="*/ T40 w 8965"/>
                            <a:gd name="T42" fmla="+- 0 6379 1757"/>
                            <a:gd name="T43" fmla="*/ T42 w 8965"/>
                            <a:gd name="T44" fmla="+- 0 6381 1757"/>
                            <a:gd name="T45" fmla="*/ T44 w 8965"/>
                            <a:gd name="T46" fmla="+- 0 6659 1757"/>
                            <a:gd name="T47" fmla="*/ T46 w 8965"/>
                            <a:gd name="T48" fmla="+- 0 6662 1757"/>
                            <a:gd name="T49" fmla="*/ T48 w 8965"/>
                            <a:gd name="T50" fmla="+- 0 7080 1757"/>
                            <a:gd name="T51" fmla="*/ T50 w 8965"/>
                            <a:gd name="T52" fmla="+- 0 7082 1757"/>
                            <a:gd name="T53" fmla="*/ T52 w 8965"/>
                            <a:gd name="T54" fmla="+- 0 7500 1757"/>
                            <a:gd name="T55" fmla="*/ T54 w 8965"/>
                            <a:gd name="T56" fmla="+- 0 7502 1757"/>
                            <a:gd name="T57" fmla="*/ T56 w 8965"/>
                            <a:gd name="T58" fmla="+- 0 7920 1757"/>
                            <a:gd name="T59" fmla="*/ T58 w 8965"/>
                            <a:gd name="T60" fmla="+- 0 7922 1757"/>
                            <a:gd name="T61" fmla="*/ T60 w 8965"/>
                            <a:gd name="T62" fmla="+- 0 8340 1757"/>
                            <a:gd name="T63" fmla="*/ T62 w 8965"/>
                            <a:gd name="T64" fmla="+- 0 8342 1757"/>
                            <a:gd name="T65" fmla="*/ T64 w 8965"/>
                            <a:gd name="T66" fmla="+- 0 8760 1757"/>
                            <a:gd name="T67" fmla="*/ T66 w 8965"/>
                            <a:gd name="T68" fmla="+- 0 8763 1757"/>
                            <a:gd name="T69" fmla="*/ T68 w 8965"/>
                            <a:gd name="T70" fmla="+- 0 9041 1757"/>
                            <a:gd name="T71" fmla="*/ T70 w 8965"/>
                            <a:gd name="T72" fmla="+- 0 9043 1757"/>
                            <a:gd name="T73" fmla="*/ T72 w 8965"/>
                            <a:gd name="T74" fmla="+- 0 9461 1757"/>
                            <a:gd name="T75" fmla="*/ T74 w 8965"/>
                            <a:gd name="T76" fmla="+- 0 9464 1757"/>
                            <a:gd name="T77" fmla="*/ T76 w 8965"/>
                            <a:gd name="T78" fmla="+- 0 9881 1757"/>
                            <a:gd name="T79" fmla="*/ T78 w 8965"/>
                            <a:gd name="T80" fmla="+- 0 9884 1757"/>
                            <a:gd name="T81" fmla="*/ T80 w 8965"/>
                            <a:gd name="T82" fmla="+- 0 10302 1757"/>
                            <a:gd name="T83" fmla="*/ T82 w 8965"/>
                            <a:gd name="T84" fmla="+- 0 10304 1757"/>
                            <a:gd name="T85" fmla="*/ T84 w 8965"/>
                            <a:gd name="T86" fmla="+- 0 10722 1757"/>
                            <a:gd name="T87" fmla="*/ T86 w 896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  <a:cxn ang="0">
                              <a:pos x="T5" y="0"/>
                            </a:cxn>
                            <a:cxn ang="0">
                              <a:pos x="T7" y="0"/>
                            </a:cxn>
                            <a:cxn ang="0">
                              <a:pos x="T9" y="0"/>
                            </a:cxn>
                            <a:cxn ang="0">
                              <a:pos x="T11" y="0"/>
                            </a:cxn>
                            <a:cxn ang="0">
                              <a:pos x="T13" y="0"/>
                            </a:cxn>
                            <a:cxn ang="0">
                              <a:pos x="T15" y="0"/>
                            </a:cxn>
                            <a:cxn ang="0">
                              <a:pos x="T17" y="0"/>
                            </a:cxn>
                            <a:cxn ang="0">
                              <a:pos x="T19" y="0"/>
                            </a:cxn>
                            <a:cxn ang="0">
                              <a:pos x="T21" y="0"/>
                            </a:cxn>
                            <a:cxn ang="0">
                              <a:pos x="T23" y="0"/>
                            </a:cxn>
                            <a:cxn ang="0">
                              <a:pos x="T25" y="0"/>
                            </a:cxn>
                            <a:cxn ang="0">
                              <a:pos x="T27" y="0"/>
                            </a:cxn>
                            <a:cxn ang="0">
                              <a:pos x="T29" y="0"/>
                            </a:cxn>
                            <a:cxn ang="0">
                              <a:pos x="T31" y="0"/>
                            </a:cxn>
                            <a:cxn ang="0">
                              <a:pos x="T33" y="0"/>
                            </a:cxn>
                            <a:cxn ang="0">
                              <a:pos x="T35" y="0"/>
                            </a:cxn>
                            <a:cxn ang="0">
                              <a:pos x="T37" y="0"/>
                            </a:cxn>
                            <a:cxn ang="0">
                              <a:pos x="T39" y="0"/>
                            </a:cxn>
                            <a:cxn ang="0">
                              <a:pos x="T41" y="0"/>
                            </a:cxn>
                            <a:cxn ang="0">
                              <a:pos x="T43" y="0"/>
                            </a:cxn>
                            <a:cxn ang="0">
                              <a:pos x="T45" y="0"/>
                            </a:cxn>
                            <a:cxn ang="0">
                              <a:pos x="T47" y="0"/>
                            </a:cxn>
                            <a:cxn ang="0">
                              <a:pos x="T49" y="0"/>
                            </a:cxn>
                            <a:cxn ang="0">
                              <a:pos x="T51" y="0"/>
                            </a:cxn>
                            <a:cxn ang="0">
                              <a:pos x="T53" y="0"/>
                            </a:cxn>
                            <a:cxn ang="0">
                              <a:pos x="T55" y="0"/>
                            </a:cxn>
                            <a:cxn ang="0">
                              <a:pos x="T57" y="0"/>
                            </a:cxn>
                            <a:cxn ang="0">
                              <a:pos x="T59" y="0"/>
                            </a:cxn>
                            <a:cxn ang="0">
                              <a:pos x="T61" y="0"/>
                            </a:cxn>
                            <a:cxn ang="0">
                              <a:pos x="T63" y="0"/>
                            </a:cxn>
                            <a:cxn ang="0">
                              <a:pos x="T65" y="0"/>
                            </a:cxn>
                            <a:cxn ang="0">
                              <a:pos x="T67" y="0"/>
                            </a:cxn>
                            <a:cxn ang="0">
                              <a:pos x="T69" y="0"/>
                            </a:cxn>
                            <a:cxn ang="0">
                              <a:pos x="T71" y="0"/>
                            </a:cxn>
                            <a:cxn ang="0">
                              <a:pos x="T73" y="0"/>
                            </a:cxn>
                            <a:cxn ang="0">
                              <a:pos x="T75" y="0"/>
                            </a:cxn>
                            <a:cxn ang="0">
                              <a:pos x="T77" y="0"/>
                            </a:cxn>
                            <a:cxn ang="0">
                              <a:pos x="T79" y="0"/>
                            </a:cxn>
                            <a:cxn ang="0">
                              <a:pos x="T81" y="0"/>
                            </a:cxn>
                            <a:cxn ang="0">
                              <a:pos x="T83" y="0"/>
                            </a:cxn>
                            <a:cxn ang="0">
                              <a:pos x="T85" y="0"/>
                            </a:cxn>
                            <a:cxn ang="0">
                              <a:pos x="T87" y="0"/>
                            </a:cxn>
                          </a:cxnLst>
                          <a:rect l="0" t="0" r="r" b="b"/>
                          <a:pathLst>
                            <a:path w="8965">
                              <a:moveTo>
                                <a:pt x="0" y="0"/>
                              </a:moveTo>
                              <a:lnTo>
                                <a:pt x="559" y="0"/>
                              </a:lnTo>
                              <a:moveTo>
                                <a:pt x="562" y="0"/>
                              </a:moveTo>
                              <a:lnTo>
                                <a:pt x="979" y="0"/>
                              </a:lnTo>
                              <a:moveTo>
                                <a:pt x="982" y="0"/>
                              </a:moveTo>
                              <a:lnTo>
                                <a:pt x="1400" y="0"/>
                              </a:lnTo>
                              <a:moveTo>
                                <a:pt x="1402" y="0"/>
                              </a:moveTo>
                              <a:lnTo>
                                <a:pt x="1820" y="0"/>
                              </a:lnTo>
                              <a:moveTo>
                                <a:pt x="1822" y="0"/>
                              </a:moveTo>
                              <a:lnTo>
                                <a:pt x="2240" y="0"/>
                              </a:lnTo>
                              <a:moveTo>
                                <a:pt x="2242" y="0"/>
                              </a:moveTo>
                              <a:lnTo>
                                <a:pt x="2521" y="0"/>
                              </a:lnTo>
                              <a:moveTo>
                                <a:pt x="2523" y="0"/>
                              </a:moveTo>
                              <a:lnTo>
                                <a:pt x="2941" y="0"/>
                              </a:lnTo>
                              <a:moveTo>
                                <a:pt x="2943" y="0"/>
                              </a:moveTo>
                              <a:lnTo>
                                <a:pt x="3361" y="0"/>
                              </a:lnTo>
                              <a:moveTo>
                                <a:pt x="3363" y="0"/>
                              </a:moveTo>
                              <a:lnTo>
                                <a:pt x="3781" y="0"/>
                              </a:lnTo>
                              <a:moveTo>
                                <a:pt x="3784" y="0"/>
                              </a:moveTo>
                              <a:lnTo>
                                <a:pt x="4201" y="0"/>
                              </a:lnTo>
                              <a:moveTo>
                                <a:pt x="4204" y="0"/>
                              </a:moveTo>
                              <a:lnTo>
                                <a:pt x="4622" y="0"/>
                              </a:lnTo>
                              <a:moveTo>
                                <a:pt x="4624" y="0"/>
                              </a:moveTo>
                              <a:lnTo>
                                <a:pt x="4902" y="0"/>
                              </a:lnTo>
                              <a:moveTo>
                                <a:pt x="4905" y="0"/>
                              </a:moveTo>
                              <a:lnTo>
                                <a:pt x="5323" y="0"/>
                              </a:lnTo>
                              <a:moveTo>
                                <a:pt x="5325" y="0"/>
                              </a:moveTo>
                              <a:lnTo>
                                <a:pt x="5743" y="0"/>
                              </a:lnTo>
                              <a:moveTo>
                                <a:pt x="5745" y="0"/>
                              </a:moveTo>
                              <a:lnTo>
                                <a:pt x="6163" y="0"/>
                              </a:lnTo>
                              <a:moveTo>
                                <a:pt x="6165" y="0"/>
                              </a:moveTo>
                              <a:lnTo>
                                <a:pt x="6583" y="0"/>
                              </a:lnTo>
                              <a:moveTo>
                                <a:pt x="6585" y="0"/>
                              </a:moveTo>
                              <a:lnTo>
                                <a:pt x="7003" y="0"/>
                              </a:lnTo>
                              <a:moveTo>
                                <a:pt x="7006" y="0"/>
                              </a:moveTo>
                              <a:lnTo>
                                <a:pt x="7284" y="0"/>
                              </a:lnTo>
                              <a:moveTo>
                                <a:pt x="7286" y="0"/>
                              </a:moveTo>
                              <a:lnTo>
                                <a:pt x="7704" y="0"/>
                              </a:lnTo>
                              <a:moveTo>
                                <a:pt x="7707" y="0"/>
                              </a:moveTo>
                              <a:lnTo>
                                <a:pt x="8124" y="0"/>
                              </a:lnTo>
                              <a:moveTo>
                                <a:pt x="8127" y="0"/>
                              </a:moveTo>
                              <a:lnTo>
                                <a:pt x="8545" y="0"/>
                              </a:lnTo>
                              <a:moveTo>
                                <a:pt x="8547" y="0"/>
                              </a:moveTo>
                              <a:lnTo>
                                <a:pt x="8965" y="0"/>
                              </a:lnTo>
                            </a:path>
                          </a:pathLst>
                        </a:custGeom>
                        <a:noFill/>
                        <a:ln w="713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A93383" id="Полилиния: фигура 6" o:spid="_x0000_s1026" style="position:absolute;margin-left:87.85pt;margin-top:10.4pt;width:448.2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89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" path="m,l559,t3,l979,t3,l1400,t2,l1820,t2,l2240,t2,l2521,t2,l2941,t2,l3361,t2,l3781,t3,l4201,t3,l4622,t2,l4902,t3,l5323,t2,l5743,t2,l6163,t2,l6583,t2,l7003,t3,l7284,t2,l7704,t3,l8124,t3,l8545,t2,l8965,e" filled="f" strokeweight=".19811mm">
                <v:path arrowok="t" o:connecttype="custom" o:connectlocs="0,0;354965,0;356870,0;621665,0;623570,0;889000,0;890270,0;1155700,0;1156970,0;1422400,0;1423670,0;1600835,0;1602105,0;1867535,0;1868805,0;2134235,0;2135505,0;2400935,0;2402840,0;2667635,0;2669540,0;2934970,0;2936240,0;3112770,0;3114675,0;3380105,0;3381375,0;3646805,0;3648075,0;3913505,0;3914775,0;4180205,0;4181475,0;4446905,0;4448810,0;4625340,0;4626610,0;4892040,0;4893945,0;5158740,0;5160645,0;5426075,0;5427345,0;5692775,0" o:connectangles="0,0,0,0,0,0,0,0,0,0,0,0,0,0,0,0,0,0,0,0,0,0,0,0,0,0,0,0,0,0,0,0,0,0,0,0,0,0,0,0,0,0,0,0"/>
                <w10:wrap type="topAndBottom" anchorx="page"/>
              </v:shape>
            </w:pict>
          </mc:Fallback>
        </mc:AlternateContent>
      </w:r>
    </w:p>
    <w:p w14:paraId="6E7057B1" w14:textId="77777777" w:rsidR="005B0248" w:rsidRPr="005B0248" w:rsidRDefault="005B0248" w:rsidP="005B0248">
      <w:pPr>
        <w:pStyle w:val="ad"/>
        <w:spacing w:line="170" w:lineRule="exact"/>
        <w:ind w:left="2487" w:right="2319"/>
        <w:jc w:val="center"/>
      </w:pPr>
      <w:r w:rsidRPr="005B0248">
        <w:t>наименование</w:t>
      </w:r>
      <w:r w:rsidRPr="005B0248">
        <w:rPr>
          <w:spacing w:val="-5"/>
        </w:rPr>
        <w:t xml:space="preserve"> </w:t>
      </w:r>
      <w:r w:rsidRPr="005B0248">
        <w:t>объекта</w:t>
      </w:r>
      <w:r w:rsidRPr="005B0248">
        <w:rPr>
          <w:spacing w:val="-6"/>
        </w:rPr>
        <w:t xml:space="preserve"> </w:t>
      </w:r>
      <w:r w:rsidRPr="005B0248">
        <w:t>автоматизации</w:t>
      </w:r>
    </w:p>
    <w:p w14:paraId="66E11776" w14:textId="3CA51DDF" w:rsidR="005B0248" w:rsidRPr="005B0248" w:rsidRDefault="003D0AD3" w:rsidP="005B0248">
      <w:pPr>
        <w:pStyle w:val="ad"/>
        <w:jc w:val="center"/>
        <w:rPr>
          <w:sz w:val="20"/>
        </w:rPr>
      </w:pPr>
      <w:r w:rsidRPr="003D0AD3">
        <w:rPr>
          <w:sz w:val="28"/>
          <w:szCs w:val="22"/>
        </w:rPr>
        <w:t>АС «Система оповещения»</w:t>
      </w:r>
    </w:p>
    <w:p w14:paraId="644DF4F0" w14:textId="1F4FE6D5" w:rsidR="005B0248" w:rsidRPr="005B0248" w:rsidRDefault="005B0248" w:rsidP="005B0248">
      <w:pPr>
        <w:pStyle w:val="ad"/>
        <w:spacing w:before="2"/>
        <w:rPr>
          <w:sz w:val="14"/>
        </w:rPr>
      </w:pPr>
      <w:r w:rsidRPr="005B0248">
        <w:rPr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22CCEF9" wp14:editId="7F273CAE">
                <wp:simplePos x="0" y="0"/>
                <wp:positionH relativeFrom="page">
                  <wp:posOffset>1115695</wp:posOffset>
                </wp:positionH>
                <wp:positionV relativeFrom="paragraph">
                  <wp:posOffset>132080</wp:posOffset>
                </wp:positionV>
                <wp:extent cx="5692775" cy="1270"/>
                <wp:effectExtent l="0" t="0" r="0" b="0"/>
                <wp:wrapTopAndBottom/>
                <wp:docPr id="925580719" name="Полилиния: фигура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92775" cy="1270"/>
                        </a:xfrm>
                        <a:custGeom>
                          <a:avLst/>
                          <a:gdLst>
                            <a:gd name="T0" fmla="+- 0 1757 1757"/>
                            <a:gd name="T1" fmla="*/ T0 w 8965"/>
                            <a:gd name="T2" fmla="+- 0 2316 1757"/>
                            <a:gd name="T3" fmla="*/ T2 w 8965"/>
                            <a:gd name="T4" fmla="+- 0 2319 1757"/>
                            <a:gd name="T5" fmla="*/ T4 w 8965"/>
                            <a:gd name="T6" fmla="+- 0 2736 1757"/>
                            <a:gd name="T7" fmla="*/ T6 w 8965"/>
                            <a:gd name="T8" fmla="+- 0 2739 1757"/>
                            <a:gd name="T9" fmla="*/ T8 w 8965"/>
                            <a:gd name="T10" fmla="+- 0 3157 1757"/>
                            <a:gd name="T11" fmla="*/ T10 w 8965"/>
                            <a:gd name="T12" fmla="+- 0 3159 1757"/>
                            <a:gd name="T13" fmla="*/ T12 w 8965"/>
                            <a:gd name="T14" fmla="+- 0 3577 1757"/>
                            <a:gd name="T15" fmla="*/ T14 w 8965"/>
                            <a:gd name="T16" fmla="+- 0 3579 1757"/>
                            <a:gd name="T17" fmla="*/ T16 w 8965"/>
                            <a:gd name="T18" fmla="+- 0 3997 1757"/>
                            <a:gd name="T19" fmla="*/ T18 w 8965"/>
                            <a:gd name="T20" fmla="+- 0 3999 1757"/>
                            <a:gd name="T21" fmla="*/ T20 w 8965"/>
                            <a:gd name="T22" fmla="+- 0 4278 1757"/>
                            <a:gd name="T23" fmla="*/ T22 w 8965"/>
                            <a:gd name="T24" fmla="+- 0 4280 1757"/>
                            <a:gd name="T25" fmla="*/ T24 w 8965"/>
                            <a:gd name="T26" fmla="+- 0 4698 1757"/>
                            <a:gd name="T27" fmla="*/ T26 w 8965"/>
                            <a:gd name="T28" fmla="+- 0 4700 1757"/>
                            <a:gd name="T29" fmla="*/ T28 w 8965"/>
                            <a:gd name="T30" fmla="+- 0 5118 1757"/>
                            <a:gd name="T31" fmla="*/ T30 w 8965"/>
                            <a:gd name="T32" fmla="+- 0 5120 1757"/>
                            <a:gd name="T33" fmla="*/ T32 w 8965"/>
                            <a:gd name="T34" fmla="+- 0 5538 1757"/>
                            <a:gd name="T35" fmla="*/ T34 w 8965"/>
                            <a:gd name="T36" fmla="+- 0 5541 1757"/>
                            <a:gd name="T37" fmla="*/ T36 w 8965"/>
                            <a:gd name="T38" fmla="+- 0 5958 1757"/>
                            <a:gd name="T39" fmla="*/ T38 w 8965"/>
                            <a:gd name="T40" fmla="+- 0 5961 1757"/>
                            <a:gd name="T41" fmla="*/ T40 w 8965"/>
                            <a:gd name="T42" fmla="+- 0 6379 1757"/>
                            <a:gd name="T43" fmla="*/ T42 w 8965"/>
                            <a:gd name="T44" fmla="+- 0 6381 1757"/>
                            <a:gd name="T45" fmla="*/ T44 w 8965"/>
                            <a:gd name="T46" fmla="+- 0 6659 1757"/>
                            <a:gd name="T47" fmla="*/ T46 w 8965"/>
                            <a:gd name="T48" fmla="+- 0 6662 1757"/>
                            <a:gd name="T49" fmla="*/ T48 w 8965"/>
                            <a:gd name="T50" fmla="+- 0 7080 1757"/>
                            <a:gd name="T51" fmla="*/ T50 w 8965"/>
                            <a:gd name="T52" fmla="+- 0 7082 1757"/>
                            <a:gd name="T53" fmla="*/ T52 w 8965"/>
                            <a:gd name="T54" fmla="+- 0 7500 1757"/>
                            <a:gd name="T55" fmla="*/ T54 w 8965"/>
                            <a:gd name="T56" fmla="+- 0 7502 1757"/>
                            <a:gd name="T57" fmla="*/ T56 w 8965"/>
                            <a:gd name="T58" fmla="+- 0 7920 1757"/>
                            <a:gd name="T59" fmla="*/ T58 w 8965"/>
                            <a:gd name="T60" fmla="+- 0 7922 1757"/>
                            <a:gd name="T61" fmla="*/ T60 w 8965"/>
                            <a:gd name="T62" fmla="+- 0 8760 1757"/>
                            <a:gd name="T63" fmla="*/ T62 w 8965"/>
                            <a:gd name="T64" fmla="+- 0 8763 1757"/>
                            <a:gd name="T65" fmla="*/ T64 w 8965"/>
                            <a:gd name="T66" fmla="+- 0 9041 1757"/>
                            <a:gd name="T67" fmla="*/ T66 w 8965"/>
                            <a:gd name="T68" fmla="+- 0 9043 1757"/>
                            <a:gd name="T69" fmla="*/ T68 w 8965"/>
                            <a:gd name="T70" fmla="+- 0 9461 1757"/>
                            <a:gd name="T71" fmla="*/ T70 w 8965"/>
                            <a:gd name="T72" fmla="+- 0 9464 1757"/>
                            <a:gd name="T73" fmla="*/ T72 w 8965"/>
                            <a:gd name="T74" fmla="+- 0 9881 1757"/>
                            <a:gd name="T75" fmla="*/ T74 w 8965"/>
                            <a:gd name="T76" fmla="+- 0 9884 1757"/>
                            <a:gd name="T77" fmla="*/ T76 w 8965"/>
                            <a:gd name="T78" fmla="+- 0 10302 1757"/>
                            <a:gd name="T79" fmla="*/ T78 w 8965"/>
                            <a:gd name="T80" fmla="+- 0 10304 1757"/>
                            <a:gd name="T81" fmla="*/ T80 w 8965"/>
                            <a:gd name="T82" fmla="+- 0 10722 1757"/>
                            <a:gd name="T83" fmla="*/ T82 w 896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  <a:cxn ang="0">
                              <a:pos x="T5" y="0"/>
                            </a:cxn>
                            <a:cxn ang="0">
                              <a:pos x="T7" y="0"/>
                            </a:cxn>
                            <a:cxn ang="0">
                              <a:pos x="T9" y="0"/>
                            </a:cxn>
                            <a:cxn ang="0">
                              <a:pos x="T11" y="0"/>
                            </a:cxn>
                            <a:cxn ang="0">
                              <a:pos x="T13" y="0"/>
                            </a:cxn>
                            <a:cxn ang="0">
                              <a:pos x="T15" y="0"/>
                            </a:cxn>
                            <a:cxn ang="0">
                              <a:pos x="T17" y="0"/>
                            </a:cxn>
                            <a:cxn ang="0">
                              <a:pos x="T19" y="0"/>
                            </a:cxn>
                            <a:cxn ang="0">
                              <a:pos x="T21" y="0"/>
                            </a:cxn>
                            <a:cxn ang="0">
                              <a:pos x="T23" y="0"/>
                            </a:cxn>
                            <a:cxn ang="0">
                              <a:pos x="T25" y="0"/>
                            </a:cxn>
                            <a:cxn ang="0">
                              <a:pos x="T27" y="0"/>
                            </a:cxn>
                            <a:cxn ang="0">
                              <a:pos x="T29" y="0"/>
                            </a:cxn>
                            <a:cxn ang="0">
                              <a:pos x="T31" y="0"/>
                            </a:cxn>
                            <a:cxn ang="0">
                              <a:pos x="T33" y="0"/>
                            </a:cxn>
                            <a:cxn ang="0">
                              <a:pos x="T35" y="0"/>
                            </a:cxn>
                            <a:cxn ang="0">
                              <a:pos x="T37" y="0"/>
                            </a:cxn>
                            <a:cxn ang="0">
                              <a:pos x="T39" y="0"/>
                            </a:cxn>
                            <a:cxn ang="0">
                              <a:pos x="T41" y="0"/>
                            </a:cxn>
                            <a:cxn ang="0">
                              <a:pos x="T43" y="0"/>
                            </a:cxn>
                            <a:cxn ang="0">
                              <a:pos x="T45" y="0"/>
                            </a:cxn>
                            <a:cxn ang="0">
                              <a:pos x="T47" y="0"/>
                            </a:cxn>
                            <a:cxn ang="0">
                              <a:pos x="T49" y="0"/>
                            </a:cxn>
                            <a:cxn ang="0">
                              <a:pos x="T51" y="0"/>
                            </a:cxn>
                            <a:cxn ang="0">
                              <a:pos x="T53" y="0"/>
                            </a:cxn>
                            <a:cxn ang="0">
                              <a:pos x="T55" y="0"/>
                            </a:cxn>
                            <a:cxn ang="0">
                              <a:pos x="T57" y="0"/>
                            </a:cxn>
                            <a:cxn ang="0">
                              <a:pos x="T59" y="0"/>
                            </a:cxn>
                            <a:cxn ang="0">
                              <a:pos x="T61" y="0"/>
                            </a:cxn>
                            <a:cxn ang="0">
                              <a:pos x="T63" y="0"/>
                            </a:cxn>
                            <a:cxn ang="0">
                              <a:pos x="T65" y="0"/>
                            </a:cxn>
                            <a:cxn ang="0">
                              <a:pos x="T67" y="0"/>
                            </a:cxn>
                            <a:cxn ang="0">
                              <a:pos x="T69" y="0"/>
                            </a:cxn>
                            <a:cxn ang="0">
                              <a:pos x="T71" y="0"/>
                            </a:cxn>
                            <a:cxn ang="0">
                              <a:pos x="T73" y="0"/>
                            </a:cxn>
                            <a:cxn ang="0">
                              <a:pos x="T75" y="0"/>
                            </a:cxn>
                            <a:cxn ang="0">
                              <a:pos x="T77" y="0"/>
                            </a:cxn>
                            <a:cxn ang="0">
                              <a:pos x="T79" y="0"/>
                            </a:cxn>
                            <a:cxn ang="0">
                              <a:pos x="T81" y="0"/>
                            </a:cxn>
                            <a:cxn ang="0">
                              <a:pos x="T83" y="0"/>
                            </a:cxn>
                          </a:cxnLst>
                          <a:rect l="0" t="0" r="r" b="b"/>
                          <a:pathLst>
                            <a:path w="8965">
                              <a:moveTo>
                                <a:pt x="0" y="0"/>
                              </a:moveTo>
                              <a:lnTo>
                                <a:pt x="559" y="0"/>
                              </a:lnTo>
                              <a:moveTo>
                                <a:pt x="562" y="0"/>
                              </a:moveTo>
                              <a:lnTo>
                                <a:pt x="979" y="0"/>
                              </a:lnTo>
                              <a:moveTo>
                                <a:pt x="982" y="0"/>
                              </a:moveTo>
                              <a:lnTo>
                                <a:pt x="1400" y="0"/>
                              </a:lnTo>
                              <a:moveTo>
                                <a:pt x="1402" y="0"/>
                              </a:moveTo>
                              <a:lnTo>
                                <a:pt x="1820" y="0"/>
                              </a:lnTo>
                              <a:moveTo>
                                <a:pt x="1822" y="0"/>
                              </a:moveTo>
                              <a:lnTo>
                                <a:pt x="2240" y="0"/>
                              </a:lnTo>
                              <a:moveTo>
                                <a:pt x="2242" y="0"/>
                              </a:moveTo>
                              <a:lnTo>
                                <a:pt x="2521" y="0"/>
                              </a:lnTo>
                              <a:moveTo>
                                <a:pt x="2523" y="0"/>
                              </a:moveTo>
                              <a:lnTo>
                                <a:pt x="2941" y="0"/>
                              </a:lnTo>
                              <a:moveTo>
                                <a:pt x="2943" y="0"/>
                              </a:moveTo>
                              <a:lnTo>
                                <a:pt x="3361" y="0"/>
                              </a:lnTo>
                              <a:moveTo>
                                <a:pt x="3363" y="0"/>
                              </a:moveTo>
                              <a:lnTo>
                                <a:pt x="3781" y="0"/>
                              </a:lnTo>
                              <a:moveTo>
                                <a:pt x="3784" y="0"/>
                              </a:moveTo>
                              <a:lnTo>
                                <a:pt x="4201" y="0"/>
                              </a:lnTo>
                              <a:moveTo>
                                <a:pt x="4204" y="0"/>
                              </a:moveTo>
                              <a:lnTo>
                                <a:pt x="4622" y="0"/>
                              </a:lnTo>
                              <a:moveTo>
                                <a:pt x="4624" y="0"/>
                              </a:moveTo>
                              <a:lnTo>
                                <a:pt x="4902" y="0"/>
                              </a:lnTo>
                              <a:moveTo>
                                <a:pt x="4905" y="0"/>
                              </a:moveTo>
                              <a:lnTo>
                                <a:pt x="5323" y="0"/>
                              </a:lnTo>
                              <a:moveTo>
                                <a:pt x="5325" y="0"/>
                              </a:moveTo>
                              <a:lnTo>
                                <a:pt x="5743" y="0"/>
                              </a:lnTo>
                              <a:moveTo>
                                <a:pt x="5745" y="0"/>
                              </a:moveTo>
                              <a:lnTo>
                                <a:pt x="6163" y="0"/>
                              </a:lnTo>
                              <a:moveTo>
                                <a:pt x="6165" y="0"/>
                              </a:moveTo>
                              <a:lnTo>
                                <a:pt x="7003" y="0"/>
                              </a:lnTo>
                              <a:moveTo>
                                <a:pt x="7006" y="0"/>
                              </a:moveTo>
                              <a:lnTo>
                                <a:pt x="7284" y="0"/>
                              </a:lnTo>
                              <a:moveTo>
                                <a:pt x="7286" y="0"/>
                              </a:moveTo>
                              <a:lnTo>
                                <a:pt x="7704" y="0"/>
                              </a:lnTo>
                              <a:moveTo>
                                <a:pt x="7707" y="0"/>
                              </a:moveTo>
                              <a:lnTo>
                                <a:pt x="8124" y="0"/>
                              </a:lnTo>
                              <a:moveTo>
                                <a:pt x="8127" y="0"/>
                              </a:moveTo>
                              <a:lnTo>
                                <a:pt x="8545" y="0"/>
                              </a:lnTo>
                              <a:moveTo>
                                <a:pt x="8547" y="0"/>
                              </a:moveTo>
                              <a:lnTo>
                                <a:pt x="8965" y="0"/>
                              </a:lnTo>
                            </a:path>
                          </a:pathLst>
                        </a:custGeom>
                        <a:noFill/>
                        <a:ln w="713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AEB6F" id="Полилиния: фигура 5" o:spid="_x0000_s1026" style="position:absolute;margin-left:87.85pt;margin-top:10.4pt;width:448.2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89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" path="m,l559,t3,l979,t3,l1400,t2,l1820,t2,l2240,t2,l2521,t2,l2941,t2,l3361,t2,l3781,t3,l4201,t3,l4622,t2,l4902,t3,l5323,t2,l5743,t2,l6163,t2,l7003,t3,l7284,t2,l7704,t3,l8124,t3,l8545,t2,l8965,e" filled="f" strokeweight=".19811mm">
                <v:path arrowok="t" o:connecttype="custom" o:connectlocs="0,0;354965,0;356870,0;621665,0;623570,0;889000,0;890270,0;1155700,0;1156970,0;1422400,0;1423670,0;1600835,0;1602105,0;1867535,0;1868805,0;2134235,0;2135505,0;2400935,0;2402840,0;2667635,0;2669540,0;2934970,0;2936240,0;3112770,0;3114675,0;3380105,0;3381375,0;3646805,0;3648075,0;3913505,0;3914775,0;4446905,0;4448810,0;4625340,0;4626610,0;4892040,0;4893945,0;5158740,0;5160645,0;5426075,0;5427345,0;5692775,0" o:connectangles="0,0,0,0,0,0,0,0,0,0,0,0,0,0,0,0,0,0,0,0,0,0,0,0,0,0,0,0,0,0,0,0,0,0,0,0,0,0,0,0,0,0"/>
                <w10:wrap type="topAndBottom" anchorx="page"/>
              </v:shape>
            </w:pict>
          </mc:Fallback>
        </mc:AlternateContent>
      </w:r>
    </w:p>
    <w:p w14:paraId="1DBA8AAF" w14:textId="77777777" w:rsidR="005B0248" w:rsidRPr="005B0248" w:rsidRDefault="005B0248" w:rsidP="005B0248">
      <w:pPr>
        <w:pStyle w:val="ad"/>
        <w:spacing w:line="170" w:lineRule="exact"/>
        <w:ind w:left="2487" w:right="2324"/>
        <w:jc w:val="center"/>
      </w:pPr>
      <w:r w:rsidRPr="005B0248">
        <w:t>сокращенное</w:t>
      </w:r>
      <w:r w:rsidRPr="005B0248">
        <w:rPr>
          <w:spacing w:val="-7"/>
        </w:rPr>
        <w:t xml:space="preserve"> </w:t>
      </w:r>
      <w:r w:rsidRPr="005B0248">
        <w:t>наименование</w:t>
      </w:r>
      <w:r w:rsidRPr="005B0248">
        <w:rPr>
          <w:spacing w:val="-6"/>
        </w:rPr>
        <w:t xml:space="preserve"> </w:t>
      </w:r>
      <w:r w:rsidRPr="005B0248">
        <w:t>автоматизированной</w:t>
      </w:r>
      <w:r w:rsidRPr="005B0248">
        <w:rPr>
          <w:spacing w:val="-5"/>
        </w:rPr>
        <w:t xml:space="preserve"> </w:t>
      </w:r>
      <w:r w:rsidRPr="005B0248">
        <w:t>системы</w:t>
      </w:r>
    </w:p>
    <w:p w14:paraId="186719D8" w14:textId="77777777" w:rsidR="005B0248" w:rsidRPr="005B0248" w:rsidRDefault="005B0248" w:rsidP="005B0248">
      <w:pPr>
        <w:pStyle w:val="ad"/>
        <w:rPr>
          <w:sz w:val="20"/>
        </w:rPr>
      </w:pPr>
    </w:p>
    <w:p w14:paraId="465724C6" w14:textId="77777777" w:rsidR="005B0248" w:rsidRPr="005B0248" w:rsidRDefault="005B0248" w:rsidP="005B0248">
      <w:pPr>
        <w:pStyle w:val="ad"/>
        <w:rPr>
          <w:sz w:val="20"/>
        </w:rPr>
      </w:pPr>
    </w:p>
    <w:p w14:paraId="182A8757" w14:textId="77777777" w:rsidR="005B0248" w:rsidRPr="005B0248" w:rsidRDefault="005B0248" w:rsidP="005B0248">
      <w:pPr>
        <w:pStyle w:val="ad"/>
        <w:spacing w:before="1"/>
        <w:rPr>
          <w:sz w:val="27"/>
        </w:rPr>
      </w:pPr>
    </w:p>
    <w:p w14:paraId="3296CC0E" w14:textId="77777777" w:rsidR="005B0248" w:rsidRPr="005B0248" w:rsidRDefault="005B0248" w:rsidP="005B0248">
      <w:pPr>
        <w:pStyle w:val="ab"/>
      </w:pPr>
      <w:r w:rsidRPr="005B0248">
        <w:t>ТЕХНИЧЕСКОЕ</w:t>
      </w:r>
      <w:r w:rsidRPr="005B0248">
        <w:rPr>
          <w:spacing w:val="-4"/>
        </w:rPr>
        <w:t xml:space="preserve"> </w:t>
      </w:r>
      <w:r w:rsidRPr="005B0248">
        <w:t>ЗАДАНИЕ</w:t>
      </w:r>
    </w:p>
    <w:p w14:paraId="5E1EF872" w14:textId="77777777" w:rsidR="005B0248" w:rsidRPr="005B0248" w:rsidRDefault="005B0248" w:rsidP="005B0248">
      <w:pPr>
        <w:pStyle w:val="ad"/>
        <w:spacing w:before="5"/>
        <w:rPr>
          <w:b/>
          <w:sz w:val="27"/>
        </w:rPr>
      </w:pPr>
    </w:p>
    <w:p w14:paraId="652E1291" w14:textId="134F6819" w:rsidR="005B0248" w:rsidRDefault="005B0248" w:rsidP="005B0248">
      <w:pPr>
        <w:tabs>
          <w:tab w:val="left" w:pos="4456"/>
          <w:tab w:val="left" w:pos="6113"/>
        </w:tabs>
        <w:spacing w:line="480" w:lineRule="auto"/>
        <w:ind w:left="3218" w:right="3048" w:firstLine="1"/>
        <w:jc w:val="center"/>
        <w:rPr>
          <w:spacing w:val="1"/>
        </w:rPr>
      </w:pPr>
      <w:r w:rsidRPr="005B0248">
        <w:t>На</w:t>
      </w:r>
      <w:r w:rsidRPr="005B0248">
        <w:rPr>
          <w:u w:val="single"/>
        </w:rPr>
        <w:t xml:space="preserve"> 2</w:t>
      </w:r>
      <w:r w:rsidR="00F761F4">
        <w:rPr>
          <w:u w:val="single"/>
        </w:rPr>
        <w:t>6</w:t>
      </w:r>
      <w:r w:rsidRPr="005B0248">
        <w:rPr>
          <w:u w:val="single"/>
          <w:lang w:val="en-US"/>
        </w:rPr>
        <w:t xml:space="preserve"> </w:t>
      </w:r>
      <w:r w:rsidRPr="005B0248">
        <w:t>листах</w:t>
      </w:r>
      <w:r w:rsidRPr="005B0248">
        <w:rPr>
          <w:spacing w:val="1"/>
        </w:rPr>
        <w:t xml:space="preserve"> </w:t>
      </w:r>
    </w:p>
    <w:p w14:paraId="27EE4B73" w14:textId="10A5AB08" w:rsidR="003D0AD3" w:rsidRDefault="003D0AD3" w:rsidP="003D0AD3">
      <w:pPr>
        <w:tabs>
          <w:tab w:val="left" w:pos="4456"/>
          <w:tab w:val="left" w:pos="6113"/>
        </w:tabs>
        <w:spacing w:line="480" w:lineRule="auto"/>
        <w:ind w:left="3218" w:right="3048" w:firstLine="1"/>
        <w:jc w:val="center"/>
        <w:rPr>
          <w:szCs w:val="22"/>
        </w:rPr>
      </w:pPr>
      <w:r>
        <w:t>Действует</w:t>
      </w:r>
      <w:r>
        <w:rPr>
          <w:spacing w:val="-2"/>
        </w:rPr>
        <w:t xml:space="preserve"> </w:t>
      </w:r>
      <w:r>
        <w:t>с</w:t>
      </w:r>
      <w:r>
        <w:rPr>
          <w:u w:val="single"/>
        </w:rPr>
        <w:t xml:space="preserve"> 02.10.2023</w:t>
      </w:r>
    </w:p>
    <w:p w14:paraId="645104F4" w14:textId="77777777" w:rsidR="003D0AD3" w:rsidRPr="005B0248" w:rsidRDefault="003D0AD3" w:rsidP="005B0248">
      <w:pPr>
        <w:tabs>
          <w:tab w:val="left" w:pos="4456"/>
          <w:tab w:val="left" w:pos="6113"/>
        </w:tabs>
        <w:spacing w:line="480" w:lineRule="auto"/>
        <w:ind w:left="3218" w:right="3048" w:firstLine="1"/>
        <w:jc w:val="center"/>
        <w:rPr>
          <w:spacing w:val="1"/>
        </w:rPr>
      </w:pPr>
    </w:p>
    <w:tbl>
      <w:tblPr>
        <w:tblStyle w:val="TableNormal"/>
        <w:tblpPr w:leftFromText="180" w:rightFromText="180" w:vertAnchor="text" w:horzAnchor="margin" w:tblpX="-284" w:tblpY="599"/>
        <w:tblW w:w="10425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949"/>
        <w:gridCol w:w="5476"/>
      </w:tblGrid>
      <w:tr w:rsidR="005B0248" w:rsidRPr="005B0248" w14:paraId="3E54767D" w14:textId="77777777" w:rsidTr="005B0248">
        <w:trPr>
          <w:trHeight w:val="1539"/>
        </w:trPr>
        <w:tc>
          <w:tcPr>
            <w:tcW w:w="10420" w:type="dxa"/>
            <w:gridSpan w:val="2"/>
            <w:hideMark/>
          </w:tcPr>
          <w:p w14:paraId="338B26C2" w14:textId="77777777" w:rsidR="005B0248" w:rsidRPr="005B0248" w:rsidRDefault="005B0248">
            <w:pPr>
              <w:pStyle w:val="TableParagraph"/>
              <w:spacing w:line="311" w:lineRule="exact"/>
              <w:rPr>
                <w:rFonts w:ascii="Times New Roman" w:hAnsi="Times New Roman"/>
                <w:sz w:val="28"/>
                <w:lang w:val="ru-RU"/>
              </w:rPr>
            </w:pPr>
            <w:r w:rsidRPr="005B0248">
              <w:rPr>
                <w:rFonts w:ascii="Times New Roman" w:hAnsi="Times New Roman"/>
                <w:sz w:val="28"/>
                <w:lang w:val="ru-RU"/>
              </w:rPr>
              <w:t>СОГЛАСОВАНО</w:t>
            </w:r>
          </w:p>
          <w:p w14:paraId="7C5AB165" w14:textId="77777777" w:rsidR="005B0248" w:rsidRPr="005B0248" w:rsidRDefault="005B0248">
            <w:pPr>
              <w:pStyle w:val="TableParagraph"/>
              <w:ind w:right="4058"/>
              <w:rPr>
                <w:rFonts w:ascii="Times New Roman" w:hAnsi="Times New Roman"/>
                <w:sz w:val="28"/>
                <w:lang w:val="ru-RU"/>
              </w:rPr>
            </w:pPr>
            <w:r w:rsidRPr="005B0248">
              <w:rPr>
                <w:rFonts w:ascii="Times New Roman" w:hAnsi="Times New Roman"/>
                <w:sz w:val="28"/>
                <w:lang w:val="ru-RU"/>
              </w:rPr>
              <w:t>Руководитель (должность,</w:t>
            </w:r>
            <w:r w:rsidRPr="005B0248">
              <w:rPr>
                <w:rFonts w:ascii="Times New Roman" w:hAnsi="Times New Roman"/>
                <w:spacing w:val="1"/>
                <w:sz w:val="28"/>
                <w:lang w:val="ru-RU"/>
              </w:rPr>
              <w:t xml:space="preserve"> </w:t>
            </w:r>
            <w:r w:rsidRPr="005B0248">
              <w:rPr>
                <w:rFonts w:ascii="Times New Roman" w:hAnsi="Times New Roman"/>
                <w:sz w:val="28"/>
                <w:lang w:val="ru-RU"/>
              </w:rPr>
              <w:t>наименование</w:t>
            </w:r>
            <w:r w:rsidRPr="005B0248">
              <w:rPr>
                <w:rFonts w:ascii="Times New Roman" w:hAnsi="Times New Roman"/>
                <w:spacing w:val="-10"/>
                <w:sz w:val="28"/>
                <w:lang w:val="ru-RU"/>
              </w:rPr>
              <w:t xml:space="preserve"> </w:t>
            </w:r>
            <w:r w:rsidRPr="005B0248">
              <w:rPr>
                <w:rFonts w:ascii="Times New Roman" w:hAnsi="Times New Roman"/>
                <w:sz w:val="28"/>
                <w:lang w:val="ru-RU"/>
              </w:rPr>
              <w:t>согласующей</w:t>
            </w:r>
            <w:r w:rsidRPr="005B0248">
              <w:rPr>
                <w:rFonts w:ascii="Times New Roman" w:hAnsi="Times New Roman"/>
                <w:spacing w:val="-67"/>
                <w:sz w:val="28"/>
                <w:lang w:val="ru-RU"/>
              </w:rPr>
              <w:t xml:space="preserve"> </w:t>
            </w:r>
            <w:r w:rsidRPr="005B0248">
              <w:rPr>
                <w:rFonts w:ascii="Times New Roman" w:hAnsi="Times New Roman"/>
                <w:sz w:val="28"/>
                <w:lang w:val="ru-RU"/>
              </w:rPr>
              <w:t>организации)</w:t>
            </w:r>
          </w:p>
        </w:tc>
      </w:tr>
      <w:tr w:rsidR="005B0248" w:rsidRPr="005B0248" w14:paraId="00C3C001" w14:textId="77777777" w:rsidTr="005B0248">
        <w:trPr>
          <w:trHeight w:val="1540"/>
        </w:trPr>
        <w:tc>
          <w:tcPr>
            <w:tcW w:w="4947" w:type="dxa"/>
          </w:tcPr>
          <w:p w14:paraId="49526A8F" w14:textId="77777777" w:rsidR="005B0248" w:rsidRPr="005B0248" w:rsidRDefault="005B0248">
            <w:pPr>
              <w:pStyle w:val="TableParagraph"/>
              <w:spacing w:before="156"/>
              <w:ind w:left="255" w:right="1245"/>
              <w:jc w:val="center"/>
              <w:rPr>
                <w:rFonts w:ascii="Times New Roman" w:hAnsi="Times New Roman"/>
                <w:sz w:val="28"/>
              </w:rPr>
            </w:pPr>
            <w:r w:rsidRPr="005B0248">
              <w:rPr>
                <w:rFonts w:ascii="Times New Roman" w:hAnsi="Times New Roman"/>
                <w:sz w:val="28"/>
              </w:rPr>
              <w:t>Личная</w:t>
            </w:r>
            <w:r w:rsidRPr="005B0248">
              <w:rPr>
                <w:rFonts w:ascii="Times New Roman" w:hAnsi="Times New Roman"/>
                <w:spacing w:val="-2"/>
                <w:sz w:val="28"/>
              </w:rPr>
              <w:t xml:space="preserve"> </w:t>
            </w:r>
            <w:r w:rsidRPr="005B0248">
              <w:rPr>
                <w:rFonts w:ascii="Times New Roman" w:hAnsi="Times New Roman"/>
                <w:sz w:val="28"/>
              </w:rPr>
              <w:t>подпись</w:t>
            </w:r>
          </w:p>
          <w:p w14:paraId="79CEBEEC" w14:textId="77777777" w:rsidR="005B0248" w:rsidRPr="005B0248" w:rsidRDefault="005B0248">
            <w:pPr>
              <w:pStyle w:val="TableParagraph"/>
              <w:spacing w:before="2"/>
              <w:rPr>
                <w:rFonts w:ascii="Times New Roman" w:hAnsi="Times New Roman"/>
                <w:sz w:val="26"/>
              </w:rPr>
            </w:pPr>
          </w:p>
          <w:p w14:paraId="0B7F4ECF" w14:textId="77777777" w:rsidR="005B0248" w:rsidRPr="005B0248" w:rsidRDefault="005B0248">
            <w:pPr>
              <w:pStyle w:val="TableParagraph"/>
              <w:spacing w:line="322" w:lineRule="exact"/>
              <w:ind w:left="819" w:right="1811"/>
              <w:jc w:val="center"/>
              <w:rPr>
                <w:rFonts w:ascii="Times New Roman" w:hAnsi="Times New Roman"/>
                <w:sz w:val="28"/>
              </w:rPr>
            </w:pPr>
            <w:r w:rsidRPr="005B0248">
              <w:rPr>
                <w:rFonts w:ascii="Times New Roman" w:hAnsi="Times New Roman"/>
                <w:sz w:val="28"/>
              </w:rPr>
              <w:t>Печать</w:t>
            </w:r>
          </w:p>
          <w:p w14:paraId="2DFF2468" w14:textId="77777777" w:rsidR="005B0248" w:rsidRPr="005B0248" w:rsidRDefault="005B0248">
            <w:pPr>
              <w:pStyle w:val="TableParagraph"/>
              <w:spacing w:line="322" w:lineRule="exact"/>
              <w:ind w:left="819" w:right="1811"/>
              <w:jc w:val="center"/>
              <w:rPr>
                <w:rFonts w:ascii="Times New Roman" w:hAnsi="Times New Roman"/>
                <w:sz w:val="28"/>
              </w:rPr>
            </w:pPr>
            <w:r w:rsidRPr="005B0248">
              <w:rPr>
                <w:rFonts w:ascii="Times New Roman" w:hAnsi="Times New Roman"/>
                <w:spacing w:val="-67"/>
                <w:sz w:val="28"/>
              </w:rPr>
              <w:t xml:space="preserve"> </w:t>
            </w:r>
            <w:r w:rsidRPr="005B0248">
              <w:rPr>
                <w:rFonts w:ascii="Times New Roman" w:hAnsi="Times New Roman"/>
                <w:sz w:val="28"/>
              </w:rPr>
              <w:t>Дата</w:t>
            </w:r>
          </w:p>
        </w:tc>
        <w:tc>
          <w:tcPr>
            <w:tcW w:w="5472" w:type="dxa"/>
            <w:hideMark/>
          </w:tcPr>
          <w:p w14:paraId="30246F04" w14:textId="77777777" w:rsidR="005B0248" w:rsidRPr="005B0248" w:rsidRDefault="005B0248">
            <w:pPr>
              <w:pStyle w:val="TableParagraph"/>
              <w:spacing w:before="156"/>
              <w:ind w:left="1264"/>
              <w:rPr>
                <w:rFonts w:ascii="Times New Roman" w:hAnsi="Times New Roman"/>
                <w:sz w:val="28"/>
              </w:rPr>
            </w:pPr>
            <w:r w:rsidRPr="005B0248">
              <w:rPr>
                <w:rFonts w:ascii="Times New Roman" w:hAnsi="Times New Roman"/>
                <w:sz w:val="28"/>
              </w:rPr>
              <w:t>Расшифровка</w:t>
            </w:r>
            <w:r w:rsidRPr="005B0248">
              <w:rPr>
                <w:rFonts w:ascii="Times New Roman" w:hAnsi="Times New Roman"/>
                <w:spacing w:val="-5"/>
                <w:sz w:val="28"/>
              </w:rPr>
              <w:t xml:space="preserve"> </w:t>
            </w:r>
            <w:r w:rsidRPr="005B0248">
              <w:rPr>
                <w:rFonts w:ascii="Times New Roman" w:hAnsi="Times New Roman"/>
                <w:sz w:val="28"/>
              </w:rPr>
              <w:t>подписи</w:t>
            </w:r>
          </w:p>
        </w:tc>
      </w:tr>
    </w:tbl>
    <w:p w14:paraId="6568EAB3" w14:textId="12FACCC3" w:rsidR="00FC3F9F" w:rsidRPr="005B0248" w:rsidRDefault="00FC3F9F">
      <w:pPr>
        <w:spacing w:after="160" w:line="259" w:lineRule="auto"/>
        <w:ind w:firstLine="0"/>
        <w:jc w:val="left"/>
      </w:pPr>
      <w:r w:rsidRPr="005B0248">
        <w:br w:type="page"/>
      </w:r>
    </w:p>
    <w:p w14:paraId="4356240B" w14:textId="5F73510F" w:rsidR="00F761F4" w:rsidRPr="00F761F4" w:rsidRDefault="00F761F4" w:rsidP="00F761F4">
      <w:pPr>
        <w:pStyle w:val="13"/>
      </w:pPr>
      <w:r>
        <w:lastRenderedPageBreak/>
        <w:t>СОДЕРЖАНИЕ</w:t>
      </w:r>
    </w:p>
    <w:p w14:paraId="61E5C72E" w14:textId="6859426C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r w:rsidRPr="001A4C81">
        <w:fldChar w:fldCharType="begin"/>
      </w:r>
      <w:r w:rsidRPr="001A4C81">
        <w:instrText xml:space="preserve"> TOC \o "1-6" \h \z \u </w:instrText>
      </w:r>
      <w:r w:rsidRPr="001A4C81">
        <w:fldChar w:fldCharType="separate"/>
      </w:r>
      <w:hyperlink w:anchor="_Toc166610182" w:history="1">
        <w:r w:rsidRPr="001A4C81">
          <w:rPr>
            <w:rStyle w:val="aa"/>
            <w:noProof/>
            <w:sz w:val="24"/>
            <w:szCs w:val="24"/>
          </w:rPr>
          <w:t>1 ОБЩИЕ ПОЛОЖЕНИЯ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_Toc166610182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4</w:t>
        </w:r>
        <w:r w:rsidRPr="001A4C81">
          <w:rPr>
            <w:noProof/>
            <w:webHidden/>
          </w:rPr>
          <w:fldChar w:fldCharType="end"/>
        </w:r>
      </w:hyperlink>
    </w:p>
    <w:p w14:paraId="47171DDB" w14:textId="049AF1A1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3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1.1 Полное наименование системы и ее условное обозначение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_Toc166610183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CE134D9" w14:textId="53834074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4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1.2 Наименования организации-заказчика и организаций-участников работ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_Toc166610184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46B53DF3" w14:textId="6DA5601C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5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1.3 Перечень документов, на основании которых создается система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_Toc166610185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32167A4E" w14:textId="5EEBC9CB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6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1.4 Плановые сроки начала и окончания работы по созданию системы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_Toc166610186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35ED2D0" w14:textId="02AD3427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7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1.5 Порядок оформления и предъявления заказчику результатов работ по созданию системы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_Toc166610187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5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7CA2C30" w14:textId="0D649FCD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8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1.6 Определения, обозначения и сокращения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_Toc166610188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5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20DF0DF" w14:textId="4DCCC2BA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189" w:history="1">
        <w:r w:rsidRPr="001A4C81">
          <w:rPr>
            <w:rStyle w:val="aa"/>
            <w:noProof/>
            <w:sz w:val="24"/>
            <w:szCs w:val="24"/>
          </w:rPr>
          <w:t>2 НАЗНАЧЕНИЕ И ЦЕЛИ СОЗДАНИЯ СИСТЕМЫ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_Toc166610189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6</w:t>
        </w:r>
        <w:r w:rsidRPr="001A4C81">
          <w:rPr>
            <w:noProof/>
            <w:webHidden/>
          </w:rPr>
          <w:fldChar w:fldCharType="end"/>
        </w:r>
      </w:hyperlink>
    </w:p>
    <w:p w14:paraId="1BDE8723" w14:textId="2042D494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0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2.1 Назначение системы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_Toc166610190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6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42F30163" w14:textId="3B833625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1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2.2 Цели создания системы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_Toc166610191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6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F890B3A" w14:textId="73D25658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192" w:history="1">
        <w:r w:rsidRPr="001A4C81">
          <w:rPr>
            <w:rStyle w:val="aa"/>
            <w:noProof/>
            <w:sz w:val="24"/>
            <w:szCs w:val="24"/>
          </w:rPr>
          <w:t>3 ХАРАКТЕРИСТИКА ОБЪЕКТА АВТОМАТИЗАЦИИ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_Toc166610192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7</w:t>
        </w:r>
        <w:r w:rsidRPr="001A4C81">
          <w:rPr>
            <w:noProof/>
            <w:webHidden/>
          </w:rPr>
          <w:fldChar w:fldCharType="end"/>
        </w:r>
      </w:hyperlink>
    </w:p>
    <w:p w14:paraId="4780AF39" w14:textId="0D24EA0F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3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3.1 Краткие сведения об объекте автоматизации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_Toc166610193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7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ECF00FD" w14:textId="729D2A1A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4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3.2 Сведения об условиях эксплуатации объекта автоматизации.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_Toc166610194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7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665B73C" w14:textId="15201DB1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195" w:history="1">
        <w:r w:rsidRPr="001A4C81">
          <w:rPr>
            <w:rStyle w:val="aa"/>
            <w:noProof/>
            <w:sz w:val="24"/>
            <w:szCs w:val="24"/>
          </w:rPr>
          <w:t>4 Требовани</w:t>
        </w:r>
        <w:r w:rsidRPr="001A4C81">
          <w:rPr>
            <w:rStyle w:val="aa"/>
            <w:noProof/>
            <w:sz w:val="24"/>
            <w:szCs w:val="24"/>
          </w:rPr>
          <w:t>я</w:t>
        </w:r>
        <w:r w:rsidRPr="001A4C81">
          <w:rPr>
            <w:rStyle w:val="aa"/>
            <w:noProof/>
            <w:sz w:val="24"/>
            <w:szCs w:val="24"/>
          </w:rPr>
          <w:t xml:space="preserve"> к системе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_Toc166610195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8</w:t>
        </w:r>
        <w:r w:rsidRPr="001A4C81">
          <w:rPr>
            <w:noProof/>
            <w:webHidden/>
          </w:rPr>
          <w:fldChar w:fldCharType="end"/>
        </w:r>
      </w:hyperlink>
    </w:p>
    <w:p w14:paraId="17336406" w14:textId="5BC971C6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6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4.1 Требования к системе в целом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_Toc166610196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8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990EAE3" w14:textId="08191FCA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197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4.1.1 Требования к структуре и функционированию системы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_Toc166610197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78FBC7D" w14:textId="012455BC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198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4.1.2 Требования к способам и средствам связи для информационного обмена между компонентами системы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_Toc166610198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03EDFD4" w14:textId="73229E5D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199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4.1.3 Требования к характеристикам взаимосвязей создаваемой АС со смежными АС, требования к ее совместимости.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_Toc166610199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71D8862" w14:textId="6F4900CE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0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4.1.4 Требования по диагностированию АС.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_Toc166610200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305CC34" w14:textId="4A175651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1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4.1.5 Перспективы развития, модернизации АС.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_Toc166610201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077AE00" w14:textId="104E77FA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02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4.2 Требования к функциям (задачам), выполняемым системой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_Toc166610202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9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A5AF7F1" w14:textId="247CB4FB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3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4.2.1 Оповещение сотрудников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_Toc166610203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EE68608" w14:textId="51F00EA1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4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4.2.2 Возможность привязки реакций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_Toc166610204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CB0D010" w14:textId="3D2023FC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5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4.2.3 Возможность отслеживания осведомленности сотрудников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_Toc166610205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62ACE3B" w14:textId="105BAB65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6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4.2.4 Возможность планирования оповещений на определённые даты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_Toc166610206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3366DCD" w14:textId="5A97C27E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7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4.2.5 Авторизация и регистрация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_Toc166610207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A1F0612" w14:textId="7FBC1066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08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4.3 Требования к видам обеспечения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_Toc166610208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11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1338CE03" w14:textId="0652F9FC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9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4.3.1 Требования информационному обеспечению системы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_Toc166610209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5440B1B" w14:textId="132B6D61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0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4.3.2 Требования к лингвистическому обеспечению системы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_Toc166610210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E6ABF43" w14:textId="3BAD907F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1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4.3.3 Требования к программному обеспечению системы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_Toc166610211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0382684" w14:textId="3A3E34AF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2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  <w:lang w:val="en-US"/>
          </w:rPr>
          <w:t>4.3.4 Требования к техническому обеспечению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_Toc166610212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52A39C6" w14:textId="294786C6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3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4.3.5 Требования к организационному обеспечению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_Toc166610213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FF70DAA" w14:textId="5504A261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14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4.4 Общие технические требования к АС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_Toc166610214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12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3D40578" w14:textId="01DAF675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5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4.4.1 Требования к численности и квалификации персонала и пользователей АС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_Toc166610215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7E27D98" w14:textId="75F33045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6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4.4.2 Показатели назначения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_Toc166610216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6F9287B" w14:textId="5EE10DDE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7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4.4.3 Требования к надежности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_Toc166610217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F92BEB0" w14:textId="4506C81F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8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4.4.4 Требования к эргономике и технической эстетике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_Toc166610218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BAA5522" w14:textId="4D368AB6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9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4.4.5 Требования к транспортабельности для подвижных АС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_Toc166610219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090C21B" w14:textId="581A944D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0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4.4.6 Требования к эксплуатации, техническому обслуживанию, ремонту и хранению компонентов системы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_Toc166610220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C736DF5" w14:textId="3AE51377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1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4.4.7 Требования к защите информации от несанкционированного доступа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_Toc166610221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34E3C6C" w14:textId="2C45BB4B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2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4.4.8 Требования по сохранности информации при авариях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_Toc166610222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B70F525" w14:textId="0D2D7CB5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3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4.4.9 Требования к защите от влияния внешних воздействий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_Toc166610223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779544C" w14:textId="2FF6C411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4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4.4.10 Требования к патентной частоте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_Toc166610224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4A3C8DD" w14:textId="758CAF40" w:rsidR="001A4C81" w:rsidRPr="001A4C81" w:rsidRDefault="001A4C81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5" w:history="1">
        <w:r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4.4.11 Требования по стандартизации и унификации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_Toc166610225 \h </w:instrTex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A5DBDA5" w14:textId="1D2A0727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26" w:history="1">
        <w:r w:rsidRPr="001A4C81">
          <w:rPr>
            <w:rStyle w:val="aa"/>
            <w:noProof/>
            <w:sz w:val="24"/>
            <w:szCs w:val="24"/>
          </w:rPr>
          <w:t>5 СОСТАВ И СОДЕРЖАНИЕ РАБОТ ПО СОЗДАНИЮ (РАЗВИТИЮ) СИСТЕМЫ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_Toc166610226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18</w:t>
        </w:r>
        <w:r w:rsidRPr="001A4C81">
          <w:rPr>
            <w:noProof/>
            <w:webHidden/>
          </w:rPr>
          <w:fldChar w:fldCharType="end"/>
        </w:r>
      </w:hyperlink>
    </w:p>
    <w:p w14:paraId="79414A57" w14:textId="51BE1E66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27" w:history="1">
        <w:r w:rsidRPr="001A4C81">
          <w:rPr>
            <w:rStyle w:val="aa"/>
            <w:noProof/>
            <w:sz w:val="24"/>
            <w:szCs w:val="24"/>
          </w:rPr>
          <w:t>6 Порядок разработки автоматизированной системы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_Toc166610227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20</w:t>
        </w:r>
        <w:r w:rsidRPr="001A4C81">
          <w:rPr>
            <w:noProof/>
            <w:webHidden/>
          </w:rPr>
          <w:fldChar w:fldCharType="end"/>
        </w:r>
      </w:hyperlink>
    </w:p>
    <w:p w14:paraId="58CDDEEB" w14:textId="3286917B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28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6.1 Порядок организации разработки АС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_Toc166610228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CEDCC30" w14:textId="6FB66B2A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29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6.2 Перечень документов и исходных данных для разработки АС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_Toc166610229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9BF4013" w14:textId="02B82D8E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0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6.3 Перечень документов, предъявляемых по окончании соответствующих этапов работ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_Toc166610230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390A15CF" w14:textId="47334CFB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1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6.4 Порядок проведения экспертизы технической документации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_Toc166610231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2F3783F" w14:textId="28E43AF0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2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6.5 Порядок разработки, согласования и утверждения плана совместных работ по разработке АС.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_Toc166610232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158DEC1" w14:textId="7C0DFD1B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3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6.6 Порядок разработки, согласования и утверждения программы работ по стандартизации.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_Toc166610233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9667219" w14:textId="460275EC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4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6.7 Требования к гарантийным обязательствам разработчика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_Toc166610234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A33F6B5" w14:textId="170AAB8A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5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6.8 Порядок проведения технико-экономической оценки разработки АС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_Toc166610235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168C5E7D" w14:textId="7C498392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6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6.9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_Toc166610236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22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211A7FF" w14:textId="74F30B2A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37" w:history="1">
        <w:r w:rsidRPr="001A4C81">
          <w:rPr>
            <w:rStyle w:val="aa"/>
            <w:noProof/>
            <w:sz w:val="24"/>
            <w:szCs w:val="24"/>
          </w:rPr>
          <w:t>7 ПОРЯДОК КОНТРОЛЯ И ПРИЕМКИ СИСТЕМЫ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_Toc166610237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23</w:t>
        </w:r>
        <w:r w:rsidRPr="001A4C81">
          <w:rPr>
            <w:noProof/>
            <w:webHidden/>
          </w:rPr>
          <w:fldChar w:fldCharType="end"/>
        </w:r>
      </w:hyperlink>
    </w:p>
    <w:p w14:paraId="1A669929" w14:textId="29EFE31E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8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7.1 Виды, состав, объем и методы испытаний системы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_Toc166610238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23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D0E8439" w14:textId="11B0F4F9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9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7.2 Общие требования к приемке работ по стадиям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_Toc166610239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23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0F35FBD" w14:textId="28D7D6F6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0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7.3 Статус приемочной комиссии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_Toc166610240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23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3ACB830" w14:textId="3A5114DD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41" w:history="1">
        <w:r w:rsidRPr="001A4C81">
          <w:rPr>
            <w:rStyle w:val="aa"/>
            <w:noProof/>
            <w:sz w:val="24"/>
            <w:szCs w:val="24"/>
          </w:rPr>
          <w:t>8 ТРЕБОВАНИЯ К СОСТАВУ И СОДЕРЖАНИЮ РАБОТ ПО ПОДГОТОВКЕ ОБЪЕКТА АВТОМАТИЗАЦИИ К ВВОДУ СИСТЕМЫ В ДЕЙСТВИЕ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_Toc166610241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24</w:t>
        </w:r>
        <w:r w:rsidRPr="001A4C81">
          <w:rPr>
            <w:noProof/>
            <w:webHidden/>
          </w:rPr>
          <w:fldChar w:fldCharType="end"/>
        </w:r>
      </w:hyperlink>
    </w:p>
    <w:p w14:paraId="4423042C" w14:textId="60172ECF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2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8.1 Подготовка серверной инфраструктуры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_Toc166610242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24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E63D3D8" w14:textId="13799ED3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3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8.2 Тестирование и обучение персонала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_Toc166610243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24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6C2C05D" w14:textId="3F3A65A6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44" w:history="1">
        <w:r w:rsidRPr="001A4C81">
          <w:rPr>
            <w:rStyle w:val="aa"/>
            <w:noProof/>
            <w:sz w:val="24"/>
            <w:szCs w:val="24"/>
          </w:rPr>
          <w:t>9 ТРЕБОВАНИЯ К ДОКУМЕНТИРОВАНИЮ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_Toc166610244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25</w:t>
        </w:r>
        <w:r w:rsidRPr="001A4C81">
          <w:rPr>
            <w:noProof/>
            <w:webHidden/>
          </w:rPr>
          <w:fldChar w:fldCharType="end"/>
        </w:r>
      </w:hyperlink>
    </w:p>
    <w:p w14:paraId="185A80C9" w14:textId="76B9AA2B" w:rsidR="001A4C81" w:rsidRPr="001A4C81" w:rsidRDefault="001A4C81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5" w:history="1">
        <w:r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9.1 Техническая документация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_Toc166610245 \h </w:instrTex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25</w:t>
        </w:r>
        <w:r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30B600E" w14:textId="09290CBE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46" w:history="1">
        <w:r w:rsidRPr="001A4C81">
          <w:rPr>
            <w:rStyle w:val="aa"/>
            <w:noProof/>
            <w:sz w:val="24"/>
            <w:szCs w:val="24"/>
          </w:rPr>
          <w:t>10 ИСТОЧНИКИ РАЗРАБОТКИ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_Toc166610246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26</w:t>
        </w:r>
        <w:r w:rsidRPr="001A4C81">
          <w:rPr>
            <w:noProof/>
            <w:webHidden/>
          </w:rPr>
          <w:fldChar w:fldCharType="end"/>
        </w:r>
      </w:hyperlink>
    </w:p>
    <w:p w14:paraId="5E3587A8" w14:textId="4670EC67" w:rsidR="00FC3F9F" w:rsidRPr="001A4C81" w:rsidRDefault="001A4C81" w:rsidP="0007035E">
      <w:pPr>
        <w:rPr>
          <w:sz w:val="24"/>
          <w:szCs w:val="24"/>
        </w:rPr>
      </w:pPr>
      <w:r w:rsidRPr="001A4C81">
        <w:rPr>
          <w:sz w:val="24"/>
          <w:szCs w:val="24"/>
        </w:rPr>
        <w:fldChar w:fldCharType="end"/>
      </w:r>
      <w:r w:rsidR="00FC3F9F" w:rsidRPr="001A4C81">
        <w:rPr>
          <w:sz w:val="24"/>
          <w:szCs w:val="24"/>
        </w:rPr>
        <w:br w:type="page"/>
      </w:r>
    </w:p>
    <w:p w14:paraId="5BB45349" w14:textId="4DC3724A" w:rsidR="00FC3F9F" w:rsidRPr="008366D2" w:rsidRDefault="00FC3F9F" w:rsidP="008366D2">
      <w:pPr>
        <w:pStyle w:val="1"/>
      </w:pPr>
      <w:bookmarkStart w:id="0" w:name="_Toc177034341"/>
      <w:bookmarkStart w:id="1" w:name="_Toc166609844"/>
      <w:bookmarkStart w:id="2" w:name="_Toc166610182"/>
      <w:r w:rsidRPr="008366D2">
        <w:lastRenderedPageBreak/>
        <w:t>ОБЩИЕ ПОЛОЖЕНИЯ</w:t>
      </w:r>
      <w:bookmarkEnd w:id="0"/>
      <w:bookmarkEnd w:id="1"/>
      <w:bookmarkEnd w:id="2"/>
    </w:p>
    <w:p w14:paraId="5595BDED" w14:textId="77777777" w:rsidR="00FC3F9F" w:rsidRDefault="00FC3F9F" w:rsidP="00C00D38">
      <w:pPr>
        <w:pStyle w:val="2"/>
      </w:pPr>
      <w:bookmarkStart w:id="3" w:name="_Toc177034189"/>
      <w:bookmarkStart w:id="4" w:name="_Toc177034342"/>
      <w:bookmarkStart w:id="5" w:name="_Toc166609845"/>
      <w:bookmarkStart w:id="6" w:name="_Toc166610183"/>
      <w:r>
        <w:t>Полное наименование системы и ее условное обозначение</w:t>
      </w:r>
      <w:bookmarkEnd w:id="3"/>
      <w:bookmarkEnd w:id="4"/>
      <w:bookmarkEnd w:id="5"/>
      <w:bookmarkEnd w:id="6"/>
    </w:p>
    <w:p w14:paraId="074F7BCC" w14:textId="32FDB27E" w:rsidR="004B077A" w:rsidRDefault="006C1E25" w:rsidP="004B077A">
      <w:r>
        <w:t>Полное наименование системы</w:t>
      </w:r>
      <w:r w:rsidRPr="006C1E25">
        <w:t xml:space="preserve">: </w:t>
      </w:r>
      <w:r w:rsidR="00FC3F9F">
        <w:t>Система оповещения сотрудников компании</w:t>
      </w:r>
    </w:p>
    <w:p w14:paraId="74796023" w14:textId="6410B2CB" w:rsidR="008F20C0" w:rsidRPr="006C1E25" w:rsidRDefault="008F20C0" w:rsidP="004B077A">
      <w:r>
        <w:t>Условное обозначение</w:t>
      </w:r>
      <w:r w:rsidRPr="00972E07">
        <w:t>:</w:t>
      </w:r>
      <w:r w:rsidR="005B0248">
        <w:t xml:space="preserve"> АС</w:t>
      </w:r>
      <w:r w:rsidR="006C1E25" w:rsidRPr="005B0248">
        <w:t xml:space="preserve"> </w:t>
      </w:r>
      <w:r w:rsidR="005B0248">
        <w:t>«</w:t>
      </w:r>
      <w:r w:rsidR="006C1E25">
        <w:t>Система оповещения</w:t>
      </w:r>
      <w:r w:rsidR="005B0248">
        <w:t>»</w:t>
      </w:r>
    </w:p>
    <w:p w14:paraId="12CAA2BF" w14:textId="77777777" w:rsidR="00FC3F9F" w:rsidRDefault="00FC3F9F" w:rsidP="00C00D38">
      <w:pPr>
        <w:pStyle w:val="2"/>
      </w:pPr>
      <w:bookmarkStart w:id="7" w:name="_Toc177034191"/>
      <w:bookmarkStart w:id="8" w:name="_Toc177034344"/>
      <w:bookmarkStart w:id="9" w:name="_Toc49080318"/>
      <w:bookmarkStart w:id="10" w:name="_Toc57060217"/>
      <w:bookmarkStart w:id="11" w:name="_Toc57523197"/>
      <w:bookmarkStart w:id="12" w:name="_Toc166609846"/>
      <w:bookmarkStart w:id="13" w:name="_Toc166610184"/>
      <w:r>
        <w:t>Наименования организации-заказчика и организаций-участников работ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4206C9BC" w14:textId="1DA9ACB0" w:rsidR="00FC3F9F" w:rsidRPr="006C1E25" w:rsidRDefault="00E40DFB" w:rsidP="00FC3F9F">
      <w:r>
        <w:t>Заказчик</w:t>
      </w:r>
      <w:r w:rsidRPr="00E40DFB">
        <w:t xml:space="preserve"> </w:t>
      </w:r>
      <w:r>
        <w:t>–</w:t>
      </w:r>
      <w:r w:rsidR="006C1E25">
        <w:t xml:space="preserve"> ООО</w:t>
      </w:r>
      <w:r>
        <w:t xml:space="preserve"> </w:t>
      </w:r>
      <w:r w:rsidR="006C1E25">
        <w:t>«Веб Депо»</w:t>
      </w:r>
    </w:p>
    <w:p w14:paraId="31EA1E8A" w14:textId="23E671E6" w:rsidR="00FC3F9F" w:rsidRPr="00E40DFB" w:rsidRDefault="00E40DFB">
      <w:r>
        <w:t>Разработчик</w:t>
      </w:r>
      <w:r w:rsidRPr="00E40DFB">
        <w:t xml:space="preserve"> – </w:t>
      </w:r>
      <w:r>
        <w:t xml:space="preserve">студент группы РИС-20-2б Мехоношин Владислав Антонович </w:t>
      </w:r>
    </w:p>
    <w:p w14:paraId="60A464B5" w14:textId="77777777" w:rsidR="00FC3F9F" w:rsidRDefault="00FC3F9F" w:rsidP="00C00D38">
      <w:pPr>
        <w:pStyle w:val="2"/>
      </w:pPr>
      <w:bookmarkStart w:id="14" w:name="_Toc177034192"/>
      <w:bookmarkStart w:id="15" w:name="_Toc177034345"/>
      <w:bookmarkStart w:id="16" w:name="_Toc166609847"/>
      <w:bookmarkStart w:id="17" w:name="_Toc166610185"/>
      <w:r>
        <w:t>Перечень документов, на основании которых создается система</w:t>
      </w:r>
      <w:bookmarkEnd w:id="14"/>
      <w:bookmarkEnd w:id="15"/>
      <w:bookmarkEnd w:id="16"/>
      <w:bookmarkEnd w:id="17"/>
    </w:p>
    <w:p w14:paraId="27674117" w14:textId="27B03FB4" w:rsidR="008F20C0" w:rsidRPr="00C00D38" w:rsidRDefault="008F20C0" w:rsidP="008F20C0">
      <w:pPr>
        <w:pStyle w:val="11"/>
        <w:rPr>
          <w:sz w:val="28"/>
          <w:szCs w:val="28"/>
        </w:rPr>
      </w:pPr>
      <w:bookmarkStart w:id="18" w:name="_Toc177034193"/>
      <w:bookmarkStart w:id="19" w:name="_Toc177034346"/>
      <w:r w:rsidRPr="00C00D38">
        <w:rPr>
          <w:sz w:val="28"/>
          <w:szCs w:val="28"/>
        </w:rPr>
        <w:t>Система разрабатывается на основании следующих документов:</w:t>
      </w:r>
    </w:p>
    <w:p w14:paraId="3B5D3F84" w14:textId="2EE865D9" w:rsidR="00AF3857" w:rsidRPr="00D42FFC" w:rsidRDefault="00D42FFC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 w:rsidRPr="00D42FFC">
        <w:rPr>
          <w:sz w:val="24"/>
          <w:szCs w:val="26"/>
        </w:rPr>
        <w:t>Задание на проектирование от компании Веб Депо</w:t>
      </w:r>
    </w:p>
    <w:p w14:paraId="035A7476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>Хомоненко А. Д. Базы данных: Учебник для высших учебных заведений/Цыганков В.М., Мальцев М. Г., под ред. проф. Хомоненко А. Д.— СПб.:КОРОНА-Век, 2009</w:t>
      </w:r>
    </w:p>
    <w:p w14:paraId="40328D9C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 xml:space="preserve">Никсон Р. Создаем динамические веб-сайты с помощью </w:t>
      </w:r>
      <w:r w:rsidRPr="00AF3857">
        <w:rPr>
          <w:sz w:val="24"/>
          <w:szCs w:val="26"/>
          <w:lang w:val="en-US"/>
        </w:rPr>
        <w:t xml:space="preserve">PHP, MySQL, JavaScript, CSS </w:t>
      </w:r>
      <w:r>
        <w:rPr>
          <w:sz w:val="24"/>
          <w:szCs w:val="26"/>
        </w:rPr>
        <w:t>и</w:t>
      </w:r>
      <w:r w:rsidRPr="00AF3857">
        <w:rPr>
          <w:sz w:val="24"/>
          <w:szCs w:val="26"/>
          <w:lang w:val="en-US"/>
        </w:rPr>
        <w:t xml:space="preserve"> HTML5. </w:t>
      </w:r>
      <w:r>
        <w:rPr>
          <w:sz w:val="24"/>
          <w:szCs w:val="26"/>
        </w:rPr>
        <w:t>4-е изд. — СПб.: Питер, 2016.</w:t>
      </w:r>
    </w:p>
    <w:p w14:paraId="6E6F8318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1418" w:hanging="709"/>
        <w:rPr>
          <w:sz w:val="24"/>
          <w:szCs w:val="26"/>
        </w:rPr>
      </w:pPr>
      <w:r>
        <w:rPr>
          <w:sz w:val="24"/>
          <w:szCs w:val="26"/>
        </w:rPr>
        <w:t>ГОСТ 34.602-2020 - Техническое задание на создание автоматизированной системы</w:t>
      </w:r>
    </w:p>
    <w:p w14:paraId="47051F5D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>Федеральный закон "О персональных данных" от 27.07.2006 N 152-ФЗ</w:t>
      </w:r>
    </w:p>
    <w:p w14:paraId="2A90FF24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>Технология открытия предприятия питания: учебное пособие / Л.Н. Рождественская, Л.Е. Чередниченко, О.В. Рогова – Новосибирск: Изд-во НГТУ, 2019. – 134 с.</w:t>
      </w:r>
    </w:p>
    <w:p w14:paraId="52742EBC" w14:textId="77777777" w:rsidR="00FC3F9F" w:rsidRDefault="00FC3F9F" w:rsidP="00C00D38">
      <w:pPr>
        <w:pStyle w:val="2"/>
      </w:pPr>
      <w:bookmarkStart w:id="20" w:name="_Toc166609848"/>
      <w:bookmarkStart w:id="21" w:name="_Toc166610186"/>
      <w:r>
        <w:t>Плановые сроки начала и окончания работы по созданию системы</w:t>
      </w:r>
      <w:bookmarkEnd w:id="18"/>
      <w:bookmarkEnd w:id="19"/>
      <w:bookmarkEnd w:id="20"/>
      <w:bookmarkEnd w:id="21"/>
    </w:p>
    <w:p w14:paraId="28CC8AE5" w14:textId="02D29F9E" w:rsidR="00FC3F9F" w:rsidRPr="006C1E25" w:rsidRDefault="00A919DA" w:rsidP="00FC3F9F">
      <w:r>
        <w:t xml:space="preserve">Начало </w:t>
      </w:r>
      <w:r w:rsidR="006C1E25">
        <w:t>–</w:t>
      </w:r>
      <w:r>
        <w:t xml:space="preserve"> </w:t>
      </w:r>
      <w:r w:rsidR="006C1E25">
        <w:t>02.10.23</w:t>
      </w:r>
    </w:p>
    <w:p w14:paraId="5838DEC4" w14:textId="13D07A03" w:rsidR="008F20C0" w:rsidRPr="008F20C0" w:rsidRDefault="00A919DA" w:rsidP="00D42FFC">
      <w:r>
        <w:t xml:space="preserve">Окончание - </w:t>
      </w:r>
      <w:r w:rsidR="00106D15" w:rsidRPr="00B02405">
        <w:t>27.05.24</w:t>
      </w:r>
    </w:p>
    <w:p w14:paraId="61581D2D" w14:textId="52BD8855" w:rsidR="00FC3F9F" w:rsidRPr="00FC3F9F" w:rsidRDefault="00FC3F9F" w:rsidP="00C00D38">
      <w:pPr>
        <w:pStyle w:val="2"/>
      </w:pPr>
      <w:bookmarkStart w:id="22" w:name="_Toc177034195"/>
      <w:bookmarkStart w:id="23" w:name="_Toc177034348"/>
      <w:bookmarkStart w:id="24" w:name="_Toc166609849"/>
      <w:bookmarkStart w:id="25" w:name="_Toc166610187"/>
      <w:r>
        <w:lastRenderedPageBreak/>
        <w:t>Порядок оформления и предъявления заказчику результатов работ по созданию системы</w:t>
      </w:r>
      <w:bookmarkEnd w:id="22"/>
      <w:bookmarkEnd w:id="23"/>
      <w:bookmarkEnd w:id="24"/>
      <w:bookmarkEnd w:id="25"/>
    </w:p>
    <w:p w14:paraId="79441D0F" w14:textId="5263B847" w:rsidR="00FC3F9F" w:rsidRDefault="00E40DFB" w:rsidP="00FC3F9F">
      <w:pPr>
        <w:rPr>
          <w:lang w:val="en-US"/>
        </w:rPr>
      </w:pPr>
      <w:r>
        <w:rPr>
          <w:color w:val="000000"/>
          <w:sz w:val="27"/>
          <w:szCs w:val="27"/>
        </w:rPr>
        <w:t>Результаты работы предоставляются заказчику:</w:t>
      </w:r>
    </w:p>
    <w:p w14:paraId="08394430" w14:textId="3E6E3350" w:rsidR="00E40DFB" w:rsidRDefault="00B952E5">
      <w:pPr>
        <w:pStyle w:val="a6"/>
        <w:numPr>
          <w:ilvl w:val="0"/>
          <w:numId w:val="1"/>
        </w:numPr>
      </w:pPr>
      <w:r>
        <w:t>Оригинальное программное обеспечение</w:t>
      </w:r>
    </w:p>
    <w:p w14:paraId="0F20A45D" w14:textId="737F6A4C" w:rsidR="00B952E5" w:rsidRPr="00B952E5" w:rsidRDefault="00B952E5">
      <w:pPr>
        <w:pStyle w:val="a6"/>
        <w:numPr>
          <w:ilvl w:val="0"/>
          <w:numId w:val="1"/>
        </w:numPr>
      </w:pPr>
      <w:r>
        <w:t>Отчет</w:t>
      </w:r>
    </w:p>
    <w:p w14:paraId="18F6B464" w14:textId="77777777" w:rsidR="00FC3F9F" w:rsidRDefault="00FC3F9F" w:rsidP="00C00D38">
      <w:pPr>
        <w:pStyle w:val="2"/>
      </w:pPr>
      <w:bookmarkStart w:id="26" w:name="_Toc33335881"/>
      <w:bookmarkStart w:id="27" w:name="_Toc88453149"/>
      <w:bookmarkStart w:id="28" w:name="_Toc89770741"/>
      <w:bookmarkStart w:id="29" w:name="_Toc177034197"/>
      <w:bookmarkStart w:id="30" w:name="_Toc177034350"/>
      <w:bookmarkStart w:id="31" w:name="_Toc166609850"/>
      <w:bookmarkStart w:id="32" w:name="_Toc166610188"/>
      <w:r>
        <w:t>Определения, обозначения</w:t>
      </w:r>
      <w:bookmarkEnd w:id="26"/>
      <w:r>
        <w:t xml:space="preserve"> и сокращения</w:t>
      </w:r>
      <w:bookmarkEnd w:id="27"/>
      <w:bookmarkEnd w:id="28"/>
      <w:bookmarkEnd w:id="29"/>
      <w:bookmarkEnd w:id="30"/>
      <w:bookmarkEnd w:id="31"/>
      <w:bookmarkEnd w:id="32"/>
    </w:p>
    <w:p w14:paraId="12246B31" w14:textId="4D41E843" w:rsidR="001F5201" w:rsidRDefault="00AC124E" w:rsidP="001F5201">
      <w:pPr>
        <w:spacing w:after="160" w:line="259" w:lineRule="auto"/>
        <w:ind w:firstLine="851"/>
        <w:jc w:val="left"/>
      </w:pPr>
      <w:r>
        <w:t>АС</w:t>
      </w:r>
      <w:r w:rsidR="00BC31D6">
        <w:t xml:space="preserve"> – </w:t>
      </w:r>
      <w:r>
        <w:t>автоматизированная</w:t>
      </w:r>
      <w:r w:rsidR="00BC31D6">
        <w:t xml:space="preserve"> система.</w:t>
      </w:r>
    </w:p>
    <w:p w14:paraId="0CAF13BD" w14:textId="3FE58B73" w:rsidR="00FC3F9F" w:rsidRDefault="001F5201" w:rsidP="00D42FFC">
      <w:pPr>
        <w:spacing w:after="160" w:line="259" w:lineRule="auto"/>
        <w:ind w:firstLine="851"/>
        <w:jc w:val="left"/>
      </w:pPr>
      <w:r>
        <w:t>БД – база данных.</w:t>
      </w:r>
      <w:r w:rsidR="00FC3F9F">
        <w:br w:type="page"/>
      </w:r>
    </w:p>
    <w:p w14:paraId="0534344B" w14:textId="77777777" w:rsidR="009A73AB" w:rsidRPr="008366D2" w:rsidRDefault="009A73AB" w:rsidP="008366D2">
      <w:pPr>
        <w:pStyle w:val="1"/>
      </w:pPr>
      <w:bookmarkStart w:id="33" w:name="_Toc177034351"/>
      <w:bookmarkStart w:id="34" w:name="_Toc166609851"/>
      <w:bookmarkStart w:id="35" w:name="_Toc166610189"/>
      <w:r w:rsidRPr="008366D2">
        <w:lastRenderedPageBreak/>
        <w:t>НАЗНАЧЕНИЕ И ЦЕЛИ СОЗДАНИЯ СИСТЕМЫ</w:t>
      </w:r>
      <w:bookmarkEnd w:id="33"/>
      <w:bookmarkEnd w:id="34"/>
      <w:bookmarkEnd w:id="35"/>
    </w:p>
    <w:p w14:paraId="6F8F39B3" w14:textId="77777777" w:rsidR="009A73AB" w:rsidRDefault="009A73AB" w:rsidP="00C00D38">
      <w:pPr>
        <w:pStyle w:val="2"/>
      </w:pPr>
      <w:bookmarkStart w:id="36" w:name="_Toc177034198"/>
      <w:bookmarkStart w:id="37" w:name="_Toc177034352"/>
      <w:bookmarkStart w:id="38" w:name="_Toc166609852"/>
      <w:bookmarkStart w:id="39" w:name="_Toc166610190"/>
      <w:r>
        <w:t>Назначение системы</w:t>
      </w:r>
      <w:bookmarkEnd w:id="36"/>
      <w:bookmarkEnd w:id="37"/>
      <w:bookmarkEnd w:id="38"/>
      <w:bookmarkEnd w:id="39"/>
      <w:r>
        <w:t xml:space="preserve"> </w:t>
      </w:r>
    </w:p>
    <w:p w14:paraId="328DC4FB" w14:textId="0D09B16D" w:rsidR="00C00D38" w:rsidRDefault="00145250" w:rsidP="002405A9">
      <w:pPr>
        <w:spacing w:line="360" w:lineRule="auto"/>
      </w:pPr>
      <w:r w:rsidRPr="00145250">
        <w:t xml:space="preserve">Система предназначена для </w:t>
      </w:r>
      <w:r w:rsidR="00D42FFC">
        <w:t xml:space="preserve">обеспечения возможности оперативного информирования сотрудников и их взаимодействия. </w:t>
      </w:r>
    </w:p>
    <w:p w14:paraId="00FB2BD4" w14:textId="3ECD0429" w:rsidR="00D42FFC" w:rsidRDefault="00D42FFC" w:rsidP="00D42FFC">
      <w:pPr>
        <w:spacing w:line="360" w:lineRule="auto"/>
      </w:pPr>
      <w:r>
        <w:t xml:space="preserve">В </w:t>
      </w:r>
      <w:r w:rsidR="00C00D38">
        <w:t>её функционал должно выходить</w:t>
      </w:r>
      <w:r w:rsidR="00C00D38" w:rsidRPr="00C00D38">
        <w:t>:</w:t>
      </w:r>
    </w:p>
    <w:p w14:paraId="693F5879" w14:textId="5154563E" w:rsidR="00D42FFC" w:rsidRDefault="00D42FFC" w:rsidP="00D42FFC">
      <w:pPr>
        <w:pStyle w:val="a6"/>
        <w:numPr>
          <w:ilvl w:val="0"/>
          <w:numId w:val="37"/>
        </w:numPr>
        <w:spacing w:line="360" w:lineRule="auto"/>
      </w:pPr>
      <w:r>
        <w:t>Отправление уведомлений</w:t>
      </w:r>
    </w:p>
    <w:p w14:paraId="0701FB21" w14:textId="5EA889E7" w:rsidR="00D42FFC" w:rsidRDefault="00D42FFC" w:rsidP="00D42FFC">
      <w:pPr>
        <w:pStyle w:val="a6"/>
        <w:numPr>
          <w:ilvl w:val="0"/>
          <w:numId w:val="37"/>
        </w:numPr>
        <w:spacing w:line="360" w:lineRule="auto"/>
      </w:pPr>
      <w:r>
        <w:t>Просмотр списка полученных уведомлений</w:t>
      </w:r>
    </w:p>
    <w:p w14:paraId="7E53E718" w14:textId="2E8C553D" w:rsidR="00D42FFC" w:rsidRDefault="00D723B2" w:rsidP="00D42FFC">
      <w:pPr>
        <w:pStyle w:val="a6"/>
        <w:numPr>
          <w:ilvl w:val="0"/>
          <w:numId w:val="37"/>
        </w:numPr>
        <w:spacing w:line="360" w:lineRule="auto"/>
      </w:pPr>
      <w:r>
        <w:t>Появление всплывающего окна уведомляющего о пришествии нового уведомления</w:t>
      </w:r>
    </w:p>
    <w:p w14:paraId="4782B69D" w14:textId="014FFF58" w:rsidR="00D723B2" w:rsidRDefault="00D723B2" w:rsidP="00D42FFC">
      <w:pPr>
        <w:pStyle w:val="a6"/>
        <w:numPr>
          <w:ilvl w:val="0"/>
          <w:numId w:val="37"/>
        </w:numPr>
        <w:spacing w:line="360" w:lineRule="auto"/>
      </w:pPr>
      <w:r>
        <w:t>Возможность реагирования на полученные уведомления</w:t>
      </w:r>
    </w:p>
    <w:p w14:paraId="22639F6F" w14:textId="7136ABB9" w:rsidR="00D723B2" w:rsidRDefault="00D723B2" w:rsidP="00D42FFC">
      <w:pPr>
        <w:pStyle w:val="a6"/>
        <w:numPr>
          <w:ilvl w:val="0"/>
          <w:numId w:val="37"/>
        </w:numPr>
        <w:spacing w:line="360" w:lineRule="auto"/>
      </w:pPr>
      <w:r>
        <w:t>Отслеживание осведомленности и времени реакции сотрудников</w:t>
      </w:r>
    </w:p>
    <w:p w14:paraId="74118EB6" w14:textId="6C6D0D9C" w:rsidR="009A73AB" w:rsidRDefault="009A73AB" w:rsidP="002405A9">
      <w:pPr>
        <w:pStyle w:val="2"/>
      </w:pPr>
      <w:bookmarkStart w:id="40" w:name="_Toc177034199"/>
      <w:bookmarkStart w:id="41" w:name="_Toc177034353"/>
      <w:bookmarkStart w:id="42" w:name="_Toc166609853"/>
      <w:bookmarkStart w:id="43" w:name="_Toc166610191"/>
      <w:r>
        <w:t>Цели создания системы</w:t>
      </w:r>
      <w:bookmarkEnd w:id="40"/>
      <w:bookmarkEnd w:id="41"/>
      <w:bookmarkEnd w:id="42"/>
      <w:bookmarkEnd w:id="43"/>
    </w:p>
    <w:p w14:paraId="76E3E6D9" w14:textId="77777777" w:rsidR="008B4C61" w:rsidRPr="00641210" w:rsidRDefault="00C00D38" w:rsidP="002405A9">
      <w:pPr>
        <w:spacing w:line="360" w:lineRule="auto"/>
        <w:rPr>
          <w:color w:val="000000"/>
        </w:rPr>
      </w:pPr>
      <w:r>
        <w:t xml:space="preserve">Система создается </w:t>
      </w:r>
      <w:r w:rsidR="008B4C61">
        <w:t>с целью повышения эффективности внутрифирменной коммуникации и оперативного информирования персонала о важных событиях и изменениях;</w:t>
      </w:r>
    </w:p>
    <w:p w14:paraId="36313A68" w14:textId="201C1D74" w:rsidR="008453B0" w:rsidRDefault="008453B0" w:rsidP="008B4C61">
      <w:pPr>
        <w:spacing w:after="160" w:line="259" w:lineRule="auto"/>
      </w:pPr>
      <w:r>
        <w:br w:type="page"/>
      </w:r>
    </w:p>
    <w:p w14:paraId="70F78C1D" w14:textId="77777777" w:rsidR="008453B0" w:rsidRPr="007F7E02" w:rsidRDefault="008453B0" w:rsidP="007F7E02">
      <w:pPr>
        <w:pStyle w:val="1"/>
      </w:pPr>
      <w:bookmarkStart w:id="44" w:name="_Toc177034354"/>
      <w:bookmarkStart w:id="45" w:name="_Toc166609854"/>
      <w:bookmarkStart w:id="46" w:name="_Toc166610192"/>
      <w:r w:rsidRPr="007F7E02">
        <w:lastRenderedPageBreak/>
        <w:t>ХАРАКТЕРИСТИКА ОБЪЕКТА АВТОМАТИЗАЦИИ</w:t>
      </w:r>
      <w:bookmarkEnd w:id="44"/>
      <w:bookmarkEnd w:id="45"/>
      <w:bookmarkEnd w:id="46"/>
    </w:p>
    <w:p w14:paraId="5E5F0911" w14:textId="4F049747" w:rsidR="007E1642" w:rsidRDefault="00B952E5" w:rsidP="00C00D38">
      <w:pPr>
        <w:pStyle w:val="2"/>
      </w:pPr>
      <w:bookmarkStart w:id="47" w:name="_Toc166609855"/>
      <w:bookmarkStart w:id="48" w:name="_Toc166610193"/>
      <w:r>
        <w:t>Краткие сведения об объекте автоматизации</w:t>
      </w:r>
      <w:bookmarkEnd w:id="47"/>
      <w:bookmarkEnd w:id="48"/>
    </w:p>
    <w:p w14:paraId="460AFD9D" w14:textId="2A96F951" w:rsidR="00CF091B" w:rsidRDefault="0007035E" w:rsidP="002405A9">
      <w:pPr>
        <w:spacing w:line="360" w:lineRule="auto"/>
      </w:pPr>
      <w:r>
        <w:t>В ходе проведения работ по разработке Системы автоматизируются процессы по уведомлению сотрудников.</w:t>
      </w:r>
    </w:p>
    <w:p w14:paraId="3F9972BC" w14:textId="594AC6FF" w:rsidR="006A33B9" w:rsidRDefault="006A33B9" w:rsidP="002405A9">
      <w:pPr>
        <w:spacing w:line="360" w:lineRule="auto"/>
      </w:pPr>
      <w:r>
        <w:t xml:space="preserve">В системе должны быть некоторые заготовленные </w:t>
      </w:r>
      <w:r w:rsidR="00062274">
        <w:t>типы</w:t>
      </w:r>
      <w:r>
        <w:t xml:space="preserve"> </w:t>
      </w:r>
      <w:r w:rsidR="009A0103">
        <w:t>уведомлений (</w:t>
      </w:r>
      <w:r>
        <w:t xml:space="preserve">общее, задача, встреча, </w:t>
      </w:r>
      <w:r w:rsidR="00D723B2">
        <w:t>происшествия</w:t>
      </w:r>
      <w:r>
        <w:t>)</w:t>
      </w:r>
      <w:r w:rsidR="00336389">
        <w:t>, которые будут сортироваться по вкладкам с аналогичными им названиями.</w:t>
      </w:r>
    </w:p>
    <w:p w14:paraId="43635072" w14:textId="4981D15E" w:rsidR="00336389" w:rsidRDefault="00336389" w:rsidP="002405A9">
      <w:pPr>
        <w:spacing w:line="360" w:lineRule="auto"/>
      </w:pPr>
      <w:r>
        <w:t>Так же должна быть возможность</w:t>
      </w:r>
      <w:r w:rsidR="00D723B2">
        <w:t xml:space="preserve"> привязки возможных реакций к создаваемым уведомлениям</w:t>
      </w:r>
      <w:r w:rsidR="00FA2EF1">
        <w:t xml:space="preserve">. </w:t>
      </w:r>
      <w:r w:rsidR="00D723B2">
        <w:t>Реакции</w:t>
      </w:r>
      <w:r w:rsidR="00FA2EF1">
        <w:t xml:space="preserve"> </w:t>
      </w:r>
      <w:r w:rsidR="00D723B2">
        <w:t>должны</w:t>
      </w:r>
      <w:r w:rsidR="00FA2EF1">
        <w:t xml:space="preserve"> привносить гибкость в процесс уведомления сотрудников. </w:t>
      </w:r>
    </w:p>
    <w:p w14:paraId="668D0DFD" w14:textId="22FC54FB" w:rsidR="007F7E02" w:rsidRDefault="007F7E02" w:rsidP="00C00D38">
      <w:pPr>
        <w:pStyle w:val="2"/>
      </w:pPr>
      <w:bookmarkStart w:id="49" w:name="_Toc166609856"/>
      <w:bookmarkStart w:id="50" w:name="_Toc166610194"/>
      <w:r w:rsidRPr="007F7E02">
        <w:t>Сведения об условиях эксплуатации объекта автоматизации.</w:t>
      </w:r>
      <w:bookmarkEnd w:id="49"/>
      <w:bookmarkEnd w:id="50"/>
    </w:p>
    <w:p w14:paraId="3244AA5F" w14:textId="0F7332F6" w:rsidR="00FA3E02" w:rsidRPr="00FA3E02" w:rsidRDefault="00FA3E02" w:rsidP="00FA3E02">
      <w:pPr>
        <w:spacing w:line="360" w:lineRule="auto"/>
        <w:jc w:val="left"/>
      </w:pPr>
      <w:r w:rsidRPr="00FA3E02">
        <w:t xml:space="preserve">Описание автоматизируемых объектов: объект – это система </w:t>
      </w:r>
      <w:r>
        <w:t>оповещения сотрудников компании</w:t>
      </w:r>
      <w:r w:rsidRPr="00FA3E02">
        <w:t xml:space="preserve">, </w:t>
      </w:r>
      <w:r>
        <w:t>с данными о сотрудниках и информацией о работе системы.</w:t>
      </w:r>
    </w:p>
    <w:p w14:paraId="0F48DF2C" w14:textId="155E37D2" w:rsidR="00FA3E02" w:rsidRPr="00FA3E02" w:rsidRDefault="00FA3E02" w:rsidP="00FA3E02">
      <w:pPr>
        <w:spacing w:line="360" w:lineRule="auto"/>
        <w:jc w:val="left"/>
      </w:pPr>
      <w:r w:rsidRPr="00FA3E02">
        <w:t xml:space="preserve">Описание автоматизируемых процессов: </w:t>
      </w:r>
      <w:r>
        <w:t>массовая рассылка уведомлений о различных происшествиях и задачах. Например</w:t>
      </w:r>
      <w:r w:rsidRPr="00FA3E02">
        <w:t xml:space="preserve">: </w:t>
      </w:r>
      <w:r>
        <w:t>один из пользователей отправляет другому предложение о встрече в определенную дату, у получившего его пользователя на экране возникает окно с описанием ситуации и двумя кнопками</w:t>
      </w:r>
      <w:r w:rsidRPr="00FA3E02">
        <w:t xml:space="preserve"> </w:t>
      </w:r>
      <w:r>
        <w:t>«Принять» и «Отложить». По нажатию на одну из них отправившему это уведомление пользователю отправиться ответное уведомлении с результатом.</w:t>
      </w:r>
    </w:p>
    <w:p w14:paraId="61811544" w14:textId="3799AE8A" w:rsidR="007F7E02" w:rsidRDefault="007F7E02" w:rsidP="002405A9">
      <w:pPr>
        <w:pStyle w:val="1"/>
      </w:pPr>
      <w:bookmarkStart w:id="51" w:name="_Toc166609857"/>
      <w:bookmarkStart w:id="52" w:name="_Toc166610195"/>
      <w:r w:rsidRPr="007F7E02">
        <w:lastRenderedPageBreak/>
        <w:t>Требования к системе</w:t>
      </w:r>
      <w:bookmarkEnd w:id="51"/>
      <w:bookmarkEnd w:id="52"/>
    </w:p>
    <w:p w14:paraId="340F8C80" w14:textId="77777777" w:rsidR="007F7E02" w:rsidRDefault="007F7E02" w:rsidP="002405A9">
      <w:pPr>
        <w:pStyle w:val="2"/>
      </w:pPr>
      <w:bookmarkStart w:id="53" w:name="_Toc177034200"/>
      <w:bookmarkStart w:id="54" w:name="_Toc177034356"/>
      <w:bookmarkStart w:id="55" w:name="_Toc166609858"/>
      <w:bookmarkStart w:id="56" w:name="_Toc166610196"/>
      <w:r>
        <w:t>Требования к системе в целом</w:t>
      </w:r>
      <w:bookmarkEnd w:id="53"/>
      <w:bookmarkEnd w:id="54"/>
      <w:bookmarkEnd w:id="55"/>
      <w:bookmarkEnd w:id="56"/>
    </w:p>
    <w:p w14:paraId="2FC728FF" w14:textId="77777777" w:rsidR="007F7E02" w:rsidRDefault="007F7E02" w:rsidP="002405A9">
      <w:pPr>
        <w:pStyle w:val="3"/>
      </w:pPr>
      <w:bookmarkStart w:id="57" w:name="_Toc177034201"/>
      <w:bookmarkStart w:id="58" w:name="_Toc177034357"/>
      <w:bookmarkStart w:id="59" w:name="_Toc166609859"/>
      <w:bookmarkStart w:id="60" w:name="_Toc166610197"/>
      <w:r>
        <w:t>Требования к структуре и функционированию системы</w:t>
      </w:r>
      <w:bookmarkEnd w:id="57"/>
      <w:bookmarkEnd w:id="58"/>
      <w:bookmarkEnd w:id="59"/>
      <w:bookmarkEnd w:id="60"/>
    </w:p>
    <w:p w14:paraId="5347F248" w14:textId="2181268A" w:rsidR="00BC31D6" w:rsidRDefault="00BC31D6" w:rsidP="002405A9">
      <w:pPr>
        <w:spacing w:line="360" w:lineRule="auto"/>
      </w:pPr>
      <w:r>
        <w:t>Система должна быть ц</w:t>
      </w:r>
      <w:r w:rsidRPr="00BC31D6">
        <w:t>ентрализованной, т.е. все данные должны располагаться в центральном хранилище</w:t>
      </w:r>
      <w:r>
        <w:t xml:space="preserve"> – базе данных, расположенной локально</w:t>
      </w:r>
      <w:r w:rsidRPr="00BC31D6">
        <w:t>.</w:t>
      </w:r>
    </w:p>
    <w:p w14:paraId="6E330D6A" w14:textId="365D993A" w:rsidR="00BC31D6" w:rsidRDefault="00BC31D6" w:rsidP="002405A9">
      <w:pPr>
        <w:spacing w:line="360" w:lineRule="auto"/>
      </w:pPr>
      <w:r>
        <w:t xml:space="preserve">Должен быть реализован </w:t>
      </w:r>
      <w:r w:rsidR="00B33235">
        <w:t>сервер,</w:t>
      </w:r>
      <w:r>
        <w:t xml:space="preserve"> производящий все необходимые манипуляции с данными и производящий обмен </w:t>
      </w:r>
      <w:r w:rsidR="00B33235">
        <w:t>ими с пользователями системы и базой данных.</w:t>
      </w:r>
    </w:p>
    <w:p w14:paraId="4DD3DBC7" w14:textId="617CFCF9" w:rsidR="00B33235" w:rsidRDefault="00B33235" w:rsidP="002405A9">
      <w:pPr>
        <w:spacing w:line="360" w:lineRule="auto"/>
      </w:pPr>
      <w:r w:rsidRPr="00C843F2">
        <w:t xml:space="preserve">Пользователи взаимодействуют с системой по средствам </w:t>
      </w:r>
      <w:r w:rsidRPr="00D61536">
        <w:t>веб</w:t>
      </w:r>
      <w:r w:rsidR="00C843F2" w:rsidRPr="00D61536">
        <w:t>, десктопного или мобильного приложения</w:t>
      </w:r>
      <w:r w:rsidRPr="00D61536">
        <w:t>.</w:t>
      </w:r>
    </w:p>
    <w:p w14:paraId="6FC766E3" w14:textId="273EC959" w:rsidR="00BC31D6" w:rsidRDefault="00AC124E" w:rsidP="002405A9">
      <w:pPr>
        <w:spacing w:line="360" w:lineRule="auto"/>
        <w:ind w:firstLine="851"/>
      </w:pPr>
      <w:r>
        <w:t xml:space="preserve">АС </w:t>
      </w:r>
      <w:r w:rsidR="00BC31D6">
        <w:t>оповещения сотрудников компании включает в себя следующие подсистемы</w:t>
      </w:r>
      <w:r w:rsidR="00BC31D6" w:rsidRPr="0016424C">
        <w:t>:</w:t>
      </w:r>
    </w:p>
    <w:p w14:paraId="4FC314FD" w14:textId="37220786" w:rsidR="00BC31D6" w:rsidRDefault="00BC31D6" w:rsidP="002405A9">
      <w:pPr>
        <w:pStyle w:val="a6"/>
        <w:numPr>
          <w:ilvl w:val="0"/>
          <w:numId w:val="2"/>
        </w:numPr>
        <w:spacing w:line="360" w:lineRule="auto"/>
      </w:pPr>
      <w:r>
        <w:t xml:space="preserve">Уведомлений – производящая рассылку уведомлений </w:t>
      </w:r>
    </w:p>
    <w:p w14:paraId="0A0917F0" w14:textId="72D12FD0" w:rsidR="00BC31D6" w:rsidRDefault="00BC31D6" w:rsidP="002405A9">
      <w:pPr>
        <w:pStyle w:val="a6"/>
        <w:numPr>
          <w:ilvl w:val="0"/>
          <w:numId w:val="2"/>
        </w:numPr>
        <w:spacing w:line="360" w:lineRule="auto"/>
      </w:pPr>
      <w:r>
        <w:t xml:space="preserve">Конструктор </w:t>
      </w:r>
      <w:r w:rsidR="00D723B2">
        <w:t>уведомлений</w:t>
      </w:r>
      <w:r>
        <w:t xml:space="preserve"> – для созданий новых типов</w:t>
      </w:r>
      <w:r w:rsidR="001B4E78" w:rsidRPr="001B4E78">
        <w:t xml:space="preserve"> </w:t>
      </w:r>
      <w:r>
        <w:t>сценариев</w:t>
      </w:r>
    </w:p>
    <w:p w14:paraId="0A3F99E0" w14:textId="5F21D2DF" w:rsidR="00821015" w:rsidRDefault="00BC31D6" w:rsidP="002405A9">
      <w:pPr>
        <w:pStyle w:val="a6"/>
        <w:numPr>
          <w:ilvl w:val="0"/>
          <w:numId w:val="2"/>
        </w:numPr>
        <w:spacing w:line="360" w:lineRule="auto"/>
      </w:pPr>
      <w:r>
        <w:t>Авторизаци</w:t>
      </w:r>
      <w:r w:rsidR="0072787E">
        <w:t>и – авторизация пользователей и разграничений прав доступа.</w:t>
      </w:r>
    </w:p>
    <w:p w14:paraId="316CAA34" w14:textId="3DCFFC2F" w:rsidR="00821015" w:rsidRPr="00D61536" w:rsidRDefault="00821015" w:rsidP="002405A9">
      <w:pPr>
        <w:pStyle w:val="a6"/>
        <w:numPr>
          <w:ilvl w:val="0"/>
          <w:numId w:val="2"/>
        </w:numPr>
        <w:spacing w:line="360" w:lineRule="auto"/>
      </w:pPr>
      <w:r w:rsidRPr="00D61536">
        <w:rPr>
          <w:lang w:val="en-US"/>
        </w:rPr>
        <w:t>Push</w:t>
      </w:r>
      <w:r w:rsidRPr="00D61536">
        <w:t xml:space="preserve">-уведомлений – </w:t>
      </w:r>
      <w:r w:rsidR="003D0AD3">
        <w:t>отображение краткой информации о пришедших уведомлениях</w:t>
      </w:r>
      <w:r w:rsidRPr="00D61536">
        <w:t xml:space="preserve"> </w:t>
      </w:r>
    </w:p>
    <w:p w14:paraId="03215192" w14:textId="5FA757BA" w:rsidR="00062274" w:rsidRDefault="00062274" w:rsidP="002405A9">
      <w:pPr>
        <w:spacing w:line="360" w:lineRule="auto"/>
      </w:pPr>
    </w:p>
    <w:p w14:paraId="4AF74BF3" w14:textId="2FBA5488" w:rsidR="00E533D4" w:rsidRDefault="00E533D4" w:rsidP="002405A9">
      <w:pPr>
        <w:pStyle w:val="3"/>
      </w:pPr>
      <w:bookmarkStart w:id="61" w:name="_Toc166609860"/>
      <w:bookmarkStart w:id="62" w:name="_Toc166610198"/>
      <w:r>
        <w:t>Требования к способам и средствам связи для информационного обмена между компонентами системы</w:t>
      </w:r>
      <w:bookmarkEnd w:id="61"/>
      <w:bookmarkEnd w:id="62"/>
    </w:p>
    <w:p w14:paraId="1ACA5F18" w14:textId="09DEB74D" w:rsidR="00E533D4" w:rsidRDefault="00E533D4" w:rsidP="002405A9">
      <w:pPr>
        <w:spacing w:line="360" w:lineRule="auto"/>
        <w:rPr>
          <w:color w:val="000000"/>
        </w:rPr>
      </w:pPr>
      <w:r w:rsidRPr="00646F17">
        <w:rPr>
          <w:color w:val="000000"/>
        </w:rPr>
        <w:t>Для информационного обмена между компонентами системы должна быть организована локальная сеть. Также должна быть возможность развернуть систему в сети интернет.</w:t>
      </w:r>
    </w:p>
    <w:p w14:paraId="5485087D" w14:textId="515E9C3E" w:rsidR="00AC124E" w:rsidRDefault="00AC124E" w:rsidP="002405A9">
      <w:pPr>
        <w:pStyle w:val="3"/>
      </w:pPr>
      <w:bookmarkStart w:id="63" w:name="_Toc166609861"/>
      <w:bookmarkStart w:id="64" w:name="_Toc166610199"/>
      <w:r>
        <w:lastRenderedPageBreak/>
        <w:t>Требования к характеристикам взаимосвязей создаваемой АС со смежными АС, требования к ее совместимости.</w:t>
      </w:r>
      <w:bookmarkEnd w:id="63"/>
      <w:bookmarkEnd w:id="64"/>
    </w:p>
    <w:p w14:paraId="68C9DB51" w14:textId="75F4BC72" w:rsidR="00AC124E" w:rsidRDefault="00D723B2" w:rsidP="00D723B2">
      <w:pPr>
        <w:spacing w:line="360" w:lineRule="auto"/>
      </w:pPr>
      <w:r>
        <w:t>Система должна быть построена на базе модульной структуры позволяющей вносить изменения и интегрировать уже существующие системы.</w:t>
      </w:r>
    </w:p>
    <w:p w14:paraId="1BD3C8A0" w14:textId="15B7E789" w:rsidR="00AC124E" w:rsidRDefault="00AC124E" w:rsidP="002405A9">
      <w:pPr>
        <w:pStyle w:val="3"/>
      </w:pPr>
      <w:bookmarkStart w:id="65" w:name="_Toc166609862"/>
      <w:bookmarkStart w:id="66" w:name="_Toc166610200"/>
      <w:r>
        <w:t>Требования по диагностированию АС.</w:t>
      </w:r>
      <w:bookmarkEnd w:id="65"/>
      <w:bookmarkEnd w:id="66"/>
    </w:p>
    <w:p w14:paraId="2E9BD307" w14:textId="6F2B1640" w:rsidR="00AC124E" w:rsidRDefault="00AC124E" w:rsidP="002405A9">
      <w:pPr>
        <w:spacing w:line="360" w:lineRule="auto"/>
      </w:pPr>
      <w:r>
        <w:t>Диагностика и профилактика технических средств, должна проводиться раз в месяц. Проверка целостности данных и проверка программного и аппаратного обеспечения проводится по мере необходимости.</w:t>
      </w:r>
    </w:p>
    <w:p w14:paraId="2AFB7602" w14:textId="7448FA70" w:rsidR="00AC124E" w:rsidRDefault="00AC124E" w:rsidP="002405A9">
      <w:pPr>
        <w:pStyle w:val="3"/>
      </w:pPr>
      <w:bookmarkStart w:id="67" w:name="_Toc166609863"/>
      <w:bookmarkStart w:id="68" w:name="_Toc166610201"/>
      <w:r>
        <w:t>Перспективы развития, модернизации АС.</w:t>
      </w:r>
      <w:bookmarkEnd w:id="67"/>
      <w:bookmarkEnd w:id="68"/>
    </w:p>
    <w:p w14:paraId="112DB707" w14:textId="18C1CBC8" w:rsidR="00AC124E" w:rsidRPr="00646F17" w:rsidRDefault="00AC124E" w:rsidP="002405A9">
      <w:pPr>
        <w:spacing w:line="360" w:lineRule="auto"/>
      </w:pPr>
      <w:r>
        <w:t>Автоматизированная система должна иметь возможность дальнейшем модернизации как программного, так и аппаратного обеспечения.</w:t>
      </w:r>
    </w:p>
    <w:p w14:paraId="06C60A20" w14:textId="73498490" w:rsidR="001A2F47" w:rsidRDefault="001A2F47" w:rsidP="002405A9">
      <w:pPr>
        <w:pStyle w:val="2"/>
      </w:pPr>
      <w:bookmarkStart w:id="69" w:name="_Toc166609864"/>
      <w:bookmarkStart w:id="70" w:name="_Toc166610202"/>
      <w:r w:rsidRPr="001A2F47">
        <w:t>Требования к функциям (задачам), выполняемым системой</w:t>
      </w:r>
      <w:bookmarkEnd w:id="69"/>
      <w:bookmarkEnd w:id="70"/>
    </w:p>
    <w:p w14:paraId="2EEDB9A3" w14:textId="1311D210" w:rsidR="001A2F47" w:rsidRDefault="001A2F47" w:rsidP="002405A9">
      <w:pPr>
        <w:pStyle w:val="3"/>
      </w:pPr>
      <w:bookmarkStart w:id="71" w:name="_Toc166609865"/>
      <w:bookmarkStart w:id="72" w:name="_Toc166610203"/>
      <w:r>
        <w:t>Оповещение сотрудников</w:t>
      </w:r>
      <w:bookmarkEnd w:id="71"/>
      <w:bookmarkEnd w:id="72"/>
    </w:p>
    <w:p w14:paraId="08F99525" w14:textId="691774C1" w:rsidR="001A2F47" w:rsidRDefault="00503DB0" w:rsidP="002405A9">
      <w:pPr>
        <w:spacing w:line="360" w:lineRule="auto"/>
      </w:pPr>
      <w:r>
        <w:t>Отправка оповещений может производиться как одному сотруднику, так и целому отделу или сотрудникам определенной должности</w:t>
      </w:r>
      <w:r w:rsidR="001A2F47">
        <w:t>.</w:t>
      </w:r>
    </w:p>
    <w:p w14:paraId="59A10A66" w14:textId="5EC17604" w:rsidR="006D655B" w:rsidRDefault="006D655B" w:rsidP="002405A9">
      <w:pPr>
        <w:spacing w:line="360" w:lineRule="auto"/>
      </w:pPr>
      <w:r>
        <w:t>Сотрудники компании делятся на группы по их должностям</w:t>
      </w:r>
      <w:r w:rsidR="009F66F4">
        <w:t>, отделам</w:t>
      </w:r>
      <w:r>
        <w:t>.</w:t>
      </w:r>
    </w:p>
    <w:p w14:paraId="56DD596D" w14:textId="734C6F8A" w:rsidR="00503DB0" w:rsidRDefault="00503DB0" w:rsidP="002405A9">
      <w:pPr>
        <w:spacing w:line="360" w:lineRule="auto"/>
      </w:pPr>
      <w:r>
        <w:t>Данные об отделах и должностях должны быть легко редактируемыми.</w:t>
      </w:r>
    </w:p>
    <w:p w14:paraId="3C926BC6" w14:textId="07FF7A3B" w:rsidR="006D655B" w:rsidRDefault="006D655B" w:rsidP="002405A9">
      <w:pPr>
        <w:spacing w:line="360" w:lineRule="auto"/>
      </w:pPr>
      <w:r>
        <w:t>Оповещения могут делиться на типы</w:t>
      </w:r>
      <w:r w:rsidR="00336389">
        <w:t>, которые сортируются по следующим вкладкам в зависимости от их типа</w:t>
      </w:r>
      <w:r w:rsidRPr="006D655B">
        <w:t>:</w:t>
      </w:r>
    </w:p>
    <w:p w14:paraId="1177CDAE" w14:textId="291BA283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Все</w:t>
      </w:r>
    </w:p>
    <w:p w14:paraId="61964891" w14:textId="28CDA1B7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Встреча</w:t>
      </w:r>
    </w:p>
    <w:p w14:paraId="6A695E3A" w14:textId="08EF4C0A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Задача</w:t>
      </w:r>
    </w:p>
    <w:p w14:paraId="6FA76FC0" w14:textId="2606A087" w:rsidR="00336389" w:rsidRDefault="0061192C" w:rsidP="002405A9">
      <w:pPr>
        <w:pStyle w:val="a6"/>
        <w:numPr>
          <w:ilvl w:val="1"/>
          <w:numId w:val="22"/>
        </w:numPr>
        <w:spacing w:line="360" w:lineRule="auto"/>
      </w:pPr>
      <w:r>
        <w:t>Происшествия</w:t>
      </w:r>
    </w:p>
    <w:p w14:paraId="0056DC24" w14:textId="361A8330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Общее</w:t>
      </w:r>
    </w:p>
    <w:p w14:paraId="35D822C0" w14:textId="1910951E" w:rsidR="00BD6CA3" w:rsidRDefault="00BD6CA3" w:rsidP="002405A9">
      <w:pPr>
        <w:pStyle w:val="a6"/>
        <w:numPr>
          <w:ilvl w:val="1"/>
          <w:numId w:val="22"/>
        </w:numPr>
        <w:spacing w:line="360" w:lineRule="auto"/>
      </w:pPr>
      <w:r>
        <w:t>И т.п.</w:t>
      </w:r>
    </w:p>
    <w:p w14:paraId="7C11AFB4" w14:textId="31E78F64" w:rsidR="0061192C" w:rsidRDefault="0061192C" w:rsidP="0061192C">
      <w:pPr>
        <w:spacing w:line="360" w:lineRule="auto"/>
      </w:pPr>
      <w:r>
        <w:t>В каждом из полученных уведомлений должен быть указан его тип.</w:t>
      </w:r>
    </w:p>
    <w:p w14:paraId="11F9C693" w14:textId="123F5BC4" w:rsidR="009611C4" w:rsidRDefault="009611C4" w:rsidP="002405A9">
      <w:pPr>
        <w:pStyle w:val="3"/>
      </w:pPr>
      <w:bookmarkStart w:id="73" w:name="_Toc166609866"/>
      <w:bookmarkStart w:id="74" w:name="_Toc166610204"/>
      <w:r>
        <w:lastRenderedPageBreak/>
        <w:t xml:space="preserve">Возможность </w:t>
      </w:r>
      <w:r w:rsidR="0061192C">
        <w:t>привязки реакций</w:t>
      </w:r>
      <w:bookmarkEnd w:id="73"/>
      <w:bookmarkEnd w:id="74"/>
    </w:p>
    <w:p w14:paraId="39E8C0C7" w14:textId="09EC0C28" w:rsidR="0061192C" w:rsidRPr="0061192C" w:rsidRDefault="0061192C" w:rsidP="0061192C">
      <w:pPr>
        <w:spacing w:line="360" w:lineRule="auto"/>
      </w:pPr>
      <w:r>
        <w:t>При создании уведомления должна быть возможность добавления кнопок с указанием их имени и данных уведомления, которое будет отправлено по нажатию на кнопку.</w:t>
      </w:r>
    </w:p>
    <w:p w14:paraId="121ADC36" w14:textId="5B708FD7" w:rsidR="001A2F47" w:rsidRDefault="0061192C" w:rsidP="002405A9">
      <w:pPr>
        <w:pStyle w:val="3"/>
      </w:pPr>
      <w:bookmarkStart w:id="75" w:name="_Toc166609867"/>
      <w:bookmarkStart w:id="76" w:name="_Toc166610205"/>
      <w:r>
        <w:t>Возможность отслеживания осведомленности сотрудников</w:t>
      </w:r>
      <w:bookmarkEnd w:id="75"/>
      <w:bookmarkEnd w:id="76"/>
    </w:p>
    <w:p w14:paraId="4702473E" w14:textId="3BBB3831" w:rsidR="00503DB0" w:rsidRPr="009B201D" w:rsidRDefault="00703F9A" w:rsidP="00703F9A">
      <w:pPr>
        <w:spacing w:line="360" w:lineRule="auto"/>
      </w:pPr>
      <w:r>
        <w:t xml:space="preserve">Должна быть возможность отслеживания количества отреагировавших пользователей из общего числа получателей конкретного уведомления. Также возможность просмотра информации о состоянии реакции конкретного получателя и скорости реакции в случае отреагировавшего. </w:t>
      </w:r>
    </w:p>
    <w:p w14:paraId="7F273630" w14:textId="38CBC307" w:rsidR="00D91B29" w:rsidRDefault="00D91B29" w:rsidP="002405A9">
      <w:pPr>
        <w:pStyle w:val="3"/>
      </w:pPr>
      <w:bookmarkStart w:id="77" w:name="_Toc166609868"/>
      <w:bookmarkStart w:id="78" w:name="_Toc166610206"/>
      <w:r>
        <w:t>Возможность планирования оповещений на определённые даты</w:t>
      </w:r>
      <w:bookmarkEnd w:id="77"/>
      <w:bookmarkEnd w:id="78"/>
    </w:p>
    <w:p w14:paraId="381E9DF9" w14:textId="1E2FD067" w:rsidR="009B201D" w:rsidRPr="00EF2916" w:rsidRDefault="009B201D" w:rsidP="002405A9">
      <w:pPr>
        <w:spacing w:line="360" w:lineRule="auto"/>
      </w:pPr>
      <w:r>
        <w:t>Должна быть возможность создания отложенного уведомления.</w:t>
      </w:r>
      <w:r w:rsidR="005720FB">
        <w:t xml:space="preserve"> Для этого должен использоваться тот же интерфейс что и для отправки обычного уведомления.</w:t>
      </w:r>
      <w:r w:rsidR="00EF2916">
        <w:t xml:space="preserve"> Таким образом в меню создания нового уведомления должен быть </w:t>
      </w:r>
      <w:r w:rsidR="00EF2916">
        <w:rPr>
          <w:lang w:val="en-US"/>
        </w:rPr>
        <w:t>checkbox</w:t>
      </w:r>
      <w:r w:rsidR="00EF2916" w:rsidRPr="00EF2916">
        <w:t xml:space="preserve"> </w:t>
      </w:r>
      <w:r w:rsidR="00EF2916">
        <w:t>с надписью «</w:t>
      </w:r>
      <w:r w:rsidR="00984B5D">
        <w:t>Отложенное</w:t>
      </w:r>
      <w:r w:rsidR="00EF2916">
        <w:t>» с расположенными рядом с ним полем для ввода даты.</w:t>
      </w:r>
    </w:p>
    <w:p w14:paraId="10552BC6" w14:textId="40EB67BD" w:rsidR="00744B0C" w:rsidRDefault="00744B0C" w:rsidP="002405A9">
      <w:pPr>
        <w:pStyle w:val="3"/>
      </w:pPr>
      <w:bookmarkStart w:id="79" w:name="_Toc166609869"/>
      <w:bookmarkStart w:id="80" w:name="_Toc166610207"/>
      <w:r>
        <w:t>Авторизация</w:t>
      </w:r>
      <w:r w:rsidR="00703F9A">
        <w:t xml:space="preserve"> и регистрация</w:t>
      </w:r>
      <w:bookmarkEnd w:id="79"/>
      <w:bookmarkEnd w:id="80"/>
    </w:p>
    <w:p w14:paraId="4242A4D4" w14:textId="0138789A" w:rsidR="009611C4" w:rsidRDefault="003D6C1E" w:rsidP="002405A9">
      <w:pPr>
        <w:spacing w:line="360" w:lineRule="auto"/>
      </w:pPr>
      <w:r>
        <w:t>В системе должен быть интерфейс</w:t>
      </w:r>
      <w:r w:rsidR="00EF2916">
        <w:t xml:space="preserve"> входа и интерфейс</w:t>
      </w:r>
      <w:r>
        <w:t xml:space="preserve"> регистрации пользователей. </w:t>
      </w:r>
      <w:r w:rsidR="00EF2916">
        <w:t xml:space="preserve">Интерфейс регистрации </w:t>
      </w:r>
      <w:r>
        <w:t xml:space="preserve">должен быть доступен только сотрудникам отдела кадров. </w:t>
      </w:r>
    </w:p>
    <w:p w14:paraId="58A6185E" w14:textId="15125F52" w:rsidR="003D6C1E" w:rsidRDefault="003D6C1E" w:rsidP="002405A9">
      <w:pPr>
        <w:spacing w:line="360" w:lineRule="auto"/>
      </w:pPr>
      <w:r>
        <w:t>В системе должны храниться следующие данные</w:t>
      </w:r>
      <w:r w:rsidR="008C7789">
        <w:t xml:space="preserve"> пользователей</w:t>
      </w:r>
      <w:r w:rsidRPr="003D6C1E">
        <w:t>:</w:t>
      </w:r>
    </w:p>
    <w:p w14:paraId="32103C87" w14:textId="5761703B" w:rsidR="003D6C1E" w:rsidRDefault="003D6C1E" w:rsidP="002405A9">
      <w:pPr>
        <w:pStyle w:val="a6"/>
        <w:numPr>
          <w:ilvl w:val="0"/>
          <w:numId w:val="29"/>
        </w:numPr>
        <w:spacing w:line="360" w:lineRule="auto"/>
      </w:pPr>
      <w:r>
        <w:t>ФИО</w:t>
      </w:r>
    </w:p>
    <w:p w14:paraId="7CB5CE66" w14:textId="26478407" w:rsidR="003D6C1E" w:rsidRDefault="003D6C1E" w:rsidP="002405A9">
      <w:pPr>
        <w:pStyle w:val="a6"/>
        <w:numPr>
          <w:ilvl w:val="0"/>
          <w:numId w:val="29"/>
        </w:numPr>
        <w:spacing w:line="360" w:lineRule="auto"/>
      </w:pPr>
      <w:r>
        <w:t>Отдел</w:t>
      </w:r>
    </w:p>
    <w:p w14:paraId="559636E5" w14:textId="69BBD598" w:rsidR="003D6C1E" w:rsidRDefault="003D6C1E" w:rsidP="002405A9">
      <w:pPr>
        <w:pStyle w:val="a6"/>
        <w:numPr>
          <w:ilvl w:val="0"/>
          <w:numId w:val="29"/>
        </w:numPr>
        <w:spacing w:line="360" w:lineRule="auto"/>
      </w:pPr>
      <w:r>
        <w:t>Должность</w:t>
      </w:r>
    </w:p>
    <w:p w14:paraId="28593F12" w14:textId="17DD6F16" w:rsidR="008C7789" w:rsidRDefault="008C7789" w:rsidP="002405A9">
      <w:pPr>
        <w:spacing w:line="360" w:lineRule="auto"/>
      </w:pPr>
      <w:r>
        <w:t>При регистрации должен производиться ввод этих данных, на что система должна выдавать случайно сгенерированные логин и пароль, которые будут выдаваться сотрудникам.</w:t>
      </w:r>
    </w:p>
    <w:p w14:paraId="62B46AEE" w14:textId="73426B37" w:rsidR="00703F9A" w:rsidRPr="00652600" w:rsidRDefault="00703F9A" w:rsidP="002405A9">
      <w:pPr>
        <w:spacing w:line="360" w:lineRule="auto"/>
      </w:pPr>
      <w:r>
        <w:t>Регистрация и изменение данных пользователей должно происходить сотрудниками отела каров с заранее выданными им для этого ролей.</w:t>
      </w:r>
    </w:p>
    <w:p w14:paraId="3203C43B" w14:textId="77777777" w:rsidR="0007035E" w:rsidRDefault="0007035E" w:rsidP="002405A9">
      <w:pPr>
        <w:spacing w:line="360" w:lineRule="auto"/>
      </w:pPr>
    </w:p>
    <w:p w14:paraId="39DB0EAF" w14:textId="768F92B6" w:rsidR="00D91B29" w:rsidRDefault="00D91B29" w:rsidP="002405A9">
      <w:pPr>
        <w:pStyle w:val="2"/>
      </w:pPr>
      <w:bookmarkStart w:id="81" w:name="_Toc166609870"/>
      <w:bookmarkStart w:id="82" w:name="_Toc166610208"/>
      <w:r w:rsidRPr="00D91B29">
        <w:t>Требования к видам обеспечения</w:t>
      </w:r>
      <w:bookmarkEnd w:id="81"/>
      <w:bookmarkEnd w:id="82"/>
    </w:p>
    <w:p w14:paraId="2A84DB59" w14:textId="453D17FE" w:rsidR="0028346F" w:rsidRDefault="0028346F" w:rsidP="002405A9">
      <w:pPr>
        <w:pStyle w:val="3"/>
      </w:pPr>
      <w:bookmarkStart w:id="83" w:name="_Toc166609871"/>
      <w:bookmarkStart w:id="84" w:name="_Toc166610209"/>
      <w:r w:rsidRPr="0028346F">
        <w:t>Требования информационному обеспечению системы</w:t>
      </w:r>
      <w:bookmarkEnd w:id="83"/>
      <w:bookmarkEnd w:id="84"/>
    </w:p>
    <w:p w14:paraId="163326E3" w14:textId="3854DA05" w:rsidR="009E5BCA" w:rsidRPr="009E5BCA" w:rsidRDefault="009E5BCA" w:rsidP="002405A9">
      <w:pPr>
        <w:spacing w:line="360" w:lineRule="auto"/>
      </w:pPr>
      <w:r>
        <w:t>Для реализации подсистемы хранения данных должна использоваться СУБД PostgreSQL.</w:t>
      </w:r>
    </w:p>
    <w:p w14:paraId="62D768FA" w14:textId="1AEB720C" w:rsidR="00652600" w:rsidRDefault="00652600" w:rsidP="002405A9">
      <w:pPr>
        <w:spacing w:line="360" w:lineRule="auto"/>
      </w:pPr>
      <w:r>
        <w:t>Состав, структура и способы организации данных в системе должны быть определены на этапе технического проектирования.</w:t>
      </w:r>
    </w:p>
    <w:p w14:paraId="7846EA3F" w14:textId="5F167AF9" w:rsidR="009E5BCA" w:rsidRDefault="009E5BCA" w:rsidP="002405A9">
      <w:pPr>
        <w:spacing w:line="360" w:lineRule="auto"/>
      </w:pPr>
      <w:r>
        <w:t>Система должна вести учет всех событий, связанных с изменениями данных в базе данных.</w:t>
      </w:r>
    </w:p>
    <w:p w14:paraId="366A7417" w14:textId="44979E5A" w:rsidR="009E5BCA" w:rsidRDefault="009E5BCA" w:rsidP="002405A9">
      <w:pPr>
        <w:spacing w:line="360" w:lineRule="auto"/>
      </w:pPr>
      <w:r>
        <w:t>Полное резервное копирование базы данных должно выполняться по расписанию раз в неделю.</w:t>
      </w:r>
    </w:p>
    <w:p w14:paraId="12ABCE23" w14:textId="4D3E18B0" w:rsidR="0028346F" w:rsidRPr="00D91B29" w:rsidRDefault="0028346F" w:rsidP="002405A9">
      <w:pPr>
        <w:pStyle w:val="3"/>
      </w:pPr>
      <w:bookmarkStart w:id="85" w:name="_Toc166609872"/>
      <w:bookmarkStart w:id="86" w:name="_Toc166610210"/>
      <w:r w:rsidRPr="0028346F">
        <w:t>Требования к лингвистическому обеспечению системы</w:t>
      </w:r>
      <w:bookmarkEnd w:id="85"/>
      <w:bookmarkEnd w:id="86"/>
    </w:p>
    <w:p w14:paraId="19993716" w14:textId="584F2F21" w:rsidR="00D91B29" w:rsidRDefault="0028346F" w:rsidP="002405A9">
      <w:pPr>
        <w:spacing w:line="360" w:lineRule="auto"/>
      </w:pPr>
      <w:r>
        <w:t>Система должна поддерживать многоязычность</w:t>
      </w:r>
      <w:r w:rsidR="00FE1AB6">
        <w:t xml:space="preserve"> интерфейса и возможность создания переводов на другие языки</w:t>
      </w:r>
      <w:r>
        <w:t>.</w:t>
      </w:r>
    </w:p>
    <w:p w14:paraId="0D38381C" w14:textId="63CA8E2A" w:rsidR="00A43B1E" w:rsidRDefault="00A43B1E" w:rsidP="002405A9">
      <w:pPr>
        <w:spacing w:line="360" w:lineRule="auto"/>
      </w:pPr>
      <w:r>
        <w:t xml:space="preserve">Для этого должна быть возможность создания </w:t>
      </w:r>
      <w:r w:rsidR="00EF2916">
        <w:t>файлов со строками,</w:t>
      </w:r>
      <w:r>
        <w:t xml:space="preserve"> использующимися в системе для простого перевода и добавления новых языков.</w:t>
      </w:r>
    </w:p>
    <w:p w14:paraId="127DA526" w14:textId="368FCD09" w:rsidR="0028346F" w:rsidRDefault="0028346F" w:rsidP="002405A9">
      <w:pPr>
        <w:pStyle w:val="3"/>
      </w:pPr>
      <w:bookmarkStart w:id="87" w:name="_Toc166609873"/>
      <w:bookmarkStart w:id="88" w:name="_Toc166610211"/>
      <w:r w:rsidRPr="0028346F">
        <w:t>Требования к программному обеспечению системы</w:t>
      </w:r>
      <w:bookmarkEnd w:id="87"/>
      <w:bookmarkEnd w:id="88"/>
    </w:p>
    <w:p w14:paraId="6CD2A01B" w14:textId="1EB931BD" w:rsidR="00B725CC" w:rsidRPr="00B725CC" w:rsidRDefault="00B725CC" w:rsidP="002405A9">
      <w:pPr>
        <w:spacing w:line="360" w:lineRule="auto"/>
      </w:pPr>
      <w:r>
        <w:t>Необходимо использовать свободно распространяемое программное обеспечение. Сервер системы должен корректно работать на операционной системе Linux, под дистрибутивом Debian. Также на сервер должен быть установлена СУБД PostgreSQL.</w:t>
      </w:r>
    </w:p>
    <w:p w14:paraId="18D6EF74" w14:textId="6B55BB3A" w:rsidR="0028346F" w:rsidRDefault="0028346F" w:rsidP="002405A9">
      <w:pPr>
        <w:pStyle w:val="3"/>
        <w:rPr>
          <w:lang w:val="en-US"/>
        </w:rPr>
      </w:pPr>
      <w:bookmarkStart w:id="89" w:name="_Toc166609874"/>
      <w:bookmarkStart w:id="90" w:name="_Toc166610212"/>
      <w:r w:rsidRPr="0028346F">
        <w:rPr>
          <w:lang w:val="en-US"/>
        </w:rPr>
        <w:t>Требования к техническому обеспечению</w:t>
      </w:r>
      <w:bookmarkEnd w:id="89"/>
      <w:bookmarkEnd w:id="90"/>
    </w:p>
    <w:p w14:paraId="09D796E3" w14:textId="77777777" w:rsidR="00AF6E7B" w:rsidRDefault="0028346F" w:rsidP="002405A9">
      <w:pPr>
        <w:spacing w:line="360" w:lineRule="auto"/>
      </w:pPr>
      <w:r w:rsidRPr="0028346F">
        <w:t xml:space="preserve">Система должна поддерживать работу на современных серверах и виртуальных машинах. </w:t>
      </w:r>
    </w:p>
    <w:p w14:paraId="378179CB" w14:textId="77777777" w:rsidR="00AF6E7B" w:rsidRDefault="0028346F" w:rsidP="002405A9">
      <w:pPr>
        <w:spacing w:line="360" w:lineRule="auto"/>
      </w:pPr>
      <w:r w:rsidRPr="0028346F">
        <w:t>Минимальные требования к серверу:</w:t>
      </w:r>
      <w:r w:rsidRPr="00894EEF">
        <w:t xml:space="preserve"> 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F6E7B" w14:paraId="18DE08A8" w14:textId="77777777" w:rsidTr="00AF6E7B">
        <w:tc>
          <w:tcPr>
            <w:tcW w:w="4672" w:type="dxa"/>
          </w:tcPr>
          <w:p w14:paraId="4720C69B" w14:textId="13F34BD9" w:rsidR="00AF6E7B" w:rsidRDefault="00AF6E7B" w:rsidP="002405A9">
            <w:pPr>
              <w:spacing w:line="360" w:lineRule="auto"/>
              <w:ind w:firstLine="0"/>
            </w:pPr>
            <w:r>
              <w:t>Процессор</w:t>
            </w:r>
          </w:p>
        </w:tc>
        <w:tc>
          <w:tcPr>
            <w:tcW w:w="4673" w:type="dxa"/>
          </w:tcPr>
          <w:p w14:paraId="4F700E36" w14:textId="152D59F0" w:rsidR="00AF6E7B" w:rsidRDefault="00402E95" w:rsidP="002405A9">
            <w:pPr>
              <w:spacing w:line="360" w:lineRule="auto"/>
              <w:ind w:firstLine="0"/>
            </w:pPr>
            <w:r w:rsidRPr="00402E95">
              <w:t>Intel Xeon Bronze 3204</w:t>
            </w:r>
          </w:p>
        </w:tc>
      </w:tr>
      <w:tr w:rsidR="00AF6E7B" w14:paraId="1E8ACC22" w14:textId="77777777" w:rsidTr="00AF6E7B">
        <w:tc>
          <w:tcPr>
            <w:tcW w:w="4672" w:type="dxa"/>
          </w:tcPr>
          <w:p w14:paraId="18FEE31C" w14:textId="521A9F9F" w:rsidR="00AF6E7B" w:rsidRDefault="00AF6E7B" w:rsidP="002405A9">
            <w:pPr>
              <w:spacing w:line="360" w:lineRule="auto"/>
              <w:ind w:firstLine="0"/>
            </w:pPr>
            <w:r>
              <w:lastRenderedPageBreak/>
              <w:t>ОЗУ</w:t>
            </w:r>
          </w:p>
        </w:tc>
        <w:tc>
          <w:tcPr>
            <w:tcW w:w="4673" w:type="dxa"/>
          </w:tcPr>
          <w:p w14:paraId="055B66FE" w14:textId="1DE4B16F" w:rsidR="00AF6E7B" w:rsidRDefault="00402E95" w:rsidP="002405A9">
            <w:pPr>
              <w:spacing w:line="360" w:lineRule="auto"/>
              <w:ind w:firstLine="0"/>
            </w:pPr>
            <w:r>
              <w:t>32ГБ</w:t>
            </w:r>
          </w:p>
        </w:tc>
      </w:tr>
      <w:tr w:rsidR="00AF6E7B" w14:paraId="5B793869" w14:textId="77777777" w:rsidTr="00AF6E7B">
        <w:tc>
          <w:tcPr>
            <w:tcW w:w="4672" w:type="dxa"/>
          </w:tcPr>
          <w:p w14:paraId="10EEB3C7" w14:textId="0E00D952" w:rsidR="00AF6E7B" w:rsidRDefault="00AF6E7B" w:rsidP="002405A9">
            <w:pPr>
              <w:spacing w:line="360" w:lineRule="auto"/>
              <w:ind w:firstLine="0"/>
            </w:pPr>
            <w:r>
              <w:t>Дисковый массив</w:t>
            </w:r>
          </w:p>
        </w:tc>
        <w:tc>
          <w:tcPr>
            <w:tcW w:w="4673" w:type="dxa"/>
          </w:tcPr>
          <w:p w14:paraId="307389C6" w14:textId="40CC129B" w:rsidR="00AF6E7B" w:rsidRDefault="00402E95" w:rsidP="002405A9">
            <w:pPr>
              <w:spacing w:line="360" w:lineRule="auto"/>
              <w:ind w:firstLine="0"/>
            </w:pPr>
            <w:r>
              <w:t>1024ГБ</w:t>
            </w:r>
          </w:p>
        </w:tc>
      </w:tr>
      <w:tr w:rsidR="00AF6E7B" w14:paraId="164BD7C6" w14:textId="77777777" w:rsidTr="00AF6E7B">
        <w:tc>
          <w:tcPr>
            <w:tcW w:w="4672" w:type="dxa"/>
          </w:tcPr>
          <w:p w14:paraId="5475F8EC" w14:textId="56ED3698" w:rsidR="00AF6E7B" w:rsidRDefault="00AF6E7B" w:rsidP="002405A9">
            <w:pPr>
              <w:spacing w:line="360" w:lineRule="auto"/>
              <w:ind w:firstLine="0"/>
            </w:pPr>
            <w:r>
              <w:t>Сетевые адаптеры</w:t>
            </w:r>
          </w:p>
        </w:tc>
        <w:tc>
          <w:tcPr>
            <w:tcW w:w="4673" w:type="dxa"/>
          </w:tcPr>
          <w:p w14:paraId="4CDB5B56" w14:textId="3492E0C1" w:rsidR="00AF6E7B" w:rsidRDefault="00402E95" w:rsidP="002405A9">
            <w:pPr>
              <w:spacing w:line="360" w:lineRule="auto"/>
              <w:ind w:firstLine="0"/>
            </w:pPr>
            <w:r>
              <w:t>1000мбит</w:t>
            </w:r>
          </w:p>
        </w:tc>
      </w:tr>
      <w:tr w:rsidR="00882CA7" w14:paraId="30E87FB8" w14:textId="77777777" w:rsidTr="00754222">
        <w:tc>
          <w:tcPr>
            <w:tcW w:w="9345" w:type="dxa"/>
            <w:gridSpan w:val="2"/>
          </w:tcPr>
          <w:p w14:paraId="2C96D14F" w14:textId="457CCF25" w:rsidR="00882CA7" w:rsidRDefault="00882CA7" w:rsidP="002405A9">
            <w:pPr>
              <w:spacing w:line="360" w:lineRule="auto"/>
              <w:ind w:firstLine="0"/>
            </w:pPr>
            <w:r>
              <w:t>Источник бесперебойного питания</w:t>
            </w:r>
          </w:p>
        </w:tc>
      </w:tr>
    </w:tbl>
    <w:p w14:paraId="57BA624D" w14:textId="77777777" w:rsidR="00AF6E7B" w:rsidRDefault="00AF6E7B" w:rsidP="001A4C81">
      <w:pPr>
        <w:spacing w:line="360" w:lineRule="auto"/>
        <w:ind w:firstLine="0"/>
      </w:pPr>
    </w:p>
    <w:p w14:paraId="791C6B3F" w14:textId="2F6A9697" w:rsidR="0028346F" w:rsidRDefault="0028346F" w:rsidP="002405A9">
      <w:pPr>
        <w:pStyle w:val="3"/>
      </w:pPr>
      <w:bookmarkStart w:id="91" w:name="_Toc166609875"/>
      <w:bookmarkStart w:id="92" w:name="_Toc166610213"/>
      <w:r w:rsidRPr="0028346F">
        <w:t>Требования к организационному обеспечению</w:t>
      </w:r>
      <w:bookmarkEnd w:id="91"/>
      <w:bookmarkEnd w:id="92"/>
    </w:p>
    <w:p w14:paraId="586F7703" w14:textId="6013F86D" w:rsidR="0028346F" w:rsidRDefault="00195DAA" w:rsidP="002405A9">
      <w:pPr>
        <w:spacing w:line="360" w:lineRule="auto"/>
      </w:pPr>
      <w:r>
        <w:t xml:space="preserve">Основными пользователями системы являются сотрудники компании заказчика </w:t>
      </w:r>
      <w:r w:rsidR="003A1FF5">
        <w:t xml:space="preserve">ООО </w:t>
      </w:r>
      <w:r w:rsidRPr="003A1FF5">
        <w:t>«</w:t>
      </w:r>
      <w:r w:rsidR="003A1FF5" w:rsidRPr="003A1FF5">
        <w:t>Веб Депо</w:t>
      </w:r>
      <w:r w:rsidRPr="003A1FF5">
        <w:t>».</w:t>
      </w:r>
      <w:r>
        <w:t xml:space="preserve">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данными. Различные пользователи должны иметь разные уровни доступа к информации и соответственно разные возможности манипуляции с данными.</w:t>
      </w:r>
    </w:p>
    <w:p w14:paraId="3B0CD6F3" w14:textId="67046BFA" w:rsidR="009E54C9" w:rsidRDefault="009E54C9" w:rsidP="002405A9">
      <w:pPr>
        <w:pStyle w:val="2"/>
      </w:pPr>
      <w:bookmarkStart w:id="93" w:name="_Toc166609876"/>
      <w:bookmarkStart w:id="94" w:name="_Toc166610214"/>
      <w:r w:rsidRPr="009E54C9">
        <w:t>Общие технические требования к АС</w:t>
      </w:r>
      <w:bookmarkEnd w:id="93"/>
      <w:bookmarkEnd w:id="94"/>
    </w:p>
    <w:p w14:paraId="2DDCD88B" w14:textId="55F5597D" w:rsidR="009E54C9" w:rsidRDefault="009E54C9" w:rsidP="002405A9">
      <w:pPr>
        <w:pStyle w:val="3"/>
      </w:pPr>
      <w:bookmarkStart w:id="95" w:name="_Toc166609877"/>
      <w:bookmarkStart w:id="96" w:name="_Toc166610215"/>
      <w:r w:rsidRPr="009E54C9">
        <w:t>Требования к численности и квалификации персонала и пользователей АС</w:t>
      </w:r>
      <w:bookmarkEnd w:id="95"/>
      <w:bookmarkEnd w:id="96"/>
    </w:p>
    <w:p w14:paraId="2E6F12FB" w14:textId="77777777" w:rsidR="0049716B" w:rsidRDefault="0049716B" w:rsidP="002405A9">
      <w:pPr>
        <w:spacing w:line="360" w:lineRule="auto"/>
      </w:pPr>
      <w:r>
        <w:t>Для эксплуатации АС определены следующие роли:</w:t>
      </w:r>
    </w:p>
    <w:p w14:paraId="7637EA17" w14:textId="77777777" w:rsidR="0049716B" w:rsidRDefault="0049716B" w:rsidP="002405A9">
      <w:pPr>
        <w:spacing w:line="360" w:lineRule="auto"/>
      </w:pPr>
      <w:r>
        <w:t>- Системный администратор;</w:t>
      </w:r>
    </w:p>
    <w:p w14:paraId="5A1C7C6D" w14:textId="77777777" w:rsidR="0049716B" w:rsidRDefault="0049716B" w:rsidP="002405A9">
      <w:pPr>
        <w:spacing w:line="360" w:lineRule="auto"/>
      </w:pPr>
      <w:r>
        <w:t>- Администратор баз данных;</w:t>
      </w:r>
    </w:p>
    <w:p w14:paraId="27DE2395" w14:textId="43356FBE" w:rsidR="0049716B" w:rsidRPr="00B62E17" w:rsidRDefault="0049716B" w:rsidP="002405A9">
      <w:pPr>
        <w:spacing w:line="360" w:lineRule="auto"/>
      </w:pPr>
      <w:r>
        <w:t>- Разработчик</w:t>
      </w:r>
      <w:r w:rsidRPr="00B62E17">
        <w:t>;</w:t>
      </w:r>
    </w:p>
    <w:p w14:paraId="11DE360C" w14:textId="77777777" w:rsidR="0049716B" w:rsidRDefault="0049716B" w:rsidP="002405A9">
      <w:pPr>
        <w:spacing w:line="360" w:lineRule="auto"/>
      </w:pPr>
      <w:r>
        <w:t>- Пользователь.</w:t>
      </w:r>
    </w:p>
    <w:p w14:paraId="16DCD6DB" w14:textId="792E5A51" w:rsidR="009E54C9" w:rsidRDefault="0049716B" w:rsidP="002405A9">
      <w:pPr>
        <w:spacing w:line="360" w:lineRule="auto"/>
      </w:pPr>
      <w:r>
        <w:t xml:space="preserve">Рекомендуемая численность для эксплуатации АС: </w:t>
      </w:r>
      <w:r w:rsidR="00B62E17" w:rsidRPr="00B62E17">
        <w:t xml:space="preserve">- </w:t>
      </w:r>
      <w:r w:rsidR="00B62E17">
        <w:t xml:space="preserve">Разработчик </w:t>
      </w:r>
      <w:r w:rsidR="00B62E17" w:rsidRPr="00B62E17">
        <w:t>–</w:t>
      </w:r>
      <w:r w:rsidR="00B62E17">
        <w:t xml:space="preserve"> 1 штатная единица; -</w:t>
      </w:r>
      <w:r>
        <w:t>Системный администратор – 1 штатная единица; -Администратор баз данных – 1 штатная единица; число Пользователей определяется структурой предприятия.</w:t>
      </w:r>
    </w:p>
    <w:p w14:paraId="1384CC73" w14:textId="77777777" w:rsidR="00384269" w:rsidRDefault="00384269" w:rsidP="002405A9">
      <w:pPr>
        <w:spacing w:line="360" w:lineRule="auto"/>
        <w:ind w:firstLine="708"/>
        <w:rPr>
          <w:szCs w:val="22"/>
        </w:rPr>
      </w:pPr>
      <w:r>
        <w:t>Требования к квалификации персонала и пользователей АС, порядку их подготовки и контроля знаний и навыков:</w:t>
      </w:r>
    </w:p>
    <w:p w14:paraId="68A4167D" w14:textId="77777777" w:rsidR="00384269" w:rsidRDefault="00384269" w:rsidP="002405A9">
      <w:pPr>
        <w:spacing w:line="360" w:lineRule="auto"/>
        <w:ind w:firstLine="708"/>
      </w:pPr>
      <w:r>
        <w:t>Основными обязанностями системного администратора являются:</w:t>
      </w:r>
    </w:p>
    <w:p w14:paraId="79FFBAE2" w14:textId="485C2A3A" w:rsidR="00384269" w:rsidRDefault="00384269" w:rsidP="002405A9">
      <w:pPr>
        <w:spacing w:line="360" w:lineRule="auto"/>
        <w:ind w:left="708"/>
      </w:pPr>
      <w:r>
        <w:lastRenderedPageBreak/>
        <w:t>-Модернизация, настройка и мониторинг работоспособности комплекса технических средств (серверов, рабочих станций);</w:t>
      </w:r>
    </w:p>
    <w:p w14:paraId="62B16B82" w14:textId="1F13742A" w:rsidR="00384269" w:rsidRDefault="00384269" w:rsidP="002405A9">
      <w:pPr>
        <w:spacing w:line="360" w:lineRule="auto"/>
        <w:ind w:left="708"/>
      </w:pPr>
      <w:r>
        <w:t>-Установка, модернизация, настройка и мониторинг работоспособности системного и базового программного обеспечения;</w:t>
      </w:r>
    </w:p>
    <w:p w14:paraId="4B763A5C" w14:textId="77777777" w:rsidR="00384269" w:rsidRDefault="00384269" w:rsidP="002405A9">
      <w:pPr>
        <w:spacing w:line="360" w:lineRule="auto"/>
        <w:ind w:firstLine="708"/>
      </w:pPr>
      <w:r>
        <w:t>Системный администратор должен обладать высокой квалификацией и практическим опытом выполнения работ по установке, настройке и администрированию программных и технических средств, применяемых в системе.</w:t>
      </w:r>
    </w:p>
    <w:p w14:paraId="11A9B6FD" w14:textId="77777777" w:rsidR="00384269" w:rsidRDefault="00384269" w:rsidP="002405A9">
      <w:pPr>
        <w:spacing w:line="360" w:lineRule="auto"/>
        <w:ind w:firstLine="708"/>
      </w:pPr>
      <w:r>
        <w:t>Основными обязанностями администратора баз данных являются:</w:t>
      </w:r>
    </w:p>
    <w:p w14:paraId="36DDBA0A" w14:textId="77777777" w:rsidR="00384269" w:rsidRDefault="00384269" w:rsidP="002405A9">
      <w:pPr>
        <w:spacing w:line="360" w:lineRule="auto"/>
      </w:pPr>
      <w:r>
        <w:t>- Установка, модернизация, настройка параметров программного обеспечения СУБД;</w:t>
      </w:r>
    </w:p>
    <w:p w14:paraId="7336D8F6" w14:textId="77777777" w:rsidR="00384269" w:rsidRDefault="00384269" w:rsidP="002405A9">
      <w:pPr>
        <w:spacing w:line="360" w:lineRule="auto"/>
      </w:pPr>
      <w:r>
        <w:t>- Оптимизация прикладных баз данных по времени отклика, скорости доступа к данным;</w:t>
      </w:r>
    </w:p>
    <w:p w14:paraId="393F18F6" w14:textId="4945DBD1" w:rsidR="00384269" w:rsidRDefault="00384269" w:rsidP="002405A9">
      <w:pPr>
        <w:spacing w:line="360" w:lineRule="auto"/>
      </w:pPr>
      <w:r>
        <w:t>- Разработка, управление и реализация эффективной политики доступа к информации, хранящейся в прикладных базах данных.</w:t>
      </w:r>
    </w:p>
    <w:p w14:paraId="7E2298F5" w14:textId="77777777" w:rsidR="00384269" w:rsidRDefault="00384269" w:rsidP="002405A9">
      <w:pPr>
        <w:spacing w:line="360" w:lineRule="auto"/>
        <w:ind w:firstLine="708"/>
      </w:pPr>
      <w:r>
        <w:t>Администратор баз данных должен обладать высоким уровнем квалификации и практическим опытом выполнения работ по установке, настройке и администрированию используемых в АС СУБД.</w:t>
      </w:r>
    </w:p>
    <w:p w14:paraId="0AC9043A" w14:textId="16ABC067" w:rsidR="00384269" w:rsidRDefault="000C224D" w:rsidP="002405A9">
      <w:pPr>
        <w:spacing w:line="360" w:lineRule="auto"/>
        <w:ind w:firstLine="708"/>
      </w:pPr>
      <w:r>
        <w:t>Основными обязанностями разработчика являются:</w:t>
      </w:r>
    </w:p>
    <w:p w14:paraId="7A49C5A7" w14:textId="28940146" w:rsidR="000C224D" w:rsidRDefault="000C224D" w:rsidP="002405A9">
      <w:pPr>
        <w:spacing w:line="360" w:lineRule="auto"/>
        <w:ind w:firstLine="708"/>
      </w:pPr>
      <w:r>
        <w:t>- Исправление багов и недочетов ИС</w:t>
      </w:r>
    </w:p>
    <w:p w14:paraId="45237E24" w14:textId="521205D7" w:rsidR="000C224D" w:rsidRDefault="000C224D" w:rsidP="002405A9">
      <w:pPr>
        <w:spacing w:line="360" w:lineRule="auto"/>
        <w:ind w:firstLine="708"/>
      </w:pPr>
      <w:r>
        <w:t>- Модернизация ИС</w:t>
      </w:r>
    </w:p>
    <w:p w14:paraId="22EA7B3A" w14:textId="1DEEF466" w:rsidR="000C224D" w:rsidRDefault="000C224D" w:rsidP="002405A9">
      <w:pPr>
        <w:spacing w:line="360" w:lineRule="auto"/>
        <w:ind w:firstLine="708"/>
      </w:pPr>
      <w:r>
        <w:t>Разработчик должен иметь полное понимание работы системы, а таже знание различных Фреймворков и технологий, использованных при создании системы.</w:t>
      </w:r>
    </w:p>
    <w:p w14:paraId="1052DAC1" w14:textId="41D3A6CB" w:rsidR="00384269" w:rsidRDefault="00384269" w:rsidP="002405A9">
      <w:pPr>
        <w:spacing w:line="360" w:lineRule="auto"/>
        <w:ind w:firstLine="708"/>
      </w:pPr>
      <w:r>
        <w:t>Пользователь системы долж</w:t>
      </w:r>
      <w:r w:rsidR="000C224D">
        <w:t xml:space="preserve">ны быть уверенными пользователями </w:t>
      </w:r>
      <w:r>
        <w:t>персональным компьютером.</w:t>
      </w:r>
    </w:p>
    <w:p w14:paraId="559ED961" w14:textId="77777777" w:rsidR="00384269" w:rsidRDefault="00384269" w:rsidP="002405A9">
      <w:pPr>
        <w:spacing w:line="360" w:lineRule="auto"/>
      </w:pPr>
      <w:r>
        <w:t>Требуемый режим работы персонала и пользователей АС:</w:t>
      </w:r>
    </w:p>
    <w:p w14:paraId="4A065214" w14:textId="77777777" w:rsidR="00384269" w:rsidRDefault="00384269" w:rsidP="002405A9">
      <w:pPr>
        <w:spacing w:line="360" w:lineRule="auto"/>
        <w:ind w:firstLine="360"/>
      </w:pPr>
      <w:r>
        <w:t xml:space="preserve">Режим работы персонала с ролью администратор определяется режимом работы организации, эксплуатирующей Систему, за исключением работ по </w:t>
      </w:r>
      <w:r>
        <w:lastRenderedPageBreak/>
        <w:t>устранению возможных ошибок ПО, выявленных в период опытной эксплуатации других, проводимых по регламенту в нерабочее время.</w:t>
      </w:r>
    </w:p>
    <w:p w14:paraId="77F6FCEF" w14:textId="77777777" w:rsidR="00AC124E" w:rsidRDefault="00AC124E" w:rsidP="002405A9">
      <w:pPr>
        <w:pStyle w:val="3"/>
        <w:keepNext w:val="0"/>
      </w:pPr>
      <w:bookmarkStart w:id="97" w:name="_Toc177034205"/>
      <w:bookmarkStart w:id="98" w:name="_Toc177034361"/>
      <w:bookmarkStart w:id="99" w:name="_Toc166609878"/>
      <w:bookmarkStart w:id="100" w:name="_Toc166610216"/>
      <w:r>
        <w:t>Показатели назначения</w:t>
      </w:r>
      <w:bookmarkEnd w:id="97"/>
      <w:bookmarkEnd w:id="98"/>
      <w:bookmarkEnd w:id="99"/>
      <w:bookmarkEnd w:id="100"/>
    </w:p>
    <w:p w14:paraId="595267F7" w14:textId="77777777" w:rsidR="00AC124E" w:rsidRPr="008A04DD" w:rsidRDefault="00AC124E" w:rsidP="002405A9">
      <w:pPr>
        <w:spacing w:line="360" w:lineRule="auto"/>
      </w:pPr>
      <w:r>
        <w:t>Система должна функционировать в нормальном режиме при следующих обстоятельствах</w:t>
      </w:r>
      <w:r w:rsidRPr="008A04DD">
        <w:t>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124E" w14:paraId="3E07AC3B" w14:textId="77777777" w:rsidTr="006775F3">
        <w:tc>
          <w:tcPr>
            <w:tcW w:w="4672" w:type="dxa"/>
          </w:tcPr>
          <w:p w14:paraId="496B5468" w14:textId="77777777" w:rsidR="00AC124E" w:rsidRDefault="00AC124E" w:rsidP="002405A9">
            <w:pPr>
              <w:spacing w:line="360" w:lineRule="auto"/>
              <w:ind w:firstLine="0"/>
            </w:pPr>
            <w:r w:rsidRPr="0017530A">
              <w:t>Вероятное условие</w:t>
            </w:r>
          </w:p>
        </w:tc>
        <w:tc>
          <w:tcPr>
            <w:tcW w:w="4673" w:type="dxa"/>
          </w:tcPr>
          <w:p w14:paraId="35920647" w14:textId="77777777" w:rsidR="00AC124E" w:rsidRDefault="00AC124E" w:rsidP="002405A9">
            <w:pPr>
              <w:spacing w:line="360" w:lineRule="auto"/>
              <w:ind w:firstLine="0"/>
            </w:pPr>
            <w:r w:rsidRPr="0017530A">
              <w:t>Требование</w:t>
            </w:r>
          </w:p>
        </w:tc>
      </w:tr>
      <w:tr w:rsidR="00AC124E" w14:paraId="3352A763" w14:textId="77777777" w:rsidTr="006775F3">
        <w:tc>
          <w:tcPr>
            <w:tcW w:w="4672" w:type="dxa"/>
          </w:tcPr>
          <w:p w14:paraId="4767367D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К</w:t>
            </w:r>
            <w:r w:rsidRPr="008A04DD">
              <w:t>оличество одновременно работающих в системе пользователей</w:t>
            </w:r>
          </w:p>
        </w:tc>
        <w:tc>
          <w:tcPr>
            <w:tcW w:w="4673" w:type="dxa"/>
          </w:tcPr>
          <w:p w14:paraId="5DA23831" w14:textId="77777777" w:rsidR="00AC124E" w:rsidRPr="008A04DD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&gt;100</w:t>
            </w:r>
            <w:r>
              <w:t xml:space="preserve"> пользователей</w:t>
            </w:r>
          </w:p>
        </w:tc>
      </w:tr>
      <w:tr w:rsidR="00AC124E" w14:paraId="11D66C4E" w14:textId="77777777" w:rsidTr="006775F3">
        <w:tc>
          <w:tcPr>
            <w:tcW w:w="4672" w:type="dxa"/>
          </w:tcPr>
          <w:p w14:paraId="04EC56E9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К</w:t>
            </w:r>
            <w:r w:rsidRPr="008A04DD">
              <w:t>оличество одновременно выполняемых запросов к серверу</w:t>
            </w:r>
          </w:p>
        </w:tc>
        <w:tc>
          <w:tcPr>
            <w:tcW w:w="4673" w:type="dxa"/>
          </w:tcPr>
          <w:p w14:paraId="79CEE93B" w14:textId="425CBA53" w:rsidR="00AC124E" w:rsidRPr="008A04DD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&gt; 1000</w:t>
            </w:r>
            <w:r>
              <w:t xml:space="preserve"> запр.</w:t>
            </w:r>
            <w:r>
              <w:rPr>
                <w:lang w:val="en-US"/>
              </w:rPr>
              <w:t>/</w:t>
            </w:r>
            <w:r>
              <w:t>сек.</w:t>
            </w:r>
          </w:p>
        </w:tc>
      </w:tr>
      <w:tr w:rsidR="00AC124E" w14:paraId="3E602079" w14:textId="77777777" w:rsidTr="006775F3">
        <w:tc>
          <w:tcPr>
            <w:tcW w:w="4672" w:type="dxa"/>
          </w:tcPr>
          <w:p w14:paraId="6A05A727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В</w:t>
            </w:r>
            <w:r w:rsidRPr="008A04DD">
              <w:t>ремя отклика при разном количестве единовременных запросов и работающих пользователей, при разном количестве обрабатываемых данных (особенно при поиске и агрегации в отчетах)</w:t>
            </w:r>
          </w:p>
        </w:tc>
        <w:tc>
          <w:tcPr>
            <w:tcW w:w="4673" w:type="dxa"/>
          </w:tcPr>
          <w:p w14:paraId="75EA738F" w14:textId="77777777" w:rsidR="00AC124E" w:rsidRPr="001B4E78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&lt; 1000</w:t>
            </w:r>
            <w:r>
              <w:t>мс</w:t>
            </w:r>
          </w:p>
        </w:tc>
      </w:tr>
      <w:tr w:rsidR="00AC124E" w14:paraId="3AB9AF4A" w14:textId="77777777" w:rsidTr="006775F3">
        <w:tc>
          <w:tcPr>
            <w:tcW w:w="4672" w:type="dxa"/>
          </w:tcPr>
          <w:p w14:paraId="08CA8E9D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О</w:t>
            </w:r>
            <w:r w:rsidRPr="008A04DD">
              <w:t>бъем хранимых данных</w:t>
            </w:r>
          </w:p>
        </w:tc>
        <w:tc>
          <w:tcPr>
            <w:tcW w:w="4673" w:type="dxa"/>
          </w:tcPr>
          <w:p w14:paraId="5DCDC98B" w14:textId="77777777" w:rsidR="00AC124E" w:rsidRPr="001B4E78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&gt;1000</w:t>
            </w:r>
            <w:r>
              <w:t>гб</w:t>
            </w:r>
          </w:p>
        </w:tc>
      </w:tr>
    </w:tbl>
    <w:p w14:paraId="008682E7" w14:textId="77777777" w:rsidR="00AC124E" w:rsidRDefault="00AC124E" w:rsidP="002405A9">
      <w:pPr>
        <w:spacing w:line="360" w:lineRule="auto"/>
      </w:pPr>
    </w:p>
    <w:p w14:paraId="4358834D" w14:textId="77777777" w:rsidR="00AC124E" w:rsidRDefault="00AC124E" w:rsidP="002405A9">
      <w:pPr>
        <w:pStyle w:val="3"/>
      </w:pPr>
      <w:bookmarkStart w:id="101" w:name="_Toc166609879"/>
      <w:bookmarkStart w:id="102" w:name="_Toc166610217"/>
      <w:r w:rsidRPr="00965FA5">
        <w:t>Требования к надежности</w:t>
      </w:r>
      <w:bookmarkEnd w:id="101"/>
      <w:bookmarkEnd w:id="102"/>
    </w:p>
    <w:p w14:paraId="35B20155" w14:textId="77777777" w:rsidR="00AC124E" w:rsidRDefault="00AC124E" w:rsidP="002405A9">
      <w:pPr>
        <w:spacing w:line="360" w:lineRule="auto"/>
      </w:pPr>
      <w:r>
        <w:t>Система должна обеспечивать высочайший уровень надежности и доступности. Время недоступности системы не должно превышать 0.1% от времени работы.</w:t>
      </w:r>
    </w:p>
    <w:p w14:paraId="08E9EF73" w14:textId="77777777" w:rsidR="00AC124E" w:rsidRDefault="00AC124E" w:rsidP="002405A9">
      <w:pPr>
        <w:spacing w:line="360" w:lineRule="auto"/>
      </w:pPr>
      <w:r>
        <w:t>Под аварийной ситуацией понимается аварийное завершение процесса, выполняемого той или иной подсистемой, а также «зависание» этого процесса.</w:t>
      </w:r>
    </w:p>
    <w:p w14:paraId="1193D2E4" w14:textId="77777777" w:rsidR="00AC124E" w:rsidRDefault="00AC124E" w:rsidP="002405A9">
      <w:pPr>
        <w:spacing w:line="360" w:lineRule="auto"/>
      </w:pPr>
      <w:r>
        <w:t>Надежность аппаратных и программных средств должна обеспечиваться за счет следующих организационных мероприятий:</w:t>
      </w:r>
    </w:p>
    <w:p w14:paraId="6F0E2C92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lastRenderedPageBreak/>
        <w:t>предварительного обучения пользователей и обслуживающего персонала</w:t>
      </w:r>
    </w:p>
    <w:p w14:paraId="0DD0E2A4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t>своевременного выполнения процессов администрирования</w:t>
      </w:r>
    </w:p>
    <w:p w14:paraId="21935BF6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t>соблюдения правил эксплуатации и технического обслуживания программно-аппаратных средств</w:t>
      </w:r>
    </w:p>
    <w:p w14:paraId="2D3BB08E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t>своевременное выполнение процедур резервного копирования данных</w:t>
      </w:r>
    </w:p>
    <w:p w14:paraId="0BB9F80A" w14:textId="77777777" w:rsidR="00AC124E" w:rsidRDefault="00AC124E" w:rsidP="002405A9">
      <w:pPr>
        <w:pStyle w:val="3"/>
      </w:pPr>
      <w:bookmarkStart w:id="103" w:name="_Toc166609880"/>
      <w:bookmarkStart w:id="104" w:name="_Toc166610218"/>
      <w:r>
        <w:t>Требования к эргономике и технической эстетике</w:t>
      </w:r>
      <w:bookmarkEnd w:id="103"/>
      <w:bookmarkEnd w:id="104"/>
    </w:p>
    <w:p w14:paraId="786D5153" w14:textId="0E5DA4B0" w:rsidR="00AC124E" w:rsidRDefault="00AC124E" w:rsidP="002405A9">
      <w:pPr>
        <w:spacing w:line="360" w:lineRule="auto"/>
      </w:pPr>
      <w:r>
        <w:t>Интерфейс должен соответствовать разработанному дизайн-проекту.</w:t>
      </w:r>
    </w:p>
    <w:p w14:paraId="14D5D81D" w14:textId="77777777" w:rsidR="00AC124E" w:rsidRDefault="00AC124E" w:rsidP="002405A9">
      <w:pPr>
        <w:pStyle w:val="3"/>
      </w:pPr>
      <w:bookmarkStart w:id="105" w:name="_Toc166609881"/>
      <w:bookmarkStart w:id="106" w:name="_Toc166610219"/>
      <w:r w:rsidRPr="003C35D3">
        <w:t>Требования к транспортабельности для подвижных АС</w:t>
      </w:r>
      <w:bookmarkEnd w:id="105"/>
      <w:bookmarkEnd w:id="106"/>
    </w:p>
    <w:p w14:paraId="6AD086DB" w14:textId="084B0DCA" w:rsidR="00AC124E" w:rsidRPr="009611C4" w:rsidRDefault="00AC124E" w:rsidP="002405A9">
      <w:pPr>
        <w:spacing w:line="360" w:lineRule="auto"/>
      </w:pPr>
      <w:r>
        <w:t xml:space="preserve">Система должна иметь конфигурационные файлы для первичной настройки. </w:t>
      </w:r>
    </w:p>
    <w:p w14:paraId="5CD273D9" w14:textId="77777777" w:rsidR="00AC124E" w:rsidRDefault="00AC124E" w:rsidP="002405A9">
      <w:pPr>
        <w:pStyle w:val="3"/>
      </w:pPr>
      <w:bookmarkStart w:id="107" w:name="_Toc166609882"/>
      <w:bookmarkStart w:id="108" w:name="_Toc166610220"/>
      <w:r>
        <w:t>Требования к эксплуатации, техническому обслуживанию, ремонту и хранению компонентов системы</w:t>
      </w:r>
      <w:bookmarkEnd w:id="107"/>
      <w:bookmarkEnd w:id="108"/>
    </w:p>
    <w:p w14:paraId="10B32214" w14:textId="1DFF0590" w:rsidR="00AC124E" w:rsidRDefault="00AC124E" w:rsidP="002405A9">
      <w:pPr>
        <w:spacing w:line="360" w:lineRule="auto"/>
      </w:pPr>
      <w:r>
        <w:t xml:space="preserve">Система должна быть легко обновляемой и поддерживаемой. </w:t>
      </w:r>
      <w:r w:rsidR="00A77A74">
        <w:t xml:space="preserve">Для этого разработчик должен предоставить подробную документацию по системе. </w:t>
      </w:r>
      <w:r>
        <w:t>Техническое обслуживание и ремонт компонентов системы должны выполняться квалифицированными специалистами.</w:t>
      </w:r>
    </w:p>
    <w:p w14:paraId="432F0F5D" w14:textId="77777777" w:rsidR="00AC124E" w:rsidRDefault="00AC124E" w:rsidP="002405A9">
      <w:pPr>
        <w:pStyle w:val="3"/>
      </w:pPr>
      <w:bookmarkStart w:id="109" w:name="_Toc166609883"/>
      <w:bookmarkStart w:id="110" w:name="_Toc166610221"/>
      <w:r w:rsidRPr="003C35D3">
        <w:t>Требования к защите информации от несанкционированного доступа</w:t>
      </w:r>
      <w:bookmarkEnd w:id="109"/>
      <w:bookmarkEnd w:id="110"/>
    </w:p>
    <w:p w14:paraId="7F6D422A" w14:textId="77777777" w:rsidR="00AC124E" w:rsidRDefault="00AC124E" w:rsidP="002405A9">
      <w:pPr>
        <w:spacing w:line="360" w:lineRule="auto"/>
      </w:pPr>
      <w:r>
        <w:t>Обеспечение информационное безопасности ИС должно удовлетворять следующим требованиям:</w:t>
      </w:r>
    </w:p>
    <w:p w14:paraId="1D904E3B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>Защита Системы должна обеспечиваться комплексом программно-технических средств и поддерживающих их организационных мер.</w:t>
      </w:r>
    </w:p>
    <w:p w14:paraId="4415E268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>Защита Системы должна обеспечиваться на всех технологических этапах обработки информации.</w:t>
      </w:r>
    </w:p>
    <w:p w14:paraId="169B99BC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 xml:space="preserve">Программно-технические средства защиты не должны существенно ухудшать основные функциональные </w:t>
      </w:r>
      <w:r>
        <w:lastRenderedPageBreak/>
        <w:t>характеристики Системы (надежность, быстродействие, возможность изменения конфигурации).</w:t>
      </w:r>
    </w:p>
    <w:p w14:paraId="6A656EA0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>Разграничение прав доступа пользователей и администраторов Системы должно строиться по принципу "что не разрешено, то запрещено".</w:t>
      </w:r>
    </w:p>
    <w:p w14:paraId="5051EC35" w14:textId="77777777" w:rsidR="00AC124E" w:rsidRDefault="00AC124E" w:rsidP="002405A9">
      <w:pPr>
        <w:spacing w:line="360" w:lineRule="auto"/>
      </w:pPr>
    </w:p>
    <w:p w14:paraId="71DF7F4C" w14:textId="77777777" w:rsidR="00AC124E" w:rsidRDefault="00AC124E" w:rsidP="002405A9">
      <w:pPr>
        <w:pStyle w:val="3"/>
      </w:pPr>
      <w:bookmarkStart w:id="111" w:name="_Toc166609884"/>
      <w:bookmarkStart w:id="112" w:name="_Toc166610222"/>
      <w:r w:rsidRPr="003C35D3">
        <w:t>Требования по сохранности информации при авариях</w:t>
      </w:r>
      <w:bookmarkEnd w:id="111"/>
      <w:bookmarkEnd w:id="112"/>
    </w:p>
    <w:p w14:paraId="262382D8" w14:textId="77777777" w:rsidR="00AC124E" w:rsidRDefault="00AC124E" w:rsidP="002405A9">
      <w:pPr>
        <w:spacing w:line="360" w:lineRule="auto"/>
      </w:pPr>
      <w:r>
        <w:t>Сервера системы должны быть подключены к источникам бесперебойного питания на случай различных аварий.</w:t>
      </w:r>
    </w:p>
    <w:p w14:paraId="3B5F523D" w14:textId="77777777" w:rsidR="00AC124E" w:rsidRDefault="00AC124E" w:rsidP="002405A9">
      <w:pPr>
        <w:spacing w:line="360" w:lineRule="auto"/>
      </w:pPr>
      <w:r>
        <w:t>Возможно резервное копирование данных в облако на случай физических повреждений серверной инфраструктуры.</w:t>
      </w:r>
    </w:p>
    <w:p w14:paraId="52E2C9B9" w14:textId="77777777" w:rsidR="00AC124E" w:rsidRDefault="00AC124E" w:rsidP="002405A9">
      <w:pPr>
        <w:pStyle w:val="3"/>
      </w:pPr>
      <w:bookmarkStart w:id="113" w:name="_Toc166609885"/>
      <w:bookmarkStart w:id="114" w:name="_Toc166610223"/>
      <w:r w:rsidRPr="003C35D3">
        <w:t>Требования к защите от влияния внешних воздействий</w:t>
      </w:r>
      <w:bookmarkEnd w:id="113"/>
      <w:bookmarkEnd w:id="114"/>
    </w:p>
    <w:p w14:paraId="616196B2" w14:textId="77777777" w:rsidR="00AC124E" w:rsidRPr="00A15D42" w:rsidRDefault="00AC124E" w:rsidP="002405A9">
      <w:pPr>
        <w:spacing w:line="360" w:lineRule="auto"/>
      </w:pPr>
      <w:r w:rsidRPr="00A15D42">
        <w:t>Система должна быть устойчивой к воздействию внешних факторов, таких как сбои электропитания. Сервера используемые системой должны быть установлены в условиях, рекомендуемых производителем сервера или его комплектующих.</w:t>
      </w:r>
      <w:r>
        <w:t xml:space="preserve">  </w:t>
      </w:r>
    </w:p>
    <w:p w14:paraId="77DF185B" w14:textId="77777777" w:rsidR="00AC124E" w:rsidRDefault="00AC124E" w:rsidP="002405A9">
      <w:pPr>
        <w:pStyle w:val="3"/>
      </w:pPr>
      <w:bookmarkStart w:id="115" w:name="_Toc166609886"/>
      <w:bookmarkStart w:id="116" w:name="_Toc166610224"/>
      <w:r w:rsidRPr="001A2F47">
        <w:t>Требования к патентной частоте</w:t>
      </w:r>
      <w:bookmarkEnd w:id="115"/>
      <w:bookmarkEnd w:id="116"/>
    </w:p>
    <w:p w14:paraId="44B65844" w14:textId="51FABEC4" w:rsidR="00AC124E" w:rsidRPr="009B201D" w:rsidRDefault="00AC124E" w:rsidP="002405A9">
      <w:pPr>
        <w:spacing w:line="360" w:lineRule="auto"/>
      </w:pPr>
      <w:r w:rsidRPr="008146C4">
        <w:t>Установка системы в целом,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производителей, кроме программного обеспечения, указанного в разделе 4.3.</w:t>
      </w:r>
      <w:r w:rsidR="00703F9A">
        <w:t>3</w:t>
      </w:r>
      <w:r w:rsidRPr="008146C4">
        <w:t>.</w:t>
      </w:r>
    </w:p>
    <w:p w14:paraId="2264F043" w14:textId="77777777" w:rsidR="00AC124E" w:rsidRDefault="00AC124E" w:rsidP="002405A9">
      <w:pPr>
        <w:pStyle w:val="3"/>
      </w:pPr>
      <w:bookmarkStart w:id="117" w:name="_Toc166609887"/>
      <w:bookmarkStart w:id="118" w:name="_Toc166610225"/>
      <w:r w:rsidRPr="001A2F47">
        <w:t>Требования по стандартизации и унификации</w:t>
      </w:r>
      <w:bookmarkEnd w:id="117"/>
      <w:bookmarkEnd w:id="118"/>
    </w:p>
    <w:p w14:paraId="1561FFBA" w14:textId="5E49D104" w:rsidR="00AC124E" w:rsidRPr="003A1FF5" w:rsidRDefault="00AC124E" w:rsidP="002405A9">
      <w:pPr>
        <w:spacing w:line="360" w:lineRule="auto"/>
      </w:pPr>
      <w:r w:rsidRPr="003A1FF5">
        <w:t>Процесс разработки ИС должен соответствовать требованиям к созданию АС, регламентированных стандартами:</w:t>
      </w:r>
    </w:p>
    <w:p w14:paraId="6B9C3DB0" w14:textId="77777777" w:rsidR="00AC124E" w:rsidRPr="003A1FF5" w:rsidRDefault="00AC124E" w:rsidP="002405A9">
      <w:pPr>
        <w:pStyle w:val="a6"/>
        <w:numPr>
          <w:ilvl w:val="0"/>
          <w:numId w:val="26"/>
        </w:numPr>
        <w:spacing w:line="360" w:lineRule="auto"/>
      </w:pPr>
      <w:r w:rsidRPr="003A1FF5">
        <w:t>ГОСТ 34.601-90 "Информационная технология. Комплекс стандартов на автоматизированные системы. Автоматизированные системы. Стадии создания";</w:t>
      </w:r>
    </w:p>
    <w:p w14:paraId="63F76ED7" w14:textId="77777777" w:rsidR="00AC124E" w:rsidRPr="003A1FF5" w:rsidRDefault="00AC124E" w:rsidP="002405A9">
      <w:pPr>
        <w:pStyle w:val="a6"/>
        <w:numPr>
          <w:ilvl w:val="0"/>
          <w:numId w:val="26"/>
        </w:numPr>
        <w:spacing w:line="360" w:lineRule="auto"/>
      </w:pPr>
      <w:r w:rsidRPr="003A1FF5">
        <w:lastRenderedPageBreak/>
        <w:t>ГОСТ 34.603-92 "Информационная технология. Виды испытаний автоматизированных систем".</w:t>
      </w:r>
    </w:p>
    <w:p w14:paraId="2210C52E" w14:textId="77777777" w:rsidR="00384269" w:rsidRPr="009E54C9" w:rsidRDefault="00384269" w:rsidP="002405A9">
      <w:pPr>
        <w:spacing w:line="360" w:lineRule="auto"/>
      </w:pPr>
    </w:p>
    <w:p w14:paraId="52126C5B" w14:textId="648177AC" w:rsidR="0028346F" w:rsidRPr="00894EEF" w:rsidRDefault="008366D2" w:rsidP="002405A9">
      <w:pPr>
        <w:pStyle w:val="1"/>
        <w:rPr>
          <w:lang w:val="ru-RU"/>
        </w:rPr>
      </w:pPr>
      <w:bookmarkStart w:id="119" w:name="_Toc166609888"/>
      <w:bookmarkStart w:id="120" w:name="_Toc166610226"/>
      <w:r w:rsidRPr="00894EEF">
        <w:rPr>
          <w:lang w:val="ru-RU"/>
        </w:rPr>
        <w:lastRenderedPageBreak/>
        <w:t>СОСТАВ И СОДЕРЖАНИЕ РАБОТ ПО СОЗДАНИЮ (РАЗВИТИЮ) СИСТЕМЫ</w:t>
      </w:r>
      <w:bookmarkEnd w:id="119"/>
      <w:bookmarkEnd w:id="120"/>
    </w:p>
    <w:p w14:paraId="611EDFDB" w14:textId="77777777" w:rsidR="00AA18DE" w:rsidRDefault="00AA18DE" w:rsidP="002405A9">
      <w:pPr>
        <w:shd w:val="clear" w:color="auto" w:fill="FFFFFF" w:themeFill="background1"/>
        <w:spacing w:before="100" w:beforeAutospacing="1" w:after="100" w:afterAutospacing="1" w:line="360" w:lineRule="auto"/>
        <w:rPr>
          <w:color w:val="000000" w:themeColor="text1"/>
          <w:sz w:val="27"/>
          <w:szCs w:val="27"/>
        </w:rPr>
      </w:pPr>
      <w:r>
        <w:rPr>
          <w:color w:val="000000" w:themeColor="text1"/>
          <w:sz w:val="27"/>
          <w:szCs w:val="27"/>
        </w:rPr>
        <w:t>Таблица 1 – Стадии создания автоматизированной системы.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2544"/>
        <w:gridCol w:w="3849"/>
        <w:gridCol w:w="2958"/>
      </w:tblGrid>
      <w:tr w:rsidR="001A0DAB" w14:paraId="504824CC" w14:textId="77777777" w:rsidTr="001A0DAB"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EC207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rFonts w:eastAsiaTheme="minorHAnsi"/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Наименование стадии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66ED8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Наименование этапа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72850" w14:textId="60FC25FD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Сроки выполнения</w:t>
            </w:r>
          </w:p>
        </w:tc>
      </w:tr>
      <w:tr w:rsidR="001A0DAB" w14:paraId="6E6E40BD" w14:textId="77777777" w:rsidTr="001A0DAB">
        <w:trPr>
          <w:trHeight w:val="215"/>
        </w:trPr>
        <w:tc>
          <w:tcPr>
            <w:tcW w:w="2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88AA9" w14:textId="3A7CC329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Формирование требований к АС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6C75" w14:textId="18EEECC1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Обследование объекта и обоснование необходимости создания АС</w:t>
            </w:r>
          </w:p>
        </w:tc>
        <w:tc>
          <w:tcPr>
            <w:tcW w:w="2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9901C" w14:textId="7E814E09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 декабрая 2023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0DAB" w14:paraId="10535B76" w14:textId="77777777" w:rsidTr="001A0DAB">
        <w:trPr>
          <w:trHeight w:val="2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68CCC" w14:textId="77777777" w:rsidR="001A0DAB" w:rsidRDefault="001A0DAB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494" w14:textId="2A848729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Формирование требований пользователя к АС</w:t>
            </w:r>
          </w:p>
        </w:tc>
        <w:tc>
          <w:tcPr>
            <w:tcW w:w="2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C43FD" w14:textId="77777777" w:rsidR="001A0DAB" w:rsidRDefault="001A0DAB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</w:tr>
      <w:tr w:rsidR="001A0DAB" w14:paraId="54A8A5A0" w14:textId="77777777" w:rsidTr="001A0DAB"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BE449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Техническое задание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19F2F" w14:textId="5890C49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Разработка и утверждение технического задания на создание АС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49FAB" w14:textId="3A27EE51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 февраля 2024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0DAB" w14:paraId="5EC6DC0F" w14:textId="77777777" w:rsidTr="00A02C2E">
        <w:trPr>
          <w:trHeight w:val="1529"/>
        </w:trPr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6DCDD" w14:textId="77777777" w:rsidR="001A0DAB" w:rsidRDefault="001A0DAB" w:rsidP="002405A9">
            <w:pPr>
              <w:pStyle w:val="a7"/>
              <w:spacing w:line="360" w:lineRule="auto"/>
              <w:ind w:firstLine="22"/>
              <w:rPr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color w:val="000000" w:themeColor="text1"/>
                <w:sz w:val="28"/>
                <w:szCs w:val="28"/>
                <w:lang w:eastAsia="en-US"/>
              </w:rPr>
              <w:t>Эскизный проект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7B40027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Разработка предварительных проектных решений по системе и ее частям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680EE" w14:textId="67E6E5A1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 марта 2024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0DAB" w14:paraId="37CCDB06" w14:textId="77777777" w:rsidTr="008D5702">
        <w:trPr>
          <w:trHeight w:val="1713"/>
        </w:trPr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4721B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Технический проект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FA4442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Разработка проектных решений по системе и ее частям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978A2" w14:textId="7AE33F85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15 мая 2024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4C81" w14:paraId="3F178F27" w14:textId="77777777" w:rsidTr="00F0426B">
        <w:trPr>
          <w:trHeight w:val="1135"/>
        </w:trPr>
        <w:tc>
          <w:tcPr>
            <w:tcW w:w="2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F6AFB" w14:textId="3FA82AFA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Тестирование системы 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EE7E9AA" w14:textId="1314AAA9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Проведение функционального тестирования </w:t>
            </w:r>
          </w:p>
        </w:tc>
        <w:tc>
          <w:tcPr>
            <w:tcW w:w="2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BE75C" w14:textId="56447ECB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31 мая 2024 года</w:t>
            </w:r>
          </w:p>
        </w:tc>
      </w:tr>
      <w:tr w:rsidR="001A4C81" w14:paraId="62AC84EE" w14:textId="77777777" w:rsidTr="001A4C81">
        <w:trPr>
          <w:trHeight w:val="254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DBF25" w14:textId="77777777" w:rsidR="001A4C81" w:rsidRDefault="001A4C81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C9ADA09" w14:textId="3A06DA0A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Проведение нагрузочного тестирования</w:t>
            </w:r>
          </w:p>
        </w:tc>
        <w:tc>
          <w:tcPr>
            <w:tcW w:w="2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B852E" w14:textId="77777777" w:rsidR="001A4C81" w:rsidRDefault="001A4C81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</w:tr>
    </w:tbl>
    <w:p w14:paraId="7B518238" w14:textId="77777777" w:rsidR="00AA18DE" w:rsidRDefault="00AA18DE" w:rsidP="002405A9">
      <w:pPr>
        <w:pStyle w:val="a6"/>
        <w:spacing w:line="360" w:lineRule="auto"/>
        <w:rPr>
          <w:rFonts w:cstheme="minorBidi"/>
          <w:b/>
          <w:szCs w:val="22"/>
          <w:lang w:eastAsia="en-US"/>
        </w:rPr>
      </w:pPr>
    </w:p>
    <w:p w14:paraId="74970EB1" w14:textId="77777777" w:rsidR="00AA18DE" w:rsidRDefault="00AA18DE" w:rsidP="002405A9">
      <w:pPr>
        <w:spacing w:after="160" w:line="360" w:lineRule="auto"/>
        <w:ind w:firstLine="0"/>
        <w:jc w:val="left"/>
      </w:pPr>
      <w:r>
        <w:lastRenderedPageBreak/>
        <w:br w:type="page"/>
      </w:r>
    </w:p>
    <w:p w14:paraId="1851A42F" w14:textId="77777777" w:rsidR="00AA18DE" w:rsidRPr="007724A6" w:rsidRDefault="00AA18DE" w:rsidP="002405A9">
      <w:pPr>
        <w:pStyle w:val="1"/>
        <w:rPr>
          <w:rStyle w:val="10"/>
          <w:b/>
          <w:bCs/>
          <w:caps/>
        </w:rPr>
      </w:pPr>
      <w:bookmarkStart w:id="121" w:name="_Toc166609889"/>
      <w:bookmarkStart w:id="122" w:name="_Toc166610227"/>
      <w:r w:rsidRPr="007724A6">
        <w:rPr>
          <w:rStyle w:val="10"/>
          <w:b/>
          <w:bCs/>
          <w:caps/>
        </w:rPr>
        <w:lastRenderedPageBreak/>
        <w:t>Порядок разработки автоматизированной системы</w:t>
      </w:r>
      <w:bookmarkEnd w:id="121"/>
      <w:bookmarkEnd w:id="122"/>
      <w:r w:rsidRPr="007724A6">
        <w:rPr>
          <w:rStyle w:val="10"/>
          <w:b/>
          <w:bCs/>
          <w:caps/>
        </w:rPr>
        <w:t xml:space="preserve"> </w:t>
      </w:r>
    </w:p>
    <w:p w14:paraId="2CAC5789" w14:textId="3DB51E3E" w:rsidR="00AA18DE" w:rsidRDefault="00AA18DE" w:rsidP="002405A9">
      <w:pPr>
        <w:pStyle w:val="2"/>
        <w:rPr>
          <w:rStyle w:val="10"/>
          <w:b/>
          <w:bCs/>
          <w:caps w:val="0"/>
          <w:kern w:val="0"/>
          <w:lang w:val="ru-RU"/>
        </w:rPr>
      </w:pPr>
      <w:bookmarkStart w:id="123" w:name="_Toc121770155"/>
      <w:bookmarkStart w:id="124" w:name="_Toc166609890"/>
      <w:bookmarkStart w:id="125" w:name="_Toc166610228"/>
      <w:r w:rsidRPr="00AA18DE">
        <w:rPr>
          <w:rStyle w:val="10"/>
          <w:b/>
          <w:bCs/>
          <w:caps w:val="0"/>
          <w:kern w:val="0"/>
          <w:lang w:val="ru-RU"/>
        </w:rPr>
        <w:t>Порядок организации разработки АС</w:t>
      </w:r>
      <w:bookmarkEnd w:id="123"/>
      <w:bookmarkEnd w:id="124"/>
      <w:bookmarkEnd w:id="125"/>
    </w:p>
    <w:p w14:paraId="1E54EBA0" w14:textId="4FF6035A" w:rsidR="00AA18DE" w:rsidRPr="00AA18DE" w:rsidRDefault="00AA18DE" w:rsidP="002405A9">
      <w:pPr>
        <w:spacing w:line="360" w:lineRule="auto"/>
        <w:ind w:firstLine="708"/>
        <w:rPr>
          <w:szCs w:val="22"/>
        </w:rPr>
      </w:pPr>
      <w:r>
        <w:t>Порядок организации разработки АС должен соответствовать порядку стадий создания автоматизированной системе, указанных ранее в таблице 1.  Переход к следующим стадиям разработки, только при окончании предыдущих стадий.</w:t>
      </w:r>
    </w:p>
    <w:p w14:paraId="093E3008" w14:textId="0C4A8602" w:rsidR="00AA18DE" w:rsidRDefault="00AA18DE" w:rsidP="002405A9">
      <w:pPr>
        <w:pStyle w:val="2"/>
      </w:pPr>
      <w:bookmarkStart w:id="126" w:name="_Toc166609891"/>
      <w:bookmarkStart w:id="127" w:name="_Toc166610229"/>
      <w:r w:rsidRPr="00AA18DE">
        <w:t>Перечень документов и исходных данных для разработки АС</w:t>
      </w:r>
      <w:bookmarkEnd w:id="126"/>
      <w:bookmarkEnd w:id="127"/>
    </w:p>
    <w:p w14:paraId="21B57146" w14:textId="250A41BD" w:rsidR="00972E07" w:rsidRPr="00972E07" w:rsidRDefault="00972E07" w:rsidP="002405A9">
      <w:pPr>
        <w:spacing w:line="360" w:lineRule="auto"/>
      </w:pPr>
      <w:r>
        <w:t>Основным документом для разработки А</w:t>
      </w:r>
      <w:r>
        <w:rPr>
          <w:lang w:val="en-US"/>
        </w:rPr>
        <w:t>C</w:t>
      </w:r>
      <w:r>
        <w:t xml:space="preserve"> является </w:t>
      </w:r>
      <w:r w:rsidRPr="003A1FF5">
        <w:t>«</w:t>
      </w:r>
      <w:r w:rsidR="003A1FF5" w:rsidRPr="003A1FF5">
        <w:t>Задание на проектирование от компании</w:t>
      </w:r>
      <w:r w:rsidR="00630D73">
        <w:t xml:space="preserve"> ООО</w:t>
      </w:r>
      <w:r w:rsidR="003A1FF5" w:rsidRPr="003A1FF5">
        <w:t xml:space="preserve"> </w:t>
      </w:r>
      <w:r w:rsidR="00630D73">
        <w:t>«</w:t>
      </w:r>
      <w:r w:rsidR="003A1FF5" w:rsidRPr="003A1FF5">
        <w:t>Веб Депо</w:t>
      </w:r>
      <w:r w:rsidRPr="003A1FF5">
        <w:t>»</w:t>
      </w:r>
    </w:p>
    <w:p w14:paraId="54971801" w14:textId="77777777" w:rsidR="00AA18DE" w:rsidRDefault="00AA18DE" w:rsidP="002405A9">
      <w:pPr>
        <w:spacing w:line="360" w:lineRule="auto"/>
      </w:pPr>
      <w:r>
        <w:t>Также при разработке АС используются следующие документы:</w:t>
      </w:r>
    </w:p>
    <w:p w14:paraId="4380D0C7" w14:textId="366CE473" w:rsidR="00AA18DE" w:rsidRDefault="00AA18DE" w:rsidP="002405A9">
      <w:pPr>
        <w:pStyle w:val="a6"/>
        <w:numPr>
          <w:ilvl w:val="0"/>
          <w:numId w:val="17"/>
        </w:numPr>
        <w:spacing w:line="360" w:lineRule="auto"/>
      </w:pPr>
      <w:r>
        <w:t>ГОСТ 34.601-90 «Автоматизированные системы. Стадии создания»</w:t>
      </w:r>
    </w:p>
    <w:p w14:paraId="05A186BC" w14:textId="2EA977FD" w:rsidR="00AA18DE" w:rsidRPr="00AA18DE" w:rsidRDefault="00AA18DE" w:rsidP="002405A9">
      <w:pPr>
        <w:pStyle w:val="a6"/>
        <w:numPr>
          <w:ilvl w:val="0"/>
          <w:numId w:val="17"/>
        </w:numPr>
        <w:spacing w:line="360" w:lineRule="auto"/>
      </w:pPr>
      <w:r>
        <w:t>ГОСТ Р 59792-2021 «Виды испытаний автоматизированных систем»</w:t>
      </w:r>
    </w:p>
    <w:p w14:paraId="04D6D4B1" w14:textId="3F546136" w:rsidR="00AA18DE" w:rsidRDefault="00AA18DE" w:rsidP="002405A9">
      <w:pPr>
        <w:pStyle w:val="2"/>
      </w:pPr>
      <w:bookmarkStart w:id="128" w:name="_Toc166609892"/>
      <w:bookmarkStart w:id="129" w:name="_Toc166610230"/>
      <w:r w:rsidRPr="00AA18DE">
        <w:t>Перечень документов, предъявляемых по окончании соответствующих этапов работ</w:t>
      </w:r>
      <w:bookmarkEnd w:id="128"/>
      <w:bookmarkEnd w:id="129"/>
    </w:p>
    <w:p w14:paraId="4AFBAD65" w14:textId="77777777" w:rsidR="00972E07" w:rsidRDefault="00972E07" w:rsidP="002405A9">
      <w:pPr>
        <w:spacing w:line="360" w:lineRule="auto"/>
        <w:ind w:firstLine="708"/>
        <w:rPr>
          <w:szCs w:val="22"/>
        </w:rPr>
      </w:pPr>
      <w:r>
        <w:t>По окончанию соответствующих этапов работ предъявляются следующие документы:</w:t>
      </w:r>
    </w:p>
    <w:p w14:paraId="3437CE30" w14:textId="39D9C067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t xml:space="preserve">Техническое задание по окончанию его разработки </w:t>
      </w:r>
    </w:p>
    <w:p w14:paraId="5BEDE0C0" w14:textId="113F061A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t xml:space="preserve">Эскизный проект </w:t>
      </w:r>
    </w:p>
    <w:p w14:paraId="4FD4135F" w14:textId="3FD609B4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rPr>
          <w:color w:val="000000" w:themeColor="text1"/>
        </w:rPr>
        <w:t>Технический проект</w:t>
      </w:r>
    </w:p>
    <w:p w14:paraId="55835096" w14:textId="7658030F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rPr>
          <w:color w:val="000000" w:themeColor="text1"/>
        </w:rPr>
        <w:t>Рабочая документация</w:t>
      </w:r>
    </w:p>
    <w:p w14:paraId="6FE1A13F" w14:textId="10BB46E3" w:rsidR="00AA18DE" w:rsidRDefault="00AA18DE" w:rsidP="002405A9">
      <w:pPr>
        <w:pStyle w:val="2"/>
      </w:pPr>
      <w:bookmarkStart w:id="130" w:name="_Toc166609893"/>
      <w:bookmarkStart w:id="131" w:name="_Toc166610231"/>
      <w:r w:rsidRPr="00AA18DE">
        <w:t>Порядок проведения экспертизы технической документации</w:t>
      </w:r>
      <w:bookmarkEnd w:id="130"/>
      <w:bookmarkEnd w:id="131"/>
    </w:p>
    <w:p w14:paraId="15D3FBB0" w14:textId="080811A5" w:rsidR="00972E07" w:rsidRPr="00972E07" w:rsidRDefault="00972E07" w:rsidP="002405A9">
      <w:pPr>
        <w:spacing w:line="360" w:lineRule="auto"/>
        <w:ind w:firstLine="708"/>
        <w:rPr>
          <w:szCs w:val="22"/>
        </w:rPr>
      </w:pPr>
      <w:r>
        <w:t>Проведение экспертизы технической документации производится заказчиком в присутствии разработчика по окончании разработки технической документации.</w:t>
      </w:r>
    </w:p>
    <w:p w14:paraId="6D48B7D1" w14:textId="1CEA814B" w:rsidR="00AA18DE" w:rsidRDefault="00AA18DE" w:rsidP="002405A9">
      <w:pPr>
        <w:pStyle w:val="2"/>
      </w:pPr>
      <w:bookmarkStart w:id="132" w:name="_Toc166609894"/>
      <w:bookmarkStart w:id="133" w:name="_Toc166610232"/>
      <w:r w:rsidRPr="00AA18DE">
        <w:lastRenderedPageBreak/>
        <w:t>Порядок разработки, согласования и утверждения плана совместных работ по разработке АС.</w:t>
      </w:r>
      <w:bookmarkEnd w:id="132"/>
      <w:bookmarkEnd w:id="133"/>
    </w:p>
    <w:p w14:paraId="3969B399" w14:textId="77777777" w:rsidR="00972E07" w:rsidRDefault="00972E07" w:rsidP="002405A9">
      <w:pPr>
        <w:spacing w:line="360" w:lineRule="auto"/>
        <w:ind w:firstLine="708"/>
        <w:rPr>
          <w:szCs w:val="22"/>
        </w:rPr>
      </w:pPr>
      <w:r>
        <w:t>План совместных работ необходимо в обязательном порядке согласовывать с заказчиком. При участии нескольких организаций разработчиков, разработка должна вестись в соответствии с текущим техническим заданием.</w:t>
      </w:r>
    </w:p>
    <w:p w14:paraId="775E5132" w14:textId="77777777" w:rsidR="00972E07" w:rsidRPr="00972E07" w:rsidRDefault="00972E07" w:rsidP="002405A9">
      <w:pPr>
        <w:spacing w:line="360" w:lineRule="auto"/>
      </w:pPr>
    </w:p>
    <w:p w14:paraId="3FEC3F56" w14:textId="7C665DA6" w:rsidR="00AA18DE" w:rsidRDefault="00AA18DE" w:rsidP="002405A9">
      <w:pPr>
        <w:pStyle w:val="2"/>
      </w:pPr>
      <w:bookmarkStart w:id="134" w:name="_Toc166609895"/>
      <w:bookmarkStart w:id="135" w:name="_Toc166610233"/>
      <w:r w:rsidRPr="00AA18DE">
        <w:t>Порядок разработки, согласования и утверждения программы работ по стандартизации.</w:t>
      </w:r>
      <w:bookmarkEnd w:id="134"/>
      <w:bookmarkEnd w:id="135"/>
    </w:p>
    <w:p w14:paraId="05DAE7E2" w14:textId="3A63B0F0" w:rsidR="00AA18DE" w:rsidRPr="00972E07" w:rsidRDefault="00972E07" w:rsidP="002405A9">
      <w:pPr>
        <w:spacing w:line="360" w:lineRule="auto"/>
        <w:ind w:firstLine="708"/>
        <w:rPr>
          <w:szCs w:val="22"/>
        </w:rPr>
      </w:pPr>
      <w:r>
        <w:t>Разработчик разрабатывает программу работ по стандартизации. Заказчик в свою очередь должен согласовать и утвердить разработанную программу.</w:t>
      </w:r>
    </w:p>
    <w:p w14:paraId="3EAEFAA8" w14:textId="715CAFA6" w:rsidR="00AA18DE" w:rsidRDefault="00AA18DE" w:rsidP="002405A9">
      <w:pPr>
        <w:pStyle w:val="2"/>
      </w:pPr>
      <w:bookmarkStart w:id="136" w:name="_Toc166609896"/>
      <w:bookmarkStart w:id="137" w:name="_Toc166610234"/>
      <w:r w:rsidRPr="00AA18DE">
        <w:t>Требования к гарантийным обязательствам разработчика</w:t>
      </w:r>
      <w:bookmarkEnd w:id="136"/>
      <w:bookmarkEnd w:id="137"/>
    </w:p>
    <w:p w14:paraId="7AFF66FB" w14:textId="587833A8" w:rsidR="00972E07" w:rsidRPr="00972E07" w:rsidRDefault="00972E07" w:rsidP="002405A9">
      <w:pPr>
        <w:spacing w:line="360" w:lineRule="auto"/>
        <w:ind w:firstLine="708"/>
        <w:rPr>
          <w:szCs w:val="22"/>
        </w:rPr>
      </w:pPr>
      <w:r>
        <w:t>Разработчик гарантирует выполнение гарантийных обязательств в течении 5 лет с момента приема системы заказчиком.</w:t>
      </w:r>
    </w:p>
    <w:p w14:paraId="03EFC04C" w14:textId="591B54C4" w:rsidR="00AA18DE" w:rsidRDefault="00AA18DE" w:rsidP="002405A9">
      <w:pPr>
        <w:pStyle w:val="2"/>
      </w:pPr>
      <w:bookmarkStart w:id="138" w:name="_Toc166609897"/>
      <w:bookmarkStart w:id="139" w:name="_Toc166610235"/>
      <w:r w:rsidRPr="00AA18DE">
        <w:t>Порядок проведения технико-экономической оценки разработки АС</w:t>
      </w:r>
      <w:bookmarkEnd w:id="138"/>
      <w:bookmarkEnd w:id="139"/>
    </w:p>
    <w:p w14:paraId="3A5611F0" w14:textId="77777777" w:rsidR="00972E07" w:rsidRDefault="00972E07" w:rsidP="002405A9">
      <w:pPr>
        <w:spacing w:line="360" w:lineRule="auto"/>
        <w:ind w:firstLine="708"/>
        <w:rPr>
          <w:szCs w:val="22"/>
        </w:rPr>
      </w:pPr>
      <w:r>
        <w:t>Технико-экономическая оценка автоматизированной системы производится совместно с заказчиком и разработчиком после выполнение эскизного проекта, для выявления экономической эффективности применяемых технологий для разработки автоматизированной системы.</w:t>
      </w:r>
    </w:p>
    <w:p w14:paraId="60DC03B2" w14:textId="77777777" w:rsidR="00972E07" w:rsidRPr="00972E07" w:rsidRDefault="00972E07" w:rsidP="002405A9">
      <w:pPr>
        <w:spacing w:line="360" w:lineRule="auto"/>
      </w:pPr>
    </w:p>
    <w:p w14:paraId="110B95DD" w14:textId="3E11E318" w:rsidR="00AA18DE" w:rsidRDefault="00AA18DE" w:rsidP="002405A9">
      <w:pPr>
        <w:pStyle w:val="2"/>
      </w:pPr>
      <w:bookmarkStart w:id="140" w:name="_Toc166609898"/>
      <w:bookmarkStart w:id="141" w:name="_Toc166610236"/>
      <w:r w:rsidRPr="00AA18DE">
        <w:lastRenderedPageBreak/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bookmarkEnd w:id="140"/>
      <w:bookmarkEnd w:id="141"/>
    </w:p>
    <w:p w14:paraId="2112308B" w14:textId="77777777" w:rsidR="00972E07" w:rsidRDefault="00972E07" w:rsidP="002405A9">
      <w:pPr>
        <w:spacing w:line="360" w:lineRule="auto"/>
        <w:ind w:firstLine="360"/>
        <w:rPr>
          <w:szCs w:val="22"/>
        </w:rPr>
      </w:pPr>
      <w:r>
        <w:t>Разработчик обязуется разработать программы обеспечения надежности и эргономического обеспечения, после чего программы согласуются с заказчиком и утверждаются как заказчиком, так и разработчиком.</w:t>
      </w:r>
    </w:p>
    <w:p w14:paraId="264DAAE6" w14:textId="77777777" w:rsidR="00972E07" w:rsidRPr="00972E07" w:rsidRDefault="00972E07" w:rsidP="002405A9">
      <w:pPr>
        <w:spacing w:line="360" w:lineRule="auto"/>
      </w:pPr>
    </w:p>
    <w:p w14:paraId="604C0DAF" w14:textId="77777777" w:rsidR="00AA18DE" w:rsidRPr="00AA18DE" w:rsidRDefault="00AA18DE" w:rsidP="002405A9">
      <w:pPr>
        <w:spacing w:line="360" w:lineRule="auto"/>
      </w:pPr>
    </w:p>
    <w:p w14:paraId="474E69AA" w14:textId="77777777" w:rsidR="00AA18DE" w:rsidRPr="00AA18DE" w:rsidRDefault="00AA18DE" w:rsidP="002405A9">
      <w:pPr>
        <w:spacing w:line="360" w:lineRule="auto"/>
      </w:pPr>
    </w:p>
    <w:p w14:paraId="6661FD25" w14:textId="520EAEB8" w:rsidR="00401F46" w:rsidRPr="00AA18DE" w:rsidRDefault="00401F46" w:rsidP="002405A9">
      <w:pPr>
        <w:spacing w:line="360" w:lineRule="auto"/>
      </w:pPr>
      <w:r w:rsidRPr="00AA18DE">
        <w:br w:type="page"/>
      </w:r>
    </w:p>
    <w:p w14:paraId="74E97BBF" w14:textId="77777777" w:rsidR="00401F46" w:rsidRDefault="00401F46" w:rsidP="002405A9">
      <w:pPr>
        <w:pStyle w:val="1"/>
      </w:pPr>
      <w:bookmarkStart w:id="142" w:name="_Toc177034384"/>
      <w:bookmarkStart w:id="143" w:name="_Toc146659836"/>
      <w:bookmarkStart w:id="144" w:name="_Toc166609899"/>
      <w:bookmarkStart w:id="145" w:name="_Toc166610237"/>
      <w:r>
        <w:lastRenderedPageBreak/>
        <w:t>ПОРЯДОК КОНТРОЛЯ И ПРИЕМКИ СИСТЕМЫ</w:t>
      </w:r>
      <w:bookmarkEnd w:id="142"/>
      <w:bookmarkEnd w:id="143"/>
      <w:bookmarkEnd w:id="144"/>
      <w:bookmarkEnd w:id="145"/>
    </w:p>
    <w:p w14:paraId="275C0BA7" w14:textId="77777777" w:rsidR="00401F46" w:rsidRDefault="00401F46" w:rsidP="002405A9">
      <w:pPr>
        <w:pStyle w:val="2"/>
      </w:pPr>
      <w:bookmarkStart w:id="146" w:name="_Toc177034227"/>
      <w:bookmarkStart w:id="147" w:name="_Toc177034385"/>
      <w:bookmarkStart w:id="148" w:name="_Toc146659837"/>
      <w:bookmarkStart w:id="149" w:name="_Toc166609900"/>
      <w:bookmarkStart w:id="150" w:name="_Toc166610238"/>
      <w:r>
        <w:t>Виды, состав, объем и методы испытаний системы</w:t>
      </w:r>
      <w:bookmarkEnd w:id="146"/>
      <w:bookmarkEnd w:id="147"/>
      <w:bookmarkEnd w:id="148"/>
      <w:bookmarkEnd w:id="149"/>
      <w:bookmarkEnd w:id="150"/>
    </w:p>
    <w:p w14:paraId="3A2BBBA9" w14:textId="77777777" w:rsidR="00401F46" w:rsidRPr="009F66F4" w:rsidRDefault="00401F46" w:rsidP="002405A9">
      <w:pPr>
        <w:pStyle w:val="11"/>
        <w:rPr>
          <w:sz w:val="28"/>
          <w:szCs w:val="28"/>
        </w:rPr>
      </w:pPr>
      <w:r w:rsidRPr="009F66F4">
        <w:rPr>
          <w:sz w:val="28"/>
          <w:szCs w:val="28"/>
        </w:rPr>
        <w:t>Для контроля и приемки системы будут проведены следующие виды испытаний:</w:t>
      </w:r>
    </w:p>
    <w:p w14:paraId="3ACB0A2D" w14:textId="77777777" w:rsidR="00401F46" w:rsidRPr="009F66F4" w:rsidRDefault="00401F46" w:rsidP="002405A9">
      <w:pPr>
        <w:pStyle w:val="11"/>
        <w:numPr>
          <w:ilvl w:val="0"/>
          <w:numId w:val="4"/>
        </w:numPr>
        <w:rPr>
          <w:sz w:val="28"/>
          <w:szCs w:val="28"/>
        </w:rPr>
      </w:pPr>
      <w:r w:rsidRPr="009F66F4">
        <w:rPr>
          <w:sz w:val="28"/>
          <w:szCs w:val="28"/>
        </w:rPr>
        <w:t>Функциональное тестирование: проверка соответствия функционала требованиям.</w:t>
      </w:r>
    </w:p>
    <w:p w14:paraId="1A523AA4" w14:textId="77777777" w:rsidR="00401F46" w:rsidRPr="009F66F4" w:rsidRDefault="00401F46" w:rsidP="002405A9">
      <w:pPr>
        <w:pStyle w:val="11"/>
        <w:numPr>
          <w:ilvl w:val="0"/>
          <w:numId w:val="4"/>
        </w:numPr>
        <w:rPr>
          <w:sz w:val="28"/>
          <w:szCs w:val="28"/>
        </w:rPr>
      </w:pPr>
      <w:r w:rsidRPr="009F66F4">
        <w:rPr>
          <w:sz w:val="28"/>
          <w:szCs w:val="28"/>
        </w:rPr>
        <w:t>Нагрузочное тестирование: проверка работоспособности системы при нагрузке.</w:t>
      </w:r>
    </w:p>
    <w:p w14:paraId="011D5A59" w14:textId="77777777" w:rsidR="00401F46" w:rsidRDefault="00401F46" w:rsidP="002405A9">
      <w:pPr>
        <w:pStyle w:val="2"/>
      </w:pPr>
      <w:bookmarkStart w:id="151" w:name="_Toc177034228"/>
      <w:bookmarkStart w:id="152" w:name="_Toc177034386"/>
      <w:bookmarkStart w:id="153" w:name="_Toc146659838"/>
      <w:bookmarkStart w:id="154" w:name="_Toc166609901"/>
      <w:bookmarkStart w:id="155" w:name="_Toc166610239"/>
      <w:r>
        <w:t>Общие требования к приемке работ по стадиям</w:t>
      </w:r>
      <w:bookmarkEnd w:id="151"/>
      <w:bookmarkEnd w:id="152"/>
      <w:bookmarkEnd w:id="153"/>
      <w:bookmarkEnd w:id="154"/>
      <w:bookmarkEnd w:id="155"/>
    </w:p>
    <w:p w14:paraId="1F5C9DAA" w14:textId="77777777" w:rsidR="00401F46" w:rsidRPr="009F66F4" w:rsidRDefault="00401F46" w:rsidP="002405A9">
      <w:pPr>
        <w:pStyle w:val="11"/>
        <w:rPr>
          <w:sz w:val="28"/>
          <w:szCs w:val="28"/>
        </w:rPr>
      </w:pPr>
      <w:r w:rsidRPr="009F66F4">
        <w:rPr>
          <w:sz w:val="28"/>
          <w:szCs w:val="28"/>
        </w:rPr>
        <w:t>На каждой стадии разработки системы будет проводиться приемка работ заказчиком. Приемка будет проводиться согласно утвержденным техническим заданиям и критериям успешного выполнения работ.</w:t>
      </w:r>
    </w:p>
    <w:p w14:paraId="15B51649" w14:textId="77777777" w:rsidR="00401F46" w:rsidRDefault="00401F46" w:rsidP="002405A9">
      <w:pPr>
        <w:pStyle w:val="2"/>
      </w:pPr>
      <w:bookmarkStart w:id="156" w:name="_Toc177034229"/>
      <w:bookmarkStart w:id="157" w:name="_Toc177034387"/>
      <w:bookmarkStart w:id="158" w:name="_Toc146659839"/>
      <w:bookmarkStart w:id="159" w:name="_Toc166609902"/>
      <w:bookmarkStart w:id="160" w:name="_Toc166610240"/>
      <w:r>
        <w:t>Статус приемочной комиссии</w:t>
      </w:r>
      <w:bookmarkEnd w:id="156"/>
      <w:bookmarkEnd w:id="157"/>
      <w:bookmarkEnd w:id="158"/>
      <w:bookmarkEnd w:id="159"/>
      <w:bookmarkEnd w:id="160"/>
    </w:p>
    <w:p w14:paraId="0B92FD0A" w14:textId="77777777" w:rsidR="00401F46" w:rsidRPr="009F66F4" w:rsidRDefault="00401F46" w:rsidP="002405A9">
      <w:pPr>
        <w:pStyle w:val="11"/>
        <w:rPr>
          <w:sz w:val="28"/>
          <w:szCs w:val="28"/>
        </w:rPr>
      </w:pPr>
      <w:r w:rsidRPr="009F66F4">
        <w:rPr>
          <w:sz w:val="28"/>
          <w:szCs w:val="28"/>
        </w:rPr>
        <w:t>Приемочная комиссия будет составлена из представителей заказчика и разработчиков. Статус комиссии будет утвержден заказчиком.</w:t>
      </w:r>
    </w:p>
    <w:p w14:paraId="582E45EA" w14:textId="77777777" w:rsidR="00401F46" w:rsidRPr="00401F46" w:rsidRDefault="00401F46" w:rsidP="002405A9">
      <w:pPr>
        <w:pStyle w:val="1"/>
        <w:rPr>
          <w:lang w:val="ru-RU"/>
        </w:rPr>
      </w:pPr>
      <w:bookmarkStart w:id="161" w:name="_Toc177034388"/>
      <w:bookmarkStart w:id="162" w:name="_Toc146659840"/>
      <w:bookmarkStart w:id="163" w:name="_Toc166609903"/>
      <w:bookmarkStart w:id="164" w:name="_Toc166610241"/>
      <w:r w:rsidRPr="00401F46">
        <w:rPr>
          <w:lang w:val="ru-RU"/>
        </w:rPr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161"/>
      <w:bookmarkEnd w:id="162"/>
      <w:bookmarkEnd w:id="163"/>
      <w:bookmarkEnd w:id="164"/>
    </w:p>
    <w:p w14:paraId="51384A58" w14:textId="77777777" w:rsidR="00401F46" w:rsidRDefault="00401F46" w:rsidP="002405A9">
      <w:pPr>
        <w:pStyle w:val="2"/>
      </w:pPr>
      <w:bookmarkStart w:id="165" w:name="_Toc146659841"/>
      <w:bookmarkStart w:id="166" w:name="_Toc166609904"/>
      <w:bookmarkStart w:id="167" w:name="_Toc166610242"/>
      <w:r>
        <w:t>Подготовка серверной инфраструктуры</w:t>
      </w:r>
      <w:bookmarkEnd w:id="165"/>
      <w:bookmarkEnd w:id="166"/>
      <w:bookmarkEnd w:id="167"/>
    </w:p>
    <w:p w14:paraId="147E6DE9" w14:textId="41256112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Перед введением системы оповещения сотрудников в действие заказчик обязуется предоставить серверное окружение, соответствующее следующим требованиям:</w:t>
      </w:r>
    </w:p>
    <w:p w14:paraId="514B49A0" w14:textId="77777777" w:rsidR="00401F46" w:rsidRPr="00AA18D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AA18DE">
        <w:rPr>
          <w:sz w:val="28"/>
          <w:szCs w:val="28"/>
        </w:rPr>
        <w:t>Виртуальный сервер с операционной системой Linux, оборудованный достаточными ресурсами для обеспечения производительности системы.</w:t>
      </w:r>
    </w:p>
    <w:p w14:paraId="505471FD" w14:textId="77777777" w:rsidR="00401F46" w:rsidRPr="00AA18D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AA18DE">
        <w:rPr>
          <w:sz w:val="28"/>
          <w:szCs w:val="28"/>
        </w:rPr>
        <w:t>Установленное программное обеспечение, включая операционную систему, необходимые библиотеки и фреймворки для работы бота.</w:t>
      </w:r>
    </w:p>
    <w:p w14:paraId="52A5E235" w14:textId="77777777" w:rsidR="00401F46" w:rsidRPr="00AA18D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AA18DE">
        <w:rPr>
          <w:sz w:val="28"/>
          <w:szCs w:val="28"/>
        </w:rPr>
        <w:t>Безопасные и доступные каналы связи с сервером для обеспечения регулярных обновлений и мониторинга состояния системы.</w:t>
      </w:r>
    </w:p>
    <w:p w14:paraId="493E691D" w14:textId="77777777" w:rsidR="00401F46" w:rsidRPr="00401F46" w:rsidRDefault="00401F46" w:rsidP="002405A9">
      <w:pPr>
        <w:spacing w:line="360" w:lineRule="auto"/>
      </w:pPr>
    </w:p>
    <w:p w14:paraId="2538A3AA" w14:textId="77777777" w:rsidR="00401F46" w:rsidRDefault="00401F46" w:rsidP="002405A9">
      <w:pPr>
        <w:pStyle w:val="2"/>
      </w:pPr>
      <w:bookmarkStart w:id="168" w:name="_Toc146659842"/>
      <w:bookmarkStart w:id="169" w:name="_Toc166609905"/>
      <w:bookmarkStart w:id="170" w:name="_Toc166610243"/>
      <w:r>
        <w:t>Тестирование и обучение персонала</w:t>
      </w:r>
      <w:bookmarkEnd w:id="168"/>
      <w:bookmarkEnd w:id="169"/>
      <w:bookmarkEnd w:id="170"/>
    </w:p>
    <w:p w14:paraId="482FEE34" w14:textId="77777777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Перед вводом системы в действие провести следующие мероприятия:</w:t>
      </w:r>
    </w:p>
    <w:p w14:paraId="71D21A94" w14:textId="77777777" w:rsidR="00401F46" w:rsidRPr="00AA18D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AA18DE">
        <w:rPr>
          <w:sz w:val="28"/>
          <w:szCs w:val="28"/>
        </w:rPr>
        <w:t>Провести тестирование системы с использованием тестовых данных.</w:t>
      </w:r>
    </w:p>
    <w:p w14:paraId="245289DE" w14:textId="77777777" w:rsidR="00401F46" w:rsidRPr="00AA18D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AA18DE">
        <w:rPr>
          <w:sz w:val="28"/>
          <w:szCs w:val="28"/>
        </w:rPr>
        <w:t>Организовать обучение персонала, который будет обслуживать и поддерживать систему.</w:t>
      </w:r>
    </w:p>
    <w:p w14:paraId="0D7FC4EC" w14:textId="77777777" w:rsidR="00401F46" w:rsidRPr="00AA18D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AA18DE">
        <w:rPr>
          <w:sz w:val="28"/>
          <w:szCs w:val="28"/>
        </w:rPr>
        <w:t>Подготовить руководства пользователя и администратора для более эффективного использования системы.</w:t>
      </w:r>
    </w:p>
    <w:p w14:paraId="6058E589" w14:textId="66561E89" w:rsidR="00401F46" w:rsidRPr="00AA18DE" w:rsidRDefault="00401F46" w:rsidP="002405A9">
      <w:pPr>
        <w:spacing w:after="160" w:line="360" w:lineRule="auto"/>
        <w:ind w:firstLine="0"/>
        <w:jc w:val="left"/>
        <w:rPr>
          <w:rFonts w:cstheme="minorBidi"/>
          <w:kern w:val="2"/>
          <w:lang w:eastAsia="en-US"/>
          <w14:ligatures w14:val="standardContextual"/>
        </w:rPr>
      </w:pPr>
      <w:r w:rsidRPr="00AA18DE">
        <w:br w:type="page"/>
      </w:r>
    </w:p>
    <w:p w14:paraId="3A05A94B" w14:textId="77777777" w:rsidR="00401F46" w:rsidRDefault="00401F46" w:rsidP="002405A9">
      <w:pPr>
        <w:pStyle w:val="1"/>
      </w:pPr>
      <w:bookmarkStart w:id="171" w:name="_Toc177034389"/>
      <w:bookmarkStart w:id="172" w:name="_Toc146659843"/>
      <w:bookmarkStart w:id="173" w:name="_Toc166609906"/>
      <w:bookmarkStart w:id="174" w:name="_Toc166610244"/>
      <w:r>
        <w:lastRenderedPageBreak/>
        <w:t>ТРЕБОВАНИЯ К ДОКУМЕНТИРОВАНИЮ</w:t>
      </w:r>
      <w:bookmarkEnd w:id="171"/>
      <w:bookmarkEnd w:id="172"/>
      <w:bookmarkEnd w:id="173"/>
      <w:bookmarkEnd w:id="174"/>
    </w:p>
    <w:p w14:paraId="3A1FFFA3" w14:textId="77777777" w:rsidR="00401F46" w:rsidRDefault="00401F46" w:rsidP="002405A9">
      <w:pPr>
        <w:pStyle w:val="2"/>
      </w:pPr>
      <w:bookmarkStart w:id="175" w:name="_Toc146659844"/>
      <w:bookmarkStart w:id="176" w:name="_Toc166609907"/>
      <w:bookmarkStart w:id="177" w:name="_Toc166610245"/>
      <w:r>
        <w:t>Техническая документация</w:t>
      </w:r>
      <w:bookmarkEnd w:id="175"/>
      <w:bookmarkEnd w:id="176"/>
      <w:bookmarkEnd w:id="177"/>
    </w:p>
    <w:p w14:paraId="0FF8ADB6" w14:textId="1543A1E9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По завершении разработки системы</w:t>
      </w:r>
      <w:r w:rsidR="008F20C0" w:rsidRPr="00AA18DE">
        <w:rPr>
          <w:sz w:val="28"/>
          <w:szCs w:val="28"/>
        </w:rPr>
        <w:t xml:space="preserve"> </w:t>
      </w:r>
      <w:r w:rsidRPr="00AA18DE">
        <w:rPr>
          <w:sz w:val="28"/>
          <w:szCs w:val="28"/>
        </w:rPr>
        <w:t>требуется предоставить</w:t>
      </w:r>
      <w:r w:rsidR="00703F9A">
        <w:rPr>
          <w:sz w:val="28"/>
          <w:szCs w:val="28"/>
        </w:rPr>
        <w:t xml:space="preserve"> отчет, описывающий все этапы анализа проектирования и разработки системы.</w:t>
      </w:r>
    </w:p>
    <w:p w14:paraId="462960DC" w14:textId="77777777" w:rsidR="00401F46" w:rsidRDefault="00401F46" w:rsidP="002405A9">
      <w:pPr>
        <w:pStyle w:val="1"/>
      </w:pPr>
      <w:bookmarkStart w:id="178" w:name="_Toc177034390"/>
      <w:bookmarkStart w:id="179" w:name="_Toc146659847"/>
      <w:bookmarkStart w:id="180" w:name="_Toc166609908"/>
      <w:bookmarkStart w:id="181" w:name="_Toc166610246"/>
      <w:r>
        <w:lastRenderedPageBreak/>
        <w:t>ИСТОЧНИКИ РАЗРАБОТКИ</w:t>
      </w:r>
      <w:bookmarkEnd w:id="178"/>
      <w:bookmarkEnd w:id="179"/>
      <w:bookmarkEnd w:id="180"/>
      <w:bookmarkEnd w:id="181"/>
    </w:p>
    <w:p w14:paraId="4E27C2AB" w14:textId="77777777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При разработке данного технического задания использовались следующие источники информации:</w:t>
      </w:r>
    </w:p>
    <w:p w14:paraId="1D431A6C" w14:textId="77777777" w:rsidR="007724A6" w:rsidRDefault="007724A6" w:rsidP="002405A9">
      <w:pPr>
        <w:pStyle w:val="a6"/>
        <w:numPr>
          <w:ilvl w:val="0"/>
          <w:numId w:val="8"/>
        </w:numPr>
        <w:spacing w:after="160" w:line="360" w:lineRule="auto"/>
        <w:rPr>
          <w:szCs w:val="22"/>
          <w:lang w:val="en-US"/>
        </w:rPr>
      </w:pPr>
      <w:r>
        <w:t>ГОСТ 34.602 – 2020</w:t>
      </w:r>
      <w:r>
        <w:rPr>
          <w:lang w:val="en-US"/>
        </w:rPr>
        <w:t>;</w:t>
      </w:r>
    </w:p>
    <w:p w14:paraId="5981C20A" w14:textId="77777777" w:rsidR="003A1FF5" w:rsidRPr="006C1E25" w:rsidRDefault="003A1FF5" w:rsidP="002405A9">
      <w:pPr>
        <w:pStyle w:val="11"/>
        <w:numPr>
          <w:ilvl w:val="0"/>
          <w:numId w:val="8"/>
        </w:numPr>
        <w:rPr>
          <w:sz w:val="28"/>
          <w:szCs w:val="28"/>
        </w:rPr>
      </w:pPr>
      <w:r w:rsidRPr="006C1E25">
        <w:rPr>
          <w:sz w:val="28"/>
          <w:szCs w:val="28"/>
        </w:rPr>
        <w:t>Задание на проектирование от компании Веб Депо</w:t>
      </w:r>
    </w:p>
    <w:p w14:paraId="4FFB7CD0" w14:textId="77777777" w:rsidR="007724A6" w:rsidRPr="007724A6" w:rsidRDefault="007724A6" w:rsidP="002405A9">
      <w:pPr>
        <w:pStyle w:val="a6"/>
        <w:numPr>
          <w:ilvl w:val="0"/>
          <w:numId w:val="8"/>
        </w:numPr>
        <w:spacing w:after="160" w:line="360" w:lineRule="auto"/>
        <w:rPr>
          <w:szCs w:val="22"/>
        </w:rPr>
      </w:pPr>
      <w:r>
        <w:t>ГОСТ 34.601-90 «Автоматизированные системы. Стадии создания».</w:t>
      </w:r>
    </w:p>
    <w:p w14:paraId="320D04A8" w14:textId="7DF0210F" w:rsidR="00401F46" w:rsidRPr="00401F46" w:rsidRDefault="007724A6" w:rsidP="002405A9">
      <w:pPr>
        <w:pStyle w:val="a6"/>
        <w:numPr>
          <w:ilvl w:val="0"/>
          <w:numId w:val="8"/>
        </w:numPr>
        <w:spacing w:line="360" w:lineRule="auto"/>
      </w:pPr>
      <w:r>
        <w:t>ГОСТ Р 59792-2021 «Виды испытаний автоматизированных систем»</w:t>
      </w:r>
    </w:p>
    <w:p w14:paraId="10DE68BB" w14:textId="77777777" w:rsidR="00401F46" w:rsidRDefault="00401F46" w:rsidP="002405A9">
      <w:pPr>
        <w:pStyle w:val="11"/>
        <w:ind w:left="1211" w:firstLine="0"/>
      </w:pPr>
    </w:p>
    <w:p w14:paraId="4F657DED" w14:textId="77777777" w:rsidR="008366D2" w:rsidRPr="00401F46" w:rsidRDefault="008366D2" w:rsidP="002405A9">
      <w:pPr>
        <w:spacing w:line="360" w:lineRule="auto"/>
      </w:pPr>
    </w:p>
    <w:sectPr w:rsidR="008366D2" w:rsidRPr="00401F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2B3C8F" w14:textId="77777777" w:rsidR="003F776C" w:rsidRDefault="003F776C" w:rsidP="00FA3E02">
      <w:r>
        <w:separator/>
      </w:r>
    </w:p>
  </w:endnote>
  <w:endnote w:type="continuationSeparator" w:id="0">
    <w:p w14:paraId="7C59A3C2" w14:textId="77777777" w:rsidR="003F776C" w:rsidRDefault="003F776C" w:rsidP="00FA3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58B717" w14:textId="77777777" w:rsidR="003F776C" w:rsidRDefault="003F776C" w:rsidP="00FA3E02">
      <w:r>
        <w:separator/>
      </w:r>
    </w:p>
  </w:footnote>
  <w:footnote w:type="continuationSeparator" w:id="0">
    <w:p w14:paraId="79363B6C" w14:textId="77777777" w:rsidR="003F776C" w:rsidRDefault="003F776C" w:rsidP="00FA3E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CB7AAE"/>
    <w:multiLevelType w:val="multilevel"/>
    <w:tmpl w:val="4808DB66"/>
    <w:lvl w:ilvl="0">
      <w:start w:val="1"/>
      <w:numFmt w:val="decimal"/>
      <w:pStyle w:val="1"/>
      <w:suff w:val="space"/>
      <w:lvlText w:val="%1"/>
      <w:lvlJc w:val="left"/>
      <w:pPr>
        <w:ind w:left="851" w:firstLine="0"/>
      </w:pPr>
    </w:lvl>
    <w:lvl w:ilvl="1">
      <w:start w:val="1"/>
      <w:numFmt w:val="decimal"/>
      <w:pStyle w:val="2"/>
      <w:suff w:val="space"/>
      <w:lvlText w:val="%1.%2"/>
      <w:lvlJc w:val="left"/>
      <w:pPr>
        <w:ind w:left="851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ind w:left="3686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ind w:left="851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ind w:left="851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ind w:left="851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ind w:left="851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ind w:left="851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851" w:firstLine="0"/>
      </w:pPr>
    </w:lvl>
  </w:abstractNum>
  <w:abstractNum w:abstractNumId="1" w15:restartNumberingAfterBreak="0">
    <w:nsid w:val="05F65316"/>
    <w:multiLevelType w:val="hybridMultilevel"/>
    <w:tmpl w:val="65B66F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0A0F5D"/>
    <w:multiLevelType w:val="hybridMultilevel"/>
    <w:tmpl w:val="08FCFD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AF597F"/>
    <w:multiLevelType w:val="hybridMultilevel"/>
    <w:tmpl w:val="729075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CFE2D79"/>
    <w:multiLevelType w:val="hybridMultilevel"/>
    <w:tmpl w:val="5838D942"/>
    <w:lvl w:ilvl="0" w:tplc="626EA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E5FB8"/>
    <w:multiLevelType w:val="hybridMultilevel"/>
    <w:tmpl w:val="15EC7F94"/>
    <w:lvl w:ilvl="0" w:tplc="3AB6B5AC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2EC24FD"/>
    <w:multiLevelType w:val="hybridMultilevel"/>
    <w:tmpl w:val="FDDEBACE"/>
    <w:lvl w:ilvl="0" w:tplc="FFFFFFFF">
      <w:start w:val="1"/>
      <w:numFmt w:val="decimal"/>
      <w:lvlText w:val="%1."/>
      <w:lvlJc w:val="left"/>
      <w:pPr>
        <w:ind w:left="2280" w:hanging="360"/>
      </w:pPr>
    </w:lvl>
    <w:lvl w:ilvl="1" w:tplc="0419000F">
      <w:start w:val="1"/>
      <w:numFmt w:val="decimal"/>
      <w:lvlText w:val="%2."/>
      <w:lvlJc w:val="left"/>
      <w:pPr>
        <w:ind w:left="1571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8DA1D30"/>
    <w:multiLevelType w:val="hybridMultilevel"/>
    <w:tmpl w:val="EEF487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B43A4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34E1B37"/>
    <w:multiLevelType w:val="hybridMultilevel"/>
    <w:tmpl w:val="6F48B8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5FA0EB8"/>
    <w:multiLevelType w:val="hybridMultilevel"/>
    <w:tmpl w:val="D62035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8A4FC8"/>
    <w:multiLevelType w:val="hybridMultilevel"/>
    <w:tmpl w:val="22E86208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34D3E9A"/>
    <w:multiLevelType w:val="hybridMultilevel"/>
    <w:tmpl w:val="6D6E8D08"/>
    <w:lvl w:ilvl="0" w:tplc="F2E83830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361A362F"/>
    <w:multiLevelType w:val="hybridMultilevel"/>
    <w:tmpl w:val="9E8615E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78A7372"/>
    <w:multiLevelType w:val="hybridMultilevel"/>
    <w:tmpl w:val="73D2E32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5" w15:restartNumberingAfterBreak="0">
    <w:nsid w:val="42492E3C"/>
    <w:multiLevelType w:val="hybridMultilevel"/>
    <w:tmpl w:val="E2CE8DB6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43BF25E8"/>
    <w:multiLevelType w:val="hybridMultilevel"/>
    <w:tmpl w:val="F0C0B9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262730"/>
    <w:multiLevelType w:val="hybridMultilevel"/>
    <w:tmpl w:val="0BFE6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4707E7"/>
    <w:multiLevelType w:val="hybridMultilevel"/>
    <w:tmpl w:val="9A2AD788"/>
    <w:lvl w:ilvl="0" w:tplc="E8E406EA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4CE53CEF"/>
    <w:multiLevelType w:val="hybridMultilevel"/>
    <w:tmpl w:val="C83C3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E2E783C"/>
    <w:multiLevelType w:val="hybridMultilevel"/>
    <w:tmpl w:val="CDDAB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00937B4"/>
    <w:multiLevelType w:val="hybridMultilevel"/>
    <w:tmpl w:val="BBE86E4A"/>
    <w:lvl w:ilvl="0" w:tplc="FFFFFFFF">
      <w:start w:val="1"/>
      <w:numFmt w:val="decimal"/>
      <w:lvlText w:val="%1."/>
      <w:lvlJc w:val="left"/>
      <w:pPr>
        <w:ind w:left="2280" w:hanging="360"/>
      </w:pPr>
    </w:lvl>
    <w:lvl w:ilvl="1" w:tplc="0419000F">
      <w:start w:val="1"/>
      <w:numFmt w:val="decimal"/>
      <w:lvlText w:val="%2."/>
      <w:lvlJc w:val="left"/>
      <w:pPr>
        <w:ind w:left="1571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5166AFD"/>
    <w:multiLevelType w:val="hybridMultilevel"/>
    <w:tmpl w:val="62B65F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7B1E02"/>
    <w:multiLevelType w:val="hybridMultilevel"/>
    <w:tmpl w:val="9E8615E6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5A890EE5"/>
    <w:multiLevelType w:val="hybridMultilevel"/>
    <w:tmpl w:val="21D0A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AC15D1D"/>
    <w:multiLevelType w:val="hybridMultilevel"/>
    <w:tmpl w:val="9DC62D6E"/>
    <w:lvl w:ilvl="0" w:tplc="BA4A428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65721B0A"/>
    <w:multiLevelType w:val="hybridMultilevel"/>
    <w:tmpl w:val="F238CF2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80D112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CD15605"/>
    <w:multiLevelType w:val="hybridMultilevel"/>
    <w:tmpl w:val="860E41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DB515D7"/>
    <w:multiLevelType w:val="hybridMultilevel"/>
    <w:tmpl w:val="1794D0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20B5A20"/>
    <w:multiLevelType w:val="hybridMultilevel"/>
    <w:tmpl w:val="960CCF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505094"/>
    <w:multiLevelType w:val="hybridMultilevel"/>
    <w:tmpl w:val="10C47D82"/>
    <w:lvl w:ilvl="0" w:tplc="626EA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7423C0"/>
    <w:multiLevelType w:val="hybridMultilevel"/>
    <w:tmpl w:val="5258540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8AE6CE1"/>
    <w:multiLevelType w:val="hybridMultilevel"/>
    <w:tmpl w:val="A9E067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F16243"/>
    <w:multiLevelType w:val="hybridMultilevel"/>
    <w:tmpl w:val="E6F28C22"/>
    <w:lvl w:ilvl="0" w:tplc="B3BE1466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num w:numId="1" w16cid:durableId="935409810">
    <w:abstractNumId w:val="30"/>
  </w:num>
  <w:num w:numId="2" w16cid:durableId="1352758045">
    <w:abstractNumId w:val="26"/>
  </w:num>
  <w:num w:numId="3" w16cid:durableId="1476796461">
    <w:abstractNumId w:val="10"/>
  </w:num>
  <w:num w:numId="4" w16cid:durableId="12420614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4438493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542378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9198505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210687">
    <w:abstractNumId w:val="12"/>
  </w:num>
  <w:num w:numId="9" w16cid:durableId="888422501">
    <w:abstractNumId w:val="13"/>
  </w:num>
  <w:num w:numId="10" w16cid:durableId="1785150035">
    <w:abstractNumId w:val="0"/>
  </w:num>
  <w:num w:numId="11" w16cid:durableId="903029133">
    <w:abstractNumId w:val="20"/>
  </w:num>
  <w:num w:numId="12" w16cid:durableId="772211664">
    <w:abstractNumId w:val="33"/>
  </w:num>
  <w:num w:numId="13" w16cid:durableId="2116749776">
    <w:abstractNumId w:val="9"/>
  </w:num>
  <w:num w:numId="14" w16cid:durableId="1647079289">
    <w:abstractNumId w:val="19"/>
  </w:num>
  <w:num w:numId="15" w16cid:durableId="2028290705">
    <w:abstractNumId w:val="28"/>
  </w:num>
  <w:num w:numId="16" w16cid:durableId="44380571">
    <w:abstractNumId w:val="22"/>
  </w:num>
  <w:num w:numId="17" w16cid:durableId="70586430">
    <w:abstractNumId w:val="24"/>
  </w:num>
  <w:num w:numId="18" w16cid:durableId="2051832743">
    <w:abstractNumId w:val="4"/>
  </w:num>
  <w:num w:numId="19" w16cid:durableId="897977412">
    <w:abstractNumId w:val="5"/>
  </w:num>
  <w:num w:numId="20" w16cid:durableId="1607617182">
    <w:abstractNumId w:val="15"/>
  </w:num>
  <w:num w:numId="21" w16cid:durableId="1800995700">
    <w:abstractNumId w:val="11"/>
  </w:num>
  <w:num w:numId="22" w16cid:durableId="1342929287">
    <w:abstractNumId w:val="6"/>
  </w:num>
  <w:num w:numId="23" w16cid:durableId="2033916040">
    <w:abstractNumId w:val="23"/>
  </w:num>
  <w:num w:numId="24" w16cid:durableId="137693409">
    <w:abstractNumId w:val="21"/>
  </w:num>
  <w:num w:numId="25" w16cid:durableId="2082942400">
    <w:abstractNumId w:val="29"/>
  </w:num>
  <w:num w:numId="26" w16cid:durableId="1025912299">
    <w:abstractNumId w:val="16"/>
  </w:num>
  <w:num w:numId="27" w16cid:durableId="1647277087">
    <w:abstractNumId w:val="3"/>
  </w:num>
  <w:num w:numId="28" w16cid:durableId="1200125493">
    <w:abstractNumId w:val="7"/>
  </w:num>
  <w:num w:numId="29" w16cid:durableId="1130783210">
    <w:abstractNumId w:val="2"/>
  </w:num>
  <w:num w:numId="30" w16cid:durableId="140192637">
    <w:abstractNumId w:val="31"/>
  </w:num>
  <w:num w:numId="31" w16cid:durableId="417218722">
    <w:abstractNumId w:val="17"/>
  </w:num>
  <w:num w:numId="32" w16cid:durableId="102381473">
    <w:abstractNumId w:val="12"/>
  </w:num>
  <w:num w:numId="33" w16cid:durableId="1959986886">
    <w:abstractNumId w:val="32"/>
  </w:num>
  <w:num w:numId="34" w16cid:durableId="1356420334">
    <w:abstractNumId w:val="8"/>
  </w:num>
  <w:num w:numId="35" w16cid:durableId="773402536">
    <w:abstractNumId w:val="27"/>
  </w:num>
  <w:num w:numId="36" w16cid:durableId="755786542">
    <w:abstractNumId w:val="14"/>
  </w:num>
  <w:num w:numId="37" w16cid:durableId="407920165">
    <w:abstractNumId w:val="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F9F"/>
    <w:rsid w:val="00050E74"/>
    <w:rsid w:val="00062274"/>
    <w:rsid w:val="0007035E"/>
    <w:rsid w:val="000B0270"/>
    <w:rsid w:val="000B3D72"/>
    <w:rsid w:val="000C224D"/>
    <w:rsid w:val="00106D15"/>
    <w:rsid w:val="00145250"/>
    <w:rsid w:val="00157564"/>
    <w:rsid w:val="001576F4"/>
    <w:rsid w:val="0016424C"/>
    <w:rsid w:val="0017530A"/>
    <w:rsid w:val="00195DAA"/>
    <w:rsid w:val="001A0DAB"/>
    <w:rsid w:val="001A2F47"/>
    <w:rsid w:val="001A4C81"/>
    <w:rsid w:val="001B4E78"/>
    <w:rsid w:val="001D543C"/>
    <w:rsid w:val="001E37B0"/>
    <w:rsid w:val="001F5201"/>
    <w:rsid w:val="002405A9"/>
    <w:rsid w:val="00273545"/>
    <w:rsid w:val="0028346F"/>
    <w:rsid w:val="002C7FD5"/>
    <w:rsid w:val="00313433"/>
    <w:rsid w:val="00336389"/>
    <w:rsid w:val="00384269"/>
    <w:rsid w:val="003A1888"/>
    <w:rsid w:val="003A1FF5"/>
    <w:rsid w:val="003A2ACD"/>
    <w:rsid w:val="003C35D3"/>
    <w:rsid w:val="003D0AD3"/>
    <w:rsid w:val="003D6C1E"/>
    <w:rsid w:val="003F776C"/>
    <w:rsid w:val="00401F46"/>
    <w:rsid w:val="00402E95"/>
    <w:rsid w:val="0040631C"/>
    <w:rsid w:val="00431042"/>
    <w:rsid w:val="00447DE1"/>
    <w:rsid w:val="00452D10"/>
    <w:rsid w:val="00494066"/>
    <w:rsid w:val="0049716B"/>
    <w:rsid w:val="004B077A"/>
    <w:rsid w:val="004F2D90"/>
    <w:rsid w:val="004F4DF7"/>
    <w:rsid w:val="00503DB0"/>
    <w:rsid w:val="00537981"/>
    <w:rsid w:val="00546439"/>
    <w:rsid w:val="00566756"/>
    <w:rsid w:val="005720FB"/>
    <w:rsid w:val="005B0248"/>
    <w:rsid w:val="0061192C"/>
    <w:rsid w:val="00630D73"/>
    <w:rsid w:val="00646F17"/>
    <w:rsid w:val="0065023A"/>
    <w:rsid w:val="00652600"/>
    <w:rsid w:val="006638AE"/>
    <w:rsid w:val="00676EBB"/>
    <w:rsid w:val="00692429"/>
    <w:rsid w:val="006978ED"/>
    <w:rsid w:val="006A33B9"/>
    <w:rsid w:val="006A6226"/>
    <w:rsid w:val="006C1E25"/>
    <w:rsid w:val="006D655B"/>
    <w:rsid w:val="00703F9A"/>
    <w:rsid w:val="007246C0"/>
    <w:rsid w:val="0072787E"/>
    <w:rsid w:val="00744B0C"/>
    <w:rsid w:val="007707E3"/>
    <w:rsid w:val="007724A6"/>
    <w:rsid w:val="007C3B8C"/>
    <w:rsid w:val="007E041E"/>
    <w:rsid w:val="007E1642"/>
    <w:rsid w:val="007F2144"/>
    <w:rsid w:val="007F7E02"/>
    <w:rsid w:val="008146C4"/>
    <w:rsid w:val="00821015"/>
    <w:rsid w:val="008366D2"/>
    <w:rsid w:val="008453B0"/>
    <w:rsid w:val="00882CA7"/>
    <w:rsid w:val="00894EEF"/>
    <w:rsid w:val="008A04DD"/>
    <w:rsid w:val="008B4C61"/>
    <w:rsid w:val="008C7789"/>
    <w:rsid w:val="008F20C0"/>
    <w:rsid w:val="00934E55"/>
    <w:rsid w:val="009611C4"/>
    <w:rsid w:val="009615EF"/>
    <w:rsid w:val="00965FA5"/>
    <w:rsid w:val="00972E07"/>
    <w:rsid w:val="00984B5D"/>
    <w:rsid w:val="009A0103"/>
    <w:rsid w:val="009A2D66"/>
    <w:rsid w:val="009A73AB"/>
    <w:rsid w:val="009B201D"/>
    <w:rsid w:val="009D0B1E"/>
    <w:rsid w:val="009D1519"/>
    <w:rsid w:val="009E54C9"/>
    <w:rsid w:val="009E5BCA"/>
    <w:rsid w:val="009F66F4"/>
    <w:rsid w:val="00A15D42"/>
    <w:rsid w:val="00A25B2A"/>
    <w:rsid w:val="00A27458"/>
    <w:rsid w:val="00A43B1E"/>
    <w:rsid w:val="00A75DDE"/>
    <w:rsid w:val="00A77A74"/>
    <w:rsid w:val="00A919DA"/>
    <w:rsid w:val="00A93D49"/>
    <w:rsid w:val="00AA18DE"/>
    <w:rsid w:val="00AC124E"/>
    <w:rsid w:val="00AF3857"/>
    <w:rsid w:val="00AF6E7B"/>
    <w:rsid w:val="00B33235"/>
    <w:rsid w:val="00B62E17"/>
    <w:rsid w:val="00B725CC"/>
    <w:rsid w:val="00B952E5"/>
    <w:rsid w:val="00BA26F6"/>
    <w:rsid w:val="00BC31D6"/>
    <w:rsid w:val="00BD6CA3"/>
    <w:rsid w:val="00C00D38"/>
    <w:rsid w:val="00C34193"/>
    <w:rsid w:val="00C843F2"/>
    <w:rsid w:val="00CA6F24"/>
    <w:rsid w:val="00CF091B"/>
    <w:rsid w:val="00D42FFC"/>
    <w:rsid w:val="00D61536"/>
    <w:rsid w:val="00D723B2"/>
    <w:rsid w:val="00D74D98"/>
    <w:rsid w:val="00D91B29"/>
    <w:rsid w:val="00DD0C72"/>
    <w:rsid w:val="00E2436E"/>
    <w:rsid w:val="00E40DFB"/>
    <w:rsid w:val="00E533D4"/>
    <w:rsid w:val="00E777FD"/>
    <w:rsid w:val="00EF2916"/>
    <w:rsid w:val="00F23D27"/>
    <w:rsid w:val="00F32238"/>
    <w:rsid w:val="00F532EE"/>
    <w:rsid w:val="00F761F4"/>
    <w:rsid w:val="00FA2EF1"/>
    <w:rsid w:val="00FA3E02"/>
    <w:rsid w:val="00FB6E0B"/>
    <w:rsid w:val="00FC3F9F"/>
    <w:rsid w:val="00FE1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D92E7"/>
  <w15:chartTrackingRefBased/>
  <w15:docId w15:val="{42C35402-3140-4D43-BDAD-A6E87523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0AD3"/>
    <w:pPr>
      <w:spacing w:after="0" w:line="240" w:lineRule="auto"/>
      <w:ind w:firstLine="709"/>
      <w:jc w:val="both"/>
    </w:pPr>
    <w:rPr>
      <w:rFonts w:cs="Times New Roman"/>
      <w:kern w:val="0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autoRedefine/>
    <w:qFormat/>
    <w:rsid w:val="007724A6"/>
    <w:pPr>
      <w:keepNext/>
      <w:pageBreakBefore/>
      <w:numPr>
        <w:numId w:val="10"/>
      </w:numPr>
      <w:spacing w:before="240" w:after="60" w:line="360" w:lineRule="auto"/>
      <w:outlineLvl w:val="0"/>
    </w:pPr>
    <w:rPr>
      <w:b/>
      <w:bCs/>
      <w:caps/>
      <w:kern w:val="32"/>
      <w:lang w:val="en-US"/>
    </w:rPr>
  </w:style>
  <w:style w:type="paragraph" w:styleId="2">
    <w:name w:val="heading 2"/>
    <w:basedOn w:val="a"/>
    <w:next w:val="a"/>
    <w:link w:val="20"/>
    <w:autoRedefine/>
    <w:unhideWhenUsed/>
    <w:qFormat/>
    <w:rsid w:val="00AA18DE"/>
    <w:pPr>
      <w:keepNext/>
      <w:numPr>
        <w:ilvl w:val="1"/>
        <w:numId w:val="10"/>
      </w:numPr>
      <w:spacing w:before="240" w:after="60" w:line="360" w:lineRule="auto"/>
      <w:jc w:val="left"/>
      <w:outlineLvl w:val="1"/>
    </w:pPr>
    <w:rPr>
      <w:b/>
      <w:bCs/>
    </w:rPr>
  </w:style>
  <w:style w:type="paragraph" w:styleId="3">
    <w:name w:val="heading 3"/>
    <w:basedOn w:val="a"/>
    <w:next w:val="a"/>
    <w:link w:val="30"/>
    <w:autoRedefine/>
    <w:unhideWhenUsed/>
    <w:qFormat/>
    <w:rsid w:val="00FC3F9F"/>
    <w:pPr>
      <w:keepNext/>
      <w:numPr>
        <w:ilvl w:val="2"/>
        <w:numId w:val="10"/>
      </w:numPr>
      <w:spacing w:before="240" w:after="60" w:line="360" w:lineRule="auto"/>
      <w:ind w:left="710"/>
      <w:outlineLvl w:val="2"/>
    </w:pPr>
    <w:rPr>
      <w:b/>
      <w:bCs/>
      <w:sz w:val="24"/>
      <w:szCs w:val="26"/>
    </w:rPr>
  </w:style>
  <w:style w:type="paragraph" w:styleId="4">
    <w:name w:val="heading 4"/>
    <w:basedOn w:val="a"/>
    <w:next w:val="a"/>
    <w:link w:val="40"/>
    <w:autoRedefine/>
    <w:unhideWhenUsed/>
    <w:qFormat/>
    <w:rsid w:val="00FC3F9F"/>
    <w:pPr>
      <w:keepNext/>
      <w:numPr>
        <w:ilvl w:val="3"/>
        <w:numId w:val="10"/>
      </w:numPr>
      <w:spacing w:before="240" w:after="60" w:line="360" w:lineRule="auto"/>
      <w:outlineLvl w:val="3"/>
    </w:pPr>
    <w:rPr>
      <w:b/>
      <w:bCs/>
      <w:sz w:val="24"/>
    </w:rPr>
  </w:style>
  <w:style w:type="paragraph" w:styleId="5">
    <w:name w:val="heading 5"/>
    <w:basedOn w:val="a"/>
    <w:next w:val="a"/>
    <w:link w:val="50"/>
    <w:autoRedefine/>
    <w:semiHidden/>
    <w:unhideWhenUsed/>
    <w:qFormat/>
    <w:rsid w:val="00FC3F9F"/>
    <w:pPr>
      <w:numPr>
        <w:ilvl w:val="4"/>
        <w:numId w:val="10"/>
      </w:numPr>
      <w:spacing w:before="240" w:after="60" w:line="360" w:lineRule="auto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semiHidden/>
    <w:unhideWhenUsed/>
    <w:qFormat/>
    <w:rsid w:val="00FC3F9F"/>
    <w:pPr>
      <w:numPr>
        <w:ilvl w:val="5"/>
        <w:numId w:val="10"/>
      </w:numPr>
      <w:spacing w:before="240" w:after="60"/>
      <w:jc w:val="left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semiHidden/>
    <w:unhideWhenUsed/>
    <w:qFormat/>
    <w:rsid w:val="00FC3F9F"/>
    <w:pPr>
      <w:numPr>
        <w:ilvl w:val="6"/>
        <w:numId w:val="10"/>
      </w:numPr>
      <w:spacing w:before="240" w:after="60"/>
      <w:jc w:val="left"/>
      <w:outlineLvl w:val="6"/>
    </w:pPr>
    <w:rPr>
      <w:sz w:val="24"/>
      <w:szCs w:val="24"/>
    </w:rPr>
  </w:style>
  <w:style w:type="paragraph" w:styleId="8">
    <w:name w:val="heading 8"/>
    <w:basedOn w:val="a"/>
    <w:next w:val="a"/>
    <w:link w:val="80"/>
    <w:semiHidden/>
    <w:unhideWhenUsed/>
    <w:qFormat/>
    <w:rsid w:val="00FC3F9F"/>
    <w:pPr>
      <w:numPr>
        <w:ilvl w:val="7"/>
        <w:numId w:val="10"/>
      </w:numPr>
      <w:spacing w:before="240" w:after="60"/>
      <w:jc w:val="left"/>
      <w:outlineLvl w:val="7"/>
    </w:pPr>
    <w:rPr>
      <w:i/>
      <w:iCs/>
      <w:sz w:val="24"/>
      <w:szCs w:val="24"/>
    </w:rPr>
  </w:style>
  <w:style w:type="paragraph" w:styleId="9">
    <w:name w:val="heading 9"/>
    <w:basedOn w:val="a"/>
    <w:next w:val="a"/>
    <w:link w:val="90"/>
    <w:semiHidden/>
    <w:unhideWhenUsed/>
    <w:qFormat/>
    <w:rsid w:val="00FC3F9F"/>
    <w:pPr>
      <w:numPr>
        <w:ilvl w:val="8"/>
        <w:numId w:val="10"/>
      </w:numPr>
      <w:spacing w:before="240" w:after="60"/>
      <w:jc w:val="left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Char">
    <w:name w:val="Обычный Char Char"/>
    <w:basedOn w:val="a0"/>
    <w:link w:val="11"/>
    <w:locked/>
    <w:rsid w:val="00FC3F9F"/>
    <w:rPr>
      <w:sz w:val="24"/>
      <w:szCs w:val="24"/>
    </w:rPr>
  </w:style>
  <w:style w:type="paragraph" w:customStyle="1" w:styleId="11">
    <w:name w:val="Обычный1"/>
    <w:basedOn w:val="a"/>
    <w:link w:val="CharChar"/>
    <w:rsid w:val="00FC3F9F"/>
    <w:pPr>
      <w:spacing w:line="360" w:lineRule="auto"/>
      <w:ind w:firstLine="851"/>
    </w:pPr>
    <w:rPr>
      <w:rFonts w:cstheme="minorBidi"/>
      <w:kern w:val="2"/>
      <w:sz w:val="24"/>
      <w:szCs w:val="24"/>
      <w:lang w:eastAsia="en-US"/>
      <w14:ligatures w14:val="standardContextual"/>
    </w:rPr>
  </w:style>
  <w:style w:type="paragraph" w:customStyle="1" w:styleId="a3">
    <w:name w:val="ЗАГОЛОВОК (титульная)"/>
    <w:basedOn w:val="11"/>
    <w:next w:val="11"/>
    <w:rsid w:val="00FC3F9F"/>
    <w:pPr>
      <w:ind w:firstLine="0"/>
      <w:jc w:val="center"/>
      <w:outlineLvl w:val="0"/>
    </w:pPr>
    <w:rPr>
      <w:b/>
      <w:bCs/>
      <w:caps/>
      <w:sz w:val="28"/>
      <w:szCs w:val="28"/>
    </w:rPr>
  </w:style>
  <w:style w:type="paragraph" w:customStyle="1" w:styleId="a4">
    <w:name w:val="Подзаголовок (титульная)"/>
    <w:basedOn w:val="11"/>
    <w:next w:val="11"/>
    <w:autoRedefine/>
    <w:rsid w:val="00FC3F9F"/>
    <w:pPr>
      <w:ind w:firstLine="0"/>
      <w:jc w:val="center"/>
    </w:pPr>
    <w:rPr>
      <w:b/>
      <w:sz w:val="28"/>
    </w:rPr>
  </w:style>
  <w:style w:type="paragraph" w:customStyle="1" w:styleId="12">
    <w:name w:val="Дата1"/>
    <w:basedOn w:val="11"/>
    <w:next w:val="11"/>
    <w:autoRedefine/>
    <w:rsid w:val="00FC3F9F"/>
    <w:pPr>
      <w:ind w:firstLine="0"/>
      <w:jc w:val="center"/>
    </w:pPr>
  </w:style>
  <w:style w:type="character" w:customStyle="1" w:styleId="10">
    <w:name w:val="Заголовок 1 Знак"/>
    <w:basedOn w:val="a0"/>
    <w:link w:val="1"/>
    <w:rsid w:val="007724A6"/>
    <w:rPr>
      <w:rFonts w:cs="Times New Roman"/>
      <w:b/>
      <w:bCs/>
      <w:caps/>
      <w:kern w:val="32"/>
      <w:szCs w:val="28"/>
      <w:lang w:val="en-US" w:eastAsia="ru-RU"/>
      <w14:ligatures w14:val="none"/>
    </w:rPr>
  </w:style>
  <w:style w:type="character" w:customStyle="1" w:styleId="20">
    <w:name w:val="Заголовок 2 Знак"/>
    <w:basedOn w:val="a0"/>
    <w:link w:val="2"/>
    <w:rsid w:val="00AA18DE"/>
    <w:rPr>
      <w:rFonts w:cs="Times New Roman"/>
      <w:b/>
      <w:bCs/>
      <w:kern w:val="0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rsid w:val="00FC3F9F"/>
    <w:rPr>
      <w:rFonts w:cs="Times New Roman"/>
      <w:b/>
      <w:bCs/>
      <w:kern w:val="0"/>
      <w:sz w:val="24"/>
      <w:szCs w:val="26"/>
      <w:lang w:eastAsia="ru-RU"/>
      <w14:ligatures w14:val="none"/>
    </w:rPr>
  </w:style>
  <w:style w:type="character" w:customStyle="1" w:styleId="40">
    <w:name w:val="Заголовок 4 Знак"/>
    <w:basedOn w:val="a0"/>
    <w:link w:val="4"/>
    <w:rsid w:val="00FC3F9F"/>
    <w:rPr>
      <w:rFonts w:cs="Times New Roman"/>
      <w:b/>
      <w:bCs/>
      <w:kern w:val="0"/>
      <w:sz w:val="24"/>
      <w:szCs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semiHidden/>
    <w:rsid w:val="00FC3F9F"/>
    <w:rPr>
      <w:rFonts w:cs="Times New Roman"/>
      <w:b/>
      <w:bCs/>
      <w:i/>
      <w:iCs/>
      <w:kern w:val="0"/>
      <w:sz w:val="26"/>
      <w:szCs w:val="26"/>
      <w:lang w:eastAsia="ru-RU"/>
      <w14:ligatures w14:val="none"/>
    </w:rPr>
  </w:style>
  <w:style w:type="character" w:customStyle="1" w:styleId="60">
    <w:name w:val="Заголовок 6 Знак"/>
    <w:basedOn w:val="a0"/>
    <w:link w:val="6"/>
    <w:semiHidden/>
    <w:rsid w:val="00FC3F9F"/>
    <w:rPr>
      <w:rFonts w:cs="Times New Roman"/>
      <w:b/>
      <w:bCs/>
      <w:kern w:val="0"/>
      <w:sz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semiHidden/>
    <w:rsid w:val="00FC3F9F"/>
    <w:rPr>
      <w:rFonts w:cs="Times New Roman"/>
      <w:kern w:val="0"/>
      <w:sz w:val="24"/>
      <w:szCs w:val="24"/>
      <w:lang w:eastAsia="ru-RU"/>
      <w14:ligatures w14:val="none"/>
    </w:rPr>
  </w:style>
  <w:style w:type="character" w:customStyle="1" w:styleId="80">
    <w:name w:val="Заголовок 8 Знак"/>
    <w:basedOn w:val="a0"/>
    <w:link w:val="8"/>
    <w:semiHidden/>
    <w:rsid w:val="00FC3F9F"/>
    <w:rPr>
      <w:rFonts w:cs="Times New Roman"/>
      <w:i/>
      <w:iCs/>
      <w:kern w:val="0"/>
      <w:sz w:val="24"/>
      <w:szCs w:val="24"/>
      <w:lang w:eastAsia="ru-RU"/>
      <w14:ligatures w14:val="none"/>
    </w:rPr>
  </w:style>
  <w:style w:type="character" w:customStyle="1" w:styleId="90">
    <w:name w:val="Заголовок 9 Знак"/>
    <w:basedOn w:val="a0"/>
    <w:link w:val="9"/>
    <w:semiHidden/>
    <w:rsid w:val="00FC3F9F"/>
    <w:rPr>
      <w:rFonts w:ascii="Arial" w:hAnsi="Arial" w:cs="Arial"/>
      <w:kern w:val="0"/>
      <w:sz w:val="22"/>
      <w:lang w:eastAsia="ru-RU"/>
      <w14:ligatures w14:val="none"/>
    </w:rPr>
  </w:style>
  <w:style w:type="character" w:customStyle="1" w:styleId="CharChar0">
    <w:name w:val="Комментарии Char Char"/>
    <w:basedOn w:val="a0"/>
    <w:link w:val="a5"/>
    <w:locked/>
    <w:rsid w:val="009A73AB"/>
    <w:rPr>
      <w:color w:val="FF9900"/>
      <w:sz w:val="24"/>
      <w:szCs w:val="24"/>
    </w:rPr>
  </w:style>
  <w:style w:type="paragraph" w:customStyle="1" w:styleId="a5">
    <w:name w:val="Комментарии"/>
    <w:basedOn w:val="a"/>
    <w:link w:val="CharChar0"/>
    <w:rsid w:val="009A73AB"/>
    <w:pPr>
      <w:spacing w:line="360" w:lineRule="auto"/>
      <w:ind w:firstLine="851"/>
    </w:pPr>
    <w:rPr>
      <w:rFonts w:cstheme="minorBidi"/>
      <w:color w:val="FF9900"/>
      <w:kern w:val="2"/>
      <w:sz w:val="24"/>
      <w:szCs w:val="24"/>
      <w:lang w:eastAsia="en-US"/>
      <w14:ligatures w14:val="standardContextual"/>
    </w:rPr>
  </w:style>
  <w:style w:type="paragraph" w:styleId="a6">
    <w:name w:val="List Paragraph"/>
    <w:basedOn w:val="a"/>
    <w:uiPriority w:val="34"/>
    <w:qFormat/>
    <w:rsid w:val="00B952E5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7F7E02"/>
    <w:pPr>
      <w:spacing w:before="100" w:beforeAutospacing="1" w:after="100" w:afterAutospacing="1"/>
      <w:ind w:firstLine="0"/>
      <w:jc w:val="left"/>
    </w:pPr>
    <w:rPr>
      <w:sz w:val="24"/>
      <w:szCs w:val="24"/>
    </w:rPr>
  </w:style>
  <w:style w:type="table" w:styleId="a8">
    <w:name w:val="Table Grid"/>
    <w:basedOn w:val="a1"/>
    <w:uiPriority w:val="59"/>
    <w:rsid w:val="001F52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OC Heading"/>
    <w:basedOn w:val="1"/>
    <w:next w:val="a"/>
    <w:uiPriority w:val="39"/>
    <w:unhideWhenUsed/>
    <w:qFormat/>
    <w:rsid w:val="00972E07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  <w:sz w:val="32"/>
      <w:szCs w:val="32"/>
      <w:lang w:val="ru-RU"/>
    </w:rPr>
  </w:style>
  <w:style w:type="paragraph" w:styleId="13">
    <w:name w:val="toc 1"/>
    <w:basedOn w:val="a"/>
    <w:next w:val="a"/>
    <w:autoRedefine/>
    <w:uiPriority w:val="39"/>
    <w:unhideWhenUsed/>
    <w:rsid w:val="00F761F4"/>
    <w:pPr>
      <w:tabs>
        <w:tab w:val="right" w:leader="dot" w:pos="9345"/>
      </w:tabs>
      <w:spacing w:before="240" w:after="120"/>
      <w:jc w:val="center"/>
    </w:pPr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D74D98"/>
    <w:pPr>
      <w:spacing w:before="120"/>
      <w:ind w:left="2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972E07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character" w:styleId="aa">
    <w:name w:val="Hyperlink"/>
    <w:basedOn w:val="a0"/>
    <w:uiPriority w:val="99"/>
    <w:unhideWhenUsed/>
    <w:rsid w:val="00972E07"/>
    <w:rPr>
      <w:color w:val="0563C1" w:themeColor="hyperlink"/>
      <w:u w:val="single"/>
    </w:rPr>
  </w:style>
  <w:style w:type="paragraph" w:styleId="ab">
    <w:name w:val="Title"/>
    <w:basedOn w:val="a"/>
    <w:link w:val="ac"/>
    <w:uiPriority w:val="10"/>
    <w:qFormat/>
    <w:rsid w:val="005B0248"/>
    <w:pPr>
      <w:widowControl w:val="0"/>
      <w:autoSpaceDE w:val="0"/>
      <w:autoSpaceDN w:val="0"/>
      <w:ind w:left="3555" w:right="3567" w:firstLine="0"/>
      <w:jc w:val="center"/>
    </w:pPr>
    <w:rPr>
      <w:lang w:eastAsia="en-US"/>
    </w:rPr>
  </w:style>
  <w:style w:type="character" w:customStyle="1" w:styleId="ac">
    <w:name w:val="Заголовок Знак"/>
    <w:basedOn w:val="a0"/>
    <w:link w:val="ab"/>
    <w:uiPriority w:val="10"/>
    <w:rsid w:val="005B0248"/>
    <w:rPr>
      <w:rFonts w:cs="Times New Roman"/>
      <w:kern w:val="0"/>
      <w:szCs w:val="28"/>
      <w14:ligatures w14:val="none"/>
    </w:rPr>
  </w:style>
  <w:style w:type="paragraph" w:styleId="ad">
    <w:name w:val="Body Text"/>
    <w:basedOn w:val="a"/>
    <w:link w:val="ae"/>
    <w:uiPriority w:val="1"/>
    <w:unhideWhenUsed/>
    <w:qFormat/>
    <w:rsid w:val="005B0248"/>
    <w:pPr>
      <w:widowControl w:val="0"/>
      <w:autoSpaceDE w:val="0"/>
      <w:autoSpaceDN w:val="0"/>
      <w:ind w:firstLine="0"/>
      <w:jc w:val="left"/>
    </w:pPr>
    <w:rPr>
      <w:sz w:val="18"/>
      <w:szCs w:val="18"/>
      <w:lang w:eastAsia="en-US"/>
    </w:rPr>
  </w:style>
  <w:style w:type="character" w:customStyle="1" w:styleId="ae">
    <w:name w:val="Основной текст Знак"/>
    <w:basedOn w:val="a0"/>
    <w:link w:val="ad"/>
    <w:uiPriority w:val="1"/>
    <w:rsid w:val="005B0248"/>
    <w:rPr>
      <w:rFonts w:cs="Times New Roman"/>
      <w:kern w:val="0"/>
      <w:sz w:val="18"/>
      <w:szCs w:val="18"/>
      <w14:ligatures w14:val="none"/>
    </w:rPr>
  </w:style>
  <w:style w:type="paragraph" w:customStyle="1" w:styleId="TableParagraph">
    <w:name w:val="Table Paragraph"/>
    <w:basedOn w:val="a"/>
    <w:uiPriority w:val="1"/>
    <w:qFormat/>
    <w:rsid w:val="005B0248"/>
    <w:pPr>
      <w:widowControl w:val="0"/>
      <w:autoSpaceDE w:val="0"/>
      <w:autoSpaceDN w:val="0"/>
      <w:ind w:firstLine="0"/>
      <w:jc w:val="left"/>
    </w:pPr>
    <w:rPr>
      <w:sz w:val="22"/>
      <w:szCs w:val="22"/>
      <w:lang w:eastAsia="en-US"/>
    </w:rPr>
  </w:style>
  <w:style w:type="table" w:customStyle="1" w:styleId="TableNormal">
    <w:name w:val="Table Normal"/>
    <w:uiPriority w:val="2"/>
    <w:semiHidden/>
    <w:qFormat/>
    <w:rsid w:val="005B0248"/>
    <w:pPr>
      <w:widowControl w:val="0"/>
      <w:autoSpaceDE w:val="0"/>
      <w:autoSpaceDN w:val="0"/>
      <w:spacing w:after="0" w:line="240" w:lineRule="auto"/>
    </w:pPr>
    <w:rPr>
      <w:rFonts w:asciiTheme="minorHAnsi" w:eastAsiaTheme="minorHAnsi" w:hAnsiTheme="minorHAnsi"/>
      <w:kern w:val="0"/>
      <w:sz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endnote text"/>
    <w:basedOn w:val="a"/>
    <w:link w:val="af0"/>
    <w:uiPriority w:val="99"/>
    <w:semiHidden/>
    <w:unhideWhenUsed/>
    <w:rsid w:val="00FA3E02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FA3E02"/>
    <w:rPr>
      <w:rFonts w:cs="Times New Roman"/>
      <w:kern w:val="0"/>
      <w:sz w:val="20"/>
      <w:szCs w:val="20"/>
      <w:lang w:eastAsia="ru-RU"/>
      <w14:ligatures w14:val="none"/>
    </w:rPr>
  </w:style>
  <w:style w:type="character" w:styleId="af1">
    <w:name w:val="endnote reference"/>
    <w:basedOn w:val="a0"/>
    <w:uiPriority w:val="99"/>
    <w:semiHidden/>
    <w:unhideWhenUsed/>
    <w:rsid w:val="00FA3E02"/>
    <w:rPr>
      <w:vertAlign w:val="superscript"/>
    </w:rPr>
  </w:style>
  <w:style w:type="paragraph" w:styleId="41">
    <w:name w:val="toc 4"/>
    <w:basedOn w:val="a"/>
    <w:next w:val="a"/>
    <w:autoRedefine/>
    <w:uiPriority w:val="39"/>
    <w:unhideWhenUsed/>
    <w:rsid w:val="001A4C81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1A4C81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1A4C81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1A4C81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1A4C81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1A4C81"/>
    <w:pPr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7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3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C32111-BF82-469B-88FF-17E288CE68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1734</TotalTime>
  <Pages>26</Pages>
  <Words>4235</Words>
  <Characters>24145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40</cp:revision>
  <dcterms:created xsi:type="dcterms:W3CDTF">2023-09-27T14:13:00Z</dcterms:created>
  <dcterms:modified xsi:type="dcterms:W3CDTF">2024-05-14T15:18:00Z</dcterms:modified>
</cp:coreProperties>
</file>