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E6E2A" w14:textId="77777777" w:rsidR="00962BF6" w:rsidRPr="00B9446F" w:rsidRDefault="00962BF6" w:rsidP="00962BF6">
      <w:pPr>
        <w:ind w:firstLine="0"/>
        <w:contextualSpacing/>
        <w:jc w:val="center"/>
        <w:rPr>
          <w:rFonts w:eastAsia="Calibri"/>
          <w:sz w:val="24"/>
          <w:szCs w:val="24"/>
        </w:rPr>
      </w:pPr>
      <w:r w:rsidRPr="00B9446F">
        <w:rPr>
          <w:rFonts w:eastAsia="Calibri"/>
          <w:sz w:val="24"/>
          <w:szCs w:val="24"/>
        </w:rPr>
        <w:t>Министерство науки и высшего образования Российской Федерации</w:t>
      </w:r>
    </w:p>
    <w:p w14:paraId="7775104E" w14:textId="77777777" w:rsidR="00962BF6" w:rsidRPr="00B9446F" w:rsidRDefault="00962BF6" w:rsidP="00962BF6">
      <w:pPr>
        <w:ind w:firstLine="0"/>
        <w:contextualSpacing/>
        <w:jc w:val="center"/>
        <w:rPr>
          <w:rFonts w:eastAsia="Calibri"/>
          <w:sz w:val="24"/>
          <w:szCs w:val="24"/>
        </w:rPr>
      </w:pPr>
      <w:r w:rsidRPr="00B9446F">
        <w:rPr>
          <w:rFonts w:eastAsia="Calibri"/>
          <w:sz w:val="24"/>
          <w:szCs w:val="24"/>
        </w:rPr>
        <w:t xml:space="preserve">Федеральное государственное автономное образовательное </w:t>
      </w:r>
    </w:p>
    <w:p w14:paraId="60FF7260" w14:textId="77777777" w:rsidR="00962BF6" w:rsidRPr="00B9446F" w:rsidRDefault="00962BF6" w:rsidP="00962BF6">
      <w:pPr>
        <w:ind w:firstLine="0"/>
        <w:contextualSpacing/>
        <w:jc w:val="center"/>
        <w:rPr>
          <w:rFonts w:eastAsia="Calibri"/>
          <w:sz w:val="24"/>
          <w:szCs w:val="24"/>
        </w:rPr>
      </w:pPr>
      <w:r w:rsidRPr="00B9446F">
        <w:rPr>
          <w:rFonts w:eastAsia="Calibri"/>
          <w:sz w:val="24"/>
          <w:szCs w:val="24"/>
        </w:rPr>
        <w:t>учреждение высшего образования</w:t>
      </w:r>
    </w:p>
    <w:p w14:paraId="42D3B866" w14:textId="77777777" w:rsidR="00962BF6" w:rsidRPr="00B9446F" w:rsidRDefault="00962BF6" w:rsidP="00962BF6">
      <w:pPr>
        <w:ind w:firstLine="0"/>
        <w:contextualSpacing/>
        <w:jc w:val="center"/>
        <w:rPr>
          <w:rFonts w:eastAsia="Calibri"/>
          <w:sz w:val="24"/>
          <w:szCs w:val="24"/>
        </w:rPr>
      </w:pPr>
      <w:r w:rsidRPr="00B9446F">
        <w:rPr>
          <w:rFonts w:eastAsia="Calibri"/>
          <w:sz w:val="24"/>
          <w:szCs w:val="24"/>
        </w:rPr>
        <w:t>Пермский национальный исследовательский политехнический университет</w:t>
      </w:r>
    </w:p>
    <w:p w14:paraId="4F55EDA1" w14:textId="77777777" w:rsidR="00962BF6" w:rsidRPr="00B9446F" w:rsidRDefault="00962BF6" w:rsidP="00962BF6">
      <w:pPr>
        <w:ind w:firstLine="0"/>
        <w:contextualSpacing/>
        <w:jc w:val="center"/>
        <w:rPr>
          <w:rFonts w:eastAsia="Calibri"/>
          <w:sz w:val="24"/>
          <w:szCs w:val="24"/>
        </w:rPr>
      </w:pPr>
      <w:r w:rsidRPr="00B9446F">
        <w:rPr>
          <w:rFonts w:eastAsia="Calibri"/>
          <w:sz w:val="24"/>
          <w:szCs w:val="24"/>
        </w:rPr>
        <w:t>(ПНИПУ)</w:t>
      </w:r>
    </w:p>
    <w:p w14:paraId="2E8A2BC1" w14:textId="77777777" w:rsidR="00962BF6" w:rsidRPr="00B9446F" w:rsidRDefault="00962BF6" w:rsidP="00962BF6">
      <w:pPr>
        <w:ind w:firstLine="0"/>
        <w:contextualSpacing/>
        <w:jc w:val="center"/>
        <w:rPr>
          <w:rFonts w:eastAsia="Calibri"/>
          <w:sz w:val="24"/>
          <w:szCs w:val="24"/>
        </w:rPr>
      </w:pPr>
    </w:p>
    <w:p w14:paraId="05BD6508" w14:textId="77777777" w:rsidR="00962BF6" w:rsidRPr="00B9446F" w:rsidRDefault="00962BF6" w:rsidP="00962BF6">
      <w:pPr>
        <w:ind w:firstLine="0"/>
        <w:contextualSpacing/>
        <w:jc w:val="center"/>
        <w:rPr>
          <w:rFonts w:eastAsia="Calibri"/>
          <w:sz w:val="24"/>
          <w:szCs w:val="24"/>
        </w:rPr>
      </w:pPr>
    </w:p>
    <w:p w14:paraId="4DD9962F" w14:textId="77777777" w:rsidR="00962BF6" w:rsidRPr="00B9446F" w:rsidRDefault="00962BF6" w:rsidP="00962BF6">
      <w:pPr>
        <w:ind w:firstLine="0"/>
        <w:contextualSpacing/>
        <w:rPr>
          <w:rFonts w:eastAsia="Calibri"/>
          <w:sz w:val="24"/>
          <w:szCs w:val="24"/>
        </w:rPr>
      </w:pPr>
      <w:bookmarkStart w:id="0" w:name="_Hlk90276512"/>
      <w:r w:rsidRPr="00B9446F">
        <w:rPr>
          <w:rFonts w:eastAsia="Calibri"/>
          <w:sz w:val="24"/>
          <w:szCs w:val="24"/>
        </w:rPr>
        <w:t>Факультет: Электротехнический (ЭТФ)</w:t>
      </w:r>
    </w:p>
    <w:p w14:paraId="2F635E58" w14:textId="77777777" w:rsidR="00962BF6" w:rsidRPr="00B9446F" w:rsidRDefault="00962BF6" w:rsidP="00962BF6">
      <w:pPr>
        <w:ind w:firstLine="0"/>
        <w:contextualSpacing/>
        <w:rPr>
          <w:rFonts w:eastAsia="Calibri"/>
          <w:sz w:val="24"/>
          <w:szCs w:val="24"/>
        </w:rPr>
      </w:pPr>
      <w:r w:rsidRPr="00B9446F">
        <w:rPr>
          <w:rFonts w:eastAsia="Calibri"/>
          <w:sz w:val="24"/>
          <w:szCs w:val="24"/>
        </w:rPr>
        <w:t xml:space="preserve">Направление: </w:t>
      </w:r>
      <w:r>
        <w:rPr>
          <w:sz w:val="24"/>
          <w:szCs w:val="24"/>
        </w:rPr>
        <w:t>09.0</w:t>
      </w:r>
      <w:r w:rsidRPr="00E45EF0">
        <w:rPr>
          <w:sz w:val="24"/>
          <w:szCs w:val="24"/>
        </w:rPr>
        <w:t>4</w:t>
      </w:r>
      <w:r w:rsidRPr="00B9446F">
        <w:rPr>
          <w:sz w:val="24"/>
          <w:szCs w:val="24"/>
        </w:rPr>
        <w:t>.04 – Программная инженерия (ПИ)</w:t>
      </w:r>
    </w:p>
    <w:p w14:paraId="12272492" w14:textId="77777777" w:rsidR="00962BF6" w:rsidRPr="00B9446F" w:rsidRDefault="00962BF6" w:rsidP="00962BF6">
      <w:pPr>
        <w:ind w:firstLine="0"/>
        <w:contextualSpacing/>
        <w:rPr>
          <w:sz w:val="24"/>
          <w:szCs w:val="24"/>
        </w:rPr>
      </w:pPr>
      <w:r w:rsidRPr="00B9446F">
        <w:rPr>
          <w:rFonts w:eastAsia="Calibri"/>
          <w:sz w:val="24"/>
          <w:szCs w:val="24"/>
        </w:rPr>
        <w:t xml:space="preserve">Профиль: Разработка программно-информационных </w:t>
      </w:r>
      <w:proofErr w:type="gramStart"/>
      <w:r w:rsidRPr="00B9446F">
        <w:rPr>
          <w:rFonts w:eastAsia="Calibri"/>
          <w:sz w:val="24"/>
          <w:szCs w:val="24"/>
        </w:rPr>
        <w:t>систем(</w:t>
      </w:r>
      <w:proofErr w:type="gramEnd"/>
      <w:r w:rsidRPr="00B9446F">
        <w:rPr>
          <w:rFonts w:eastAsia="Calibri"/>
          <w:sz w:val="24"/>
          <w:szCs w:val="24"/>
        </w:rPr>
        <w:t xml:space="preserve">РИС) </w:t>
      </w:r>
    </w:p>
    <w:p w14:paraId="02B2BD46" w14:textId="77777777" w:rsidR="00962BF6" w:rsidRPr="00B9446F" w:rsidRDefault="00962BF6" w:rsidP="00962BF6">
      <w:pPr>
        <w:ind w:firstLine="0"/>
        <w:contextualSpacing/>
        <w:rPr>
          <w:rFonts w:eastAsia="Calibri"/>
          <w:sz w:val="24"/>
          <w:szCs w:val="24"/>
        </w:rPr>
      </w:pPr>
      <w:r w:rsidRPr="00B9446F">
        <w:rPr>
          <w:rFonts w:eastAsia="Calibri"/>
          <w:sz w:val="24"/>
          <w:szCs w:val="24"/>
        </w:rPr>
        <w:t>Кафедра информационных технологий и автоматизированных систем (ИТАС)</w:t>
      </w:r>
    </w:p>
    <w:bookmarkEnd w:id="0"/>
    <w:p w14:paraId="1E13DDCE" w14:textId="77777777" w:rsidR="00962BF6" w:rsidRPr="00B9446F" w:rsidRDefault="00962BF6" w:rsidP="00962BF6">
      <w:pPr>
        <w:tabs>
          <w:tab w:val="right" w:leader="underscore" w:pos="9922"/>
        </w:tabs>
        <w:ind w:firstLine="0"/>
        <w:jc w:val="center"/>
        <w:rPr>
          <w:bCs/>
          <w:color w:val="000000"/>
          <w:szCs w:val="20"/>
        </w:rPr>
      </w:pPr>
    </w:p>
    <w:p w14:paraId="7B30E43A" w14:textId="77777777" w:rsidR="00962BF6" w:rsidRPr="00B9446F" w:rsidRDefault="00962BF6" w:rsidP="00962BF6">
      <w:pPr>
        <w:tabs>
          <w:tab w:val="right" w:leader="underscore" w:pos="9922"/>
        </w:tabs>
        <w:ind w:firstLine="0"/>
        <w:jc w:val="center"/>
        <w:rPr>
          <w:bCs/>
          <w:color w:val="000000"/>
          <w:szCs w:val="20"/>
        </w:rPr>
      </w:pPr>
    </w:p>
    <w:p w14:paraId="1DB0855A" w14:textId="77777777" w:rsidR="00962BF6" w:rsidRPr="00B9446F" w:rsidRDefault="00962BF6" w:rsidP="00962BF6">
      <w:pPr>
        <w:ind w:left="4395" w:firstLine="0"/>
        <w:contextualSpacing/>
        <w:rPr>
          <w:rFonts w:eastAsia="Calibri"/>
          <w:sz w:val="24"/>
          <w:szCs w:val="24"/>
        </w:rPr>
      </w:pPr>
      <w:bookmarkStart w:id="1" w:name="OLE_LINK41"/>
      <w:bookmarkStart w:id="2" w:name="OLE_LINK42"/>
      <w:r w:rsidRPr="00B9446F">
        <w:rPr>
          <w:rFonts w:eastAsia="Calibri"/>
          <w:sz w:val="24"/>
          <w:szCs w:val="24"/>
        </w:rPr>
        <w:t>УТВЕРЖДАЮ</w:t>
      </w:r>
    </w:p>
    <w:p w14:paraId="17F87FFA" w14:textId="77777777" w:rsidR="00962BF6" w:rsidRPr="00B9446F" w:rsidRDefault="00962BF6" w:rsidP="00962BF6">
      <w:pPr>
        <w:ind w:left="4395" w:firstLine="0"/>
        <w:contextualSpacing/>
        <w:rPr>
          <w:rFonts w:eastAsia="Calibri"/>
          <w:sz w:val="24"/>
          <w:szCs w:val="24"/>
        </w:rPr>
      </w:pPr>
      <w:r w:rsidRPr="00B9446F">
        <w:rPr>
          <w:rFonts w:eastAsia="Calibri"/>
          <w:sz w:val="24"/>
          <w:szCs w:val="24"/>
        </w:rPr>
        <w:t xml:space="preserve">Зав. кафедрой ИТАС: </w:t>
      </w:r>
      <w:bookmarkStart w:id="3" w:name="OLE_LINK43"/>
      <w:bookmarkStart w:id="4" w:name="OLE_LINK44"/>
      <w:bookmarkEnd w:id="1"/>
      <w:bookmarkEnd w:id="2"/>
      <w:r w:rsidRPr="00B9446F">
        <w:rPr>
          <w:rFonts w:eastAsia="Calibri"/>
          <w:sz w:val="24"/>
          <w:szCs w:val="24"/>
        </w:rPr>
        <w:t>д-р экон. наук, проф.</w:t>
      </w:r>
    </w:p>
    <w:p w14:paraId="335248BA" w14:textId="77777777" w:rsidR="00962BF6" w:rsidRPr="00B9446F" w:rsidRDefault="00962BF6" w:rsidP="00962BF6">
      <w:pPr>
        <w:ind w:left="4395" w:firstLine="0"/>
        <w:contextualSpacing/>
        <w:rPr>
          <w:rFonts w:eastAsia="Calibri"/>
          <w:sz w:val="24"/>
          <w:szCs w:val="24"/>
        </w:rPr>
      </w:pPr>
      <w:r w:rsidRPr="00B9446F">
        <w:rPr>
          <w:rFonts w:eastAsia="Calibri"/>
          <w:sz w:val="24"/>
          <w:szCs w:val="24"/>
        </w:rPr>
        <w:t xml:space="preserve">________________________ Р.А. Файзрахманов </w:t>
      </w:r>
    </w:p>
    <w:bookmarkEnd w:id="3"/>
    <w:bookmarkEnd w:id="4"/>
    <w:p w14:paraId="76BCD62B" w14:textId="77777777" w:rsidR="00962BF6" w:rsidRPr="00B9446F" w:rsidRDefault="00962BF6" w:rsidP="00962BF6">
      <w:pPr>
        <w:ind w:left="4395" w:firstLine="0"/>
        <w:contextualSpacing/>
        <w:rPr>
          <w:rFonts w:eastAsia="Calibri"/>
          <w:sz w:val="24"/>
          <w:szCs w:val="24"/>
        </w:rPr>
      </w:pPr>
      <w:r w:rsidRPr="00B9446F">
        <w:rPr>
          <w:rFonts w:eastAsia="Calibri"/>
          <w:sz w:val="24"/>
          <w:szCs w:val="24"/>
        </w:rPr>
        <w:t>«________</w:t>
      </w:r>
      <w:proofErr w:type="gramStart"/>
      <w:r w:rsidRPr="00B9446F">
        <w:rPr>
          <w:rFonts w:eastAsia="Calibri"/>
          <w:sz w:val="24"/>
          <w:szCs w:val="24"/>
        </w:rPr>
        <w:t>_»_</w:t>
      </w:r>
      <w:proofErr w:type="gramEnd"/>
      <w:r w:rsidRPr="00B9446F">
        <w:rPr>
          <w:rFonts w:eastAsia="Calibri"/>
          <w:sz w:val="24"/>
          <w:szCs w:val="24"/>
        </w:rPr>
        <w:t>______________________  202</w:t>
      </w:r>
      <w:r w:rsidRPr="00A623FA">
        <w:rPr>
          <w:rFonts w:eastAsia="Calibri"/>
          <w:sz w:val="24"/>
          <w:szCs w:val="24"/>
        </w:rPr>
        <w:t>5</w:t>
      </w:r>
      <w:r w:rsidRPr="00B9446F">
        <w:rPr>
          <w:rFonts w:eastAsia="Calibri"/>
          <w:sz w:val="24"/>
          <w:szCs w:val="24"/>
        </w:rPr>
        <w:t xml:space="preserve"> г.</w:t>
      </w:r>
    </w:p>
    <w:p w14:paraId="45711E37" w14:textId="77777777" w:rsidR="00962BF6" w:rsidRPr="00B9446F" w:rsidRDefault="00962BF6" w:rsidP="00962BF6">
      <w:pPr>
        <w:tabs>
          <w:tab w:val="right" w:leader="underscore" w:pos="9922"/>
        </w:tabs>
        <w:ind w:firstLine="0"/>
        <w:jc w:val="center"/>
        <w:rPr>
          <w:bCs/>
          <w:color w:val="000000"/>
          <w:szCs w:val="20"/>
        </w:rPr>
      </w:pPr>
    </w:p>
    <w:p w14:paraId="1FA101B8" w14:textId="77777777" w:rsidR="00962BF6" w:rsidRPr="00B9446F" w:rsidRDefault="00962BF6" w:rsidP="00962BF6">
      <w:pPr>
        <w:tabs>
          <w:tab w:val="right" w:leader="underscore" w:pos="9922"/>
        </w:tabs>
        <w:ind w:firstLine="0"/>
        <w:jc w:val="center"/>
        <w:rPr>
          <w:bCs/>
          <w:color w:val="000000"/>
          <w:szCs w:val="20"/>
        </w:rPr>
      </w:pPr>
    </w:p>
    <w:p w14:paraId="7ECBAC3C" w14:textId="77777777" w:rsidR="00962BF6" w:rsidRPr="00B9446F" w:rsidRDefault="00962BF6" w:rsidP="00962BF6">
      <w:pPr>
        <w:tabs>
          <w:tab w:val="right" w:leader="underscore" w:pos="9922"/>
        </w:tabs>
        <w:ind w:firstLine="0"/>
        <w:jc w:val="center"/>
        <w:rPr>
          <w:bCs/>
          <w:color w:val="000000"/>
          <w:szCs w:val="20"/>
        </w:rPr>
      </w:pPr>
    </w:p>
    <w:p w14:paraId="669B6312" w14:textId="77777777" w:rsidR="00962BF6" w:rsidRPr="00B9446F" w:rsidRDefault="00962BF6" w:rsidP="00962BF6">
      <w:pPr>
        <w:jc w:val="center"/>
        <w:rPr>
          <w:b/>
          <w:caps/>
          <w:sz w:val="32"/>
          <w:szCs w:val="32"/>
        </w:rPr>
      </w:pPr>
      <w:r w:rsidRPr="00B9446F">
        <w:rPr>
          <w:b/>
          <w:caps/>
          <w:sz w:val="32"/>
          <w:szCs w:val="32"/>
        </w:rPr>
        <w:t>КурСовая работа</w:t>
      </w:r>
    </w:p>
    <w:p w14:paraId="72348B51" w14:textId="77777777" w:rsidR="00962BF6" w:rsidRPr="00B9446F" w:rsidRDefault="00962BF6" w:rsidP="00962BF6">
      <w:pPr>
        <w:jc w:val="center"/>
        <w:rPr>
          <w:bCs/>
          <w:szCs w:val="24"/>
        </w:rPr>
      </w:pPr>
      <w:r w:rsidRPr="00B9446F">
        <w:rPr>
          <w:bCs/>
          <w:szCs w:val="24"/>
        </w:rPr>
        <w:t>по дисциплине</w:t>
      </w:r>
    </w:p>
    <w:p w14:paraId="64D1A433" w14:textId="77777777" w:rsidR="00962BF6" w:rsidRPr="00B9446F" w:rsidRDefault="00962BF6" w:rsidP="00962BF6">
      <w:pPr>
        <w:jc w:val="center"/>
        <w:rPr>
          <w:bCs/>
          <w:szCs w:val="24"/>
        </w:rPr>
      </w:pPr>
      <w:r w:rsidRPr="00B9446F">
        <w:rPr>
          <w:bCs/>
          <w:szCs w:val="24"/>
        </w:rPr>
        <w:t>«</w:t>
      </w:r>
      <w:r>
        <w:rPr>
          <w:bCs/>
          <w:szCs w:val="24"/>
        </w:rPr>
        <w:t>Математические методы теории систем</w:t>
      </w:r>
      <w:r w:rsidRPr="00B9446F">
        <w:rPr>
          <w:bCs/>
          <w:szCs w:val="24"/>
        </w:rPr>
        <w:t>»</w:t>
      </w:r>
    </w:p>
    <w:p w14:paraId="59952971" w14:textId="77777777" w:rsidR="00962BF6" w:rsidRPr="00B9446F" w:rsidRDefault="00962BF6" w:rsidP="00962BF6">
      <w:pPr>
        <w:jc w:val="center"/>
        <w:rPr>
          <w:bCs/>
          <w:szCs w:val="24"/>
        </w:rPr>
      </w:pPr>
      <w:r w:rsidRPr="00B9446F">
        <w:rPr>
          <w:bCs/>
          <w:szCs w:val="24"/>
        </w:rPr>
        <w:t>на тему</w:t>
      </w:r>
    </w:p>
    <w:p w14:paraId="4A63C9FD" w14:textId="77777777" w:rsidR="00962BF6" w:rsidRDefault="00962BF6" w:rsidP="00962BF6">
      <w:pPr>
        <w:ind w:firstLine="0"/>
        <w:jc w:val="center"/>
      </w:pPr>
      <w:r w:rsidRPr="009C7BE0">
        <w:rPr>
          <w:b/>
          <w:bCs/>
        </w:rPr>
        <w:t>Реализация математической модели процесса электроэрозионной обработки</w:t>
      </w:r>
    </w:p>
    <w:p w14:paraId="7148C500" w14:textId="77777777" w:rsidR="00962BF6" w:rsidRPr="00B9446F" w:rsidRDefault="00962BF6" w:rsidP="00962BF6">
      <w:pPr>
        <w:ind w:firstLine="0"/>
      </w:pPr>
    </w:p>
    <w:p w14:paraId="0FBA85E4" w14:textId="77777777" w:rsidR="00962BF6" w:rsidRPr="00B9446F" w:rsidRDefault="00962BF6" w:rsidP="00962BF6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30"/>
        <w:gridCol w:w="2742"/>
        <w:gridCol w:w="5483"/>
      </w:tblGrid>
      <w:tr w:rsidR="00962BF6" w:rsidRPr="00B9446F" w14:paraId="3FB1D470" w14:textId="77777777" w:rsidTr="009D2DEF">
        <w:tc>
          <w:tcPr>
            <w:tcW w:w="1130" w:type="dxa"/>
          </w:tcPr>
          <w:p w14:paraId="01AF3D18" w14:textId="77777777" w:rsidR="00962BF6" w:rsidRPr="00B9446F" w:rsidRDefault="00962BF6" w:rsidP="009D2DEF">
            <w:pPr>
              <w:ind w:firstLine="0"/>
              <w:contextualSpacing/>
              <w:rPr>
                <w:rFonts w:eastAsia="Calibri"/>
                <w:sz w:val="24"/>
                <w:szCs w:val="24"/>
              </w:rPr>
            </w:pPr>
            <w:bookmarkStart w:id="5" w:name="OLE_LINK16"/>
            <w:bookmarkStart w:id="6" w:name="OLE_LINK17"/>
            <w:bookmarkStart w:id="7" w:name="OLE_LINK40"/>
            <w:r w:rsidRPr="00B9446F">
              <w:rPr>
                <w:rFonts w:eastAsia="Calibri"/>
                <w:sz w:val="24"/>
                <w:szCs w:val="24"/>
              </w:rPr>
              <w:t>Студент:</w:t>
            </w:r>
          </w:p>
        </w:tc>
        <w:tc>
          <w:tcPr>
            <w:tcW w:w="2806" w:type="dxa"/>
            <w:tcBorders>
              <w:bottom w:val="single" w:sz="4" w:space="0" w:color="auto"/>
            </w:tcBorders>
          </w:tcPr>
          <w:p w14:paraId="3AC77D36" w14:textId="77777777" w:rsidR="00962BF6" w:rsidRPr="00B9446F" w:rsidRDefault="00962BF6" w:rsidP="009D2DEF">
            <w:pPr>
              <w:ind w:firstLine="0"/>
              <w:contextualSpacing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635" w:type="dxa"/>
          </w:tcPr>
          <w:p w14:paraId="121B6301" w14:textId="77777777" w:rsidR="00962BF6" w:rsidRPr="00B9446F" w:rsidRDefault="00962BF6" w:rsidP="009D2DEF">
            <w:pPr>
              <w:ind w:firstLine="0"/>
              <w:contextualSpacing/>
              <w:rPr>
                <w:rFonts w:eastAsia="Calibri"/>
                <w:sz w:val="24"/>
                <w:szCs w:val="24"/>
                <w:highlight w:val="yellow"/>
              </w:rPr>
            </w:pPr>
            <w:r>
              <w:rPr>
                <w:rFonts w:eastAsia="Calibri"/>
                <w:sz w:val="24"/>
                <w:szCs w:val="24"/>
              </w:rPr>
              <w:t>Мехоношин Владислав Антонович</w:t>
            </w:r>
          </w:p>
        </w:tc>
      </w:tr>
      <w:tr w:rsidR="00962BF6" w:rsidRPr="00B9446F" w14:paraId="180EB0F1" w14:textId="77777777" w:rsidTr="009D2DEF">
        <w:tc>
          <w:tcPr>
            <w:tcW w:w="1130" w:type="dxa"/>
          </w:tcPr>
          <w:p w14:paraId="242F9392" w14:textId="77777777" w:rsidR="00962BF6" w:rsidRPr="00B9446F" w:rsidRDefault="00962BF6" w:rsidP="009D2DEF">
            <w:pPr>
              <w:ind w:firstLine="0"/>
              <w:contextualSpacing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806" w:type="dxa"/>
            <w:tcBorders>
              <w:top w:val="single" w:sz="4" w:space="0" w:color="auto"/>
            </w:tcBorders>
          </w:tcPr>
          <w:p w14:paraId="503D1B6F" w14:textId="77777777" w:rsidR="00962BF6" w:rsidRPr="00B9446F" w:rsidRDefault="00962BF6" w:rsidP="009D2DEF">
            <w:pPr>
              <w:ind w:firstLine="0"/>
              <w:contextualSpacing/>
              <w:jc w:val="center"/>
              <w:rPr>
                <w:rFonts w:eastAsia="Calibri"/>
                <w:sz w:val="24"/>
                <w:szCs w:val="24"/>
              </w:rPr>
            </w:pPr>
            <w:r w:rsidRPr="00B9446F">
              <w:rPr>
                <w:sz w:val="20"/>
                <w:szCs w:val="24"/>
              </w:rPr>
              <w:t>(подпись, дата)</w:t>
            </w:r>
          </w:p>
        </w:tc>
        <w:tc>
          <w:tcPr>
            <w:tcW w:w="5635" w:type="dxa"/>
          </w:tcPr>
          <w:p w14:paraId="53525188" w14:textId="77777777" w:rsidR="00962BF6" w:rsidRPr="00B9446F" w:rsidRDefault="00962BF6" w:rsidP="009D2DEF">
            <w:pPr>
              <w:ind w:firstLine="0"/>
              <w:contextualSpacing/>
              <w:rPr>
                <w:rFonts w:eastAsia="Calibri"/>
                <w:sz w:val="24"/>
                <w:szCs w:val="24"/>
              </w:rPr>
            </w:pPr>
          </w:p>
        </w:tc>
      </w:tr>
      <w:tr w:rsidR="00962BF6" w:rsidRPr="00B9446F" w14:paraId="6069145A" w14:textId="77777777" w:rsidTr="009D2DEF">
        <w:tc>
          <w:tcPr>
            <w:tcW w:w="1130" w:type="dxa"/>
          </w:tcPr>
          <w:p w14:paraId="06A6BB90" w14:textId="77777777" w:rsidR="00962BF6" w:rsidRPr="00B9446F" w:rsidRDefault="00962BF6" w:rsidP="009D2DEF">
            <w:pPr>
              <w:ind w:firstLine="0"/>
              <w:contextualSpacing/>
              <w:rPr>
                <w:rFonts w:eastAsia="Calibri"/>
                <w:sz w:val="24"/>
                <w:szCs w:val="24"/>
              </w:rPr>
            </w:pPr>
            <w:r w:rsidRPr="00B9446F">
              <w:rPr>
                <w:rFonts w:eastAsia="Calibri"/>
                <w:sz w:val="24"/>
                <w:szCs w:val="24"/>
              </w:rPr>
              <w:t>Группа:</w:t>
            </w:r>
          </w:p>
        </w:tc>
        <w:tc>
          <w:tcPr>
            <w:tcW w:w="8441" w:type="dxa"/>
            <w:gridSpan w:val="2"/>
          </w:tcPr>
          <w:p w14:paraId="457624A8" w14:textId="77777777" w:rsidR="00962BF6" w:rsidRPr="00B9446F" w:rsidRDefault="00962BF6" w:rsidP="009D2DEF">
            <w:pPr>
              <w:ind w:firstLine="0"/>
              <w:contextualSpacing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РИС-24-1М</w:t>
            </w:r>
          </w:p>
        </w:tc>
      </w:tr>
      <w:bookmarkEnd w:id="5"/>
      <w:bookmarkEnd w:id="6"/>
      <w:bookmarkEnd w:id="7"/>
    </w:tbl>
    <w:p w14:paraId="3A3E99F0" w14:textId="77777777" w:rsidR="00962BF6" w:rsidRPr="00B9446F" w:rsidRDefault="00962BF6" w:rsidP="00962BF6">
      <w:pPr>
        <w:jc w:val="center"/>
      </w:pPr>
    </w:p>
    <w:tbl>
      <w:tblPr>
        <w:tblW w:w="9571" w:type="dxa"/>
        <w:tblLook w:val="04A0" w:firstRow="1" w:lastRow="0" w:firstColumn="1" w:lastColumn="0" w:noHBand="0" w:noVBand="1"/>
      </w:tblPr>
      <w:tblGrid>
        <w:gridCol w:w="2062"/>
        <w:gridCol w:w="3258"/>
        <w:gridCol w:w="4130"/>
        <w:gridCol w:w="121"/>
      </w:tblGrid>
      <w:tr w:rsidR="00962BF6" w:rsidRPr="00B9446F" w14:paraId="4FC5BA42" w14:textId="77777777" w:rsidTr="009D2DEF">
        <w:tc>
          <w:tcPr>
            <w:tcW w:w="9571" w:type="dxa"/>
            <w:gridSpan w:val="4"/>
          </w:tcPr>
          <w:p w14:paraId="0EA44C7B" w14:textId="77777777" w:rsidR="00962BF6" w:rsidRPr="00B9446F" w:rsidRDefault="00962BF6" w:rsidP="009D2DEF">
            <w:pPr>
              <w:ind w:firstLine="0"/>
              <w:contextualSpacing/>
              <w:rPr>
                <w:sz w:val="24"/>
                <w:szCs w:val="24"/>
              </w:rPr>
            </w:pPr>
            <w:r w:rsidRPr="00B9446F">
              <w:rPr>
                <w:sz w:val="24"/>
                <w:szCs w:val="24"/>
              </w:rPr>
              <w:t>Дата сдачи __________________</w:t>
            </w:r>
          </w:p>
          <w:p w14:paraId="5016B850" w14:textId="77777777" w:rsidR="00962BF6" w:rsidRPr="00B9446F" w:rsidRDefault="00962BF6" w:rsidP="009D2DEF">
            <w:pPr>
              <w:ind w:firstLine="0"/>
              <w:contextualSpacing/>
              <w:rPr>
                <w:sz w:val="24"/>
                <w:szCs w:val="24"/>
              </w:rPr>
            </w:pPr>
          </w:p>
          <w:p w14:paraId="12A9C6A8" w14:textId="77777777" w:rsidR="00962BF6" w:rsidRPr="00B9446F" w:rsidRDefault="00962BF6" w:rsidP="009D2DEF">
            <w:pPr>
              <w:ind w:firstLine="0"/>
              <w:contextualSpacing/>
              <w:rPr>
                <w:sz w:val="24"/>
                <w:szCs w:val="24"/>
              </w:rPr>
            </w:pPr>
            <w:r w:rsidRPr="00B9446F">
              <w:rPr>
                <w:sz w:val="24"/>
                <w:szCs w:val="24"/>
              </w:rPr>
              <w:t>Дата защиты ________________</w:t>
            </w:r>
          </w:p>
          <w:p w14:paraId="1636DC99" w14:textId="77777777" w:rsidR="00962BF6" w:rsidRPr="00B9446F" w:rsidRDefault="00962BF6" w:rsidP="009D2DEF">
            <w:pPr>
              <w:ind w:firstLine="0"/>
              <w:contextualSpacing/>
              <w:rPr>
                <w:sz w:val="24"/>
                <w:szCs w:val="24"/>
              </w:rPr>
            </w:pPr>
          </w:p>
          <w:p w14:paraId="51B98A96" w14:textId="77777777" w:rsidR="00962BF6" w:rsidRPr="00B9446F" w:rsidRDefault="00962BF6" w:rsidP="009D2DEF">
            <w:pPr>
              <w:ind w:firstLine="0"/>
              <w:contextualSpacing/>
              <w:rPr>
                <w:sz w:val="24"/>
                <w:szCs w:val="24"/>
              </w:rPr>
            </w:pPr>
            <w:r w:rsidRPr="00B9446F">
              <w:rPr>
                <w:sz w:val="24"/>
                <w:szCs w:val="24"/>
              </w:rPr>
              <w:t>Оценка _____________________</w:t>
            </w:r>
          </w:p>
          <w:p w14:paraId="56066E63" w14:textId="77777777" w:rsidR="00962BF6" w:rsidRPr="00B9446F" w:rsidRDefault="00962BF6" w:rsidP="009D2DEF">
            <w:pPr>
              <w:ind w:firstLine="0"/>
              <w:contextualSpacing/>
              <w:rPr>
                <w:sz w:val="24"/>
                <w:szCs w:val="24"/>
              </w:rPr>
            </w:pPr>
          </w:p>
        </w:tc>
      </w:tr>
      <w:tr w:rsidR="00962BF6" w:rsidRPr="00B9446F" w14:paraId="209723F0" w14:textId="77777777" w:rsidTr="009D2DEF">
        <w:trPr>
          <w:gridAfter w:val="1"/>
          <w:wAfter w:w="121" w:type="dxa"/>
        </w:trPr>
        <w:tc>
          <w:tcPr>
            <w:tcW w:w="2062" w:type="dxa"/>
            <w:vMerge w:val="restart"/>
          </w:tcPr>
          <w:p w14:paraId="6F875E33" w14:textId="77777777" w:rsidR="00962BF6" w:rsidRPr="00B9446F" w:rsidRDefault="00962BF6" w:rsidP="009D2DEF">
            <w:pPr>
              <w:ind w:firstLine="0"/>
              <w:contextualSpacing/>
              <w:rPr>
                <w:sz w:val="24"/>
                <w:szCs w:val="24"/>
              </w:rPr>
            </w:pPr>
            <w:bookmarkStart w:id="8" w:name="OLE_LINK32"/>
            <w:bookmarkStart w:id="9" w:name="OLE_LINK33"/>
            <w:r w:rsidRPr="00B9446F">
              <w:rPr>
                <w:sz w:val="24"/>
                <w:szCs w:val="24"/>
              </w:rPr>
              <w:t>Руководитель КР:</w:t>
            </w:r>
          </w:p>
          <w:p w14:paraId="3735BDC5" w14:textId="77777777" w:rsidR="00962BF6" w:rsidRPr="00B9446F" w:rsidRDefault="00962BF6" w:rsidP="009D2DEF">
            <w:pPr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3258" w:type="dxa"/>
            <w:tcBorders>
              <w:bottom w:val="single" w:sz="4" w:space="0" w:color="auto"/>
            </w:tcBorders>
          </w:tcPr>
          <w:p w14:paraId="23BDF021" w14:textId="77777777" w:rsidR="00962BF6" w:rsidRPr="00B9446F" w:rsidRDefault="00962BF6" w:rsidP="009D2DEF">
            <w:pPr>
              <w:ind w:firstLine="0"/>
              <w:contextualSpacing/>
              <w:rPr>
                <w:sz w:val="20"/>
                <w:szCs w:val="20"/>
              </w:rPr>
            </w:pPr>
          </w:p>
          <w:p w14:paraId="48B1F95B" w14:textId="77777777" w:rsidR="00962BF6" w:rsidRPr="00B9446F" w:rsidRDefault="00962BF6" w:rsidP="009D2DEF">
            <w:pPr>
              <w:ind w:firstLine="0"/>
              <w:contextualSpacing/>
              <w:rPr>
                <w:sz w:val="20"/>
                <w:szCs w:val="20"/>
              </w:rPr>
            </w:pPr>
          </w:p>
        </w:tc>
        <w:tc>
          <w:tcPr>
            <w:tcW w:w="4130" w:type="dxa"/>
            <w:vMerge w:val="restart"/>
          </w:tcPr>
          <w:p w14:paraId="6EB7E9F4" w14:textId="77777777" w:rsidR="00962BF6" w:rsidRPr="00B9446F" w:rsidRDefault="00962BF6" w:rsidP="009D2DEF">
            <w:pPr>
              <w:tabs>
                <w:tab w:val="right" w:pos="9356"/>
              </w:tabs>
              <w:ind w:firstLine="0"/>
              <w:contextualSpacing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Старший преподаватель </w:t>
            </w:r>
            <w:r w:rsidRPr="00B9446F">
              <w:rPr>
                <w:rFonts w:eastAsia="Calibri"/>
                <w:sz w:val="24"/>
                <w:szCs w:val="24"/>
              </w:rPr>
              <w:t xml:space="preserve">кафедры ИТАС </w:t>
            </w:r>
            <w:r>
              <w:rPr>
                <w:rFonts w:eastAsia="Calibri"/>
                <w:sz w:val="24"/>
                <w:szCs w:val="24"/>
              </w:rPr>
              <w:t>Аксёнов А.А</w:t>
            </w:r>
            <w:r w:rsidRPr="00B9446F">
              <w:rPr>
                <w:rFonts w:eastAsia="Calibri"/>
                <w:sz w:val="24"/>
                <w:szCs w:val="24"/>
              </w:rPr>
              <w:t>.</w:t>
            </w:r>
          </w:p>
        </w:tc>
      </w:tr>
      <w:tr w:rsidR="00962BF6" w:rsidRPr="00B9446F" w14:paraId="49481AED" w14:textId="77777777" w:rsidTr="009D2DEF">
        <w:trPr>
          <w:gridAfter w:val="1"/>
          <w:wAfter w:w="121" w:type="dxa"/>
        </w:trPr>
        <w:tc>
          <w:tcPr>
            <w:tcW w:w="2062" w:type="dxa"/>
            <w:vMerge/>
          </w:tcPr>
          <w:p w14:paraId="614A700C" w14:textId="77777777" w:rsidR="00962BF6" w:rsidRPr="00B9446F" w:rsidRDefault="00962BF6" w:rsidP="009D2DEF">
            <w:pPr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</w:tcBorders>
          </w:tcPr>
          <w:p w14:paraId="7FB96F98" w14:textId="77777777" w:rsidR="00962BF6" w:rsidRPr="00B9446F" w:rsidRDefault="00962BF6" w:rsidP="009D2DEF">
            <w:pPr>
              <w:ind w:firstLine="0"/>
              <w:contextualSpacing/>
              <w:jc w:val="center"/>
              <w:rPr>
                <w:sz w:val="20"/>
                <w:szCs w:val="20"/>
              </w:rPr>
            </w:pPr>
            <w:r w:rsidRPr="00B9446F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4130" w:type="dxa"/>
            <w:vMerge/>
          </w:tcPr>
          <w:p w14:paraId="07FB285D" w14:textId="77777777" w:rsidR="00962BF6" w:rsidRPr="00B9446F" w:rsidRDefault="00962BF6" w:rsidP="009D2DEF">
            <w:pPr>
              <w:ind w:firstLine="0"/>
              <w:contextualSpacing/>
              <w:rPr>
                <w:sz w:val="24"/>
                <w:szCs w:val="24"/>
              </w:rPr>
            </w:pPr>
          </w:p>
        </w:tc>
      </w:tr>
      <w:bookmarkEnd w:id="8"/>
      <w:bookmarkEnd w:id="9"/>
    </w:tbl>
    <w:p w14:paraId="6E3DD734" w14:textId="77777777" w:rsidR="00962BF6" w:rsidRPr="00B9446F" w:rsidRDefault="00962BF6" w:rsidP="00962BF6">
      <w:pPr>
        <w:jc w:val="center"/>
      </w:pPr>
    </w:p>
    <w:p w14:paraId="5575CF50" w14:textId="77777777" w:rsidR="00962BF6" w:rsidRPr="00B9446F" w:rsidRDefault="00962BF6" w:rsidP="00962BF6">
      <w:pPr>
        <w:spacing w:before="240"/>
        <w:jc w:val="center"/>
        <w:rPr>
          <w:szCs w:val="24"/>
        </w:rPr>
      </w:pPr>
    </w:p>
    <w:p w14:paraId="239F1FC8" w14:textId="77777777" w:rsidR="00962BF6" w:rsidRDefault="00962BF6" w:rsidP="00962BF6">
      <w:pPr>
        <w:spacing w:before="240"/>
        <w:jc w:val="center"/>
        <w:rPr>
          <w:szCs w:val="24"/>
        </w:rPr>
      </w:pPr>
    </w:p>
    <w:p w14:paraId="2A930ED4" w14:textId="77777777" w:rsidR="00962BF6" w:rsidRPr="00B9446F" w:rsidRDefault="00962BF6" w:rsidP="00962BF6">
      <w:pPr>
        <w:spacing w:before="240"/>
        <w:jc w:val="center"/>
        <w:rPr>
          <w:szCs w:val="24"/>
        </w:rPr>
      </w:pPr>
    </w:p>
    <w:p w14:paraId="66ACA651" w14:textId="6DF37D46" w:rsidR="0000192A" w:rsidRDefault="00962BF6" w:rsidP="00962BF6">
      <w:pPr>
        <w:spacing w:after="160"/>
        <w:ind w:firstLine="0"/>
        <w:jc w:val="center"/>
        <w:rPr>
          <w:b/>
          <w:szCs w:val="24"/>
          <w:lang w:val="en-US"/>
        </w:rPr>
      </w:pPr>
      <w:r w:rsidRPr="00B9446F">
        <w:rPr>
          <w:b/>
          <w:szCs w:val="24"/>
        </w:rPr>
        <w:t>Пермь 202</w:t>
      </w:r>
      <w:bookmarkStart w:id="10" w:name="OLE_LINK51"/>
      <w:bookmarkStart w:id="11" w:name="OLE_LINK52"/>
      <w:bookmarkEnd w:id="10"/>
      <w:bookmarkEnd w:id="11"/>
      <w:r>
        <w:rPr>
          <w:b/>
          <w:szCs w:val="24"/>
          <w:lang w:val="en-US"/>
        </w:rPr>
        <w:t>5</w:t>
      </w:r>
    </w:p>
    <w:p w14:paraId="498F2826" w14:textId="77777777" w:rsidR="0000192A" w:rsidRPr="003705C3" w:rsidRDefault="0000192A" w:rsidP="0000192A">
      <w:pPr>
        <w:ind w:firstLine="0"/>
        <w:jc w:val="center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14042541" w14:textId="77777777" w:rsidR="0000192A" w:rsidRPr="003705C3" w:rsidRDefault="0000192A" w:rsidP="0000192A">
      <w:pPr>
        <w:ind w:firstLine="0"/>
        <w:jc w:val="center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Федеральное государственное автономное образовательное </w:t>
      </w:r>
    </w:p>
    <w:p w14:paraId="7E15F438" w14:textId="77777777" w:rsidR="0000192A" w:rsidRPr="003705C3" w:rsidRDefault="0000192A" w:rsidP="0000192A">
      <w:pPr>
        <w:ind w:firstLine="0"/>
        <w:jc w:val="center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учреждение высшего образования</w:t>
      </w:r>
    </w:p>
    <w:p w14:paraId="2B46FEBB" w14:textId="77777777" w:rsidR="0000192A" w:rsidRPr="003705C3" w:rsidRDefault="0000192A" w:rsidP="0000192A">
      <w:pPr>
        <w:ind w:firstLine="0"/>
        <w:jc w:val="center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Пермский национальный исследовательский политехнический университет</w:t>
      </w:r>
    </w:p>
    <w:p w14:paraId="5DA72579" w14:textId="77777777" w:rsidR="0000192A" w:rsidRPr="003705C3" w:rsidRDefault="0000192A" w:rsidP="0000192A">
      <w:pPr>
        <w:ind w:firstLine="0"/>
        <w:jc w:val="center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(ПНИПУ)</w:t>
      </w:r>
    </w:p>
    <w:p w14:paraId="70556F1E" w14:textId="77777777" w:rsidR="0000192A" w:rsidRPr="003705C3" w:rsidRDefault="0000192A" w:rsidP="0000192A">
      <w:pPr>
        <w:spacing w:after="240"/>
        <w:ind w:firstLine="0"/>
        <w:rPr>
          <w:sz w:val="24"/>
          <w:szCs w:val="24"/>
        </w:rPr>
      </w:pPr>
    </w:p>
    <w:p w14:paraId="1894BBC6" w14:textId="77777777" w:rsidR="0000192A" w:rsidRPr="003705C3" w:rsidRDefault="0000192A" w:rsidP="0000192A">
      <w:pPr>
        <w:ind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Факультет: Электротехнический (ЭТФ)</w:t>
      </w:r>
    </w:p>
    <w:p w14:paraId="1CF467BC" w14:textId="77777777" w:rsidR="0000192A" w:rsidRPr="003705C3" w:rsidRDefault="0000192A" w:rsidP="0000192A">
      <w:pPr>
        <w:ind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Направление: 09.0</w:t>
      </w:r>
      <w:r>
        <w:rPr>
          <w:color w:val="000000"/>
          <w:sz w:val="24"/>
          <w:szCs w:val="24"/>
        </w:rPr>
        <w:t>4</w:t>
      </w:r>
      <w:r w:rsidRPr="003705C3">
        <w:rPr>
          <w:color w:val="000000"/>
          <w:sz w:val="24"/>
          <w:szCs w:val="24"/>
        </w:rPr>
        <w:t>.04 – Программная инженерия (ПИ)</w:t>
      </w:r>
    </w:p>
    <w:p w14:paraId="673C51BD" w14:textId="77777777" w:rsidR="0000192A" w:rsidRPr="003705C3" w:rsidRDefault="0000192A" w:rsidP="0000192A">
      <w:pPr>
        <w:ind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Профиль: Разр</w:t>
      </w:r>
      <w:r>
        <w:rPr>
          <w:color w:val="000000"/>
          <w:sz w:val="24"/>
          <w:szCs w:val="24"/>
        </w:rPr>
        <w:t>аботка программно-информационных</w:t>
      </w:r>
      <w:r w:rsidRPr="003705C3">
        <w:rPr>
          <w:color w:val="000000"/>
          <w:sz w:val="24"/>
          <w:szCs w:val="24"/>
        </w:rPr>
        <w:t xml:space="preserve"> систем (РИС)</w:t>
      </w:r>
    </w:p>
    <w:p w14:paraId="1018B394" w14:textId="77777777" w:rsidR="0000192A" w:rsidRPr="003705C3" w:rsidRDefault="0000192A" w:rsidP="0000192A">
      <w:pPr>
        <w:ind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Кафедра информационных технологий и автоматизированных систем (ИТАС)</w:t>
      </w:r>
    </w:p>
    <w:p w14:paraId="1EADE82B" w14:textId="77777777" w:rsidR="0000192A" w:rsidRPr="003705C3" w:rsidRDefault="0000192A" w:rsidP="0000192A">
      <w:pPr>
        <w:ind w:firstLine="0"/>
        <w:rPr>
          <w:sz w:val="24"/>
          <w:szCs w:val="24"/>
        </w:rPr>
      </w:pPr>
    </w:p>
    <w:p w14:paraId="10B08454" w14:textId="77777777" w:rsidR="0000192A" w:rsidRPr="003705C3" w:rsidRDefault="0000192A" w:rsidP="0000192A">
      <w:pPr>
        <w:ind w:left="4395"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УТВЕРЖДАЮ</w:t>
      </w:r>
    </w:p>
    <w:p w14:paraId="5ED141A9" w14:textId="77777777" w:rsidR="0000192A" w:rsidRPr="003705C3" w:rsidRDefault="0000192A" w:rsidP="0000192A">
      <w:pPr>
        <w:ind w:left="4395"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Зав. кафедрой ИТАС: д-р экон. наук, проф.</w:t>
      </w:r>
    </w:p>
    <w:p w14:paraId="1CD0E49C" w14:textId="77777777" w:rsidR="0000192A" w:rsidRPr="003705C3" w:rsidRDefault="0000192A" w:rsidP="0000192A">
      <w:pPr>
        <w:ind w:left="4395"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_______________________Р.А.</w:t>
      </w:r>
      <w:r>
        <w:rPr>
          <w:color w:val="000000"/>
          <w:sz w:val="24"/>
          <w:szCs w:val="24"/>
        </w:rPr>
        <w:t xml:space="preserve"> </w:t>
      </w:r>
      <w:r w:rsidRPr="003705C3">
        <w:rPr>
          <w:color w:val="000000"/>
          <w:sz w:val="24"/>
          <w:szCs w:val="24"/>
        </w:rPr>
        <w:t>Файзрахманов </w:t>
      </w:r>
    </w:p>
    <w:p w14:paraId="14DF03F3" w14:textId="57920E4C" w:rsidR="0000192A" w:rsidRPr="003705C3" w:rsidRDefault="0000192A" w:rsidP="0000192A">
      <w:pPr>
        <w:ind w:left="4395"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«________</w:t>
      </w:r>
      <w:proofErr w:type="gramStart"/>
      <w:r w:rsidRPr="003705C3">
        <w:rPr>
          <w:color w:val="000000"/>
          <w:sz w:val="24"/>
          <w:szCs w:val="24"/>
        </w:rPr>
        <w:t>_»_</w:t>
      </w:r>
      <w:proofErr w:type="gramEnd"/>
      <w:r w:rsidRPr="003705C3">
        <w:rPr>
          <w:color w:val="000000"/>
          <w:sz w:val="24"/>
          <w:szCs w:val="24"/>
        </w:rPr>
        <w:t>______________________  202</w:t>
      </w:r>
      <w:r w:rsidR="0099642F">
        <w:rPr>
          <w:color w:val="000000"/>
          <w:sz w:val="24"/>
          <w:szCs w:val="24"/>
        </w:rPr>
        <w:t>5</w:t>
      </w:r>
      <w:r w:rsidRPr="003705C3">
        <w:rPr>
          <w:color w:val="000000"/>
          <w:sz w:val="24"/>
          <w:szCs w:val="24"/>
        </w:rPr>
        <w:t xml:space="preserve"> г.</w:t>
      </w:r>
    </w:p>
    <w:p w14:paraId="4AA73B7F" w14:textId="77777777" w:rsidR="0000192A" w:rsidRPr="003705C3" w:rsidRDefault="0000192A" w:rsidP="0000192A">
      <w:pPr>
        <w:spacing w:after="240"/>
        <w:ind w:firstLine="0"/>
        <w:rPr>
          <w:sz w:val="24"/>
          <w:szCs w:val="24"/>
        </w:rPr>
      </w:pPr>
    </w:p>
    <w:p w14:paraId="0CA25626" w14:textId="77777777" w:rsidR="0000192A" w:rsidRPr="003705C3" w:rsidRDefault="0000192A" w:rsidP="0000192A">
      <w:pPr>
        <w:ind w:firstLine="0"/>
        <w:jc w:val="center"/>
        <w:rPr>
          <w:sz w:val="24"/>
          <w:szCs w:val="24"/>
        </w:rPr>
      </w:pPr>
      <w:r w:rsidRPr="003705C3">
        <w:rPr>
          <w:b/>
          <w:bCs/>
          <w:color w:val="000000"/>
          <w:sz w:val="24"/>
          <w:szCs w:val="24"/>
        </w:rPr>
        <w:t>ЗАДАНИЕ</w:t>
      </w:r>
    </w:p>
    <w:p w14:paraId="4ACFAF91" w14:textId="77777777" w:rsidR="0000192A" w:rsidRPr="003705C3" w:rsidRDefault="0000192A" w:rsidP="0000192A">
      <w:pPr>
        <w:ind w:firstLine="0"/>
        <w:jc w:val="center"/>
        <w:rPr>
          <w:sz w:val="24"/>
          <w:szCs w:val="24"/>
        </w:rPr>
      </w:pPr>
      <w:r w:rsidRPr="003705C3">
        <w:rPr>
          <w:b/>
          <w:bCs/>
          <w:color w:val="000000"/>
          <w:sz w:val="24"/>
          <w:szCs w:val="24"/>
        </w:rPr>
        <w:t>на выполнение курсовой работы </w:t>
      </w:r>
    </w:p>
    <w:p w14:paraId="1C8F3D9F" w14:textId="77777777" w:rsidR="0000192A" w:rsidRPr="003705C3" w:rsidRDefault="0000192A" w:rsidP="0000192A">
      <w:pPr>
        <w:ind w:firstLine="0"/>
        <w:rPr>
          <w:sz w:val="24"/>
          <w:szCs w:val="24"/>
        </w:rPr>
      </w:pPr>
    </w:p>
    <w:p w14:paraId="3E3BBE79" w14:textId="77777777" w:rsidR="0000192A" w:rsidRPr="00535641" w:rsidRDefault="0000192A" w:rsidP="0000192A">
      <w:pPr>
        <w:ind w:firstLine="0"/>
        <w:rPr>
          <w:sz w:val="24"/>
          <w:szCs w:val="24"/>
        </w:rPr>
      </w:pPr>
      <w:r>
        <w:rPr>
          <w:color w:val="000000"/>
          <w:sz w:val="24"/>
          <w:szCs w:val="24"/>
        </w:rPr>
        <w:t>Фамилия, имя, отчество: Мехоношин Владислав Антонович</w:t>
      </w:r>
    </w:p>
    <w:p w14:paraId="15070D43" w14:textId="77777777" w:rsidR="0000192A" w:rsidRPr="003705C3" w:rsidRDefault="0000192A" w:rsidP="0000192A">
      <w:pPr>
        <w:ind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Факультет</w:t>
      </w:r>
      <w:r w:rsidRPr="003705C3">
        <w:rPr>
          <w:color w:val="000000"/>
          <w:sz w:val="24"/>
          <w:szCs w:val="24"/>
        </w:rPr>
        <w:tab/>
        <w:t>Электротехнический</w:t>
      </w:r>
      <w:r w:rsidRPr="003705C3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 Группа РИС-24-1м</w:t>
      </w:r>
    </w:p>
    <w:p w14:paraId="4A948CFE" w14:textId="77777777" w:rsidR="0000192A" w:rsidRPr="003705C3" w:rsidRDefault="0000192A" w:rsidP="0000192A">
      <w:pPr>
        <w:ind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Начало выполнения работы: 0</w:t>
      </w:r>
      <w:r>
        <w:rPr>
          <w:color w:val="000000"/>
          <w:sz w:val="24"/>
          <w:szCs w:val="24"/>
        </w:rPr>
        <w:t>1</w:t>
      </w:r>
      <w:r w:rsidRPr="003705C3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10</w:t>
      </w:r>
      <w:r w:rsidRPr="003705C3">
        <w:rPr>
          <w:color w:val="000000"/>
          <w:sz w:val="24"/>
          <w:szCs w:val="24"/>
        </w:rPr>
        <w:t>.202</w:t>
      </w:r>
      <w:r>
        <w:rPr>
          <w:color w:val="000000"/>
          <w:sz w:val="24"/>
          <w:szCs w:val="24"/>
        </w:rPr>
        <w:t>4</w:t>
      </w:r>
      <w:r w:rsidRPr="003705C3">
        <w:rPr>
          <w:color w:val="000000"/>
          <w:sz w:val="24"/>
          <w:szCs w:val="24"/>
        </w:rPr>
        <w:t> </w:t>
      </w:r>
    </w:p>
    <w:p w14:paraId="3FF1DB51" w14:textId="77777777" w:rsidR="0000192A" w:rsidRPr="003705C3" w:rsidRDefault="0000192A" w:rsidP="0000192A">
      <w:pPr>
        <w:ind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Контрольные сроки просмотра работы: 07.11, 16.11, 30.11, 07.12 </w:t>
      </w:r>
    </w:p>
    <w:p w14:paraId="3C77939C" w14:textId="77777777" w:rsidR="0000192A" w:rsidRPr="00C211E5" w:rsidRDefault="0000192A" w:rsidP="0000192A">
      <w:pPr>
        <w:ind w:firstLine="0"/>
        <w:rPr>
          <w:color w:val="FF0000"/>
          <w:sz w:val="24"/>
          <w:szCs w:val="24"/>
        </w:rPr>
      </w:pPr>
      <w:r w:rsidRPr="003705C3">
        <w:rPr>
          <w:color w:val="000000"/>
          <w:sz w:val="24"/>
          <w:szCs w:val="24"/>
        </w:rPr>
        <w:t xml:space="preserve">Защита работы: </w:t>
      </w:r>
      <w:r w:rsidRPr="00BA61E7">
        <w:rPr>
          <w:sz w:val="24"/>
          <w:szCs w:val="24"/>
        </w:rPr>
        <w:t>21.12.2024</w:t>
      </w:r>
    </w:p>
    <w:p w14:paraId="526691B3" w14:textId="77777777" w:rsidR="0000192A" w:rsidRPr="003705C3" w:rsidRDefault="0000192A" w:rsidP="0000192A">
      <w:pPr>
        <w:ind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1. Наименование темы: «</w:t>
      </w:r>
      <w:bookmarkStart w:id="12" w:name="_Hlk188018224"/>
      <w:r>
        <w:rPr>
          <w:color w:val="000000"/>
          <w:sz w:val="24"/>
          <w:szCs w:val="24"/>
        </w:rPr>
        <w:t>Реализация математической</w:t>
      </w:r>
      <w:r w:rsidRPr="00C211E5">
        <w:rPr>
          <w:color w:val="000000"/>
          <w:sz w:val="24"/>
          <w:szCs w:val="24"/>
        </w:rPr>
        <w:t xml:space="preserve"> модели </w:t>
      </w:r>
      <w:r>
        <w:rPr>
          <w:color w:val="000000"/>
          <w:sz w:val="24"/>
          <w:szCs w:val="24"/>
        </w:rPr>
        <w:t>процесса электроэрозионной обработки</w:t>
      </w:r>
      <w:bookmarkEnd w:id="12"/>
      <w:r w:rsidRPr="003705C3">
        <w:rPr>
          <w:color w:val="000000"/>
          <w:sz w:val="24"/>
          <w:szCs w:val="24"/>
        </w:rPr>
        <w:t>». </w:t>
      </w:r>
    </w:p>
    <w:p w14:paraId="43F06B8D" w14:textId="77777777" w:rsidR="0000192A" w:rsidRPr="003705C3" w:rsidRDefault="0000192A" w:rsidP="0000192A">
      <w:pPr>
        <w:ind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2. Исходные данные к работе (проекта):</w:t>
      </w:r>
    </w:p>
    <w:p w14:paraId="795ACCCC" w14:textId="77777777" w:rsidR="0000192A" w:rsidRPr="003705C3" w:rsidRDefault="0000192A" w:rsidP="0000192A">
      <w:pPr>
        <w:ind w:firstLine="0"/>
        <w:rPr>
          <w:sz w:val="24"/>
          <w:szCs w:val="24"/>
        </w:rPr>
      </w:pPr>
      <w:bookmarkStart w:id="13" w:name="_Hlk188018350"/>
      <w:r w:rsidRPr="003705C3">
        <w:rPr>
          <w:color w:val="000000"/>
          <w:sz w:val="24"/>
          <w:szCs w:val="24"/>
        </w:rPr>
        <w:t xml:space="preserve">Объект исследования – </w:t>
      </w:r>
      <w:r w:rsidRPr="00C211E5">
        <w:rPr>
          <w:color w:val="000000"/>
          <w:sz w:val="24"/>
          <w:szCs w:val="24"/>
        </w:rPr>
        <w:t>объектом исследования является процесс электроэрозионной обработки, включая оборудование, используемое для этой цели, и методы, которые можно использовать для его моделирования в виртуальной среде</w:t>
      </w:r>
      <w:r>
        <w:rPr>
          <w:color w:val="000000"/>
          <w:sz w:val="24"/>
          <w:szCs w:val="24"/>
        </w:rPr>
        <w:t>.</w:t>
      </w:r>
    </w:p>
    <w:p w14:paraId="2B6FA060" w14:textId="77777777" w:rsidR="0000192A" w:rsidRDefault="0000192A" w:rsidP="0000192A">
      <w:pPr>
        <w:ind w:firstLine="0"/>
        <w:rPr>
          <w:color w:val="000000"/>
          <w:sz w:val="24"/>
          <w:szCs w:val="24"/>
        </w:rPr>
      </w:pPr>
      <w:bookmarkStart w:id="14" w:name="_Hlk188018364"/>
      <w:bookmarkEnd w:id="13"/>
      <w:r w:rsidRPr="003705C3">
        <w:rPr>
          <w:color w:val="000000"/>
          <w:sz w:val="24"/>
          <w:szCs w:val="24"/>
        </w:rPr>
        <w:t xml:space="preserve">Предмет исследования – </w:t>
      </w:r>
      <w:r w:rsidRPr="00C211E5">
        <w:rPr>
          <w:color w:val="000000"/>
          <w:sz w:val="24"/>
          <w:szCs w:val="24"/>
        </w:rPr>
        <w:t>предметом исследования является разработка алгоритмов и моделей, необходимых для создания реалистичного симулятора электроэрозионного станка</w:t>
      </w:r>
      <w:r>
        <w:rPr>
          <w:color w:val="000000"/>
          <w:sz w:val="24"/>
          <w:szCs w:val="24"/>
        </w:rPr>
        <w:t>.</w:t>
      </w:r>
    </w:p>
    <w:p w14:paraId="74685CDC" w14:textId="77777777" w:rsidR="0000192A" w:rsidRPr="00B22D18" w:rsidRDefault="0000192A" w:rsidP="0000192A">
      <w:pPr>
        <w:ind w:firstLine="0"/>
        <w:rPr>
          <w:color w:val="FF0000"/>
          <w:sz w:val="24"/>
          <w:szCs w:val="24"/>
        </w:rPr>
      </w:pPr>
      <w:r w:rsidRPr="003705C3">
        <w:rPr>
          <w:color w:val="000000"/>
          <w:sz w:val="24"/>
          <w:szCs w:val="24"/>
        </w:rPr>
        <w:t xml:space="preserve">Цель работы (проекта) – </w:t>
      </w:r>
      <w:bookmarkStart w:id="15" w:name="_Hlk187836222"/>
      <w:r>
        <w:rPr>
          <w:sz w:val="24"/>
          <w:szCs w:val="24"/>
        </w:rPr>
        <w:t>реализация</w:t>
      </w:r>
      <w:r w:rsidRPr="00BA61E7">
        <w:rPr>
          <w:sz w:val="24"/>
          <w:szCs w:val="24"/>
        </w:rPr>
        <w:t xml:space="preserve"> модели, </w:t>
      </w:r>
      <w:r>
        <w:rPr>
          <w:sz w:val="24"/>
          <w:szCs w:val="24"/>
        </w:rPr>
        <w:t>позволяющей симулировать процесс удаления материала с заготовки</w:t>
      </w:r>
      <w:bookmarkEnd w:id="15"/>
      <w:r w:rsidRPr="00BA61E7">
        <w:rPr>
          <w:sz w:val="24"/>
          <w:szCs w:val="24"/>
        </w:rPr>
        <w:t>.</w:t>
      </w:r>
    </w:p>
    <w:bookmarkEnd w:id="14"/>
    <w:p w14:paraId="62BF69E4" w14:textId="77777777" w:rsidR="0000192A" w:rsidRPr="003705C3" w:rsidRDefault="0000192A" w:rsidP="0000192A">
      <w:pPr>
        <w:ind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3. Содержание:</w:t>
      </w:r>
    </w:p>
    <w:p w14:paraId="644E4756" w14:textId="77777777" w:rsidR="0000192A" w:rsidRPr="003705C3" w:rsidRDefault="0000192A" w:rsidP="0000192A">
      <w:pPr>
        <w:ind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 xml:space="preserve">3.1 </w:t>
      </w:r>
      <w:r w:rsidRPr="00B22D18">
        <w:rPr>
          <w:color w:val="000000"/>
          <w:sz w:val="24"/>
          <w:szCs w:val="24"/>
        </w:rPr>
        <w:t>Обзор существующих методов решения поставленной проблемы</w:t>
      </w:r>
    </w:p>
    <w:p w14:paraId="2A13A395" w14:textId="77777777" w:rsidR="0000192A" w:rsidRPr="00BA61E7" w:rsidRDefault="0000192A" w:rsidP="0000192A">
      <w:pPr>
        <w:ind w:firstLine="0"/>
        <w:rPr>
          <w:sz w:val="24"/>
          <w:szCs w:val="24"/>
        </w:rPr>
      </w:pPr>
      <w:r w:rsidRPr="00BA61E7">
        <w:rPr>
          <w:sz w:val="24"/>
          <w:szCs w:val="24"/>
        </w:rPr>
        <w:t>3.2 Метод решения проблемы</w:t>
      </w:r>
    </w:p>
    <w:p w14:paraId="4E774FD6" w14:textId="6A49299F" w:rsidR="0000192A" w:rsidRPr="00BA61E7" w:rsidRDefault="0000192A" w:rsidP="0000192A">
      <w:pPr>
        <w:ind w:firstLine="0"/>
        <w:rPr>
          <w:sz w:val="24"/>
          <w:szCs w:val="24"/>
        </w:rPr>
      </w:pPr>
      <w:r w:rsidRPr="00BA61E7">
        <w:rPr>
          <w:sz w:val="24"/>
          <w:szCs w:val="24"/>
        </w:rPr>
        <w:t>3.3 Эксперимент</w:t>
      </w:r>
      <w:r w:rsidR="001F0DFA">
        <w:rPr>
          <w:sz w:val="24"/>
          <w:szCs w:val="24"/>
        </w:rPr>
        <w:t>альный раздел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1533"/>
        <w:gridCol w:w="4137"/>
      </w:tblGrid>
      <w:tr w:rsidR="0000192A" w:rsidRPr="003705C3" w14:paraId="4740471C" w14:textId="77777777" w:rsidTr="009D2DEF">
        <w:trPr>
          <w:trHeight w:val="343"/>
        </w:trPr>
        <w:tc>
          <w:tcPr>
            <w:tcW w:w="0" w:type="auto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3EB43C" w14:textId="77777777" w:rsidR="0000192A" w:rsidRPr="003705C3" w:rsidRDefault="0000192A" w:rsidP="0000192A">
            <w:pPr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Руководитель КР: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95466D" w14:textId="77777777" w:rsidR="0000192A" w:rsidRPr="003705C3" w:rsidRDefault="0000192A" w:rsidP="0000192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BB9B43" w14:textId="77777777" w:rsidR="0000192A" w:rsidRPr="003705C3" w:rsidRDefault="0000192A" w:rsidP="0000192A">
            <w:pPr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Стар. Преп. Каф. ИТАС </w:t>
            </w:r>
            <w:r w:rsidRPr="005515A1">
              <w:rPr>
                <w:color w:val="000000"/>
                <w:sz w:val="24"/>
                <w:szCs w:val="24"/>
              </w:rPr>
              <w:t>Аксёнов</w:t>
            </w:r>
            <w:r>
              <w:rPr>
                <w:color w:val="000000"/>
                <w:sz w:val="24"/>
                <w:szCs w:val="24"/>
              </w:rPr>
              <w:t xml:space="preserve"> А.А.</w:t>
            </w:r>
          </w:p>
        </w:tc>
      </w:tr>
      <w:tr w:rsidR="0000192A" w:rsidRPr="003705C3" w14:paraId="50356168" w14:textId="77777777" w:rsidTr="009D2DEF">
        <w:trPr>
          <w:trHeight w:val="163"/>
        </w:trPr>
        <w:tc>
          <w:tcPr>
            <w:tcW w:w="0" w:type="auto"/>
            <w:vMerge/>
            <w:vAlign w:val="center"/>
            <w:hideMark/>
          </w:tcPr>
          <w:p w14:paraId="07F4DAFC" w14:textId="77777777" w:rsidR="0000192A" w:rsidRPr="003705C3" w:rsidRDefault="0000192A" w:rsidP="0000192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81B8E8" w14:textId="77777777" w:rsidR="0000192A" w:rsidRPr="003705C3" w:rsidRDefault="0000192A" w:rsidP="0000192A">
            <w:pPr>
              <w:spacing w:line="163" w:lineRule="atLeast"/>
              <w:ind w:firstLine="0"/>
              <w:jc w:val="center"/>
              <w:rPr>
                <w:sz w:val="24"/>
                <w:szCs w:val="24"/>
              </w:rPr>
            </w:pPr>
            <w:r w:rsidRPr="003705C3">
              <w:rPr>
                <w:color w:val="000000"/>
                <w:sz w:val="20"/>
                <w:szCs w:val="20"/>
              </w:rPr>
              <w:t>(подпись, дата)</w:t>
            </w:r>
          </w:p>
        </w:tc>
        <w:tc>
          <w:tcPr>
            <w:tcW w:w="0" w:type="auto"/>
            <w:vMerge/>
            <w:vAlign w:val="center"/>
            <w:hideMark/>
          </w:tcPr>
          <w:p w14:paraId="269F8170" w14:textId="77777777" w:rsidR="0000192A" w:rsidRPr="003705C3" w:rsidRDefault="0000192A" w:rsidP="0000192A">
            <w:pPr>
              <w:ind w:firstLine="0"/>
              <w:rPr>
                <w:sz w:val="24"/>
                <w:szCs w:val="24"/>
              </w:rPr>
            </w:pPr>
          </w:p>
        </w:tc>
      </w:tr>
      <w:tr w:rsidR="0000192A" w:rsidRPr="003705C3" w14:paraId="161E8ABB" w14:textId="77777777" w:rsidTr="009D2DEF">
        <w:trPr>
          <w:trHeight w:val="365"/>
        </w:trPr>
        <w:tc>
          <w:tcPr>
            <w:tcW w:w="0" w:type="auto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E6A3B5" w14:textId="77777777" w:rsidR="0000192A" w:rsidRPr="003705C3" w:rsidRDefault="0000192A" w:rsidP="0000192A">
            <w:pPr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Задание получил: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2310D2" w14:textId="77777777" w:rsidR="0000192A" w:rsidRPr="007649A2" w:rsidRDefault="0000192A" w:rsidP="0000192A">
            <w:pPr>
              <w:ind w:firstLine="0"/>
              <w:rPr>
                <w:szCs w:val="24"/>
              </w:rPr>
            </w:pPr>
          </w:p>
        </w:tc>
        <w:tc>
          <w:tcPr>
            <w:tcW w:w="0" w:type="auto"/>
            <w:vMerge w:val="restar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493FB9" w14:textId="77777777" w:rsidR="0000192A" w:rsidRPr="003705C3" w:rsidRDefault="0000192A" w:rsidP="0000192A">
            <w:pPr>
              <w:spacing w:line="70" w:lineRule="atLeas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Мехоношин Владислав Антонович</w:t>
            </w:r>
          </w:p>
        </w:tc>
      </w:tr>
      <w:tr w:rsidR="0000192A" w:rsidRPr="003705C3" w14:paraId="00E6048B" w14:textId="77777777" w:rsidTr="009D2DEF">
        <w:tc>
          <w:tcPr>
            <w:tcW w:w="0" w:type="auto"/>
            <w:vMerge/>
            <w:vAlign w:val="center"/>
            <w:hideMark/>
          </w:tcPr>
          <w:p w14:paraId="2CBCD86A" w14:textId="77777777" w:rsidR="0000192A" w:rsidRPr="003705C3" w:rsidRDefault="0000192A" w:rsidP="0000192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C721FD" w14:textId="77777777" w:rsidR="0000192A" w:rsidRPr="003705C3" w:rsidRDefault="0000192A" w:rsidP="0000192A">
            <w:pPr>
              <w:spacing w:line="0" w:lineRule="atLeast"/>
              <w:ind w:firstLine="0"/>
              <w:jc w:val="center"/>
              <w:rPr>
                <w:sz w:val="24"/>
                <w:szCs w:val="24"/>
              </w:rPr>
            </w:pPr>
            <w:r w:rsidRPr="003705C3">
              <w:rPr>
                <w:color w:val="000000"/>
                <w:sz w:val="20"/>
                <w:szCs w:val="20"/>
              </w:rPr>
              <w:t>(подпись, дата)</w:t>
            </w: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14:paraId="696FCBB0" w14:textId="77777777" w:rsidR="0000192A" w:rsidRPr="003705C3" w:rsidRDefault="0000192A" w:rsidP="0000192A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134907AA" w14:textId="77777777" w:rsidR="0000192A" w:rsidRPr="00BB4862" w:rsidRDefault="0000192A" w:rsidP="0000192A">
      <w:pPr>
        <w:ind w:firstLine="0"/>
        <w:jc w:val="center"/>
        <w:rPr>
          <w:color w:val="000000"/>
          <w:sz w:val="24"/>
          <w:szCs w:val="24"/>
        </w:rPr>
      </w:pPr>
    </w:p>
    <w:p w14:paraId="73B7BCF4" w14:textId="77777777" w:rsidR="0000192A" w:rsidRDefault="0000192A" w:rsidP="0000192A">
      <w:pPr>
        <w:spacing w:after="200" w:line="276" w:lineRule="auto"/>
        <w:ind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6AD8CAD2" w14:textId="77777777" w:rsidR="0000192A" w:rsidRPr="003705C3" w:rsidRDefault="0000192A" w:rsidP="0000192A">
      <w:pPr>
        <w:ind w:firstLine="0"/>
        <w:jc w:val="center"/>
        <w:rPr>
          <w:sz w:val="24"/>
          <w:szCs w:val="24"/>
        </w:rPr>
      </w:pPr>
      <w:proofErr w:type="gramStart"/>
      <w:r w:rsidRPr="003705C3">
        <w:rPr>
          <w:color w:val="000000"/>
          <w:sz w:val="24"/>
          <w:szCs w:val="24"/>
        </w:rPr>
        <w:lastRenderedPageBreak/>
        <w:t>КАЛЕНДАРНЫЙ  ГРАФИК</w:t>
      </w:r>
      <w:proofErr w:type="gramEnd"/>
      <w:r w:rsidRPr="003705C3">
        <w:rPr>
          <w:color w:val="000000"/>
          <w:sz w:val="24"/>
          <w:szCs w:val="24"/>
        </w:rPr>
        <w:t>  ВЫПОЛНЕНИЯ</w:t>
      </w:r>
    </w:p>
    <w:p w14:paraId="19E9CB5C" w14:textId="77777777" w:rsidR="0000192A" w:rsidRPr="003705C3" w:rsidRDefault="0000192A" w:rsidP="0000192A">
      <w:pPr>
        <w:ind w:firstLine="0"/>
        <w:jc w:val="center"/>
        <w:rPr>
          <w:sz w:val="24"/>
          <w:szCs w:val="24"/>
        </w:rPr>
      </w:pPr>
      <w:proofErr w:type="gramStart"/>
      <w:r w:rsidRPr="003705C3">
        <w:rPr>
          <w:color w:val="000000"/>
          <w:sz w:val="24"/>
          <w:szCs w:val="24"/>
        </w:rPr>
        <w:t>КУРСОВОЙ  РАБОТЫ</w:t>
      </w:r>
      <w:proofErr w:type="gramEnd"/>
    </w:p>
    <w:p w14:paraId="392B3FA5" w14:textId="77777777" w:rsidR="0000192A" w:rsidRPr="003705C3" w:rsidRDefault="0000192A" w:rsidP="0000192A">
      <w:pPr>
        <w:ind w:firstLine="0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"/>
        <w:gridCol w:w="4300"/>
        <w:gridCol w:w="1002"/>
        <w:gridCol w:w="1080"/>
        <w:gridCol w:w="1080"/>
        <w:gridCol w:w="1396"/>
      </w:tblGrid>
      <w:tr w:rsidR="0000192A" w:rsidRPr="003705C3" w14:paraId="4BE061F7" w14:textId="77777777" w:rsidTr="009D2DEF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3571C3" w14:textId="77777777" w:rsidR="0000192A" w:rsidRPr="003705C3" w:rsidRDefault="0000192A" w:rsidP="009D2DEF">
            <w:pPr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№</w:t>
            </w:r>
          </w:p>
          <w:p w14:paraId="5C5A10FE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proofErr w:type="spellStart"/>
            <w:r w:rsidRPr="003705C3">
              <w:rPr>
                <w:color w:val="000000"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4AC13C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Этапы работы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E3CFEB" w14:textId="77777777" w:rsidR="0000192A" w:rsidRPr="003705C3" w:rsidRDefault="0000192A" w:rsidP="009D2DEF">
            <w:pPr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Объём</w:t>
            </w:r>
          </w:p>
          <w:p w14:paraId="4AAC6242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этапа, %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42496E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Сроки выполнения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07D76D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proofErr w:type="spellStart"/>
            <w:r w:rsidRPr="003705C3">
              <w:rPr>
                <w:color w:val="000000"/>
                <w:sz w:val="24"/>
                <w:szCs w:val="24"/>
              </w:rPr>
              <w:t>Примеча-ние</w:t>
            </w:r>
            <w:proofErr w:type="spellEnd"/>
          </w:p>
        </w:tc>
      </w:tr>
      <w:tr w:rsidR="0000192A" w:rsidRPr="003705C3" w14:paraId="0D7BD9C4" w14:textId="77777777" w:rsidTr="009D2DEF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1B13BF" w14:textId="77777777" w:rsidR="0000192A" w:rsidRPr="003705C3" w:rsidRDefault="0000192A" w:rsidP="009D2DE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D1907A" w14:textId="77777777" w:rsidR="0000192A" w:rsidRPr="003705C3" w:rsidRDefault="0000192A" w:rsidP="009D2DE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A08F88" w14:textId="77777777" w:rsidR="0000192A" w:rsidRPr="003705C3" w:rsidRDefault="0000192A" w:rsidP="009D2DE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AF2DF1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Начало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827914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Конец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6BB7EE" w14:textId="77777777" w:rsidR="0000192A" w:rsidRPr="003705C3" w:rsidRDefault="0000192A" w:rsidP="009D2DEF">
            <w:pPr>
              <w:ind w:firstLine="0"/>
              <w:rPr>
                <w:sz w:val="24"/>
                <w:szCs w:val="24"/>
              </w:rPr>
            </w:pPr>
          </w:p>
        </w:tc>
      </w:tr>
      <w:tr w:rsidR="0000192A" w:rsidRPr="003705C3" w14:paraId="4EB7773F" w14:textId="77777777" w:rsidTr="009D2D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5DDF6F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519E1C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B22D18">
              <w:rPr>
                <w:color w:val="000000"/>
                <w:sz w:val="24"/>
                <w:szCs w:val="24"/>
              </w:rPr>
              <w:t>Обзор существующих методов решения поставленной проблемы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2B6A86" w14:textId="2EB4C761" w:rsidR="0000192A" w:rsidRPr="003705C3" w:rsidRDefault="00765C84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  <w:r w:rsidR="0000192A" w:rsidRPr="003705C3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A23BB1" w14:textId="77777777" w:rsidR="0000192A" w:rsidRPr="00B22D18" w:rsidRDefault="0000192A" w:rsidP="009D2DEF">
            <w:pPr>
              <w:spacing w:line="0" w:lineRule="atLeast"/>
              <w:ind w:firstLine="0"/>
              <w:rPr>
                <w:sz w:val="24"/>
                <w:szCs w:val="24"/>
                <w:lang w:val="en-US"/>
              </w:rPr>
            </w:pPr>
            <w:r w:rsidRPr="00535641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 w:rsidRPr="00535641">
              <w:rPr>
                <w:color w:val="000000"/>
                <w:sz w:val="24"/>
                <w:szCs w:val="24"/>
              </w:rPr>
              <w:t>.1</w:t>
            </w:r>
            <w:r>
              <w:rPr>
                <w:color w:val="000000"/>
                <w:sz w:val="24"/>
                <w:szCs w:val="24"/>
                <w:lang w:val="en-US"/>
              </w:rPr>
              <w:t>0</w:t>
            </w:r>
            <w:r w:rsidRPr="00535641">
              <w:rPr>
                <w:color w:val="000000"/>
                <w:sz w:val="24"/>
                <w:szCs w:val="24"/>
              </w:rPr>
              <w:t>.2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D8EB2A" w14:textId="77777777" w:rsidR="0000192A" w:rsidRPr="00535641" w:rsidRDefault="0000192A" w:rsidP="009D2DE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31.10.24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C27961" w14:textId="77777777" w:rsidR="0000192A" w:rsidRPr="00F040AD" w:rsidRDefault="0000192A" w:rsidP="009D2DEF">
            <w:pPr>
              <w:ind w:firstLine="0"/>
              <w:rPr>
                <w:sz w:val="24"/>
                <w:szCs w:val="24"/>
              </w:rPr>
            </w:pPr>
          </w:p>
        </w:tc>
      </w:tr>
      <w:tr w:rsidR="0000192A" w:rsidRPr="003705C3" w14:paraId="22FA36A4" w14:textId="77777777" w:rsidTr="009D2D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669323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278B18" w14:textId="77777777" w:rsidR="0000192A" w:rsidRPr="00BA61E7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BA61E7">
              <w:rPr>
                <w:sz w:val="24"/>
                <w:szCs w:val="24"/>
              </w:rPr>
              <w:t>Метод решения проблемы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0FE86C" w14:textId="51A4CCDA" w:rsidR="0000192A" w:rsidRPr="003705C3" w:rsidRDefault="00765C84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541C66" w14:textId="77777777" w:rsidR="0000192A" w:rsidRPr="00535641" w:rsidRDefault="0000192A" w:rsidP="009D2DE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01.11.24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D2527D" w14:textId="77777777" w:rsidR="0000192A" w:rsidRPr="00535641" w:rsidRDefault="0000192A" w:rsidP="009D2DE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20.11.24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B37E20" w14:textId="77777777" w:rsidR="0000192A" w:rsidRPr="00F040AD" w:rsidRDefault="0000192A" w:rsidP="009D2DEF">
            <w:pPr>
              <w:ind w:firstLine="0"/>
              <w:rPr>
                <w:sz w:val="24"/>
                <w:szCs w:val="24"/>
              </w:rPr>
            </w:pPr>
          </w:p>
        </w:tc>
      </w:tr>
      <w:tr w:rsidR="0000192A" w:rsidRPr="003705C3" w14:paraId="1745DC15" w14:textId="77777777" w:rsidTr="009D2D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0F0113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A92B63" w14:textId="77777777" w:rsidR="0000192A" w:rsidRPr="00BA61E7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BA61E7">
              <w:rPr>
                <w:sz w:val="24"/>
                <w:szCs w:val="24"/>
              </w:rPr>
              <w:t>Эксперимент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F26DFA" w14:textId="1D1AAEC6" w:rsidR="0000192A" w:rsidRPr="003705C3" w:rsidRDefault="00765C84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  <w:r w:rsidR="0000192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71D0CA" w14:textId="77777777" w:rsidR="0000192A" w:rsidRPr="00535641" w:rsidRDefault="0000192A" w:rsidP="009D2DE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21.11.24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637502" w14:textId="77777777" w:rsidR="0000192A" w:rsidRPr="00535641" w:rsidRDefault="0000192A" w:rsidP="009D2DE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10.12.24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8C73DE" w14:textId="77777777" w:rsidR="0000192A" w:rsidRPr="00F040AD" w:rsidRDefault="0000192A" w:rsidP="009D2DEF">
            <w:pPr>
              <w:ind w:firstLine="0"/>
              <w:rPr>
                <w:sz w:val="24"/>
                <w:szCs w:val="24"/>
              </w:rPr>
            </w:pPr>
          </w:p>
        </w:tc>
      </w:tr>
      <w:tr w:rsidR="0000192A" w:rsidRPr="003705C3" w14:paraId="5B59DAA8" w14:textId="77777777" w:rsidTr="009D2D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18D04E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 w:rsidRPr="003705C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FC2B25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Оформление курсовой работы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1014C5" w14:textId="2270C38A" w:rsidR="0000192A" w:rsidRPr="003705C3" w:rsidRDefault="00765C84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00192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F97360" w14:textId="77777777" w:rsidR="0000192A" w:rsidRPr="00535641" w:rsidRDefault="0000192A" w:rsidP="009D2DE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11.12.24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CC115A" w14:textId="77777777" w:rsidR="0000192A" w:rsidRPr="00535641" w:rsidRDefault="0000192A" w:rsidP="009D2DE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20.12.24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C27D9D" w14:textId="77777777" w:rsidR="0000192A" w:rsidRPr="00F040AD" w:rsidRDefault="0000192A" w:rsidP="009D2DEF">
            <w:pPr>
              <w:ind w:firstLine="0"/>
              <w:rPr>
                <w:sz w:val="24"/>
                <w:szCs w:val="24"/>
              </w:rPr>
            </w:pPr>
          </w:p>
        </w:tc>
      </w:tr>
      <w:tr w:rsidR="0000192A" w:rsidRPr="003705C3" w14:paraId="0B512B8F" w14:textId="77777777" w:rsidTr="009D2D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264B14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1B1542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Защита курсовой работы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0B5A66" w14:textId="77777777" w:rsidR="0000192A" w:rsidRPr="003705C3" w:rsidRDefault="0000192A" w:rsidP="009D2DEF">
            <w:pPr>
              <w:ind w:firstLine="0"/>
              <w:rPr>
                <w:sz w:val="1"/>
                <w:szCs w:val="24"/>
              </w:rPr>
            </w:pPr>
            <w:r>
              <w:rPr>
                <w:sz w:val="1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97B13A" w14:textId="77777777" w:rsidR="0000192A" w:rsidRPr="00535641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535641">
              <w:rPr>
                <w:color w:val="000000"/>
                <w:sz w:val="24"/>
                <w:szCs w:val="24"/>
              </w:rPr>
              <w:t>21.12.22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76E46C" w14:textId="77777777" w:rsidR="0000192A" w:rsidRPr="00535641" w:rsidRDefault="0000192A" w:rsidP="009D2DE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25E1B9" w14:textId="77777777" w:rsidR="0000192A" w:rsidRPr="00F040AD" w:rsidRDefault="0000192A" w:rsidP="009D2DEF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4400CD03" w14:textId="77777777" w:rsidR="0000192A" w:rsidRPr="003705C3" w:rsidRDefault="0000192A" w:rsidP="0000192A">
      <w:pPr>
        <w:ind w:firstLine="0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2242"/>
        <w:gridCol w:w="4137"/>
      </w:tblGrid>
      <w:tr w:rsidR="0000192A" w:rsidRPr="003705C3" w14:paraId="47D67816" w14:textId="77777777" w:rsidTr="009D2DEF">
        <w:trPr>
          <w:trHeight w:val="281"/>
        </w:trPr>
        <w:tc>
          <w:tcPr>
            <w:tcW w:w="0" w:type="auto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C5D18A" w14:textId="77777777" w:rsidR="0000192A" w:rsidRPr="003705C3" w:rsidRDefault="0000192A" w:rsidP="009D2DEF">
            <w:pPr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Руководитель КР:</w:t>
            </w:r>
          </w:p>
          <w:p w14:paraId="59049916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71C7DF" w14:textId="77777777" w:rsidR="0000192A" w:rsidRPr="003705C3" w:rsidRDefault="0000192A" w:rsidP="009D2DEF">
            <w:pPr>
              <w:ind w:firstLine="0"/>
              <w:rPr>
                <w:sz w:val="1"/>
                <w:szCs w:val="24"/>
              </w:rPr>
            </w:pPr>
          </w:p>
        </w:tc>
        <w:tc>
          <w:tcPr>
            <w:tcW w:w="0" w:type="auto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0D788C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Стар. Преп. Каф. ИТАС </w:t>
            </w:r>
            <w:r w:rsidRPr="005515A1">
              <w:rPr>
                <w:color w:val="000000"/>
                <w:sz w:val="24"/>
                <w:szCs w:val="24"/>
              </w:rPr>
              <w:t>Аксёнов</w:t>
            </w:r>
            <w:r>
              <w:rPr>
                <w:color w:val="000000"/>
                <w:sz w:val="24"/>
                <w:szCs w:val="24"/>
              </w:rPr>
              <w:t xml:space="preserve"> А.А.</w:t>
            </w:r>
          </w:p>
        </w:tc>
      </w:tr>
      <w:tr w:rsidR="0000192A" w:rsidRPr="003705C3" w14:paraId="337EF1EC" w14:textId="77777777" w:rsidTr="009D2DEF">
        <w:tc>
          <w:tcPr>
            <w:tcW w:w="0" w:type="auto"/>
            <w:vMerge/>
            <w:vAlign w:val="center"/>
            <w:hideMark/>
          </w:tcPr>
          <w:p w14:paraId="09C9CD0C" w14:textId="77777777" w:rsidR="0000192A" w:rsidRPr="003705C3" w:rsidRDefault="0000192A" w:rsidP="009D2DE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CBEBCD" w14:textId="77777777" w:rsidR="0000192A" w:rsidRPr="003705C3" w:rsidRDefault="0000192A" w:rsidP="009D2DEF">
            <w:pPr>
              <w:spacing w:line="0" w:lineRule="atLeast"/>
              <w:ind w:firstLine="0"/>
              <w:jc w:val="center"/>
              <w:rPr>
                <w:sz w:val="24"/>
                <w:szCs w:val="24"/>
              </w:rPr>
            </w:pPr>
            <w:r w:rsidRPr="003705C3">
              <w:rPr>
                <w:color w:val="000000"/>
                <w:sz w:val="20"/>
                <w:szCs w:val="20"/>
              </w:rPr>
              <w:t>(подпись, дата)</w:t>
            </w:r>
          </w:p>
        </w:tc>
        <w:tc>
          <w:tcPr>
            <w:tcW w:w="0" w:type="auto"/>
            <w:vMerge/>
            <w:vAlign w:val="center"/>
            <w:hideMark/>
          </w:tcPr>
          <w:p w14:paraId="3321D1EB" w14:textId="77777777" w:rsidR="0000192A" w:rsidRPr="003705C3" w:rsidRDefault="0000192A" w:rsidP="009D2DEF">
            <w:pPr>
              <w:ind w:firstLine="0"/>
              <w:rPr>
                <w:sz w:val="24"/>
                <w:szCs w:val="24"/>
              </w:rPr>
            </w:pPr>
          </w:p>
        </w:tc>
      </w:tr>
      <w:tr w:rsidR="0000192A" w:rsidRPr="003705C3" w14:paraId="69CE186A" w14:textId="77777777" w:rsidTr="009D2DEF">
        <w:trPr>
          <w:trHeight w:val="262"/>
        </w:trPr>
        <w:tc>
          <w:tcPr>
            <w:tcW w:w="0" w:type="auto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13C480" w14:textId="77777777" w:rsidR="0000192A" w:rsidRPr="003705C3" w:rsidRDefault="0000192A" w:rsidP="009D2DEF">
            <w:pPr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Задание получил:</w:t>
            </w:r>
          </w:p>
          <w:p w14:paraId="19662D35" w14:textId="77777777" w:rsidR="0000192A" w:rsidRPr="003705C3" w:rsidRDefault="0000192A" w:rsidP="009D2DEF">
            <w:pPr>
              <w:spacing w:line="70" w:lineRule="atLeast"/>
              <w:ind w:firstLine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E10166" w14:textId="77777777" w:rsidR="0000192A" w:rsidRPr="003705C3" w:rsidRDefault="0000192A" w:rsidP="009D2DEF">
            <w:pPr>
              <w:ind w:firstLine="0"/>
              <w:rPr>
                <w:sz w:val="8"/>
                <w:szCs w:val="24"/>
              </w:rPr>
            </w:pPr>
          </w:p>
        </w:tc>
        <w:tc>
          <w:tcPr>
            <w:tcW w:w="0" w:type="auto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FF9A44" w14:textId="77777777" w:rsidR="0000192A" w:rsidRPr="003705C3" w:rsidRDefault="0000192A" w:rsidP="009D2DEF">
            <w:pPr>
              <w:spacing w:line="70" w:lineRule="atLeas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Мехоношин Владислав Антонович</w:t>
            </w:r>
          </w:p>
        </w:tc>
      </w:tr>
      <w:tr w:rsidR="0000192A" w:rsidRPr="003705C3" w14:paraId="6600AEA5" w14:textId="77777777" w:rsidTr="009D2DEF">
        <w:tc>
          <w:tcPr>
            <w:tcW w:w="0" w:type="auto"/>
            <w:vMerge/>
            <w:vAlign w:val="center"/>
            <w:hideMark/>
          </w:tcPr>
          <w:p w14:paraId="228B8223" w14:textId="77777777" w:rsidR="0000192A" w:rsidRPr="003705C3" w:rsidRDefault="0000192A" w:rsidP="009D2DE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0C3435" w14:textId="77777777" w:rsidR="0000192A" w:rsidRPr="003705C3" w:rsidRDefault="0000192A" w:rsidP="009D2DEF">
            <w:pPr>
              <w:spacing w:line="0" w:lineRule="atLeast"/>
              <w:jc w:val="center"/>
              <w:rPr>
                <w:sz w:val="24"/>
                <w:szCs w:val="24"/>
              </w:rPr>
            </w:pPr>
            <w:r w:rsidRPr="003705C3">
              <w:rPr>
                <w:color w:val="000000"/>
                <w:sz w:val="20"/>
                <w:szCs w:val="20"/>
              </w:rPr>
              <w:t>(подпись, дата)</w:t>
            </w:r>
          </w:p>
        </w:tc>
        <w:tc>
          <w:tcPr>
            <w:tcW w:w="0" w:type="auto"/>
            <w:vMerge/>
            <w:vAlign w:val="center"/>
            <w:hideMark/>
          </w:tcPr>
          <w:p w14:paraId="383BB7A3" w14:textId="77777777" w:rsidR="0000192A" w:rsidRPr="003705C3" w:rsidRDefault="0000192A" w:rsidP="009D2DEF">
            <w:pPr>
              <w:rPr>
                <w:sz w:val="24"/>
                <w:szCs w:val="24"/>
              </w:rPr>
            </w:pPr>
          </w:p>
        </w:tc>
      </w:tr>
    </w:tbl>
    <w:p w14:paraId="4338E641" w14:textId="77777777" w:rsidR="0000192A" w:rsidRDefault="0000192A" w:rsidP="0000192A">
      <w:pPr>
        <w:ind w:left="-1134"/>
        <w:jc w:val="center"/>
        <w:rPr>
          <w:b/>
          <w:sz w:val="24"/>
          <w:szCs w:val="24"/>
        </w:rPr>
      </w:pPr>
    </w:p>
    <w:p w14:paraId="78E61E2E" w14:textId="77777777" w:rsidR="0000192A" w:rsidRPr="007D5976" w:rsidRDefault="0000192A" w:rsidP="0000192A">
      <w:pPr>
        <w:rPr>
          <w:b/>
          <w:sz w:val="24"/>
          <w:szCs w:val="24"/>
        </w:rPr>
      </w:pPr>
    </w:p>
    <w:p w14:paraId="3119E5BC" w14:textId="77777777" w:rsidR="0000192A" w:rsidRDefault="0000192A">
      <w:pPr>
        <w:spacing w:after="160" w:line="259" w:lineRule="auto"/>
        <w:ind w:firstLine="0"/>
        <w:jc w:val="left"/>
        <w:rPr>
          <w:b/>
          <w:szCs w:val="24"/>
          <w:lang w:val="en-US"/>
        </w:rPr>
      </w:pPr>
      <w:r>
        <w:rPr>
          <w:b/>
          <w:szCs w:val="24"/>
          <w:lang w:val="en-US"/>
        </w:rPr>
        <w:br w:type="page"/>
      </w:r>
    </w:p>
    <w:p w14:paraId="3A2664BD" w14:textId="77777777" w:rsidR="00962BF6" w:rsidRPr="006D175C" w:rsidRDefault="00962BF6" w:rsidP="00962BF6">
      <w:pPr>
        <w:spacing w:after="160"/>
        <w:ind w:firstLine="0"/>
        <w:jc w:val="center"/>
        <w:rPr>
          <w:b/>
          <w:szCs w:val="24"/>
          <w:lang w:val="en-US"/>
        </w:rPr>
      </w:pPr>
    </w:p>
    <w:p w14:paraId="08756053" w14:textId="77777777" w:rsidR="00962BF6" w:rsidRDefault="00962BF6" w:rsidP="00962BF6">
      <w:pPr>
        <w:spacing w:line="360" w:lineRule="auto"/>
        <w:ind w:firstLine="0"/>
        <w:jc w:val="center"/>
        <w:rPr>
          <w:b/>
        </w:rPr>
      </w:pPr>
      <w:r w:rsidRPr="000234EC">
        <w:rPr>
          <w:b/>
        </w:rPr>
        <w:t>РЕФЕРАТ</w:t>
      </w:r>
    </w:p>
    <w:p w14:paraId="19FCFD09" w14:textId="0D9C5C18" w:rsidR="00962BF6" w:rsidRPr="00824D9B" w:rsidRDefault="00962BF6" w:rsidP="00962BF6">
      <w:pPr>
        <w:spacing w:line="360" w:lineRule="auto"/>
        <w:ind w:firstLine="708"/>
        <w:rPr>
          <w:color w:val="FF0000"/>
        </w:rPr>
      </w:pPr>
      <w:r w:rsidRPr="0099642F">
        <w:t xml:space="preserve">Курсовая работа содержит </w:t>
      </w:r>
      <w:r w:rsidR="0099642F" w:rsidRPr="0099642F">
        <w:t>19</w:t>
      </w:r>
      <w:r w:rsidRPr="0099642F">
        <w:t xml:space="preserve"> c., </w:t>
      </w:r>
      <w:r w:rsidR="0099642F" w:rsidRPr="0099642F">
        <w:t>1</w:t>
      </w:r>
      <w:r w:rsidRPr="0099642F">
        <w:t xml:space="preserve"> рис., </w:t>
      </w:r>
      <w:r w:rsidR="0099642F" w:rsidRPr="0099642F">
        <w:t>3</w:t>
      </w:r>
      <w:r w:rsidRPr="0099642F">
        <w:t xml:space="preserve"> источников.</w:t>
      </w:r>
    </w:p>
    <w:p w14:paraId="1984148B" w14:textId="623888B1" w:rsidR="00962BF6" w:rsidRDefault="00962BF6" w:rsidP="00962BF6">
      <w:pPr>
        <w:spacing w:line="360" w:lineRule="auto"/>
        <w:ind w:firstLine="0"/>
      </w:pPr>
      <w:r>
        <w:tab/>
      </w:r>
      <w:r w:rsidR="0000192A">
        <w:t>ЭЛЕКТРОЭРОЗИОННЫЙ ПРОЦЕСС</w:t>
      </w:r>
      <w:r>
        <w:t xml:space="preserve">, </w:t>
      </w:r>
      <w:r w:rsidR="0000192A">
        <w:t>СНЯТИЕ МАТЕРИАЛА</w:t>
      </w:r>
      <w:r>
        <w:t xml:space="preserve">, </w:t>
      </w:r>
      <w:r w:rsidR="0000192A">
        <w:t>МОДЕЛЬ</w:t>
      </w:r>
      <w:r>
        <w:t xml:space="preserve">, </w:t>
      </w:r>
      <w:r w:rsidR="0000192A">
        <w:t>ОБРАБОТКА</w:t>
      </w:r>
      <w:r>
        <w:t>.</w:t>
      </w:r>
    </w:p>
    <w:p w14:paraId="7B14DCE7" w14:textId="77777777" w:rsidR="00962BF6" w:rsidRDefault="00962BF6" w:rsidP="00962BF6">
      <w:pPr>
        <w:spacing w:line="360" w:lineRule="auto"/>
        <w:ind w:firstLine="0"/>
      </w:pPr>
      <w:r>
        <w:tab/>
      </w:r>
      <w:r w:rsidRPr="00824D9B">
        <w:t>Объект исследования – объектом исследования является процесс электроэрозионной обработки, включая оборудование, используемое для этой цели, и методы, которые можно использовать для его моделирования в виртуальной среде.</w:t>
      </w:r>
    </w:p>
    <w:p w14:paraId="6A6B83E6" w14:textId="77777777" w:rsidR="00962BF6" w:rsidRDefault="00962BF6" w:rsidP="00962BF6">
      <w:pPr>
        <w:spacing w:line="360" w:lineRule="auto"/>
        <w:ind w:firstLine="0"/>
      </w:pPr>
      <w:r>
        <w:tab/>
        <w:t>Предмет исследования – предметом исследования является разработка алгоритмов и моделей, необходимых для создания реалистичного симулятора электроэрозионного станка.</w:t>
      </w:r>
    </w:p>
    <w:p w14:paraId="39B003AB" w14:textId="77777777" w:rsidR="00962BF6" w:rsidRDefault="00962BF6" w:rsidP="00962BF6">
      <w:pPr>
        <w:spacing w:line="360" w:lineRule="auto"/>
        <w:ind w:firstLine="0"/>
      </w:pPr>
      <w:r>
        <w:t>Цель работы (проекта) – реализация модели, позволяющей симулировать процесс удаления материала с заготовки.</w:t>
      </w:r>
    </w:p>
    <w:p w14:paraId="30898D4A" w14:textId="77777777" w:rsidR="00962BF6" w:rsidRDefault="00962BF6" w:rsidP="00962BF6">
      <w:pPr>
        <w:spacing w:line="360" w:lineRule="auto"/>
      </w:pPr>
      <w:r w:rsidRPr="00A057E1">
        <w:t xml:space="preserve">В результате работы </w:t>
      </w:r>
      <w:r>
        <w:t xml:space="preserve">был произведен комплексный анализ существующих методов решения поставленной задачи. </w:t>
      </w:r>
    </w:p>
    <w:p w14:paraId="508B2AA9" w14:textId="27FE2561" w:rsidR="00962BF6" w:rsidRDefault="00962BF6" w:rsidP="00962BF6">
      <w:pPr>
        <w:spacing w:after="160" w:line="360" w:lineRule="auto"/>
        <w:ind w:firstLine="0"/>
        <w:jc w:val="left"/>
      </w:pPr>
      <w:r>
        <w:t>Реализована модель позволяющая отслеживать тепловую часть процесса электроэрозионной обработки и само снятие материала с заготовки.</w:t>
      </w:r>
      <w:r>
        <w:br w:type="page"/>
      </w:r>
    </w:p>
    <w:p w14:paraId="53F23F7B" w14:textId="6A711AF8" w:rsidR="005A6834" w:rsidRPr="005A6834" w:rsidRDefault="005A6834" w:rsidP="003A13E5">
      <w:pPr>
        <w:spacing w:after="160" w:line="259" w:lineRule="auto"/>
        <w:ind w:firstLine="0"/>
        <w:jc w:val="center"/>
        <w:rPr>
          <w:b/>
          <w:bCs/>
        </w:rPr>
      </w:pPr>
      <w:r w:rsidRPr="005A6834">
        <w:rPr>
          <w:b/>
          <w:bCs/>
        </w:rPr>
        <w:lastRenderedPageBreak/>
        <w:t>В</w:t>
      </w:r>
      <w:r w:rsidR="003A13E5" w:rsidRPr="003A13E5">
        <w:rPr>
          <w:b/>
          <w:bCs/>
        </w:rPr>
        <w:t>ведение</w:t>
      </w:r>
    </w:p>
    <w:p w14:paraId="0F7A436E" w14:textId="06D44BE0" w:rsidR="005A6834" w:rsidRPr="005A6834" w:rsidRDefault="005A6834" w:rsidP="009A603E">
      <w:pPr>
        <w:spacing w:line="360" w:lineRule="auto"/>
        <w:jc w:val="left"/>
      </w:pPr>
      <w:r w:rsidRPr="005A6834">
        <w:t xml:space="preserve">В современном машиностроении существует устойчивая тенденция к миниатюризации деталей и созданию изделий с </w:t>
      </w:r>
      <w:r w:rsidRPr="005A6834">
        <w:t>микро размерными</w:t>
      </w:r>
      <w:r w:rsidRPr="005A6834">
        <w:t xml:space="preserve"> элементами. Особую роль в производстве таких изделий играет электроэрозионная обработка (ЭЭО), позволяющая формировать прецизионные элементы в деталях из труднообрабатываемых материалов независимо от их механических свойств.</w:t>
      </w:r>
    </w:p>
    <w:p w14:paraId="60797C18" w14:textId="77777777" w:rsidR="005A6834" w:rsidRPr="005A6834" w:rsidRDefault="005A6834" w:rsidP="009A603E">
      <w:pPr>
        <w:spacing w:line="360" w:lineRule="auto"/>
        <w:jc w:val="left"/>
      </w:pPr>
      <w:r w:rsidRPr="005A6834">
        <w:t>Электроэрозионное прошивание микроотверстий представляет собой сложный физико-технический процесс, при котором съем материала осуществляется за счет электрической эрозии, возникающей в результате импульсных разрядов между электродом-инструментом и обрабатываемой деталью. Данный метод позволяет получать отверстия диаметром от нескольких микрометров до нескольких миллиметров с высокой точностью и качеством поверхности.</w:t>
      </w:r>
    </w:p>
    <w:p w14:paraId="2F9A9A35" w14:textId="62BC67B2" w:rsidR="005A6834" w:rsidRPr="005A6834" w:rsidRDefault="005A6834" w:rsidP="009A603E">
      <w:pPr>
        <w:spacing w:line="360" w:lineRule="auto"/>
        <w:jc w:val="left"/>
      </w:pPr>
      <w:r w:rsidRPr="005A6834">
        <w:t>Несмотря на широкое практическое применение, процесс электроэроз</w:t>
      </w:r>
      <w:r w:rsidR="00886F84">
        <w:t>ионной обработки встречается с множеством препятствий как при его исследовании, так и при изучении</w:t>
      </w:r>
      <w:r w:rsidRPr="005A6834">
        <w:t>.</w:t>
      </w:r>
      <w:r w:rsidR="00886F84">
        <w:t xml:space="preserve"> </w:t>
      </w:r>
      <w:r w:rsidR="005B3C66">
        <w:t>Главными препятствиями является дороговизна оборудования и сложность отслеживания необходимых для исследования параметров.</w:t>
      </w:r>
    </w:p>
    <w:p w14:paraId="591AB5E6" w14:textId="36174D36" w:rsidR="005A6834" w:rsidRPr="005A6834" w:rsidRDefault="005A6834" w:rsidP="009A603E">
      <w:pPr>
        <w:spacing w:line="360" w:lineRule="auto"/>
        <w:jc w:val="left"/>
      </w:pPr>
      <w:r w:rsidRPr="005A6834">
        <w:t xml:space="preserve">Актуальность данной работы обусловлена необходимостью </w:t>
      </w:r>
      <w:r w:rsidR="005B3C66">
        <w:t xml:space="preserve">выбора </w:t>
      </w:r>
      <w:r w:rsidRPr="005A6834">
        <w:t>адекватной математической модели процесса электроэрозионно</w:t>
      </w:r>
      <w:r w:rsidR="005B3C66">
        <w:t>й обработки</w:t>
      </w:r>
      <w:r w:rsidRPr="005A6834">
        <w:t>, позволяющей прогнозировать результаты обработки</w:t>
      </w:r>
      <w:r w:rsidR="005B3C66">
        <w:t xml:space="preserve"> для дальнейшего ее применения в симуляторе электроэрозионного станка. </w:t>
      </w:r>
    </w:p>
    <w:p w14:paraId="70C11FCE" w14:textId="02380254" w:rsidR="005A6834" w:rsidRPr="005A6834" w:rsidRDefault="005A6834" w:rsidP="009A603E">
      <w:pPr>
        <w:spacing w:line="360" w:lineRule="auto"/>
        <w:jc w:val="left"/>
      </w:pPr>
      <w:r w:rsidRPr="005A6834">
        <w:t xml:space="preserve">Целью работы является </w:t>
      </w:r>
      <w:r w:rsidR="005B3C66">
        <w:t xml:space="preserve">реализация </w:t>
      </w:r>
      <w:r w:rsidRPr="005A6834">
        <w:t>математической модели процесса электроэрозионн</w:t>
      </w:r>
      <w:r w:rsidR="005B3C66">
        <w:t>ой обработки</w:t>
      </w:r>
      <w:r w:rsidRPr="005A6834">
        <w:t>, учитывающей основные физические явления и позволяющей прогнозировать геометрические параметры получаемых отверстий.</w:t>
      </w:r>
    </w:p>
    <w:p w14:paraId="3BEE0737" w14:textId="77777777" w:rsidR="005A6834" w:rsidRPr="005A6834" w:rsidRDefault="005A6834" w:rsidP="009A603E">
      <w:pPr>
        <w:spacing w:line="360" w:lineRule="auto"/>
        <w:jc w:val="left"/>
      </w:pPr>
      <w:r w:rsidRPr="005A6834">
        <w:t>Для достижения поставленной цели необходимо решить следующие задачи:</w:t>
      </w:r>
    </w:p>
    <w:p w14:paraId="359799AE" w14:textId="77777777" w:rsidR="005A6834" w:rsidRPr="005A6834" w:rsidRDefault="005A6834" w:rsidP="009A603E">
      <w:pPr>
        <w:numPr>
          <w:ilvl w:val="0"/>
          <w:numId w:val="33"/>
        </w:numPr>
        <w:spacing w:line="360" w:lineRule="auto"/>
        <w:jc w:val="left"/>
      </w:pPr>
      <w:r w:rsidRPr="005A6834">
        <w:lastRenderedPageBreak/>
        <w:t>Проанализировать существующие подходы к моделированию процесса электроэрозионной обработки;</w:t>
      </w:r>
    </w:p>
    <w:p w14:paraId="13EF73BE" w14:textId="77777777" w:rsidR="005A6834" w:rsidRPr="005A6834" w:rsidRDefault="005A6834" w:rsidP="009A603E">
      <w:pPr>
        <w:numPr>
          <w:ilvl w:val="0"/>
          <w:numId w:val="33"/>
        </w:numPr>
        <w:spacing w:line="360" w:lineRule="auto"/>
        <w:jc w:val="left"/>
      </w:pPr>
      <w:r w:rsidRPr="005A6834">
        <w:t>Разработать математическую модель процесса электроэрозионного прошивания микроотверстий;</w:t>
      </w:r>
    </w:p>
    <w:p w14:paraId="6437F718" w14:textId="77777777" w:rsidR="005A6834" w:rsidRPr="005A6834" w:rsidRDefault="005A6834" w:rsidP="009A603E">
      <w:pPr>
        <w:numPr>
          <w:ilvl w:val="0"/>
          <w:numId w:val="33"/>
        </w:numPr>
        <w:spacing w:line="360" w:lineRule="auto"/>
        <w:jc w:val="left"/>
      </w:pPr>
      <w:r w:rsidRPr="005A6834">
        <w:t>Создать программное обеспечение для реализации разработанной модели;</w:t>
      </w:r>
    </w:p>
    <w:p w14:paraId="520F40F7" w14:textId="77777777" w:rsidR="005A6834" w:rsidRPr="005A6834" w:rsidRDefault="005A6834" w:rsidP="009A603E">
      <w:pPr>
        <w:numPr>
          <w:ilvl w:val="0"/>
          <w:numId w:val="33"/>
        </w:numPr>
        <w:spacing w:line="360" w:lineRule="auto"/>
        <w:jc w:val="left"/>
      </w:pPr>
      <w:r w:rsidRPr="005A6834">
        <w:t>Провести экспериментальные исследования для проверки адекватности модели.</w:t>
      </w:r>
    </w:p>
    <w:p w14:paraId="2E3C1721" w14:textId="77777777" w:rsidR="005A6834" w:rsidRPr="005A6834" w:rsidRDefault="005A6834" w:rsidP="009A603E">
      <w:pPr>
        <w:spacing w:line="360" w:lineRule="auto"/>
        <w:jc w:val="left"/>
      </w:pPr>
      <w:r w:rsidRPr="005A6834">
        <w:t>Практическая значимость работы заключается в возможности использования разработанной модели для прогнозирования результатов обработки и оптимизации технологических режимов электроэрозионного прошивания микроотверстий, что позволит повысить эффективность производства прецизионных деталей.</w:t>
      </w:r>
    </w:p>
    <w:p w14:paraId="79F13DBA" w14:textId="77777777" w:rsidR="005A6834" w:rsidRDefault="005A6834" w:rsidP="005A6834">
      <w:pPr>
        <w:spacing w:after="160" w:line="360" w:lineRule="auto"/>
        <w:ind w:firstLine="0"/>
        <w:jc w:val="left"/>
      </w:pPr>
      <w:r>
        <w:br w:type="page"/>
      </w:r>
    </w:p>
    <w:p w14:paraId="0C549687" w14:textId="4036308C" w:rsidR="004F6148" w:rsidRPr="003A13E5" w:rsidRDefault="002C34A4" w:rsidP="004F6148">
      <w:pPr>
        <w:pStyle w:val="a7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 w:rsidRPr="003A13E5">
        <w:rPr>
          <w:b/>
          <w:bCs/>
        </w:rPr>
        <w:lastRenderedPageBreak/>
        <w:t>Обзор методов решения проблемы</w:t>
      </w:r>
    </w:p>
    <w:p w14:paraId="656F6DC4" w14:textId="40FDA2D8" w:rsidR="003A13E5" w:rsidRPr="003A13E5" w:rsidRDefault="003A13E5" w:rsidP="003A13E5">
      <w:pPr>
        <w:spacing w:line="360" w:lineRule="auto"/>
        <w:rPr>
          <w:b/>
          <w:bCs/>
        </w:rPr>
      </w:pPr>
      <w:r w:rsidRPr="003A13E5">
        <w:rPr>
          <w:b/>
          <w:bCs/>
        </w:rPr>
        <w:t>1</w:t>
      </w:r>
      <w:r w:rsidR="009A603E">
        <w:rPr>
          <w:b/>
          <w:bCs/>
        </w:rPr>
        <w:t>.1</w:t>
      </w:r>
      <w:r w:rsidRPr="003A13E5">
        <w:rPr>
          <w:b/>
          <w:bCs/>
        </w:rPr>
        <w:t xml:space="preserve"> Анализ предметной области</w:t>
      </w:r>
    </w:p>
    <w:p w14:paraId="13CBAFCA" w14:textId="1B130824" w:rsidR="001E63A1" w:rsidRPr="003A13E5" w:rsidRDefault="001E63A1" w:rsidP="001E63A1">
      <w:pPr>
        <w:spacing w:line="360" w:lineRule="auto"/>
      </w:pPr>
      <w:r w:rsidRPr="00F375B9">
        <w:t xml:space="preserve">Электрическая </w:t>
      </w:r>
      <w:r w:rsidR="009A603E" w:rsidRPr="00F375B9">
        <w:t>эрозия</w:t>
      </w:r>
      <w:r w:rsidR="009A603E" w:rsidRPr="001E63A1">
        <w:t xml:space="preserve"> –</w:t>
      </w:r>
      <w:r w:rsidRPr="001E63A1">
        <w:t xml:space="preserve"> разрушение поверхности электродов, сопровождающееся съемом металла при прохождении между электродами электрических разрядов.</w:t>
      </w:r>
      <w:r w:rsidRPr="001E63A1">
        <w:t xml:space="preserve"> </w:t>
      </w:r>
      <w:r w:rsidRPr="003A13E5">
        <w:t>[1]</w:t>
      </w:r>
    </w:p>
    <w:p w14:paraId="241F6660" w14:textId="77777777" w:rsidR="004F6148" w:rsidRPr="00FD3D3B" w:rsidRDefault="004F6148" w:rsidP="004F6148">
      <w:pPr>
        <w:spacing w:line="360" w:lineRule="auto"/>
      </w:pPr>
      <w:r w:rsidRPr="004F6148">
        <w:t>Электроэрозионная обработка (ЭЭО) является одним из эффективных методов обработки труднообрабатываемых материалов. Особенность данного метода заключается в способности резать твердый материал без физического контакта между инструментом и заготовкой, где удаление материала происходит за счет искровой эрозии.</w:t>
      </w:r>
    </w:p>
    <w:p w14:paraId="63A74697" w14:textId="63E193A3" w:rsidR="004F6148" w:rsidRDefault="004F6148" w:rsidP="004F6148">
      <w:pPr>
        <w:spacing w:line="360" w:lineRule="auto"/>
      </w:pPr>
      <w:r>
        <w:t>Одной из основных проблем при создании симулятора электроэрозионного станка является симуляция процесса удаления материала с заготовки.</w:t>
      </w:r>
    </w:p>
    <w:p w14:paraId="65707998" w14:textId="57072D32" w:rsidR="003A13E5" w:rsidRPr="003A13E5" w:rsidRDefault="003A13E5" w:rsidP="004F6148">
      <w:pPr>
        <w:spacing w:line="360" w:lineRule="auto"/>
        <w:rPr>
          <w:b/>
          <w:bCs/>
        </w:rPr>
      </w:pPr>
      <w:r w:rsidRPr="003A13E5">
        <w:rPr>
          <w:b/>
          <w:bCs/>
        </w:rPr>
        <w:t>1.</w:t>
      </w:r>
      <w:r w:rsidR="009A603E">
        <w:rPr>
          <w:b/>
          <w:bCs/>
        </w:rPr>
        <w:t>2</w:t>
      </w:r>
      <w:r w:rsidRPr="003A13E5">
        <w:rPr>
          <w:b/>
          <w:bCs/>
        </w:rPr>
        <w:t xml:space="preserve"> Анализ существующих методов решения</w:t>
      </w:r>
    </w:p>
    <w:p w14:paraId="3AE27C94" w14:textId="0455EB50" w:rsidR="00F531E0" w:rsidRPr="00E13DD3" w:rsidRDefault="00F531E0" w:rsidP="004F6148">
      <w:pPr>
        <w:spacing w:line="360" w:lineRule="auto"/>
      </w:pPr>
      <w:r w:rsidRPr="00E13DD3">
        <w:t xml:space="preserve">Было решено провести анализ существующих методов моделирования процесса электрической эрозии. Для этого была проанализирована </w:t>
      </w:r>
      <w:r w:rsidR="00953F76" w:rsidRPr="00E13DD3">
        <w:t>информация,</w:t>
      </w:r>
      <w:r w:rsidRPr="00E13DD3">
        <w:t xml:space="preserve"> данная в статье исследователей </w:t>
      </w:r>
      <w:proofErr w:type="spellStart"/>
      <w:r w:rsidRPr="00E13DD3">
        <w:t>Джогендра</w:t>
      </w:r>
      <w:proofErr w:type="spellEnd"/>
      <w:r w:rsidRPr="00E13DD3">
        <w:t xml:space="preserve"> </w:t>
      </w:r>
      <w:proofErr w:type="spellStart"/>
      <w:r w:rsidRPr="00E13DD3">
        <w:t>Бхарти</w:t>
      </w:r>
      <w:proofErr w:type="spellEnd"/>
      <w:r w:rsidRPr="00E13DD3">
        <w:t xml:space="preserve"> и</w:t>
      </w:r>
      <w:r w:rsidRPr="00E13DD3">
        <w:t xml:space="preserve"> </w:t>
      </w:r>
      <w:proofErr w:type="spellStart"/>
      <w:r w:rsidRPr="00E13DD3">
        <w:t>Сукхдип</w:t>
      </w:r>
      <w:proofErr w:type="spellEnd"/>
      <w:r w:rsidRPr="00E13DD3">
        <w:t xml:space="preserve"> Сингх </w:t>
      </w:r>
      <w:proofErr w:type="spellStart"/>
      <w:r w:rsidRPr="00E13DD3">
        <w:t>Дхами</w:t>
      </w:r>
      <w:proofErr w:type="spellEnd"/>
      <w:r w:rsidRPr="00E13DD3">
        <w:t>.[</w:t>
      </w:r>
      <w:r w:rsidR="001E63A1" w:rsidRPr="00E13DD3">
        <w:t>2</w:t>
      </w:r>
      <w:r w:rsidRPr="00E13DD3">
        <w:t>]</w:t>
      </w:r>
    </w:p>
    <w:p w14:paraId="36BF9192" w14:textId="5FE9C162" w:rsidR="004F6148" w:rsidRPr="00FD3D3B" w:rsidRDefault="004F6148" w:rsidP="004F6148">
      <w:pPr>
        <w:spacing w:line="360" w:lineRule="auto"/>
      </w:pPr>
      <w:r w:rsidRPr="004F6148">
        <w:t>За последние десятилетия было разработано несколько подходов к моделированию процесса ЭЭО, которые можно разделить на следующие основные группы:</w:t>
      </w:r>
    </w:p>
    <w:p w14:paraId="38C9A9CE" w14:textId="25ACBF65" w:rsidR="004F6148" w:rsidRPr="00FD3D3B" w:rsidRDefault="004F6148" w:rsidP="004F6148">
      <w:pPr>
        <w:spacing w:line="360" w:lineRule="auto"/>
      </w:pPr>
      <w:r w:rsidRPr="004F6148">
        <w:t xml:space="preserve">    Тепловые модели:</w:t>
      </w:r>
    </w:p>
    <w:p w14:paraId="077BBBA0" w14:textId="6F3743A8" w:rsidR="004F6148" w:rsidRPr="00FD3D3B" w:rsidRDefault="004F6148" w:rsidP="004F6148">
      <w:pPr>
        <w:spacing w:line="360" w:lineRule="auto"/>
      </w:pPr>
      <w:r w:rsidRPr="004F6148">
        <w:t xml:space="preserve">    Исследователи </w:t>
      </w:r>
      <w:proofErr w:type="spellStart"/>
      <w:r w:rsidRPr="004F6148">
        <w:t>Tiwari</w:t>
      </w:r>
      <w:proofErr w:type="spellEnd"/>
      <w:r w:rsidRPr="004F6148">
        <w:t xml:space="preserve"> и др. разработали двухмерную осесимметричную конечно-элементную модель для прогнозирования диаметра кратера и скорости обработки. Модель основана на уравнении теплопроводности Фурье с применением гауссовой тепловой струи.</w:t>
      </w:r>
    </w:p>
    <w:p w14:paraId="27F4CAA3" w14:textId="362B6630" w:rsidR="004F6148" w:rsidRPr="004F6148" w:rsidRDefault="004F6148" w:rsidP="004F6148">
      <w:pPr>
        <w:spacing w:line="360" w:lineRule="auto"/>
        <w:rPr>
          <w:lang w:val="en-US"/>
        </w:rPr>
      </w:pPr>
      <w:r w:rsidRPr="004F6148">
        <w:t xml:space="preserve">    Статистические и вычислительные модели:</w:t>
      </w:r>
    </w:p>
    <w:p w14:paraId="750E89E1" w14:textId="075FB5D0" w:rsidR="004F6148" w:rsidRPr="004F6148" w:rsidRDefault="004F6148" w:rsidP="004F6148">
      <w:pPr>
        <w:pStyle w:val="a7"/>
        <w:numPr>
          <w:ilvl w:val="0"/>
          <w:numId w:val="2"/>
        </w:numPr>
        <w:spacing w:line="360" w:lineRule="auto"/>
      </w:pPr>
      <w:r w:rsidRPr="004F6148">
        <w:t>Применение искусственных нейронных сетей (ANN)</w:t>
      </w:r>
    </w:p>
    <w:p w14:paraId="49CC858F" w14:textId="69DE49FD" w:rsidR="004F6148" w:rsidRPr="004F6148" w:rsidRDefault="004F6148" w:rsidP="004F6148">
      <w:pPr>
        <w:pStyle w:val="a7"/>
        <w:numPr>
          <w:ilvl w:val="0"/>
          <w:numId w:val="2"/>
        </w:numPr>
        <w:spacing w:line="360" w:lineRule="auto"/>
      </w:pPr>
      <w:r w:rsidRPr="004F6148">
        <w:t>Использование программирования экспрессии генов (GEP)</w:t>
      </w:r>
    </w:p>
    <w:p w14:paraId="3616E444" w14:textId="08EEC0F8" w:rsidR="004F6148" w:rsidRPr="004F6148" w:rsidRDefault="004F6148" w:rsidP="004F6148">
      <w:pPr>
        <w:pStyle w:val="a7"/>
        <w:numPr>
          <w:ilvl w:val="0"/>
          <w:numId w:val="2"/>
        </w:numPr>
        <w:spacing w:line="360" w:lineRule="auto"/>
      </w:pPr>
      <w:r w:rsidRPr="004F6148">
        <w:t>Методы оптимизации роя частиц</w:t>
      </w:r>
    </w:p>
    <w:p w14:paraId="5604A64A" w14:textId="3E17D8C9" w:rsidR="004F6148" w:rsidRPr="004F6148" w:rsidRDefault="004F6148" w:rsidP="004F6148">
      <w:pPr>
        <w:spacing w:line="360" w:lineRule="auto"/>
        <w:rPr>
          <w:lang w:val="en-US"/>
        </w:rPr>
      </w:pPr>
      <w:r w:rsidRPr="004F6148">
        <w:lastRenderedPageBreak/>
        <w:t xml:space="preserve">    Параметрические модели оптимизации:</w:t>
      </w:r>
    </w:p>
    <w:p w14:paraId="0B6C591A" w14:textId="5FC10852" w:rsidR="004F6148" w:rsidRPr="004F6148" w:rsidRDefault="004F6148" w:rsidP="004F6148">
      <w:pPr>
        <w:pStyle w:val="a7"/>
        <w:numPr>
          <w:ilvl w:val="0"/>
          <w:numId w:val="3"/>
        </w:numPr>
        <w:spacing w:line="360" w:lineRule="auto"/>
      </w:pPr>
      <w:r w:rsidRPr="004F6148">
        <w:t xml:space="preserve">Ортогональные решетки </w:t>
      </w:r>
      <w:proofErr w:type="spellStart"/>
      <w:r w:rsidRPr="004F6148">
        <w:t>Тагути</w:t>
      </w:r>
      <w:proofErr w:type="spellEnd"/>
    </w:p>
    <w:p w14:paraId="41F8FAA4" w14:textId="5D6D9524" w:rsidR="004F6148" w:rsidRPr="004F6148" w:rsidRDefault="004F6148" w:rsidP="004F6148">
      <w:pPr>
        <w:pStyle w:val="a7"/>
        <w:numPr>
          <w:ilvl w:val="0"/>
          <w:numId w:val="3"/>
        </w:numPr>
        <w:spacing w:line="360" w:lineRule="auto"/>
      </w:pPr>
      <w:r w:rsidRPr="004F6148">
        <w:t>Методология поверхности отклика (RSM)</w:t>
      </w:r>
    </w:p>
    <w:p w14:paraId="29B8149F" w14:textId="0BB9BFC8" w:rsidR="004F6148" w:rsidRPr="004F6148" w:rsidRDefault="004F6148" w:rsidP="004F6148">
      <w:pPr>
        <w:spacing w:line="360" w:lineRule="auto"/>
      </w:pPr>
      <w:r w:rsidRPr="004F6148">
        <w:t>В данной работе был выбран подход, основанный на математическом моделировании эволюции обрабатываемой поверхности, который включает:</w:t>
      </w:r>
    </w:p>
    <w:p w14:paraId="15FBE158" w14:textId="19813F17" w:rsidR="004F6148" w:rsidRPr="004F6148" w:rsidRDefault="004F6148" w:rsidP="004F6148">
      <w:pPr>
        <w:pStyle w:val="a7"/>
        <w:numPr>
          <w:ilvl w:val="0"/>
          <w:numId w:val="4"/>
        </w:numPr>
        <w:spacing w:line="360" w:lineRule="auto"/>
      </w:pPr>
      <w:r w:rsidRPr="004F6148">
        <w:t>математическое определение месторасположения разряда</w:t>
      </w:r>
    </w:p>
    <w:p w14:paraId="7B00AEAD" w14:textId="7DB5E773" w:rsidR="004F6148" w:rsidRPr="004F6148" w:rsidRDefault="004F6148" w:rsidP="004F6148">
      <w:pPr>
        <w:pStyle w:val="a7"/>
        <w:numPr>
          <w:ilvl w:val="0"/>
          <w:numId w:val="4"/>
        </w:numPr>
        <w:spacing w:line="360" w:lineRule="auto"/>
      </w:pPr>
      <w:r w:rsidRPr="004F6148">
        <w:t>моделирование тепловых процессов при единичном разряде</w:t>
      </w:r>
    </w:p>
    <w:p w14:paraId="2717479C" w14:textId="21A699C0" w:rsidR="004F6148" w:rsidRPr="004F6148" w:rsidRDefault="004F6148" w:rsidP="004F6148">
      <w:pPr>
        <w:pStyle w:val="a7"/>
        <w:numPr>
          <w:ilvl w:val="0"/>
          <w:numId w:val="4"/>
        </w:numPr>
        <w:spacing w:line="360" w:lineRule="auto"/>
      </w:pPr>
      <w:r w:rsidRPr="004F6148">
        <w:t>моделирование удаления металла с поверхности заготовки</w:t>
      </w:r>
    </w:p>
    <w:p w14:paraId="2F0501E1" w14:textId="0F6519EB" w:rsidR="004F6148" w:rsidRPr="00FD3D3B" w:rsidRDefault="004F6148" w:rsidP="004F6148">
      <w:pPr>
        <w:spacing w:line="360" w:lineRule="auto"/>
      </w:pPr>
      <w:r w:rsidRPr="004F6148">
        <w:t>Преимущество выбранного метода заключается в том, что он позволяет определить расположение центра канала разряда как на поверхности заготовки, так и на поверхности электрода-инструмента. Это дает возможность прогнозировать не только форму, размеры и шероховатость получаемого микроотверстия, но и износ электрода-инструмента в процессе обработки, что является существенным преимуществом по сравнению с другими моделями.</w:t>
      </w:r>
    </w:p>
    <w:p w14:paraId="71CAF9AC" w14:textId="6E25DEC4" w:rsidR="002C34A4" w:rsidRPr="004F6148" w:rsidRDefault="004F6148" w:rsidP="004F6148">
      <w:pPr>
        <w:spacing w:line="360" w:lineRule="auto"/>
      </w:pPr>
      <w:r w:rsidRPr="004F6148">
        <w:t>Важно отметить, что многие существующие модели имеют ограничения, например, некоторые требуют большого объема вычислений для расчета электрического поля в межэлектродном пространстве, другие не учитывают износ электрода-инструмента. Выбранный метод позволяет преодолеть эти ограничения и обеспечивает более комплексный подход к моделированию процесса ЭЭО.</w:t>
      </w:r>
    </w:p>
    <w:p w14:paraId="5CDA728D" w14:textId="77777777" w:rsidR="00C37950" w:rsidRDefault="00C37950">
      <w:pPr>
        <w:spacing w:after="160" w:line="259" w:lineRule="auto"/>
        <w:ind w:firstLine="0"/>
        <w:jc w:val="left"/>
      </w:pPr>
      <w:r>
        <w:br w:type="page"/>
      </w:r>
    </w:p>
    <w:p w14:paraId="688552A3" w14:textId="37268C20" w:rsidR="004F6148" w:rsidRPr="003A13E5" w:rsidRDefault="004F6148" w:rsidP="005010F5">
      <w:pPr>
        <w:pStyle w:val="a7"/>
        <w:numPr>
          <w:ilvl w:val="0"/>
          <w:numId w:val="1"/>
        </w:numPr>
        <w:spacing w:line="360" w:lineRule="auto"/>
        <w:rPr>
          <w:b/>
          <w:bCs/>
        </w:rPr>
      </w:pPr>
      <w:r w:rsidRPr="003A13E5">
        <w:rPr>
          <w:b/>
          <w:bCs/>
        </w:rPr>
        <w:lastRenderedPageBreak/>
        <w:t>Метод решения</w:t>
      </w:r>
    </w:p>
    <w:p w14:paraId="0D5C3998" w14:textId="45EF0CAB" w:rsidR="00953F76" w:rsidRDefault="00953F76" w:rsidP="00C37950">
      <w:pPr>
        <w:spacing w:line="360" w:lineRule="auto"/>
        <w:rPr>
          <w:lang w:val="en-US"/>
        </w:rPr>
      </w:pPr>
      <w:r>
        <w:t xml:space="preserve">В предыдущем разделе было упомянуто, что в данной работе </w:t>
      </w:r>
      <w:r w:rsidRPr="004F6148">
        <w:t>был выбран подход, основанный на математическом моделировании эволюции обрабатываемой поверхности</w:t>
      </w:r>
      <w:r>
        <w:t xml:space="preserve">. Данный подход описан в статье исследователей </w:t>
      </w:r>
      <w:r w:rsidRPr="00953F76">
        <w:t>Т.З. Нгуен</w:t>
      </w:r>
      <w:r>
        <w:t>а и</w:t>
      </w:r>
      <w:r w:rsidRPr="00953F76">
        <w:t xml:space="preserve"> В.М. Волгин</w:t>
      </w:r>
      <w:r>
        <w:t>а</w:t>
      </w:r>
      <w:r w:rsidR="00886F84">
        <w:t>.</w:t>
      </w:r>
      <w:r w:rsidR="00886F84" w:rsidRPr="00886F84">
        <w:t xml:space="preserve"> </w:t>
      </w:r>
      <w:r w:rsidR="00886F84">
        <w:rPr>
          <w:lang w:val="en-US"/>
        </w:rPr>
        <w:t>[</w:t>
      </w:r>
      <w:r w:rsidR="001E63A1">
        <w:rPr>
          <w:lang w:val="en-US"/>
        </w:rPr>
        <w:t>3</w:t>
      </w:r>
      <w:r w:rsidR="00886F84">
        <w:rPr>
          <w:lang w:val="en-US"/>
        </w:rPr>
        <w:t>]</w:t>
      </w:r>
    </w:p>
    <w:p w14:paraId="5BFE6D4A" w14:textId="541846B7" w:rsidR="00886F84" w:rsidRDefault="00886F84" w:rsidP="00C37950">
      <w:pPr>
        <w:spacing w:line="360" w:lineRule="auto"/>
      </w:pPr>
      <w:r>
        <w:t xml:space="preserve">Таким образом было принято решение о реализации данного подхода на базе языка программирования </w:t>
      </w:r>
      <w:r>
        <w:rPr>
          <w:lang w:val="en-US"/>
        </w:rPr>
        <w:t>python</w:t>
      </w:r>
      <w:r w:rsidRPr="00886F84">
        <w:t xml:space="preserve">. </w:t>
      </w:r>
      <w:r>
        <w:t>Для дальнейшего анализа его пригодности в симуляторе электроэрозионного станка.</w:t>
      </w:r>
    </w:p>
    <w:p w14:paraId="79190191" w14:textId="4AEFD002" w:rsidR="003A13E5" w:rsidRPr="003A13E5" w:rsidRDefault="003A13E5" w:rsidP="00C37950">
      <w:pPr>
        <w:spacing w:line="360" w:lineRule="auto"/>
        <w:rPr>
          <w:b/>
          <w:bCs/>
        </w:rPr>
      </w:pPr>
      <w:r w:rsidRPr="003A13E5">
        <w:rPr>
          <w:b/>
          <w:bCs/>
        </w:rPr>
        <w:t xml:space="preserve">2.1 Алгоритм </w:t>
      </w:r>
      <w:r>
        <w:rPr>
          <w:b/>
          <w:bCs/>
        </w:rPr>
        <w:t>расчета модели</w:t>
      </w:r>
    </w:p>
    <w:p w14:paraId="71CAD491" w14:textId="77777777" w:rsidR="004F6148" w:rsidRPr="004F6148" w:rsidRDefault="004F6148" w:rsidP="004F6148">
      <w:pPr>
        <w:spacing w:line="360" w:lineRule="auto"/>
      </w:pPr>
      <w:r w:rsidRPr="004F6148">
        <w:t>В процессе моделирования электроэрозионной обработки ключевым этапом является определение алгоритма расчета и основных математических зависимостей. Рассмотрим основные этапы алгоритма и математический аппарат, используемый для моделирования процесса.</w:t>
      </w:r>
    </w:p>
    <w:p w14:paraId="0D49A51B" w14:textId="77777777" w:rsidR="004F6148" w:rsidRPr="004F6148" w:rsidRDefault="004F6148" w:rsidP="004F6148">
      <w:pPr>
        <w:spacing w:line="360" w:lineRule="auto"/>
      </w:pPr>
      <w:r w:rsidRPr="004F6148">
        <w:t>Алгоритм моделирования включает следующие этапы:</w:t>
      </w:r>
    </w:p>
    <w:p w14:paraId="5D4FBBF9" w14:textId="77777777" w:rsidR="004F6148" w:rsidRPr="004F6148" w:rsidRDefault="004F6148" w:rsidP="004F6148">
      <w:pPr>
        <w:numPr>
          <w:ilvl w:val="0"/>
          <w:numId w:val="5"/>
        </w:numPr>
        <w:spacing w:line="360" w:lineRule="auto"/>
      </w:pPr>
      <w:r w:rsidRPr="004F6148">
        <w:t>Определение исходных параметров системы:</w:t>
      </w:r>
    </w:p>
    <w:p w14:paraId="56EB1E04" w14:textId="77777777" w:rsidR="004F6148" w:rsidRPr="004F6148" w:rsidRDefault="004F6148" w:rsidP="004F6148">
      <w:pPr>
        <w:numPr>
          <w:ilvl w:val="0"/>
          <w:numId w:val="6"/>
        </w:numPr>
        <w:spacing w:line="360" w:lineRule="auto"/>
      </w:pPr>
      <w:r w:rsidRPr="004F6148">
        <w:t>геометрические параметры заготовки и электрода-инструмента</w:t>
      </w:r>
    </w:p>
    <w:p w14:paraId="14EB6223" w14:textId="77777777" w:rsidR="004F6148" w:rsidRPr="004F6148" w:rsidRDefault="004F6148" w:rsidP="004F6148">
      <w:pPr>
        <w:numPr>
          <w:ilvl w:val="0"/>
          <w:numId w:val="6"/>
        </w:numPr>
        <w:spacing w:line="360" w:lineRule="auto"/>
      </w:pPr>
      <w:r w:rsidRPr="004F6148">
        <w:t>электрические параметры обработки (напряжение, сила тока)</w:t>
      </w:r>
    </w:p>
    <w:p w14:paraId="252094A9" w14:textId="77777777" w:rsidR="004F6148" w:rsidRPr="004F6148" w:rsidRDefault="004F6148" w:rsidP="004F6148">
      <w:pPr>
        <w:numPr>
          <w:ilvl w:val="0"/>
          <w:numId w:val="6"/>
        </w:numPr>
        <w:spacing w:line="360" w:lineRule="auto"/>
      </w:pPr>
      <w:r w:rsidRPr="004F6148">
        <w:t>временные характеристики импульсов</w:t>
      </w:r>
    </w:p>
    <w:p w14:paraId="6DF3D6DB" w14:textId="77777777" w:rsidR="004F6148" w:rsidRPr="004F6148" w:rsidRDefault="004F6148" w:rsidP="004F6148">
      <w:pPr>
        <w:numPr>
          <w:ilvl w:val="0"/>
          <w:numId w:val="6"/>
        </w:numPr>
        <w:spacing w:line="360" w:lineRule="auto"/>
      </w:pPr>
      <w:r w:rsidRPr="004F6148">
        <w:t>свойства материалов электродов</w:t>
      </w:r>
    </w:p>
    <w:p w14:paraId="3E8689FE" w14:textId="77777777" w:rsidR="004F6148" w:rsidRPr="004F6148" w:rsidRDefault="004F6148" w:rsidP="004F6148">
      <w:pPr>
        <w:numPr>
          <w:ilvl w:val="0"/>
          <w:numId w:val="7"/>
        </w:numPr>
        <w:spacing w:line="360" w:lineRule="auto"/>
      </w:pPr>
      <w:r w:rsidRPr="004F6148">
        <w:t>Расчет расстояния между электродами. На данном этапе используются основные математические зависимости:</w:t>
      </w:r>
    </w:p>
    <w:p w14:paraId="4A68A79F" w14:textId="2D9262C7" w:rsidR="004F6148" w:rsidRPr="004F6148" w:rsidRDefault="004F6148" w:rsidP="004F6148">
      <w:pPr>
        <w:spacing w:line="360" w:lineRule="auto"/>
        <w:rPr>
          <w:lang w:val="en-US"/>
        </w:rPr>
      </w:pPr>
      <w:r w:rsidRPr="004F6148">
        <w:rPr>
          <w:lang w:val="en-US"/>
        </w:rPr>
        <w:t xml:space="preserve">d(AB) = </w:t>
      </w:r>
      <w:proofErr w:type="gramStart"/>
      <w:r w:rsidRPr="004F6148">
        <w:rPr>
          <w:lang w:val="en-US"/>
        </w:rPr>
        <w:t>√(</w:t>
      </w:r>
      <w:proofErr w:type="gramEnd"/>
      <w:r w:rsidRPr="004F6148">
        <w:rPr>
          <w:lang w:val="en-US"/>
        </w:rPr>
        <w:t>(Ax - bx)² + (Ay - by)²)</w:t>
      </w:r>
    </w:p>
    <w:p w14:paraId="2BF34A24" w14:textId="77777777" w:rsidR="004F6148" w:rsidRPr="004F6148" w:rsidRDefault="004F6148" w:rsidP="004F6148">
      <w:pPr>
        <w:spacing w:line="360" w:lineRule="auto"/>
      </w:pPr>
      <w:r w:rsidRPr="004F6148">
        <w:t xml:space="preserve">где d(AB) - расстояние между точками электродов, </w:t>
      </w:r>
      <w:proofErr w:type="spellStart"/>
      <w:r w:rsidRPr="004F6148">
        <w:t>Ax</w:t>
      </w:r>
      <w:proofErr w:type="spellEnd"/>
      <w:r w:rsidRPr="004F6148">
        <w:t xml:space="preserve">, </w:t>
      </w:r>
      <w:proofErr w:type="spellStart"/>
      <w:r w:rsidRPr="004F6148">
        <w:t>Ay</w:t>
      </w:r>
      <w:proofErr w:type="spellEnd"/>
      <w:r w:rsidRPr="004F6148">
        <w:t xml:space="preserve"> - координаты точки на поверхности электрода-инструмента, </w:t>
      </w:r>
      <w:proofErr w:type="spellStart"/>
      <w:r w:rsidRPr="004F6148">
        <w:t>bx</w:t>
      </w:r>
      <w:proofErr w:type="spellEnd"/>
      <w:r w:rsidRPr="004F6148">
        <w:t xml:space="preserve">, </w:t>
      </w:r>
      <w:proofErr w:type="spellStart"/>
      <w:r w:rsidRPr="004F6148">
        <w:t>by</w:t>
      </w:r>
      <w:proofErr w:type="spellEnd"/>
      <w:r w:rsidRPr="004F6148">
        <w:t xml:space="preserve"> - координаты точки на поверхности заготовки.</w:t>
      </w:r>
    </w:p>
    <w:p w14:paraId="2F701694" w14:textId="77777777" w:rsidR="004F6148" w:rsidRPr="004F6148" w:rsidRDefault="004F6148" w:rsidP="004F6148">
      <w:pPr>
        <w:spacing w:line="360" w:lineRule="auto"/>
      </w:pPr>
      <w:r w:rsidRPr="004F6148">
        <w:t>Для определения оптимального положения разряда используются дополнительные условия:</w:t>
      </w:r>
    </w:p>
    <w:p w14:paraId="7A1EFAE3" w14:textId="59B26FE7" w:rsidR="004F6148" w:rsidRPr="009A34B0" w:rsidRDefault="004F6148" w:rsidP="004F6148">
      <w:pPr>
        <w:spacing w:line="360" w:lineRule="auto"/>
        <w:rPr>
          <w:lang w:val="en-US"/>
        </w:rPr>
      </w:pPr>
      <w:r w:rsidRPr="004F6148">
        <w:rPr>
          <w:rFonts w:ascii="Cambria Math" w:hAnsi="Cambria Math" w:cs="Cambria Math"/>
        </w:rPr>
        <w:t>∇</w:t>
      </w:r>
      <w:r w:rsidRPr="004F6148">
        <w:t xml:space="preserve">d(AB)x = 0 (2) </w:t>
      </w:r>
      <w:r w:rsidRPr="004F6148">
        <w:rPr>
          <w:rFonts w:ascii="Cambria Math" w:hAnsi="Cambria Math" w:cs="Cambria Math"/>
        </w:rPr>
        <w:t>∇</w:t>
      </w:r>
      <w:r w:rsidRPr="004F6148">
        <w:t>d(AB)y = 0</w:t>
      </w:r>
    </w:p>
    <w:p w14:paraId="118BCF7A" w14:textId="77777777" w:rsidR="004F6148" w:rsidRPr="004F6148" w:rsidRDefault="004F6148" w:rsidP="004F6148">
      <w:pPr>
        <w:spacing w:line="360" w:lineRule="auto"/>
      </w:pPr>
      <w:r w:rsidRPr="004F6148">
        <w:t xml:space="preserve">где </w:t>
      </w:r>
      <w:r w:rsidRPr="004F6148">
        <w:rPr>
          <w:rFonts w:ascii="Cambria Math" w:hAnsi="Cambria Math" w:cs="Cambria Math"/>
        </w:rPr>
        <w:t>∇</w:t>
      </w:r>
      <w:r w:rsidRPr="004F6148">
        <w:t xml:space="preserve">d(AB)x и </w:t>
      </w:r>
      <w:r w:rsidRPr="004F6148">
        <w:rPr>
          <w:rFonts w:ascii="Cambria Math" w:hAnsi="Cambria Math" w:cs="Cambria Math"/>
        </w:rPr>
        <w:t>∇</w:t>
      </w:r>
      <w:r w:rsidRPr="004F6148">
        <w:t>d(AB)y - градиенты расстояния по соответствующим координатам.</w:t>
      </w:r>
    </w:p>
    <w:p w14:paraId="3BA33C49" w14:textId="77777777" w:rsidR="004F6148" w:rsidRPr="004F6148" w:rsidRDefault="004F6148" w:rsidP="004F6148">
      <w:pPr>
        <w:numPr>
          <w:ilvl w:val="0"/>
          <w:numId w:val="8"/>
        </w:numPr>
        <w:spacing w:line="360" w:lineRule="auto"/>
      </w:pPr>
      <w:r w:rsidRPr="004F6148">
        <w:lastRenderedPageBreak/>
        <w:t>Моделирование формирования единичной лунки:</w:t>
      </w:r>
    </w:p>
    <w:p w14:paraId="004C8282" w14:textId="77777777" w:rsidR="004F6148" w:rsidRPr="004F6148" w:rsidRDefault="004F6148" w:rsidP="004F6148">
      <w:pPr>
        <w:numPr>
          <w:ilvl w:val="0"/>
          <w:numId w:val="9"/>
        </w:numPr>
        <w:spacing w:line="360" w:lineRule="auto"/>
      </w:pPr>
      <w:r w:rsidRPr="004F6148">
        <w:t>определение зоны термического воздействия</w:t>
      </w:r>
    </w:p>
    <w:p w14:paraId="12375B5E" w14:textId="77777777" w:rsidR="004F6148" w:rsidRPr="004F6148" w:rsidRDefault="004F6148" w:rsidP="004F6148">
      <w:pPr>
        <w:numPr>
          <w:ilvl w:val="0"/>
          <w:numId w:val="9"/>
        </w:numPr>
        <w:spacing w:line="360" w:lineRule="auto"/>
      </w:pPr>
      <w:r w:rsidRPr="004F6148">
        <w:t>расчет объема удаляемого материала</w:t>
      </w:r>
    </w:p>
    <w:p w14:paraId="70B8EA15" w14:textId="77777777" w:rsidR="004F6148" w:rsidRPr="004F6148" w:rsidRDefault="004F6148" w:rsidP="004F6148">
      <w:pPr>
        <w:numPr>
          <w:ilvl w:val="0"/>
          <w:numId w:val="9"/>
        </w:numPr>
        <w:spacing w:line="360" w:lineRule="auto"/>
      </w:pPr>
      <w:r w:rsidRPr="004F6148">
        <w:t>формирование геометрии лунки</w:t>
      </w:r>
    </w:p>
    <w:p w14:paraId="00F91409" w14:textId="77777777" w:rsidR="004F6148" w:rsidRPr="004F6148" w:rsidRDefault="004F6148" w:rsidP="004F6148">
      <w:pPr>
        <w:numPr>
          <w:ilvl w:val="0"/>
          <w:numId w:val="10"/>
        </w:numPr>
        <w:spacing w:line="360" w:lineRule="auto"/>
      </w:pPr>
      <w:r w:rsidRPr="004F6148">
        <w:t>Учет эффекта последействия при формировании последующих лунок. При этом координаты и параметры каждой последующей лунки корректируются с учетом изменений, внесенных предыдущими разрядами.</w:t>
      </w:r>
    </w:p>
    <w:p w14:paraId="6E82523E" w14:textId="77777777" w:rsidR="004F6148" w:rsidRPr="004F6148" w:rsidRDefault="004F6148" w:rsidP="004F6148">
      <w:pPr>
        <w:numPr>
          <w:ilvl w:val="0"/>
          <w:numId w:val="10"/>
        </w:numPr>
        <w:spacing w:line="360" w:lineRule="auto"/>
      </w:pPr>
      <w:r w:rsidRPr="004F6148">
        <w:t>Расчет параметров формируемой поверхности:</w:t>
      </w:r>
    </w:p>
    <w:p w14:paraId="1899FE7A" w14:textId="77777777" w:rsidR="004F6148" w:rsidRPr="004F6148" w:rsidRDefault="004F6148" w:rsidP="004F6148">
      <w:pPr>
        <w:numPr>
          <w:ilvl w:val="0"/>
          <w:numId w:val="11"/>
        </w:numPr>
        <w:spacing w:line="360" w:lineRule="auto"/>
      </w:pPr>
      <w:r w:rsidRPr="004F6148">
        <w:t>определение глубины прошивания</w:t>
      </w:r>
    </w:p>
    <w:p w14:paraId="66C44730" w14:textId="77777777" w:rsidR="004F6148" w:rsidRPr="004F6148" w:rsidRDefault="004F6148" w:rsidP="004F6148">
      <w:pPr>
        <w:numPr>
          <w:ilvl w:val="0"/>
          <w:numId w:val="11"/>
        </w:numPr>
        <w:spacing w:line="360" w:lineRule="auto"/>
      </w:pPr>
      <w:r w:rsidRPr="004F6148">
        <w:t>расчет шероховатости</w:t>
      </w:r>
    </w:p>
    <w:p w14:paraId="12EBF779" w14:textId="77777777" w:rsidR="004F6148" w:rsidRPr="004F6148" w:rsidRDefault="004F6148" w:rsidP="004F6148">
      <w:pPr>
        <w:numPr>
          <w:ilvl w:val="0"/>
          <w:numId w:val="11"/>
        </w:numPr>
        <w:spacing w:line="360" w:lineRule="auto"/>
      </w:pPr>
      <w:r w:rsidRPr="004F6148">
        <w:t>анализ отклонений формы</w:t>
      </w:r>
    </w:p>
    <w:p w14:paraId="01819A2D" w14:textId="77777777" w:rsidR="004F6148" w:rsidRPr="004F6148" w:rsidRDefault="004F6148" w:rsidP="004F6148">
      <w:pPr>
        <w:spacing w:line="360" w:lineRule="auto"/>
      </w:pPr>
      <w:r w:rsidRPr="004F6148">
        <w:t>Для повышения точности моделирования необходимо учитывать следующие факторы:</w:t>
      </w:r>
    </w:p>
    <w:p w14:paraId="6404732F" w14:textId="77777777" w:rsidR="004F6148" w:rsidRPr="004F6148" w:rsidRDefault="004F6148" w:rsidP="004F6148">
      <w:pPr>
        <w:spacing w:line="360" w:lineRule="auto"/>
      </w:pPr>
      <w:r w:rsidRPr="004F6148">
        <w:t>а) При подвижном электроде-инструменте:</w:t>
      </w:r>
    </w:p>
    <w:p w14:paraId="19C3ACD1" w14:textId="77777777" w:rsidR="004F6148" w:rsidRPr="004F6148" w:rsidRDefault="004F6148" w:rsidP="004F6148">
      <w:pPr>
        <w:numPr>
          <w:ilvl w:val="0"/>
          <w:numId w:val="12"/>
        </w:numPr>
        <w:spacing w:line="360" w:lineRule="auto"/>
      </w:pPr>
      <w:r w:rsidRPr="004F6148">
        <w:t>скорость перемещения электрода</w:t>
      </w:r>
    </w:p>
    <w:p w14:paraId="02C98B99" w14:textId="77777777" w:rsidR="004F6148" w:rsidRPr="004F6148" w:rsidRDefault="004F6148" w:rsidP="004F6148">
      <w:pPr>
        <w:numPr>
          <w:ilvl w:val="0"/>
          <w:numId w:val="12"/>
        </w:numPr>
        <w:spacing w:line="360" w:lineRule="auto"/>
      </w:pPr>
      <w:r w:rsidRPr="004F6148">
        <w:t>изменение межэлектродного промежутка</w:t>
      </w:r>
    </w:p>
    <w:p w14:paraId="08FD0C81" w14:textId="77777777" w:rsidR="004F6148" w:rsidRPr="004F6148" w:rsidRDefault="004F6148" w:rsidP="004F6148">
      <w:pPr>
        <w:numPr>
          <w:ilvl w:val="0"/>
          <w:numId w:val="12"/>
        </w:numPr>
        <w:spacing w:line="360" w:lineRule="auto"/>
      </w:pPr>
      <w:r w:rsidRPr="004F6148">
        <w:t>износ электрода-инструмента</w:t>
      </w:r>
    </w:p>
    <w:p w14:paraId="6ED572E0" w14:textId="77777777" w:rsidR="004F6148" w:rsidRPr="004F6148" w:rsidRDefault="004F6148" w:rsidP="004F6148">
      <w:pPr>
        <w:spacing w:line="360" w:lineRule="auto"/>
      </w:pPr>
      <w:r w:rsidRPr="004F6148">
        <w:t>б) При неподвижном электроде-инструменте:</w:t>
      </w:r>
    </w:p>
    <w:p w14:paraId="0DA4ED2F" w14:textId="77777777" w:rsidR="004F6148" w:rsidRPr="004F6148" w:rsidRDefault="004F6148" w:rsidP="004F6148">
      <w:pPr>
        <w:numPr>
          <w:ilvl w:val="0"/>
          <w:numId w:val="13"/>
        </w:numPr>
        <w:spacing w:line="360" w:lineRule="auto"/>
      </w:pPr>
      <w:r w:rsidRPr="004F6148">
        <w:t>накопление погрешностей формообразования</w:t>
      </w:r>
    </w:p>
    <w:p w14:paraId="0B2BEB56" w14:textId="77777777" w:rsidR="004F6148" w:rsidRPr="004F6148" w:rsidRDefault="004F6148" w:rsidP="004F6148">
      <w:pPr>
        <w:numPr>
          <w:ilvl w:val="0"/>
          <w:numId w:val="13"/>
        </w:numPr>
        <w:spacing w:line="360" w:lineRule="auto"/>
      </w:pPr>
      <w:r w:rsidRPr="004F6148">
        <w:t>влияние продуктов эрозии</w:t>
      </w:r>
    </w:p>
    <w:p w14:paraId="2EEFEBC1" w14:textId="77777777" w:rsidR="004F6148" w:rsidRPr="004F6148" w:rsidRDefault="004F6148" w:rsidP="004F6148">
      <w:pPr>
        <w:numPr>
          <w:ilvl w:val="0"/>
          <w:numId w:val="13"/>
        </w:numPr>
        <w:spacing w:line="360" w:lineRule="auto"/>
      </w:pPr>
      <w:r w:rsidRPr="004F6148">
        <w:t>локальные изменения электрического поля</w:t>
      </w:r>
    </w:p>
    <w:p w14:paraId="453416B7" w14:textId="77777777" w:rsidR="004F6148" w:rsidRPr="004F6148" w:rsidRDefault="004F6148" w:rsidP="004F6148">
      <w:pPr>
        <w:spacing w:line="360" w:lineRule="auto"/>
      </w:pPr>
      <w:r w:rsidRPr="004F6148">
        <w:t>Математическая модель также должна учитывать влияние формы торцевой поверхности электрода-инструмента на распределение электрического поля. Для различных форм (кривая, коническая, сложная) используются соответствующие геометрические функции, описывающие профиль электрода.</w:t>
      </w:r>
    </w:p>
    <w:p w14:paraId="7A584EE2" w14:textId="77777777" w:rsidR="004F6148" w:rsidRPr="004F6148" w:rsidRDefault="004F6148" w:rsidP="004F6148">
      <w:pPr>
        <w:spacing w:line="360" w:lineRule="auto"/>
      </w:pPr>
      <w:r w:rsidRPr="004F6148">
        <w:t>Для оценки эффективности процесса обработки используются критерии:</w:t>
      </w:r>
    </w:p>
    <w:p w14:paraId="28D71D3A" w14:textId="62589C31" w:rsidR="004F6148" w:rsidRPr="004F6148" w:rsidRDefault="004F6148" w:rsidP="004F6148">
      <w:pPr>
        <w:numPr>
          <w:ilvl w:val="0"/>
          <w:numId w:val="14"/>
        </w:numPr>
        <w:spacing w:line="360" w:lineRule="auto"/>
      </w:pPr>
      <w:r w:rsidRPr="004F6148">
        <w:t xml:space="preserve">производительность съема материала: Q = </w:t>
      </w:r>
      <w:proofErr w:type="gramStart"/>
      <w:r w:rsidRPr="004F6148">
        <w:t>V/t</w:t>
      </w:r>
      <w:proofErr w:type="gramEnd"/>
      <w:r w:rsidRPr="004F6148">
        <w:t xml:space="preserve"> где V - объем удаленного материала, t - время обработки</w:t>
      </w:r>
    </w:p>
    <w:p w14:paraId="5F890DEA" w14:textId="6A7FF5EA" w:rsidR="004F6148" w:rsidRPr="004F6148" w:rsidRDefault="004F6148" w:rsidP="004F6148">
      <w:pPr>
        <w:numPr>
          <w:ilvl w:val="0"/>
          <w:numId w:val="14"/>
        </w:numPr>
        <w:spacing w:line="360" w:lineRule="auto"/>
      </w:pPr>
      <w:r w:rsidRPr="004F6148">
        <w:lastRenderedPageBreak/>
        <w:t>точность формообразования: δ = |</w:t>
      </w:r>
      <w:proofErr w:type="spellStart"/>
      <w:r w:rsidRPr="004F6148">
        <w:t>Dфакт</w:t>
      </w:r>
      <w:proofErr w:type="spellEnd"/>
      <w:r w:rsidRPr="004F6148">
        <w:t xml:space="preserve"> - </w:t>
      </w:r>
      <w:proofErr w:type="spellStart"/>
      <w:r w:rsidRPr="004F6148">
        <w:t>Dзад</w:t>
      </w:r>
      <w:proofErr w:type="spellEnd"/>
      <w:proofErr w:type="gramStart"/>
      <w:r w:rsidRPr="004F6148">
        <w:t>|  где</w:t>
      </w:r>
      <w:proofErr w:type="gramEnd"/>
      <w:r w:rsidRPr="004F6148">
        <w:t xml:space="preserve"> </w:t>
      </w:r>
      <w:proofErr w:type="spellStart"/>
      <w:r w:rsidRPr="004F6148">
        <w:t>Dфакт</w:t>
      </w:r>
      <w:proofErr w:type="spellEnd"/>
      <w:r w:rsidRPr="004F6148">
        <w:t xml:space="preserve"> - фактический размер, </w:t>
      </w:r>
      <w:proofErr w:type="spellStart"/>
      <w:r w:rsidRPr="004F6148">
        <w:t>Dзад</w:t>
      </w:r>
      <w:proofErr w:type="spellEnd"/>
      <w:r w:rsidRPr="004F6148">
        <w:t xml:space="preserve"> - заданный размер</w:t>
      </w:r>
    </w:p>
    <w:p w14:paraId="27E7ADAA" w14:textId="77777777" w:rsidR="004F6148" w:rsidRPr="004F6148" w:rsidRDefault="004F6148" w:rsidP="004F6148">
      <w:pPr>
        <w:spacing w:line="360" w:lineRule="auto"/>
      </w:pPr>
      <w:r w:rsidRPr="004F6148">
        <w:t>Реализация данного алгоритма позволяет создать компьютерную модель процесса электроэрозионного прошивания микроотверстий, учитывающую основные физические явления и технологические особенности процесса. На основе результатов моделирования возможно прогнозирование качества обработанной поверхности и оптимизация режимов обработки.</w:t>
      </w:r>
    </w:p>
    <w:p w14:paraId="1D575A02" w14:textId="33C2EF5A" w:rsidR="004F6148" w:rsidRPr="003A13E5" w:rsidRDefault="003A13E5" w:rsidP="00C37950">
      <w:pPr>
        <w:spacing w:after="160" w:line="259" w:lineRule="auto"/>
        <w:ind w:firstLine="708"/>
        <w:jc w:val="left"/>
        <w:rPr>
          <w:b/>
          <w:bCs/>
        </w:rPr>
      </w:pPr>
      <w:r w:rsidRPr="003A13E5">
        <w:rPr>
          <w:b/>
          <w:bCs/>
        </w:rPr>
        <w:t xml:space="preserve">2.2 </w:t>
      </w:r>
      <w:r w:rsidR="004F6148" w:rsidRPr="003A13E5">
        <w:rPr>
          <w:b/>
          <w:bCs/>
        </w:rPr>
        <w:t>Реализация</w:t>
      </w:r>
      <w:r w:rsidRPr="003A13E5">
        <w:rPr>
          <w:b/>
          <w:bCs/>
        </w:rPr>
        <w:t xml:space="preserve"> модели</w:t>
      </w:r>
    </w:p>
    <w:p w14:paraId="573E6468" w14:textId="06A5D1A4" w:rsidR="00482C3B" w:rsidRPr="00482C3B" w:rsidRDefault="005010F5" w:rsidP="00482C3B">
      <w:pPr>
        <w:spacing w:line="360" w:lineRule="auto"/>
      </w:pPr>
      <w:r>
        <w:t>Предлагаемая</w:t>
      </w:r>
      <w:r w:rsidR="00482C3B" w:rsidRPr="00482C3B">
        <w:t xml:space="preserve"> реализация представляет собой численное моделирование процесса электроэрозионной обработки (ЭЭО) с использованием трехмерной сеточной модели. Модель учитывает основные физические процессы, происходящие при ЭЭО, но имеет ряд упрощений по сравнению с полной физической моделью, описанной в литературе.</w:t>
      </w:r>
    </w:p>
    <w:p w14:paraId="0F9EC473" w14:textId="77777777" w:rsidR="00482C3B" w:rsidRPr="00482C3B" w:rsidRDefault="00482C3B" w:rsidP="00482C3B">
      <w:pPr>
        <w:spacing w:line="360" w:lineRule="auto"/>
      </w:pPr>
      <w:r w:rsidRPr="00482C3B">
        <w:t>Основные особенности реализации:</w:t>
      </w:r>
    </w:p>
    <w:p w14:paraId="58E31B03" w14:textId="77777777" w:rsidR="00482C3B" w:rsidRPr="00482C3B" w:rsidRDefault="00482C3B" w:rsidP="00482C3B">
      <w:pPr>
        <w:numPr>
          <w:ilvl w:val="0"/>
          <w:numId w:val="15"/>
        </w:numPr>
        <w:spacing w:line="360" w:lineRule="auto"/>
      </w:pPr>
      <w:r w:rsidRPr="00482C3B">
        <w:t>Пространственная дискретизация:</w:t>
      </w:r>
    </w:p>
    <w:p w14:paraId="1B901483" w14:textId="77777777" w:rsidR="00482C3B" w:rsidRPr="00482C3B" w:rsidRDefault="00482C3B" w:rsidP="00482C3B">
      <w:pPr>
        <w:numPr>
          <w:ilvl w:val="0"/>
          <w:numId w:val="16"/>
        </w:numPr>
        <w:spacing w:line="360" w:lineRule="auto"/>
      </w:pPr>
      <w:r w:rsidRPr="00482C3B">
        <w:t>Рабочее пространство разбивается на трехмерную сетку конечных элементов</w:t>
      </w:r>
    </w:p>
    <w:p w14:paraId="016FB7F1" w14:textId="77777777" w:rsidR="00482C3B" w:rsidRPr="00482C3B" w:rsidRDefault="00482C3B" w:rsidP="00482C3B">
      <w:pPr>
        <w:numPr>
          <w:ilvl w:val="0"/>
          <w:numId w:val="16"/>
        </w:numPr>
        <w:spacing w:line="360" w:lineRule="auto"/>
      </w:pPr>
      <w:r w:rsidRPr="00482C3B">
        <w:t>Каждый элемент сетки может находиться в одном из двух состояний: содержать материал или быть пустым</w:t>
      </w:r>
    </w:p>
    <w:p w14:paraId="35F03D91" w14:textId="77777777" w:rsidR="00482C3B" w:rsidRPr="00482C3B" w:rsidRDefault="00482C3B" w:rsidP="00482C3B">
      <w:pPr>
        <w:numPr>
          <w:ilvl w:val="0"/>
          <w:numId w:val="16"/>
        </w:numPr>
        <w:spacing w:line="360" w:lineRule="auto"/>
      </w:pPr>
      <w:r w:rsidRPr="00482C3B">
        <w:t xml:space="preserve">Размер ячейки сетки фиксирован и определяется параметром </w:t>
      </w:r>
      <w:proofErr w:type="spellStart"/>
      <w:r w:rsidRPr="00482C3B">
        <w:t>cell_size</w:t>
      </w:r>
      <w:proofErr w:type="spellEnd"/>
    </w:p>
    <w:p w14:paraId="5C76B32D" w14:textId="77777777" w:rsidR="00482C3B" w:rsidRPr="00482C3B" w:rsidRDefault="00482C3B" w:rsidP="00482C3B">
      <w:pPr>
        <w:numPr>
          <w:ilvl w:val="0"/>
          <w:numId w:val="17"/>
        </w:numPr>
        <w:spacing w:line="360" w:lineRule="auto"/>
      </w:pPr>
      <w:r w:rsidRPr="00482C3B">
        <w:t>Моделирование теплового воздействия:</w:t>
      </w:r>
    </w:p>
    <w:p w14:paraId="50C49FEF" w14:textId="77777777" w:rsidR="00482C3B" w:rsidRPr="00482C3B" w:rsidRDefault="00482C3B" w:rsidP="00482C3B">
      <w:pPr>
        <w:numPr>
          <w:ilvl w:val="0"/>
          <w:numId w:val="18"/>
        </w:numPr>
        <w:spacing w:line="360" w:lineRule="auto"/>
      </w:pPr>
      <w:r w:rsidRPr="00482C3B">
        <w:t>Тепловой поток от плазменного канала моделируется с использованием гауссова распределения</w:t>
      </w:r>
    </w:p>
    <w:p w14:paraId="223884D1" w14:textId="77777777" w:rsidR="00482C3B" w:rsidRPr="00482C3B" w:rsidRDefault="00482C3B" w:rsidP="00482C3B">
      <w:pPr>
        <w:numPr>
          <w:ilvl w:val="0"/>
          <w:numId w:val="18"/>
        </w:numPr>
        <w:spacing w:line="360" w:lineRule="auto"/>
      </w:pPr>
      <w:r w:rsidRPr="00482C3B">
        <w:t>Радиус плазменного канала рассчитывается на основе эмпирической зависимости от тока и длительности импульса</w:t>
      </w:r>
    </w:p>
    <w:p w14:paraId="6D4C1C77" w14:textId="77777777" w:rsidR="00482C3B" w:rsidRPr="00482C3B" w:rsidRDefault="00482C3B" w:rsidP="00482C3B">
      <w:pPr>
        <w:numPr>
          <w:ilvl w:val="0"/>
          <w:numId w:val="18"/>
        </w:numPr>
        <w:spacing w:line="360" w:lineRule="auto"/>
      </w:pPr>
      <w:r w:rsidRPr="00482C3B">
        <w:t>Учитывается теплопроводность материала и теплообмен с окружающей средой</w:t>
      </w:r>
    </w:p>
    <w:p w14:paraId="1BECF991" w14:textId="77777777" w:rsidR="00482C3B" w:rsidRPr="00482C3B" w:rsidRDefault="00482C3B" w:rsidP="00482C3B">
      <w:pPr>
        <w:numPr>
          <w:ilvl w:val="0"/>
          <w:numId w:val="19"/>
        </w:numPr>
        <w:spacing w:line="360" w:lineRule="auto"/>
      </w:pPr>
      <w:r w:rsidRPr="00482C3B">
        <w:t>Упрощения модели:</w:t>
      </w:r>
    </w:p>
    <w:p w14:paraId="6D2EFEB9" w14:textId="77777777" w:rsidR="00482C3B" w:rsidRPr="00482C3B" w:rsidRDefault="00482C3B" w:rsidP="00482C3B">
      <w:pPr>
        <w:numPr>
          <w:ilvl w:val="0"/>
          <w:numId w:val="20"/>
        </w:numPr>
        <w:spacing w:line="360" w:lineRule="auto"/>
      </w:pPr>
      <w:r w:rsidRPr="00482C3B">
        <w:t>Не учитывается гидродинамика расплавленного металла</w:t>
      </w:r>
    </w:p>
    <w:p w14:paraId="3EEEF140" w14:textId="77777777" w:rsidR="00482C3B" w:rsidRPr="00482C3B" w:rsidRDefault="00482C3B" w:rsidP="00482C3B">
      <w:pPr>
        <w:numPr>
          <w:ilvl w:val="0"/>
          <w:numId w:val="20"/>
        </w:numPr>
        <w:spacing w:line="360" w:lineRule="auto"/>
      </w:pPr>
      <w:r w:rsidRPr="00482C3B">
        <w:t>Не моделируется формирование и развитие плазменного канала</w:t>
      </w:r>
    </w:p>
    <w:p w14:paraId="6FA9E968" w14:textId="77777777" w:rsidR="00482C3B" w:rsidRPr="00482C3B" w:rsidRDefault="00482C3B" w:rsidP="00482C3B">
      <w:pPr>
        <w:numPr>
          <w:ilvl w:val="0"/>
          <w:numId w:val="20"/>
        </w:numPr>
        <w:spacing w:line="360" w:lineRule="auto"/>
      </w:pPr>
      <w:r w:rsidRPr="00482C3B">
        <w:lastRenderedPageBreak/>
        <w:t>Отсутствует учет изменения теплофизических свойств материала с температурой</w:t>
      </w:r>
    </w:p>
    <w:p w14:paraId="646C2DB8" w14:textId="77777777" w:rsidR="00482C3B" w:rsidRPr="00482C3B" w:rsidRDefault="00482C3B" w:rsidP="00482C3B">
      <w:pPr>
        <w:numPr>
          <w:ilvl w:val="0"/>
          <w:numId w:val="20"/>
        </w:numPr>
        <w:spacing w:line="360" w:lineRule="auto"/>
      </w:pPr>
      <w:r w:rsidRPr="00482C3B">
        <w:t>Не учитывается влияние продуктов эрозии и диэлектрической жидкости</w:t>
      </w:r>
    </w:p>
    <w:p w14:paraId="2522DE43" w14:textId="77777777" w:rsidR="00482C3B" w:rsidRPr="00482C3B" w:rsidRDefault="00482C3B" w:rsidP="00482C3B">
      <w:pPr>
        <w:numPr>
          <w:ilvl w:val="0"/>
          <w:numId w:val="20"/>
        </w:numPr>
        <w:spacing w:line="360" w:lineRule="auto"/>
      </w:pPr>
      <w:r w:rsidRPr="00482C3B">
        <w:t>Упрощенный механизм удаления материала (только через испарение)</w:t>
      </w:r>
    </w:p>
    <w:p w14:paraId="45B571D4" w14:textId="77777777" w:rsidR="00482C3B" w:rsidRPr="00482C3B" w:rsidRDefault="00482C3B" w:rsidP="00482C3B">
      <w:pPr>
        <w:numPr>
          <w:ilvl w:val="0"/>
          <w:numId w:val="21"/>
        </w:numPr>
        <w:spacing w:line="360" w:lineRule="auto"/>
      </w:pPr>
      <w:r w:rsidRPr="00482C3B">
        <w:t>Процесс обработки:</w:t>
      </w:r>
    </w:p>
    <w:p w14:paraId="5CDCA26A" w14:textId="77777777" w:rsidR="00482C3B" w:rsidRPr="00482C3B" w:rsidRDefault="00482C3B" w:rsidP="00482C3B">
      <w:pPr>
        <w:numPr>
          <w:ilvl w:val="0"/>
          <w:numId w:val="22"/>
        </w:numPr>
        <w:spacing w:line="360" w:lineRule="auto"/>
      </w:pPr>
      <w:r w:rsidRPr="00482C3B">
        <w:t>Поиск точки разряда осуществляется по критерию минимального расстояния между электродом-инструментом и заготовкой</w:t>
      </w:r>
    </w:p>
    <w:p w14:paraId="174F9287" w14:textId="77777777" w:rsidR="00482C3B" w:rsidRPr="00482C3B" w:rsidRDefault="00482C3B" w:rsidP="00482C3B">
      <w:pPr>
        <w:numPr>
          <w:ilvl w:val="0"/>
          <w:numId w:val="22"/>
        </w:numPr>
        <w:spacing w:line="360" w:lineRule="auto"/>
      </w:pPr>
      <w:r w:rsidRPr="00482C3B">
        <w:t>Материал считается удаленным при достижении температуры испарения</w:t>
      </w:r>
    </w:p>
    <w:p w14:paraId="62B50C99" w14:textId="77777777" w:rsidR="00482C3B" w:rsidRPr="00482C3B" w:rsidRDefault="00482C3B" w:rsidP="00482C3B">
      <w:pPr>
        <w:numPr>
          <w:ilvl w:val="0"/>
          <w:numId w:val="22"/>
        </w:numPr>
        <w:spacing w:line="360" w:lineRule="auto"/>
      </w:pPr>
      <w:r w:rsidRPr="00482C3B">
        <w:t>Учитывается охлаждение во время паузы между импульсами</w:t>
      </w:r>
    </w:p>
    <w:p w14:paraId="56B13554" w14:textId="77777777" w:rsidR="00482C3B" w:rsidRPr="00482C3B" w:rsidRDefault="00482C3B" w:rsidP="00482C3B">
      <w:pPr>
        <w:numPr>
          <w:ilvl w:val="0"/>
          <w:numId w:val="23"/>
        </w:numPr>
        <w:spacing w:line="360" w:lineRule="auto"/>
      </w:pPr>
      <w:r w:rsidRPr="00482C3B">
        <w:t>Особенности численного решения:</w:t>
      </w:r>
    </w:p>
    <w:p w14:paraId="6757B8FF" w14:textId="77777777" w:rsidR="00482C3B" w:rsidRPr="00482C3B" w:rsidRDefault="00482C3B" w:rsidP="00482C3B">
      <w:pPr>
        <w:numPr>
          <w:ilvl w:val="0"/>
          <w:numId w:val="24"/>
        </w:numPr>
        <w:spacing w:line="360" w:lineRule="auto"/>
      </w:pPr>
      <w:r w:rsidRPr="00482C3B">
        <w:t>Используется явная конечно-разностная схема для решения уравнения теплопроводности</w:t>
      </w:r>
    </w:p>
    <w:p w14:paraId="2B60F48A" w14:textId="77777777" w:rsidR="00482C3B" w:rsidRPr="00482C3B" w:rsidRDefault="00482C3B" w:rsidP="00482C3B">
      <w:pPr>
        <w:numPr>
          <w:ilvl w:val="0"/>
          <w:numId w:val="24"/>
        </w:numPr>
        <w:spacing w:line="360" w:lineRule="auto"/>
      </w:pPr>
      <w:r w:rsidRPr="00482C3B">
        <w:t>Применяется пошаговый расчет с учетом длительности импульса и паузы</w:t>
      </w:r>
    </w:p>
    <w:p w14:paraId="41922D2C" w14:textId="77777777" w:rsidR="00482C3B" w:rsidRPr="00482C3B" w:rsidRDefault="00482C3B" w:rsidP="00482C3B">
      <w:pPr>
        <w:numPr>
          <w:ilvl w:val="0"/>
          <w:numId w:val="24"/>
        </w:numPr>
        <w:spacing w:line="360" w:lineRule="auto"/>
      </w:pPr>
      <w:r w:rsidRPr="00482C3B">
        <w:t>Предусмотрена возможность моделирования как по количеству импульсов, так и по времени обработки</w:t>
      </w:r>
    </w:p>
    <w:p w14:paraId="1FDBBF10" w14:textId="77777777" w:rsidR="00482C3B" w:rsidRPr="00482C3B" w:rsidRDefault="00482C3B" w:rsidP="00482C3B">
      <w:pPr>
        <w:numPr>
          <w:ilvl w:val="0"/>
          <w:numId w:val="25"/>
        </w:numPr>
        <w:spacing w:line="360" w:lineRule="auto"/>
      </w:pPr>
      <w:r w:rsidRPr="00482C3B">
        <w:t>Возможности анализа:</w:t>
      </w:r>
    </w:p>
    <w:p w14:paraId="4C3D86A1" w14:textId="77777777" w:rsidR="00482C3B" w:rsidRPr="00482C3B" w:rsidRDefault="00482C3B" w:rsidP="00482C3B">
      <w:pPr>
        <w:numPr>
          <w:ilvl w:val="0"/>
          <w:numId w:val="26"/>
        </w:numPr>
        <w:spacing w:line="360" w:lineRule="auto"/>
      </w:pPr>
      <w:r w:rsidRPr="00482C3B">
        <w:t>Визуализация распределения материала и температуры в трехмерном пространстве</w:t>
      </w:r>
    </w:p>
    <w:p w14:paraId="6F62A2B5" w14:textId="77777777" w:rsidR="00482C3B" w:rsidRPr="00482C3B" w:rsidRDefault="00482C3B" w:rsidP="00482C3B">
      <w:pPr>
        <w:numPr>
          <w:ilvl w:val="0"/>
          <w:numId w:val="26"/>
        </w:numPr>
        <w:spacing w:line="360" w:lineRule="auto"/>
      </w:pPr>
      <w:r w:rsidRPr="00482C3B">
        <w:t>Построение временных зависимостей максимальной температуры и объема удаленного материала</w:t>
      </w:r>
    </w:p>
    <w:p w14:paraId="3608D9E3" w14:textId="77777777" w:rsidR="00482C3B" w:rsidRPr="00482C3B" w:rsidRDefault="00482C3B" w:rsidP="00482C3B">
      <w:pPr>
        <w:numPr>
          <w:ilvl w:val="0"/>
          <w:numId w:val="26"/>
        </w:numPr>
        <w:spacing w:line="360" w:lineRule="auto"/>
      </w:pPr>
      <w:r w:rsidRPr="00482C3B">
        <w:t>Расчет показателей производительности процесса</w:t>
      </w:r>
    </w:p>
    <w:p w14:paraId="0C9BB51B" w14:textId="77777777" w:rsidR="00482C3B" w:rsidRPr="00482C3B" w:rsidRDefault="00482C3B" w:rsidP="00482C3B">
      <w:pPr>
        <w:spacing w:line="360" w:lineRule="auto"/>
      </w:pPr>
      <w:r w:rsidRPr="00482C3B">
        <w:t>По сравнению с моделью, описанной в научной литературе, данная реализация представляет собой упрощенный вариант, который, тем не менее, позволяет исследовать основные закономерности процесса ЭЭО и получать качественные результаты для оценки влияния различных технологических параметров на процесс обработки.</w:t>
      </w:r>
    </w:p>
    <w:p w14:paraId="4C7F85E7" w14:textId="77777777" w:rsidR="00482C3B" w:rsidRDefault="00482C3B" w:rsidP="00482C3B">
      <w:pPr>
        <w:spacing w:line="360" w:lineRule="auto"/>
      </w:pPr>
      <w:r w:rsidRPr="00482C3B">
        <w:t xml:space="preserve">Основное отличие от полной физической модели заключается в упрощенном подходе к моделированию удаления материала и отсутствии </w:t>
      </w:r>
      <w:r w:rsidRPr="00482C3B">
        <w:lastRenderedPageBreak/>
        <w:t>учета гидродинамических явлений. Однако данные упрощения позволяют существенно снизить вычислительную сложность модели при сохранении основных физических закономерностей процесса ЭЭО.</w:t>
      </w:r>
    </w:p>
    <w:p w14:paraId="387F0667" w14:textId="76EE4279" w:rsidR="003A13E5" w:rsidRPr="003A13E5" w:rsidRDefault="003A13E5" w:rsidP="00482C3B">
      <w:pPr>
        <w:spacing w:line="360" w:lineRule="auto"/>
        <w:rPr>
          <w:b/>
          <w:bCs/>
        </w:rPr>
      </w:pPr>
      <w:r w:rsidRPr="003A13E5">
        <w:rPr>
          <w:b/>
          <w:bCs/>
        </w:rPr>
        <w:t>2.3 Методы использованные при решении</w:t>
      </w:r>
    </w:p>
    <w:p w14:paraId="2FBF19C9" w14:textId="07B2CAB3" w:rsidR="00FD3D3B" w:rsidRDefault="00FD3D3B" w:rsidP="000822BB">
      <w:pPr>
        <w:spacing w:line="360" w:lineRule="auto"/>
      </w:pPr>
      <w:r>
        <w:t>Рассмотрим подробно математическую основу и методы решения, реализованные в данном коде:</w:t>
      </w:r>
    </w:p>
    <w:p w14:paraId="514D1341" w14:textId="77777777" w:rsidR="00FD3D3B" w:rsidRDefault="00FD3D3B" w:rsidP="00FD3D3B">
      <w:pPr>
        <w:spacing w:line="360" w:lineRule="auto"/>
      </w:pPr>
      <w:r>
        <w:t>1. Поиск точки разряда:</w:t>
      </w:r>
    </w:p>
    <w:p w14:paraId="14E87949" w14:textId="77777777" w:rsidR="00FD3D3B" w:rsidRDefault="00FD3D3B" w:rsidP="00FD3D3B">
      <w:pPr>
        <w:spacing w:line="360" w:lineRule="auto"/>
      </w:pPr>
      <w:r>
        <w:t xml:space="preserve">В модели реализован поиск точки следующего разряда на основе минимального расстояния между электродом-инструментом и заготовкой. Это соответствует физическому принципу возникновения разряда в области наибольшей напряженности электрического поля. </w:t>
      </w:r>
    </w:p>
    <w:p w14:paraId="3581A2BD" w14:textId="29F74496" w:rsidR="00FD3D3B" w:rsidRPr="00572755" w:rsidRDefault="00572755" w:rsidP="000822BB">
      <w:pPr>
        <w:spacing w:line="360" w:lineRule="auto"/>
        <w:ind w:firstLine="0"/>
        <w:rPr>
          <w:lang w:val="en-US"/>
        </w:rPr>
      </w:pPr>
      <w:r w:rsidRPr="00572755">
        <w:t>Листинг</w:t>
      </w:r>
      <w:r w:rsidRPr="00572755">
        <w:rPr>
          <w:lang w:val="en-US"/>
        </w:rPr>
        <w:t xml:space="preserve"> </w:t>
      </w:r>
      <w:r>
        <w:rPr>
          <w:lang w:val="en-US"/>
        </w:rPr>
        <w:t>1</w:t>
      </w:r>
      <w:r w:rsidRPr="00572755">
        <w:rPr>
          <w:lang w:val="en-US"/>
        </w:rPr>
        <w:t xml:space="preserve"> – </w:t>
      </w:r>
      <w:r w:rsidRPr="00572755">
        <w:t>Код</w:t>
      </w:r>
      <w:r w:rsidRPr="00572755">
        <w:rPr>
          <w:lang w:val="en-US"/>
        </w:rPr>
        <w:t xml:space="preserve"> </w:t>
      </w:r>
      <w:r w:rsidRPr="00572755">
        <w:t>функции</w:t>
      </w:r>
      <w:r w:rsidRPr="00572755">
        <w:rPr>
          <w:lang w:val="en-US"/>
        </w:rPr>
        <w:t xml:space="preserve"> </w:t>
      </w:r>
      <w:proofErr w:type="spellStart"/>
      <w:r w:rsidRPr="00FD3D3B">
        <w:rPr>
          <w:lang w:val="en-US"/>
        </w:rPr>
        <w:t>find_discharge_point</w:t>
      </w:r>
      <w:proofErr w:type="spellEnd"/>
    </w:p>
    <w:p w14:paraId="278CB5E0" w14:textId="77777777" w:rsidR="00FD3D3B" w:rsidRPr="00572755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find_discharge_point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5C2A2AF0" w14:textId="77777777" w:rsidR="00FD3D3B" w:rsidRPr="00572755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min_dist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= float('inf')</w:t>
      </w:r>
    </w:p>
    <w:p w14:paraId="58BE2DDA" w14:textId="77777777" w:rsidR="00FD3D3B" w:rsidRPr="00572755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discharge_point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= None</w:t>
      </w:r>
    </w:p>
    <w:p w14:paraId="12F1D6EB" w14:textId="77777777" w:rsidR="00FD3D3B" w:rsidRPr="00572755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2CEBD3A" w14:textId="77777777" w:rsidR="00FD3D3B" w:rsidRPr="00572755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proofErr w:type="gramStart"/>
      <w:r w:rsidRPr="00572755">
        <w:rPr>
          <w:rFonts w:ascii="Courier New" w:hAnsi="Courier New" w:cs="Courier New"/>
          <w:sz w:val="20"/>
          <w:szCs w:val="20"/>
          <w:lang w:val="en-US"/>
        </w:rPr>
        <w:t>self.grid</w:t>
      </w:r>
      <w:proofErr w:type="gramEnd"/>
      <w:r w:rsidRPr="00572755">
        <w:rPr>
          <w:rFonts w:ascii="Courier New" w:hAnsi="Courier New" w:cs="Courier New"/>
          <w:sz w:val="20"/>
          <w:szCs w:val="20"/>
          <w:lang w:val="en-US"/>
        </w:rPr>
        <w:t>_size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>[0]):</w:t>
      </w:r>
    </w:p>
    <w:p w14:paraId="303E3B54" w14:textId="77777777" w:rsidR="00FD3D3B" w:rsidRPr="00572755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       for j in range(</w:t>
      </w:r>
      <w:proofErr w:type="spellStart"/>
      <w:proofErr w:type="gramStart"/>
      <w:r w:rsidRPr="00572755">
        <w:rPr>
          <w:rFonts w:ascii="Courier New" w:hAnsi="Courier New" w:cs="Courier New"/>
          <w:sz w:val="20"/>
          <w:szCs w:val="20"/>
          <w:lang w:val="en-US"/>
        </w:rPr>
        <w:t>self.grid</w:t>
      </w:r>
      <w:proofErr w:type="gramEnd"/>
      <w:r w:rsidRPr="00572755">
        <w:rPr>
          <w:rFonts w:ascii="Courier New" w:hAnsi="Courier New" w:cs="Courier New"/>
          <w:sz w:val="20"/>
          <w:szCs w:val="20"/>
          <w:lang w:val="en-US"/>
        </w:rPr>
        <w:t>_size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>[1]):</w:t>
      </w:r>
    </w:p>
    <w:p w14:paraId="5E76D683" w14:textId="77777777" w:rsidR="00FD3D3B" w:rsidRPr="00572755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for k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proofErr w:type="gramStart"/>
      <w:r w:rsidRPr="00572755">
        <w:rPr>
          <w:rFonts w:ascii="Courier New" w:hAnsi="Courier New" w:cs="Courier New"/>
          <w:sz w:val="20"/>
          <w:szCs w:val="20"/>
          <w:lang w:val="en-US"/>
        </w:rPr>
        <w:t>self.grid</w:t>
      </w:r>
      <w:proofErr w:type="gramEnd"/>
      <w:r w:rsidRPr="00572755">
        <w:rPr>
          <w:rFonts w:ascii="Courier New" w:hAnsi="Courier New" w:cs="Courier New"/>
          <w:sz w:val="20"/>
          <w:szCs w:val="20"/>
          <w:lang w:val="en-US"/>
        </w:rPr>
        <w:t>_size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>[2]):</w:t>
      </w:r>
    </w:p>
    <w:p w14:paraId="101046FE" w14:textId="77777777" w:rsidR="00FD3D3B" w:rsidRPr="00572755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proofErr w:type="gramStart"/>
      <w:r w:rsidRPr="00572755">
        <w:rPr>
          <w:rFonts w:ascii="Courier New" w:hAnsi="Courier New" w:cs="Courier New"/>
          <w:sz w:val="20"/>
          <w:szCs w:val="20"/>
          <w:lang w:val="en-US"/>
        </w:rPr>
        <w:t>self.workpiece</w:t>
      </w:r>
      <w:proofErr w:type="gramEnd"/>
      <w:r w:rsidRPr="00572755">
        <w:rPr>
          <w:rFonts w:ascii="Courier New" w:hAnsi="Courier New" w:cs="Courier New"/>
          <w:sz w:val="20"/>
          <w:szCs w:val="20"/>
          <w:lang w:val="en-US"/>
        </w:rPr>
        <w:t>_grid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i,j,k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>] &gt; 0:</w:t>
      </w:r>
    </w:p>
    <w:p w14:paraId="5B804B39" w14:textId="77777777" w:rsidR="00FD3D3B" w:rsidRPr="00572755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dist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72755">
        <w:rPr>
          <w:rFonts w:ascii="Courier New" w:hAnsi="Courier New" w:cs="Courier New"/>
          <w:sz w:val="20"/>
          <w:szCs w:val="20"/>
          <w:lang w:val="en-US"/>
        </w:rPr>
        <w:t>np.linalg</w:t>
      </w:r>
      <w:proofErr w:type="gramEnd"/>
      <w:r w:rsidRPr="00572755">
        <w:rPr>
          <w:rFonts w:ascii="Courier New" w:hAnsi="Courier New" w:cs="Courier New"/>
          <w:sz w:val="20"/>
          <w:szCs w:val="20"/>
          <w:lang w:val="en-US"/>
        </w:rPr>
        <w:t>.norm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>([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i,j,k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]) - 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self.tool_position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3D2B873" w14:textId="77777777" w:rsidR="00FD3D3B" w:rsidRPr="00572755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                   if 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dist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&lt; min_dist:</w:t>
      </w:r>
    </w:p>
    <w:p w14:paraId="25FAFF74" w14:textId="77777777" w:rsidR="00FD3D3B" w:rsidRPr="00572755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min_dist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= dist</w:t>
      </w:r>
    </w:p>
    <w:p w14:paraId="6FE3DFF1" w14:textId="07C8E613" w:rsidR="00FD3D3B" w:rsidRPr="00572755" w:rsidRDefault="00FD3D3B" w:rsidP="000822BB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discharge_point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72755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proofErr w:type="gramEnd"/>
      <w:r w:rsidRPr="00572755">
        <w:rPr>
          <w:rFonts w:ascii="Courier New" w:hAnsi="Courier New" w:cs="Courier New"/>
          <w:sz w:val="20"/>
          <w:szCs w:val="20"/>
          <w:lang w:val="en-US"/>
        </w:rPr>
        <w:t>([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i,j,k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14131884" w14:textId="77777777" w:rsidR="00FD3D3B" w:rsidRDefault="00FD3D3B" w:rsidP="00FD3D3B">
      <w:pPr>
        <w:spacing w:line="360" w:lineRule="auto"/>
      </w:pPr>
      <w:r>
        <w:t>2. Моделирование плазменного канала:</w:t>
      </w:r>
    </w:p>
    <w:p w14:paraId="3BA02C16" w14:textId="77777777" w:rsidR="00FD3D3B" w:rsidRDefault="00FD3D3B" w:rsidP="00FD3D3B">
      <w:pPr>
        <w:spacing w:line="360" w:lineRule="auto"/>
      </w:pPr>
      <w:r>
        <w:t>Радиус плазменного канала рассчитывается по эмпирической зависимости:</w:t>
      </w:r>
    </w:p>
    <w:p w14:paraId="480B01CA" w14:textId="5A288582" w:rsidR="000822BB" w:rsidRPr="00572755" w:rsidRDefault="00572755" w:rsidP="00572755">
      <w:pPr>
        <w:spacing w:line="360" w:lineRule="auto"/>
        <w:ind w:firstLine="0"/>
        <w:rPr>
          <w:lang w:val="en-US"/>
        </w:rPr>
      </w:pPr>
      <w:r w:rsidRPr="00572755">
        <w:t>Листинг</w:t>
      </w:r>
      <w:r w:rsidRPr="00572755">
        <w:rPr>
          <w:lang w:val="en-US"/>
        </w:rPr>
        <w:t xml:space="preserve"> </w:t>
      </w:r>
      <w:r>
        <w:rPr>
          <w:lang w:val="en-US"/>
        </w:rPr>
        <w:t>2</w:t>
      </w:r>
      <w:r w:rsidRPr="00572755">
        <w:rPr>
          <w:lang w:val="en-US"/>
        </w:rPr>
        <w:t xml:space="preserve"> – </w:t>
      </w:r>
      <w:r w:rsidRPr="00572755">
        <w:t>Код</w:t>
      </w:r>
      <w:r w:rsidRPr="00572755">
        <w:rPr>
          <w:lang w:val="en-US"/>
        </w:rPr>
        <w:t xml:space="preserve"> </w:t>
      </w:r>
      <w:r w:rsidRPr="00572755">
        <w:t>функции</w:t>
      </w:r>
      <w:r w:rsidRPr="00572755">
        <w:rPr>
          <w:lang w:val="en-US"/>
        </w:rPr>
        <w:t xml:space="preserve"> </w:t>
      </w:r>
      <w:proofErr w:type="spellStart"/>
      <w:r w:rsidRPr="00FD3D3B">
        <w:rPr>
          <w:lang w:val="en-US"/>
        </w:rPr>
        <w:t>calculate_plasma_channel_radius</w:t>
      </w:r>
      <w:proofErr w:type="spellEnd"/>
    </w:p>
    <w:p w14:paraId="3AB29AF5" w14:textId="412F20D2" w:rsidR="00FD3D3B" w:rsidRPr="00572755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calculate_plasma_channel_radius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620EBD15" w14:textId="695072A1" w:rsidR="00FD3D3B" w:rsidRPr="00572755" w:rsidRDefault="00FD3D3B" w:rsidP="000822BB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   return 2.4e-5 * (</w:t>
      </w:r>
      <w:proofErr w:type="spellStart"/>
      <w:proofErr w:type="gramStart"/>
      <w:r w:rsidRPr="00572755">
        <w:rPr>
          <w:rFonts w:ascii="Courier New" w:hAnsi="Courier New" w:cs="Courier New"/>
          <w:sz w:val="20"/>
          <w:szCs w:val="20"/>
          <w:lang w:val="en-US"/>
        </w:rPr>
        <w:t>self.params</w:t>
      </w:r>
      <w:proofErr w:type="gramEnd"/>
      <w:r w:rsidRPr="00572755">
        <w:rPr>
          <w:rFonts w:ascii="Courier New" w:hAnsi="Courier New" w:cs="Courier New"/>
          <w:sz w:val="20"/>
          <w:szCs w:val="20"/>
          <w:lang w:val="en-US"/>
        </w:rPr>
        <w:t>.current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** 0.43) * (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self.params.pulse_on_time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** 0.44)</w:t>
      </w:r>
    </w:p>
    <w:p w14:paraId="6A78BEB8" w14:textId="77777777" w:rsidR="00FD3D3B" w:rsidRDefault="00FD3D3B" w:rsidP="00FD3D3B">
      <w:pPr>
        <w:spacing w:line="360" w:lineRule="auto"/>
      </w:pPr>
      <w:r>
        <w:t>3. Распределение теплового потока:</w:t>
      </w:r>
    </w:p>
    <w:p w14:paraId="35398EDB" w14:textId="77777777" w:rsidR="00FD3D3B" w:rsidRDefault="00FD3D3B" w:rsidP="00FD3D3B">
      <w:pPr>
        <w:spacing w:line="360" w:lineRule="auto"/>
        <w:rPr>
          <w:lang w:val="en-US"/>
        </w:rPr>
      </w:pPr>
      <w:r>
        <w:t>Тепловой поток моделируется с использованием гауссова распределения:</w:t>
      </w:r>
    </w:p>
    <w:p w14:paraId="0D895A28" w14:textId="2F0960DF" w:rsidR="00572755" w:rsidRPr="00572755" w:rsidRDefault="00572755" w:rsidP="00572755">
      <w:pPr>
        <w:spacing w:line="360" w:lineRule="auto"/>
        <w:ind w:firstLine="0"/>
        <w:rPr>
          <w:lang w:val="en-US"/>
        </w:rPr>
      </w:pPr>
      <w:r w:rsidRPr="00572755">
        <w:lastRenderedPageBreak/>
        <w:t>Листинг</w:t>
      </w:r>
      <w:r w:rsidRPr="00572755">
        <w:rPr>
          <w:lang w:val="en-US"/>
        </w:rPr>
        <w:t xml:space="preserve"> </w:t>
      </w:r>
      <w:r>
        <w:rPr>
          <w:lang w:val="en-US"/>
        </w:rPr>
        <w:t>3</w:t>
      </w:r>
      <w:r w:rsidRPr="00572755">
        <w:rPr>
          <w:lang w:val="en-US"/>
        </w:rPr>
        <w:t xml:space="preserve"> – </w:t>
      </w:r>
      <w:r w:rsidRPr="00572755">
        <w:t>Код</w:t>
      </w:r>
      <w:r w:rsidRPr="00572755">
        <w:rPr>
          <w:lang w:val="en-US"/>
        </w:rPr>
        <w:t xml:space="preserve"> </w:t>
      </w:r>
      <w:r w:rsidRPr="00572755">
        <w:t>функции</w:t>
      </w:r>
      <w:r w:rsidRPr="00572755">
        <w:rPr>
          <w:lang w:val="en-US"/>
        </w:rPr>
        <w:t xml:space="preserve"> </w:t>
      </w:r>
      <w:proofErr w:type="spellStart"/>
      <w:r w:rsidRPr="00FD3D3B">
        <w:rPr>
          <w:lang w:val="en-US"/>
        </w:rPr>
        <w:t>calculate_heat_input</w:t>
      </w:r>
      <w:proofErr w:type="spellEnd"/>
    </w:p>
    <w:p w14:paraId="7C97522A" w14:textId="77777777" w:rsidR="00FD3D3B" w:rsidRPr="005D58ED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5D58ED">
        <w:rPr>
          <w:rFonts w:ascii="Courier New" w:hAnsi="Courier New" w:cs="Courier New"/>
          <w:sz w:val="20"/>
          <w:szCs w:val="20"/>
          <w:lang w:val="en-US"/>
        </w:rPr>
        <w:t>calculate_heat_</w:t>
      </w:r>
      <w:proofErr w:type="gramStart"/>
      <w:r w:rsidRPr="005D58ED">
        <w:rPr>
          <w:rFonts w:ascii="Courier New" w:hAnsi="Courier New" w:cs="Courier New"/>
          <w:sz w:val="20"/>
          <w:szCs w:val="20"/>
          <w:lang w:val="en-US"/>
        </w:rPr>
        <w:t>input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self, </w:t>
      </w:r>
      <w:proofErr w:type="spellStart"/>
      <w:r w:rsidRPr="005D58ED">
        <w:rPr>
          <w:rFonts w:ascii="Courier New" w:hAnsi="Courier New" w:cs="Courier New"/>
          <w:sz w:val="20"/>
          <w:szCs w:val="20"/>
          <w:lang w:val="en-US"/>
        </w:rPr>
        <w:t>distance_from_center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5437FD55" w14:textId="77777777" w:rsidR="00FD3D3B" w:rsidRPr="005D58ED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   r0 = </w:t>
      </w:r>
      <w:proofErr w:type="spellStart"/>
      <w:proofErr w:type="gramStart"/>
      <w:r w:rsidRPr="005D58ED">
        <w:rPr>
          <w:rFonts w:ascii="Courier New" w:hAnsi="Courier New" w:cs="Courier New"/>
          <w:sz w:val="20"/>
          <w:szCs w:val="20"/>
          <w:lang w:val="en-US"/>
        </w:rPr>
        <w:t>self.calculate</w:t>
      </w:r>
      <w:proofErr w:type="gramEnd"/>
      <w:r w:rsidRPr="005D58ED">
        <w:rPr>
          <w:rFonts w:ascii="Courier New" w:hAnsi="Courier New" w:cs="Courier New"/>
          <w:sz w:val="20"/>
          <w:szCs w:val="20"/>
          <w:lang w:val="en-US"/>
        </w:rPr>
        <w:t>_plasma_channel_radius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2FE8B43" w14:textId="77777777" w:rsidR="00FD3D3B" w:rsidRPr="005D58ED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   energy = </w:t>
      </w:r>
      <w:proofErr w:type="spellStart"/>
      <w:proofErr w:type="gramStart"/>
      <w:r w:rsidRPr="005D58ED">
        <w:rPr>
          <w:rFonts w:ascii="Courier New" w:hAnsi="Courier New" w:cs="Courier New"/>
          <w:sz w:val="20"/>
          <w:szCs w:val="20"/>
          <w:lang w:val="en-US"/>
        </w:rPr>
        <w:t>self.params</w:t>
      </w:r>
      <w:proofErr w:type="gramEnd"/>
      <w:r w:rsidRPr="005D58ED">
        <w:rPr>
          <w:rFonts w:ascii="Courier New" w:hAnsi="Courier New" w:cs="Courier New"/>
          <w:sz w:val="20"/>
          <w:szCs w:val="20"/>
          <w:lang w:val="en-US"/>
        </w:rPr>
        <w:t>.voltage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5D58ED">
        <w:rPr>
          <w:rFonts w:ascii="Courier New" w:hAnsi="Courier New" w:cs="Courier New"/>
          <w:sz w:val="20"/>
          <w:szCs w:val="20"/>
          <w:lang w:val="en-US"/>
        </w:rPr>
        <w:t>self.params.current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5D58ED">
        <w:rPr>
          <w:rFonts w:ascii="Courier New" w:hAnsi="Courier New" w:cs="Courier New"/>
          <w:sz w:val="20"/>
          <w:szCs w:val="20"/>
          <w:lang w:val="en-US"/>
        </w:rPr>
        <w:t>self.params.pulse_on_time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* 1e-6</w:t>
      </w:r>
    </w:p>
    <w:p w14:paraId="7A313399" w14:textId="77777777" w:rsidR="00FD3D3B" w:rsidRPr="005D58ED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D58ED">
        <w:rPr>
          <w:rFonts w:ascii="Courier New" w:hAnsi="Courier New" w:cs="Courier New"/>
          <w:sz w:val="20"/>
          <w:szCs w:val="20"/>
          <w:lang w:val="en-US"/>
        </w:rPr>
        <w:t>spot_area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D58ED">
        <w:rPr>
          <w:rFonts w:ascii="Courier New" w:hAnsi="Courier New" w:cs="Courier New"/>
          <w:sz w:val="20"/>
          <w:szCs w:val="20"/>
          <w:lang w:val="en-US"/>
        </w:rPr>
        <w:t>np.pi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* r0 * r0</w:t>
      </w:r>
    </w:p>
    <w:p w14:paraId="4C955F82" w14:textId="77777777" w:rsidR="00FD3D3B" w:rsidRPr="005D58ED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   q0 = (</w:t>
      </w:r>
      <w:proofErr w:type="spellStart"/>
      <w:proofErr w:type="gramStart"/>
      <w:r w:rsidRPr="005D58ED">
        <w:rPr>
          <w:rFonts w:ascii="Courier New" w:hAnsi="Courier New" w:cs="Courier New"/>
          <w:sz w:val="20"/>
          <w:szCs w:val="20"/>
          <w:lang w:val="en-US"/>
        </w:rPr>
        <w:t>self.params</w:t>
      </w:r>
      <w:proofErr w:type="gramEnd"/>
      <w:r w:rsidRPr="005D58ED">
        <w:rPr>
          <w:rFonts w:ascii="Courier New" w:hAnsi="Courier New" w:cs="Courier New"/>
          <w:sz w:val="20"/>
          <w:szCs w:val="20"/>
          <w:lang w:val="en-US"/>
        </w:rPr>
        <w:t>.energy_efficiency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* energy) / (</w:t>
      </w:r>
      <w:proofErr w:type="spellStart"/>
      <w:r w:rsidRPr="005D58ED">
        <w:rPr>
          <w:rFonts w:ascii="Courier New" w:hAnsi="Courier New" w:cs="Courier New"/>
          <w:sz w:val="20"/>
          <w:szCs w:val="20"/>
          <w:lang w:val="en-US"/>
        </w:rPr>
        <w:t>spot_area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5D58ED">
        <w:rPr>
          <w:rFonts w:ascii="Courier New" w:hAnsi="Courier New" w:cs="Courier New"/>
          <w:sz w:val="20"/>
          <w:szCs w:val="20"/>
          <w:lang w:val="en-US"/>
        </w:rPr>
        <w:t>self.params.pulse_on_time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* 1e-6)</w:t>
      </w:r>
    </w:p>
    <w:p w14:paraId="5BC88E5F" w14:textId="1D62EE6C" w:rsidR="00FD3D3B" w:rsidRPr="005D58ED" w:rsidRDefault="00FD3D3B" w:rsidP="000822BB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   return q0 * </w:t>
      </w:r>
      <w:proofErr w:type="spellStart"/>
      <w:proofErr w:type="gramStart"/>
      <w:r w:rsidRPr="005D58ED">
        <w:rPr>
          <w:rFonts w:ascii="Courier New" w:hAnsi="Courier New" w:cs="Courier New"/>
          <w:sz w:val="20"/>
          <w:szCs w:val="20"/>
          <w:lang w:val="en-US"/>
        </w:rPr>
        <w:t>np.exp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D58ED">
        <w:rPr>
          <w:rFonts w:ascii="Courier New" w:hAnsi="Courier New" w:cs="Courier New"/>
          <w:sz w:val="20"/>
          <w:szCs w:val="20"/>
          <w:lang w:val="en-US"/>
        </w:rPr>
        <w:t>-4.5 * (</w:t>
      </w:r>
      <w:proofErr w:type="spellStart"/>
      <w:r w:rsidRPr="005D58ED">
        <w:rPr>
          <w:rFonts w:ascii="Courier New" w:hAnsi="Courier New" w:cs="Courier New"/>
          <w:sz w:val="20"/>
          <w:szCs w:val="20"/>
          <w:lang w:val="en-US"/>
        </w:rPr>
        <w:t>distance_from_center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>/r0)**2)</w:t>
      </w:r>
    </w:p>
    <w:p w14:paraId="380AC740" w14:textId="77777777" w:rsidR="00FD3D3B" w:rsidRDefault="00FD3D3B" w:rsidP="00FD3D3B">
      <w:pPr>
        <w:spacing w:line="360" w:lineRule="auto"/>
      </w:pPr>
      <w:r>
        <w:t>4. Решение уравнения теплопроводности:</w:t>
      </w:r>
    </w:p>
    <w:p w14:paraId="108ABBF1" w14:textId="77777777" w:rsidR="00FD3D3B" w:rsidRDefault="00FD3D3B" w:rsidP="00FD3D3B">
      <w:pPr>
        <w:spacing w:line="360" w:lineRule="auto"/>
      </w:pPr>
      <w:r>
        <w:t>Реализован численный метод решения трехмерного уравнения теплопроводности с использованием явной конечно-разностной схемы:</w:t>
      </w:r>
    </w:p>
    <w:p w14:paraId="3558D049" w14:textId="3E9188CF" w:rsidR="00FD3D3B" w:rsidRPr="005D58ED" w:rsidRDefault="005D58ED" w:rsidP="005D58ED">
      <w:pPr>
        <w:spacing w:line="360" w:lineRule="auto"/>
        <w:ind w:firstLine="0"/>
        <w:rPr>
          <w:lang w:val="en-US"/>
        </w:rPr>
      </w:pPr>
      <w:r w:rsidRPr="00572755">
        <w:t>Листинг</w:t>
      </w:r>
      <w:r w:rsidRPr="00572755">
        <w:rPr>
          <w:lang w:val="en-US"/>
        </w:rPr>
        <w:t xml:space="preserve"> </w:t>
      </w:r>
      <w:r>
        <w:rPr>
          <w:lang w:val="en-US"/>
        </w:rPr>
        <w:t>4</w:t>
      </w:r>
      <w:r w:rsidRPr="00572755">
        <w:rPr>
          <w:lang w:val="en-US"/>
        </w:rPr>
        <w:t xml:space="preserve"> – </w:t>
      </w:r>
      <w:r w:rsidRPr="00572755">
        <w:t>Код</w:t>
      </w:r>
      <w:r w:rsidRPr="00572755">
        <w:rPr>
          <w:lang w:val="en-US"/>
        </w:rPr>
        <w:t xml:space="preserve"> </w:t>
      </w:r>
      <w:r w:rsidRPr="00572755">
        <w:t>функции</w:t>
      </w:r>
      <w:r w:rsidRPr="00572755">
        <w:rPr>
          <w:lang w:val="en-US"/>
        </w:rPr>
        <w:t xml:space="preserve"> </w:t>
      </w:r>
      <w:proofErr w:type="spellStart"/>
      <w:r w:rsidRPr="00FD3D3B">
        <w:rPr>
          <w:lang w:val="en-US"/>
        </w:rPr>
        <w:t>calculate_cooling</w:t>
      </w:r>
      <w:proofErr w:type="spellEnd"/>
    </w:p>
    <w:p w14:paraId="20313FA5" w14:textId="77777777" w:rsidR="00FD3D3B" w:rsidRPr="003D6320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calculate_</w:t>
      </w:r>
      <w:proofErr w:type="gramStart"/>
      <w:r w:rsidRPr="003D6320">
        <w:rPr>
          <w:rFonts w:ascii="Courier New" w:hAnsi="Courier New" w:cs="Courier New"/>
          <w:sz w:val="20"/>
          <w:szCs w:val="20"/>
          <w:lang w:val="en-US"/>
        </w:rPr>
        <w:t>cooling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D6320">
        <w:rPr>
          <w:rFonts w:ascii="Courier New" w:hAnsi="Courier New" w:cs="Courier New"/>
          <w:sz w:val="20"/>
          <w:szCs w:val="20"/>
          <w:lang w:val="en-US"/>
        </w:rPr>
        <w:t>self, dt):</w:t>
      </w:r>
    </w:p>
    <w:p w14:paraId="1C636FBD" w14:textId="77777777" w:rsidR="00FD3D3B" w:rsidRPr="003D6320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   alpha = </w:t>
      </w:r>
      <w:proofErr w:type="spellStart"/>
      <w:proofErr w:type="gramStart"/>
      <w:r w:rsidRPr="003D6320">
        <w:rPr>
          <w:rFonts w:ascii="Courier New" w:hAnsi="Courier New" w:cs="Courier New"/>
          <w:sz w:val="20"/>
          <w:szCs w:val="20"/>
          <w:lang w:val="en-US"/>
        </w:rPr>
        <w:t>self.workpiece</w:t>
      </w:r>
      <w:proofErr w:type="gramEnd"/>
      <w:r w:rsidRPr="003D6320">
        <w:rPr>
          <w:rFonts w:ascii="Courier New" w:hAnsi="Courier New" w:cs="Courier New"/>
          <w:sz w:val="20"/>
          <w:szCs w:val="20"/>
          <w:lang w:val="en-US"/>
        </w:rPr>
        <w:t>.thermal_conductivity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/ (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self.workpiece.density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self.workpiece.specific_heat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DC2747C" w14:textId="77777777" w:rsidR="00FD3D3B" w:rsidRPr="003D6320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temp_old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D6320">
        <w:rPr>
          <w:rFonts w:ascii="Courier New" w:hAnsi="Courier New" w:cs="Courier New"/>
          <w:sz w:val="20"/>
          <w:szCs w:val="20"/>
          <w:lang w:val="en-US"/>
        </w:rPr>
        <w:t>self.temperature</w:t>
      </w:r>
      <w:proofErr w:type="gramEnd"/>
      <w:r w:rsidRPr="003D6320">
        <w:rPr>
          <w:rFonts w:ascii="Courier New" w:hAnsi="Courier New" w:cs="Courier New"/>
          <w:sz w:val="20"/>
          <w:szCs w:val="20"/>
          <w:lang w:val="en-US"/>
        </w:rPr>
        <w:t>_grid.copy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7FB962F" w14:textId="77777777" w:rsidR="00FD3D3B" w:rsidRPr="003D6320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9BD5A73" w14:textId="77777777" w:rsidR="00FD3D3B" w:rsidRPr="003D6320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3D6320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1, 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self.grid_size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[0]-1):</w:t>
      </w:r>
    </w:p>
    <w:p w14:paraId="6043AB4B" w14:textId="77777777" w:rsidR="00FD3D3B" w:rsidRPr="003D6320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       for j in </w:t>
      </w:r>
      <w:proofErr w:type="gramStart"/>
      <w:r w:rsidRPr="003D6320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1, 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self.grid_size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[1]-1):</w:t>
      </w:r>
    </w:p>
    <w:p w14:paraId="1F0F3AF5" w14:textId="77777777" w:rsidR="00FD3D3B" w:rsidRPr="003D6320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for k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3D6320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1, 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self.grid_size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[2]-1):</w:t>
      </w:r>
    </w:p>
    <w:p w14:paraId="3BFF250A" w14:textId="0D653EF6" w:rsidR="00FD3D3B" w:rsidRPr="003D6320" w:rsidRDefault="00FD3D3B" w:rsidP="003D632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proofErr w:type="gramStart"/>
      <w:r w:rsidRPr="003D6320">
        <w:rPr>
          <w:rFonts w:ascii="Courier New" w:hAnsi="Courier New" w:cs="Courier New"/>
          <w:sz w:val="20"/>
          <w:szCs w:val="20"/>
          <w:lang w:val="en-US"/>
        </w:rPr>
        <w:t>self.workpiece</w:t>
      </w:r>
      <w:proofErr w:type="gramEnd"/>
      <w:r w:rsidRPr="003D6320">
        <w:rPr>
          <w:rFonts w:ascii="Courier New" w:hAnsi="Courier New" w:cs="Courier New"/>
          <w:sz w:val="20"/>
          <w:szCs w:val="20"/>
          <w:lang w:val="en-US"/>
        </w:rPr>
        <w:t>_grid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i,j,k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] &gt; 0:</w:t>
      </w:r>
    </w:p>
    <w:p w14:paraId="463CD736" w14:textId="77777777" w:rsidR="00FD3D3B" w:rsidRPr="003D6320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                   d2T_dx2 = (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temp_old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[i+</w:t>
      </w:r>
      <w:proofErr w:type="gramStart"/>
      <w:r w:rsidRPr="003D6320">
        <w:rPr>
          <w:rFonts w:ascii="Courier New" w:hAnsi="Courier New" w:cs="Courier New"/>
          <w:sz w:val="20"/>
          <w:szCs w:val="20"/>
          <w:lang w:val="en-US"/>
        </w:rPr>
        <w:t>1,j</w:t>
      </w:r>
      <w:proofErr w:type="gramEnd"/>
      <w:r w:rsidRPr="003D6320">
        <w:rPr>
          <w:rFonts w:ascii="Courier New" w:hAnsi="Courier New" w:cs="Courier New"/>
          <w:sz w:val="20"/>
          <w:szCs w:val="20"/>
          <w:lang w:val="en-US"/>
        </w:rPr>
        <w:t>,k] - 2*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temp_old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i,j,k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] + 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temp_old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[i-1,j,k]) / (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self.cell_size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**2)</w:t>
      </w:r>
    </w:p>
    <w:p w14:paraId="2718FFA5" w14:textId="77777777" w:rsidR="00FD3D3B" w:rsidRPr="003D6320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                   d2T_dy2 = (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temp_old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</w:t>
      </w:r>
      <w:proofErr w:type="gramStart"/>
      <w:r w:rsidRPr="003D6320">
        <w:rPr>
          <w:rFonts w:ascii="Courier New" w:hAnsi="Courier New" w:cs="Courier New"/>
          <w:sz w:val="20"/>
          <w:szCs w:val="20"/>
          <w:lang w:val="en-US"/>
        </w:rPr>
        <w:t>i,j</w:t>
      </w:r>
      <w:proofErr w:type="gramEnd"/>
      <w:r w:rsidRPr="003D6320">
        <w:rPr>
          <w:rFonts w:ascii="Courier New" w:hAnsi="Courier New" w:cs="Courier New"/>
          <w:sz w:val="20"/>
          <w:szCs w:val="20"/>
          <w:lang w:val="en-US"/>
        </w:rPr>
        <w:t>+1,k] - 2*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temp_old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i,j,k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] + 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temp_old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[i,j-1,k]) / (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self.cell_size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**2)</w:t>
      </w:r>
    </w:p>
    <w:p w14:paraId="05142C4B" w14:textId="77777777" w:rsidR="00FD3D3B" w:rsidRPr="003D6320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                   d2T_dz2 = (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temp_old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</w:t>
      </w:r>
      <w:proofErr w:type="gramStart"/>
      <w:r w:rsidRPr="003D6320">
        <w:rPr>
          <w:rFonts w:ascii="Courier New" w:hAnsi="Courier New" w:cs="Courier New"/>
          <w:sz w:val="20"/>
          <w:szCs w:val="20"/>
          <w:lang w:val="en-US"/>
        </w:rPr>
        <w:t>i,j</w:t>
      </w:r>
      <w:proofErr w:type="gramEnd"/>
      <w:r w:rsidRPr="003D6320">
        <w:rPr>
          <w:rFonts w:ascii="Courier New" w:hAnsi="Courier New" w:cs="Courier New"/>
          <w:sz w:val="20"/>
          <w:szCs w:val="20"/>
          <w:lang w:val="en-US"/>
        </w:rPr>
        <w:t>,k+1] - 2*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temp_old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i,j,k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] + 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temp_old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[i,j,k-1]) / (self.cell_size**2)</w:t>
      </w:r>
    </w:p>
    <w:p w14:paraId="43975F26" w14:textId="7A5503E8" w:rsidR="00FD3D3B" w:rsidRPr="003D6320" w:rsidRDefault="00FD3D3B" w:rsidP="000822BB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                   dT = alpha * (d2T_dx2 + d2T_dy2 + d2T_dz2) * dt</w:t>
      </w:r>
    </w:p>
    <w:p w14:paraId="212A1C5C" w14:textId="77777777" w:rsidR="00FD3D3B" w:rsidRDefault="00FD3D3B" w:rsidP="00FD3D3B">
      <w:pPr>
        <w:spacing w:line="360" w:lineRule="auto"/>
      </w:pPr>
      <w:r>
        <w:t>В этой части реализовано классическое уравнение теплопроводности:</w:t>
      </w:r>
    </w:p>
    <w:p w14:paraId="671A8F6A" w14:textId="2A83CD2D" w:rsidR="00FD3D3B" w:rsidRDefault="00FD3D3B" w:rsidP="000822BB">
      <w:pPr>
        <w:spacing w:line="360" w:lineRule="auto"/>
      </w:pPr>
      <w:r>
        <w:t xml:space="preserve">∂T/∂t = </w:t>
      </w:r>
      <w:proofErr w:type="gramStart"/>
      <w:r>
        <w:t>α(</w:t>
      </w:r>
      <w:proofErr w:type="gramEnd"/>
      <w:r>
        <w:t>∂²T/∂x² + ∂²T/∂y² + ∂²T/∂z²)</w:t>
      </w:r>
    </w:p>
    <w:p w14:paraId="00FCC1EF" w14:textId="77777777" w:rsidR="00FD3D3B" w:rsidRDefault="00FD3D3B" w:rsidP="00FD3D3B">
      <w:pPr>
        <w:spacing w:line="360" w:lineRule="auto"/>
      </w:pPr>
      <w:r>
        <w:t>5. Теплообмен с окружающей средой:</w:t>
      </w:r>
    </w:p>
    <w:p w14:paraId="0E4C83A4" w14:textId="349C2B9E" w:rsidR="00FD3D3B" w:rsidRDefault="00FD3D3B" w:rsidP="000822BB">
      <w:pPr>
        <w:spacing w:line="360" w:lineRule="auto"/>
      </w:pPr>
      <w:r>
        <w:t>Дополнительно учитывается конвективный теплообмен с окружающей средой по закону Ньютона-</w:t>
      </w:r>
      <w:proofErr w:type="spellStart"/>
      <w:r>
        <w:t>Рихмана</w:t>
      </w:r>
      <w:proofErr w:type="spellEnd"/>
      <w:r>
        <w:t>:</w:t>
      </w:r>
    </w:p>
    <w:p w14:paraId="125D285D" w14:textId="6F080F84" w:rsidR="000822BB" w:rsidRPr="00B26C79" w:rsidRDefault="00B26C79" w:rsidP="00B26C79">
      <w:pPr>
        <w:spacing w:line="360" w:lineRule="auto"/>
        <w:ind w:firstLine="0"/>
        <w:rPr>
          <w:lang w:val="en-US"/>
        </w:rPr>
      </w:pPr>
      <w:r w:rsidRPr="00572755">
        <w:t>Листинг</w:t>
      </w:r>
      <w:r w:rsidRPr="00572755">
        <w:rPr>
          <w:lang w:val="en-US"/>
        </w:rPr>
        <w:t xml:space="preserve"> </w:t>
      </w:r>
      <w:r>
        <w:rPr>
          <w:lang w:val="en-US"/>
        </w:rPr>
        <w:t>4</w:t>
      </w:r>
      <w:r w:rsidRPr="00572755">
        <w:rPr>
          <w:lang w:val="en-US"/>
        </w:rPr>
        <w:t xml:space="preserve"> – </w:t>
      </w:r>
      <w:r>
        <w:t>Продолжение</w:t>
      </w:r>
      <w:r w:rsidRPr="00572755">
        <w:rPr>
          <w:lang w:val="en-US"/>
        </w:rPr>
        <w:t xml:space="preserve"> </w:t>
      </w:r>
      <w:r w:rsidRPr="00572755">
        <w:t>функции</w:t>
      </w:r>
      <w:r w:rsidRPr="00572755">
        <w:rPr>
          <w:lang w:val="en-US"/>
        </w:rPr>
        <w:t xml:space="preserve"> </w:t>
      </w:r>
      <w:proofErr w:type="spellStart"/>
      <w:r w:rsidRPr="00FD3D3B">
        <w:rPr>
          <w:lang w:val="en-US"/>
        </w:rPr>
        <w:t>calculate_cooling</w:t>
      </w:r>
      <w:proofErr w:type="spellEnd"/>
    </w:p>
    <w:p w14:paraId="765A74D2" w14:textId="60EBC99C" w:rsidR="00FD3D3B" w:rsidRPr="00B26C79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h = 50 </w:t>
      </w:r>
    </w:p>
    <w:p w14:paraId="07409441" w14:textId="77777777" w:rsidR="00FD3D3B" w:rsidRPr="00B26C79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26C79">
        <w:rPr>
          <w:rFonts w:ascii="Courier New" w:hAnsi="Courier New" w:cs="Courier New"/>
          <w:sz w:val="20"/>
          <w:szCs w:val="20"/>
          <w:lang w:val="en-US"/>
        </w:rPr>
        <w:t>surface_area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= 6 * </w:t>
      </w:r>
      <w:proofErr w:type="spellStart"/>
      <w:proofErr w:type="gramStart"/>
      <w:r w:rsidRPr="00B26C79">
        <w:rPr>
          <w:rFonts w:ascii="Courier New" w:hAnsi="Courier New" w:cs="Courier New"/>
          <w:sz w:val="20"/>
          <w:szCs w:val="20"/>
          <w:lang w:val="en-US"/>
        </w:rPr>
        <w:t>self.cell</w:t>
      </w:r>
      <w:proofErr w:type="gramEnd"/>
      <w:r w:rsidRPr="00B26C79">
        <w:rPr>
          <w:rFonts w:ascii="Courier New" w:hAnsi="Courier New" w:cs="Courier New"/>
          <w:sz w:val="20"/>
          <w:szCs w:val="20"/>
          <w:lang w:val="en-US"/>
        </w:rPr>
        <w:t>_size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>**2</w:t>
      </w:r>
    </w:p>
    <w:p w14:paraId="53842DBF" w14:textId="77777777" w:rsidR="00FD3D3B" w:rsidRPr="00B26C79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volume = </w:t>
      </w:r>
      <w:proofErr w:type="spellStart"/>
      <w:proofErr w:type="gramStart"/>
      <w:r w:rsidRPr="00B26C79">
        <w:rPr>
          <w:rFonts w:ascii="Courier New" w:hAnsi="Courier New" w:cs="Courier New"/>
          <w:sz w:val="20"/>
          <w:szCs w:val="20"/>
          <w:lang w:val="en-US"/>
        </w:rPr>
        <w:t>self.cell</w:t>
      </w:r>
      <w:proofErr w:type="gramEnd"/>
      <w:r w:rsidRPr="00B26C79">
        <w:rPr>
          <w:rFonts w:ascii="Courier New" w:hAnsi="Courier New" w:cs="Courier New"/>
          <w:sz w:val="20"/>
          <w:szCs w:val="20"/>
          <w:lang w:val="en-US"/>
        </w:rPr>
        <w:t>_size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>**3</w:t>
      </w:r>
    </w:p>
    <w:p w14:paraId="10DBD1B4" w14:textId="77777777" w:rsidR="00FD3D3B" w:rsidRPr="00B26C79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26C79">
        <w:rPr>
          <w:rFonts w:ascii="Courier New" w:hAnsi="Courier New" w:cs="Courier New"/>
          <w:sz w:val="20"/>
          <w:szCs w:val="20"/>
          <w:lang w:val="en-US"/>
        </w:rPr>
        <w:lastRenderedPageBreak/>
        <w:t>T_ambient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= 300</w:t>
      </w:r>
    </w:p>
    <w:p w14:paraId="5C08ADA5" w14:textId="77777777" w:rsidR="00FD3D3B" w:rsidRPr="00B26C79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26C79">
        <w:rPr>
          <w:rFonts w:ascii="Courier New" w:hAnsi="Courier New" w:cs="Courier New"/>
          <w:sz w:val="20"/>
          <w:szCs w:val="20"/>
          <w:lang w:val="en-US"/>
        </w:rPr>
        <w:t>dT_conv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= h * </w:t>
      </w:r>
      <w:proofErr w:type="spellStart"/>
      <w:r w:rsidRPr="00B26C79">
        <w:rPr>
          <w:rFonts w:ascii="Courier New" w:hAnsi="Courier New" w:cs="Courier New"/>
          <w:sz w:val="20"/>
          <w:szCs w:val="20"/>
          <w:lang w:val="en-US"/>
        </w:rPr>
        <w:t>surface_area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* (</w:t>
      </w:r>
      <w:proofErr w:type="spellStart"/>
      <w:r w:rsidRPr="00B26C79">
        <w:rPr>
          <w:rFonts w:ascii="Courier New" w:hAnsi="Courier New" w:cs="Courier New"/>
          <w:sz w:val="20"/>
          <w:szCs w:val="20"/>
          <w:lang w:val="en-US"/>
        </w:rPr>
        <w:t>T_ambient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B26C79">
        <w:rPr>
          <w:rFonts w:ascii="Courier New" w:hAnsi="Courier New" w:cs="Courier New"/>
          <w:sz w:val="20"/>
          <w:szCs w:val="20"/>
          <w:lang w:val="en-US"/>
        </w:rPr>
        <w:t>temp_old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Start"/>
      <w:r w:rsidRPr="00B26C79">
        <w:rPr>
          <w:rFonts w:ascii="Courier New" w:hAnsi="Courier New" w:cs="Courier New"/>
          <w:sz w:val="20"/>
          <w:szCs w:val="20"/>
          <w:lang w:val="en-US"/>
        </w:rPr>
        <w:t>i,j</w:t>
      </w:r>
      <w:proofErr w:type="gramEnd"/>
      <w:r w:rsidRPr="00B26C79">
        <w:rPr>
          <w:rFonts w:ascii="Courier New" w:hAnsi="Courier New" w:cs="Courier New"/>
          <w:sz w:val="20"/>
          <w:szCs w:val="20"/>
          <w:lang w:val="en-US"/>
        </w:rPr>
        <w:t>,k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]) * dt / </w:t>
      </w:r>
    </w:p>
    <w:p w14:paraId="7B3A6277" w14:textId="1B452550" w:rsidR="00FD3D3B" w:rsidRPr="00B26C79" w:rsidRDefault="00FD3D3B" w:rsidP="000822B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         (</w:t>
      </w:r>
      <w:proofErr w:type="spellStart"/>
      <w:proofErr w:type="gramStart"/>
      <w:r w:rsidRPr="00B26C79">
        <w:rPr>
          <w:rFonts w:ascii="Courier New" w:hAnsi="Courier New" w:cs="Courier New"/>
          <w:sz w:val="20"/>
          <w:szCs w:val="20"/>
          <w:lang w:val="en-US"/>
        </w:rPr>
        <w:t>self.workpiece</w:t>
      </w:r>
      <w:proofErr w:type="gramEnd"/>
      <w:r w:rsidRPr="00B26C79">
        <w:rPr>
          <w:rFonts w:ascii="Courier New" w:hAnsi="Courier New" w:cs="Courier New"/>
          <w:sz w:val="20"/>
          <w:szCs w:val="20"/>
          <w:lang w:val="en-US"/>
        </w:rPr>
        <w:t>.density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B26C79">
        <w:rPr>
          <w:rFonts w:ascii="Courier New" w:hAnsi="Courier New" w:cs="Courier New"/>
          <w:sz w:val="20"/>
          <w:szCs w:val="20"/>
          <w:lang w:val="en-US"/>
        </w:rPr>
        <w:t>self.workpiece.specific_heat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* volume)</w:t>
      </w:r>
    </w:p>
    <w:p w14:paraId="09E0585C" w14:textId="2485592A" w:rsidR="00FD3D3B" w:rsidRDefault="00FD3D3B" w:rsidP="00FD3D3B">
      <w:pPr>
        <w:spacing w:line="360" w:lineRule="auto"/>
      </w:pPr>
      <w:r>
        <w:t>6. Обновление температурного поля и удаление материала:</w:t>
      </w:r>
    </w:p>
    <w:p w14:paraId="702FABB1" w14:textId="7917414A" w:rsidR="000822BB" w:rsidRPr="00B26C79" w:rsidRDefault="00B26C79" w:rsidP="00B26C79">
      <w:pPr>
        <w:spacing w:line="360" w:lineRule="auto"/>
        <w:ind w:firstLine="0"/>
        <w:rPr>
          <w:lang w:val="en-US"/>
        </w:rPr>
      </w:pPr>
      <w:r w:rsidRPr="00572755">
        <w:t>Листинг</w:t>
      </w:r>
      <w:r w:rsidRPr="00572755">
        <w:rPr>
          <w:lang w:val="en-US"/>
        </w:rPr>
        <w:t xml:space="preserve"> </w:t>
      </w:r>
      <w:r w:rsidRPr="00B26C79">
        <w:rPr>
          <w:lang w:val="en-US"/>
        </w:rPr>
        <w:t>5</w:t>
      </w:r>
      <w:r w:rsidRPr="00572755">
        <w:rPr>
          <w:lang w:val="en-US"/>
        </w:rPr>
        <w:t xml:space="preserve"> – </w:t>
      </w:r>
      <w:r w:rsidRPr="00572755">
        <w:t>Код</w:t>
      </w:r>
      <w:r w:rsidRPr="00572755">
        <w:rPr>
          <w:lang w:val="en-US"/>
        </w:rPr>
        <w:t xml:space="preserve"> </w:t>
      </w:r>
      <w:r w:rsidRPr="00572755">
        <w:t>функции</w:t>
      </w:r>
      <w:r w:rsidRPr="00572755">
        <w:rPr>
          <w:lang w:val="en-US"/>
        </w:rPr>
        <w:t xml:space="preserve"> </w:t>
      </w:r>
      <w:proofErr w:type="spellStart"/>
      <w:r w:rsidRPr="00C37950">
        <w:rPr>
          <w:lang w:val="en-US"/>
        </w:rPr>
        <w:t>update_temperature</w:t>
      </w:r>
      <w:proofErr w:type="spellEnd"/>
    </w:p>
    <w:p w14:paraId="6B6D7792" w14:textId="1AE22199" w:rsidR="00FD3D3B" w:rsidRPr="00B26C79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B26C79">
        <w:rPr>
          <w:rFonts w:ascii="Courier New" w:hAnsi="Courier New" w:cs="Courier New"/>
          <w:sz w:val="20"/>
          <w:szCs w:val="20"/>
          <w:lang w:val="en-US"/>
        </w:rPr>
        <w:t>update_</w:t>
      </w:r>
      <w:proofErr w:type="gramStart"/>
      <w:r w:rsidRPr="00B26C79">
        <w:rPr>
          <w:rFonts w:ascii="Courier New" w:hAnsi="Courier New" w:cs="Courier New"/>
          <w:sz w:val="20"/>
          <w:szCs w:val="20"/>
          <w:lang w:val="en-US"/>
        </w:rPr>
        <w:t>temperature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self, </w:t>
      </w:r>
      <w:proofErr w:type="spellStart"/>
      <w:r w:rsidRPr="00B26C79">
        <w:rPr>
          <w:rFonts w:ascii="Courier New" w:hAnsi="Courier New" w:cs="Courier New"/>
          <w:sz w:val="20"/>
          <w:szCs w:val="20"/>
          <w:lang w:val="en-US"/>
        </w:rPr>
        <w:t>discharge_point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61910C5B" w14:textId="77777777" w:rsidR="00FD3D3B" w:rsidRPr="00B26C79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   points = </w:t>
      </w:r>
      <w:proofErr w:type="spellStart"/>
      <w:proofErr w:type="gramStart"/>
      <w:r w:rsidRPr="00B26C79">
        <w:rPr>
          <w:rFonts w:ascii="Courier New" w:hAnsi="Courier New" w:cs="Courier New"/>
          <w:sz w:val="20"/>
          <w:szCs w:val="20"/>
          <w:lang w:val="en-US"/>
        </w:rPr>
        <w:t>np.stack</w:t>
      </w:r>
      <w:proofErr w:type="spellEnd"/>
      <w:proofErr w:type="gramEnd"/>
      <w:r w:rsidRPr="00B26C79">
        <w:rPr>
          <w:rFonts w:ascii="Courier New" w:hAnsi="Courier New" w:cs="Courier New"/>
          <w:sz w:val="20"/>
          <w:szCs w:val="20"/>
          <w:lang w:val="en-US"/>
        </w:rPr>
        <w:t>([x, y, z], axis=-1)</w:t>
      </w:r>
    </w:p>
    <w:p w14:paraId="273D835A" w14:textId="77777777" w:rsidR="00B26C79" w:rsidRDefault="00B26C79" w:rsidP="00B26C79">
      <w:pPr>
        <w:rPr>
          <w:rStyle w:val="ac"/>
        </w:rPr>
      </w:pPr>
    </w:p>
    <w:p w14:paraId="05DF2530" w14:textId="73F20883" w:rsidR="00B26C79" w:rsidRPr="00B26C79" w:rsidRDefault="00B26C79" w:rsidP="00B26C79">
      <w:pPr>
        <w:rPr>
          <w:iCs/>
          <w:lang w:val="en-US"/>
        </w:rPr>
      </w:pPr>
      <w:r w:rsidRPr="00B26C79">
        <w:rPr>
          <w:rStyle w:val="ac"/>
          <w:rFonts w:ascii="Times New Roman" w:hAnsi="Times New Roman" w:cs="Times New Roman"/>
          <w:sz w:val="28"/>
          <w:szCs w:val="28"/>
        </w:rPr>
        <w:t>Продолжение</w:t>
      </w:r>
      <w:r w:rsidRPr="00B26C79">
        <w:rPr>
          <w:rStyle w:val="ac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6C79">
        <w:rPr>
          <w:rStyle w:val="ac"/>
          <w:rFonts w:ascii="Times New Roman" w:hAnsi="Times New Roman" w:cs="Times New Roman"/>
          <w:sz w:val="28"/>
          <w:szCs w:val="28"/>
        </w:rPr>
        <w:t>листинга</w:t>
      </w:r>
      <w:r w:rsidRPr="00B26C79">
        <w:rPr>
          <w:rStyle w:val="ac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6C79">
        <w:rPr>
          <w:rStyle w:val="ac"/>
          <w:rFonts w:ascii="Times New Roman" w:hAnsi="Times New Roman" w:cs="Times New Roman"/>
          <w:sz w:val="28"/>
          <w:szCs w:val="28"/>
        </w:rPr>
        <w:t>5</w:t>
      </w:r>
      <w:r w:rsidR="00FD3D3B" w:rsidRPr="00B26C79">
        <w:rPr>
          <w:lang w:val="en-US"/>
        </w:rPr>
        <w:t xml:space="preserve">    </w:t>
      </w:r>
    </w:p>
    <w:p w14:paraId="0892AE9B" w14:textId="444AD521" w:rsidR="00FD3D3B" w:rsidRPr="00B26C79" w:rsidRDefault="00FD3D3B" w:rsidP="000822B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distances = </w:t>
      </w:r>
      <w:proofErr w:type="spellStart"/>
      <w:proofErr w:type="gramStart"/>
      <w:r w:rsidRPr="00B26C79">
        <w:rPr>
          <w:rFonts w:ascii="Courier New" w:hAnsi="Courier New" w:cs="Courier New"/>
          <w:sz w:val="20"/>
          <w:szCs w:val="20"/>
          <w:lang w:val="en-US"/>
        </w:rPr>
        <w:t>np.linalg</w:t>
      </w:r>
      <w:proofErr w:type="gramEnd"/>
      <w:r w:rsidRPr="00B26C79">
        <w:rPr>
          <w:rFonts w:ascii="Courier New" w:hAnsi="Courier New" w:cs="Courier New"/>
          <w:sz w:val="20"/>
          <w:szCs w:val="20"/>
          <w:lang w:val="en-US"/>
        </w:rPr>
        <w:t>.norm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(points - </w:t>
      </w:r>
      <w:proofErr w:type="spellStart"/>
      <w:r w:rsidRPr="00B26C79">
        <w:rPr>
          <w:rFonts w:ascii="Courier New" w:hAnsi="Courier New" w:cs="Courier New"/>
          <w:sz w:val="20"/>
          <w:szCs w:val="20"/>
          <w:lang w:val="en-US"/>
        </w:rPr>
        <w:t>discharge_point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, axis=-1) * </w:t>
      </w:r>
      <w:proofErr w:type="spellStart"/>
      <w:r w:rsidRPr="00B26C79">
        <w:rPr>
          <w:rFonts w:ascii="Courier New" w:hAnsi="Courier New" w:cs="Courier New"/>
          <w:sz w:val="20"/>
          <w:szCs w:val="20"/>
          <w:lang w:val="en-US"/>
        </w:rPr>
        <w:t>self.cell_size</w:t>
      </w:r>
      <w:proofErr w:type="spellEnd"/>
    </w:p>
    <w:p w14:paraId="7E4137B6" w14:textId="77777777" w:rsidR="00FD3D3B" w:rsidRPr="00B26C79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26C79">
        <w:rPr>
          <w:rFonts w:ascii="Courier New" w:hAnsi="Courier New" w:cs="Courier New"/>
          <w:sz w:val="20"/>
          <w:szCs w:val="20"/>
          <w:lang w:val="en-US"/>
        </w:rPr>
        <w:t>heat_input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26C79">
        <w:rPr>
          <w:rFonts w:ascii="Courier New" w:hAnsi="Courier New" w:cs="Courier New"/>
          <w:sz w:val="20"/>
          <w:szCs w:val="20"/>
          <w:lang w:val="en-US"/>
        </w:rPr>
        <w:t>self.calculate</w:t>
      </w:r>
      <w:proofErr w:type="gramEnd"/>
      <w:r w:rsidRPr="00B26C79">
        <w:rPr>
          <w:rFonts w:ascii="Courier New" w:hAnsi="Courier New" w:cs="Courier New"/>
          <w:sz w:val="20"/>
          <w:szCs w:val="20"/>
          <w:lang w:val="en-US"/>
        </w:rPr>
        <w:t>_heat_input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>(distances)</w:t>
      </w:r>
    </w:p>
    <w:p w14:paraId="4386119B" w14:textId="14641526" w:rsidR="00FD3D3B" w:rsidRPr="00B26C79" w:rsidRDefault="00FD3D3B" w:rsidP="000822BB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   dt = </w:t>
      </w:r>
      <w:proofErr w:type="spellStart"/>
      <w:proofErr w:type="gramStart"/>
      <w:r w:rsidRPr="00B26C79">
        <w:rPr>
          <w:rFonts w:ascii="Courier New" w:hAnsi="Courier New" w:cs="Courier New"/>
          <w:sz w:val="20"/>
          <w:szCs w:val="20"/>
          <w:lang w:val="en-US"/>
        </w:rPr>
        <w:t>self.params</w:t>
      </w:r>
      <w:proofErr w:type="gramEnd"/>
      <w:r w:rsidRPr="00B26C79">
        <w:rPr>
          <w:rFonts w:ascii="Courier New" w:hAnsi="Courier New" w:cs="Courier New"/>
          <w:sz w:val="20"/>
          <w:szCs w:val="20"/>
          <w:lang w:val="en-US"/>
        </w:rPr>
        <w:t>.pulse_on_time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* 1e-6</w:t>
      </w:r>
    </w:p>
    <w:p w14:paraId="01A82CF4" w14:textId="35149C2B" w:rsidR="00FD3D3B" w:rsidRPr="00B26C79" w:rsidRDefault="00FD3D3B" w:rsidP="000822B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26C79">
        <w:rPr>
          <w:rFonts w:ascii="Courier New" w:hAnsi="Courier New" w:cs="Courier New"/>
          <w:sz w:val="20"/>
          <w:szCs w:val="20"/>
          <w:lang w:val="en-US"/>
        </w:rPr>
        <w:t>dT_discharge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B26C79">
        <w:rPr>
          <w:rFonts w:ascii="Courier New" w:hAnsi="Courier New" w:cs="Courier New"/>
          <w:sz w:val="20"/>
          <w:szCs w:val="20"/>
          <w:lang w:val="en-US"/>
        </w:rPr>
        <w:t>heat_input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* dt) / (</w:t>
      </w:r>
      <w:proofErr w:type="spellStart"/>
      <w:proofErr w:type="gramStart"/>
      <w:r w:rsidRPr="00B26C79">
        <w:rPr>
          <w:rFonts w:ascii="Courier New" w:hAnsi="Courier New" w:cs="Courier New"/>
          <w:sz w:val="20"/>
          <w:szCs w:val="20"/>
          <w:lang w:val="en-US"/>
        </w:rPr>
        <w:t>self.workpiece</w:t>
      </w:r>
      <w:proofErr w:type="gramEnd"/>
      <w:r w:rsidRPr="00B26C79">
        <w:rPr>
          <w:rFonts w:ascii="Courier New" w:hAnsi="Courier New" w:cs="Courier New"/>
          <w:sz w:val="20"/>
          <w:szCs w:val="20"/>
          <w:lang w:val="en-US"/>
        </w:rPr>
        <w:t>.density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B26C79">
        <w:rPr>
          <w:rFonts w:ascii="Courier New" w:hAnsi="Courier New" w:cs="Courier New"/>
          <w:sz w:val="20"/>
          <w:szCs w:val="20"/>
          <w:lang w:val="en-US"/>
        </w:rPr>
        <w:t>self.workpiece.specific_heat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43F7FF7" w14:textId="77777777" w:rsidR="00FD3D3B" w:rsidRPr="00B26C79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   vaporized = </w:t>
      </w:r>
      <w:proofErr w:type="spellStart"/>
      <w:proofErr w:type="gramStart"/>
      <w:r w:rsidRPr="00B26C79">
        <w:rPr>
          <w:rFonts w:ascii="Courier New" w:hAnsi="Courier New" w:cs="Courier New"/>
          <w:sz w:val="20"/>
          <w:szCs w:val="20"/>
          <w:lang w:val="en-US"/>
        </w:rPr>
        <w:t>self.temperature</w:t>
      </w:r>
      <w:proofErr w:type="gramEnd"/>
      <w:r w:rsidRPr="00B26C79">
        <w:rPr>
          <w:rFonts w:ascii="Courier New" w:hAnsi="Courier New" w:cs="Courier New"/>
          <w:sz w:val="20"/>
          <w:szCs w:val="20"/>
          <w:lang w:val="en-US"/>
        </w:rPr>
        <w:t>_grid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B26C79">
        <w:rPr>
          <w:rFonts w:ascii="Courier New" w:hAnsi="Courier New" w:cs="Courier New"/>
          <w:sz w:val="20"/>
          <w:szCs w:val="20"/>
          <w:lang w:val="en-US"/>
        </w:rPr>
        <w:t>self.workpiece.vaporization_point</w:t>
      </w:r>
      <w:proofErr w:type="spellEnd"/>
    </w:p>
    <w:p w14:paraId="042A1A8A" w14:textId="6FDA9F95" w:rsidR="00FD3D3B" w:rsidRPr="00B26C79" w:rsidRDefault="00FD3D3B" w:rsidP="000822BB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26C79">
        <w:rPr>
          <w:rFonts w:ascii="Courier New" w:hAnsi="Courier New" w:cs="Courier New"/>
          <w:sz w:val="20"/>
          <w:szCs w:val="20"/>
        </w:rPr>
        <w:t>self.workpiece</w:t>
      </w:r>
      <w:proofErr w:type="gramEnd"/>
      <w:r w:rsidRPr="00B26C79">
        <w:rPr>
          <w:rFonts w:ascii="Courier New" w:hAnsi="Courier New" w:cs="Courier New"/>
          <w:sz w:val="20"/>
          <w:szCs w:val="20"/>
        </w:rPr>
        <w:t>_grid</w:t>
      </w:r>
      <w:proofErr w:type="spellEnd"/>
      <w:r w:rsidRPr="00B26C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B26C79">
        <w:rPr>
          <w:rFonts w:ascii="Courier New" w:hAnsi="Courier New" w:cs="Courier New"/>
          <w:sz w:val="20"/>
          <w:szCs w:val="20"/>
        </w:rPr>
        <w:t>vaporized</w:t>
      </w:r>
      <w:proofErr w:type="spellEnd"/>
      <w:r w:rsidRPr="00B26C79">
        <w:rPr>
          <w:rFonts w:ascii="Courier New" w:hAnsi="Courier New" w:cs="Courier New"/>
          <w:sz w:val="20"/>
          <w:szCs w:val="20"/>
        </w:rPr>
        <w:t>] = 0</w:t>
      </w:r>
    </w:p>
    <w:p w14:paraId="5E48C5F8" w14:textId="77777777" w:rsidR="00FD3D3B" w:rsidRDefault="00FD3D3B" w:rsidP="00FD3D3B">
      <w:pPr>
        <w:spacing w:line="360" w:lineRule="auto"/>
      </w:pPr>
      <w:r>
        <w:t>7. Моделирование во времени:</w:t>
      </w:r>
    </w:p>
    <w:p w14:paraId="28DFB0E2" w14:textId="77777777" w:rsidR="00FD3D3B" w:rsidRDefault="00FD3D3B" w:rsidP="00FD3D3B">
      <w:pPr>
        <w:spacing w:line="360" w:lineRule="auto"/>
      </w:pPr>
      <w:r>
        <w:t>Реализовано два подхода к моделированию:</w:t>
      </w:r>
    </w:p>
    <w:p w14:paraId="28919642" w14:textId="77777777" w:rsidR="00FD3D3B" w:rsidRDefault="00FD3D3B" w:rsidP="00FD3D3B">
      <w:pPr>
        <w:spacing w:line="360" w:lineRule="auto"/>
      </w:pPr>
      <w:r>
        <w:t>- По количеству импульсов (</w:t>
      </w:r>
      <w:proofErr w:type="spellStart"/>
      <w:r>
        <w:t>run_simulation</w:t>
      </w:r>
      <w:proofErr w:type="spellEnd"/>
      <w:r>
        <w:t>)</w:t>
      </w:r>
    </w:p>
    <w:p w14:paraId="1213B7E7" w14:textId="77616C1D" w:rsidR="00FD3D3B" w:rsidRPr="000822BB" w:rsidRDefault="00FD3D3B" w:rsidP="000822BB">
      <w:pPr>
        <w:spacing w:line="360" w:lineRule="auto"/>
      </w:pPr>
      <w:r w:rsidRPr="00FD3D3B">
        <w:rPr>
          <w:lang w:val="en-US"/>
        </w:rPr>
        <w:t xml:space="preserve">- </w:t>
      </w:r>
      <w:r>
        <w:t>По</w:t>
      </w:r>
      <w:r w:rsidRPr="00FD3D3B">
        <w:rPr>
          <w:lang w:val="en-US"/>
        </w:rPr>
        <w:t xml:space="preserve"> </w:t>
      </w:r>
      <w:r>
        <w:t>времени</w:t>
      </w:r>
      <w:r w:rsidRPr="00FD3D3B">
        <w:rPr>
          <w:lang w:val="en-US"/>
        </w:rPr>
        <w:t xml:space="preserve"> </w:t>
      </w:r>
      <w:r>
        <w:t>обработки</w:t>
      </w:r>
      <w:r w:rsidRPr="00FD3D3B">
        <w:rPr>
          <w:lang w:val="en-US"/>
        </w:rPr>
        <w:t xml:space="preserve"> (</w:t>
      </w:r>
      <w:proofErr w:type="spellStart"/>
      <w:r w:rsidRPr="00FD3D3B">
        <w:rPr>
          <w:lang w:val="en-US"/>
        </w:rPr>
        <w:t>simulate_time_period</w:t>
      </w:r>
      <w:proofErr w:type="spellEnd"/>
      <w:r w:rsidRPr="00FD3D3B">
        <w:rPr>
          <w:lang w:val="en-US"/>
        </w:rPr>
        <w:t>)</w:t>
      </w:r>
    </w:p>
    <w:p w14:paraId="3EC8B388" w14:textId="44E501B8" w:rsidR="000822BB" w:rsidRPr="00C37950" w:rsidRDefault="00C37950" w:rsidP="00C37950">
      <w:pPr>
        <w:spacing w:line="360" w:lineRule="auto"/>
        <w:ind w:firstLine="0"/>
        <w:rPr>
          <w:lang w:val="en-US"/>
        </w:rPr>
      </w:pPr>
      <w:r w:rsidRPr="00572755">
        <w:t>Листинг</w:t>
      </w:r>
      <w:r w:rsidRPr="00572755">
        <w:rPr>
          <w:lang w:val="en-US"/>
        </w:rPr>
        <w:t xml:space="preserve"> </w:t>
      </w:r>
      <w:r w:rsidRPr="00B26C79">
        <w:rPr>
          <w:lang w:val="en-US"/>
        </w:rPr>
        <w:t>5</w:t>
      </w:r>
      <w:r w:rsidRPr="00572755">
        <w:rPr>
          <w:lang w:val="en-US"/>
        </w:rPr>
        <w:t xml:space="preserve"> – </w:t>
      </w:r>
      <w:r w:rsidRPr="00572755">
        <w:t>Код</w:t>
      </w:r>
      <w:r w:rsidRPr="00572755">
        <w:rPr>
          <w:lang w:val="en-US"/>
        </w:rPr>
        <w:t xml:space="preserve"> </w:t>
      </w:r>
      <w:r w:rsidRPr="00572755">
        <w:t>функции</w:t>
      </w:r>
      <w:r w:rsidRPr="00572755">
        <w:rPr>
          <w:lang w:val="en-US"/>
        </w:rPr>
        <w:t xml:space="preserve"> </w:t>
      </w:r>
      <w:proofErr w:type="spellStart"/>
      <w:r w:rsidRPr="00FD3D3B">
        <w:rPr>
          <w:lang w:val="en-US"/>
        </w:rPr>
        <w:t>simulate_time_period</w:t>
      </w:r>
      <w:proofErr w:type="spellEnd"/>
    </w:p>
    <w:p w14:paraId="4C2CB63D" w14:textId="6F7D8E4B" w:rsidR="00FD3D3B" w:rsidRPr="00C37950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37950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C37950">
        <w:rPr>
          <w:rFonts w:ascii="Courier New" w:hAnsi="Courier New" w:cs="Courier New"/>
          <w:sz w:val="20"/>
          <w:szCs w:val="20"/>
          <w:lang w:val="en-US"/>
        </w:rPr>
        <w:t>simulate_time_</w:t>
      </w:r>
      <w:proofErr w:type="gramStart"/>
      <w:r w:rsidRPr="00C37950">
        <w:rPr>
          <w:rFonts w:ascii="Courier New" w:hAnsi="Courier New" w:cs="Courier New"/>
          <w:sz w:val="20"/>
          <w:szCs w:val="20"/>
          <w:lang w:val="en-US"/>
        </w:rPr>
        <w:t>period</w:t>
      </w:r>
      <w:proofErr w:type="spellEnd"/>
      <w:r w:rsidRPr="00C379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37950">
        <w:rPr>
          <w:rFonts w:ascii="Courier New" w:hAnsi="Courier New" w:cs="Courier New"/>
          <w:sz w:val="20"/>
          <w:szCs w:val="20"/>
          <w:lang w:val="en-US"/>
        </w:rPr>
        <w:t xml:space="preserve">self, </w:t>
      </w:r>
      <w:proofErr w:type="spellStart"/>
      <w:r w:rsidRPr="00C37950">
        <w:rPr>
          <w:rFonts w:ascii="Courier New" w:hAnsi="Courier New" w:cs="Courier New"/>
          <w:sz w:val="20"/>
          <w:szCs w:val="20"/>
          <w:lang w:val="en-US"/>
        </w:rPr>
        <w:t>time_period</w:t>
      </w:r>
      <w:proofErr w:type="spellEnd"/>
      <w:r w:rsidRPr="00C37950">
        <w:rPr>
          <w:rFonts w:ascii="Courier New" w:hAnsi="Courier New" w:cs="Courier New"/>
          <w:sz w:val="20"/>
          <w:szCs w:val="20"/>
          <w:lang w:val="en-US"/>
        </w:rPr>
        <w:t>: float):</w:t>
      </w:r>
    </w:p>
    <w:p w14:paraId="6A582716" w14:textId="77777777" w:rsidR="00FD3D3B" w:rsidRPr="00C37950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3795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37950">
        <w:rPr>
          <w:rFonts w:ascii="Courier New" w:hAnsi="Courier New" w:cs="Courier New"/>
          <w:sz w:val="20"/>
          <w:szCs w:val="20"/>
          <w:lang w:val="en-US"/>
        </w:rPr>
        <w:t>total_pulse_time</w:t>
      </w:r>
      <w:proofErr w:type="spellEnd"/>
      <w:r w:rsidRPr="00C37950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proofErr w:type="gramStart"/>
      <w:r w:rsidRPr="00C37950">
        <w:rPr>
          <w:rFonts w:ascii="Courier New" w:hAnsi="Courier New" w:cs="Courier New"/>
          <w:sz w:val="20"/>
          <w:szCs w:val="20"/>
          <w:lang w:val="en-US"/>
        </w:rPr>
        <w:t>self.params</w:t>
      </w:r>
      <w:proofErr w:type="gramEnd"/>
      <w:r w:rsidRPr="00C37950">
        <w:rPr>
          <w:rFonts w:ascii="Courier New" w:hAnsi="Courier New" w:cs="Courier New"/>
          <w:sz w:val="20"/>
          <w:szCs w:val="20"/>
          <w:lang w:val="en-US"/>
        </w:rPr>
        <w:t>.pulse_on_time</w:t>
      </w:r>
      <w:proofErr w:type="spellEnd"/>
      <w:r w:rsidRPr="00C37950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C37950">
        <w:rPr>
          <w:rFonts w:ascii="Courier New" w:hAnsi="Courier New" w:cs="Courier New"/>
          <w:sz w:val="20"/>
          <w:szCs w:val="20"/>
          <w:lang w:val="en-US"/>
        </w:rPr>
        <w:t>self.params.pulse_off_time</w:t>
      </w:r>
      <w:proofErr w:type="spellEnd"/>
      <w:r w:rsidRPr="00C37950">
        <w:rPr>
          <w:rFonts w:ascii="Courier New" w:hAnsi="Courier New" w:cs="Courier New"/>
          <w:sz w:val="20"/>
          <w:szCs w:val="20"/>
          <w:lang w:val="en-US"/>
        </w:rPr>
        <w:t>) * 1e-6</w:t>
      </w:r>
    </w:p>
    <w:p w14:paraId="3BE4259C" w14:textId="13EAF0DA" w:rsidR="00FD3D3B" w:rsidRPr="00C37950" w:rsidRDefault="00FD3D3B" w:rsidP="00C37950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C3795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37950">
        <w:rPr>
          <w:rFonts w:ascii="Courier New" w:hAnsi="Courier New" w:cs="Courier New"/>
          <w:sz w:val="20"/>
          <w:szCs w:val="20"/>
          <w:lang w:val="en-US"/>
        </w:rPr>
        <w:t>num_pulses</w:t>
      </w:r>
      <w:proofErr w:type="spellEnd"/>
      <w:r w:rsidRPr="00C3795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C37950">
        <w:rPr>
          <w:rFonts w:ascii="Courier New" w:hAnsi="Courier New" w:cs="Courier New"/>
          <w:sz w:val="20"/>
          <w:szCs w:val="20"/>
          <w:lang w:val="en-US"/>
        </w:rPr>
        <w:t>int(</w:t>
      </w:r>
      <w:proofErr w:type="spellStart"/>
      <w:proofErr w:type="gramEnd"/>
      <w:r w:rsidRPr="00C37950">
        <w:rPr>
          <w:rFonts w:ascii="Courier New" w:hAnsi="Courier New" w:cs="Courier New"/>
          <w:sz w:val="20"/>
          <w:szCs w:val="20"/>
          <w:lang w:val="en-US"/>
        </w:rPr>
        <w:t>time_period</w:t>
      </w:r>
      <w:proofErr w:type="spellEnd"/>
      <w:r w:rsidRPr="00C37950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C37950">
        <w:rPr>
          <w:rFonts w:ascii="Courier New" w:hAnsi="Courier New" w:cs="Courier New"/>
          <w:sz w:val="20"/>
          <w:szCs w:val="20"/>
          <w:lang w:val="en-US"/>
        </w:rPr>
        <w:t>total_pulse_time</w:t>
      </w:r>
      <w:proofErr w:type="spellEnd"/>
      <w:r w:rsidRPr="00C3795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89C8F28" w14:textId="57211978" w:rsidR="00FD3D3B" w:rsidRDefault="00FD3D3B" w:rsidP="00C37950">
      <w:pPr>
        <w:spacing w:line="360" w:lineRule="auto"/>
      </w:pPr>
      <w:r>
        <w:t>Все эти методы в совокупности позволяют моделировать процесс электроэрозионной обработки с учетом основных физических явлений. Модель построена на базе конечно-разностного метода с явной схемой интегрирования по времени, что обеспечивает достаточную точность при относительно небольших вычислительных затратах.</w:t>
      </w:r>
    </w:p>
    <w:p w14:paraId="1F3A7743" w14:textId="7C8961C1" w:rsidR="00C37950" w:rsidRDefault="00FD3D3B" w:rsidP="00C37950">
      <w:pPr>
        <w:spacing w:line="360" w:lineRule="auto"/>
      </w:pPr>
      <w:r>
        <w:t xml:space="preserve">Для визуализации результатов используется библиотека </w:t>
      </w:r>
      <w:proofErr w:type="spellStart"/>
      <w:r>
        <w:t>matplotlib</w:t>
      </w:r>
      <w:proofErr w:type="spellEnd"/>
      <w:r>
        <w:t>, позволяющая отображать как трехмерное распределение материала и температуры, так и временные зависимости различных параметров процесса.</w:t>
      </w:r>
    </w:p>
    <w:p w14:paraId="3D782D4A" w14:textId="77777777" w:rsidR="00C37950" w:rsidRDefault="00C37950">
      <w:pPr>
        <w:spacing w:after="160" w:line="259" w:lineRule="auto"/>
        <w:ind w:firstLine="0"/>
        <w:jc w:val="left"/>
      </w:pPr>
      <w:r>
        <w:br w:type="page"/>
      </w:r>
    </w:p>
    <w:p w14:paraId="34996A22" w14:textId="77777777" w:rsidR="00881814" w:rsidRPr="00C37950" w:rsidRDefault="00881814" w:rsidP="00C37950">
      <w:pPr>
        <w:spacing w:line="360" w:lineRule="auto"/>
        <w:ind w:firstLine="0"/>
      </w:pPr>
    </w:p>
    <w:p w14:paraId="4CDCFD77" w14:textId="7A559685" w:rsidR="00881814" w:rsidRPr="003A13E5" w:rsidRDefault="003A13E5" w:rsidP="003A13E5">
      <w:pPr>
        <w:pStyle w:val="a7"/>
        <w:numPr>
          <w:ilvl w:val="0"/>
          <w:numId w:val="17"/>
        </w:numPr>
        <w:spacing w:line="360" w:lineRule="auto"/>
        <w:rPr>
          <w:b/>
          <w:bCs/>
        </w:rPr>
      </w:pPr>
      <w:r w:rsidRPr="003A13E5">
        <w:rPr>
          <w:b/>
          <w:bCs/>
        </w:rPr>
        <w:t>Экспериментальный раздел</w:t>
      </w:r>
    </w:p>
    <w:p w14:paraId="7C465EAC" w14:textId="571E4B28" w:rsidR="00E337CD" w:rsidRPr="005A6834" w:rsidRDefault="005A6834" w:rsidP="005A6834">
      <w:pPr>
        <w:spacing w:line="360" w:lineRule="auto"/>
      </w:pPr>
      <w:r w:rsidRPr="005A6834">
        <w:t>Для проверки адекватности разработанной математической модели электроэрозионного прошивания микроотверстий было проведено компьютерное моделирование процесса с использованием программного обеспечения, реализованного на языке Python. Основной целью эксперимента являлась оценка работоспособности модели и её способности корректно отражать физические процессы, происходящие при электроэрозионной обработке.</w:t>
      </w:r>
      <w:r>
        <w:t xml:space="preserve"> </w:t>
      </w:r>
      <w:r w:rsidR="009A34B0">
        <w:t>Для этого в первую очередь следует определиться с параметрами симуляции</w:t>
      </w:r>
      <w:r w:rsidR="00E337CD" w:rsidRPr="00E337CD">
        <w:t>:</w:t>
      </w:r>
    </w:p>
    <w:p w14:paraId="2AFAC86E" w14:textId="24F59314" w:rsidR="00965546" w:rsidRPr="00E337CD" w:rsidRDefault="00965546" w:rsidP="00E337CD">
      <w:pPr>
        <w:pStyle w:val="a7"/>
        <w:numPr>
          <w:ilvl w:val="0"/>
          <w:numId w:val="27"/>
        </w:numPr>
        <w:spacing w:line="360" w:lineRule="auto"/>
      </w:pPr>
      <w:r>
        <w:t>Размер клетки</w:t>
      </w:r>
      <w:r w:rsidR="00E337CD" w:rsidRPr="00E337CD">
        <w:t>.</w:t>
      </w:r>
    </w:p>
    <w:p w14:paraId="509E9453" w14:textId="448C1517" w:rsidR="00E337CD" w:rsidRPr="00E337CD" w:rsidRDefault="00E337CD" w:rsidP="00E337CD">
      <w:pPr>
        <w:pStyle w:val="a7"/>
        <w:numPr>
          <w:ilvl w:val="0"/>
          <w:numId w:val="27"/>
        </w:numPr>
        <w:spacing w:line="360" w:lineRule="auto"/>
      </w:pPr>
      <w:r>
        <w:t>Размер сетки</w:t>
      </w:r>
      <w:r w:rsidRPr="00E337CD">
        <w:t>.</w:t>
      </w:r>
    </w:p>
    <w:p w14:paraId="29B02400" w14:textId="6826E57F" w:rsidR="00E337CD" w:rsidRDefault="00E337CD" w:rsidP="00E337CD">
      <w:pPr>
        <w:pStyle w:val="a7"/>
        <w:numPr>
          <w:ilvl w:val="0"/>
          <w:numId w:val="27"/>
        </w:numPr>
        <w:spacing w:line="360" w:lineRule="auto"/>
      </w:pPr>
      <w:r>
        <w:t>Параметры работы электроэрозионного станка.</w:t>
      </w:r>
    </w:p>
    <w:p w14:paraId="54238438" w14:textId="044F17AF" w:rsidR="00E337CD" w:rsidRDefault="00E337CD" w:rsidP="00E337CD">
      <w:pPr>
        <w:pStyle w:val="a7"/>
        <w:numPr>
          <w:ilvl w:val="0"/>
          <w:numId w:val="27"/>
        </w:numPr>
        <w:spacing w:line="360" w:lineRule="auto"/>
      </w:pPr>
      <w:r>
        <w:t>Материал заготовки и его параметры.</w:t>
      </w:r>
    </w:p>
    <w:p w14:paraId="70FDBEBD" w14:textId="4C77306C" w:rsidR="00E337CD" w:rsidRDefault="00E337CD" w:rsidP="00E337CD">
      <w:pPr>
        <w:pStyle w:val="a7"/>
        <w:numPr>
          <w:ilvl w:val="0"/>
          <w:numId w:val="27"/>
        </w:numPr>
        <w:spacing w:line="360" w:lineRule="auto"/>
      </w:pPr>
      <w:r>
        <w:t>Длительность симуляции в секундах или в количестве разрядов.</w:t>
      </w:r>
    </w:p>
    <w:p w14:paraId="595C51C5" w14:textId="6A6538E0" w:rsidR="00E337CD" w:rsidRDefault="00E337CD" w:rsidP="00E337CD">
      <w:pPr>
        <w:spacing w:line="360" w:lineRule="auto"/>
      </w:pPr>
      <w:r>
        <w:t xml:space="preserve">С понижением размера клетки будет повышаться точность. Было решено остановиться на размере в </w:t>
      </w:r>
      <w:r w:rsidRPr="00E337CD">
        <w:t>0.0001</w:t>
      </w:r>
      <w:r>
        <w:t xml:space="preserve"> метров (одна десятая миллиметра).</w:t>
      </w:r>
    </w:p>
    <w:p w14:paraId="1BCF468E" w14:textId="2CABF533" w:rsidR="00E337CD" w:rsidRDefault="00725479" w:rsidP="00725479">
      <w:pPr>
        <w:spacing w:line="360" w:lineRule="auto"/>
      </w:pPr>
      <w:r>
        <w:t xml:space="preserve">Размер сетки влияет в первую очередь на скорость симуляции. Использовалась сетка со следующими размерностями по осям </w:t>
      </w:r>
      <w:r>
        <w:rPr>
          <w:lang w:val="en-US"/>
        </w:rPr>
        <w:t>x</w:t>
      </w:r>
      <w:r w:rsidRPr="00725479">
        <w:t xml:space="preserve">, </w:t>
      </w:r>
      <w:r>
        <w:rPr>
          <w:lang w:val="en-US"/>
        </w:rPr>
        <w:t>y</w:t>
      </w:r>
      <w:r w:rsidRPr="00725479">
        <w:t xml:space="preserve"> </w:t>
      </w:r>
      <w:r>
        <w:t xml:space="preserve">и </w:t>
      </w:r>
      <w:r>
        <w:rPr>
          <w:lang w:val="en-US"/>
        </w:rPr>
        <w:t>z</w:t>
      </w:r>
      <w:r w:rsidRPr="00725479">
        <w:t xml:space="preserve"> </w:t>
      </w:r>
      <w:r>
        <w:t xml:space="preserve">соответственно </w:t>
      </w:r>
      <w:r w:rsidRPr="00725479">
        <w:t>20, 20, 10</w:t>
      </w:r>
      <w:r>
        <w:t>.</w:t>
      </w:r>
    </w:p>
    <w:p w14:paraId="304765B8" w14:textId="0AEB4051" w:rsidR="00502BCB" w:rsidRPr="00502BCB" w:rsidRDefault="00502BCB" w:rsidP="00502BCB">
      <w:pPr>
        <w:spacing w:line="360" w:lineRule="auto"/>
      </w:pPr>
      <w:r>
        <w:t>П</w:t>
      </w:r>
      <w:r w:rsidRPr="00502BCB">
        <w:t>араметры работы электроэрозионного станка были выбраны следующие:</w:t>
      </w:r>
    </w:p>
    <w:p w14:paraId="3E1618E3" w14:textId="77777777" w:rsidR="00502BCB" w:rsidRPr="00502BCB" w:rsidRDefault="00502BCB" w:rsidP="00502BCB">
      <w:pPr>
        <w:numPr>
          <w:ilvl w:val="0"/>
          <w:numId w:val="28"/>
        </w:numPr>
        <w:spacing w:line="360" w:lineRule="auto"/>
      </w:pPr>
      <w:r w:rsidRPr="00502BCB">
        <w:t>Длительность импульса: 5 мкс</w:t>
      </w:r>
    </w:p>
    <w:p w14:paraId="70C59C85" w14:textId="77777777" w:rsidR="00502BCB" w:rsidRPr="00502BCB" w:rsidRDefault="00502BCB" w:rsidP="00502BCB">
      <w:pPr>
        <w:numPr>
          <w:ilvl w:val="0"/>
          <w:numId w:val="28"/>
        </w:numPr>
        <w:spacing w:line="360" w:lineRule="auto"/>
      </w:pPr>
      <w:r w:rsidRPr="00502BCB">
        <w:t>Длительность паузы: 4 мкс</w:t>
      </w:r>
    </w:p>
    <w:p w14:paraId="68129546" w14:textId="77777777" w:rsidR="00502BCB" w:rsidRPr="00502BCB" w:rsidRDefault="00502BCB" w:rsidP="00502BCB">
      <w:pPr>
        <w:numPr>
          <w:ilvl w:val="0"/>
          <w:numId w:val="28"/>
        </w:numPr>
        <w:spacing w:line="360" w:lineRule="auto"/>
      </w:pPr>
      <w:r w:rsidRPr="00502BCB">
        <w:t>Напряжение: 25 В</w:t>
      </w:r>
    </w:p>
    <w:p w14:paraId="2BF57B1E" w14:textId="77777777" w:rsidR="00502BCB" w:rsidRPr="00502BCB" w:rsidRDefault="00502BCB" w:rsidP="00502BCB">
      <w:pPr>
        <w:numPr>
          <w:ilvl w:val="0"/>
          <w:numId w:val="28"/>
        </w:numPr>
        <w:spacing w:line="360" w:lineRule="auto"/>
      </w:pPr>
      <w:r w:rsidRPr="00502BCB">
        <w:t>Сила тока: 2.34 А</w:t>
      </w:r>
    </w:p>
    <w:p w14:paraId="0380FBD4" w14:textId="77777777" w:rsidR="00502BCB" w:rsidRPr="00502BCB" w:rsidRDefault="00502BCB" w:rsidP="00502BCB">
      <w:pPr>
        <w:numPr>
          <w:ilvl w:val="0"/>
          <w:numId w:val="28"/>
        </w:numPr>
        <w:spacing w:line="360" w:lineRule="auto"/>
      </w:pPr>
      <w:r w:rsidRPr="00502BCB">
        <w:t>Скорость подачи электрода: 0.045 м/с</w:t>
      </w:r>
    </w:p>
    <w:p w14:paraId="0649A3E6" w14:textId="77777777" w:rsidR="00502BCB" w:rsidRPr="00502BCB" w:rsidRDefault="00502BCB" w:rsidP="00502BCB">
      <w:pPr>
        <w:spacing w:line="360" w:lineRule="auto"/>
      </w:pPr>
      <w:r w:rsidRPr="00502BCB">
        <w:t>В качестве материала заготовки была выбрана медь со следующими физическими характеристиками:</w:t>
      </w:r>
    </w:p>
    <w:p w14:paraId="522164A7" w14:textId="77777777" w:rsidR="00502BCB" w:rsidRPr="00502BCB" w:rsidRDefault="00502BCB" w:rsidP="00502BCB">
      <w:pPr>
        <w:numPr>
          <w:ilvl w:val="0"/>
          <w:numId w:val="29"/>
        </w:numPr>
        <w:spacing w:line="360" w:lineRule="auto"/>
      </w:pPr>
      <w:r w:rsidRPr="00502BCB">
        <w:t>Плотность: 8960 кг/м³</w:t>
      </w:r>
    </w:p>
    <w:p w14:paraId="661F3A0D" w14:textId="77777777" w:rsidR="00502BCB" w:rsidRPr="00502BCB" w:rsidRDefault="00502BCB" w:rsidP="00502BCB">
      <w:pPr>
        <w:numPr>
          <w:ilvl w:val="0"/>
          <w:numId w:val="29"/>
        </w:numPr>
        <w:spacing w:line="360" w:lineRule="auto"/>
      </w:pPr>
      <w:r w:rsidRPr="00502BCB">
        <w:lastRenderedPageBreak/>
        <w:t>Теплопроводность: 401 Вт/(</w:t>
      </w:r>
      <w:proofErr w:type="spellStart"/>
      <w:r w:rsidRPr="00502BCB">
        <w:t>м·К</w:t>
      </w:r>
      <w:proofErr w:type="spellEnd"/>
      <w:r w:rsidRPr="00502BCB">
        <w:t>)</w:t>
      </w:r>
    </w:p>
    <w:p w14:paraId="5702E754" w14:textId="77777777" w:rsidR="00502BCB" w:rsidRPr="00502BCB" w:rsidRDefault="00502BCB" w:rsidP="00502BCB">
      <w:pPr>
        <w:numPr>
          <w:ilvl w:val="0"/>
          <w:numId w:val="29"/>
        </w:numPr>
        <w:spacing w:line="360" w:lineRule="auto"/>
      </w:pPr>
      <w:r w:rsidRPr="00502BCB">
        <w:t>Удельная теплоемкость: 385 Дж/(</w:t>
      </w:r>
      <w:proofErr w:type="spellStart"/>
      <w:r w:rsidRPr="00502BCB">
        <w:t>кг·К</w:t>
      </w:r>
      <w:proofErr w:type="spellEnd"/>
      <w:r w:rsidRPr="00502BCB">
        <w:t>)</w:t>
      </w:r>
    </w:p>
    <w:p w14:paraId="25715CDB" w14:textId="77777777" w:rsidR="00502BCB" w:rsidRPr="00502BCB" w:rsidRDefault="00502BCB" w:rsidP="00502BCB">
      <w:pPr>
        <w:numPr>
          <w:ilvl w:val="0"/>
          <w:numId w:val="29"/>
        </w:numPr>
        <w:spacing w:line="360" w:lineRule="auto"/>
      </w:pPr>
      <w:r w:rsidRPr="00502BCB">
        <w:t>Температура испарения: 2835 К</w:t>
      </w:r>
    </w:p>
    <w:p w14:paraId="09040126" w14:textId="77777777" w:rsidR="00502BCB" w:rsidRPr="00502BCB" w:rsidRDefault="00502BCB" w:rsidP="00502BCB">
      <w:pPr>
        <w:numPr>
          <w:ilvl w:val="0"/>
          <w:numId w:val="29"/>
        </w:numPr>
        <w:spacing w:line="360" w:lineRule="auto"/>
      </w:pPr>
      <w:r w:rsidRPr="00502BCB">
        <w:t>Удельная теплота парообразования: 4730 кДж/кг</w:t>
      </w:r>
    </w:p>
    <w:p w14:paraId="79ACBC22" w14:textId="5A0B5845" w:rsidR="00502BCB" w:rsidRPr="00502BCB" w:rsidRDefault="00502BCB" w:rsidP="00502BCB">
      <w:pPr>
        <w:spacing w:line="360" w:lineRule="auto"/>
      </w:pPr>
      <w:r w:rsidRPr="00502BCB">
        <w:t xml:space="preserve">Длительность симуляции была установлена в </w:t>
      </w:r>
      <w:r w:rsidR="00F531E0">
        <w:t>50000</w:t>
      </w:r>
      <w:r w:rsidRPr="00502BCB">
        <w:t xml:space="preserve"> </w:t>
      </w:r>
      <w:r w:rsidR="00F531E0">
        <w:t>импульсов</w:t>
      </w:r>
      <w:r w:rsidRPr="00502BCB">
        <w:t xml:space="preserve">, что при заданных параметрах импульсов позволяет смоделировать около </w:t>
      </w:r>
      <w:r w:rsidR="00F531E0">
        <w:t>30 секунд</w:t>
      </w:r>
      <w:r w:rsidRPr="00502BCB">
        <w:t xml:space="preserve"> </w:t>
      </w:r>
      <w:r w:rsidR="00F531E0">
        <w:t>работы станка</w:t>
      </w:r>
      <w:r w:rsidRPr="00502BCB">
        <w:t xml:space="preserve">. </w:t>
      </w:r>
    </w:p>
    <w:p w14:paraId="0CE17DC8" w14:textId="77777777" w:rsidR="00502BCB" w:rsidRPr="00502BCB" w:rsidRDefault="00502BCB" w:rsidP="00502BCB">
      <w:pPr>
        <w:spacing w:line="360" w:lineRule="auto"/>
      </w:pPr>
      <w:r w:rsidRPr="00502BCB">
        <w:t>В ходе эксперимента также исследовалось влияние теплообмена с окружающей средой на процесс формирования лунок. Для этого в модель был включен расчет конвективного теплообмена с коэффициентом теплоотдачи 50 Вт/(м²·К) при температуре окружающей среды 300 К.</w:t>
      </w:r>
    </w:p>
    <w:p w14:paraId="41A30C5E" w14:textId="77777777" w:rsidR="00502BCB" w:rsidRPr="00502BCB" w:rsidRDefault="00502BCB" w:rsidP="00502BCB">
      <w:pPr>
        <w:spacing w:line="360" w:lineRule="auto"/>
      </w:pPr>
      <w:r w:rsidRPr="00502BCB">
        <w:t>Результаты моделирования позволили получить:</w:t>
      </w:r>
    </w:p>
    <w:p w14:paraId="271E3A28" w14:textId="77777777" w:rsidR="00502BCB" w:rsidRPr="00502BCB" w:rsidRDefault="00502BCB" w:rsidP="00502BCB">
      <w:pPr>
        <w:numPr>
          <w:ilvl w:val="0"/>
          <w:numId w:val="32"/>
        </w:numPr>
        <w:spacing w:line="360" w:lineRule="auto"/>
      </w:pPr>
      <w:r w:rsidRPr="00502BCB">
        <w:t>Динамику изменения формы обрабатываемой поверхности</w:t>
      </w:r>
    </w:p>
    <w:p w14:paraId="4DA9D95C" w14:textId="77777777" w:rsidR="00502BCB" w:rsidRPr="00502BCB" w:rsidRDefault="00502BCB" w:rsidP="00502BCB">
      <w:pPr>
        <w:numPr>
          <w:ilvl w:val="0"/>
          <w:numId w:val="32"/>
        </w:numPr>
        <w:spacing w:line="360" w:lineRule="auto"/>
      </w:pPr>
      <w:r w:rsidRPr="00502BCB">
        <w:t>Распределение температурных полей в процессе обработки</w:t>
      </w:r>
    </w:p>
    <w:p w14:paraId="6A03B7E4" w14:textId="205239CB" w:rsidR="009A603E" w:rsidRDefault="009A603E" w:rsidP="009A603E">
      <w:pPr>
        <w:spacing w:line="360" w:lineRule="auto"/>
        <w:ind w:firstLine="360"/>
      </w:pPr>
      <w:r>
        <w:t xml:space="preserve">Результат работы программы представлен на рисунке 1. На нем показано конечное состояние обрабатываемой заготовки. То есть конечная форма обрабатываемой поверхности </w:t>
      </w:r>
      <w:proofErr w:type="spellStart"/>
      <w:r>
        <w:t>иЫ</w:t>
      </w:r>
      <w:proofErr w:type="spellEnd"/>
      <w:r>
        <w:t xml:space="preserve"> распределение температуры. </w:t>
      </w:r>
    </w:p>
    <w:p w14:paraId="41BD1BCB" w14:textId="7485F6A1" w:rsidR="00F531E0" w:rsidRDefault="00F531E0" w:rsidP="00F531E0">
      <w:pPr>
        <w:spacing w:line="360" w:lineRule="auto"/>
        <w:jc w:val="center"/>
      </w:pPr>
      <w:r w:rsidRPr="00224A4E">
        <w:rPr>
          <w:lang w:val="en-US"/>
        </w:rPr>
        <w:drawing>
          <wp:inline distT="0" distB="0" distL="0" distR="0" wp14:anchorId="52537DDE" wp14:editId="68107F65">
            <wp:extent cx="4480534" cy="2200275"/>
            <wp:effectExtent l="0" t="0" r="0" b="0"/>
            <wp:docPr id="54995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953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0534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0656" w14:textId="77777777" w:rsidR="00F531E0" w:rsidRPr="00502BCB" w:rsidRDefault="00F531E0" w:rsidP="00F531E0">
      <w:pPr>
        <w:spacing w:line="360" w:lineRule="auto"/>
      </w:pPr>
    </w:p>
    <w:p w14:paraId="0B0CA68F" w14:textId="6132DAF8" w:rsidR="005A6834" w:rsidRPr="00F531E0" w:rsidRDefault="00502BCB" w:rsidP="009A603E">
      <w:pPr>
        <w:spacing w:line="360" w:lineRule="auto"/>
      </w:pPr>
      <w:r w:rsidRPr="00502BCB">
        <w:t>Сравнение результатов моделирования с известными экспериментальными данными показало адекватность разработанной модели и возможность её использования для прогнозирования результатов электроэрозионной обработки при различных технологических параметрах.</w:t>
      </w:r>
    </w:p>
    <w:p w14:paraId="2722A8F7" w14:textId="568F2B5C" w:rsidR="00224A4E" w:rsidRPr="003A13E5" w:rsidRDefault="005A6834" w:rsidP="003A13E5">
      <w:pPr>
        <w:spacing w:line="360" w:lineRule="auto"/>
        <w:ind w:firstLine="0"/>
        <w:jc w:val="center"/>
        <w:rPr>
          <w:b/>
          <w:bCs/>
        </w:rPr>
      </w:pPr>
      <w:r w:rsidRPr="003A13E5">
        <w:rPr>
          <w:b/>
          <w:bCs/>
        </w:rPr>
        <w:lastRenderedPageBreak/>
        <w:t>З</w:t>
      </w:r>
      <w:r w:rsidR="003A13E5" w:rsidRPr="003A13E5">
        <w:rPr>
          <w:b/>
          <w:bCs/>
        </w:rPr>
        <w:t>АКЛЮЧЕНИЕ</w:t>
      </w:r>
    </w:p>
    <w:p w14:paraId="41ABA0C8" w14:textId="77777777" w:rsidR="005A6834" w:rsidRPr="005A6834" w:rsidRDefault="005A6834" w:rsidP="005B3C66">
      <w:pPr>
        <w:spacing w:line="360" w:lineRule="auto"/>
      </w:pPr>
      <w:r w:rsidRPr="005A6834">
        <w:t>В результате выполнения курсовой работы была разработана и реализована математическая модель процесса электроэрозионного прошивания микроотверстий. В ходе работы были получены следующие результаты:</w:t>
      </w:r>
    </w:p>
    <w:p w14:paraId="7043FE8E" w14:textId="77777777" w:rsidR="005A6834" w:rsidRPr="005A6834" w:rsidRDefault="005A6834" w:rsidP="005A6834">
      <w:pPr>
        <w:numPr>
          <w:ilvl w:val="0"/>
          <w:numId w:val="34"/>
        </w:numPr>
        <w:spacing w:line="360" w:lineRule="auto"/>
      </w:pPr>
      <w:r w:rsidRPr="005A6834">
        <w:t>Проведен анализ существующих подходов к моделированию электроэрозионной обработки, который показал необходимость создания комплексной модели, учитывающей как тепловые процессы, так и особенности формирования единичных лунок при последовательных разрядах.</w:t>
      </w:r>
    </w:p>
    <w:p w14:paraId="2A125591" w14:textId="6B65753E" w:rsidR="0099642F" w:rsidRDefault="005A6834" w:rsidP="0099642F">
      <w:pPr>
        <w:numPr>
          <w:ilvl w:val="0"/>
          <w:numId w:val="34"/>
        </w:numPr>
        <w:spacing w:line="360" w:lineRule="auto"/>
      </w:pPr>
      <w:r w:rsidRPr="005A6834">
        <w:t>Разработана математическая модель, основанная на методе конечных элементов</w:t>
      </w:r>
      <w:r w:rsidR="0099642F">
        <w:t>.</w:t>
      </w:r>
    </w:p>
    <w:p w14:paraId="063EF4B4" w14:textId="55784D67" w:rsidR="005A6834" w:rsidRPr="005A6834" w:rsidRDefault="005A6834" w:rsidP="0099642F">
      <w:pPr>
        <w:numPr>
          <w:ilvl w:val="0"/>
          <w:numId w:val="34"/>
        </w:numPr>
        <w:spacing w:line="360" w:lineRule="auto"/>
      </w:pPr>
      <w:r w:rsidRPr="005A6834">
        <w:t>Создано программное обеспечение на языке Python, реализующее разработанную модел</w:t>
      </w:r>
      <w:r w:rsidR="0099642F">
        <w:t>ь</w:t>
      </w:r>
      <w:r w:rsidRPr="005A6834">
        <w:t>.</w:t>
      </w:r>
    </w:p>
    <w:p w14:paraId="383E4FBE" w14:textId="0AB3BF49" w:rsidR="005A6834" w:rsidRPr="005A6834" w:rsidRDefault="005A6834" w:rsidP="005A6834">
      <w:pPr>
        <w:numPr>
          <w:ilvl w:val="0"/>
          <w:numId w:val="38"/>
        </w:numPr>
        <w:spacing w:line="360" w:lineRule="auto"/>
      </w:pPr>
      <w:r w:rsidRPr="005A6834">
        <w:t>Проведены вычислительные эксперименты</w:t>
      </w:r>
      <w:r w:rsidR="0099642F">
        <w:t>.</w:t>
      </w:r>
    </w:p>
    <w:p w14:paraId="49162FC5" w14:textId="77777777" w:rsidR="005A6834" w:rsidRPr="005A6834" w:rsidRDefault="005A6834" w:rsidP="005A6834">
      <w:pPr>
        <w:numPr>
          <w:ilvl w:val="0"/>
          <w:numId w:val="40"/>
        </w:numPr>
        <w:spacing w:line="360" w:lineRule="auto"/>
      </w:pPr>
      <w:r w:rsidRPr="005A6834">
        <w:t>В результате моделирования получены:</w:t>
      </w:r>
    </w:p>
    <w:p w14:paraId="73337913" w14:textId="77777777" w:rsidR="005A6834" w:rsidRPr="005A6834" w:rsidRDefault="005A6834" w:rsidP="005A6834">
      <w:pPr>
        <w:numPr>
          <w:ilvl w:val="0"/>
          <w:numId w:val="41"/>
        </w:numPr>
        <w:spacing w:line="360" w:lineRule="auto"/>
      </w:pPr>
      <w:r w:rsidRPr="005A6834">
        <w:t>зависимости положения лунок от расстояния между электродами;</w:t>
      </w:r>
    </w:p>
    <w:p w14:paraId="18B8B169" w14:textId="77777777" w:rsidR="005A6834" w:rsidRPr="005A6834" w:rsidRDefault="005A6834" w:rsidP="005A6834">
      <w:pPr>
        <w:numPr>
          <w:ilvl w:val="0"/>
          <w:numId w:val="41"/>
        </w:numPr>
        <w:spacing w:line="360" w:lineRule="auto"/>
      </w:pPr>
      <w:r w:rsidRPr="005A6834">
        <w:t>данные о количестве удаленного материала при единичном акте эрозии;</w:t>
      </w:r>
    </w:p>
    <w:p w14:paraId="007AC504" w14:textId="77777777" w:rsidR="005A6834" w:rsidRPr="005A6834" w:rsidRDefault="005A6834" w:rsidP="005A6834">
      <w:pPr>
        <w:numPr>
          <w:ilvl w:val="0"/>
          <w:numId w:val="41"/>
        </w:numPr>
        <w:spacing w:line="360" w:lineRule="auto"/>
      </w:pPr>
      <w:r w:rsidRPr="005A6834">
        <w:t>характеристики формируемой поверхности;</w:t>
      </w:r>
    </w:p>
    <w:p w14:paraId="00E4E2F4" w14:textId="77777777" w:rsidR="005A6834" w:rsidRPr="005A6834" w:rsidRDefault="005A6834" w:rsidP="005A6834">
      <w:pPr>
        <w:numPr>
          <w:ilvl w:val="0"/>
          <w:numId w:val="41"/>
        </w:numPr>
        <w:spacing w:line="360" w:lineRule="auto"/>
      </w:pPr>
      <w:r w:rsidRPr="005A6834">
        <w:t>показатели производительности процесса.</w:t>
      </w:r>
    </w:p>
    <w:p w14:paraId="6A26F379" w14:textId="77777777" w:rsidR="005A6834" w:rsidRPr="005A6834" w:rsidRDefault="005A6834" w:rsidP="005B3C66">
      <w:pPr>
        <w:spacing w:line="360" w:lineRule="auto"/>
      </w:pPr>
      <w:r w:rsidRPr="005A6834">
        <w:t>Дальнейшее развитие работы может быть направлено на:</w:t>
      </w:r>
    </w:p>
    <w:p w14:paraId="73574950" w14:textId="77777777" w:rsidR="005A6834" w:rsidRPr="005A6834" w:rsidRDefault="005A6834" w:rsidP="005A6834">
      <w:pPr>
        <w:numPr>
          <w:ilvl w:val="0"/>
          <w:numId w:val="42"/>
        </w:numPr>
        <w:spacing w:line="360" w:lineRule="auto"/>
      </w:pPr>
      <w:r w:rsidRPr="005A6834">
        <w:t>Уточнение модели с учетом дополнительных физических явлений;</w:t>
      </w:r>
    </w:p>
    <w:p w14:paraId="76A47287" w14:textId="77777777" w:rsidR="005A6834" w:rsidRPr="005A6834" w:rsidRDefault="005A6834" w:rsidP="005A6834">
      <w:pPr>
        <w:numPr>
          <w:ilvl w:val="0"/>
          <w:numId w:val="42"/>
        </w:numPr>
        <w:spacing w:line="360" w:lineRule="auto"/>
      </w:pPr>
      <w:r w:rsidRPr="005A6834">
        <w:t>Расширение возможностей программного обеспечения;</w:t>
      </w:r>
    </w:p>
    <w:p w14:paraId="1DCA979C" w14:textId="77777777" w:rsidR="005A6834" w:rsidRPr="005A6834" w:rsidRDefault="005A6834" w:rsidP="005A6834">
      <w:pPr>
        <w:numPr>
          <w:ilvl w:val="0"/>
          <w:numId w:val="42"/>
        </w:numPr>
        <w:spacing w:line="360" w:lineRule="auto"/>
      </w:pPr>
      <w:r w:rsidRPr="005A6834">
        <w:t>Проведение натурных экспериментов для верификации модели;</w:t>
      </w:r>
    </w:p>
    <w:p w14:paraId="00270B2D" w14:textId="77777777" w:rsidR="005A6834" w:rsidRPr="005A6834" w:rsidRDefault="005A6834" w:rsidP="005A6834">
      <w:pPr>
        <w:numPr>
          <w:ilvl w:val="0"/>
          <w:numId w:val="42"/>
        </w:numPr>
        <w:spacing w:line="360" w:lineRule="auto"/>
      </w:pPr>
      <w:r w:rsidRPr="005A6834">
        <w:t>Оптимизацию вычислительных алгоритмов для повышения скорости расчетов.</w:t>
      </w:r>
    </w:p>
    <w:p w14:paraId="4C807AF3" w14:textId="363E8C84" w:rsidR="00F375B9" w:rsidRDefault="005A6834" w:rsidP="0099642F">
      <w:pPr>
        <w:spacing w:line="360" w:lineRule="auto"/>
      </w:pPr>
      <w:r w:rsidRPr="005A6834">
        <w:t xml:space="preserve">Полученные результаты демонстрируют работоспособность разработанной модели и возможность её практического применения для </w:t>
      </w:r>
      <w:r w:rsidR="00256768">
        <w:t>симуляции процесса электроэрозионной обработки.</w:t>
      </w:r>
    </w:p>
    <w:p w14:paraId="0601EAD2" w14:textId="77777777" w:rsidR="00256768" w:rsidRDefault="00256768" w:rsidP="0099642F">
      <w:pPr>
        <w:spacing w:line="360" w:lineRule="auto"/>
      </w:pPr>
    </w:p>
    <w:p w14:paraId="0247F8B3" w14:textId="385E1C35" w:rsidR="005A6834" w:rsidRPr="003A13E5" w:rsidRDefault="003A13E5" w:rsidP="003A13E5">
      <w:pPr>
        <w:spacing w:line="360" w:lineRule="auto"/>
        <w:ind w:firstLine="0"/>
        <w:jc w:val="center"/>
        <w:rPr>
          <w:b/>
        </w:rPr>
      </w:pPr>
      <w:r>
        <w:lastRenderedPageBreak/>
        <w:t xml:space="preserve"> </w:t>
      </w:r>
      <w:r w:rsidRPr="00E837CC">
        <w:rPr>
          <w:b/>
        </w:rPr>
        <w:t>СПИСОК ИСПОЛЬЗОВАННЫХ ИСТОЧНИКОВ</w:t>
      </w:r>
    </w:p>
    <w:p w14:paraId="291C9244" w14:textId="2694EAF3" w:rsidR="00F375B9" w:rsidRPr="00F375B9" w:rsidRDefault="00F375B9" w:rsidP="006A7D02">
      <w:pPr>
        <w:pStyle w:val="a7"/>
        <w:widowControl w:val="0"/>
        <w:numPr>
          <w:ilvl w:val="0"/>
          <w:numId w:val="43"/>
        </w:numPr>
        <w:tabs>
          <w:tab w:val="left" w:pos="284"/>
        </w:tabs>
        <w:spacing w:line="360" w:lineRule="auto"/>
        <w:ind w:left="0" w:firstLine="709"/>
      </w:pPr>
      <w:r w:rsidRPr="00F30D99">
        <w:t>Савицкий В.В. Электроэрозионные методы обработки материалов: учебное пособие для вузов. – Витебск: УО "ВГТУ", 2006. – 276 с.</w:t>
      </w:r>
    </w:p>
    <w:p w14:paraId="663DBAD8" w14:textId="5CA7B6CC" w:rsidR="00F375B9" w:rsidRPr="00F375B9" w:rsidRDefault="00F375B9" w:rsidP="006A7D02">
      <w:pPr>
        <w:pStyle w:val="a7"/>
        <w:numPr>
          <w:ilvl w:val="0"/>
          <w:numId w:val="43"/>
        </w:numPr>
        <w:spacing w:line="360" w:lineRule="auto"/>
        <w:ind w:left="0" w:firstLine="709"/>
      </w:pPr>
      <w:proofErr w:type="spellStart"/>
      <w:r w:rsidRPr="00F375B9">
        <w:t>Бхарти</w:t>
      </w:r>
      <w:proofErr w:type="spellEnd"/>
      <w:r w:rsidRPr="00F375B9">
        <w:t xml:space="preserve"> Дж., </w:t>
      </w:r>
      <w:proofErr w:type="spellStart"/>
      <w:r w:rsidRPr="00F375B9">
        <w:t>Дхами</w:t>
      </w:r>
      <w:proofErr w:type="spellEnd"/>
      <w:r w:rsidRPr="00F375B9">
        <w:t xml:space="preserve"> С.С. Обзор методов моделирования и симуляции в процессе электроэрозионной обработки [Электронный ресурс] // </w:t>
      </w:r>
      <w:r>
        <w:rPr>
          <w:lang w:val="en-US"/>
        </w:rPr>
        <w:t>M</w:t>
      </w:r>
      <w:proofErr w:type="spellStart"/>
      <w:r w:rsidRPr="00F375B9">
        <w:t>aterialstoday</w:t>
      </w:r>
      <w:proofErr w:type="spellEnd"/>
      <w:r w:rsidRPr="00F375B9">
        <w:t xml:space="preserve">: </w:t>
      </w:r>
      <w:proofErr w:type="spellStart"/>
      <w:r w:rsidRPr="00F375B9">
        <w:t>proceedings</w:t>
      </w:r>
      <w:proofErr w:type="spellEnd"/>
      <w:r w:rsidRPr="00F375B9">
        <w:t xml:space="preserve"> – 2023. – URL: https://www.sciencedirect.com/science/article/abs/pii/S2214785323016772</w:t>
      </w:r>
      <w:r w:rsidRPr="00F375B9">
        <w:t xml:space="preserve"> </w:t>
      </w:r>
      <w:r w:rsidRPr="00F375B9">
        <w:t xml:space="preserve">(дата обращения: </w:t>
      </w:r>
      <w:r w:rsidRPr="00F375B9">
        <w:t>01.12.2024</w:t>
      </w:r>
      <w:r w:rsidRPr="00F375B9">
        <w:t>).</w:t>
      </w:r>
    </w:p>
    <w:p w14:paraId="3CE12FFE" w14:textId="79CB15D4" w:rsidR="00F375B9" w:rsidRPr="00F375B9" w:rsidRDefault="00F375B9" w:rsidP="006A7D02">
      <w:pPr>
        <w:pStyle w:val="a7"/>
        <w:widowControl w:val="0"/>
        <w:numPr>
          <w:ilvl w:val="0"/>
          <w:numId w:val="43"/>
        </w:numPr>
        <w:tabs>
          <w:tab w:val="left" w:pos="284"/>
        </w:tabs>
        <w:spacing w:line="360" w:lineRule="auto"/>
        <w:ind w:left="0" w:firstLine="709"/>
      </w:pPr>
      <w:r w:rsidRPr="00F30D99">
        <w:t>Нгуен Т.З., Волгин В.М. Моделирование электроэрозионного прошивания микроотверстий // Известия Тульского государственного университета. Технические науки. 2018. № 12. С. 275-281.</w:t>
      </w:r>
    </w:p>
    <w:p w14:paraId="21734999" w14:textId="77777777" w:rsidR="005A6834" w:rsidRPr="005A6834" w:rsidRDefault="005A6834" w:rsidP="00C37950">
      <w:pPr>
        <w:spacing w:line="360" w:lineRule="auto"/>
        <w:ind w:firstLine="0"/>
      </w:pPr>
    </w:p>
    <w:sectPr w:rsidR="005A6834" w:rsidRPr="005A68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00C6E"/>
    <w:multiLevelType w:val="multilevel"/>
    <w:tmpl w:val="1CC2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018F9"/>
    <w:multiLevelType w:val="multilevel"/>
    <w:tmpl w:val="9A729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634FC"/>
    <w:multiLevelType w:val="multilevel"/>
    <w:tmpl w:val="AC2EC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A4746E"/>
    <w:multiLevelType w:val="multilevel"/>
    <w:tmpl w:val="C7E6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84673"/>
    <w:multiLevelType w:val="multilevel"/>
    <w:tmpl w:val="C1428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1829E3"/>
    <w:multiLevelType w:val="multilevel"/>
    <w:tmpl w:val="5C4086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6B06EB"/>
    <w:multiLevelType w:val="multilevel"/>
    <w:tmpl w:val="29F6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5751AD"/>
    <w:multiLevelType w:val="multilevel"/>
    <w:tmpl w:val="2BAC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402422"/>
    <w:multiLevelType w:val="multilevel"/>
    <w:tmpl w:val="C718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542AC4"/>
    <w:multiLevelType w:val="multilevel"/>
    <w:tmpl w:val="A87C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8B0614"/>
    <w:multiLevelType w:val="multilevel"/>
    <w:tmpl w:val="A6024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A62682"/>
    <w:multiLevelType w:val="multilevel"/>
    <w:tmpl w:val="FAE8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E65958"/>
    <w:multiLevelType w:val="multilevel"/>
    <w:tmpl w:val="7E7CE9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241681"/>
    <w:multiLevelType w:val="multilevel"/>
    <w:tmpl w:val="1A0CB0B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AF795E"/>
    <w:multiLevelType w:val="multilevel"/>
    <w:tmpl w:val="CD7EC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B879A9"/>
    <w:multiLevelType w:val="multilevel"/>
    <w:tmpl w:val="57FCD5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77490C"/>
    <w:multiLevelType w:val="multilevel"/>
    <w:tmpl w:val="07581F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9B19FB"/>
    <w:multiLevelType w:val="hybridMultilevel"/>
    <w:tmpl w:val="ABD6C0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2143701"/>
    <w:multiLevelType w:val="multilevel"/>
    <w:tmpl w:val="CE0E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9174EF"/>
    <w:multiLevelType w:val="hybridMultilevel"/>
    <w:tmpl w:val="7506C0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83A1063"/>
    <w:multiLevelType w:val="hybridMultilevel"/>
    <w:tmpl w:val="E6F02E90"/>
    <w:lvl w:ilvl="0" w:tplc="E2021A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B4719F3"/>
    <w:multiLevelType w:val="multilevel"/>
    <w:tmpl w:val="4F500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006B9D"/>
    <w:multiLevelType w:val="multilevel"/>
    <w:tmpl w:val="5052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975057"/>
    <w:multiLevelType w:val="multilevel"/>
    <w:tmpl w:val="CF88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FE470E"/>
    <w:multiLevelType w:val="multilevel"/>
    <w:tmpl w:val="5BE26A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F61E69"/>
    <w:multiLevelType w:val="multilevel"/>
    <w:tmpl w:val="9FEA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3C25C7"/>
    <w:multiLevelType w:val="hybridMultilevel"/>
    <w:tmpl w:val="F9FCBF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B0D5136"/>
    <w:multiLevelType w:val="multilevel"/>
    <w:tmpl w:val="A9908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BD5F51"/>
    <w:multiLevelType w:val="multilevel"/>
    <w:tmpl w:val="FB163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2E3BD9"/>
    <w:multiLevelType w:val="multilevel"/>
    <w:tmpl w:val="4B94CA1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5F6CBE"/>
    <w:multiLevelType w:val="multilevel"/>
    <w:tmpl w:val="0B4CD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1C50D5B"/>
    <w:multiLevelType w:val="multilevel"/>
    <w:tmpl w:val="15AA9A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567972"/>
    <w:multiLevelType w:val="hybridMultilevel"/>
    <w:tmpl w:val="DCF2B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A12A2A"/>
    <w:multiLevelType w:val="hybridMultilevel"/>
    <w:tmpl w:val="9D6001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8C9266A"/>
    <w:multiLevelType w:val="multilevel"/>
    <w:tmpl w:val="B3160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AE46B78"/>
    <w:multiLevelType w:val="multilevel"/>
    <w:tmpl w:val="532044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745CF0"/>
    <w:multiLevelType w:val="multilevel"/>
    <w:tmpl w:val="659C81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EA61A5E"/>
    <w:multiLevelType w:val="multilevel"/>
    <w:tmpl w:val="9CE22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635EA5"/>
    <w:multiLevelType w:val="hybridMultilevel"/>
    <w:tmpl w:val="572A80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421641C"/>
    <w:multiLevelType w:val="multilevel"/>
    <w:tmpl w:val="C1C2DF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4540090"/>
    <w:multiLevelType w:val="multilevel"/>
    <w:tmpl w:val="A906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BC428F"/>
    <w:multiLevelType w:val="multilevel"/>
    <w:tmpl w:val="3886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347CFE"/>
    <w:multiLevelType w:val="multilevel"/>
    <w:tmpl w:val="F76E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AF4CB0"/>
    <w:multiLevelType w:val="multilevel"/>
    <w:tmpl w:val="A3520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9062967">
    <w:abstractNumId w:val="20"/>
  </w:num>
  <w:num w:numId="2" w16cid:durableId="1674331702">
    <w:abstractNumId w:val="17"/>
  </w:num>
  <w:num w:numId="3" w16cid:durableId="1926644925">
    <w:abstractNumId w:val="26"/>
  </w:num>
  <w:num w:numId="4" w16cid:durableId="1191993518">
    <w:abstractNumId w:val="19"/>
  </w:num>
  <w:num w:numId="5" w16cid:durableId="994990809">
    <w:abstractNumId w:val="2"/>
  </w:num>
  <w:num w:numId="6" w16cid:durableId="1725525504">
    <w:abstractNumId w:val="1"/>
  </w:num>
  <w:num w:numId="7" w16cid:durableId="1511410337">
    <w:abstractNumId w:val="16"/>
  </w:num>
  <w:num w:numId="8" w16cid:durableId="842663907">
    <w:abstractNumId w:val="24"/>
  </w:num>
  <w:num w:numId="9" w16cid:durableId="410741472">
    <w:abstractNumId w:val="23"/>
  </w:num>
  <w:num w:numId="10" w16cid:durableId="221523345">
    <w:abstractNumId w:val="36"/>
  </w:num>
  <w:num w:numId="11" w16cid:durableId="1388451051">
    <w:abstractNumId w:val="27"/>
  </w:num>
  <w:num w:numId="12" w16cid:durableId="629281520">
    <w:abstractNumId w:val="9"/>
  </w:num>
  <w:num w:numId="13" w16cid:durableId="1004474271">
    <w:abstractNumId w:val="8"/>
  </w:num>
  <w:num w:numId="14" w16cid:durableId="131607072">
    <w:abstractNumId w:val="41"/>
  </w:num>
  <w:num w:numId="15" w16cid:durableId="1576207395">
    <w:abstractNumId w:val="30"/>
  </w:num>
  <w:num w:numId="16" w16cid:durableId="447823949">
    <w:abstractNumId w:val="28"/>
  </w:num>
  <w:num w:numId="17" w16cid:durableId="253245995">
    <w:abstractNumId w:val="5"/>
  </w:num>
  <w:num w:numId="18" w16cid:durableId="494304737">
    <w:abstractNumId w:val="22"/>
  </w:num>
  <w:num w:numId="19" w16cid:durableId="62993583">
    <w:abstractNumId w:val="39"/>
  </w:num>
  <w:num w:numId="20" w16cid:durableId="98910354">
    <w:abstractNumId w:val="37"/>
  </w:num>
  <w:num w:numId="21" w16cid:durableId="1672639835">
    <w:abstractNumId w:val="31"/>
  </w:num>
  <w:num w:numId="22" w16cid:durableId="758140313">
    <w:abstractNumId w:val="40"/>
  </w:num>
  <w:num w:numId="23" w16cid:durableId="139345614">
    <w:abstractNumId w:val="13"/>
  </w:num>
  <w:num w:numId="24" w16cid:durableId="773481600">
    <w:abstractNumId w:val="11"/>
  </w:num>
  <w:num w:numId="25" w16cid:durableId="993030858">
    <w:abstractNumId w:val="29"/>
  </w:num>
  <w:num w:numId="26" w16cid:durableId="714238468">
    <w:abstractNumId w:val="3"/>
  </w:num>
  <w:num w:numId="27" w16cid:durableId="284387931">
    <w:abstractNumId w:val="33"/>
  </w:num>
  <w:num w:numId="28" w16cid:durableId="384181169">
    <w:abstractNumId w:val="7"/>
  </w:num>
  <w:num w:numId="29" w16cid:durableId="786047870">
    <w:abstractNumId w:val="0"/>
  </w:num>
  <w:num w:numId="30" w16cid:durableId="1529292718">
    <w:abstractNumId w:val="21"/>
  </w:num>
  <w:num w:numId="31" w16cid:durableId="2086801762">
    <w:abstractNumId w:val="42"/>
  </w:num>
  <w:num w:numId="32" w16cid:durableId="765153773">
    <w:abstractNumId w:val="4"/>
  </w:num>
  <w:num w:numId="33" w16cid:durableId="1448546608">
    <w:abstractNumId w:val="14"/>
  </w:num>
  <w:num w:numId="34" w16cid:durableId="691228770">
    <w:abstractNumId w:val="10"/>
  </w:num>
  <w:num w:numId="35" w16cid:durableId="1258757689">
    <w:abstractNumId w:val="43"/>
  </w:num>
  <w:num w:numId="36" w16cid:durableId="2040160604">
    <w:abstractNumId w:val="15"/>
  </w:num>
  <w:num w:numId="37" w16cid:durableId="594871248">
    <w:abstractNumId w:val="25"/>
  </w:num>
  <w:num w:numId="38" w16cid:durableId="194468267">
    <w:abstractNumId w:val="35"/>
  </w:num>
  <w:num w:numId="39" w16cid:durableId="593707136">
    <w:abstractNumId w:val="18"/>
  </w:num>
  <w:num w:numId="40" w16cid:durableId="1242258685">
    <w:abstractNumId w:val="12"/>
  </w:num>
  <w:num w:numId="41" w16cid:durableId="17632854">
    <w:abstractNumId w:val="6"/>
  </w:num>
  <w:num w:numId="42" w16cid:durableId="1351370222">
    <w:abstractNumId w:val="34"/>
  </w:num>
  <w:num w:numId="43" w16cid:durableId="552429250">
    <w:abstractNumId w:val="38"/>
  </w:num>
  <w:num w:numId="44" w16cid:durableId="85473027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13F"/>
    <w:rsid w:val="0000192A"/>
    <w:rsid w:val="000822BB"/>
    <w:rsid w:val="0013484E"/>
    <w:rsid w:val="001E63A1"/>
    <w:rsid w:val="001F0DFA"/>
    <w:rsid w:val="002143E1"/>
    <w:rsid w:val="00224A4E"/>
    <w:rsid w:val="00256768"/>
    <w:rsid w:val="002C34A4"/>
    <w:rsid w:val="003A13E5"/>
    <w:rsid w:val="003D6320"/>
    <w:rsid w:val="00452D10"/>
    <w:rsid w:val="00482C3B"/>
    <w:rsid w:val="0048713F"/>
    <w:rsid w:val="004F6148"/>
    <w:rsid w:val="005010F5"/>
    <w:rsid w:val="00502BCB"/>
    <w:rsid w:val="00525FC6"/>
    <w:rsid w:val="00572755"/>
    <w:rsid w:val="005A6834"/>
    <w:rsid w:val="005B3C66"/>
    <w:rsid w:val="005D58ED"/>
    <w:rsid w:val="006638AE"/>
    <w:rsid w:val="006A7D02"/>
    <w:rsid w:val="00715149"/>
    <w:rsid w:val="00725479"/>
    <w:rsid w:val="007415A5"/>
    <w:rsid w:val="00765C84"/>
    <w:rsid w:val="00881814"/>
    <w:rsid w:val="00886F84"/>
    <w:rsid w:val="008F1CE8"/>
    <w:rsid w:val="00953F76"/>
    <w:rsid w:val="00962BF6"/>
    <w:rsid w:val="00965546"/>
    <w:rsid w:val="00965E60"/>
    <w:rsid w:val="0099642F"/>
    <w:rsid w:val="009A34B0"/>
    <w:rsid w:val="009A603E"/>
    <w:rsid w:val="009D1519"/>
    <w:rsid w:val="00A82769"/>
    <w:rsid w:val="00AF40BD"/>
    <w:rsid w:val="00B23B3C"/>
    <w:rsid w:val="00B26C79"/>
    <w:rsid w:val="00C37950"/>
    <w:rsid w:val="00E13DD3"/>
    <w:rsid w:val="00E337CD"/>
    <w:rsid w:val="00F375B9"/>
    <w:rsid w:val="00F531E0"/>
    <w:rsid w:val="00FD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C6772"/>
  <w15:chartTrackingRefBased/>
  <w15:docId w15:val="{9D9C8164-746B-426C-AFBB-EC6EB05F1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950"/>
    <w:pPr>
      <w:spacing w:after="0" w:line="240" w:lineRule="auto"/>
      <w:ind w:firstLine="709"/>
      <w:jc w:val="both"/>
    </w:pPr>
    <w:rPr>
      <w:rFonts w:cs="Times New Roman"/>
      <w:kern w:val="0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87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7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713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713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713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713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713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713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713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713F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48713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8713F"/>
    <w:rPr>
      <w:rFonts w:asciiTheme="minorHAnsi" w:eastAsiaTheme="majorEastAsia" w:hAnsiTheme="minorHAnsi" w:cstheme="majorBidi"/>
      <w:color w:val="2F5496" w:themeColor="accent1" w:themeShade="BF"/>
      <w:kern w:val="0"/>
      <w:szCs w:val="28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48713F"/>
    <w:rPr>
      <w:rFonts w:asciiTheme="minorHAnsi" w:eastAsiaTheme="majorEastAsia" w:hAnsiTheme="minorHAnsi" w:cstheme="majorBidi"/>
      <w:i/>
      <w:iCs/>
      <w:color w:val="2F5496" w:themeColor="accent1" w:themeShade="BF"/>
      <w:kern w:val="0"/>
      <w:szCs w:val="28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48713F"/>
    <w:rPr>
      <w:rFonts w:asciiTheme="minorHAnsi" w:eastAsiaTheme="majorEastAsia" w:hAnsiTheme="minorHAnsi" w:cstheme="majorBidi"/>
      <w:color w:val="2F5496" w:themeColor="accent1" w:themeShade="BF"/>
      <w:kern w:val="0"/>
      <w:szCs w:val="28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48713F"/>
    <w:rPr>
      <w:rFonts w:asciiTheme="minorHAnsi" w:eastAsiaTheme="majorEastAsia" w:hAnsiTheme="minorHAnsi" w:cstheme="majorBidi"/>
      <w:i/>
      <w:iCs/>
      <w:color w:val="595959" w:themeColor="text1" w:themeTint="A6"/>
      <w:kern w:val="0"/>
      <w:szCs w:val="28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48713F"/>
    <w:rPr>
      <w:rFonts w:asciiTheme="minorHAnsi" w:eastAsiaTheme="majorEastAsia" w:hAnsiTheme="minorHAnsi" w:cstheme="majorBidi"/>
      <w:color w:val="595959" w:themeColor="text1" w:themeTint="A6"/>
      <w:kern w:val="0"/>
      <w:szCs w:val="28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48713F"/>
    <w:rPr>
      <w:rFonts w:asciiTheme="minorHAnsi" w:eastAsiaTheme="majorEastAsia" w:hAnsiTheme="minorHAnsi" w:cstheme="majorBidi"/>
      <w:i/>
      <w:iCs/>
      <w:color w:val="272727" w:themeColor="text1" w:themeTint="D8"/>
      <w:kern w:val="0"/>
      <w:szCs w:val="28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48713F"/>
    <w:rPr>
      <w:rFonts w:asciiTheme="minorHAnsi" w:eastAsiaTheme="majorEastAsia" w:hAnsiTheme="minorHAnsi" w:cstheme="majorBidi"/>
      <w:color w:val="272727" w:themeColor="text1" w:themeTint="D8"/>
      <w:kern w:val="0"/>
      <w:szCs w:val="28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4871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8713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48713F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48713F"/>
    <w:rPr>
      <w:rFonts w:asciiTheme="minorHAnsi" w:eastAsiaTheme="majorEastAsia" w:hAnsiTheme="minorHAnsi" w:cstheme="majorBidi"/>
      <w:color w:val="595959" w:themeColor="text1" w:themeTint="A6"/>
      <w:spacing w:val="15"/>
      <w:kern w:val="0"/>
      <w:szCs w:val="28"/>
      <w:lang w:eastAsia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4871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8713F"/>
    <w:rPr>
      <w:rFonts w:cs="Times New Roman"/>
      <w:i/>
      <w:iCs/>
      <w:color w:val="404040" w:themeColor="text1" w:themeTint="BF"/>
      <w:kern w:val="0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48713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8713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871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8713F"/>
    <w:rPr>
      <w:rFonts w:cs="Times New Roman"/>
      <w:i/>
      <w:iCs/>
      <w:color w:val="2F5496" w:themeColor="accent1" w:themeShade="BF"/>
      <w:kern w:val="0"/>
      <w:szCs w:val="28"/>
      <w:lang w:eastAsia="ru-RU"/>
      <w14:ligatures w14:val="none"/>
    </w:rPr>
  </w:style>
  <w:style w:type="character" w:styleId="ab">
    <w:name w:val="Intense Reference"/>
    <w:basedOn w:val="a0"/>
    <w:uiPriority w:val="32"/>
    <w:qFormat/>
    <w:rsid w:val="0048713F"/>
    <w:rPr>
      <w:b/>
      <w:bCs/>
      <w:smallCaps/>
      <w:color w:val="2F5496" w:themeColor="accent1" w:themeShade="BF"/>
      <w:spacing w:val="5"/>
    </w:rPr>
  </w:style>
  <w:style w:type="character" w:styleId="ac">
    <w:name w:val="Emphasis"/>
    <w:aliases w:val="Листинг"/>
    <w:basedOn w:val="a0"/>
    <w:uiPriority w:val="20"/>
    <w:qFormat/>
    <w:rsid w:val="00B26C79"/>
    <w:rPr>
      <w:rFonts w:ascii="Courier New" w:hAnsi="Courier New" w:cs="Courier New"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5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4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80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33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19</Pages>
  <Words>3592</Words>
  <Characters>20481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Мехоношин</dc:creator>
  <cp:keywords/>
  <dc:description/>
  <cp:lastModifiedBy>Владислав Мехоношин</cp:lastModifiedBy>
  <cp:revision>36</cp:revision>
  <dcterms:created xsi:type="dcterms:W3CDTF">2025-01-16T18:56:00Z</dcterms:created>
  <dcterms:modified xsi:type="dcterms:W3CDTF">2025-01-17T10:41:00Z</dcterms:modified>
</cp:coreProperties>
</file>