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5C1C" w14:textId="6C5ED8C1" w:rsidR="001632A7" w:rsidRDefault="005C2078">
      <w:r>
        <w:t>Primera simulación</w:t>
      </w:r>
    </w:p>
    <w:p w14:paraId="76D542F6" w14:textId="7CB01813" w:rsidR="005C2078" w:rsidRDefault="005C2078">
      <w:r>
        <w:rPr>
          <w:noProof/>
        </w:rPr>
        <w:drawing>
          <wp:inline distT="0" distB="0" distL="0" distR="0" wp14:anchorId="0A989D19" wp14:editId="68BDB44C">
            <wp:extent cx="3072809" cy="2614583"/>
            <wp:effectExtent l="0" t="0" r="0" b="0"/>
            <wp:docPr id="143061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18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1094" cy="262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A24C" w14:textId="5465FF93" w:rsidR="006873A8" w:rsidRDefault="00E579EF">
      <w:r>
        <w:t>Este es con los valores de LogP y Kcat sugeridos</w:t>
      </w:r>
      <w:r w:rsidR="006873A8">
        <w:t xml:space="preserve"> por el software</w:t>
      </w:r>
    </w:p>
    <w:p w14:paraId="353E4118" w14:textId="7C72714E" w:rsidR="00E579EF" w:rsidRDefault="00E579EF">
      <w:r>
        <w:rPr>
          <w:noProof/>
        </w:rPr>
        <w:drawing>
          <wp:inline distT="0" distB="0" distL="0" distR="0" wp14:anchorId="2EBE7442" wp14:editId="27530275">
            <wp:extent cx="2955851" cy="1848494"/>
            <wp:effectExtent l="0" t="0" r="0" b="0"/>
            <wp:docPr id="452932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32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3974" cy="185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70D6" w14:textId="1A25F758" w:rsidR="00837B01" w:rsidRDefault="00D97F80">
      <w:r>
        <w:t>Simulación con el método de Rodgers y Rowland para la obtención de logP</w:t>
      </w:r>
      <w:r w:rsidR="006873A8">
        <w:t>, ya configurado en los</w:t>
      </w:r>
      <w:r w:rsidR="00837B01">
        <w:t xml:space="preserve"> módulos</w:t>
      </w:r>
    </w:p>
    <w:p w14:paraId="5A85990A" w14:textId="2E7FE803" w:rsidR="00D97F80" w:rsidRDefault="00D97F80">
      <w:r>
        <w:rPr>
          <w:noProof/>
        </w:rPr>
        <w:drawing>
          <wp:inline distT="0" distB="0" distL="0" distR="0" wp14:anchorId="7BF48677" wp14:editId="23368C5D">
            <wp:extent cx="2420333" cy="1679945"/>
            <wp:effectExtent l="0" t="0" r="0" b="0"/>
            <wp:docPr id="160476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64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4260" cy="168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F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78"/>
    <w:rsid w:val="001632A7"/>
    <w:rsid w:val="001A4075"/>
    <w:rsid w:val="005C2078"/>
    <w:rsid w:val="006873A8"/>
    <w:rsid w:val="007F7E92"/>
    <w:rsid w:val="00837B01"/>
    <w:rsid w:val="0090659A"/>
    <w:rsid w:val="00CB7FB2"/>
    <w:rsid w:val="00D97F80"/>
    <w:rsid w:val="00E5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6904"/>
  <w15:chartTrackingRefBased/>
  <w15:docId w15:val="{A9BF513E-A871-46C5-8C49-708C92A0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2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2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2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2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2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2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2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2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2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2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2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2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20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20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20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20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20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20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2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2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2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2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2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20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20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20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2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20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2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29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ABISAI SANTILLAN GARCIA</dc:creator>
  <cp:keywords/>
  <dc:description/>
  <cp:lastModifiedBy>JESUS ABISAI SANTILLAN GARCIA</cp:lastModifiedBy>
  <cp:revision>3</cp:revision>
  <dcterms:created xsi:type="dcterms:W3CDTF">2026-03-18T11:14:00Z</dcterms:created>
  <dcterms:modified xsi:type="dcterms:W3CDTF">2026-03-19T00:22:00Z</dcterms:modified>
</cp:coreProperties>
</file>