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2A91" w14:textId="486D2F60" w:rsidR="009D4728" w:rsidRDefault="009D4728" w:rsidP="009D4728">
      <w:r>
        <w:t>Primer borrador, el comportamiento de la simulación si difiere mucho del obtenido a partir del artículo. Cabe mencionar la escala y unidades de concentracion (ug en vez de ng). Se aseguró que la database fuera RT-PCR</w:t>
      </w:r>
    </w:p>
    <w:p w14:paraId="2946816D" w14:textId="61F0949D" w:rsidR="001632A7" w:rsidRDefault="009D4728" w:rsidP="009D4728">
      <w:r>
        <w:rPr>
          <w:noProof/>
        </w:rPr>
        <w:drawing>
          <wp:inline distT="0" distB="0" distL="0" distR="0" wp14:anchorId="3245CCCC" wp14:editId="3383CA31">
            <wp:extent cx="3356826" cy="2329962"/>
            <wp:effectExtent l="0" t="0" r="0" b="0"/>
            <wp:docPr id="1038699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9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318" cy="23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4B9F" w14:textId="29DA130F" w:rsidR="008359C9" w:rsidRDefault="008359C9" w:rsidP="009D4728">
      <w:r>
        <w:t xml:space="preserve">En este siguiente ya agregué lo que tenia que ver con la eliminación  consideradando a la nueva enzima para complementar al proceso del excreción  </w:t>
      </w:r>
      <w:r>
        <w:tab/>
      </w:r>
    </w:p>
    <w:p w14:paraId="3533D7F2" w14:textId="070B3005" w:rsidR="008359C9" w:rsidRPr="009D4728" w:rsidRDefault="008359C9" w:rsidP="009D4728">
      <w:r>
        <w:rPr>
          <w:noProof/>
        </w:rPr>
        <w:drawing>
          <wp:inline distT="0" distB="0" distL="0" distR="0" wp14:anchorId="533DE7DD" wp14:editId="3F899601">
            <wp:extent cx="2943117" cy="2042808"/>
            <wp:effectExtent l="0" t="0" r="0" b="0"/>
            <wp:docPr id="52104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48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1864" cy="204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C9" w:rsidRPr="009D4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28"/>
    <w:rsid w:val="001632A7"/>
    <w:rsid w:val="00342837"/>
    <w:rsid w:val="008359C9"/>
    <w:rsid w:val="0090659A"/>
    <w:rsid w:val="009D4728"/>
    <w:rsid w:val="00CB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1080"/>
  <w15:chartTrackingRefBased/>
  <w15:docId w15:val="{1C84322F-079C-4022-902A-6F465E8C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1</Pages>
  <Words>56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ABISAI SANTILLAN GARCIA</dc:creator>
  <cp:keywords/>
  <dc:description/>
  <cp:lastModifiedBy>JESUS ABISAI SANTILLAN GARCIA</cp:lastModifiedBy>
  <cp:revision>1</cp:revision>
  <dcterms:created xsi:type="dcterms:W3CDTF">2026-04-22T08:51:00Z</dcterms:created>
  <dcterms:modified xsi:type="dcterms:W3CDTF">2026-04-23T06:22:00Z</dcterms:modified>
</cp:coreProperties>
</file>