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C7D" w:rsidRDefault="00FA4C7D" w:rsidP="00A357D3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56"/>
          <w:szCs w:val="56"/>
        </w:rPr>
      </w:pPr>
      <w:r w:rsidRPr="00A357D3">
        <w:rPr>
          <w:rFonts w:ascii="Times" w:hAnsi="Times" w:cs="Times"/>
          <w:sz w:val="56"/>
          <w:szCs w:val="56"/>
        </w:rPr>
        <w:t>Requirements Document</w:t>
      </w:r>
    </w:p>
    <w:p w:rsidR="0064237D" w:rsidRPr="00A357D3" w:rsidRDefault="0064237D" w:rsidP="00A357D3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28"/>
          <w:szCs w:val="28"/>
        </w:rPr>
      </w:pPr>
    </w:p>
    <w:p w:rsidR="00A357D3" w:rsidRDefault="00FA4C7D" w:rsidP="00FA4C7D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sz w:val="44"/>
          <w:szCs w:val="44"/>
        </w:rPr>
      </w:pPr>
      <w:r w:rsidRPr="00A357D3">
        <w:rPr>
          <w:rFonts w:ascii="Times" w:hAnsi="Times" w:cs="Times"/>
          <w:sz w:val="44"/>
          <w:szCs w:val="44"/>
        </w:rPr>
        <w:t>Introduction</w:t>
      </w:r>
    </w:p>
    <w:p w:rsidR="007F6238" w:rsidRPr="007F6238" w:rsidRDefault="007F6238" w:rsidP="007F6238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  <w:r w:rsidRPr="007F6238">
        <w:rPr>
          <w:rFonts w:ascii="Times" w:hAnsi="Times" w:cs="Times"/>
          <w:sz w:val="28"/>
          <w:szCs w:val="28"/>
        </w:rPr>
        <w:t xml:space="preserve">The name of the project is </w:t>
      </w:r>
      <w:proofErr w:type="spellStart"/>
      <w:r w:rsidR="00434508">
        <w:rPr>
          <w:rFonts w:ascii="Times" w:hAnsi="Times" w:cs="Times"/>
          <w:sz w:val="28"/>
          <w:szCs w:val="28"/>
        </w:rPr>
        <w:t>TaskOrg</w:t>
      </w:r>
      <w:r w:rsidRPr="007F6238">
        <w:rPr>
          <w:rFonts w:ascii="Times" w:hAnsi="Times" w:cs="Times"/>
          <w:sz w:val="28"/>
          <w:szCs w:val="28"/>
        </w:rPr>
        <w:t>Bot</w:t>
      </w:r>
      <w:proofErr w:type="spellEnd"/>
      <w:r w:rsidRPr="007F6238">
        <w:rPr>
          <w:rFonts w:ascii="Times" w:hAnsi="Times" w:cs="Times"/>
          <w:sz w:val="28"/>
          <w:szCs w:val="28"/>
        </w:rPr>
        <w:t xml:space="preserve">. It </w:t>
      </w:r>
      <w:proofErr w:type="gramStart"/>
      <w:r w:rsidRPr="007F6238">
        <w:rPr>
          <w:rFonts w:ascii="Times" w:hAnsi="Times" w:cs="Times"/>
          <w:sz w:val="28"/>
          <w:szCs w:val="28"/>
        </w:rPr>
        <w:t>will be designed</w:t>
      </w:r>
      <w:proofErr w:type="gramEnd"/>
      <w:r w:rsidRPr="007F6238">
        <w:rPr>
          <w:rFonts w:ascii="Times" w:hAnsi="Times" w:cs="Times"/>
          <w:sz w:val="28"/>
          <w:szCs w:val="28"/>
        </w:rPr>
        <w:t xml:space="preserve"> for those, who would like to organize their tasks in a simple and </w:t>
      </w:r>
      <w:r w:rsidR="00613AB0">
        <w:rPr>
          <w:rFonts w:ascii="Times" w:hAnsi="Times" w:cs="Times"/>
          <w:sz w:val="28"/>
          <w:szCs w:val="28"/>
        </w:rPr>
        <w:t>comfortable</w:t>
      </w:r>
      <w:r w:rsidRPr="007F6238">
        <w:rPr>
          <w:rFonts w:ascii="Times" w:hAnsi="Times" w:cs="Times"/>
          <w:sz w:val="28"/>
          <w:szCs w:val="28"/>
        </w:rPr>
        <w:t xml:space="preserve"> way. Tasks </w:t>
      </w:r>
      <w:proofErr w:type="gramStart"/>
      <w:r w:rsidRPr="007F6238">
        <w:rPr>
          <w:rFonts w:ascii="Times" w:hAnsi="Times" w:cs="Times"/>
          <w:sz w:val="28"/>
          <w:szCs w:val="28"/>
        </w:rPr>
        <w:t>will be sorted</w:t>
      </w:r>
      <w:proofErr w:type="gramEnd"/>
      <w:r w:rsidRPr="007F6238">
        <w:rPr>
          <w:rFonts w:ascii="Times" w:hAnsi="Times" w:cs="Times"/>
          <w:sz w:val="28"/>
          <w:szCs w:val="28"/>
        </w:rPr>
        <w:t xml:space="preserve"> using so called </w:t>
      </w:r>
      <w:r w:rsidR="0099560C" w:rsidRPr="0099560C">
        <w:rPr>
          <w:rFonts w:ascii="Times" w:hAnsi="Times" w:cs="Times"/>
          <w:sz w:val="28"/>
          <w:szCs w:val="28"/>
        </w:rPr>
        <w:t>The Eisenhower Method</w:t>
      </w:r>
      <w:r w:rsidRPr="007F6238">
        <w:rPr>
          <w:rFonts w:ascii="Times" w:hAnsi="Times" w:cs="Times"/>
          <w:sz w:val="28"/>
          <w:szCs w:val="28"/>
        </w:rPr>
        <w:t>, where tasks are sorted by urgency and importance, and thus will be completed.</w:t>
      </w:r>
    </w:p>
    <w:p w:rsidR="00A357D3" w:rsidRPr="00A357D3" w:rsidRDefault="00A357D3" w:rsidP="00A357D3">
      <w:pPr>
        <w:widowControl w:val="0"/>
        <w:autoSpaceDE w:val="0"/>
        <w:autoSpaceDN w:val="0"/>
        <w:adjustRightInd w:val="0"/>
        <w:rPr>
          <w:rFonts w:ascii="Times" w:hAnsi="Times" w:cs="Times"/>
          <w:sz w:val="44"/>
          <w:szCs w:val="44"/>
        </w:rPr>
      </w:pPr>
    </w:p>
    <w:p w:rsidR="00A357D3" w:rsidRDefault="00FA4C7D" w:rsidP="00FA4C7D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sz w:val="44"/>
          <w:szCs w:val="44"/>
        </w:rPr>
      </w:pPr>
      <w:r w:rsidRPr="00A357D3">
        <w:rPr>
          <w:rFonts w:ascii="Times" w:hAnsi="Times" w:cs="Times"/>
          <w:sz w:val="44"/>
          <w:szCs w:val="44"/>
        </w:rPr>
        <w:t>User Requirements</w:t>
      </w:r>
    </w:p>
    <w:p w:rsidR="00A357D3" w:rsidRPr="00A357D3" w:rsidRDefault="00FA4C7D" w:rsidP="00FA4C7D">
      <w:pPr>
        <w:pStyle w:val="a3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" w:hAnsi="Times" w:cs="Times"/>
          <w:sz w:val="44"/>
          <w:szCs w:val="44"/>
        </w:rPr>
      </w:pPr>
      <w:r w:rsidRPr="00A357D3">
        <w:rPr>
          <w:rFonts w:ascii="Times" w:hAnsi="Times" w:cs="Times"/>
          <w:sz w:val="36"/>
          <w:szCs w:val="36"/>
        </w:rPr>
        <w:t>Software Interfaces</w:t>
      </w:r>
    </w:p>
    <w:p w:rsidR="00434508" w:rsidRPr="00A357D3" w:rsidRDefault="00434508" w:rsidP="00A357D3">
      <w:pPr>
        <w:widowControl w:val="0"/>
        <w:autoSpaceDE w:val="0"/>
        <w:autoSpaceDN w:val="0"/>
        <w:adjustRightInd w:val="0"/>
        <w:rPr>
          <w:rFonts w:ascii="Times" w:hAnsi="Times" w:cs="Times"/>
          <w:sz w:val="44"/>
          <w:szCs w:val="44"/>
        </w:rPr>
      </w:pPr>
      <w:r>
        <w:rPr>
          <w:rFonts w:ascii="Times" w:hAnsi="Times" w:cs="Times"/>
          <w:sz w:val="28"/>
          <w:szCs w:val="28"/>
        </w:rPr>
        <w:t xml:space="preserve">The product </w:t>
      </w:r>
      <w:proofErr w:type="gramStart"/>
      <w:r>
        <w:rPr>
          <w:rFonts w:ascii="Times" w:hAnsi="Times" w:cs="Times"/>
          <w:sz w:val="28"/>
          <w:szCs w:val="28"/>
        </w:rPr>
        <w:t>will be written</w:t>
      </w:r>
      <w:proofErr w:type="gramEnd"/>
      <w:r>
        <w:rPr>
          <w:rFonts w:ascii="Times" w:hAnsi="Times" w:cs="Times"/>
          <w:sz w:val="28"/>
          <w:szCs w:val="28"/>
        </w:rPr>
        <w:t xml:space="preserve"> in Python using Telegram API.</w:t>
      </w:r>
    </w:p>
    <w:p w:rsidR="00FA4C7D" w:rsidRPr="00A357D3" w:rsidRDefault="00FA4C7D" w:rsidP="00FA4C7D">
      <w:pPr>
        <w:pStyle w:val="a3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" w:hAnsi="Times" w:cs="Times"/>
          <w:sz w:val="44"/>
          <w:szCs w:val="44"/>
        </w:rPr>
      </w:pPr>
      <w:r w:rsidRPr="00A357D3">
        <w:rPr>
          <w:rFonts w:ascii="Times" w:hAnsi="Times" w:cs="Times"/>
          <w:sz w:val="36"/>
          <w:szCs w:val="36"/>
        </w:rPr>
        <w:t>User Interfaces</w:t>
      </w:r>
    </w:p>
    <w:p w:rsidR="0064237D" w:rsidRDefault="00FA4C7D" w:rsidP="00FA4C7D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  <w:r w:rsidRPr="00A357D3">
        <w:rPr>
          <w:rFonts w:ascii="Times" w:hAnsi="Times" w:cs="Times"/>
          <w:sz w:val="28"/>
          <w:szCs w:val="28"/>
        </w:rPr>
        <w:t>Specify the logical characteristics of each interface between the software product and its users. This is a description of how the system will interact with its users.</w:t>
      </w:r>
    </w:p>
    <w:p w:rsidR="00E5516E" w:rsidRDefault="00D40EE5" w:rsidP="00D40EE5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  <w:r w:rsidRPr="00D40EE5">
        <w:rPr>
          <w:rFonts w:ascii="Times" w:hAnsi="Times" w:cs="Times"/>
          <w:sz w:val="28"/>
          <w:szCs w:val="28"/>
        </w:rPr>
        <w:t xml:space="preserve">The </w:t>
      </w:r>
      <w:r w:rsidR="00E5516E">
        <w:rPr>
          <w:rFonts w:ascii="Times" w:hAnsi="Times" w:cs="Times"/>
          <w:sz w:val="28"/>
          <w:szCs w:val="28"/>
        </w:rPr>
        <w:t>user</w:t>
      </w:r>
      <w:r w:rsidRPr="00D40EE5">
        <w:rPr>
          <w:rFonts w:ascii="Times" w:hAnsi="Times" w:cs="Times"/>
          <w:sz w:val="28"/>
          <w:szCs w:val="28"/>
        </w:rPr>
        <w:t xml:space="preserve"> will interact with </w:t>
      </w:r>
      <w:r w:rsidR="00E5516E">
        <w:rPr>
          <w:rFonts w:ascii="Times" w:hAnsi="Times" w:cs="Times"/>
          <w:sz w:val="28"/>
          <w:szCs w:val="28"/>
        </w:rPr>
        <w:t>bot</w:t>
      </w:r>
      <w:r w:rsidRPr="00D40EE5">
        <w:rPr>
          <w:rFonts w:ascii="Times" w:hAnsi="Times" w:cs="Times"/>
          <w:sz w:val="28"/>
          <w:szCs w:val="28"/>
        </w:rPr>
        <w:t xml:space="preserve"> t</w:t>
      </w:r>
      <w:r w:rsidR="00E5516E">
        <w:rPr>
          <w:rFonts w:ascii="Times" w:hAnsi="Times" w:cs="Times"/>
          <w:sz w:val="28"/>
          <w:szCs w:val="28"/>
        </w:rPr>
        <w:t>hrough following commands</w:t>
      </w:r>
      <w:proofErr w:type="gramStart"/>
      <w:r w:rsidR="00E5516E">
        <w:rPr>
          <w:rFonts w:ascii="Times" w:hAnsi="Times" w:cs="Times"/>
          <w:sz w:val="28"/>
          <w:szCs w:val="28"/>
        </w:rPr>
        <w:t>:</w:t>
      </w:r>
      <w:proofErr w:type="gramEnd"/>
      <w:r w:rsidR="00E5516E">
        <w:rPr>
          <w:rFonts w:ascii="Times" w:hAnsi="Times" w:cs="Times"/>
          <w:sz w:val="28"/>
          <w:szCs w:val="28"/>
        </w:rPr>
        <w:br/>
        <w:t>1) /new</w:t>
      </w:r>
      <w:r w:rsidRPr="00D40EE5">
        <w:rPr>
          <w:rFonts w:ascii="Times" w:hAnsi="Times" w:cs="Times"/>
          <w:sz w:val="28"/>
          <w:szCs w:val="28"/>
        </w:rPr>
        <w:t xml:space="preserve"> </w:t>
      </w:r>
      <w:r>
        <w:rPr>
          <w:rFonts w:ascii="Times" w:hAnsi="Times" w:cs="Times"/>
          <w:sz w:val="28"/>
          <w:szCs w:val="28"/>
        </w:rPr>
        <w:t>–</w:t>
      </w:r>
      <w:r w:rsidRPr="00D40EE5">
        <w:rPr>
          <w:rFonts w:ascii="Times" w:hAnsi="Times" w:cs="Times"/>
          <w:sz w:val="28"/>
          <w:szCs w:val="28"/>
        </w:rPr>
        <w:t xml:space="preserve"> </w:t>
      </w:r>
      <w:r>
        <w:rPr>
          <w:rFonts w:ascii="Times" w:hAnsi="Times" w:cs="Times"/>
          <w:sz w:val="28"/>
          <w:szCs w:val="28"/>
        </w:rPr>
        <w:t xml:space="preserve">user </w:t>
      </w:r>
      <w:r w:rsidR="00E5516E">
        <w:rPr>
          <w:rFonts w:ascii="Times" w:hAnsi="Times" w:cs="Times"/>
          <w:sz w:val="28"/>
          <w:szCs w:val="28"/>
        </w:rPr>
        <w:t>adds new task to the list, e. g.</w:t>
      </w:r>
      <w:r>
        <w:rPr>
          <w:rFonts w:ascii="Times" w:hAnsi="Times" w:cs="Times"/>
          <w:sz w:val="28"/>
          <w:szCs w:val="28"/>
        </w:rPr>
        <w:t xml:space="preserve"> </w:t>
      </w:r>
    </w:p>
    <w:p w:rsidR="00D40EE5" w:rsidRDefault="00D40EE5" w:rsidP="00E5516E">
      <w:pPr>
        <w:widowControl w:val="0"/>
        <w:autoSpaceDE w:val="0"/>
        <w:autoSpaceDN w:val="0"/>
        <w:adjustRightInd w:val="0"/>
        <w:ind w:left="708" w:firstLine="708"/>
        <w:rPr>
          <w:rFonts w:ascii="Times" w:hAnsi="Times" w:cs="Times"/>
          <w:sz w:val="28"/>
          <w:szCs w:val="28"/>
        </w:rPr>
      </w:pPr>
      <w:r w:rsidRPr="00E5516E">
        <w:rPr>
          <w:rFonts w:ascii="Times" w:hAnsi="Times" w:cs="Times"/>
          <w:i/>
          <w:sz w:val="28"/>
          <w:szCs w:val="28"/>
        </w:rPr>
        <w:t>/new</w:t>
      </w:r>
      <w:r w:rsidRPr="00E5516E">
        <w:rPr>
          <w:rFonts w:ascii="Times" w:hAnsi="Times" w:cs="Times"/>
          <w:sz w:val="28"/>
          <w:szCs w:val="28"/>
        </w:rPr>
        <w:t xml:space="preserve"> </w:t>
      </w:r>
      <w:r w:rsidR="00E5516E">
        <w:rPr>
          <w:rFonts w:ascii="Times" w:hAnsi="Times" w:cs="Times"/>
          <w:sz w:val="28"/>
          <w:szCs w:val="28"/>
        </w:rPr>
        <w:t>call mom on</w:t>
      </w:r>
      <w:r w:rsidRPr="00E5516E">
        <w:rPr>
          <w:rFonts w:ascii="Times" w:hAnsi="Times" w:cs="Times"/>
          <w:sz w:val="28"/>
          <w:szCs w:val="28"/>
        </w:rPr>
        <w:t xml:space="preserve"> Monday</w:t>
      </w:r>
      <w:r w:rsidR="00E5516E">
        <w:rPr>
          <w:rFonts w:ascii="Times" w:hAnsi="Times" w:cs="Times"/>
          <w:sz w:val="28"/>
          <w:szCs w:val="28"/>
        </w:rPr>
        <w:t xml:space="preserve"> with high priority</w:t>
      </w:r>
    </w:p>
    <w:p w:rsidR="00E5516E" w:rsidRDefault="00E5516E" w:rsidP="00E5516E">
      <w:pPr>
        <w:widowControl w:val="0"/>
        <w:autoSpaceDE w:val="0"/>
        <w:autoSpaceDN w:val="0"/>
        <w:adjustRightInd w:val="0"/>
        <w:ind w:left="708" w:firstLine="708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i/>
          <w:sz w:val="28"/>
          <w:szCs w:val="28"/>
        </w:rPr>
        <w:t xml:space="preserve">/new </w:t>
      </w:r>
      <w:r w:rsidRPr="00E5516E">
        <w:rPr>
          <w:rFonts w:ascii="Times" w:hAnsi="Times" w:cs="Times"/>
          <w:sz w:val="28"/>
          <w:szCs w:val="28"/>
        </w:rPr>
        <w:t>feed the cat in 8 hours</w:t>
      </w:r>
      <w:r>
        <w:rPr>
          <w:rFonts w:ascii="Times" w:hAnsi="Times" w:cs="Times"/>
          <w:sz w:val="28"/>
          <w:szCs w:val="28"/>
        </w:rPr>
        <w:t xml:space="preserve"> with high priority</w:t>
      </w:r>
    </w:p>
    <w:p w:rsidR="00E5516E" w:rsidRDefault="00E5516E" w:rsidP="00E5516E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2)</w:t>
      </w:r>
      <w:r w:rsidRPr="00E5516E">
        <w:rPr>
          <w:rFonts w:ascii="Times" w:hAnsi="Times" w:cs="Times"/>
          <w:sz w:val="28"/>
          <w:szCs w:val="28"/>
        </w:rPr>
        <w:t xml:space="preserve"> </w:t>
      </w:r>
      <w:r>
        <w:rPr>
          <w:rFonts w:ascii="Times" w:hAnsi="Times" w:cs="Times"/>
          <w:sz w:val="28"/>
          <w:szCs w:val="28"/>
        </w:rPr>
        <w:t xml:space="preserve">/all </w:t>
      </w:r>
      <w:r>
        <w:rPr>
          <w:rFonts w:ascii="Times" w:hAnsi="Times" w:cs="Times"/>
          <w:sz w:val="28"/>
          <w:szCs w:val="28"/>
        </w:rPr>
        <w:t>–</w:t>
      </w:r>
      <w:r>
        <w:rPr>
          <w:rFonts w:ascii="Times" w:hAnsi="Times" w:cs="Times"/>
          <w:sz w:val="28"/>
          <w:szCs w:val="28"/>
        </w:rPr>
        <w:t xml:space="preserve"> shows list of all tasks.</w:t>
      </w:r>
    </w:p>
    <w:p w:rsidR="00E5516E" w:rsidRDefault="00E5516E" w:rsidP="00E5516E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3) /delete – deletes </w:t>
      </w:r>
      <w:r w:rsidRPr="00E5516E">
        <w:rPr>
          <w:rFonts w:ascii="Times" w:hAnsi="Times" w:cs="Times"/>
          <w:sz w:val="28"/>
          <w:szCs w:val="28"/>
        </w:rPr>
        <w:t>specified</w:t>
      </w:r>
      <w:r>
        <w:rPr>
          <w:rFonts w:ascii="Times" w:hAnsi="Times" w:cs="Times"/>
          <w:sz w:val="28"/>
          <w:szCs w:val="28"/>
          <w:lang w:val="ru-RU"/>
        </w:rPr>
        <w:t xml:space="preserve"> </w:t>
      </w:r>
      <w:r>
        <w:rPr>
          <w:rFonts w:ascii="Times" w:hAnsi="Times" w:cs="Times"/>
          <w:sz w:val="28"/>
          <w:szCs w:val="28"/>
        </w:rPr>
        <w:t>task.</w:t>
      </w:r>
    </w:p>
    <w:p w:rsidR="00E5516E" w:rsidRDefault="00E5516E" w:rsidP="00E5516E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ab/>
      </w:r>
      <w:r>
        <w:rPr>
          <w:rFonts w:ascii="Times" w:hAnsi="Times" w:cs="Times"/>
          <w:sz w:val="28"/>
          <w:szCs w:val="28"/>
        </w:rPr>
        <w:tab/>
      </w:r>
      <w:r>
        <w:rPr>
          <w:rFonts w:ascii="Times" w:hAnsi="Times" w:cs="Times"/>
          <w:i/>
          <w:sz w:val="28"/>
          <w:szCs w:val="28"/>
        </w:rPr>
        <w:t xml:space="preserve">/delete </w:t>
      </w:r>
      <w:proofErr w:type="gramStart"/>
      <w:r>
        <w:rPr>
          <w:rFonts w:ascii="Times" w:hAnsi="Times" w:cs="Times"/>
          <w:sz w:val="28"/>
          <w:szCs w:val="28"/>
        </w:rPr>
        <w:t>5</w:t>
      </w:r>
      <w:proofErr w:type="gramEnd"/>
    </w:p>
    <w:p w:rsidR="00E5516E" w:rsidRDefault="00E5516E" w:rsidP="00E5516E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ab/>
      </w:r>
      <w:r>
        <w:rPr>
          <w:rFonts w:ascii="Times" w:hAnsi="Times" w:cs="Times"/>
          <w:sz w:val="28"/>
          <w:szCs w:val="28"/>
        </w:rPr>
        <w:tab/>
      </w:r>
      <w:r>
        <w:rPr>
          <w:rFonts w:ascii="Times" w:hAnsi="Times" w:cs="Times"/>
          <w:i/>
          <w:sz w:val="28"/>
          <w:szCs w:val="28"/>
        </w:rPr>
        <w:t xml:space="preserve">/delete </w:t>
      </w:r>
      <w:proofErr w:type="gramStart"/>
      <w:r>
        <w:rPr>
          <w:rFonts w:ascii="Times" w:hAnsi="Times" w:cs="Times"/>
          <w:sz w:val="28"/>
          <w:szCs w:val="28"/>
        </w:rPr>
        <w:t>1</w:t>
      </w:r>
      <w:proofErr w:type="gramEnd"/>
    </w:p>
    <w:p w:rsidR="006002B4" w:rsidRPr="00E5516E" w:rsidRDefault="006002B4" w:rsidP="00E5516E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When the time comes, bot should send notification saying what </w:t>
      </w:r>
      <w:proofErr w:type="gramStart"/>
      <w:r>
        <w:rPr>
          <w:rFonts w:ascii="Times" w:hAnsi="Times" w:cs="Times"/>
          <w:sz w:val="28"/>
          <w:szCs w:val="28"/>
        </w:rPr>
        <w:t>should user</w:t>
      </w:r>
      <w:proofErr w:type="gramEnd"/>
      <w:r>
        <w:rPr>
          <w:rFonts w:ascii="Times" w:hAnsi="Times" w:cs="Times"/>
          <w:sz w:val="28"/>
          <w:szCs w:val="28"/>
        </w:rPr>
        <w:t xml:space="preserve"> do, e. g. "call mom" or "feed the cat".</w:t>
      </w:r>
    </w:p>
    <w:p w:rsidR="00FA4C7D" w:rsidRPr="0064237D" w:rsidRDefault="00FA4C7D" w:rsidP="0064237D">
      <w:pPr>
        <w:pStyle w:val="a3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  <w:r w:rsidRPr="0064237D">
        <w:rPr>
          <w:rFonts w:ascii="Times" w:hAnsi="Times" w:cs="Times"/>
          <w:sz w:val="36"/>
          <w:szCs w:val="36"/>
        </w:rPr>
        <w:t xml:space="preserve"> User Characteristics</w:t>
      </w:r>
    </w:p>
    <w:p w:rsidR="00434508" w:rsidRDefault="00434508" w:rsidP="00FA4C7D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This application is quite simple, so it will be suitable for all user, who has her or his own phone number and Telegram </w:t>
      </w:r>
      <w:r>
        <w:rPr>
          <w:rFonts w:ascii="Times" w:hAnsi="Times" w:cs="Times"/>
          <w:sz w:val="28"/>
          <w:szCs w:val="28"/>
        </w:rPr>
        <w:t>account</w:t>
      </w:r>
      <w:r>
        <w:rPr>
          <w:rFonts w:ascii="Times" w:hAnsi="Times" w:cs="Times"/>
          <w:sz w:val="28"/>
          <w:szCs w:val="28"/>
        </w:rPr>
        <w:t xml:space="preserve"> and application on the mobile phone, tablet or desktop computer. </w:t>
      </w:r>
      <w:proofErr w:type="gramStart"/>
      <w:r>
        <w:rPr>
          <w:rFonts w:ascii="Times" w:hAnsi="Times" w:cs="Times"/>
          <w:sz w:val="28"/>
          <w:szCs w:val="28"/>
        </w:rPr>
        <w:t>And also</w:t>
      </w:r>
      <w:proofErr w:type="gramEnd"/>
      <w:r>
        <w:rPr>
          <w:rFonts w:ascii="Times" w:hAnsi="Times" w:cs="Times"/>
          <w:sz w:val="28"/>
          <w:szCs w:val="28"/>
        </w:rPr>
        <w:t xml:space="preserve"> basic English knowledge is necessary.</w:t>
      </w:r>
    </w:p>
    <w:p w:rsidR="00FA4C7D" w:rsidRPr="0064237D" w:rsidRDefault="00FA4C7D" w:rsidP="0064237D">
      <w:pPr>
        <w:pStyle w:val="a3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  <w:r w:rsidRPr="0064237D">
        <w:rPr>
          <w:rFonts w:ascii="Times" w:hAnsi="Times" w:cs="Times"/>
          <w:sz w:val="36"/>
          <w:szCs w:val="36"/>
        </w:rPr>
        <w:t xml:space="preserve"> Assumptions and Dependencies</w:t>
      </w:r>
    </w:p>
    <w:p w:rsidR="00613AB0" w:rsidRDefault="00613AB0" w:rsidP="00FA4C7D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The application works only through internet connection, hence the bot's</w:t>
      </w:r>
      <w:r>
        <w:rPr>
          <w:rFonts w:ascii="Times" w:hAnsi="Times" w:cs="Times"/>
          <w:sz w:val="28"/>
          <w:szCs w:val="28"/>
        </w:rPr>
        <w:t xml:space="preserve"> </w:t>
      </w:r>
      <w:r w:rsidRPr="00613AB0">
        <w:rPr>
          <w:rFonts w:ascii="Times" w:hAnsi="Times" w:cs="Times"/>
          <w:sz w:val="28"/>
          <w:szCs w:val="28"/>
        </w:rPr>
        <w:t xml:space="preserve">performance </w:t>
      </w:r>
      <w:r>
        <w:rPr>
          <w:rFonts w:ascii="Times" w:hAnsi="Times" w:cs="Times"/>
          <w:sz w:val="28"/>
          <w:szCs w:val="28"/>
        </w:rPr>
        <w:t xml:space="preserve">will </w:t>
      </w:r>
      <w:r>
        <w:rPr>
          <w:rFonts w:ascii="Times" w:hAnsi="Times" w:cs="Times"/>
          <w:sz w:val="28"/>
          <w:szCs w:val="28"/>
        </w:rPr>
        <w:t>depend on internet speed and connection</w:t>
      </w:r>
      <w:r>
        <w:rPr>
          <w:rFonts w:ascii="Times" w:hAnsi="Times" w:cs="Times"/>
          <w:sz w:val="28"/>
          <w:szCs w:val="28"/>
        </w:rPr>
        <w:t>.</w:t>
      </w:r>
    </w:p>
    <w:p w:rsidR="0064237D" w:rsidRPr="00A357D3" w:rsidRDefault="0064237D" w:rsidP="00FA4C7D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</w:p>
    <w:p w:rsidR="0064237D" w:rsidRDefault="00FA4C7D" w:rsidP="00FA4C7D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sz w:val="44"/>
          <w:szCs w:val="44"/>
        </w:rPr>
      </w:pPr>
      <w:r w:rsidRPr="0064237D">
        <w:rPr>
          <w:rFonts w:ascii="Times" w:hAnsi="Times" w:cs="Times"/>
          <w:sz w:val="44"/>
          <w:szCs w:val="44"/>
        </w:rPr>
        <w:t>System Requirements</w:t>
      </w:r>
    </w:p>
    <w:p w:rsidR="0064237D" w:rsidRPr="00434508" w:rsidRDefault="00FA4C7D" w:rsidP="00FA4C7D">
      <w:pPr>
        <w:pStyle w:val="a3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" w:hAnsi="Times" w:cs="Times"/>
          <w:sz w:val="44"/>
          <w:szCs w:val="44"/>
        </w:rPr>
      </w:pPr>
      <w:r w:rsidRPr="0064237D">
        <w:rPr>
          <w:rFonts w:ascii="Times" w:hAnsi="Times" w:cs="Times"/>
          <w:sz w:val="36"/>
          <w:szCs w:val="36"/>
        </w:rPr>
        <w:t>Functional Requirements</w:t>
      </w:r>
    </w:p>
    <w:p w:rsidR="00434508" w:rsidRDefault="0099560C" w:rsidP="00434508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All tasks </w:t>
      </w:r>
      <w:proofErr w:type="gramStart"/>
      <w:r>
        <w:rPr>
          <w:rFonts w:ascii="Times" w:hAnsi="Times" w:cs="Times"/>
          <w:sz w:val="28"/>
          <w:szCs w:val="28"/>
        </w:rPr>
        <w:t>will be sorted</w:t>
      </w:r>
      <w:proofErr w:type="gramEnd"/>
      <w:r>
        <w:rPr>
          <w:rFonts w:ascii="Times" w:hAnsi="Times" w:cs="Times"/>
          <w:sz w:val="28"/>
          <w:szCs w:val="28"/>
        </w:rPr>
        <w:t xml:space="preserve"> using </w:t>
      </w:r>
      <w:r w:rsidRPr="0099560C">
        <w:rPr>
          <w:rFonts w:ascii="Times" w:hAnsi="Times" w:cs="Times"/>
          <w:sz w:val="28"/>
          <w:szCs w:val="28"/>
        </w:rPr>
        <w:t>The Eisenhower Method</w:t>
      </w:r>
      <w:r>
        <w:rPr>
          <w:rFonts w:ascii="Times" w:hAnsi="Times" w:cs="Times"/>
          <w:sz w:val="28"/>
          <w:szCs w:val="28"/>
        </w:rPr>
        <w:t>. Here is the picture, describing it:</w:t>
      </w:r>
    </w:p>
    <w:p w:rsidR="0099560C" w:rsidRDefault="0099560C" w:rsidP="00434508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235450" cy="3272849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e-management-matri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921" cy="32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60C" w:rsidRPr="0099560C" w:rsidRDefault="0099560C" w:rsidP="0099560C">
      <w:pPr>
        <w:pStyle w:val="a4"/>
        <w:rPr>
          <w:sz w:val="28"/>
          <w:szCs w:val="28"/>
          <w:lang w:val="en-US"/>
        </w:rPr>
      </w:pPr>
      <w:r w:rsidRPr="0099560C">
        <w:rPr>
          <w:rFonts w:ascii="Times" w:hAnsi="Times" w:cs="Times"/>
          <w:sz w:val="28"/>
          <w:szCs w:val="28"/>
          <w:lang w:val="en-US"/>
        </w:rPr>
        <w:t xml:space="preserve">It means that </w:t>
      </w:r>
      <w:r w:rsidRPr="0099560C">
        <w:rPr>
          <w:sz w:val="28"/>
          <w:szCs w:val="28"/>
          <w:lang w:val="en-US"/>
        </w:rPr>
        <w:t xml:space="preserve">tasks </w:t>
      </w:r>
      <w:proofErr w:type="gramStart"/>
      <w:r w:rsidRPr="0099560C">
        <w:rPr>
          <w:sz w:val="28"/>
          <w:szCs w:val="28"/>
          <w:lang w:val="en-US"/>
        </w:rPr>
        <w:t>are then handled</w:t>
      </w:r>
      <w:proofErr w:type="gramEnd"/>
      <w:r w:rsidRPr="0099560C">
        <w:rPr>
          <w:sz w:val="28"/>
          <w:szCs w:val="28"/>
          <w:lang w:val="en-US"/>
        </w:rPr>
        <w:t xml:space="preserve"> as follows:</w:t>
      </w:r>
    </w:p>
    <w:p w:rsidR="0099560C" w:rsidRPr="0099560C" w:rsidRDefault="0099560C" w:rsidP="0099560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First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you should do </w:t>
      </w:r>
      <w:r w:rsidRPr="0099560C">
        <w:rPr>
          <w:rFonts w:ascii="Times New Roman" w:eastAsia="Times New Roman" w:hAnsi="Times New Roman" w:cs="Times New Roman"/>
          <w:sz w:val="28"/>
          <w:szCs w:val="28"/>
          <w:lang w:eastAsia="ru-RU"/>
        </w:rPr>
        <w:t>Important/Urgent quadrant.</w:t>
      </w:r>
    </w:p>
    <w:p w:rsidR="0099560C" w:rsidRPr="0099560C" w:rsidRDefault="0099560C" w:rsidP="0099560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Than you should do </w:t>
      </w:r>
      <w:r w:rsidRPr="0099560C">
        <w:rPr>
          <w:rFonts w:ascii="Times New Roman" w:eastAsia="Times New Roman" w:hAnsi="Times New Roman" w:cs="Times New Roman"/>
          <w:sz w:val="28"/>
          <w:szCs w:val="28"/>
          <w:lang w:eastAsia="ru-RU"/>
        </w:rPr>
        <w:t>Important/Not Urgent quadrant.</w:t>
      </w:r>
    </w:p>
    <w:p w:rsidR="0099560C" w:rsidRPr="0099560C" w:rsidRDefault="0099560C" w:rsidP="0099560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After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that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you do </w:t>
      </w:r>
      <w:r w:rsidRPr="0099560C">
        <w:rPr>
          <w:rFonts w:ascii="Times New Roman" w:eastAsia="Times New Roman" w:hAnsi="Times New Roman" w:cs="Times New Roman"/>
          <w:sz w:val="28"/>
          <w:szCs w:val="28"/>
          <w:lang w:eastAsia="ru-RU"/>
        </w:rPr>
        <w:t>Unimportant/Urgent quadrant.</w:t>
      </w:r>
    </w:p>
    <w:p w:rsidR="0099560C" w:rsidRPr="0099560C" w:rsidRDefault="0099560C" w:rsidP="0099560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And finally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do </w:t>
      </w:r>
      <w:r w:rsidRPr="0099560C">
        <w:rPr>
          <w:rFonts w:ascii="Times New Roman" w:eastAsia="Times New Roman" w:hAnsi="Times New Roman" w:cs="Times New Roman"/>
          <w:sz w:val="28"/>
          <w:szCs w:val="28"/>
          <w:lang w:eastAsia="ru-RU"/>
        </w:rPr>
        <w:t>Unimportant/Not Urgent quadrant.</w:t>
      </w:r>
    </w:p>
    <w:p w:rsidR="0099560C" w:rsidRPr="00434508" w:rsidRDefault="0099560C" w:rsidP="00434508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</w:p>
    <w:p w:rsidR="0064237D" w:rsidRPr="0064237D" w:rsidRDefault="00FA4C7D" w:rsidP="00FA4C7D">
      <w:pPr>
        <w:pStyle w:val="a3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" w:hAnsi="Times" w:cs="Times"/>
          <w:sz w:val="44"/>
          <w:szCs w:val="44"/>
        </w:rPr>
      </w:pPr>
      <w:r w:rsidRPr="0064237D">
        <w:rPr>
          <w:rFonts w:ascii="Times" w:hAnsi="Times" w:cs="Times"/>
          <w:sz w:val="36"/>
          <w:szCs w:val="36"/>
        </w:rPr>
        <w:t>Non-Functional Requirements</w:t>
      </w:r>
    </w:p>
    <w:p w:rsidR="00FA4C7D" w:rsidRPr="0064237D" w:rsidRDefault="0064237D" w:rsidP="0064237D">
      <w:pPr>
        <w:pStyle w:val="a3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  <w:r w:rsidRPr="0064237D">
        <w:rPr>
          <w:rFonts w:ascii="Times" w:hAnsi="Times" w:cs="Times"/>
          <w:sz w:val="28"/>
          <w:szCs w:val="28"/>
        </w:rPr>
        <w:t>Software Quality Attributes</w:t>
      </w:r>
    </w:p>
    <w:p w:rsidR="00613AB0" w:rsidRPr="00613AB0" w:rsidRDefault="00613AB0" w:rsidP="00FA4C7D">
      <w:bookmarkStart w:id="0" w:name="_GoBack"/>
      <w:bookmarkEnd w:id="0"/>
      <w:r>
        <w:rPr>
          <w:rFonts w:ascii="Times" w:hAnsi="Times" w:cs="Times"/>
          <w:sz w:val="28"/>
          <w:szCs w:val="28"/>
        </w:rPr>
        <w:t>The application should be simple and intuitive for users. Notification should always come on time. Bot should correctly understand the commands.</w:t>
      </w:r>
    </w:p>
    <w:p w:rsidR="00F73A7A" w:rsidRPr="00A357D3" w:rsidRDefault="00F73A7A"/>
    <w:sectPr w:rsidR="00F73A7A" w:rsidRPr="00A357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altName w:val="Times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86D99"/>
    <w:multiLevelType w:val="hybridMultilevel"/>
    <w:tmpl w:val="5510A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C51793"/>
    <w:multiLevelType w:val="multilevel"/>
    <w:tmpl w:val="0F34B7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36"/>
        <w:szCs w:val="36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2">
    <w:nsid w:val="7F274967"/>
    <w:multiLevelType w:val="multilevel"/>
    <w:tmpl w:val="8EE20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C7D"/>
    <w:rsid w:val="0001087A"/>
    <w:rsid w:val="00012F26"/>
    <w:rsid w:val="00021755"/>
    <w:rsid w:val="0002325E"/>
    <w:rsid w:val="000316C8"/>
    <w:rsid w:val="00033059"/>
    <w:rsid w:val="0004056D"/>
    <w:rsid w:val="0004138F"/>
    <w:rsid w:val="0004160A"/>
    <w:rsid w:val="00043EDE"/>
    <w:rsid w:val="000461A6"/>
    <w:rsid w:val="000517D6"/>
    <w:rsid w:val="000528C8"/>
    <w:rsid w:val="00052EFC"/>
    <w:rsid w:val="0005493B"/>
    <w:rsid w:val="00061DC5"/>
    <w:rsid w:val="00064EB1"/>
    <w:rsid w:val="000669C5"/>
    <w:rsid w:val="00070A21"/>
    <w:rsid w:val="00070C46"/>
    <w:rsid w:val="00074D90"/>
    <w:rsid w:val="00077D03"/>
    <w:rsid w:val="000831CD"/>
    <w:rsid w:val="00084DB6"/>
    <w:rsid w:val="00086CD3"/>
    <w:rsid w:val="000903DC"/>
    <w:rsid w:val="00090C56"/>
    <w:rsid w:val="00095E95"/>
    <w:rsid w:val="000A0DC5"/>
    <w:rsid w:val="000A79C0"/>
    <w:rsid w:val="000C2405"/>
    <w:rsid w:val="000C4389"/>
    <w:rsid w:val="000C74B1"/>
    <w:rsid w:val="000D7627"/>
    <w:rsid w:val="000E0283"/>
    <w:rsid w:val="000E29A3"/>
    <w:rsid w:val="000E45F4"/>
    <w:rsid w:val="000F25CF"/>
    <w:rsid w:val="0010017F"/>
    <w:rsid w:val="00107FB3"/>
    <w:rsid w:val="00116BB0"/>
    <w:rsid w:val="001170C6"/>
    <w:rsid w:val="001172EF"/>
    <w:rsid w:val="00125268"/>
    <w:rsid w:val="0012538A"/>
    <w:rsid w:val="00135060"/>
    <w:rsid w:val="00140802"/>
    <w:rsid w:val="00140D7A"/>
    <w:rsid w:val="001418A4"/>
    <w:rsid w:val="00143879"/>
    <w:rsid w:val="001440B8"/>
    <w:rsid w:val="00146B0C"/>
    <w:rsid w:val="001476D1"/>
    <w:rsid w:val="00153465"/>
    <w:rsid w:val="00166358"/>
    <w:rsid w:val="001731FE"/>
    <w:rsid w:val="00173597"/>
    <w:rsid w:val="00177E0A"/>
    <w:rsid w:val="00183DD6"/>
    <w:rsid w:val="00185D68"/>
    <w:rsid w:val="00190376"/>
    <w:rsid w:val="00191826"/>
    <w:rsid w:val="0019258D"/>
    <w:rsid w:val="00192B0A"/>
    <w:rsid w:val="00194614"/>
    <w:rsid w:val="001970CA"/>
    <w:rsid w:val="001A1089"/>
    <w:rsid w:val="001A42EE"/>
    <w:rsid w:val="001A4BDE"/>
    <w:rsid w:val="001A4E7F"/>
    <w:rsid w:val="001A51A7"/>
    <w:rsid w:val="001A5670"/>
    <w:rsid w:val="001B2B4F"/>
    <w:rsid w:val="001B761A"/>
    <w:rsid w:val="001C54CF"/>
    <w:rsid w:val="001D13C7"/>
    <w:rsid w:val="001E471A"/>
    <w:rsid w:val="001E4BD1"/>
    <w:rsid w:val="001E57F6"/>
    <w:rsid w:val="001F0554"/>
    <w:rsid w:val="001F33E0"/>
    <w:rsid w:val="001F3A5E"/>
    <w:rsid w:val="001F5E25"/>
    <w:rsid w:val="001F66E3"/>
    <w:rsid w:val="00203690"/>
    <w:rsid w:val="00204FAB"/>
    <w:rsid w:val="0021090F"/>
    <w:rsid w:val="002120FC"/>
    <w:rsid w:val="00221DB2"/>
    <w:rsid w:val="00223F44"/>
    <w:rsid w:val="002253B3"/>
    <w:rsid w:val="00226198"/>
    <w:rsid w:val="00226C27"/>
    <w:rsid w:val="00227376"/>
    <w:rsid w:val="002354DC"/>
    <w:rsid w:val="002416CD"/>
    <w:rsid w:val="00245349"/>
    <w:rsid w:val="0024568D"/>
    <w:rsid w:val="00246CC1"/>
    <w:rsid w:val="002479C1"/>
    <w:rsid w:val="0025255C"/>
    <w:rsid w:val="00252DAF"/>
    <w:rsid w:val="002534D1"/>
    <w:rsid w:val="002536CA"/>
    <w:rsid w:val="00255292"/>
    <w:rsid w:val="00255347"/>
    <w:rsid w:val="00263548"/>
    <w:rsid w:val="00264621"/>
    <w:rsid w:val="0026597D"/>
    <w:rsid w:val="00273305"/>
    <w:rsid w:val="00281498"/>
    <w:rsid w:val="00283016"/>
    <w:rsid w:val="00287D69"/>
    <w:rsid w:val="00290E16"/>
    <w:rsid w:val="00291D82"/>
    <w:rsid w:val="002A22C3"/>
    <w:rsid w:val="002C7154"/>
    <w:rsid w:val="002D00CE"/>
    <w:rsid w:val="002D110E"/>
    <w:rsid w:val="002D294A"/>
    <w:rsid w:val="002E6110"/>
    <w:rsid w:val="002E6F8A"/>
    <w:rsid w:val="002E76B4"/>
    <w:rsid w:val="002F2052"/>
    <w:rsid w:val="002F23BA"/>
    <w:rsid w:val="002F4EB7"/>
    <w:rsid w:val="002F506E"/>
    <w:rsid w:val="00300418"/>
    <w:rsid w:val="00301898"/>
    <w:rsid w:val="003026B4"/>
    <w:rsid w:val="003027B9"/>
    <w:rsid w:val="00310838"/>
    <w:rsid w:val="00315CCF"/>
    <w:rsid w:val="00317A37"/>
    <w:rsid w:val="0032041E"/>
    <w:rsid w:val="00330D30"/>
    <w:rsid w:val="00332738"/>
    <w:rsid w:val="00336A8B"/>
    <w:rsid w:val="00342143"/>
    <w:rsid w:val="003516FB"/>
    <w:rsid w:val="003543F3"/>
    <w:rsid w:val="00354F88"/>
    <w:rsid w:val="00360A44"/>
    <w:rsid w:val="00363BD5"/>
    <w:rsid w:val="00370229"/>
    <w:rsid w:val="00370BD1"/>
    <w:rsid w:val="0037229D"/>
    <w:rsid w:val="003773EC"/>
    <w:rsid w:val="00381D93"/>
    <w:rsid w:val="0039197B"/>
    <w:rsid w:val="00392878"/>
    <w:rsid w:val="003A028F"/>
    <w:rsid w:val="003A05AA"/>
    <w:rsid w:val="003B0F26"/>
    <w:rsid w:val="003B44F8"/>
    <w:rsid w:val="003B7E2A"/>
    <w:rsid w:val="003C5470"/>
    <w:rsid w:val="003D0B5F"/>
    <w:rsid w:val="003D38A5"/>
    <w:rsid w:val="003D4BB9"/>
    <w:rsid w:val="003D61A0"/>
    <w:rsid w:val="003E172A"/>
    <w:rsid w:val="003E5301"/>
    <w:rsid w:val="003E56F1"/>
    <w:rsid w:val="003E5767"/>
    <w:rsid w:val="003F0329"/>
    <w:rsid w:val="003F06C4"/>
    <w:rsid w:val="003F5E62"/>
    <w:rsid w:val="003F76E1"/>
    <w:rsid w:val="003F7835"/>
    <w:rsid w:val="00404064"/>
    <w:rsid w:val="004063FF"/>
    <w:rsid w:val="00406FDA"/>
    <w:rsid w:val="00407922"/>
    <w:rsid w:val="004109BA"/>
    <w:rsid w:val="00411A2B"/>
    <w:rsid w:val="004219F4"/>
    <w:rsid w:val="0042608F"/>
    <w:rsid w:val="00433CBB"/>
    <w:rsid w:val="00434508"/>
    <w:rsid w:val="004371F2"/>
    <w:rsid w:val="00437937"/>
    <w:rsid w:val="004403D6"/>
    <w:rsid w:val="0044269B"/>
    <w:rsid w:val="00442F72"/>
    <w:rsid w:val="004465B2"/>
    <w:rsid w:val="00451083"/>
    <w:rsid w:val="004524F0"/>
    <w:rsid w:val="00453D56"/>
    <w:rsid w:val="004562C0"/>
    <w:rsid w:val="004612C6"/>
    <w:rsid w:val="00466FC0"/>
    <w:rsid w:val="00467865"/>
    <w:rsid w:val="00472A5A"/>
    <w:rsid w:val="004747E4"/>
    <w:rsid w:val="00481658"/>
    <w:rsid w:val="00486B19"/>
    <w:rsid w:val="00490174"/>
    <w:rsid w:val="00491AA4"/>
    <w:rsid w:val="00494676"/>
    <w:rsid w:val="004A06B9"/>
    <w:rsid w:val="004B04A0"/>
    <w:rsid w:val="004B3396"/>
    <w:rsid w:val="004B6408"/>
    <w:rsid w:val="004C0539"/>
    <w:rsid w:val="004C2520"/>
    <w:rsid w:val="004D2311"/>
    <w:rsid w:val="004D29BC"/>
    <w:rsid w:val="004D5089"/>
    <w:rsid w:val="004D5C3A"/>
    <w:rsid w:val="004D7919"/>
    <w:rsid w:val="004E3FBA"/>
    <w:rsid w:val="004E4225"/>
    <w:rsid w:val="004E67DA"/>
    <w:rsid w:val="004F3DE2"/>
    <w:rsid w:val="00502809"/>
    <w:rsid w:val="00507B2D"/>
    <w:rsid w:val="00515BAE"/>
    <w:rsid w:val="00516FB7"/>
    <w:rsid w:val="00520479"/>
    <w:rsid w:val="00522EEB"/>
    <w:rsid w:val="005315E6"/>
    <w:rsid w:val="00531AF4"/>
    <w:rsid w:val="005342DE"/>
    <w:rsid w:val="00545F9F"/>
    <w:rsid w:val="00553582"/>
    <w:rsid w:val="005536F8"/>
    <w:rsid w:val="005606E5"/>
    <w:rsid w:val="00562A47"/>
    <w:rsid w:val="0056420D"/>
    <w:rsid w:val="005647D7"/>
    <w:rsid w:val="00565266"/>
    <w:rsid w:val="00565C0C"/>
    <w:rsid w:val="005719EE"/>
    <w:rsid w:val="00575CAF"/>
    <w:rsid w:val="00581422"/>
    <w:rsid w:val="0058227B"/>
    <w:rsid w:val="00584562"/>
    <w:rsid w:val="00585CFD"/>
    <w:rsid w:val="0058652A"/>
    <w:rsid w:val="00591EA0"/>
    <w:rsid w:val="005936D2"/>
    <w:rsid w:val="0059454E"/>
    <w:rsid w:val="0059534C"/>
    <w:rsid w:val="005968D4"/>
    <w:rsid w:val="005A0AA5"/>
    <w:rsid w:val="005A13B8"/>
    <w:rsid w:val="005A5EC4"/>
    <w:rsid w:val="005B17DB"/>
    <w:rsid w:val="005B2AFA"/>
    <w:rsid w:val="005B4445"/>
    <w:rsid w:val="005C162F"/>
    <w:rsid w:val="005C42A1"/>
    <w:rsid w:val="005C4DB1"/>
    <w:rsid w:val="005C4FEF"/>
    <w:rsid w:val="005D0239"/>
    <w:rsid w:val="005D3827"/>
    <w:rsid w:val="005D4AF8"/>
    <w:rsid w:val="005D5464"/>
    <w:rsid w:val="005E1A29"/>
    <w:rsid w:val="005E6340"/>
    <w:rsid w:val="005F17DB"/>
    <w:rsid w:val="005F38F6"/>
    <w:rsid w:val="005F5D2B"/>
    <w:rsid w:val="006002B4"/>
    <w:rsid w:val="006032A7"/>
    <w:rsid w:val="006041EE"/>
    <w:rsid w:val="00605341"/>
    <w:rsid w:val="00607214"/>
    <w:rsid w:val="0061127A"/>
    <w:rsid w:val="00613AB0"/>
    <w:rsid w:val="0061460C"/>
    <w:rsid w:val="0062165E"/>
    <w:rsid w:val="00621E64"/>
    <w:rsid w:val="00633008"/>
    <w:rsid w:val="0063463F"/>
    <w:rsid w:val="00634F69"/>
    <w:rsid w:val="00636224"/>
    <w:rsid w:val="0063789D"/>
    <w:rsid w:val="0064160A"/>
    <w:rsid w:val="0064237D"/>
    <w:rsid w:val="006515AA"/>
    <w:rsid w:val="00654C09"/>
    <w:rsid w:val="0065655D"/>
    <w:rsid w:val="006704B0"/>
    <w:rsid w:val="00673528"/>
    <w:rsid w:val="006748CB"/>
    <w:rsid w:val="00680CB6"/>
    <w:rsid w:val="00681096"/>
    <w:rsid w:val="00681191"/>
    <w:rsid w:val="006849D2"/>
    <w:rsid w:val="00687320"/>
    <w:rsid w:val="00687E0D"/>
    <w:rsid w:val="006933B7"/>
    <w:rsid w:val="00695004"/>
    <w:rsid w:val="0069587F"/>
    <w:rsid w:val="006A0C9C"/>
    <w:rsid w:val="006A0FE0"/>
    <w:rsid w:val="006A1FE2"/>
    <w:rsid w:val="006A588F"/>
    <w:rsid w:val="006A763B"/>
    <w:rsid w:val="006B7F34"/>
    <w:rsid w:val="006C0801"/>
    <w:rsid w:val="006C67D2"/>
    <w:rsid w:val="006D24AB"/>
    <w:rsid w:val="006D53AD"/>
    <w:rsid w:val="006E07C1"/>
    <w:rsid w:val="006E40E8"/>
    <w:rsid w:val="006F2EA0"/>
    <w:rsid w:val="006F4769"/>
    <w:rsid w:val="006F52F2"/>
    <w:rsid w:val="00701ABE"/>
    <w:rsid w:val="007030A6"/>
    <w:rsid w:val="00704A95"/>
    <w:rsid w:val="00706119"/>
    <w:rsid w:val="007120A7"/>
    <w:rsid w:val="00712239"/>
    <w:rsid w:val="00712E60"/>
    <w:rsid w:val="00716B56"/>
    <w:rsid w:val="00722D05"/>
    <w:rsid w:val="00723A37"/>
    <w:rsid w:val="00726CBE"/>
    <w:rsid w:val="00735DEF"/>
    <w:rsid w:val="007402CA"/>
    <w:rsid w:val="00743566"/>
    <w:rsid w:val="00753956"/>
    <w:rsid w:val="00753F76"/>
    <w:rsid w:val="00757579"/>
    <w:rsid w:val="00762B19"/>
    <w:rsid w:val="00764718"/>
    <w:rsid w:val="007672FF"/>
    <w:rsid w:val="00770708"/>
    <w:rsid w:val="00773C78"/>
    <w:rsid w:val="00774D9D"/>
    <w:rsid w:val="00793D24"/>
    <w:rsid w:val="007946C2"/>
    <w:rsid w:val="00795158"/>
    <w:rsid w:val="007956F5"/>
    <w:rsid w:val="007A0A47"/>
    <w:rsid w:val="007A2401"/>
    <w:rsid w:val="007A3CDA"/>
    <w:rsid w:val="007B3354"/>
    <w:rsid w:val="007B6A8A"/>
    <w:rsid w:val="007C5FB4"/>
    <w:rsid w:val="007C645F"/>
    <w:rsid w:val="007C64A9"/>
    <w:rsid w:val="007D2747"/>
    <w:rsid w:val="007D37E2"/>
    <w:rsid w:val="007F438A"/>
    <w:rsid w:val="007F6238"/>
    <w:rsid w:val="007F6FED"/>
    <w:rsid w:val="007F72DE"/>
    <w:rsid w:val="007F7FFC"/>
    <w:rsid w:val="00801AC3"/>
    <w:rsid w:val="008061FB"/>
    <w:rsid w:val="00807F87"/>
    <w:rsid w:val="00811A94"/>
    <w:rsid w:val="00821E24"/>
    <w:rsid w:val="008244F9"/>
    <w:rsid w:val="00833975"/>
    <w:rsid w:val="008342C3"/>
    <w:rsid w:val="00834B9A"/>
    <w:rsid w:val="00841856"/>
    <w:rsid w:val="00844652"/>
    <w:rsid w:val="00844708"/>
    <w:rsid w:val="008473E4"/>
    <w:rsid w:val="0084749C"/>
    <w:rsid w:val="00850DB3"/>
    <w:rsid w:val="00852308"/>
    <w:rsid w:val="0086442D"/>
    <w:rsid w:val="00867FA7"/>
    <w:rsid w:val="008702EA"/>
    <w:rsid w:val="00873F80"/>
    <w:rsid w:val="0088013B"/>
    <w:rsid w:val="0089207C"/>
    <w:rsid w:val="008956D1"/>
    <w:rsid w:val="008957BB"/>
    <w:rsid w:val="008A1C90"/>
    <w:rsid w:val="008A4C3B"/>
    <w:rsid w:val="008A6CF2"/>
    <w:rsid w:val="008B1829"/>
    <w:rsid w:val="008C4988"/>
    <w:rsid w:val="008C5744"/>
    <w:rsid w:val="008C5E6E"/>
    <w:rsid w:val="008C6337"/>
    <w:rsid w:val="008D150D"/>
    <w:rsid w:val="008D1841"/>
    <w:rsid w:val="008D3E39"/>
    <w:rsid w:val="008D41C7"/>
    <w:rsid w:val="008D6F77"/>
    <w:rsid w:val="008D7DFC"/>
    <w:rsid w:val="008E57E6"/>
    <w:rsid w:val="008E5E6C"/>
    <w:rsid w:val="008F73F3"/>
    <w:rsid w:val="008F78A5"/>
    <w:rsid w:val="008F78E6"/>
    <w:rsid w:val="00901952"/>
    <w:rsid w:val="00906540"/>
    <w:rsid w:val="00907426"/>
    <w:rsid w:val="0090742E"/>
    <w:rsid w:val="00913079"/>
    <w:rsid w:val="00916A9E"/>
    <w:rsid w:val="00920CB8"/>
    <w:rsid w:val="009240B1"/>
    <w:rsid w:val="009259E4"/>
    <w:rsid w:val="00927580"/>
    <w:rsid w:val="00931A77"/>
    <w:rsid w:val="00931E1D"/>
    <w:rsid w:val="00936149"/>
    <w:rsid w:val="00941191"/>
    <w:rsid w:val="00957F2E"/>
    <w:rsid w:val="00965C77"/>
    <w:rsid w:val="00971C3C"/>
    <w:rsid w:val="00972787"/>
    <w:rsid w:val="009865B9"/>
    <w:rsid w:val="00991C13"/>
    <w:rsid w:val="0099560C"/>
    <w:rsid w:val="00997904"/>
    <w:rsid w:val="009A1C1B"/>
    <w:rsid w:val="009A7B1A"/>
    <w:rsid w:val="009B0438"/>
    <w:rsid w:val="009B3345"/>
    <w:rsid w:val="009B3927"/>
    <w:rsid w:val="009B3EC8"/>
    <w:rsid w:val="009B540A"/>
    <w:rsid w:val="009C71D7"/>
    <w:rsid w:val="009D04EA"/>
    <w:rsid w:val="009D3F0E"/>
    <w:rsid w:val="009D6C40"/>
    <w:rsid w:val="009E07B9"/>
    <w:rsid w:val="009E13F0"/>
    <w:rsid w:val="009E5F5F"/>
    <w:rsid w:val="009F3A72"/>
    <w:rsid w:val="009F4E16"/>
    <w:rsid w:val="00A018A2"/>
    <w:rsid w:val="00A019FA"/>
    <w:rsid w:val="00A02106"/>
    <w:rsid w:val="00A02BF5"/>
    <w:rsid w:val="00A03072"/>
    <w:rsid w:val="00A04F04"/>
    <w:rsid w:val="00A0642E"/>
    <w:rsid w:val="00A07EE1"/>
    <w:rsid w:val="00A12D93"/>
    <w:rsid w:val="00A146FD"/>
    <w:rsid w:val="00A14C85"/>
    <w:rsid w:val="00A225CF"/>
    <w:rsid w:val="00A33093"/>
    <w:rsid w:val="00A357D3"/>
    <w:rsid w:val="00A35A11"/>
    <w:rsid w:val="00A370B2"/>
    <w:rsid w:val="00A437BE"/>
    <w:rsid w:val="00A43AAE"/>
    <w:rsid w:val="00A530AE"/>
    <w:rsid w:val="00A62876"/>
    <w:rsid w:val="00A64878"/>
    <w:rsid w:val="00A65835"/>
    <w:rsid w:val="00A726B4"/>
    <w:rsid w:val="00A74133"/>
    <w:rsid w:val="00A76462"/>
    <w:rsid w:val="00A7745B"/>
    <w:rsid w:val="00A774D6"/>
    <w:rsid w:val="00A81E2E"/>
    <w:rsid w:val="00A84101"/>
    <w:rsid w:val="00A8788B"/>
    <w:rsid w:val="00A91677"/>
    <w:rsid w:val="00A9641E"/>
    <w:rsid w:val="00AA0F05"/>
    <w:rsid w:val="00AA23C7"/>
    <w:rsid w:val="00AA7C6D"/>
    <w:rsid w:val="00AB4DB1"/>
    <w:rsid w:val="00AB5CBA"/>
    <w:rsid w:val="00AB7ED4"/>
    <w:rsid w:val="00AC0862"/>
    <w:rsid w:val="00AC33E2"/>
    <w:rsid w:val="00AC4673"/>
    <w:rsid w:val="00AC4C18"/>
    <w:rsid w:val="00AC7F9F"/>
    <w:rsid w:val="00AD3E03"/>
    <w:rsid w:val="00AD511A"/>
    <w:rsid w:val="00AD5205"/>
    <w:rsid w:val="00AE2974"/>
    <w:rsid w:val="00AF0BCA"/>
    <w:rsid w:val="00AF159B"/>
    <w:rsid w:val="00AF6FEA"/>
    <w:rsid w:val="00B04F2F"/>
    <w:rsid w:val="00B06C10"/>
    <w:rsid w:val="00B07E20"/>
    <w:rsid w:val="00B14F85"/>
    <w:rsid w:val="00B17A45"/>
    <w:rsid w:val="00B200CF"/>
    <w:rsid w:val="00B2357A"/>
    <w:rsid w:val="00B2413C"/>
    <w:rsid w:val="00B26858"/>
    <w:rsid w:val="00B27C2A"/>
    <w:rsid w:val="00B33CE8"/>
    <w:rsid w:val="00B33F18"/>
    <w:rsid w:val="00B42283"/>
    <w:rsid w:val="00B44EC7"/>
    <w:rsid w:val="00B52542"/>
    <w:rsid w:val="00B613D2"/>
    <w:rsid w:val="00B63984"/>
    <w:rsid w:val="00B67DBE"/>
    <w:rsid w:val="00B7468A"/>
    <w:rsid w:val="00B7663E"/>
    <w:rsid w:val="00B77AED"/>
    <w:rsid w:val="00B819E7"/>
    <w:rsid w:val="00B82E5E"/>
    <w:rsid w:val="00B8623C"/>
    <w:rsid w:val="00B86FFB"/>
    <w:rsid w:val="00B90173"/>
    <w:rsid w:val="00B91EA4"/>
    <w:rsid w:val="00BA0387"/>
    <w:rsid w:val="00BA1349"/>
    <w:rsid w:val="00BA4E05"/>
    <w:rsid w:val="00BA6053"/>
    <w:rsid w:val="00BA6AD6"/>
    <w:rsid w:val="00BB587A"/>
    <w:rsid w:val="00BB605A"/>
    <w:rsid w:val="00BB68D0"/>
    <w:rsid w:val="00BC15EF"/>
    <w:rsid w:val="00BC3109"/>
    <w:rsid w:val="00BC7142"/>
    <w:rsid w:val="00BD7710"/>
    <w:rsid w:val="00BF2D1B"/>
    <w:rsid w:val="00BF637D"/>
    <w:rsid w:val="00BF6F5D"/>
    <w:rsid w:val="00C00581"/>
    <w:rsid w:val="00C00FB8"/>
    <w:rsid w:val="00C01662"/>
    <w:rsid w:val="00C02306"/>
    <w:rsid w:val="00C03ABF"/>
    <w:rsid w:val="00C06F4F"/>
    <w:rsid w:val="00C074E9"/>
    <w:rsid w:val="00C12E0D"/>
    <w:rsid w:val="00C1545C"/>
    <w:rsid w:val="00C15777"/>
    <w:rsid w:val="00C1735A"/>
    <w:rsid w:val="00C20B5E"/>
    <w:rsid w:val="00C229E4"/>
    <w:rsid w:val="00C23EEE"/>
    <w:rsid w:val="00C24965"/>
    <w:rsid w:val="00C2769B"/>
    <w:rsid w:val="00C3119A"/>
    <w:rsid w:val="00C36806"/>
    <w:rsid w:val="00C42136"/>
    <w:rsid w:val="00C423B2"/>
    <w:rsid w:val="00C45C39"/>
    <w:rsid w:val="00C465FC"/>
    <w:rsid w:val="00C51E21"/>
    <w:rsid w:val="00C6078F"/>
    <w:rsid w:val="00C6223C"/>
    <w:rsid w:val="00C70649"/>
    <w:rsid w:val="00C85BCB"/>
    <w:rsid w:val="00CA4D36"/>
    <w:rsid w:val="00CA6FF3"/>
    <w:rsid w:val="00CA7078"/>
    <w:rsid w:val="00CB21D9"/>
    <w:rsid w:val="00CB6C91"/>
    <w:rsid w:val="00CC1DC9"/>
    <w:rsid w:val="00CC3F6D"/>
    <w:rsid w:val="00CC6528"/>
    <w:rsid w:val="00CD28B3"/>
    <w:rsid w:val="00CD3340"/>
    <w:rsid w:val="00CD33DF"/>
    <w:rsid w:val="00CD3647"/>
    <w:rsid w:val="00CD6994"/>
    <w:rsid w:val="00CE1BFB"/>
    <w:rsid w:val="00CE242F"/>
    <w:rsid w:val="00CE3528"/>
    <w:rsid w:val="00CF00DA"/>
    <w:rsid w:val="00CF167D"/>
    <w:rsid w:val="00CF16C9"/>
    <w:rsid w:val="00CF78CE"/>
    <w:rsid w:val="00D00DE5"/>
    <w:rsid w:val="00D057BB"/>
    <w:rsid w:val="00D12792"/>
    <w:rsid w:val="00D14AF5"/>
    <w:rsid w:val="00D247CA"/>
    <w:rsid w:val="00D2572E"/>
    <w:rsid w:val="00D2773C"/>
    <w:rsid w:val="00D313E5"/>
    <w:rsid w:val="00D40EE5"/>
    <w:rsid w:val="00D41FCF"/>
    <w:rsid w:val="00D420E5"/>
    <w:rsid w:val="00D45268"/>
    <w:rsid w:val="00D45723"/>
    <w:rsid w:val="00D54062"/>
    <w:rsid w:val="00D54B27"/>
    <w:rsid w:val="00D6171E"/>
    <w:rsid w:val="00D750A9"/>
    <w:rsid w:val="00D765E3"/>
    <w:rsid w:val="00D771B6"/>
    <w:rsid w:val="00D80894"/>
    <w:rsid w:val="00D80C1D"/>
    <w:rsid w:val="00D821EF"/>
    <w:rsid w:val="00D83B11"/>
    <w:rsid w:val="00D86845"/>
    <w:rsid w:val="00D949C5"/>
    <w:rsid w:val="00DA0449"/>
    <w:rsid w:val="00DA1295"/>
    <w:rsid w:val="00DA3E9F"/>
    <w:rsid w:val="00DA7332"/>
    <w:rsid w:val="00DB0201"/>
    <w:rsid w:val="00DB13D2"/>
    <w:rsid w:val="00DB284F"/>
    <w:rsid w:val="00DB2CFC"/>
    <w:rsid w:val="00DB2FF4"/>
    <w:rsid w:val="00DB5DD6"/>
    <w:rsid w:val="00DB76C1"/>
    <w:rsid w:val="00DC0998"/>
    <w:rsid w:val="00DC14F1"/>
    <w:rsid w:val="00DC165D"/>
    <w:rsid w:val="00DC21A8"/>
    <w:rsid w:val="00DC365B"/>
    <w:rsid w:val="00DC4EE8"/>
    <w:rsid w:val="00DC5609"/>
    <w:rsid w:val="00DD105E"/>
    <w:rsid w:val="00DD2296"/>
    <w:rsid w:val="00DD6877"/>
    <w:rsid w:val="00DE40DE"/>
    <w:rsid w:val="00DE525F"/>
    <w:rsid w:val="00DE6307"/>
    <w:rsid w:val="00DF0674"/>
    <w:rsid w:val="00DF07DF"/>
    <w:rsid w:val="00DF413C"/>
    <w:rsid w:val="00E01552"/>
    <w:rsid w:val="00E03644"/>
    <w:rsid w:val="00E04678"/>
    <w:rsid w:val="00E0477A"/>
    <w:rsid w:val="00E06269"/>
    <w:rsid w:val="00E07B82"/>
    <w:rsid w:val="00E16076"/>
    <w:rsid w:val="00E175CE"/>
    <w:rsid w:val="00E20EC5"/>
    <w:rsid w:val="00E21F2F"/>
    <w:rsid w:val="00E223C2"/>
    <w:rsid w:val="00E2297C"/>
    <w:rsid w:val="00E254CB"/>
    <w:rsid w:val="00E32119"/>
    <w:rsid w:val="00E32441"/>
    <w:rsid w:val="00E33E72"/>
    <w:rsid w:val="00E406DC"/>
    <w:rsid w:val="00E419D6"/>
    <w:rsid w:val="00E43731"/>
    <w:rsid w:val="00E46CB7"/>
    <w:rsid w:val="00E53FEB"/>
    <w:rsid w:val="00E5516E"/>
    <w:rsid w:val="00E55E53"/>
    <w:rsid w:val="00E5715B"/>
    <w:rsid w:val="00E64751"/>
    <w:rsid w:val="00E700F9"/>
    <w:rsid w:val="00E74D78"/>
    <w:rsid w:val="00E77151"/>
    <w:rsid w:val="00E82859"/>
    <w:rsid w:val="00E82ECF"/>
    <w:rsid w:val="00E85C17"/>
    <w:rsid w:val="00E85FCB"/>
    <w:rsid w:val="00E942DB"/>
    <w:rsid w:val="00EA4459"/>
    <w:rsid w:val="00EA76B1"/>
    <w:rsid w:val="00EB0243"/>
    <w:rsid w:val="00EC2397"/>
    <w:rsid w:val="00EC6275"/>
    <w:rsid w:val="00ED1F0D"/>
    <w:rsid w:val="00ED5E69"/>
    <w:rsid w:val="00EE1FFE"/>
    <w:rsid w:val="00EE5F90"/>
    <w:rsid w:val="00EF3380"/>
    <w:rsid w:val="00EF3573"/>
    <w:rsid w:val="00EF505F"/>
    <w:rsid w:val="00EF6203"/>
    <w:rsid w:val="00F072CE"/>
    <w:rsid w:val="00F07DEF"/>
    <w:rsid w:val="00F11713"/>
    <w:rsid w:val="00F16190"/>
    <w:rsid w:val="00F272C5"/>
    <w:rsid w:val="00F34F08"/>
    <w:rsid w:val="00F3623A"/>
    <w:rsid w:val="00F36858"/>
    <w:rsid w:val="00F37600"/>
    <w:rsid w:val="00F46AE9"/>
    <w:rsid w:val="00F57D7C"/>
    <w:rsid w:val="00F57E24"/>
    <w:rsid w:val="00F63F43"/>
    <w:rsid w:val="00F64C5F"/>
    <w:rsid w:val="00F7179B"/>
    <w:rsid w:val="00F72133"/>
    <w:rsid w:val="00F7215E"/>
    <w:rsid w:val="00F73A7A"/>
    <w:rsid w:val="00F761FA"/>
    <w:rsid w:val="00F85B2F"/>
    <w:rsid w:val="00F9376F"/>
    <w:rsid w:val="00F940D6"/>
    <w:rsid w:val="00F9427F"/>
    <w:rsid w:val="00F967CD"/>
    <w:rsid w:val="00F97080"/>
    <w:rsid w:val="00F97AD6"/>
    <w:rsid w:val="00FA2A70"/>
    <w:rsid w:val="00FA3FD0"/>
    <w:rsid w:val="00FA41EE"/>
    <w:rsid w:val="00FA4C7D"/>
    <w:rsid w:val="00FA69E7"/>
    <w:rsid w:val="00FB0C1F"/>
    <w:rsid w:val="00FB6772"/>
    <w:rsid w:val="00FB6E5F"/>
    <w:rsid w:val="00FD39B4"/>
    <w:rsid w:val="00FD5DE8"/>
    <w:rsid w:val="00FD7A62"/>
    <w:rsid w:val="00FE0327"/>
    <w:rsid w:val="00FE2B78"/>
    <w:rsid w:val="00FE718D"/>
    <w:rsid w:val="00FE771B"/>
    <w:rsid w:val="00FE7E80"/>
    <w:rsid w:val="00FF0CD2"/>
    <w:rsid w:val="00FF17A8"/>
    <w:rsid w:val="00FF2C8F"/>
    <w:rsid w:val="00FF42E2"/>
    <w:rsid w:val="00FF620F"/>
    <w:rsid w:val="00FF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1AD987-E90B-4895-BA5E-9CBA4E34D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4C7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7D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9560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character" w:styleId="a5">
    <w:name w:val="Hyperlink"/>
    <w:basedOn w:val="a0"/>
    <w:uiPriority w:val="99"/>
    <w:semiHidden/>
    <w:unhideWhenUsed/>
    <w:rsid w:val="009956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4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manchee</dc:creator>
  <cp:keywords/>
  <dc:description/>
  <cp:lastModifiedBy>manchee</cp:lastModifiedBy>
  <cp:revision>8</cp:revision>
  <dcterms:created xsi:type="dcterms:W3CDTF">2016-09-22T13:40:00Z</dcterms:created>
  <dcterms:modified xsi:type="dcterms:W3CDTF">2016-09-27T13:16:00Z</dcterms:modified>
</cp:coreProperties>
</file>