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4BF24" w14:textId="77777777" w:rsidR="004A359C" w:rsidRPr="004A359C" w:rsidRDefault="004A359C" w:rsidP="004A359C">
      <w:pPr>
        <w:jc w:val="center"/>
        <w:rPr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9E0F1CE" wp14:editId="5AEE5CFF">
            <wp:simplePos x="0" y="0"/>
            <wp:positionH relativeFrom="column">
              <wp:posOffset>5257800</wp:posOffset>
            </wp:positionH>
            <wp:positionV relativeFrom="paragraph">
              <wp:posOffset>0</wp:posOffset>
            </wp:positionV>
            <wp:extent cx="1466850" cy="146685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359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145E92E" wp14:editId="2BF10B30">
            <wp:simplePos x="0" y="0"/>
            <wp:positionH relativeFrom="column">
              <wp:posOffset>-752475</wp:posOffset>
            </wp:positionH>
            <wp:positionV relativeFrom="paragraph">
              <wp:posOffset>0</wp:posOffset>
            </wp:positionV>
            <wp:extent cx="1099820" cy="1476375"/>
            <wp:effectExtent l="0" t="0" r="508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2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7D9" w:rsidRPr="004A359C">
        <w:rPr>
          <w:b/>
          <w:bCs/>
          <w:noProof/>
          <w:sz w:val="36"/>
          <w:szCs w:val="36"/>
        </w:rPr>
        <w:t xml:space="preserve">UNIVERSITATEA TEHNICA </w:t>
      </w:r>
    </w:p>
    <w:p w14:paraId="0C058D53" w14:textId="7E3DEC5D" w:rsidR="007305E9" w:rsidRPr="004A359C" w:rsidRDefault="00F047D9" w:rsidP="004A359C">
      <w:pPr>
        <w:jc w:val="center"/>
        <w:rPr>
          <w:b/>
          <w:bCs/>
          <w:noProof/>
          <w:sz w:val="36"/>
          <w:szCs w:val="36"/>
        </w:rPr>
      </w:pPr>
      <w:r w:rsidRPr="004A359C">
        <w:rPr>
          <w:b/>
          <w:bCs/>
          <w:noProof/>
          <w:sz w:val="36"/>
          <w:szCs w:val="36"/>
        </w:rPr>
        <w:t>“GHEORGHE ASACHI” IASI</w:t>
      </w:r>
    </w:p>
    <w:p w14:paraId="28A19609" w14:textId="77777777" w:rsidR="004A359C" w:rsidRPr="004A359C" w:rsidRDefault="004A359C" w:rsidP="004A359C">
      <w:pPr>
        <w:jc w:val="center"/>
        <w:rPr>
          <w:b/>
          <w:bCs/>
          <w:noProof/>
          <w:sz w:val="36"/>
          <w:szCs w:val="36"/>
        </w:rPr>
      </w:pPr>
    </w:p>
    <w:p w14:paraId="7AFBFBDD" w14:textId="6D08F7B9" w:rsidR="00F047D9" w:rsidRPr="004A359C" w:rsidRDefault="00F047D9" w:rsidP="004A359C">
      <w:pPr>
        <w:jc w:val="center"/>
        <w:rPr>
          <w:b/>
          <w:bCs/>
          <w:noProof/>
          <w:sz w:val="36"/>
          <w:szCs w:val="36"/>
        </w:rPr>
      </w:pPr>
      <w:r w:rsidRPr="004A359C">
        <w:rPr>
          <w:b/>
          <w:bCs/>
          <w:noProof/>
          <w:sz w:val="36"/>
          <w:szCs w:val="36"/>
        </w:rPr>
        <w:t>FACULTATEA DE AUTOMATICA SI CALCULATOARE</w:t>
      </w:r>
    </w:p>
    <w:p w14:paraId="1FDD618E" w14:textId="6081F543" w:rsidR="004A359C" w:rsidRDefault="004A359C" w:rsidP="004A359C">
      <w:pPr>
        <w:jc w:val="center"/>
        <w:rPr>
          <w:noProof/>
          <w:sz w:val="24"/>
          <w:szCs w:val="24"/>
        </w:rPr>
      </w:pPr>
    </w:p>
    <w:p w14:paraId="2A94F1AA" w14:textId="2F07CD6B" w:rsidR="004A359C" w:rsidRDefault="004A359C" w:rsidP="004A359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507EF1E" w14:textId="3C6D0A65" w:rsidR="004A359C" w:rsidRDefault="004A359C" w:rsidP="004A359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E349CE2" w14:textId="03735BED" w:rsidR="004A359C" w:rsidRDefault="004A359C" w:rsidP="004A359C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B9A540F" w14:textId="25467378" w:rsidR="004A359C" w:rsidRPr="004A359C" w:rsidRDefault="004A359C" w:rsidP="004A359C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GESTIONAREA LOCURILOR DE PARCARE CONCESIONATE</w:t>
      </w:r>
    </w:p>
    <w:p w14:paraId="1AC899F6" w14:textId="7CEC429B" w:rsidR="004A359C" w:rsidRPr="004A359C" w:rsidRDefault="004A359C" w:rsidP="004A359C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- BAZE DE DATE-</w:t>
      </w:r>
    </w:p>
    <w:p w14:paraId="0EC431E4" w14:textId="17BABBCA" w:rsidR="004A359C" w:rsidRDefault="004A359C" w:rsidP="004A359C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4EFED4C" w14:textId="77777777" w:rsidR="004A359C" w:rsidRDefault="004A359C" w:rsidP="004A359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F26A489" w14:textId="77777777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7D7FC96" w14:textId="77777777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4DD2782" w14:textId="77777777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436BF42" w14:textId="2401D1DF" w:rsidR="004A359C" w:rsidRP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Student,</w:t>
      </w:r>
    </w:p>
    <w:p w14:paraId="66035700" w14:textId="30746A66" w:rsidR="004A359C" w:rsidRP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Paraschiv Florin-Vladut</w:t>
      </w:r>
      <w:r w:rsidR="00C558A6">
        <w:rPr>
          <w:rFonts w:ascii="Times New Roman" w:hAnsi="Times New Roman" w:cs="Times New Roman"/>
          <w:b/>
          <w:bCs/>
          <w:noProof/>
          <w:sz w:val="36"/>
          <w:szCs w:val="36"/>
        </w:rPr>
        <w:t>, 1306B</w:t>
      </w:r>
    </w:p>
    <w:p w14:paraId="6759D3F8" w14:textId="7C25AF6D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01C0FCE2" w14:textId="50790075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50E433CC" w14:textId="77777777" w:rsidR="004A359C" w:rsidRDefault="004A359C" w:rsidP="004A359C">
      <w:pPr>
        <w:jc w:val="right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677991AF" w14:textId="34A11C6D" w:rsidR="004A359C" w:rsidRDefault="004A359C" w:rsidP="00C558A6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A359C">
        <w:rPr>
          <w:rFonts w:ascii="Times New Roman" w:hAnsi="Times New Roman" w:cs="Times New Roman"/>
          <w:b/>
          <w:bCs/>
          <w:noProof/>
          <w:sz w:val="36"/>
          <w:szCs w:val="36"/>
        </w:rPr>
        <w:t>Iasi, 2020</w:t>
      </w:r>
    </w:p>
    <w:p w14:paraId="23CC4C74" w14:textId="6CDED95B" w:rsidR="00C558A6" w:rsidRPr="00C92A7C" w:rsidRDefault="00C558A6" w:rsidP="00C92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92A7C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Descrierea proiectului</w:t>
      </w:r>
    </w:p>
    <w:p w14:paraId="34E661B6" w14:textId="17597734" w:rsidR="00422EFA" w:rsidRPr="00C92A7C" w:rsidRDefault="00C92A7C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422EFA" w:rsidRPr="00C92A7C">
        <w:rPr>
          <w:rFonts w:ascii="Times New Roman" w:hAnsi="Times New Roman" w:cs="Times New Roman"/>
          <w:noProof/>
          <w:sz w:val="28"/>
          <w:szCs w:val="28"/>
        </w:rPr>
        <w:t>Analiza, proiectarea si implementarea unei baze de date care se modeleze gestionarea unui sistem cu privire la locurile de parcare concesionate.</w:t>
      </w:r>
    </w:p>
    <w:p w14:paraId="6BE0A909" w14:textId="16535E68" w:rsidR="00422EFA" w:rsidRPr="00C92A7C" w:rsidRDefault="00C92A7C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422EFA" w:rsidRPr="00C92A7C">
        <w:rPr>
          <w:rFonts w:ascii="Times New Roman" w:hAnsi="Times New Roman" w:cs="Times New Roman"/>
          <w:noProof/>
          <w:sz w:val="28"/>
          <w:szCs w:val="28"/>
        </w:rPr>
        <w:t>Pentru o gestionare mai usoara a locurilor de parcare, s-a realizat o baza de date cu urmatoarele pentru retinerea urmatoarelor date:</w:t>
      </w:r>
    </w:p>
    <w:p w14:paraId="5B552922" w14:textId="056343B8" w:rsidR="00C558A6" w:rsidRPr="00C92A7C" w:rsidRDefault="00422EFA" w:rsidP="00C558A6">
      <w:pPr>
        <w:rPr>
          <w:rFonts w:ascii="Times New Roman" w:hAnsi="Times New Roman" w:cs="Times New Roman"/>
          <w:noProof/>
          <w:sz w:val="28"/>
          <w:szCs w:val="28"/>
        </w:rPr>
      </w:pPr>
      <w:r w:rsidRPr="00C92A7C">
        <w:rPr>
          <w:rFonts w:ascii="Times New Roman" w:hAnsi="Times New Roman" w:cs="Times New Roman"/>
          <w:noProof/>
          <w:sz w:val="28"/>
          <w:szCs w:val="28"/>
        </w:rPr>
        <w:t>- datele personale: in special datele pentru recunoastere unica a persoanei in cauza</w:t>
      </w:r>
    </w:p>
    <w:p w14:paraId="4C298BDC" w14:textId="2F6AAB48" w:rsidR="00422EFA" w:rsidRPr="00C92A7C" w:rsidRDefault="00422EFA" w:rsidP="00C558A6">
      <w:pPr>
        <w:rPr>
          <w:rFonts w:ascii="Times New Roman" w:hAnsi="Times New Roman" w:cs="Times New Roman"/>
          <w:noProof/>
          <w:sz w:val="28"/>
          <w:szCs w:val="28"/>
        </w:rPr>
      </w:pPr>
      <w:r w:rsidRPr="00C92A7C">
        <w:rPr>
          <w:rFonts w:ascii="Times New Roman" w:hAnsi="Times New Roman" w:cs="Times New Roman"/>
          <w:noProof/>
          <w:sz w:val="28"/>
          <w:szCs w:val="28"/>
        </w:rPr>
        <w:t>- datele de contact</w:t>
      </w:r>
    </w:p>
    <w:p w14:paraId="2A39B210" w14:textId="23453C96" w:rsidR="00422EFA" w:rsidRPr="00C92A7C" w:rsidRDefault="00422EFA" w:rsidP="00C558A6">
      <w:pPr>
        <w:rPr>
          <w:rFonts w:ascii="Times New Roman" w:hAnsi="Times New Roman" w:cs="Times New Roman"/>
          <w:noProof/>
          <w:sz w:val="28"/>
          <w:szCs w:val="28"/>
        </w:rPr>
      </w:pPr>
      <w:r w:rsidRPr="00C92A7C">
        <w:rPr>
          <w:rFonts w:ascii="Times New Roman" w:hAnsi="Times New Roman" w:cs="Times New Roman"/>
          <w:noProof/>
          <w:sz w:val="28"/>
          <w:szCs w:val="28"/>
        </w:rPr>
        <w:t>- retinerea platii</w:t>
      </w:r>
    </w:p>
    <w:p w14:paraId="3232001D" w14:textId="433B2629" w:rsidR="00C92A7C" w:rsidRDefault="00C92A7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4F33D3A0" w14:textId="124A8E13" w:rsidR="00C92A7C" w:rsidRDefault="00C92A7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5139266C" w14:textId="1883EDEE" w:rsidR="00C92A7C" w:rsidRDefault="00C92A7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184B7E22" w14:textId="23329A72" w:rsidR="00C92A7C" w:rsidRDefault="00C92A7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675BD4D0" w14:textId="490021C1" w:rsidR="00C92A7C" w:rsidRDefault="00C92A7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251BBC10" w14:textId="340A6836" w:rsidR="00C92A7C" w:rsidRDefault="00C92A7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0E4CB484" w14:textId="2FB5D7B6" w:rsidR="00C92A7C" w:rsidRDefault="00C92A7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6E213DF3" w14:textId="0C529582" w:rsidR="00C92A7C" w:rsidRDefault="00C92A7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573E4403" w14:textId="0AC4123E" w:rsidR="00C92A7C" w:rsidRDefault="00C92A7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1EFC7E43" w14:textId="57848A7C" w:rsidR="00C92A7C" w:rsidRDefault="00C92A7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12C18F17" w14:textId="269B293E" w:rsidR="00C92A7C" w:rsidRDefault="00C92A7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2989F8BB" w14:textId="1E31C208" w:rsidR="00C92A7C" w:rsidRDefault="00C92A7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75ED7AFB" w14:textId="3293D35D" w:rsidR="00C92A7C" w:rsidRDefault="00C92A7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6C206B14" w14:textId="50781C97" w:rsidR="00C92A7C" w:rsidRDefault="00C92A7C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2AEDA619" w14:textId="77777777" w:rsidR="008B0292" w:rsidRDefault="008B0292" w:rsidP="00C558A6">
      <w:pPr>
        <w:rPr>
          <w:rFonts w:ascii="Times New Roman" w:hAnsi="Times New Roman" w:cs="Times New Roman"/>
          <w:noProof/>
          <w:sz w:val="32"/>
          <w:szCs w:val="32"/>
        </w:rPr>
      </w:pPr>
    </w:p>
    <w:p w14:paraId="31C39D41" w14:textId="77777777" w:rsidR="00422EFA" w:rsidRDefault="00422EFA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666F9AB4" w14:textId="4C13B3BA" w:rsidR="00C92A7C" w:rsidRPr="00C92A7C" w:rsidRDefault="00C558A6" w:rsidP="00C558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92A7C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Structura si inter-relationarea tabelelor</w:t>
      </w:r>
    </w:p>
    <w:p w14:paraId="1F3BE00A" w14:textId="1005E501" w:rsidR="00C92A7C" w:rsidRDefault="00C92A7C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Intre tabelele </w:t>
      </w:r>
      <w:r w:rsidRPr="008B0292">
        <w:rPr>
          <w:rFonts w:ascii="Times New Roman" w:hAnsi="Times New Roman" w:cs="Times New Roman"/>
          <w:b/>
          <w:bCs/>
          <w:noProof/>
          <w:sz w:val="28"/>
          <w:szCs w:val="28"/>
        </w:rPr>
        <w:t>carti_de_identitate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si </w:t>
      </w:r>
      <w:r w:rsidRPr="008B0292">
        <w:rPr>
          <w:rFonts w:ascii="Times New Roman" w:hAnsi="Times New Roman" w:cs="Times New Roman"/>
          <w:b/>
          <w:bCs/>
          <w:noProof/>
          <w:sz w:val="28"/>
          <w:szCs w:val="28"/>
        </w:rPr>
        <w:t>proprietari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e</w:t>
      </w:r>
      <w:r w:rsidR="008B0292">
        <w:rPr>
          <w:rFonts w:ascii="Times New Roman" w:hAnsi="Times New Roman" w:cs="Times New Roman"/>
          <w:noProof/>
          <w:sz w:val="28"/>
          <w:szCs w:val="28"/>
        </w:rPr>
        <w:t>xista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o relatie de </w:t>
      </w:r>
      <w:r w:rsidRPr="008B0292">
        <w:rPr>
          <w:rFonts w:ascii="Times New Roman" w:hAnsi="Times New Roman" w:cs="Times New Roman"/>
          <w:b/>
          <w:bCs/>
          <w:noProof/>
          <w:sz w:val="28"/>
          <w:szCs w:val="28"/>
        </w:rPr>
        <w:t>one-to-one</w:t>
      </w:r>
      <w:r w:rsidRPr="00C92A7C">
        <w:rPr>
          <w:rFonts w:ascii="Times New Roman" w:hAnsi="Times New Roman" w:cs="Times New Roman"/>
          <w:noProof/>
          <w:sz w:val="28"/>
          <w:szCs w:val="28"/>
        </w:rPr>
        <w:t xml:space="preserve"> din cauza ca un proprietar poate sa detina o singura carte de ident</w:t>
      </w:r>
      <w:r w:rsidR="008B0292">
        <w:rPr>
          <w:rFonts w:ascii="Times New Roman" w:hAnsi="Times New Roman" w:cs="Times New Roman"/>
          <w:noProof/>
          <w:sz w:val="28"/>
          <w:szCs w:val="28"/>
        </w:rPr>
        <w:t>itate care este unica</w:t>
      </w:r>
    </w:p>
    <w:p w14:paraId="4D2F0A2A" w14:textId="69B89492" w:rsidR="008B0292" w:rsidRDefault="008B0292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Intre tabelele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proprietari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si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masini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este o relatie de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one-to-many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din cauza faptului ca un proprietar poate sa aibe mai multe masini, respectiv o masina poate sa aiba un singur proprietar</w:t>
      </w:r>
    </w:p>
    <w:p w14:paraId="69289E7F" w14:textId="3E5B9ECA" w:rsidR="008B0292" w:rsidRDefault="008B0292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Intre tabelele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proprietari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si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plati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avem o relatie de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one-to-many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deoarece un proprietar poate sa efectueze mai multe plati din diverse motive, ca de exemplu detine doua masini si vrea sa inchirieze 2 locuri de parcare sau locul de parcare pentru masina a expirat si vrea sa-l reinnoiasca.</w:t>
      </w:r>
    </w:p>
    <w:p w14:paraId="5BE77FFA" w14:textId="3B468B4A" w:rsidR="008B0292" w:rsidRDefault="008B0292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Intre tabelele </w:t>
      </w:r>
      <w:r w:rsidR="00790777"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masini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si </w:t>
      </w:r>
      <w:r w:rsidR="00790777"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locuri_de_parcare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, respectiv </w:t>
      </w:r>
      <w:r w:rsidR="00790777"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pla</w:t>
      </w:r>
      <w:r w:rsidR="0079077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ti </w:t>
      </w:r>
      <w:r w:rsidR="00790777" w:rsidRPr="00790777">
        <w:rPr>
          <w:rFonts w:ascii="Times New Roman" w:hAnsi="Times New Roman" w:cs="Times New Roman"/>
          <w:noProof/>
          <w:sz w:val="28"/>
          <w:szCs w:val="28"/>
        </w:rPr>
        <w:t>si</w:t>
      </w:r>
      <w:r w:rsidR="0079077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790777"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locuri_de_parcare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avem o relatie de </w:t>
      </w:r>
      <w:r w:rsidR="00790777"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one-to-many</w:t>
      </w:r>
      <w:r w:rsidR="00790777">
        <w:rPr>
          <w:rFonts w:ascii="Times New Roman" w:hAnsi="Times New Roman" w:cs="Times New Roman"/>
          <w:noProof/>
          <w:sz w:val="28"/>
          <w:szCs w:val="28"/>
        </w:rPr>
        <w:t xml:space="preserve"> deoarece tabela locuri_de_parcare poate avea asignat o singura plata si o singura masina si viceversa.</w:t>
      </w:r>
    </w:p>
    <w:p w14:paraId="1C5A5DAB" w14:textId="1E0607CB" w:rsidR="00790777" w:rsidRPr="00C92A7C" w:rsidRDefault="00790777" w:rsidP="00C558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Intre tabelele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locuri_de_parcare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si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strazi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avem o relatie de </w:t>
      </w:r>
      <w:r w:rsidRPr="00790777">
        <w:rPr>
          <w:rFonts w:ascii="Times New Roman" w:hAnsi="Times New Roman" w:cs="Times New Roman"/>
          <w:b/>
          <w:bCs/>
          <w:noProof/>
          <w:sz w:val="28"/>
          <w:szCs w:val="28"/>
        </w:rPr>
        <w:t>many-to-one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deoarece pe o strada putem avea mai multe locuri de parcare.</w:t>
      </w:r>
    </w:p>
    <w:p w14:paraId="6986D8CB" w14:textId="321EB091" w:rsidR="00C92A7C" w:rsidRDefault="00C92A7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8D5399D" w14:textId="545FE5B9" w:rsidR="00C92A7C" w:rsidRDefault="00C92A7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584BAAA" w14:textId="3FF9EB84" w:rsidR="00C92A7C" w:rsidRDefault="00C92A7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1CD0609" w14:textId="616D745D" w:rsidR="00C92A7C" w:rsidRDefault="00C92A7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F15FF9B" w14:textId="49FBC5C2" w:rsidR="00C92A7C" w:rsidRDefault="00C92A7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5ADE8542" w14:textId="25AB1064" w:rsidR="00C92A7C" w:rsidRDefault="00C92A7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EA096E2" w14:textId="61C92BAC" w:rsidR="00C92A7C" w:rsidRDefault="00C92A7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D9D61F0" w14:textId="19C32914" w:rsidR="00C92A7C" w:rsidRDefault="00C92A7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6F0BA587" w14:textId="094A6234" w:rsidR="00C92A7C" w:rsidRDefault="00C92A7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4541316" w14:textId="686D075C" w:rsidR="00C92A7C" w:rsidRDefault="00C92A7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9C0427E" w14:textId="1FC3AF19" w:rsidR="00C92A7C" w:rsidRDefault="00C92A7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12104F6" w14:textId="5AC811A8" w:rsidR="00C92A7C" w:rsidRDefault="00C92A7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85A2E07" w14:textId="783BF102" w:rsidR="00C92A7C" w:rsidRDefault="00C92A7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D529CD9" w14:textId="3F9E4D0D" w:rsidR="00C92A7C" w:rsidRDefault="00C92A7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B0ED7A5" w14:textId="04D8884B" w:rsidR="00C92A7C" w:rsidRDefault="00C92A7C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E402309" w14:textId="7D8CFF62" w:rsidR="00C558A6" w:rsidRDefault="00C558A6" w:rsidP="00C558A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592AA34E" w14:textId="50C0B76B" w:rsidR="00C558A6" w:rsidRPr="00C92A7C" w:rsidRDefault="00C558A6" w:rsidP="00C92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92A7C">
        <w:rPr>
          <w:rFonts w:ascii="Times New Roman" w:hAnsi="Times New Roman" w:cs="Times New Roman"/>
          <w:b/>
          <w:bCs/>
          <w:noProof/>
          <w:sz w:val="32"/>
          <w:szCs w:val="32"/>
        </w:rPr>
        <w:t>Descrierea constrangerilor folosite si de ce au fost acestea necesare</w:t>
      </w:r>
    </w:p>
    <w:p w14:paraId="73A048AB" w14:textId="77777777" w:rsidR="004A359C" w:rsidRPr="004A359C" w:rsidRDefault="004A359C" w:rsidP="004A359C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sectPr w:rsidR="004A359C" w:rsidRPr="004A359C" w:rsidSect="00730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0CC9B" w14:textId="77777777" w:rsidR="008D7F06" w:rsidRDefault="008D7F06" w:rsidP="007305E9">
      <w:pPr>
        <w:spacing w:after="0" w:line="240" w:lineRule="auto"/>
      </w:pPr>
      <w:r>
        <w:separator/>
      </w:r>
    </w:p>
  </w:endnote>
  <w:endnote w:type="continuationSeparator" w:id="0">
    <w:p w14:paraId="7FD22522" w14:textId="77777777" w:rsidR="008D7F06" w:rsidRDefault="008D7F06" w:rsidP="00730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DB759" w14:textId="77777777" w:rsidR="008D7F06" w:rsidRDefault="008D7F06" w:rsidP="007305E9">
      <w:pPr>
        <w:spacing w:after="0" w:line="240" w:lineRule="auto"/>
      </w:pPr>
      <w:r>
        <w:separator/>
      </w:r>
    </w:p>
  </w:footnote>
  <w:footnote w:type="continuationSeparator" w:id="0">
    <w:p w14:paraId="295AF89F" w14:textId="77777777" w:rsidR="008D7F06" w:rsidRDefault="008D7F06" w:rsidP="00730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44D3A"/>
    <w:multiLevelType w:val="hybridMultilevel"/>
    <w:tmpl w:val="0B285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76"/>
    <w:rsid w:val="001E23B8"/>
    <w:rsid w:val="00422EFA"/>
    <w:rsid w:val="004A359C"/>
    <w:rsid w:val="007305E9"/>
    <w:rsid w:val="00790777"/>
    <w:rsid w:val="008B0292"/>
    <w:rsid w:val="008D7F06"/>
    <w:rsid w:val="00C558A6"/>
    <w:rsid w:val="00C92A7C"/>
    <w:rsid w:val="00F047D9"/>
    <w:rsid w:val="00F2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D046C"/>
  <w15:chartTrackingRefBased/>
  <w15:docId w15:val="{F344F06A-BAFC-4519-9C15-126EBA5E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E9"/>
  </w:style>
  <w:style w:type="paragraph" w:styleId="Footer">
    <w:name w:val="footer"/>
    <w:basedOn w:val="Normal"/>
    <w:link w:val="FooterChar"/>
    <w:uiPriority w:val="99"/>
    <w:unhideWhenUsed/>
    <w:rsid w:val="00730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E9"/>
  </w:style>
  <w:style w:type="paragraph" w:styleId="ListParagraph">
    <w:name w:val="List Paragraph"/>
    <w:basedOn w:val="Normal"/>
    <w:uiPriority w:val="34"/>
    <w:qFormat/>
    <w:rsid w:val="00C92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Paraschiv</dc:creator>
  <cp:keywords/>
  <dc:description/>
  <cp:lastModifiedBy>Vlad Paraschiv</cp:lastModifiedBy>
  <cp:revision>5</cp:revision>
  <dcterms:created xsi:type="dcterms:W3CDTF">2020-11-28T13:20:00Z</dcterms:created>
  <dcterms:modified xsi:type="dcterms:W3CDTF">2020-11-28T15:38:00Z</dcterms:modified>
</cp:coreProperties>
</file>