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05" w:rsidRPr="00372A71" w:rsidRDefault="00E45414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Задача 4</w:t>
      </w:r>
    </w:p>
    <w:p w:rsidR="00E45414" w:rsidRPr="00372A71" w:rsidRDefault="00E45414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hyperlink r:id="rId5" w:history="1">
        <w:r w:rsidRPr="00372A71">
          <w:rPr>
            <w:rStyle w:val="a3"/>
            <w:rFonts w:ascii="Times New Roman" w:hAnsi="Times New Roman" w:cs="Times New Roman"/>
            <w:sz w:val="24"/>
            <w:szCs w:val="24"/>
          </w:rPr>
          <w:t>https://www.kaggle.com/arashnic/hr-analytics-job-change-of-data-scientists?select=aug_test.csv</w:t>
        </w:r>
      </w:hyperlink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Тип классификатора: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LogisticRegression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(логистическая регрессия</w:t>
      </w:r>
      <w:r w:rsidRPr="00372A71">
        <w:rPr>
          <w:rFonts w:ascii="Times New Roman" w:hAnsi="Times New Roman" w:cs="Times New Roman"/>
          <w:i/>
          <w:sz w:val="24"/>
          <w:szCs w:val="24"/>
        </w:rPr>
        <w:t>)</w:t>
      </w:r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Классификация по столбцу</w:t>
      </w:r>
      <w:r w:rsidRPr="00372A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level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Masters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– класс 0, остальные уровни – класс 1)</w:t>
      </w:r>
    </w:p>
    <w:p w:rsidR="00E45414" w:rsidRPr="00372A71" w:rsidRDefault="00E45414" w:rsidP="00372A7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тестовой выборке. </w:t>
      </w:r>
    </w:p>
    <w:p w:rsidR="00E45414" w:rsidRPr="00372A71" w:rsidRDefault="00E45414" w:rsidP="00372A7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</w:rPr>
        <w:t>Постройте классификатор типа Случайный Лес (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) для решения той же задачи классификации. Оцените его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тестовой выборке. Какой из классификаторов оказывается лучше?</w:t>
      </w:r>
    </w:p>
    <w:p w:rsidR="00E45414" w:rsidRPr="00372A71" w:rsidRDefault="00E45414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60DC" w:rsidRPr="00372A71" w:rsidRDefault="00E45414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E45414" w:rsidRPr="00372A71" w:rsidRDefault="00E260DC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Опишем данные в столбцах: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enrollee_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 уникальный идентификатор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Код города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proofErr w:type="gramStart"/>
      <w:r w:rsidRPr="00372A7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индекс развития города (в масштабе)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Пол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relevent_experience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Соответствующий опыт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enrolled_university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Тип зачисленных университетских курсов, если таковые имеются.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education_level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Уровень образования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major_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:Обучение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основной дисциплине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Кандидатский общий стаж в годах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company_size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Количество сотрудников в компании текущего работодателя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Тип текущего работодателя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lastnewjob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разница в годах между предыдущей работой и текущей работой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lastRenderedPageBreak/>
        <w:t>training_hours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завершенные часы обучения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0 - Не ищу смены работы, 1 - Ищу смену работы</w:t>
      </w:r>
    </w:p>
    <w:p w:rsidR="00E260DC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Смотрим</w:t>
      </w:r>
      <w:r w:rsidR="00E260DC" w:rsidRPr="00372A71">
        <w:rPr>
          <w:rFonts w:ascii="Times New Roman" w:hAnsi="Times New Roman" w:cs="Times New Roman"/>
          <w:sz w:val="24"/>
          <w:szCs w:val="24"/>
        </w:rPr>
        <w:t xml:space="preserve"> информацию о </w:t>
      </w:r>
      <w:proofErr w:type="spellStart"/>
      <w:r w:rsidR="00E260DC" w:rsidRPr="00372A71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E177AD" w:rsidRPr="00372A71">
        <w:rPr>
          <w:rFonts w:ascii="Times New Roman" w:hAnsi="Times New Roman" w:cs="Times New Roman"/>
          <w:sz w:val="24"/>
          <w:szCs w:val="24"/>
        </w:rPr>
        <w:t>:</w:t>
      </w:r>
    </w:p>
    <w:p w:rsidR="00E177AD" w:rsidRPr="00372A71" w:rsidRDefault="00E177AD" w:rsidP="00372A7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0A10B" wp14:editId="432F9BF5">
            <wp:extent cx="5925377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AD" w:rsidRPr="00372A71" w:rsidRDefault="00E177AD" w:rsidP="00372A7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Рисунок 1.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0E50D0" w:rsidRPr="00372A71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proofErr w:type="spellStart"/>
      <w:r w:rsidR="000E50D0" w:rsidRPr="00372A71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0E50D0" w:rsidRPr="00372A71">
        <w:rPr>
          <w:rFonts w:ascii="Times New Roman" w:hAnsi="Times New Roman" w:cs="Times New Roman"/>
          <w:sz w:val="24"/>
          <w:szCs w:val="24"/>
        </w:rPr>
        <w:t>.</w:t>
      </w:r>
    </w:p>
    <w:p w:rsidR="000E50D0" w:rsidRPr="00372A71" w:rsidRDefault="000E50D0" w:rsidP="00372A7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Из Рисунка 1 видим, что некоторые признаки имеют пропуски и являются типами “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372A71">
        <w:rPr>
          <w:rFonts w:ascii="Times New Roman" w:hAnsi="Times New Roman" w:cs="Times New Roman"/>
          <w:sz w:val="24"/>
          <w:szCs w:val="24"/>
        </w:rPr>
        <w:t>”, а не численными.</w:t>
      </w:r>
    </w:p>
    <w:p w:rsidR="000E50D0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Обработаем данные для решения задачи классификации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0E50D0" w:rsidRPr="00372A71" w:rsidRDefault="000E50D0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Кодируем столбцы из категориального признака в численный. Смотри приложение 1.</w:t>
      </w:r>
    </w:p>
    <w:p w:rsidR="000E50D0" w:rsidRPr="00372A71" w:rsidRDefault="000E50D0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Будем заполнять пропуски в данных значением по умолчанию – индексом 0.</w:t>
      </w:r>
    </w:p>
    <w:p w:rsidR="000E50D0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Выделяем целевой признак 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education_level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>.</w:t>
      </w:r>
      <w:r w:rsidRPr="00372A71">
        <w:rPr>
          <w:rFonts w:ascii="Times New Roman" w:hAnsi="Times New Roman" w:cs="Times New Roman"/>
          <w:sz w:val="24"/>
          <w:szCs w:val="24"/>
        </w:rPr>
        <w:t xml:space="preserve"> И удаляем его из данных, на основе которых будет обучаться классификатор.</w:t>
      </w:r>
      <w:r w:rsidR="003362EB" w:rsidRPr="00372A71">
        <w:rPr>
          <w:rFonts w:ascii="Times New Roman" w:hAnsi="Times New Roman" w:cs="Times New Roman"/>
          <w:sz w:val="24"/>
          <w:szCs w:val="24"/>
        </w:rPr>
        <w:t xml:space="preserve"> Смотри приложение 1.</w:t>
      </w:r>
    </w:p>
    <w:p w:rsidR="000A7BA1" w:rsidRPr="00372A71" w:rsidRDefault="000A7BA1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Разделяем набор данных на тестовую и обучающую выборки. Смотри приложение 1.</w:t>
      </w:r>
    </w:p>
    <w:p w:rsidR="000A7BA1" w:rsidRPr="00372A71" w:rsidRDefault="000A7BA1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Построим классификатор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LogisticRegression</w:t>
      </w:r>
      <w:proofErr w:type="spellEnd"/>
      <w:r w:rsidR="003362EB"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62EB" w:rsidRPr="00372A71">
        <w:rPr>
          <w:rFonts w:ascii="Times New Roman" w:hAnsi="Times New Roman" w:cs="Times New Roman"/>
          <w:sz w:val="24"/>
          <w:szCs w:val="24"/>
        </w:rPr>
        <w:t>сначала для тестового набора данных, а после для обучающей выборки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, используя оценщик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  <w:lang w:val="en-US"/>
        </w:rPr>
        <w:t>GridSearchCV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>.</w:t>
      </w:r>
      <w:r w:rsidR="003362EB"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62EB" w:rsidRPr="00372A71">
        <w:rPr>
          <w:rFonts w:ascii="Times New Roman" w:hAnsi="Times New Roman" w:cs="Times New Roman"/>
          <w:sz w:val="24"/>
          <w:szCs w:val="24"/>
        </w:rPr>
        <w:t>Смотри приложение 1.</w:t>
      </w:r>
    </w:p>
    <w:p w:rsidR="003362EB" w:rsidRPr="00372A71" w:rsidRDefault="003362EB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Оценим точность построенного классификатора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для тестового набора данных. </w:t>
      </w:r>
    </w:p>
    <w:p w:rsidR="003362EB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6BDC35" wp14:editId="0A8C170E">
            <wp:extent cx="3067478" cy="704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EB" w:rsidRPr="00372A71" w:rsidRDefault="003362EB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Рисунок 2.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</w:rPr>
        <w:t>Результаты метрик для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sz w:val="24"/>
          <w:szCs w:val="24"/>
        </w:rPr>
        <w:t>обучающей выборки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362EB" w:rsidRPr="00372A71" w:rsidRDefault="003362EB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lastRenderedPageBreak/>
        <w:t xml:space="preserve">Оценим точность построенного классификатора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</w:rPr>
        <w:t>и F1 для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обучающей выборки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362EB" w:rsidRPr="00372A71" w:rsidRDefault="0087131D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5BA27" wp14:editId="3CFCF668">
            <wp:extent cx="3172268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A71"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EB" w:rsidRPr="00372A71" w:rsidRDefault="003362EB" w:rsidP="00372A71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Рисунок 3. Результат метрик для</w:t>
      </w:r>
      <w:r w:rsidR="00372A71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sz w:val="24"/>
          <w:szCs w:val="24"/>
        </w:rPr>
        <w:t>тестового набора данных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87131D" w:rsidRPr="00372A71" w:rsidRDefault="0087131D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Построим</w:t>
      </w:r>
      <w:r w:rsidRPr="00372A71">
        <w:rPr>
          <w:rFonts w:ascii="Times New Roman" w:hAnsi="Times New Roman" w:cs="Times New Roman"/>
          <w:sz w:val="24"/>
          <w:szCs w:val="24"/>
        </w:rPr>
        <w:t xml:space="preserve"> классификатор типа Случайный Лес (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) для решения той же задачи классификации</w:t>
      </w:r>
      <w:r w:rsidRPr="00372A71">
        <w:rPr>
          <w:rFonts w:ascii="Times New Roman" w:hAnsi="Times New Roman" w:cs="Times New Roman"/>
          <w:sz w:val="24"/>
          <w:szCs w:val="24"/>
        </w:rPr>
        <w:t>. Смотри приложение 1.</w:t>
      </w:r>
    </w:p>
    <w:p w:rsidR="0087131D" w:rsidRPr="00372A71" w:rsidRDefault="0087131D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Оценим</w:t>
      </w:r>
      <w:r w:rsidRPr="00372A71">
        <w:rPr>
          <w:rFonts w:ascii="Times New Roman" w:hAnsi="Times New Roman" w:cs="Times New Roman"/>
          <w:sz w:val="24"/>
          <w:szCs w:val="24"/>
        </w:rPr>
        <w:t xml:space="preserve">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обучающей </w:t>
      </w:r>
      <w:proofErr w:type="spellStart"/>
      <w:r w:rsidR="00FB7406" w:rsidRPr="00372A71">
        <w:rPr>
          <w:rFonts w:ascii="Times New Roman" w:hAnsi="Times New Roman" w:cs="Times New Roman"/>
          <w:sz w:val="24"/>
          <w:szCs w:val="24"/>
        </w:rPr>
        <w:t>выборк</w:t>
      </w:r>
      <w:proofErr w:type="spellEnd"/>
      <w:r w:rsidR="00FB7406" w:rsidRPr="00372A7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FB7406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59338" wp14:editId="367D8EE9">
            <wp:extent cx="3172268" cy="6763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406" w:rsidRPr="00372A71" w:rsidRDefault="00FB7406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Рисунок 4. Результат метрик для </w:t>
      </w:r>
      <w:r w:rsidR="00372A71" w:rsidRPr="00372A71">
        <w:rPr>
          <w:rFonts w:ascii="Times New Roman" w:hAnsi="Times New Roman" w:cs="Times New Roman"/>
          <w:sz w:val="24"/>
          <w:szCs w:val="24"/>
        </w:rPr>
        <w:t>обучающей выборки</w:t>
      </w:r>
      <w:r w:rsidRPr="00372A71">
        <w:rPr>
          <w:rFonts w:ascii="Times New Roman" w:hAnsi="Times New Roman" w:cs="Times New Roman"/>
          <w:sz w:val="24"/>
          <w:szCs w:val="24"/>
        </w:rPr>
        <w:t xml:space="preserve">, классификатором 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Оценим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</w:t>
      </w:r>
      <w:r w:rsidRPr="00372A71">
        <w:rPr>
          <w:rFonts w:ascii="Times New Roman" w:hAnsi="Times New Roman" w:cs="Times New Roman"/>
          <w:sz w:val="24"/>
          <w:szCs w:val="24"/>
        </w:rPr>
        <w:t>тестовой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выборк</w:t>
      </w:r>
      <w:proofErr w:type="spellEnd"/>
      <w:r w:rsidRPr="00372A7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7C807" wp14:editId="3973C362">
            <wp:extent cx="3248478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71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Рисунок 5</w:t>
      </w:r>
      <w:r w:rsidRPr="00372A71">
        <w:rPr>
          <w:rFonts w:ascii="Times New Roman" w:hAnsi="Times New Roman" w:cs="Times New Roman"/>
          <w:sz w:val="24"/>
          <w:szCs w:val="24"/>
        </w:rPr>
        <w:t xml:space="preserve">. Результат метрик для </w:t>
      </w:r>
      <w:r w:rsidRPr="00372A71">
        <w:rPr>
          <w:rFonts w:ascii="Times New Roman" w:hAnsi="Times New Roman" w:cs="Times New Roman"/>
          <w:sz w:val="24"/>
          <w:szCs w:val="24"/>
        </w:rPr>
        <w:t>тестовой выборки</w:t>
      </w:r>
      <w:r w:rsidRPr="00372A71">
        <w:rPr>
          <w:rFonts w:ascii="Times New Roman" w:hAnsi="Times New Roman" w:cs="Times New Roman"/>
          <w:sz w:val="24"/>
          <w:szCs w:val="24"/>
        </w:rPr>
        <w:t xml:space="preserve">, классификатором 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:rsidR="00372A71" w:rsidRPr="00372A71" w:rsidRDefault="00372A71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A24DD1" w:rsidRDefault="007201E3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</w:t>
      </w:r>
      <w:r w:rsidR="00372A71">
        <w:rPr>
          <w:rFonts w:ascii="Times New Roman" w:hAnsi="Times New Roman" w:cs="Times New Roman"/>
          <w:sz w:val="24"/>
          <w:szCs w:val="24"/>
        </w:rPr>
        <w:t xml:space="preserve"> всех полученных данных </w:t>
      </w:r>
      <w:r>
        <w:rPr>
          <w:rFonts w:ascii="Times New Roman" w:hAnsi="Times New Roman" w:cs="Times New Roman"/>
          <w:sz w:val="24"/>
          <w:szCs w:val="24"/>
        </w:rPr>
        <w:t xml:space="preserve">я оцениваю классификатор Логистической регрессии, как довольно точный классификатор, так как он имеет довольно хорошую точность в 75%, полноту 100%, 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201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меру в 86%. </w:t>
      </w:r>
    </w:p>
    <w:p w:rsidR="00372A71" w:rsidRDefault="005F2CEF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Сравнивая</w:t>
      </w:r>
      <w:r w:rsidR="00A24DD1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201E3">
        <w:rPr>
          <w:rFonts w:ascii="Times New Roman" w:hAnsi="Times New Roman" w:cs="Times New Roman"/>
          <w:sz w:val="24"/>
          <w:szCs w:val="24"/>
        </w:rPr>
        <w:t xml:space="preserve"> </w:t>
      </w:r>
      <w:r w:rsidR="00A24DD1">
        <w:rPr>
          <w:rFonts w:ascii="Times New Roman" w:hAnsi="Times New Roman" w:cs="Times New Roman"/>
          <w:sz w:val="24"/>
          <w:szCs w:val="24"/>
        </w:rPr>
        <w:t xml:space="preserve">метрик классификаторов: Логистической регрессии и </w:t>
      </w:r>
      <w:proofErr w:type="spellStart"/>
      <w:r w:rsidR="00A24DD1"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 w:rsidR="00A24DD1">
        <w:rPr>
          <w:rFonts w:ascii="Times New Roman" w:hAnsi="Times New Roman" w:cs="Times New Roman"/>
          <w:sz w:val="24"/>
          <w:szCs w:val="24"/>
        </w:rPr>
        <w:t xml:space="preserve"> леса</w:t>
      </w:r>
      <w:r>
        <w:rPr>
          <w:rFonts w:ascii="Times New Roman" w:hAnsi="Times New Roman" w:cs="Times New Roman"/>
          <w:sz w:val="24"/>
          <w:szCs w:val="24"/>
        </w:rPr>
        <w:t xml:space="preserve">, видим, что классификатор Логистической регрессии лучше, чем классификатор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леса</w:t>
      </w:r>
      <w:r w:rsidR="00A24D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Смотри таблицу 1.</w:t>
      </w:r>
    </w:p>
    <w:p w:rsidR="005F2CEF" w:rsidRDefault="005F2CEF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2CEF" w:rsidRDefault="005F2CEF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2CEF" w:rsidRDefault="005F2CEF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4DD1" w:rsidTr="00A24DD1"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метрики:</w:t>
            </w:r>
          </w:p>
        </w:tc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2CEF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  <w:proofErr w:type="spellEnd"/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85,2%</w:t>
            </w:r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75,2%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:rsidR="00A24DD1" w:rsidRDefault="005F2CEF" w:rsidP="005F2C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Сравнение метрик классификаторов Логистической регрессии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леса.</w:t>
      </w:r>
    </w:p>
    <w:p w:rsidR="005F2CEF" w:rsidRDefault="005F2CEF" w:rsidP="005F2C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F2CEF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5F2CEF" w:rsidRDefault="002F7806" w:rsidP="005F2CE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06">
        <w:rPr>
          <w:rFonts w:ascii="Times New Roman" w:hAnsi="Times New Roman" w:cs="Times New Roman"/>
          <w:sz w:val="24"/>
          <w:szCs w:val="24"/>
          <w:u w:val="single"/>
        </w:rPr>
        <w:t>Устанавливаем необходимые библиотеки: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!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pip</w:t>
      </w:r>
      <w:proofErr w:type="spellEnd"/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install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pandas</w:t>
      </w:r>
      <w:proofErr w:type="spellEnd"/>
    </w:p>
    <w:p w:rsid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!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pip</w:t>
      </w:r>
      <w:proofErr w:type="spellEnd"/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install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sklearn</w:t>
      </w:r>
      <w:proofErr w:type="spellEnd"/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import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pandas as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pd</w:t>
      </w:r>
      <w:proofErr w:type="spellEnd"/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import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numpy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as np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import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warnings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warnings.filterwarnings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'ignore')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data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pd.read_csv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('aug_test.csv',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index_col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='city')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#исключим столбец с уникальными значениями: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enrollee_id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data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data[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data.columns.drop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(['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enrollee_id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'])]</w:t>
      </w:r>
    </w:p>
    <w:p w:rsid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data.head</w:t>
      </w:r>
      <w:proofErr w:type="spellEnd"/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06">
        <w:rPr>
          <w:rFonts w:ascii="Times New Roman" w:hAnsi="Times New Roman" w:cs="Times New Roman"/>
          <w:sz w:val="24"/>
          <w:szCs w:val="24"/>
          <w:u w:val="single"/>
        </w:rPr>
        <w:t>Описание столбцов: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enrollee_</w:t>
      </w: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 уни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кальный идентификатор кандидата</w:t>
      </w:r>
    </w:p>
    <w:p w:rsidR="002F7806" w:rsidRPr="002F7806" w:rsidRDefault="005879A5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 Код города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city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_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development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proofErr w:type="spellStart"/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index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инде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кс развития города (в масштабе)</w:t>
      </w:r>
    </w:p>
    <w:p w:rsidR="002F7806" w:rsidRPr="002F7806" w:rsidRDefault="005879A5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gender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 Пол кандидата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relevent_experience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Соответствующий опыт кандидата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enrolled_university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 Тип зачисленных университетских курсов, если таковые имеются.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lastRenderedPageBreak/>
        <w:t>education_level</w:t>
      </w:r>
      <w:proofErr w:type="spellEnd"/>
      <w:r w:rsidR="005879A5">
        <w:rPr>
          <w:rFonts w:ascii="Times New Roman" w:hAnsi="Times New Roman" w:cs="Times New Roman"/>
          <w:sz w:val="24"/>
          <w:szCs w:val="24"/>
          <w:u w:val="single"/>
        </w:rPr>
        <w:t>: Уровень образования кандидата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major_</w:t>
      </w: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discipline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:Обучени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е</w:t>
      </w:r>
      <w:proofErr w:type="gramEnd"/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основной дисциплине кандидата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experience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Кандидатский общий стаж в годах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company_size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 Количество сотрудников в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компании текущего работодателя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company_</w:t>
      </w: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ype</w:t>
      </w:r>
      <w:proofErr w:type="spellEnd"/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Тип текущего работодателя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lastnewjob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 разница в годах между преды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дущей работой и текущей работой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training_h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ours</w:t>
      </w:r>
      <w:proofErr w:type="spellEnd"/>
      <w:r w:rsidR="005879A5">
        <w:rPr>
          <w:rFonts w:ascii="Times New Roman" w:hAnsi="Times New Roman" w:cs="Times New Roman"/>
          <w:sz w:val="24"/>
          <w:szCs w:val="24"/>
          <w:u w:val="single"/>
        </w:rPr>
        <w:t>: завершенные часы обучения</w:t>
      </w:r>
    </w:p>
    <w:p w:rsid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target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 0 - Не ищу смены работы, 1 - Ищу смену работы</w:t>
      </w:r>
    </w:p>
    <w:p w:rsid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data.info(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</w:rPr>
        <w:t>#Кодируем столбец из категориального признака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data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>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gender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 xml:space="preserve">'] = </w:t>
      </w: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</w:rPr>
        <w:t>np.where</w:t>
      </w:r>
      <w:proofErr w:type="spellEnd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data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>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gender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>'] ==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Male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>', 1, 0)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education_level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np.where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education_level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== 'Masters', 0, 1)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relevent_experience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np.where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relevent_experience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 == 'No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relevent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experience',0,1)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data.enrolled_university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enrolled_university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enrolled_university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   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data.major_discipline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major_discipline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major_discipline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data.company_type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company_type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company_type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data.company_size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company_size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company_size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data.experience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'experience'] = data['experience'].replace(item,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data.experience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NaN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 , 'experience']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'never' ,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NaN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 ,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'&gt;4' ,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5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data.gender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NaN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 , 'gender']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target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data.education_level</w:t>
      </w:r>
      <w:proofErr w:type="spellEnd"/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train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data.drop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education_level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', axis = 1)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train.info()</w:t>
      </w:r>
      <w:proofErr w:type="gram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#y -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целевая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переменнная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(target)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train_test_split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train_test_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split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train, target,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test_size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0.3,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random_state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42)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_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X_train.shape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N_test</w:t>
      </w:r>
      <w:proofErr w:type="spellEnd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 _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X_test.shape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sklearn.linear_model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LogisticRegression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GridSearchCV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StratifiedKFold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grid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={"C":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np.logspace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(-5,5,11), "penalty":["l1","l2"]}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=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LogisticRegression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(solver='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liblinear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GridSearchCV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logreg,grid,cv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=10)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cv.fit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X_train,y_train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logreg_cv.best_estimator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"f1:"+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scoring='f1'))))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"precision:"+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scoring='precision'))))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"recall:"+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scoring='recall'))))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"f1:"+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scoring='f1'))))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"precision:"+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scoring='precision'))))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"recall:"+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scoring='recall'))))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sklearn.ensemble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RandomForestClassifier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param_grid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{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_estimators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': [50, 100, 150],'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max_features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': ['auto'],'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max_depth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 : list(range(1, 10)), 'criterion' :['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gini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']}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RandForCrit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GridSearchCV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estimator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RandomForestClassifier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(),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param_grid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param_grid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cv = 5, refit = True)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RandForCrit.fit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RandForCrit.predict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"f1:"+str(np.average(cross_val_score(RandForCrit.best_estimator_,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scoring='f1'))))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"precision:"+str(np.average(cross_val_score(RandForCrit.best_estimator_,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scoring='precision'))))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"recall:"+str(np.average(cross_val_score(RandForCrit.best_estimator_,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scoring='recall'))))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"f1:"+str(np.average(cross_val_score(RandForCrit.best_estimator_,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scoring='f1'))))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"precision:"+str(np.average(cross_val_score(RandForCrit.best_estimator_,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scoring='precision'))))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"recall:"+str(np.average(cross_val_score(RandForCrit.best_estimator_,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scoring='recall'))))</w:t>
      </w:r>
      <w:bookmarkStart w:id="0" w:name="_GoBack"/>
      <w:bookmarkEnd w:id="0"/>
    </w:p>
    <w:sectPr w:rsidR="005879A5" w:rsidRPr="0058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4BAB"/>
    <w:multiLevelType w:val="hybridMultilevel"/>
    <w:tmpl w:val="79DA03F6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193A04"/>
    <w:multiLevelType w:val="hybridMultilevel"/>
    <w:tmpl w:val="DDFCC1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56030E"/>
    <w:multiLevelType w:val="hybridMultilevel"/>
    <w:tmpl w:val="BA7A65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538F5"/>
    <w:multiLevelType w:val="hybridMultilevel"/>
    <w:tmpl w:val="BAB07CB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0F165F"/>
    <w:multiLevelType w:val="hybridMultilevel"/>
    <w:tmpl w:val="BEF416C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B55A99"/>
    <w:multiLevelType w:val="hybridMultilevel"/>
    <w:tmpl w:val="C8A6002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8E67426"/>
    <w:multiLevelType w:val="hybridMultilevel"/>
    <w:tmpl w:val="B2B6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B0AB8"/>
    <w:multiLevelType w:val="hybridMultilevel"/>
    <w:tmpl w:val="E5801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355E3"/>
    <w:multiLevelType w:val="hybridMultilevel"/>
    <w:tmpl w:val="4492E48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287416"/>
    <w:multiLevelType w:val="hybridMultilevel"/>
    <w:tmpl w:val="5E1CB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56948"/>
    <w:multiLevelType w:val="hybridMultilevel"/>
    <w:tmpl w:val="568A565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2663FFF"/>
    <w:multiLevelType w:val="hybridMultilevel"/>
    <w:tmpl w:val="ABA21B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637FC"/>
    <w:multiLevelType w:val="hybridMultilevel"/>
    <w:tmpl w:val="72580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A569D"/>
    <w:multiLevelType w:val="hybridMultilevel"/>
    <w:tmpl w:val="A4B2A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05"/>
    <w:rsid w:val="00064C05"/>
    <w:rsid w:val="000A7BA1"/>
    <w:rsid w:val="000E50D0"/>
    <w:rsid w:val="002F7806"/>
    <w:rsid w:val="003362EB"/>
    <w:rsid w:val="00372A71"/>
    <w:rsid w:val="005879A5"/>
    <w:rsid w:val="005F2CEF"/>
    <w:rsid w:val="007201E3"/>
    <w:rsid w:val="0087131D"/>
    <w:rsid w:val="00A24DD1"/>
    <w:rsid w:val="00E177AD"/>
    <w:rsid w:val="00E260DC"/>
    <w:rsid w:val="00E45414"/>
    <w:rsid w:val="00F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A103"/>
  <w15:chartTrackingRefBased/>
  <w15:docId w15:val="{7F0838C0-9325-4233-A928-13FF093A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4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5414"/>
    <w:pPr>
      <w:ind w:left="720"/>
      <w:contextualSpacing/>
    </w:pPr>
  </w:style>
  <w:style w:type="table" w:styleId="a5">
    <w:name w:val="Table Grid"/>
    <w:basedOn w:val="a1"/>
    <w:uiPriority w:val="39"/>
    <w:rsid w:val="00A2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arashnic/hr-analytics-job-change-of-data-scientists?select=aug_test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2</cp:revision>
  <dcterms:created xsi:type="dcterms:W3CDTF">2021-05-28T17:26:00Z</dcterms:created>
  <dcterms:modified xsi:type="dcterms:W3CDTF">2021-05-28T20:58:00Z</dcterms:modified>
</cp:coreProperties>
</file>