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FD9" w:rsidRDefault="00F84FD9" w:rsidP="00293AF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Задача 2.2</w:t>
      </w:r>
    </w:p>
    <w:p w:rsidR="00F84FD9" w:rsidRDefault="00F84FD9" w:rsidP="00293A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F84FD9" w:rsidRDefault="00F84FD9" w:rsidP="00293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swiss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FD9" w:rsidRPr="0057503E" w:rsidRDefault="00F84FD9" w:rsidP="00293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Объясняемая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3E">
        <w:rPr>
          <w:rFonts w:ascii="Times New Roman" w:hAnsi="Times New Roman" w:cs="Times New Roman"/>
          <w:sz w:val="24"/>
          <w:szCs w:val="24"/>
        </w:rPr>
        <w:t>переменная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4FD9" w:rsidRDefault="00F84FD9" w:rsidP="00293A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3E">
        <w:rPr>
          <w:rFonts w:ascii="Times New Roman" w:hAnsi="Times New Roman" w:cs="Times New Roman"/>
          <w:sz w:val="24"/>
          <w:szCs w:val="24"/>
        </w:rPr>
        <w:t>Регрессоры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7503E">
        <w:rPr>
          <w:rFonts w:ascii="Times New Roman" w:hAnsi="Times New Roman" w:cs="Times New Roman"/>
          <w:i/>
          <w:sz w:val="24"/>
          <w:szCs w:val="24"/>
          <w:lang w:val="en-US"/>
        </w:rPr>
        <w:t>Fertility, Catholic, Education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7503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84FD9" w:rsidRDefault="00F84FD9" w:rsidP="00293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зависимости, построенной при решении практического задания №2, оцените:</w:t>
      </w:r>
    </w:p>
    <w:p w:rsidR="00F84FD9" w:rsidRDefault="00F84FD9" w:rsidP="00293A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Доверительные интервалы для всех коэффициентов в модели, p = 95%.</w:t>
      </w:r>
    </w:p>
    <w:p w:rsidR="00F84FD9" w:rsidRDefault="00F84FD9" w:rsidP="00293AF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вывод о отвержении или невозможности отвергнуть статистическую гипотезу о том, что коэффициент равен 0</w:t>
      </w:r>
    </w:p>
    <w:p w:rsidR="00F84FD9" w:rsidRDefault="00F84FD9" w:rsidP="00293AF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Доверительный интервал для одного прогноза (p = 95%, набор значений регрессоров выбираете сами).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FD9" w:rsidRDefault="00F84FD9" w:rsidP="00293AF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FD9" w:rsidRDefault="00F84FD9" w:rsidP="00293A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F84FD9" w:rsidRDefault="00F84FD9" w:rsidP="00293AF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FD9" w:rsidRDefault="00F84FD9" w:rsidP="00293AF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следующую модель: </w:t>
      </w:r>
    </w:p>
    <w:p w:rsidR="00F84FD9" w:rsidRDefault="00F84FD9" w:rsidP="00293AF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FD9" w:rsidRPr="00B1068A" w:rsidRDefault="00F84FD9" w:rsidP="00293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Характеристики модели зависимости параметра: </w:t>
      </w:r>
      <w:r w:rsidR="00293AFD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F84F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параметров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93AFD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93AFD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F84F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D3A76"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D3A76">
        <w:rPr>
          <w:rFonts w:ascii="Times New Roman" w:hAnsi="Times New Roman" w:cs="Times New Roman"/>
          <w:sz w:val="24"/>
          <w:szCs w:val="24"/>
        </w:rPr>
        <w:t>Зная стандартные ошибки (</w:t>
      </w:r>
      <w:r w:rsidR="000D3A76" w:rsidRPr="000D3A76">
        <w:rPr>
          <w:rFonts w:ascii="Times New Roman" w:hAnsi="Times New Roman" w:cs="Times New Roman"/>
          <w:sz w:val="24"/>
          <w:szCs w:val="24"/>
        </w:rPr>
        <w:t xml:space="preserve">20.8456 </w:t>
      </w:r>
      <w:r w:rsidR="000D3A76">
        <w:rPr>
          <w:rFonts w:ascii="Times New Roman" w:hAnsi="Times New Roman" w:cs="Times New Roman"/>
          <w:sz w:val="24"/>
          <w:szCs w:val="24"/>
        </w:rPr>
        <w:t xml:space="preserve">для свободного коэффициента, </w:t>
      </w:r>
      <w:r w:rsidR="000D3A76" w:rsidRPr="00B1068A">
        <w:rPr>
          <w:rFonts w:ascii="Times New Roman" w:hAnsi="Times New Roman" w:cs="Times New Roman"/>
          <w:sz w:val="24"/>
          <w:szCs w:val="24"/>
        </w:rPr>
        <w:t>0.2748</w:t>
      </w:r>
      <w:r w:rsidR="000D3A76">
        <w:rPr>
          <w:rFonts w:ascii="Times New Roman" w:hAnsi="Times New Roman" w:cs="Times New Roman"/>
          <w:sz w:val="24"/>
          <w:szCs w:val="24"/>
        </w:rPr>
        <w:t xml:space="preserve"> для </w:t>
      </w:r>
      <w:r w:rsidR="000D3A76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0D3A76">
        <w:rPr>
          <w:rFonts w:ascii="Times New Roman" w:hAnsi="Times New Roman" w:cs="Times New Roman"/>
          <w:sz w:val="24"/>
          <w:szCs w:val="24"/>
        </w:rPr>
        <w:t xml:space="preserve">, </w:t>
      </w:r>
      <w:r w:rsidR="000D3A76" w:rsidRPr="00B1068A">
        <w:rPr>
          <w:rFonts w:ascii="Times New Roman" w:hAnsi="Times New Roman" w:cs="Times New Roman"/>
          <w:sz w:val="24"/>
          <w:szCs w:val="24"/>
        </w:rPr>
        <w:t>0.0623</w:t>
      </w:r>
      <w:r w:rsidR="000D3A7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0D3A76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="000D3A76">
        <w:rPr>
          <w:rFonts w:ascii="Times New Roman" w:hAnsi="Times New Roman" w:cs="Times New Roman"/>
          <w:sz w:val="24"/>
          <w:szCs w:val="24"/>
        </w:rPr>
        <w:t xml:space="preserve">, </w:t>
      </w:r>
      <w:r w:rsidR="000D3A76" w:rsidRPr="00B1068A">
        <w:rPr>
          <w:rFonts w:ascii="Times New Roman" w:hAnsi="Times New Roman" w:cs="Times New Roman"/>
          <w:sz w:val="24"/>
          <w:szCs w:val="24"/>
        </w:rPr>
        <w:t>0.3201</w:t>
      </w:r>
      <w:r w:rsidR="000D3A76">
        <w:rPr>
          <w:rFonts w:ascii="Times New Roman" w:hAnsi="Times New Roman" w:cs="Times New Roman"/>
          <w:sz w:val="24"/>
          <w:szCs w:val="24"/>
        </w:rPr>
        <w:t xml:space="preserve"> для </w:t>
      </w:r>
      <w:r w:rsidR="000D3A76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="000D3A76">
        <w:rPr>
          <w:rFonts w:ascii="Times New Roman" w:hAnsi="Times New Roman" w:cs="Times New Roman"/>
          <w:sz w:val="24"/>
          <w:szCs w:val="24"/>
        </w:rPr>
        <w:t xml:space="preserve">) найдём доверительные интервалы для коэффициентов по формуле </w:t>
      </w:r>
      <w:r w:rsidR="000D3A76"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="000D3A76" w:rsidRPr="00F84FD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0D3A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3A7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D3A76">
        <w:rPr>
          <w:rFonts w:ascii="Times New Roman" w:hAnsi="Times New Roman" w:cs="Times New Roman"/>
          <w:sz w:val="24"/>
          <w:szCs w:val="24"/>
        </w:rPr>
        <w:t xml:space="preserve">-критерий Стьюдента * </w:t>
      </w:r>
      <w:proofErr w:type="spellStart"/>
      <w:r w:rsidR="000D3A7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="000D3A76">
        <w:rPr>
          <w:rFonts w:ascii="Times New Roman" w:hAnsi="Times New Roman" w:cs="Times New Roman"/>
          <w:sz w:val="24"/>
          <w:szCs w:val="24"/>
        </w:rPr>
        <w:t xml:space="preserve">. </w:t>
      </w:r>
      <w:r w:rsidR="000D3A76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0D3A76">
        <w:rPr>
          <w:rFonts w:ascii="Times New Roman" w:hAnsi="Times New Roman" w:cs="Times New Roman"/>
          <w:sz w:val="24"/>
          <w:szCs w:val="24"/>
        </w:rPr>
        <w:t>:</w:t>
      </w:r>
      <w:r w:rsidR="00B1068A" w:rsidRPr="00B106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B1068A" w:rsidRPr="00B106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см. Таблица 1</w:t>
      </w:r>
      <w:r w:rsidR="00B1068A" w:rsidRPr="00B106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387715" w:rsidRDefault="00387715" w:rsidP="00387715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B106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1068A" w:rsidRPr="00387715" w:rsidRDefault="00387715" w:rsidP="00387715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</w:t>
      </w:r>
      <w:r w:rsidR="00B1068A"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="00B1068A"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</w:t>
      </w:r>
      <w:r w:rsidR="000D3A76"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2.02</w:t>
      </w:r>
    </w:p>
    <w:p w:rsidR="00B1068A" w:rsidRPr="00B1068A" w:rsidRDefault="00B1068A" w:rsidP="00B1068A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6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="00387715"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-1.34,</w:t>
      </w:r>
      <w:r w:rsidR="00387715"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-0.23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B1068A" w:rsidRPr="00B1068A" w:rsidRDefault="00B1068A" w:rsidP="00B1068A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068A" w:rsidRPr="00B1068A" w:rsidRDefault="00B1068A" w:rsidP="00B1068A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1068A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387715">
        <w:rPr>
          <w:rFonts w:ascii="Times New Roman" w:hAnsi="Times New Roman" w:cs="Times New Roman"/>
          <w:i/>
          <w:sz w:val="24"/>
          <w:szCs w:val="24"/>
          <w:lang w:val="en-US"/>
        </w:rPr>
        <w:t>dec</w:t>
      </w:r>
      <w:r w:rsidRPr="00B1068A">
        <w:rPr>
          <w:rFonts w:ascii="Times New Roman" w:hAnsi="Times New Roman" w:cs="Times New Roman"/>
          <w:i/>
          <w:sz w:val="24"/>
          <w:szCs w:val="24"/>
          <w:lang w:val="en-US"/>
        </w:rPr>
        <w:t>ation</w:t>
      </w:r>
      <w:proofErr w:type="spellEnd"/>
      <w:r w:rsidRPr="00387715">
        <w:rPr>
          <w:rFonts w:ascii="Times New Roman" w:hAnsi="Times New Roman" w:cs="Times New Roman"/>
          <w:sz w:val="24"/>
          <w:szCs w:val="24"/>
        </w:rPr>
        <w:t>:</w:t>
      </w:r>
    </w:p>
    <w:p w:rsidR="00387715" w:rsidRPr="00387715" w:rsidRDefault="00387715" w:rsidP="00387715">
      <w:pPr>
        <w:pStyle w:val="a3"/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</w:t>
      </w:r>
      <w:r w:rsid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2.02</w:t>
      </w:r>
    </w:p>
    <w:p w:rsidR="00387715" w:rsidRPr="00387715" w:rsidRDefault="00387715" w:rsidP="00387715">
      <w:pPr>
        <w:pStyle w:val="a3"/>
        <w:shd w:val="clear" w:color="auto" w:fill="FFFFFF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-2.66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-1.37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B1068A" w:rsidRPr="00B1068A" w:rsidRDefault="00B1068A" w:rsidP="00387715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068A" w:rsidRPr="00B1068A" w:rsidRDefault="00387715" w:rsidP="00B1068A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="00B1068A" w:rsidRPr="00B106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87715" w:rsidRPr="00387715" w:rsidRDefault="00387715" w:rsidP="00387715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2.02</w:t>
      </w:r>
    </w:p>
    <w:p w:rsidR="00387715" w:rsidRPr="00387715" w:rsidRDefault="00387715" w:rsidP="00387715">
      <w:pPr>
        <w:shd w:val="clear" w:color="auto" w:fill="FFFFFF"/>
        <w:spacing w:after="0" w:line="24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[0.13,</w:t>
      </w:r>
      <w:r w:rsidR="000D3A76"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0.38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B1068A" w:rsidRPr="00B1068A" w:rsidRDefault="00B1068A" w:rsidP="00387715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068A" w:rsidRPr="00B1068A" w:rsidRDefault="00B1068A" w:rsidP="00B1068A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1068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Intercept</w:t>
      </w:r>
      <w:proofErr w:type="spellEnd"/>
      <w:r w:rsidRPr="00B1068A">
        <w:rPr>
          <w:rFonts w:ascii="Times New Roman" w:hAnsi="Times New Roman" w:cs="Times New Roman"/>
          <w:sz w:val="24"/>
          <w:szCs w:val="24"/>
        </w:rPr>
        <w:t>:</w:t>
      </w:r>
    </w:p>
    <w:p w:rsidR="00387715" w:rsidRPr="00387715" w:rsidRDefault="00387715" w:rsidP="00387715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</w:t>
      </w:r>
      <w:r w:rsid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2.02</w:t>
      </w:r>
    </w:p>
    <w:p w:rsidR="00387715" w:rsidRPr="00387715" w:rsidRDefault="00387715" w:rsidP="00387715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[75.1,</w:t>
      </w:r>
      <w:r w:rsidR="000D3A76"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159.45</w:t>
      </w:r>
      <w:r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F84FD9" w:rsidRPr="00387715" w:rsidRDefault="00F84FD9" w:rsidP="00387715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FD9" w:rsidRDefault="00F84FD9" w:rsidP="00293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Оценим доверительные интервалы для всех коэффициентов в модели (для p=95%):</w:t>
      </w:r>
    </w:p>
    <w:p w:rsidR="00F84FD9" w:rsidRDefault="00F84FD9" w:rsidP="00293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степеней свободы в модели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43 - 4 = 39, 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-критерий Стьюдента тогда равен 2.022691. </w:t>
      </w:r>
    </w:p>
    <w:p w:rsidR="000D3A76" w:rsidRPr="000D3A76" w:rsidRDefault="000D3A76" w:rsidP="00293AFD">
      <w:pPr>
        <w:jc w:val="both"/>
        <w:rPr>
          <w:rFonts w:ascii="Times New Roman" w:hAnsi="Times New Roman" w:cs="Times New Roman"/>
          <w:sz w:val="24"/>
          <w:szCs w:val="24"/>
        </w:rPr>
      </w:pP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Характеристики модели зависимости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0D3A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параметров </w:t>
      </w:r>
      <w:r w:rsidR="00CF7252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="00CF72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ducation</w:t>
      </w:r>
      <w:r w:rsidR="00CF7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F7252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05"/>
        <w:gridCol w:w="1710"/>
        <w:gridCol w:w="3152"/>
        <w:gridCol w:w="1827"/>
      </w:tblGrid>
      <w:tr w:rsidR="000D3A76" w:rsidTr="000D3A76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Параметр \ Характеристики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Доверительный интервал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“Может ли коэффициент быть равен 0?”</w:t>
            </w:r>
          </w:p>
        </w:tc>
      </w:tr>
      <w:tr w:rsidR="000D3A76" w:rsidTr="000D3A76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Intercept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117.2729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[75.1,</w:t>
            </w:r>
            <w:r w:rsidRPr="000D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159.45</w:t>
            </w:r>
            <w:r w:rsidRPr="00387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0D3A76" w:rsidTr="000D3A76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Fertility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D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-0.7842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D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-1.34,</w:t>
            </w:r>
            <w:r w:rsidRPr="00387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-0.23]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0D3A76" w:rsidTr="000D3A76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D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-2.0161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[-2.66</w:t>
            </w:r>
            <w:r w:rsidRPr="00387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-1.37</w:t>
            </w:r>
            <w:r w:rsidRPr="00387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0D3A76" w:rsidTr="000D3A76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Catholic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D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0.2558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[0.13,</w:t>
            </w:r>
            <w:r w:rsidRPr="000D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0.38</w:t>
            </w:r>
            <w:r w:rsidRPr="00387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A76" w:rsidRDefault="000D3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</w:tbl>
    <w:p w:rsidR="00F84FD9" w:rsidRDefault="00F84FD9" w:rsidP="00293A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4FD9" w:rsidRDefault="00F84FD9" w:rsidP="00293A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доверительным интервалам сделаем вывод об отвержении или невозможности отвергнуть статистическую гипотезу о том, что коэффициент равен 0: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84FD9" w:rsidRDefault="00F84FD9" w:rsidP="00293A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свободного коэффициента: </w:t>
      </w:r>
      <w:r w:rsidR="00CF7252" w:rsidRPr="00CF7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[75.1, 159.45</w:t>
      </w:r>
      <w:r w:rsidR="00CF7252"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:rsidR="00F84FD9" w:rsidRDefault="00F84FD9" w:rsidP="00293A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7252" w:rsidRPr="000D3A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CF7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-1.34,</w:t>
      </w:r>
      <w:r w:rsidR="00CF7252"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-0.23]</w:t>
      </w:r>
      <w:r>
        <w:rPr>
          <w:rFonts w:ascii="Times New Roman" w:hAnsi="Times New Roman" w:cs="Times New Roman"/>
          <w:sz w:val="24"/>
          <w:szCs w:val="24"/>
        </w:rPr>
        <w:t xml:space="preserve">, 0 </w:t>
      </w:r>
      <w:r w:rsidR="00CF7252">
        <w:rPr>
          <w:rFonts w:ascii="Times New Roman" w:hAnsi="Times New Roman" w:cs="Times New Roman"/>
          <w:sz w:val="24"/>
          <w:szCs w:val="24"/>
        </w:rPr>
        <w:t>не попадает в доверительный интервал, поэтому отвергаем статистическую гипотезу о том, что коэффициент равен 0.</w:t>
      </w:r>
    </w:p>
    <w:p w:rsidR="00F84FD9" w:rsidRDefault="00F84FD9" w:rsidP="00293A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7252" w:rsidRPr="00CF7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[0.13, 0.38</w:t>
      </w:r>
      <w:r w:rsidR="00CF7252"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0 </w:t>
      </w:r>
      <w:r w:rsidR="00CF7252">
        <w:rPr>
          <w:rFonts w:ascii="Times New Roman" w:hAnsi="Times New Roman" w:cs="Times New Roman"/>
          <w:sz w:val="24"/>
          <w:szCs w:val="24"/>
        </w:rPr>
        <w:t>не попадает в доверительный интервал, поэтому отвергаем статистическую гипотезу о том, что коэффициент равен 0.</w:t>
      </w:r>
    </w:p>
    <w:p w:rsidR="00F84FD9" w:rsidRDefault="00F84FD9" w:rsidP="00293A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="00CF7252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7252" w:rsidRPr="00CF7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[-2.66, -1.37</w:t>
      </w:r>
      <w:r w:rsidR="00CF7252" w:rsidRPr="003877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0 </w:t>
      </w:r>
      <w:r w:rsidR="00CF7252">
        <w:rPr>
          <w:rFonts w:ascii="Times New Roman" w:hAnsi="Times New Roman" w:cs="Times New Roman"/>
          <w:sz w:val="24"/>
          <w:szCs w:val="24"/>
        </w:rPr>
        <w:t>не попадает в доверительный интервал, поэтому отвергаем статистическую гипотезу о том, что коэффициент равен 0.</w:t>
      </w:r>
    </w:p>
    <w:p w:rsidR="00F84FD9" w:rsidRDefault="00F84FD9" w:rsidP="00CF72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Оценим доверительный интервал для одного прогноза (p = 95%, </w:t>
      </w:r>
      <w:r w:rsidR="00CF7252" w:rsidRPr="00CF7252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CF7252" w:rsidRPr="00CF7252">
        <w:rPr>
          <w:rFonts w:ascii="Times New Roman" w:hAnsi="Times New Roman" w:cs="Times New Roman"/>
          <w:i/>
          <w:sz w:val="24"/>
          <w:szCs w:val="24"/>
        </w:rPr>
        <w:t xml:space="preserve"> = 15, </w:t>
      </w:r>
      <w:r w:rsidR="00CF7252" w:rsidRPr="00CF7252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="00CF7252" w:rsidRPr="00CF7252">
        <w:rPr>
          <w:rFonts w:ascii="Times New Roman" w:hAnsi="Times New Roman" w:cs="Times New Roman"/>
          <w:i/>
          <w:sz w:val="24"/>
          <w:szCs w:val="24"/>
        </w:rPr>
        <w:t xml:space="preserve"> = 15, </w:t>
      </w:r>
      <w:r w:rsidR="00CF7252" w:rsidRPr="00CF7252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="00CF7252" w:rsidRPr="00CF7252">
        <w:rPr>
          <w:rFonts w:ascii="Times New Roman" w:hAnsi="Times New Roman" w:cs="Times New Roman"/>
          <w:i/>
          <w:sz w:val="24"/>
          <w:szCs w:val="24"/>
        </w:rPr>
        <w:t xml:space="preserve"> = 30</w:t>
      </w:r>
      <w:r w:rsidR="00CF7252" w:rsidRPr="00CF72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4FD9" w:rsidRDefault="00CF7252" w:rsidP="00293AFD">
      <w:pPr>
        <w:jc w:val="both"/>
        <w:rPr>
          <w:rFonts w:ascii="Times New Roman" w:hAnsi="Times New Roman" w:cs="Times New Roman"/>
          <w:sz w:val="24"/>
          <w:szCs w:val="24"/>
        </w:rPr>
      </w:pPr>
      <w:r w:rsidRPr="00CF7252">
        <w:rPr>
          <w:noProof/>
          <w:lang w:eastAsia="ru-RU"/>
        </w:rPr>
        <w:drawing>
          <wp:inline distT="0" distB="0" distL="0" distR="0" wp14:anchorId="27C6FEB4" wp14:editId="0655789F">
            <wp:extent cx="5372850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FD9">
        <w:rPr>
          <w:rFonts w:ascii="Times New Roman" w:hAnsi="Times New Roman" w:cs="Times New Roman"/>
          <w:sz w:val="24"/>
          <w:szCs w:val="24"/>
        </w:rPr>
        <w:br/>
        <w:t xml:space="preserve">Рисунок 1. </w:t>
      </w:r>
      <w:r w:rsidR="006863C9">
        <w:rPr>
          <w:rFonts w:ascii="Times New Roman" w:hAnsi="Times New Roman" w:cs="Times New Roman"/>
          <w:sz w:val="24"/>
          <w:szCs w:val="24"/>
        </w:rPr>
        <w:t>Оценка доверительного интервалa.</w:t>
      </w:r>
      <w:bookmarkStart w:id="0" w:name="_GoBack"/>
      <w:bookmarkEnd w:id="0"/>
    </w:p>
    <w:p w:rsidR="00F84FD9" w:rsidRDefault="00F84FD9" w:rsidP="00293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Имеем доверительный интервал [</w:t>
      </w:r>
      <w:r w:rsidR="00CF7252">
        <w:rPr>
          <w:rFonts w:ascii="Times New Roman" w:hAnsi="Times New Roman" w:cs="Times New Roman"/>
          <w:sz w:val="24"/>
          <w:szCs w:val="24"/>
          <w:lang w:val="en-US"/>
        </w:rPr>
        <w:t>54.39527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F7252">
        <w:rPr>
          <w:rFonts w:ascii="Times New Roman" w:hAnsi="Times New Roman" w:cs="Times New Roman"/>
          <w:sz w:val="24"/>
          <w:szCs w:val="24"/>
          <w:lang w:val="en-US"/>
        </w:rPr>
        <w:t>111.4924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F84FD9" w:rsidRDefault="00F84FD9" w:rsidP="00293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:rsidR="000112BB" w:rsidRDefault="000112BB" w:rsidP="000112BB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  <w:r w:rsidR="00CF725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:</w:t>
      </w:r>
    </w:p>
    <w:p w:rsidR="000112BB" w:rsidRDefault="00CF7252" w:rsidP="000112B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Поскольку 0 </w:t>
      </w:r>
      <w:r w:rsid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попадает в д</w:t>
      </w:r>
      <w:r w:rsid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оверительный интервал регрессоров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</w:t>
      </w:r>
      <w:r w:rsidR="000112BB">
        <w:rPr>
          <w:rFonts w:ascii="Times New Roman" w:hAnsi="Times New Roman" w:cs="Times New Roman"/>
          <w:sz w:val="24"/>
          <w:szCs w:val="24"/>
        </w:rPr>
        <w:t xml:space="preserve"> объясняющая</w:t>
      </w:r>
      <w:r>
        <w:rPr>
          <w:rFonts w:ascii="Times New Roman" w:hAnsi="Times New Roman" w:cs="Times New Roman"/>
          <w:sz w:val="24"/>
          <w:szCs w:val="24"/>
        </w:rPr>
        <w:t xml:space="preserve"> переменная </w:t>
      </w:r>
      <w:r w:rsidR="000112BB">
        <w:rPr>
          <w:rFonts w:ascii="Times New Roman" w:hAnsi="Times New Roman" w:cs="Times New Roman"/>
          <w:sz w:val="24"/>
          <w:szCs w:val="24"/>
        </w:rPr>
        <w:t>связана с объясняемыми переменными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0112BB"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F84FD9" w:rsidRPr="000112BB" w:rsidRDefault="000112BB" w:rsidP="000112B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Прогноз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Agriculture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~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Education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Catholic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оценивается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82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94383</w:t>
      </w:r>
      <w:r w:rsidRPr="00011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Доверительный интервал для свобод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ного коэффициента имеет вид: [54.4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].</w:t>
      </w:r>
      <w:r w:rsidR="00F84F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FD9" w:rsidRDefault="00F84FD9" w:rsidP="00293AF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Приложение 1</w:t>
      </w:r>
    </w:p>
    <w:p w:rsidR="00F84FD9" w:rsidRPr="000112BB" w:rsidRDefault="00F84FD9" w:rsidP="00293A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lmtest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library(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GGally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library(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"car")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swiss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help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swiss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#Вариант 2 Бундуки Владислав КМБО-06-20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Объясняемая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Agriculture ,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регрессоры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Fertility, Education, Catholic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lm(Agriculture ~ Fertility + Education  + Catholic, data)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proofErr w:type="gram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summary(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#Agriculture = 117.2729 + (-0.78)*Fertility + (-2.01)*Edu + (0.26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)Cat</w:t>
      </w:r>
      <w:proofErr w:type="gram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#R^2 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=  0.582</w:t>
      </w:r>
      <w:proofErr w:type="gram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 43 наблюдений и оценивалось 4 коэффициента: 43 - 4 = 39 степени свободы;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#Оценим доверительные интервалы для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Agriculture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117.2729 + (-0.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78)*</w:t>
      </w:r>
      <w:proofErr w:type="spellStart"/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Fertility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(-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2.01)*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Edu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(0.26)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Cat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a) Доверительный интервал для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Fertility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0.2748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39 степени свободы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0.975,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df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39) # ~2.023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[2] -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[2] +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= [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2] -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[2] +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[-0.78 - 2.023 * 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0.2748 ,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-0.78 + 2.023 * 0.2748]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 [-1.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34 ,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-0.23]  -&gt; коэффициент не может быть равным 0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confint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model, level = 0.95)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               2.5 %      97.5 %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#(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Intercept) 75.233631 159.3121545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#Fertility   -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1.338392  -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0.2299865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#Education   -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2.661649  -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1.3704634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#Catholic     0.130171   0.3814702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Education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0.3201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39 степени свободы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[3] -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[3] +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Education = [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3] -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[3] +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[-2.01 - 2.023 * 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0.3201 ,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-2.01 + 2.023 * 0.3201]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 [-2.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66 ,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-1.37] -&gt; коэффициент не может быть равным 0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в) Доверительный интервал для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Catholic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0.0623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Стьюдента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95%, 39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степени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свободы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[4] -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[4] +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Education = [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4] -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[4] +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[0.26 - 2.023 * 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0.0623 ,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0.26 + 2.023 * 0.0623]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 [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0.13 ,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0.38] -&gt; коэффициент не может быть равным 0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г) доверительный интервал для свободного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20.85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39 степени свободы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[1] -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[1] +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Intercept = [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1] -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[1] +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[117.2729 - 2.023 * 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20.85 ,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117.2729 + 2.023 * 20.85]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 [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75.1 ,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159.45] -&gt; коэффициент не может быть равным 0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Вывод: Поскольку 0 не попадает в доверительный интервал регрессоров =&gt; все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регрессоры связаны с объясняемой переменной.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#Построим доверительный интервал для прогноза (Объясняемая переменная: </w:t>
      </w: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Agriculture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регрессоры: </w:t>
      </w: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Fertility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Education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Catholic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lm(Agriculture ~ Fertility + Education  + Catholic, data)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proofErr w:type="gram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summary(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#Agriculture = 117.2729 + (-0.78)*Fertility + (-2.01)*Edu + (0.26</w:t>
      </w: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)Cat</w:t>
      </w:r>
      <w:proofErr w:type="gram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new.data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data.frame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 = 15, Education = 15, Catholic = 30)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predict(</w:t>
      </w:r>
      <w:proofErr w:type="gram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model,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new.data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interval = "confidence")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fit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lwr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upr</w:t>
      </w:r>
      <w:proofErr w:type="spellEnd"/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# 82.94383 54.39527 111.4924</w:t>
      </w: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2BB" w:rsidRPr="000112BB" w:rsidRDefault="000112BB" w:rsidP="000112BB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# Вывод: Прогноз модели оценивается как 82.94383;</w:t>
      </w:r>
    </w:p>
    <w:p w:rsidR="00F84FD9" w:rsidRPr="000112BB" w:rsidRDefault="000112BB" w:rsidP="000112BB">
      <w:pPr>
        <w:pStyle w:val="a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Доверительный интервал для свободного </w:t>
      </w:r>
      <w:proofErr w:type="spellStart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коэффициентa</w:t>
      </w:r>
      <w:proofErr w:type="spellEnd"/>
      <w:r w:rsidRPr="00011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[54.39527,111.4924]</w:t>
      </w:r>
    </w:p>
    <w:p w:rsidR="008A378C" w:rsidRPr="000112BB" w:rsidRDefault="008A378C" w:rsidP="00293AFD">
      <w:pPr>
        <w:jc w:val="both"/>
      </w:pPr>
    </w:p>
    <w:sectPr w:rsidR="008A378C" w:rsidRPr="0001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847"/>
    <w:multiLevelType w:val="hybridMultilevel"/>
    <w:tmpl w:val="5712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463F"/>
    <w:multiLevelType w:val="hybridMultilevel"/>
    <w:tmpl w:val="B060B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0124"/>
    <w:multiLevelType w:val="hybridMultilevel"/>
    <w:tmpl w:val="C88EA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D05E52"/>
    <w:multiLevelType w:val="hybridMultilevel"/>
    <w:tmpl w:val="C3C8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F3D30"/>
    <w:multiLevelType w:val="multilevel"/>
    <w:tmpl w:val="255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8C"/>
    <w:rsid w:val="000112BB"/>
    <w:rsid w:val="000D3A76"/>
    <w:rsid w:val="00293AFD"/>
    <w:rsid w:val="00387715"/>
    <w:rsid w:val="006863C9"/>
    <w:rsid w:val="008A378C"/>
    <w:rsid w:val="00B1068A"/>
    <w:rsid w:val="00CF7252"/>
    <w:rsid w:val="00F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C440"/>
  <w15:chartTrackingRefBased/>
  <w15:docId w15:val="{86593B4B-3B41-4D09-A140-84D22DD0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FD9"/>
    <w:pPr>
      <w:ind w:left="720"/>
      <w:contextualSpacing/>
    </w:pPr>
  </w:style>
  <w:style w:type="table" w:styleId="a4">
    <w:name w:val="Table Grid"/>
    <w:basedOn w:val="a1"/>
    <w:uiPriority w:val="59"/>
    <w:rsid w:val="000D3A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2</cp:revision>
  <dcterms:created xsi:type="dcterms:W3CDTF">2021-04-17T13:38:00Z</dcterms:created>
  <dcterms:modified xsi:type="dcterms:W3CDTF">2021-04-17T15:45:00Z</dcterms:modified>
</cp:coreProperties>
</file>