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19" w:rsidRDefault="00C859B0" w:rsidP="00C859B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Задача 6</w:t>
      </w:r>
    </w:p>
    <w:p w:rsidR="00C859B0" w:rsidRDefault="00C859B0" w:rsidP="00C859B0">
      <w:pP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8E729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1B1E66" w:rsidRDefault="00506CC4" w:rsidP="001B1E6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="001B1E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1E66" w:rsidRPr="001B1E66" w:rsidRDefault="001B1E66" w:rsidP="001B1E66">
      <w:pPr>
        <w:pStyle w:val="a4"/>
        <w:numPr>
          <w:ilvl w:val="0"/>
          <w:numId w:val="1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выделить районы, в которых состояние деревьев аномально хорошее или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плохое; </w:t>
      </w:r>
    </w:p>
    <w:p w:rsidR="001B1E66" w:rsidRPr="001B1E66" w:rsidRDefault="001B1E66" w:rsidP="001B1E6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выделить наилучший район по состоянию деревьев; </w:t>
      </w:r>
    </w:p>
    <w:p w:rsidR="001B1E66" w:rsidRPr="001B1E66" w:rsidRDefault="001B1E66" w:rsidP="001B1E6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выделить виды деревьев (или более общие элементы классификации), обладающие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наилучшими показателями «здоровья»</w:t>
      </w:r>
    </w:p>
    <w:p w:rsidR="001B1E66" w:rsidRDefault="001B1E66" w:rsidP="001B1E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1E66" w:rsidRDefault="001B1E66" w:rsidP="001B1E6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B1E66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1B1E66" w:rsidRDefault="005123CD" w:rsidP="001B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Считываем набор данных и обрабатываем его. Смотри приложение 1, строки</w:t>
      </w:r>
      <w:r w:rsidR="00506CC4">
        <w:rPr>
          <w:rFonts w:ascii="Times New Roman" w:hAnsi="Times New Roman" w:cs="Times New Roman"/>
          <w:sz w:val="24"/>
          <w:szCs w:val="24"/>
        </w:rPr>
        <w:t xml:space="preserve"> из Приложения 1: 1-157.</w:t>
      </w:r>
    </w:p>
    <w:p w:rsidR="009F2B74" w:rsidRDefault="009F2B74" w:rsidP="001B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Опишем каждый признак. Смотри пункт 2 из задачи 5.</w:t>
      </w:r>
    </w:p>
    <w:p w:rsidR="005123CD" w:rsidRDefault="00506CC4" w:rsidP="001B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1. </w:t>
      </w:r>
      <w:r w:rsidR="005123CD">
        <w:rPr>
          <w:rFonts w:ascii="Times New Roman" w:hAnsi="Times New Roman" w:cs="Times New Roman"/>
          <w:sz w:val="24"/>
          <w:szCs w:val="24"/>
        </w:rPr>
        <w:t>Выделить районы, в которых состояние деревьев аномально хорошее или плохое.</w:t>
      </w:r>
    </w:p>
    <w:p w:rsidR="009F2B74" w:rsidRDefault="005123CD" w:rsidP="001D502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B74">
        <w:rPr>
          <w:rFonts w:ascii="Times New Roman" w:hAnsi="Times New Roman" w:cs="Times New Roman"/>
          <w:sz w:val="24"/>
          <w:szCs w:val="24"/>
        </w:rPr>
        <w:t>Создадим новый признак “</w:t>
      </w:r>
      <w:r w:rsidRPr="009F2B7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9F2B74">
        <w:rPr>
          <w:rFonts w:ascii="Times New Roman" w:hAnsi="Times New Roman" w:cs="Times New Roman"/>
          <w:sz w:val="24"/>
          <w:szCs w:val="24"/>
        </w:rPr>
        <w:t>”, состоящий из суммы положительны</w:t>
      </w:r>
      <w:r w:rsidR="009F2B74">
        <w:rPr>
          <w:rFonts w:ascii="Times New Roman" w:hAnsi="Times New Roman" w:cs="Times New Roman"/>
          <w:sz w:val="24"/>
          <w:szCs w:val="24"/>
        </w:rPr>
        <w:t>х ответов о проблемах деревьев.</w:t>
      </w:r>
      <w:r w:rsidR="009F2B74" w:rsidRPr="009F2B74">
        <w:rPr>
          <w:rFonts w:ascii="Times New Roman" w:hAnsi="Times New Roman" w:cs="Times New Roman"/>
          <w:sz w:val="24"/>
          <w:szCs w:val="24"/>
        </w:rPr>
        <w:t xml:space="preserve"> </w:t>
      </w:r>
      <w:r w:rsidR="009F2B74">
        <w:rPr>
          <w:rFonts w:ascii="Times New Roman" w:hAnsi="Times New Roman" w:cs="Times New Roman"/>
          <w:sz w:val="24"/>
          <w:szCs w:val="24"/>
        </w:rPr>
        <w:t>Смотри рисунок 1.</w:t>
      </w:r>
    </w:p>
    <w:p w:rsidR="009F2B74" w:rsidRDefault="009F2B74" w:rsidP="001D502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пару графиков для поиска аномальных состояний деревьев. Смотри рисунок 1.</w:t>
      </w:r>
    </w:p>
    <w:p w:rsidR="009F2B74" w:rsidRDefault="009F2B74" w:rsidP="009F2B74">
      <w:pPr>
        <w:rPr>
          <w:rFonts w:ascii="Times New Roman" w:hAnsi="Times New Roman" w:cs="Times New Roman"/>
          <w:sz w:val="24"/>
          <w:szCs w:val="24"/>
        </w:rPr>
      </w:pPr>
      <w:r w:rsidRPr="009F2B74">
        <w:drawing>
          <wp:inline distT="0" distB="0" distL="0" distR="0" wp14:anchorId="6D17F477" wp14:editId="257CD4E2">
            <wp:extent cx="6384272" cy="49298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4753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4" w:rsidRDefault="009F2B74" w:rsidP="009F2B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1. Создание нового признака </w:t>
      </w:r>
      <w:r w:rsidRPr="009F2B74">
        <w:rPr>
          <w:rFonts w:ascii="Times New Roman" w:hAnsi="Times New Roman" w:cs="Times New Roman"/>
          <w:sz w:val="24"/>
          <w:szCs w:val="24"/>
        </w:rPr>
        <w:t>[‘</w:t>
      </w: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9F2B7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] и 3-ёх графиков для поиска аномальных значений.</w:t>
      </w:r>
    </w:p>
    <w:p w:rsidR="00CD73BB" w:rsidRDefault="009F2B74" w:rsidP="00CD73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графики можно прийти к выводу, что </w:t>
      </w:r>
      <w:r w:rsidR="00CD73BB">
        <w:rPr>
          <w:rFonts w:ascii="Times New Roman" w:hAnsi="Times New Roman" w:cs="Times New Roman"/>
          <w:sz w:val="24"/>
          <w:szCs w:val="24"/>
        </w:rPr>
        <w:t xml:space="preserve">деревья в районе под номером 2 - </w:t>
      </w:r>
      <w:proofErr w:type="spellStart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>Staten</w:t>
      </w:r>
      <w:proofErr w:type="spellEnd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>Island</w:t>
      </w:r>
      <w:proofErr w:type="spellEnd"/>
      <w:r w:rsidR="00CD73BB">
        <w:rPr>
          <w:rFonts w:ascii="Segoe UI" w:hAnsi="Segoe UI" w:cs="Segoe UI"/>
          <w:sz w:val="21"/>
          <w:szCs w:val="21"/>
          <w:shd w:val="clear" w:color="auto" w:fill="FFFFFF"/>
        </w:rPr>
        <w:t xml:space="preserve"> имеют аномально хорошее состояние.</w:t>
      </w:r>
    </w:p>
    <w:p w:rsidR="00CD73BB" w:rsidRPr="00CD73BB" w:rsidRDefault="00CD73BB" w:rsidP="00CD73B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ЗАДАЧА 2. Выделить наилучший район по состоянию деревьев.</w:t>
      </w:r>
    </w:p>
    <w:p w:rsidR="00CD73BB" w:rsidRDefault="00115697" w:rsidP="00CD73BB">
      <w:pPr>
        <w:ind w:left="720"/>
        <w:rPr>
          <w:rFonts w:ascii="Times New Roman" w:hAnsi="Times New Roman" w:cs="Times New Roman"/>
          <w:sz w:val="24"/>
          <w:szCs w:val="24"/>
        </w:rPr>
      </w:pPr>
      <w:r w:rsidRPr="001156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5AE0F" wp14:editId="040DE60D">
            <wp:extent cx="5468113" cy="3067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BB" w:rsidRDefault="00CD73BB" w:rsidP="00CD73B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Поиск района с наименьшим количеством проблем у деревьев.</w:t>
      </w:r>
    </w:p>
    <w:p w:rsidR="00CD73BB" w:rsidRDefault="00CD73BB" w:rsidP="00CD73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данных с рисунка 2 видим, что район с наилучшим состоянием деревьев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CD7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CD73BB">
        <w:rPr>
          <w:rFonts w:ascii="Times New Roman" w:hAnsi="Times New Roman" w:cs="Times New Roman"/>
          <w:sz w:val="24"/>
          <w:szCs w:val="24"/>
        </w:rPr>
        <w:t>.</w:t>
      </w:r>
    </w:p>
    <w:p w:rsidR="00CD73BB" w:rsidRPr="00CD73BB" w:rsidRDefault="00CD73BB" w:rsidP="00CD73B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ЗАДАЧА 3. Выделить виды деревьев (или более общие элементы классификации), обладающие наилучшими показателями «здоровья»</w:t>
      </w:r>
    </w:p>
    <w:p w:rsidR="00CD73BB" w:rsidRDefault="00CD73BB" w:rsidP="00CD73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5924964</wp:posOffset>
                </wp:positionH>
                <wp:positionV relativeFrom="paragraph">
                  <wp:posOffset>-3120</wp:posOffset>
                </wp:positionV>
                <wp:extent cx="0" cy="1221740"/>
                <wp:effectExtent l="0" t="0" r="1905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F27A6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-.25pt" to="466.5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" strokecolor="#5b9bd5 [3204]" strokeweight="1pt">
                <v:stroke joinstyle="miter"/>
              </v:line>
            </w:pict>
          </mc:Fallback>
        </mc:AlternateContent>
      </w:r>
      <w:r w:rsidRPr="00CD73BB">
        <w:drawing>
          <wp:inline distT="0" distB="0" distL="0" distR="0" wp14:anchorId="1AA0BA60" wp14:editId="6C3275D6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BB" w:rsidRDefault="00CD73BB" w:rsidP="00CD73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Суммируем число проблем у каждого вида дерева. Элемент классифицируется по его названию на Латыни.</w:t>
      </w:r>
    </w:p>
    <w:p w:rsidR="00CD73BB" w:rsidRDefault="00506CC4" w:rsidP="00CD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Проанализировав р</w:t>
      </w:r>
      <w:r w:rsidR="00CD73BB">
        <w:rPr>
          <w:rFonts w:ascii="Times New Roman" w:hAnsi="Times New Roman" w:cs="Times New Roman"/>
          <w:sz w:val="24"/>
          <w:szCs w:val="24"/>
        </w:rPr>
        <w:t>езультат фрагмента кода из рисунка 3 имеем, что виды деревья с наилучшим состоянием здоровья – это деревья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Tilia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cordata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Cotinus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coggygria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alba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Ulmus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pumila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buergerianum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nigrum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resinosa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rubra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florida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betulus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Cedrus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atlantica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Quercus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velutina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Liquidambar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styraciflua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Prunus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virginiana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Picea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Aesculus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glabra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Fagus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grandifolia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Cornus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mas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Magnolia grandiflora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Carya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glabra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tataricum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Syringa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reticulata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caroliniana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Chamaecyparis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pisifera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Carpinus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japonica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Fraxinus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pennsylvanica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Pyrus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calleryana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Crataegus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negundo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Tsuga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canadensis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Parrotia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persica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ginnala</w:t>
      </w:r>
      <w:proofErr w:type="spellEnd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506CC4" w:rsidRPr="00506CC4" w:rsidRDefault="00506CC4" w:rsidP="00506CC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Pinus</w:t>
      </w:r>
      <w:proofErr w:type="spellEnd"/>
    </w:p>
    <w:p w:rsidR="00506CC4" w:rsidRDefault="00506CC4" w:rsidP="00506CC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6CC4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FD32F6" w:rsidRPr="00FD32F6" w:rsidRDefault="00506CC4" w:rsidP="00FD32F6">
      <w:pPr>
        <w:rPr>
          <w:rFonts w:ascii="Times New Roman" w:hAnsi="Times New Roman" w:cs="Times New Roman"/>
          <w:sz w:val="24"/>
          <w:szCs w:val="24"/>
        </w:rPr>
      </w:pPr>
      <w:r w:rsidRPr="00FD32F6">
        <w:rPr>
          <w:rFonts w:ascii="Times New Roman" w:hAnsi="Times New Roman" w:cs="Times New Roman"/>
          <w:sz w:val="24"/>
          <w:szCs w:val="24"/>
        </w:rPr>
        <w:t>Основываясь на результатах из пунктов 3,4,5 мы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 приходим к выводу, что район с аномально хорошим и наилучшим состоянием деревьев – это район </w:t>
      </w:r>
      <w:r w:rsidR="00FD32F6" w:rsidRPr="00FD32F6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 </w:t>
      </w:r>
      <w:r w:rsidR="00FD32F6" w:rsidRPr="00FD32F6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; виды деревьев с наилучшими показателями здоровья </w:t>
      </w:r>
      <w:r w:rsidR="00115697">
        <w:rPr>
          <w:rFonts w:ascii="Times New Roman" w:hAnsi="Times New Roman" w:cs="Times New Roman"/>
          <w:sz w:val="24"/>
          <w:szCs w:val="24"/>
        </w:rPr>
        <w:t>- Смотри вывод из пункта 5.</w:t>
      </w:r>
      <w:r w:rsidR="00FD32F6" w:rsidRPr="00FD32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CC4" w:rsidRDefault="00506CC4" w:rsidP="00506CC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Приложение 1: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CC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# библиотека для визуализации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(style="white",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color_codes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inline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warnings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CC4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506CC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>')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('2015-street-tree-census-tree-data.csv')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['block_id','tree_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','stump_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postcode','community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board','cncldist','st_assem','st_senate','latitude','longitude','x_sp','y_sp']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column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(data[column].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data['state']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(data['state'] == 'New York',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OnCurb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#Повреждение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тратуара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в непосредственной близости от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data['sidewalk']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(data['sidewalk'] == 'Damage',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Город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полученный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почтового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индекса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data.zip_city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lastRenderedPageBreak/>
        <w:t xml:space="preserve">#Это название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506CC4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data.nta_name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506CC4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data.nta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data.borough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data.postcode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#Указывает, присутствует ли ограждение, и считает ли пользователь, что это полезное или вредное ограждение.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регистрируется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мертвых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пней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data.user_type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</w:rPr>
        <w:lastRenderedPageBreak/>
        <w:t xml:space="preserve">#Указывает количество уникальных признаков бережного отношения, отмеченных для данного дерева.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регистрируется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пней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мертвых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rubrum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>".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Здоровье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data['health'] = data['health'].replace(item,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+ 1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', 'health'] = 0  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0, 'health'] = 3   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'Alive', 'status'] = 2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'Stump', 'status'] = 1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'Dead', 'status']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'steward']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'guards'] = 0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data.sidewalk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'sidewalk'] = 0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06CC4">
        <w:rPr>
          <w:rFonts w:ascii="Times New Roman" w:hAnsi="Times New Roman" w:cs="Times New Roman"/>
          <w:sz w:val="24"/>
          <w:szCs w:val="24"/>
        </w:rPr>
        <w:t>_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tree_id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('problems',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('address',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('council district',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('census tract',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('bin', axis = 1)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bbl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#Создадим новый признак -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506CC4">
        <w:rPr>
          <w:rFonts w:ascii="Times New Roman" w:hAnsi="Times New Roman" w:cs="Times New Roman"/>
          <w:sz w:val="24"/>
          <w:szCs w:val="24"/>
        </w:rPr>
        <w:t xml:space="preserve"> {тип: число}, состоит из суммы положительных ответов о проблемах корней 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#Чем больше значение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506CC4">
        <w:rPr>
          <w:rFonts w:ascii="Times New Roman" w:hAnsi="Times New Roman" w:cs="Times New Roman"/>
          <w:sz w:val="24"/>
          <w:szCs w:val="24"/>
        </w:rPr>
        <w:t xml:space="preserve"> - тем состояние дерева хуже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data['problems']=(data['root_stone']+data['root_grate']+data['root_other']+data['trunk_wire']+data['trnk_light']+data['trnk_other']+data['brch_light']+data['brch_shoe']+data['brch_other'])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fig, (axis1)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(1,1,figsize=(6,6))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data_status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data[["problems","borough"]].groupby(['borough'],as_index=False).mean()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sns.barplot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(x='borough', y='problems', data=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data_status,order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=[0,1,2,3,4],ax=axis1)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tips = data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fig, (axis3,axis4)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(1,2,figsize=(10,5))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(x = 'borough' , y = 'problems', data = tips ,palette="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PRGn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", ax = axis3)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(x = 'borough' , y = 'health', data = tips ,palette="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PRGn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", ax = axis4)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#Пройдем все районы и посмотрим на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количство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проблем у каждого дерева</w:t>
      </w:r>
    </w:p>
    <w:p w:rsid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('borough')['problems'].sum()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 </w:t>
      </w:r>
      <w:proofErr w:type="spellStart"/>
      <w:r w:rsidRPr="00506CC4">
        <w:rPr>
          <w:rFonts w:ascii="Times New Roman" w:hAnsi="Times New Roman" w:cs="Times New Roman"/>
          <w:sz w:val="24"/>
          <w:szCs w:val="24"/>
        </w:rPr>
        <w:t>кажого</w:t>
      </w:r>
      <w:proofErr w:type="spellEnd"/>
      <w:r w:rsidRPr="00506CC4">
        <w:rPr>
          <w:rFonts w:ascii="Times New Roman" w:hAnsi="Times New Roman" w:cs="Times New Roman"/>
          <w:sz w:val="24"/>
          <w:szCs w:val="24"/>
        </w:rPr>
        <w:t xml:space="preserve"> вида выделяем общую сумму проблем и выбираем виды с наименьшим числом проблем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')['problems'].sum()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in range(133):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] &lt; 50:</w:t>
      </w:r>
    </w:p>
    <w:p w:rsidR="00506CC4" w:rsidRPr="00506CC4" w:rsidRDefault="00506CC4" w:rsidP="00506CC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CC4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506CC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sectPr w:rsidR="00506CC4" w:rsidRPr="0050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E50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 w15:restartNumberingAfterBreak="0">
    <w:nsid w:val="2D930C38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318A2C36"/>
    <w:multiLevelType w:val="hybridMultilevel"/>
    <w:tmpl w:val="A71662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E6703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5D3"/>
    <w:multiLevelType w:val="hybridMultilevel"/>
    <w:tmpl w:val="E09EA07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726A71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17EA0"/>
    <w:multiLevelType w:val="hybridMultilevel"/>
    <w:tmpl w:val="195418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270A2"/>
    <w:multiLevelType w:val="hybridMultilevel"/>
    <w:tmpl w:val="AC224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982"/>
    <w:multiLevelType w:val="hybridMultilevel"/>
    <w:tmpl w:val="7D26B9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2B1FA7"/>
    <w:multiLevelType w:val="hybridMultilevel"/>
    <w:tmpl w:val="1CFC6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9"/>
    <w:rsid w:val="00115697"/>
    <w:rsid w:val="001B1E66"/>
    <w:rsid w:val="003E26F8"/>
    <w:rsid w:val="00506CC4"/>
    <w:rsid w:val="005123CD"/>
    <w:rsid w:val="009F2B74"/>
    <w:rsid w:val="00C859B0"/>
    <w:rsid w:val="00CD73BB"/>
    <w:rsid w:val="00DC7919"/>
    <w:rsid w:val="00FD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3D85"/>
  <w15:chartTrackingRefBased/>
  <w15:docId w15:val="{5C4032F7-AB99-47F2-97EF-C63A8F45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9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ew-york-city/ny-2015-street-tree-census-tree-data?select=2015-street-tree-census-tree-data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3</cp:revision>
  <dcterms:created xsi:type="dcterms:W3CDTF">2021-06-02T11:25:00Z</dcterms:created>
  <dcterms:modified xsi:type="dcterms:W3CDTF">2021-06-02T12:53:00Z</dcterms:modified>
</cp:coreProperties>
</file>