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36" w:type="dxa"/>
        <w:tblInd w:w="-5" w:type="dxa"/>
        <w:tblLook w:val="04A0" w:firstRow="1" w:lastRow="0" w:firstColumn="1" w:lastColumn="0" w:noHBand="0" w:noVBand="1"/>
      </w:tblPr>
      <w:tblGrid>
        <w:gridCol w:w="7645"/>
        <w:gridCol w:w="1195"/>
        <w:gridCol w:w="1096"/>
      </w:tblGrid>
      <w:tr w:rsidR="00135CC4" w:rsidRPr="00B45743" w14:paraId="4A5F3631" w14:textId="77777777" w:rsidTr="00A04C5C">
        <w:tc>
          <w:tcPr>
            <w:tcW w:w="7645" w:type="dxa"/>
            <w:tcBorders>
              <w:top w:val="single" w:sz="4" w:space="0" w:color="auto"/>
            </w:tcBorders>
            <w:vAlign w:val="center"/>
          </w:tcPr>
          <w:p w14:paraId="44810BB5" w14:textId="77777777" w:rsidR="00135CC4" w:rsidRPr="00B45743" w:rsidRDefault="00135CC4" w:rsidP="00554A56">
            <w:pPr>
              <w:jc w:val="center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Question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vAlign w:val="center"/>
          </w:tcPr>
          <w:p w14:paraId="25AAFCF1" w14:textId="77777777" w:rsidR="00554A56" w:rsidRPr="00B45743" w:rsidRDefault="00554A56" w:rsidP="00554A56">
            <w:pPr>
              <w:jc w:val="center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Maximum</w:t>
            </w:r>
          </w:p>
          <w:p w14:paraId="2BB66964" w14:textId="77777777" w:rsidR="00135CC4" w:rsidRPr="00B45743" w:rsidRDefault="00554A56" w:rsidP="00554A56">
            <w:pPr>
              <w:jc w:val="center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Marks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14:paraId="0FF5F1E1" w14:textId="77777777" w:rsidR="00554A56" w:rsidRPr="00B45743" w:rsidRDefault="00554A56" w:rsidP="00554A56">
            <w:pPr>
              <w:jc w:val="center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Acquired</w:t>
            </w:r>
          </w:p>
          <w:p w14:paraId="694D0254" w14:textId="77777777" w:rsidR="00135CC4" w:rsidRPr="00B45743" w:rsidRDefault="00554A56" w:rsidP="00554A56">
            <w:pPr>
              <w:jc w:val="center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Marks</w:t>
            </w:r>
          </w:p>
        </w:tc>
      </w:tr>
      <w:tr w:rsidR="00135CC4" w:rsidRPr="00B45743" w14:paraId="6C961620" w14:textId="77777777" w:rsidTr="00A04C5C">
        <w:tc>
          <w:tcPr>
            <w:tcW w:w="7645" w:type="dxa"/>
          </w:tcPr>
          <w:p w14:paraId="7ECF736F" w14:textId="2CFD2190" w:rsidR="009E1F52" w:rsidRDefault="009E7C29" w:rsidP="00A04C5C">
            <w:pPr>
              <w:pStyle w:val="ListParagraph"/>
              <w:numPr>
                <w:ilvl w:val="0"/>
                <w:numId w:val="3"/>
              </w:numPr>
              <w:ind w:left="705"/>
            </w:pPr>
            <w:r>
              <w:t>Find edge from the given image.</w:t>
            </w:r>
          </w:p>
          <w:p w14:paraId="05FD5F64" w14:textId="6AA03388" w:rsidR="009E7C29" w:rsidRDefault="009E7C29" w:rsidP="00A04C5C">
            <w:pPr>
              <w:pStyle w:val="ListParagraph"/>
              <w:numPr>
                <w:ilvl w:val="0"/>
                <w:numId w:val="3"/>
              </w:numPr>
              <w:ind w:left="705"/>
            </w:pPr>
            <w:r>
              <w:t>Apply edge enhancement techniques to the given image.</w:t>
            </w:r>
          </w:p>
          <w:p w14:paraId="3A356C71" w14:textId="2CFB094D" w:rsidR="008A2EC9" w:rsidRPr="00C8282B" w:rsidRDefault="009E7C29" w:rsidP="009E7C29">
            <w:pPr>
              <w:pStyle w:val="ListParagraph"/>
              <w:numPr>
                <w:ilvl w:val="0"/>
                <w:numId w:val="3"/>
              </w:numPr>
              <w:ind w:left="705"/>
            </w:pPr>
            <w:r>
              <w:t>Detect corner from the given image</w:t>
            </w:r>
            <w:r w:rsidR="009E1F52">
              <w:t xml:space="preserve">. </w:t>
            </w:r>
          </w:p>
        </w:tc>
        <w:tc>
          <w:tcPr>
            <w:tcW w:w="1195" w:type="dxa"/>
          </w:tcPr>
          <w:p w14:paraId="5DE017E0" w14:textId="28B62133" w:rsidR="00671EDB" w:rsidRDefault="009E7C29" w:rsidP="00C8282B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10</w:t>
            </w:r>
          </w:p>
          <w:p w14:paraId="734F97EB" w14:textId="15F503BE" w:rsidR="009E7C29" w:rsidRDefault="009E7C29" w:rsidP="009E7C29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10</w:t>
            </w:r>
          </w:p>
          <w:p w14:paraId="517EC4FF" w14:textId="50FF759B" w:rsidR="00A0433B" w:rsidRDefault="009E1F52" w:rsidP="00C8282B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10</w:t>
            </w:r>
          </w:p>
          <w:p w14:paraId="6210D96D" w14:textId="77777777" w:rsidR="009E1F52" w:rsidRDefault="009E1F52" w:rsidP="00C8282B">
            <w:pPr>
              <w:jc w:val="center"/>
              <w:rPr>
                <w:rFonts w:ascii="Bell MT" w:hAnsi="Bell MT"/>
              </w:rPr>
            </w:pPr>
          </w:p>
          <w:p w14:paraId="2E8E0A36" w14:textId="12D6AEE0" w:rsidR="009E1F52" w:rsidRPr="00B45743" w:rsidRDefault="009E1F52" w:rsidP="009E7C29">
            <w:pPr>
              <w:rPr>
                <w:rFonts w:ascii="Bell MT" w:hAnsi="Bell MT"/>
              </w:rPr>
            </w:pPr>
          </w:p>
        </w:tc>
        <w:tc>
          <w:tcPr>
            <w:tcW w:w="1096" w:type="dxa"/>
          </w:tcPr>
          <w:p w14:paraId="1A2A8752" w14:textId="77777777" w:rsidR="00135CC4" w:rsidRPr="00B45743" w:rsidRDefault="00135CC4">
            <w:pPr>
              <w:rPr>
                <w:rFonts w:ascii="Bell MT" w:hAnsi="Bell MT"/>
              </w:rPr>
            </w:pPr>
          </w:p>
        </w:tc>
      </w:tr>
      <w:tr w:rsidR="00B33D11" w:rsidRPr="00B45743" w14:paraId="6726775E" w14:textId="77777777" w:rsidTr="00A04C5C">
        <w:tc>
          <w:tcPr>
            <w:tcW w:w="7645" w:type="dxa"/>
          </w:tcPr>
          <w:p w14:paraId="54DBB273" w14:textId="77777777" w:rsidR="00B33D11" w:rsidRPr="00B45743" w:rsidRDefault="00B33D11" w:rsidP="00B33D11">
            <w:pPr>
              <w:jc w:val="right"/>
              <w:rPr>
                <w:rFonts w:ascii="Bell MT" w:hAnsi="Bell MT"/>
                <w:b/>
              </w:rPr>
            </w:pPr>
            <w:r w:rsidRPr="00B45743">
              <w:rPr>
                <w:rFonts w:ascii="Bell MT" w:hAnsi="Bell MT"/>
                <w:b/>
              </w:rPr>
              <w:t>Total:</w:t>
            </w:r>
          </w:p>
        </w:tc>
        <w:tc>
          <w:tcPr>
            <w:tcW w:w="1195" w:type="dxa"/>
          </w:tcPr>
          <w:p w14:paraId="0B59C41E" w14:textId="7F3A5216" w:rsidR="00B33D11" w:rsidRPr="00B45743" w:rsidRDefault="009E7C29" w:rsidP="00C8282B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30</w:t>
            </w:r>
            <w:bookmarkStart w:id="0" w:name="_GoBack"/>
            <w:bookmarkEnd w:id="0"/>
          </w:p>
        </w:tc>
        <w:tc>
          <w:tcPr>
            <w:tcW w:w="1096" w:type="dxa"/>
          </w:tcPr>
          <w:p w14:paraId="0DC55A50" w14:textId="77777777" w:rsidR="00B33D11" w:rsidRPr="00B45743" w:rsidRDefault="00B33D11">
            <w:pPr>
              <w:rPr>
                <w:rFonts w:ascii="Bell MT" w:hAnsi="Bell MT"/>
              </w:rPr>
            </w:pPr>
          </w:p>
        </w:tc>
      </w:tr>
    </w:tbl>
    <w:p w14:paraId="49BE35DA" w14:textId="77777777" w:rsidR="003615D4" w:rsidRPr="00B45743" w:rsidRDefault="003615D4">
      <w:pPr>
        <w:rPr>
          <w:rFonts w:ascii="Bell MT" w:hAnsi="Bell MT"/>
        </w:rPr>
      </w:pPr>
    </w:p>
    <w:sectPr w:rsidR="003615D4" w:rsidRPr="00B45743" w:rsidSect="00956E5F">
      <w:head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C878" w14:textId="77777777" w:rsidR="0077657B" w:rsidRDefault="0077657B" w:rsidP="00D1390B">
      <w:pPr>
        <w:spacing w:after="0" w:line="240" w:lineRule="auto"/>
      </w:pPr>
      <w:r>
        <w:separator/>
      </w:r>
    </w:p>
  </w:endnote>
  <w:endnote w:type="continuationSeparator" w:id="0">
    <w:p w14:paraId="683D46D3" w14:textId="77777777" w:rsidR="0077657B" w:rsidRDefault="0077657B" w:rsidP="00D1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73D1" w14:textId="77777777" w:rsidR="0077657B" w:rsidRDefault="0077657B" w:rsidP="00D1390B">
      <w:pPr>
        <w:spacing w:after="0" w:line="240" w:lineRule="auto"/>
      </w:pPr>
      <w:r>
        <w:separator/>
      </w:r>
    </w:p>
  </w:footnote>
  <w:footnote w:type="continuationSeparator" w:id="0">
    <w:p w14:paraId="639CFCDF" w14:textId="77777777" w:rsidR="0077657B" w:rsidRDefault="0077657B" w:rsidP="00D1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4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35"/>
      <w:gridCol w:w="3867"/>
      <w:gridCol w:w="236"/>
      <w:gridCol w:w="1976"/>
      <w:gridCol w:w="1728"/>
    </w:tblGrid>
    <w:tr w:rsidR="00D8471D" w:rsidRPr="00956E5F" w14:paraId="6081F836" w14:textId="77777777" w:rsidTr="00D8471D">
      <w:trPr>
        <w:jc w:val="center"/>
      </w:trPr>
      <w:tc>
        <w:tcPr>
          <w:tcW w:w="9242" w:type="dxa"/>
          <w:gridSpan w:val="5"/>
          <w:tcBorders>
            <w:bottom w:val="single" w:sz="4" w:space="0" w:color="auto"/>
          </w:tcBorders>
        </w:tcPr>
        <w:p w14:paraId="13E20261" w14:textId="77777777" w:rsidR="00D8471D" w:rsidRPr="00D8471D" w:rsidRDefault="00D8471D" w:rsidP="00D8471D">
          <w:pPr>
            <w:pStyle w:val="Header"/>
            <w:jc w:val="center"/>
            <w:rPr>
              <w:rFonts w:ascii="Bell MT" w:hAnsi="Bell MT"/>
              <w:b/>
              <w:sz w:val="20"/>
              <w:szCs w:val="20"/>
            </w:rPr>
          </w:pPr>
          <w:r w:rsidRPr="00D8471D">
            <w:rPr>
              <w:rFonts w:ascii="Bell MT" w:hAnsi="Bell MT"/>
              <w:b/>
              <w:sz w:val="20"/>
              <w:szCs w:val="20"/>
            </w:rPr>
            <w:t>Independent University, Bangladesh (IUB)</w:t>
          </w:r>
        </w:p>
      </w:tc>
    </w:tr>
    <w:tr w:rsidR="007D2971" w:rsidRPr="00956E5F" w14:paraId="52F72368" w14:textId="77777777" w:rsidTr="00D8471D">
      <w:trPr>
        <w:jc w:val="center"/>
      </w:trPr>
      <w:tc>
        <w:tcPr>
          <w:tcW w:w="1435" w:type="dxa"/>
          <w:tcBorders>
            <w:top w:val="single" w:sz="4" w:space="0" w:color="auto"/>
          </w:tcBorders>
        </w:tcPr>
        <w:p w14:paraId="751C1990" w14:textId="77777777" w:rsidR="007D2971" w:rsidRPr="00956E5F" w:rsidRDefault="007D2971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 xml:space="preserve">  Course No.:</w:t>
          </w:r>
        </w:p>
      </w:tc>
      <w:tc>
        <w:tcPr>
          <w:tcW w:w="3867" w:type="dxa"/>
          <w:tcBorders>
            <w:top w:val="single" w:sz="4" w:space="0" w:color="auto"/>
          </w:tcBorders>
        </w:tcPr>
        <w:p w14:paraId="520DA35F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CSC420</w:t>
          </w:r>
        </w:p>
      </w:tc>
      <w:tc>
        <w:tcPr>
          <w:tcW w:w="236" w:type="dxa"/>
          <w:tcBorders>
            <w:top w:val="single" w:sz="4" w:space="0" w:color="auto"/>
          </w:tcBorders>
        </w:tcPr>
        <w:p w14:paraId="7041494D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  <w:tcBorders>
            <w:top w:val="single" w:sz="4" w:space="0" w:color="auto"/>
          </w:tcBorders>
        </w:tcPr>
        <w:p w14:paraId="13A60E5B" w14:textId="77777777" w:rsidR="007D2971" w:rsidRPr="00956E5F" w:rsidRDefault="00956E5F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Year:</w:t>
          </w:r>
        </w:p>
      </w:tc>
      <w:tc>
        <w:tcPr>
          <w:tcW w:w="1728" w:type="dxa"/>
          <w:tcBorders>
            <w:top w:val="single" w:sz="4" w:space="0" w:color="auto"/>
          </w:tcBorders>
        </w:tcPr>
        <w:p w14:paraId="64816471" w14:textId="2ED1CD3D" w:rsidR="007D2971" w:rsidRPr="00956E5F" w:rsidRDefault="00956E5F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201</w:t>
          </w:r>
          <w:r w:rsidR="00B84786">
            <w:rPr>
              <w:rFonts w:ascii="Bell MT" w:hAnsi="Bell MT"/>
              <w:sz w:val="20"/>
              <w:szCs w:val="20"/>
            </w:rPr>
            <w:t>8</w:t>
          </w:r>
        </w:p>
      </w:tc>
    </w:tr>
    <w:tr w:rsidR="007D2971" w:rsidRPr="00956E5F" w14:paraId="13EF6807" w14:textId="77777777" w:rsidTr="00D8471D">
      <w:trPr>
        <w:jc w:val="center"/>
      </w:trPr>
      <w:tc>
        <w:tcPr>
          <w:tcW w:w="1435" w:type="dxa"/>
        </w:tcPr>
        <w:p w14:paraId="6E163D3F" w14:textId="77777777" w:rsidR="007D2971" w:rsidRPr="00956E5F" w:rsidRDefault="007D2971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 xml:space="preserve">Section No.: </w:t>
          </w:r>
        </w:p>
      </w:tc>
      <w:tc>
        <w:tcPr>
          <w:tcW w:w="3867" w:type="dxa"/>
        </w:tcPr>
        <w:p w14:paraId="66388C60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01</w:t>
          </w:r>
        </w:p>
      </w:tc>
      <w:tc>
        <w:tcPr>
          <w:tcW w:w="236" w:type="dxa"/>
        </w:tcPr>
        <w:p w14:paraId="226E2DB2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</w:tcPr>
        <w:p w14:paraId="77DBD1F0" w14:textId="77777777" w:rsidR="007D2971" w:rsidRPr="00956E5F" w:rsidRDefault="00956E5F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Semester:</w:t>
          </w:r>
        </w:p>
      </w:tc>
      <w:tc>
        <w:tcPr>
          <w:tcW w:w="1728" w:type="dxa"/>
        </w:tcPr>
        <w:p w14:paraId="4711E0F1" w14:textId="77777777" w:rsidR="007D2971" w:rsidRPr="00956E5F" w:rsidRDefault="000B1913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Autumn</w:t>
          </w:r>
        </w:p>
      </w:tc>
    </w:tr>
    <w:tr w:rsidR="007D2971" w:rsidRPr="00956E5F" w14:paraId="44B3473B" w14:textId="77777777" w:rsidTr="00D8471D">
      <w:trPr>
        <w:jc w:val="center"/>
      </w:trPr>
      <w:tc>
        <w:tcPr>
          <w:tcW w:w="1435" w:type="dxa"/>
        </w:tcPr>
        <w:p w14:paraId="62768C4A" w14:textId="77777777" w:rsidR="007D2971" w:rsidRPr="00956E5F" w:rsidRDefault="007D2971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Course Title:</w:t>
          </w:r>
        </w:p>
      </w:tc>
      <w:tc>
        <w:tcPr>
          <w:tcW w:w="3867" w:type="dxa"/>
        </w:tcPr>
        <w:p w14:paraId="78F0D21D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Image Processing and Pattern Recognition</w:t>
          </w:r>
        </w:p>
      </w:tc>
      <w:tc>
        <w:tcPr>
          <w:tcW w:w="236" w:type="dxa"/>
        </w:tcPr>
        <w:p w14:paraId="49B99D91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</w:tcPr>
        <w:p w14:paraId="70DEA767" w14:textId="6E4E559E" w:rsidR="007D2971" w:rsidRPr="00956E5F" w:rsidRDefault="008A2EC9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Assignment</w:t>
          </w:r>
          <w:r w:rsidR="00956E5F" w:rsidRPr="00956E5F">
            <w:rPr>
              <w:rFonts w:ascii="Bell MT" w:hAnsi="Bell MT"/>
              <w:sz w:val="20"/>
              <w:szCs w:val="20"/>
            </w:rPr>
            <w:t>:</w:t>
          </w:r>
        </w:p>
      </w:tc>
      <w:tc>
        <w:tcPr>
          <w:tcW w:w="1728" w:type="dxa"/>
        </w:tcPr>
        <w:p w14:paraId="28C9118E" w14:textId="3DA30767" w:rsidR="007D2971" w:rsidRPr="00956E5F" w:rsidRDefault="008A2EC9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0</w:t>
          </w:r>
          <w:r w:rsidR="009E7C29">
            <w:rPr>
              <w:rFonts w:ascii="Bell MT" w:hAnsi="Bell MT"/>
              <w:sz w:val="20"/>
              <w:szCs w:val="20"/>
            </w:rPr>
            <w:t>6</w:t>
          </w:r>
        </w:p>
      </w:tc>
    </w:tr>
    <w:tr w:rsidR="007D2971" w:rsidRPr="00956E5F" w14:paraId="03E73211" w14:textId="77777777" w:rsidTr="00D8471D">
      <w:trPr>
        <w:jc w:val="center"/>
      </w:trPr>
      <w:tc>
        <w:tcPr>
          <w:tcW w:w="1435" w:type="dxa"/>
        </w:tcPr>
        <w:p w14:paraId="2CC089B0" w14:textId="77777777" w:rsidR="007D2971" w:rsidRPr="00956E5F" w:rsidRDefault="007D2971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 xml:space="preserve">    Instructor:</w:t>
          </w:r>
        </w:p>
      </w:tc>
      <w:tc>
        <w:tcPr>
          <w:tcW w:w="3867" w:type="dxa"/>
        </w:tcPr>
        <w:p w14:paraId="716EE3F3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M Ashraful Amin</w:t>
          </w:r>
          <w:r w:rsidR="00577538">
            <w:rPr>
              <w:rFonts w:ascii="Bell MT" w:hAnsi="Bell MT"/>
              <w:sz w:val="20"/>
              <w:szCs w:val="20"/>
            </w:rPr>
            <w:t>, PhD</w:t>
          </w:r>
        </w:p>
      </w:tc>
      <w:tc>
        <w:tcPr>
          <w:tcW w:w="236" w:type="dxa"/>
        </w:tcPr>
        <w:p w14:paraId="462BD843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</w:tcPr>
        <w:p w14:paraId="1B146D44" w14:textId="77777777" w:rsidR="007D2971" w:rsidRPr="00956E5F" w:rsidRDefault="00956E5F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Total Marks:</w:t>
          </w:r>
        </w:p>
      </w:tc>
      <w:tc>
        <w:tcPr>
          <w:tcW w:w="1728" w:type="dxa"/>
        </w:tcPr>
        <w:p w14:paraId="79B084E5" w14:textId="56C74274" w:rsidR="007D2971" w:rsidRPr="00956E5F" w:rsidRDefault="00AE0C14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2</w:t>
          </w:r>
          <w:r w:rsidR="00956E5F">
            <w:rPr>
              <w:rFonts w:ascii="Bell MT" w:hAnsi="Bell MT"/>
              <w:sz w:val="20"/>
              <w:szCs w:val="20"/>
            </w:rPr>
            <w:t>0</w:t>
          </w:r>
        </w:p>
      </w:tc>
    </w:tr>
    <w:tr w:rsidR="007D2971" w:rsidRPr="00956E5F" w14:paraId="3CC07A2A" w14:textId="77777777" w:rsidTr="00D8471D">
      <w:trPr>
        <w:jc w:val="center"/>
      </w:trPr>
      <w:tc>
        <w:tcPr>
          <w:tcW w:w="1435" w:type="dxa"/>
        </w:tcPr>
        <w:p w14:paraId="577866CE" w14:textId="77777777" w:rsidR="007D2971" w:rsidRPr="00956E5F" w:rsidRDefault="007D2971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School</w:t>
          </w:r>
          <w:r w:rsidR="00956E5F" w:rsidRPr="00956E5F">
            <w:rPr>
              <w:rFonts w:ascii="Bell MT" w:hAnsi="Bell MT"/>
              <w:sz w:val="20"/>
              <w:szCs w:val="20"/>
            </w:rPr>
            <w:t>:</w:t>
          </w:r>
        </w:p>
      </w:tc>
      <w:tc>
        <w:tcPr>
          <w:tcW w:w="3867" w:type="dxa"/>
        </w:tcPr>
        <w:p w14:paraId="410CC241" w14:textId="77777777" w:rsidR="007D2971" w:rsidRPr="00956E5F" w:rsidRDefault="00956E5F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SECS</w:t>
          </w:r>
        </w:p>
      </w:tc>
      <w:tc>
        <w:tcPr>
          <w:tcW w:w="236" w:type="dxa"/>
        </w:tcPr>
        <w:p w14:paraId="21851427" w14:textId="77777777" w:rsidR="007D2971" w:rsidRPr="00956E5F" w:rsidRDefault="007D2971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</w:tcPr>
        <w:p w14:paraId="0962DC29" w14:textId="07BD0046" w:rsidR="007D2971" w:rsidRPr="00956E5F" w:rsidRDefault="008A2EC9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Submission Date:</w:t>
          </w:r>
        </w:p>
      </w:tc>
      <w:tc>
        <w:tcPr>
          <w:tcW w:w="1728" w:type="dxa"/>
        </w:tcPr>
        <w:p w14:paraId="30A4C904" w14:textId="775073C1" w:rsidR="007D2971" w:rsidRPr="00956E5F" w:rsidRDefault="009E7C29" w:rsidP="00C8282B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24</w:t>
          </w:r>
          <w:r w:rsidR="008A2EC9">
            <w:rPr>
              <w:rFonts w:ascii="Bell MT" w:hAnsi="Bell MT"/>
              <w:sz w:val="20"/>
              <w:szCs w:val="20"/>
            </w:rPr>
            <w:t>-</w:t>
          </w:r>
          <w:r w:rsidR="009E1F52">
            <w:rPr>
              <w:rFonts w:ascii="Bell MT" w:hAnsi="Bell MT"/>
              <w:sz w:val="20"/>
              <w:szCs w:val="20"/>
            </w:rPr>
            <w:t>Nov</w:t>
          </w:r>
          <w:r w:rsidR="008A2EC9">
            <w:rPr>
              <w:rFonts w:ascii="Bell MT" w:hAnsi="Bell MT"/>
              <w:sz w:val="20"/>
              <w:szCs w:val="20"/>
            </w:rPr>
            <w:t>-2018</w:t>
          </w:r>
        </w:p>
      </w:tc>
    </w:tr>
    <w:tr w:rsidR="00956E5F" w:rsidRPr="00956E5F" w14:paraId="44597B6E" w14:textId="77777777" w:rsidTr="00D8471D">
      <w:trPr>
        <w:jc w:val="center"/>
      </w:trPr>
      <w:tc>
        <w:tcPr>
          <w:tcW w:w="1435" w:type="dxa"/>
          <w:tcBorders>
            <w:bottom w:val="single" w:sz="4" w:space="0" w:color="auto"/>
          </w:tcBorders>
        </w:tcPr>
        <w:p w14:paraId="3F1B83AF" w14:textId="77777777" w:rsidR="00956E5F" w:rsidRPr="00956E5F" w:rsidRDefault="00956E5F" w:rsidP="007D2971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Department:</w:t>
          </w:r>
        </w:p>
      </w:tc>
      <w:tc>
        <w:tcPr>
          <w:tcW w:w="3867" w:type="dxa"/>
          <w:tcBorders>
            <w:bottom w:val="single" w:sz="4" w:space="0" w:color="auto"/>
          </w:tcBorders>
        </w:tcPr>
        <w:p w14:paraId="1D97B608" w14:textId="77777777" w:rsidR="00956E5F" w:rsidRPr="00956E5F" w:rsidRDefault="00956E5F">
          <w:pPr>
            <w:pStyle w:val="Header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CSE</w:t>
          </w:r>
        </w:p>
      </w:tc>
      <w:tc>
        <w:tcPr>
          <w:tcW w:w="236" w:type="dxa"/>
          <w:tcBorders>
            <w:bottom w:val="single" w:sz="4" w:space="0" w:color="auto"/>
          </w:tcBorders>
        </w:tcPr>
        <w:p w14:paraId="602F0222" w14:textId="77777777" w:rsidR="00956E5F" w:rsidRPr="00956E5F" w:rsidRDefault="00956E5F">
          <w:pPr>
            <w:pStyle w:val="Header"/>
            <w:rPr>
              <w:rFonts w:ascii="Bell MT" w:hAnsi="Bell MT"/>
              <w:sz w:val="20"/>
              <w:szCs w:val="20"/>
            </w:rPr>
          </w:pPr>
        </w:p>
      </w:tc>
      <w:tc>
        <w:tcPr>
          <w:tcW w:w="1976" w:type="dxa"/>
          <w:tcBorders>
            <w:bottom w:val="single" w:sz="4" w:space="0" w:color="auto"/>
          </w:tcBorders>
        </w:tcPr>
        <w:p w14:paraId="0671B928" w14:textId="77777777" w:rsidR="00956E5F" w:rsidRPr="00956E5F" w:rsidRDefault="00956E5F" w:rsidP="00956E5F">
          <w:pPr>
            <w:pStyle w:val="Header"/>
            <w:jc w:val="right"/>
            <w:rPr>
              <w:rFonts w:ascii="Bell MT" w:hAnsi="Bell MT"/>
              <w:sz w:val="20"/>
              <w:szCs w:val="20"/>
            </w:rPr>
          </w:pPr>
          <w:r w:rsidRPr="00956E5F">
            <w:rPr>
              <w:rFonts w:ascii="Bell MT" w:hAnsi="Bell MT"/>
              <w:sz w:val="20"/>
              <w:szCs w:val="20"/>
            </w:rPr>
            <w:t>Location: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14:paraId="53D8EF19" w14:textId="37313D9B" w:rsidR="00956E5F" w:rsidRPr="00956E5F" w:rsidRDefault="008A2EC9">
          <w:pPr>
            <w:pStyle w:val="Header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t>Take Home</w:t>
          </w:r>
        </w:p>
      </w:tc>
    </w:tr>
  </w:tbl>
  <w:p w14:paraId="37E113A3" w14:textId="77777777" w:rsidR="00D1390B" w:rsidRDefault="00D13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E05"/>
    <w:multiLevelType w:val="hybridMultilevel"/>
    <w:tmpl w:val="B566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E4F88"/>
    <w:multiLevelType w:val="hybridMultilevel"/>
    <w:tmpl w:val="CCAEDACA"/>
    <w:lvl w:ilvl="0" w:tplc="CC5C9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02048"/>
    <w:multiLevelType w:val="hybridMultilevel"/>
    <w:tmpl w:val="AD86A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90B"/>
    <w:rsid w:val="000A6D49"/>
    <w:rsid w:val="000B1913"/>
    <w:rsid w:val="00116628"/>
    <w:rsid w:val="00135CC4"/>
    <w:rsid w:val="00211774"/>
    <w:rsid w:val="00274F51"/>
    <w:rsid w:val="003450BD"/>
    <w:rsid w:val="003615D4"/>
    <w:rsid w:val="004C250A"/>
    <w:rsid w:val="005020CF"/>
    <w:rsid w:val="00554A56"/>
    <w:rsid w:val="00577538"/>
    <w:rsid w:val="00587B93"/>
    <w:rsid w:val="005D77BA"/>
    <w:rsid w:val="00614310"/>
    <w:rsid w:val="00645DA6"/>
    <w:rsid w:val="00671EDB"/>
    <w:rsid w:val="00686545"/>
    <w:rsid w:val="006D38E3"/>
    <w:rsid w:val="00726A1E"/>
    <w:rsid w:val="0077657B"/>
    <w:rsid w:val="007A62D9"/>
    <w:rsid w:val="007D2971"/>
    <w:rsid w:val="00807E00"/>
    <w:rsid w:val="008316CC"/>
    <w:rsid w:val="0083546E"/>
    <w:rsid w:val="00840EC5"/>
    <w:rsid w:val="008A2EC9"/>
    <w:rsid w:val="008D39D0"/>
    <w:rsid w:val="009547D0"/>
    <w:rsid w:val="00956E5F"/>
    <w:rsid w:val="009E1F52"/>
    <w:rsid w:val="009E7C29"/>
    <w:rsid w:val="00A0433B"/>
    <w:rsid w:val="00A04C5C"/>
    <w:rsid w:val="00AA6977"/>
    <w:rsid w:val="00AB1AAC"/>
    <w:rsid w:val="00AE0C14"/>
    <w:rsid w:val="00B33D11"/>
    <w:rsid w:val="00B45743"/>
    <w:rsid w:val="00B77F5D"/>
    <w:rsid w:val="00B84786"/>
    <w:rsid w:val="00BC3D4A"/>
    <w:rsid w:val="00C131B8"/>
    <w:rsid w:val="00C31B28"/>
    <w:rsid w:val="00C8282B"/>
    <w:rsid w:val="00CF721B"/>
    <w:rsid w:val="00D1390B"/>
    <w:rsid w:val="00D8471D"/>
    <w:rsid w:val="00E36948"/>
    <w:rsid w:val="00E41221"/>
    <w:rsid w:val="00EE0AB4"/>
    <w:rsid w:val="00F628CB"/>
    <w:rsid w:val="00F7204F"/>
    <w:rsid w:val="00F94B11"/>
    <w:rsid w:val="00FC088E"/>
    <w:rsid w:val="00FD2323"/>
    <w:rsid w:val="00FD5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E4820"/>
  <w15:docId w15:val="{CF474736-4334-4FBA-9392-A3467BBF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0B"/>
  </w:style>
  <w:style w:type="paragraph" w:styleId="Footer">
    <w:name w:val="footer"/>
    <w:basedOn w:val="Normal"/>
    <w:link w:val="FooterChar"/>
    <w:uiPriority w:val="99"/>
    <w:unhideWhenUsed/>
    <w:rsid w:val="00D1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0B"/>
  </w:style>
  <w:style w:type="table" w:styleId="TableGrid">
    <w:name w:val="Table Grid"/>
    <w:basedOn w:val="TableNormal"/>
    <w:uiPriority w:val="39"/>
    <w:rsid w:val="00D1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Ashraful Amin</dc:creator>
  <cp:keywords/>
  <dc:description/>
  <cp:lastModifiedBy>Mohammad Raihanul Bashar</cp:lastModifiedBy>
  <cp:revision>2</cp:revision>
  <cp:lastPrinted>2018-11-02T12:12:00Z</cp:lastPrinted>
  <dcterms:created xsi:type="dcterms:W3CDTF">2018-11-14T07:40:00Z</dcterms:created>
  <dcterms:modified xsi:type="dcterms:W3CDTF">2018-11-14T07:40:00Z</dcterms:modified>
</cp:coreProperties>
</file>