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415" w:rsidRDefault="00411415" w:rsidP="00411415">
      <w:pPr>
        <w:pStyle w:val="a3"/>
        <w:jc w:val="center"/>
        <w:rPr>
          <w:b/>
        </w:rPr>
      </w:pPr>
      <w:r w:rsidRPr="00411415">
        <w:rPr>
          <w:b/>
        </w:rPr>
        <w:t>ДОКЛАД</w:t>
      </w:r>
    </w:p>
    <w:p w:rsidR="00575C78" w:rsidRDefault="00411415" w:rsidP="00575C78">
      <w:pPr>
        <w:jc w:val="center"/>
        <w:rPr>
          <w:i/>
        </w:rPr>
      </w:pPr>
      <w:r w:rsidRPr="00411415">
        <w:rPr>
          <w:i/>
        </w:rPr>
        <w:t>Петров Владислав Эдуардович 10-В</w:t>
      </w:r>
    </w:p>
    <w:p w:rsidR="00575C78" w:rsidRDefault="00575C78" w:rsidP="00575C78">
      <w:pPr>
        <w:jc w:val="center"/>
        <w:rPr>
          <w:i/>
        </w:rPr>
      </w:pPr>
    </w:p>
    <w:p w:rsidR="00411415" w:rsidRDefault="00411415" w:rsidP="00575C78">
      <w:pPr>
        <w:rPr>
          <w:i/>
        </w:rPr>
      </w:pPr>
      <w:r w:rsidRPr="00411415">
        <w:rPr>
          <w:i/>
          <w:u w:val="single"/>
        </w:rPr>
        <w:t>Тема индивидуального проекта</w:t>
      </w:r>
      <w:r w:rsidRPr="00411415">
        <w:rPr>
          <w:i/>
        </w:rPr>
        <w:t>:</w:t>
      </w:r>
    </w:p>
    <w:p w:rsidR="00411415" w:rsidRPr="00411415" w:rsidRDefault="00411415" w:rsidP="00411415">
      <w:pPr>
        <w:ind w:firstLine="708"/>
        <w:rPr>
          <w:i/>
          <w:u w:val="single"/>
        </w:rPr>
      </w:pPr>
      <w:r w:rsidRPr="00411415">
        <w:t xml:space="preserve">Разработка интерактивного рабочего листа по решению задач ЕГЭ 19-21 с использованием </w:t>
      </w:r>
      <w:r w:rsidRPr="00411415">
        <w:rPr>
          <w:lang w:val="en-US"/>
        </w:rPr>
        <w:t>WEB</w:t>
      </w:r>
      <w:r w:rsidRPr="00411415">
        <w:t>-технологий</w:t>
      </w:r>
    </w:p>
    <w:p w:rsidR="00411415" w:rsidRPr="00411415" w:rsidRDefault="00411415" w:rsidP="00411415">
      <w:pPr>
        <w:rPr>
          <w:rFonts w:eastAsiaTheme="minorEastAsia" w:hAnsi="Calibri"/>
          <w:color w:val="000000" w:themeColor="text1"/>
          <w:kern w:val="24"/>
          <w:u w:val="single"/>
          <w:lang w:eastAsia="ru-RU"/>
        </w:rPr>
      </w:pPr>
      <w:r w:rsidRPr="00411415">
        <w:rPr>
          <w:i/>
          <w:u w:val="single"/>
        </w:rPr>
        <w:t>Цель проекта:</w:t>
      </w:r>
      <w:r w:rsidRPr="00411415">
        <w:rPr>
          <w:rFonts w:eastAsiaTheme="minorEastAsia" w:hAnsi="Calibri"/>
          <w:color w:val="000000" w:themeColor="text1"/>
          <w:kern w:val="24"/>
          <w:u w:val="single"/>
          <w:lang w:eastAsia="ru-RU"/>
        </w:rPr>
        <w:t xml:space="preserve"> </w:t>
      </w:r>
    </w:p>
    <w:p w:rsidR="00411415" w:rsidRPr="00411415" w:rsidRDefault="00411415" w:rsidP="00411415">
      <w:pPr>
        <w:ind w:firstLine="708"/>
      </w:pPr>
      <w:r w:rsidRPr="00411415">
        <w:t xml:space="preserve">Задания </w:t>
      </w:r>
      <w:r w:rsidRPr="00411415">
        <w:rPr>
          <w:b/>
          <w:bCs/>
        </w:rPr>
        <w:t>19-21</w:t>
      </w:r>
      <w:r w:rsidRPr="00411415">
        <w:t xml:space="preserve"> Единого Государственного Экзамена по информатике </w:t>
      </w:r>
      <w:r w:rsidRPr="00411415">
        <w:rPr>
          <w:b/>
          <w:bCs/>
        </w:rPr>
        <w:t xml:space="preserve">являются сложными </w:t>
      </w:r>
      <w:r w:rsidRPr="00411415">
        <w:t xml:space="preserve">для сдающих. Эти задания имеет </w:t>
      </w:r>
      <w:r w:rsidRPr="00411415">
        <w:rPr>
          <w:b/>
          <w:bCs/>
        </w:rPr>
        <w:t xml:space="preserve">несколько </w:t>
      </w:r>
      <w:r w:rsidR="004465DD" w:rsidRPr="004465DD">
        <w:rPr>
          <w:rStyle w:val="a8"/>
        </w:rPr>
        <w:t>способов</w:t>
      </w:r>
      <w:r w:rsidR="004465DD" w:rsidRPr="004465DD">
        <w:rPr>
          <w:rStyle w:val="20"/>
        </w:rPr>
        <w:t xml:space="preserve"> </w:t>
      </w:r>
      <w:r w:rsidR="004465DD">
        <w:rPr>
          <w:b/>
          <w:bCs/>
        </w:rPr>
        <w:t>решений</w:t>
      </w:r>
      <w:r w:rsidR="004465DD" w:rsidRPr="004465DD">
        <w:rPr>
          <w:rStyle w:val="20"/>
        </w:rPr>
        <w:t xml:space="preserve"> (один из которых, я сегодня вам продемонстрирую)</w:t>
      </w:r>
      <w:r w:rsidRPr="00411415">
        <w:t xml:space="preserve">. Целью проекта является структурирование информации о всех способах решения задач (19-21) путем разработки интерактивного рабочего листа средствами новых </w:t>
      </w:r>
      <w:r w:rsidRPr="00411415">
        <w:rPr>
          <w:iCs/>
        </w:rPr>
        <w:t>web-технологий.</w:t>
      </w:r>
    </w:p>
    <w:p w:rsidR="00411415" w:rsidRPr="00411415" w:rsidRDefault="00411415" w:rsidP="00411415">
      <w:pPr>
        <w:rPr>
          <w:i/>
          <w:u w:val="single"/>
          <w:lang w:val="en-US"/>
        </w:rPr>
      </w:pPr>
      <w:r w:rsidRPr="00411415">
        <w:rPr>
          <w:i/>
          <w:u w:val="single"/>
        </w:rPr>
        <w:t>Актуальность</w:t>
      </w:r>
      <w:r w:rsidRPr="00411415">
        <w:rPr>
          <w:i/>
          <w:u w:val="single"/>
          <w:lang w:val="en-US"/>
        </w:rPr>
        <w:t>:</w:t>
      </w:r>
    </w:p>
    <w:tbl>
      <w:tblPr>
        <w:tblW w:w="7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25"/>
        <w:gridCol w:w="3725"/>
      </w:tblGrid>
      <w:tr w:rsidR="00411415" w:rsidRPr="00411415" w:rsidTr="00411415">
        <w:trPr>
          <w:gridAfter w:val="1"/>
          <w:wAfter w:w="3725" w:type="dxa"/>
        </w:trPr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415" w:rsidRPr="00411415" w:rsidRDefault="00411415" w:rsidP="00411415">
            <w:r w:rsidRPr="00411415">
              <w:rPr>
                <w:b/>
                <w:bCs/>
              </w:rPr>
              <w:t>Задание 19.</w:t>
            </w:r>
            <w:r w:rsidRPr="00411415">
              <w:t> Умение анализировать алгоритм логической игры</w:t>
            </w:r>
            <w:r>
              <w:t xml:space="preserve"> (Б)</w:t>
            </w:r>
          </w:p>
        </w:tc>
      </w:tr>
      <w:tr w:rsidR="00411415" w:rsidRPr="00411415" w:rsidTr="00411415">
        <w:trPr>
          <w:gridAfter w:val="1"/>
          <w:wAfter w:w="3725" w:type="dxa"/>
        </w:trPr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11415" w:rsidRPr="00411415" w:rsidRDefault="00411415" w:rsidP="00411415">
            <w:r w:rsidRPr="00411415">
              <w:rPr>
                <w:b/>
                <w:bCs/>
              </w:rPr>
              <w:t>Задание 20.</w:t>
            </w:r>
            <w:r w:rsidRPr="00411415">
              <w:t> Умение найти выигрышную стратегию игры</w:t>
            </w:r>
            <w:r>
              <w:t>(П)</w:t>
            </w:r>
          </w:p>
        </w:tc>
      </w:tr>
      <w:tr w:rsidR="00411415" w:rsidRPr="00411415" w:rsidTr="00411415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6625E" w:rsidRDefault="00411415" w:rsidP="00411415">
            <w:r w:rsidRPr="00411415">
              <w:rPr>
                <w:b/>
                <w:bCs/>
              </w:rPr>
              <w:t>Задание 21.</w:t>
            </w:r>
            <w:r w:rsidRPr="00411415">
              <w:t> Умение построить дерево игры по заданному алгори</w:t>
            </w:r>
            <w:r w:rsidR="00277939">
              <w:t>тму и найти выигрышную стратегию(В)</w:t>
            </w:r>
          </w:p>
          <w:p w:rsidR="00C6625E" w:rsidRPr="00411415" w:rsidRDefault="00C6625E" w:rsidP="00411415">
            <w:r>
              <w:t>На практике, данные задания вызывают сложности для сдающих.</w:t>
            </w: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11415" w:rsidRPr="00411415" w:rsidRDefault="00411415" w:rsidP="00411415"/>
        </w:tc>
      </w:tr>
    </w:tbl>
    <w:p w:rsidR="004D2B16" w:rsidRDefault="004D2B16" w:rsidP="004D2B16">
      <w:r>
        <w:t>Подведем итог</w:t>
      </w:r>
      <w:r w:rsidRPr="004D2B16">
        <w:t xml:space="preserve">, </w:t>
      </w:r>
      <w:r>
        <w:t>з</w:t>
      </w:r>
      <w:r w:rsidRPr="004D2B16">
        <w:t xml:space="preserve">адания с 19 по 21 являются достаточно сложными, и для успешной сдачи экзамена вам потребуется разобраться с </w:t>
      </w:r>
      <w:r w:rsidR="00534A63">
        <w:t xml:space="preserve">(моей) </w:t>
      </w:r>
      <w:r w:rsidRPr="004D2B16">
        <w:t xml:space="preserve">теорией, и попрактиковаться решать эти </w:t>
      </w:r>
      <w:r w:rsidR="00534A63" w:rsidRPr="004D2B16">
        <w:t>задания</w:t>
      </w:r>
      <w:r w:rsidR="00534A63">
        <w:t xml:space="preserve"> (на моем сайте)</w:t>
      </w:r>
      <w:r w:rsidRPr="004D2B16">
        <w:t xml:space="preserve">. </w:t>
      </w:r>
    </w:p>
    <w:p w:rsidR="00117AE5" w:rsidRPr="004D2B16" w:rsidRDefault="00117AE5" w:rsidP="004D2B16"/>
    <w:p w:rsidR="00411415" w:rsidRDefault="00117AE5" w:rsidP="00411415">
      <w:r>
        <w:t>Я выдвигаю идею – создать сайт, на котором будет размещена структурированная теория по решению задач 19-21</w:t>
      </w:r>
      <w:r w:rsidRPr="00117AE5">
        <w:t xml:space="preserve">, </w:t>
      </w:r>
      <w:r>
        <w:t xml:space="preserve">а также добавить проверяющую систему на сайт, что позволит учащимся применить свои знания на практике. </w:t>
      </w:r>
    </w:p>
    <w:p w:rsidR="00117AE5" w:rsidRDefault="00117AE5" w:rsidP="00411415">
      <w:r>
        <w:t>Возникает вопрос</w:t>
      </w:r>
      <w:r w:rsidRPr="00117AE5">
        <w:t>…</w:t>
      </w:r>
      <w:r>
        <w:t xml:space="preserve"> Что для этого нужно</w:t>
      </w:r>
      <w:r w:rsidRPr="00117AE5">
        <w:t>?</w:t>
      </w:r>
      <w:r w:rsidRPr="000971D0">
        <w:t xml:space="preserve"> </w:t>
      </w:r>
    </w:p>
    <w:p w:rsidR="0070605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 xml:space="preserve">Нужно найти теорию задач 19-21. </w:t>
      </w:r>
    </w:p>
    <w:p w:rsidR="00B27DF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 xml:space="preserve">Разобраться со всеми способами решения задач </w:t>
      </w:r>
    </w:p>
    <w:p w:rsidR="00B27DF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>Структурировать полученные знания</w:t>
      </w:r>
    </w:p>
    <w:p w:rsidR="00B27DF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>Разобраться, как создаются сайты</w:t>
      </w:r>
    </w:p>
    <w:p w:rsidR="00B27DF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 xml:space="preserve">Разобраться, как создаются </w:t>
      </w:r>
      <w:r w:rsidRPr="003A5D64">
        <w:rPr>
          <w:sz w:val="20"/>
          <w:szCs w:val="20"/>
          <w:lang w:val="en-US"/>
        </w:rPr>
        <w:t>web</w:t>
      </w:r>
      <w:r w:rsidRPr="003A5D64">
        <w:rPr>
          <w:sz w:val="20"/>
          <w:szCs w:val="20"/>
        </w:rPr>
        <w:t>-дизайн</w:t>
      </w:r>
    </w:p>
    <w:p w:rsidR="00B27DF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 xml:space="preserve">Создать </w:t>
      </w:r>
      <w:r w:rsidRPr="003A5D64">
        <w:rPr>
          <w:sz w:val="20"/>
          <w:szCs w:val="20"/>
          <w:lang w:val="en-US"/>
        </w:rPr>
        <w:t>web-</w:t>
      </w:r>
      <w:r w:rsidRPr="003A5D64">
        <w:rPr>
          <w:sz w:val="20"/>
          <w:szCs w:val="20"/>
        </w:rPr>
        <w:t>дизайн</w:t>
      </w:r>
    </w:p>
    <w:p w:rsidR="00B27DFB" w:rsidRPr="003A5D64" w:rsidRDefault="00B27DFB" w:rsidP="00B27DFB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 xml:space="preserve">Сверстать сайт с полученного макета </w:t>
      </w:r>
      <w:r w:rsidRPr="003A5D64">
        <w:rPr>
          <w:sz w:val="20"/>
          <w:szCs w:val="20"/>
          <w:lang w:val="en-US"/>
        </w:rPr>
        <w:t>web</w:t>
      </w:r>
      <w:r w:rsidRPr="003A5D64">
        <w:rPr>
          <w:sz w:val="20"/>
          <w:szCs w:val="20"/>
        </w:rPr>
        <w:t>-дизайна</w:t>
      </w:r>
    </w:p>
    <w:p w:rsidR="00BB33FC" w:rsidRDefault="00B27DFB" w:rsidP="00BB33FC">
      <w:pPr>
        <w:pStyle w:val="a9"/>
        <w:numPr>
          <w:ilvl w:val="0"/>
          <w:numId w:val="1"/>
        </w:numPr>
        <w:rPr>
          <w:sz w:val="20"/>
          <w:szCs w:val="20"/>
        </w:rPr>
      </w:pPr>
      <w:r w:rsidRPr="003A5D64">
        <w:rPr>
          <w:sz w:val="20"/>
          <w:szCs w:val="20"/>
        </w:rPr>
        <w:t>Добавить теорию задач 19-21 на сайт</w:t>
      </w:r>
    </w:p>
    <w:p w:rsidR="00BB33FC" w:rsidRPr="00BB33FC" w:rsidRDefault="00B27DFB" w:rsidP="00BB33FC">
      <w:pPr>
        <w:pStyle w:val="a9"/>
        <w:numPr>
          <w:ilvl w:val="0"/>
          <w:numId w:val="1"/>
        </w:numPr>
        <w:rPr>
          <w:sz w:val="20"/>
          <w:szCs w:val="20"/>
        </w:rPr>
      </w:pPr>
      <w:r w:rsidRPr="00BB33FC">
        <w:rPr>
          <w:sz w:val="20"/>
          <w:szCs w:val="20"/>
        </w:rPr>
        <w:t>Проверить работоспособность</w:t>
      </w:r>
    </w:p>
    <w:p w:rsidR="00B0655A" w:rsidRPr="00BB33FC" w:rsidRDefault="00B0655A" w:rsidP="00BB33FC">
      <w:pPr>
        <w:ind w:left="360"/>
        <w:rPr>
          <w:sz w:val="20"/>
          <w:szCs w:val="20"/>
        </w:rPr>
      </w:pPr>
      <w:r>
        <w:lastRenderedPageBreak/>
        <w:t>Я разделил все на блоки определенных действий.</w:t>
      </w:r>
    </w:p>
    <w:p w:rsidR="00117AE5" w:rsidRDefault="000971D0" w:rsidP="00411415">
      <w:r w:rsidRPr="00CA747F">
        <w:rPr>
          <w:rStyle w:val="a7"/>
        </w:rPr>
        <w:t>БЛОК 1</w:t>
      </w:r>
      <w:r w:rsidR="001137A2">
        <w:t>(На выполнения блок</w:t>
      </w:r>
      <w:r w:rsidR="00CA747F">
        <w:t xml:space="preserve"> номер один</w:t>
      </w:r>
      <w:r w:rsidR="001137A2">
        <w:t xml:space="preserve"> планируется выделить более двух месяцев)</w:t>
      </w:r>
      <w:r w:rsidR="0070605B">
        <w:t xml:space="preserve"> Задачи.</w:t>
      </w:r>
    </w:p>
    <w:p w:rsidR="001137A2" w:rsidRDefault="001137A2" w:rsidP="001137A2">
      <w:pPr>
        <w:jc w:val="center"/>
      </w:pPr>
      <w:r w:rsidRPr="001137A2">
        <w:t>Этап №1</w:t>
      </w:r>
      <w:r w:rsidRPr="001137A2">
        <w:br/>
        <w:t>Изучение теории по</w:t>
      </w:r>
      <w:r w:rsidRPr="001137A2">
        <w:br/>
        <w:t>решению задач ЕГЭ(19-21)</w:t>
      </w:r>
      <w:r w:rsidRPr="001137A2">
        <w:br/>
      </w:r>
      <w:r w:rsidRPr="001137A2">
        <w:br/>
        <w:t>Этап №2</w:t>
      </w:r>
      <w:r w:rsidRPr="001137A2">
        <w:br/>
        <w:t>Изучение всех способов</w:t>
      </w:r>
      <w:r w:rsidRPr="001137A2">
        <w:br/>
        <w:t>решений задач ЕГЭ(19-21)</w:t>
      </w:r>
      <w:r w:rsidRPr="001137A2">
        <w:br/>
      </w:r>
      <w:r w:rsidRPr="001137A2">
        <w:br/>
        <w:t>Этап №3</w:t>
      </w:r>
      <w:r w:rsidRPr="001137A2">
        <w:br/>
        <w:t>Выстроить алгоритм</w:t>
      </w:r>
      <w:r w:rsidRPr="001137A2">
        <w:br/>
        <w:t>решений задач ЕГЭ(19-21)</w:t>
      </w:r>
    </w:p>
    <w:p w:rsidR="001137A2" w:rsidRDefault="001137A2" w:rsidP="001137A2">
      <w:pPr>
        <w:jc w:val="center"/>
      </w:pPr>
    </w:p>
    <w:p w:rsidR="001137A2" w:rsidRDefault="000971D0" w:rsidP="00CA747F">
      <w:r>
        <w:t>БЛОК 2</w:t>
      </w:r>
      <w:r w:rsidR="00CA747F">
        <w:t>(На выполнение блока номер два планируется выделить один месяц)</w:t>
      </w:r>
      <w:r w:rsidR="0070605B">
        <w:t xml:space="preserve"> Обучение.</w:t>
      </w:r>
    </w:p>
    <w:p w:rsidR="00CA747F" w:rsidRDefault="00CA747F" w:rsidP="00B1050F">
      <w:pPr>
        <w:jc w:val="center"/>
      </w:pPr>
      <w:r w:rsidRPr="00CA747F">
        <w:t>Этап №4</w:t>
      </w:r>
      <w:r w:rsidRPr="00CA747F">
        <w:br/>
        <w:t>Изучение материалов по</w:t>
      </w:r>
      <w:r w:rsidRPr="00CA747F">
        <w:br/>
        <w:t>разработке сайтов</w:t>
      </w:r>
      <w:r w:rsidRPr="00CA747F">
        <w:br/>
      </w:r>
      <w:r w:rsidRPr="00CA747F">
        <w:br/>
        <w:t>Этап №5</w:t>
      </w:r>
      <w:r w:rsidRPr="00CA747F">
        <w:br/>
        <w:t>Изучение материала по</w:t>
      </w:r>
      <w:r w:rsidR="00B1050F">
        <w:t xml:space="preserve"> созданию</w:t>
      </w:r>
      <w:r w:rsidR="00FC570F">
        <w:br/>
        <w:t>web-дизайна</w:t>
      </w:r>
      <w:r w:rsidRPr="00CA747F">
        <w:t xml:space="preserve"> сайтов в</w:t>
      </w:r>
      <w:r w:rsidRPr="00CA747F">
        <w:br/>
        <w:t>Photoshop</w:t>
      </w:r>
    </w:p>
    <w:p w:rsidR="008C00EB" w:rsidRDefault="000971D0" w:rsidP="00411415">
      <w:r>
        <w:t>БЛОК 3</w:t>
      </w:r>
      <w:r w:rsidR="0070605B">
        <w:t>(На выполнение блока номер три планируется выделить более двух месяцев) Разработка.</w:t>
      </w:r>
    </w:p>
    <w:p w:rsidR="000971D0" w:rsidRDefault="008C00EB" w:rsidP="008C00EB">
      <w:pPr>
        <w:jc w:val="center"/>
      </w:pPr>
      <w:r w:rsidRPr="008C00EB">
        <w:t>Этап №6</w:t>
      </w:r>
      <w:r w:rsidRPr="008C00EB">
        <w:br/>
        <w:t>Верстка</w:t>
      </w:r>
      <w:r w:rsidRPr="008C00EB">
        <w:br/>
      </w:r>
      <w:r w:rsidRPr="008C00EB">
        <w:br/>
        <w:t>Этап №7</w:t>
      </w:r>
      <w:r w:rsidRPr="008C00EB">
        <w:br/>
        <w:t>Добавление информации</w:t>
      </w:r>
      <w:r w:rsidRPr="008C00EB">
        <w:br/>
        <w:t>на сайт</w:t>
      </w:r>
      <w:r w:rsidRPr="008C00EB">
        <w:br/>
      </w:r>
      <w:r w:rsidRPr="008C00EB">
        <w:br/>
      </w:r>
      <w:r w:rsidRPr="008C00EB">
        <w:br/>
        <w:t>Этап №8</w:t>
      </w:r>
      <w:r w:rsidRPr="008C00EB">
        <w:br/>
        <w:t>Проверка работоспособ-</w:t>
      </w:r>
      <w:r w:rsidRPr="008C00EB">
        <w:br/>
        <w:t>ности сайта</w:t>
      </w:r>
    </w:p>
    <w:p w:rsidR="003E4864" w:rsidRPr="008B663C" w:rsidRDefault="003E4864" w:rsidP="008C00EB">
      <w:pPr>
        <w:jc w:val="center"/>
      </w:pPr>
      <w:r>
        <w:t>Что уже реализовано</w:t>
      </w:r>
      <w:r w:rsidRPr="008B663C">
        <w:t xml:space="preserve">? </w:t>
      </w:r>
    </w:p>
    <w:p w:rsidR="008B663C" w:rsidRDefault="008B663C" w:rsidP="008C00EB">
      <w:pPr>
        <w:jc w:val="center"/>
        <w:rPr>
          <w:b/>
          <w:lang w:val="en-US"/>
        </w:rPr>
      </w:pPr>
      <w:r w:rsidRPr="008B663C">
        <w:t>1)</w:t>
      </w:r>
      <w:r>
        <w:t xml:space="preserve">Разобрано решение задач с помощью </w:t>
      </w:r>
      <w:r w:rsidRPr="008B663C">
        <w:rPr>
          <w:b/>
          <w:lang w:val="en-US"/>
        </w:rPr>
        <w:t>Excel</w:t>
      </w:r>
    </w:p>
    <w:p w:rsidR="008B663C" w:rsidRPr="00CA4EB9" w:rsidRDefault="008B663C" w:rsidP="008C00EB">
      <w:pPr>
        <w:jc w:val="center"/>
      </w:pPr>
      <w:r w:rsidRPr="00CA4EB9">
        <w:t>2)</w:t>
      </w:r>
      <w:r>
        <w:t xml:space="preserve">Разобрано решение задача </w:t>
      </w:r>
      <w:r w:rsidRPr="008B22AC">
        <w:rPr>
          <w:b/>
        </w:rPr>
        <w:t>“на бумаге”</w:t>
      </w:r>
    </w:p>
    <w:p w:rsidR="00CA4EB9" w:rsidRDefault="00CA4EB9" w:rsidP="008C00EB">
      <w:pPr>
        <w:jc w:val="center"/>
      </w:pPr>
      <w:r>
        <w:t xml:space="preserve">3)Разработан </w:t>
      </w:r>
      <w:bookmarkStart w:id="0" w:name="_GoBack"/>
      <w:r w:rsidRPr="008B22AC">
        <w:rPr>
          <w:b/>
        </w:rPr>
        <w:t>дизайн сайта</w:t>
      </w:r>
      <w:bookmarkEnd w:id="0"/>
    </w:p>
    <w:p w:rsidR="008B22AC" w:rsidRPr="008B22AC" w:rsidRDefault="008B22AC" w:rsidP="008C00EB">
      <w:pPr>
        <w:jc w:val="center"/>
        <w:rPr>
          <w:u w:val="single"/>
        </w:rPr>
      </w:pPr>
    </w:p>
    <w:p w:rsidR="00545B7D" w:rsidRPr="008B22AC" w:rsidRDefault="00545B7D" w:rsidP="008C00EB">
      <w:pPr>
        <w:jc w:val="center"/>
        <w:rPr>
          <w:u w:val="single"/>
        </w:rPr>
      </w:pPr>
      <w:r w:rsidRPr="008B22AC">
        <w:rPr>
          <w:u w:val="single"/>
        </w:rPr>
        <w:t>БЛАГОДАРЮ ЗА ВНИМАНИЕ</w:t>
      </w:r>
    </w:p>
    <w:sectPr w:rsidR="00545B7D" w:rsidRPr="008B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F3732"/>
    <w:multiLevelType w:val="hybridMultilevel"/>
    <w:tmpl w:val="44747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A3"/>
    <w:rsid w:val="000971D0"/>
    <w:rsid w:val="001137A2"/>
    <w:rsid w:val="00117AE5"/>
    <w:rsid w:val="001D0637"/>
    <w:rsid w:val="00277939"/>
    <w:rsid w:val="003A5D64"/>
    <w:rsid w:val="003E4864"/>
    <w:rsid w:val="00411415"/>
    <w:rsid w:val="004356A3"/>
    <w:rsid w:val="004465DD"/>
    <w:rsid w:val="004860C4"/>
    <w:rsid w:val="004D2B16"/>
    <w:rsid w:val="00534A63"/>
    <w:rsid w:val="00545B7D"/>
    <w:rsid w:val="00575C78"/>
    <w:rsid w:val="0070605B"/>
    <w:rsid w:val="008B22AC"/>
    <w:rsid w:val="008B663C"/>
    <w:rsid w:val="008C00EB"/>
    <w:rsid w:val="00B0655A"/>
    <w:rsid w:val="00B1050F"/>
    <w:rsid w:val="00B27DFB"/>
    <w:rsid w:val="00BB33FC"/>
    <w:rsid w:val="00C6625E"/>
    <w:rsid w:val="00CA4EB9"/>
    <w:rsid w:val="00CA747F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BACB"/>
  <w15:chartTrackingRefBased/>
  <w15:docId w15:val="{4672AF89-D2AF-4190-AAF4-1136938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1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CA74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A747F"/>
    <w:rPr>
      <w:rFonts w:eastAsiaTheme="minorEastAsia"/>
      <w:color w:val="5A5A5A" w:themeColor="text1" w:themeTint="A5"/>
      <w:spacing w:val="15"/>
    </w:rPr>
  </w:style>
  <w:style w:type="paragraph" w:styleId="2">
    <w:name w:val="Quote"/>
    <w:basedOn w:val="a"/>
    <w:next w:val="a"/>
    <w:link w:val="20"/>
    <w:uiPriority w:val="29"/>
    <w:qFormat/>
    <w:rsid w:val="004465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4465DD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4465DD"/>
    <w:rPr>
      <w:b/>
      <w:bCs/>
    </w:rPr>
  </w:style>
  <w:style w:type="paragraph" w:styleId="a9">
    <w:name w:val="List Paragraph"/>
    <w:basedOn w:val="a"/>
    <w:uiPriority w:val="34"/>
    <w:qFormat/>
    <w:rsid w:val="00B27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28</cp:revision>
  <dcterms:created xsi:type="dcterms:W3CDTF">2021-12-11T16:54:00Z</dcterms:created>
  <dcterms:modified xsi:type="dcterms:W3CDTF">2021-12-12T14:56:00Z</dcterms:modified>
</cp:coreProperties>
</file>