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8CC6" w14:textId="6F0FC34D" w:rsidR="005434EF" w:rsidRPr="005434EF" w:rsidRDefault="005434EF" w:rsidP="00B34FDE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z w:val="36"/>
          <w:szCs w:val="36"/>
          <w:lang w:eastAsia="en-NZ"/>
        </w:rPr>
      </w:pPr>
      <w:r w:rsidRPr="005434EF">
        <w:rPr>
          <w:rFonts w:ascii="Source Sans Pro" w:eastAsia="Times New Roman" w:hAnsi="Source Sans Pro" w:cs="Times New Roman"/>
          <w:b/>
          <w:bCs/>
          <w:color w:val="1F1F1F"/>
          <w:sz w:val="36"/>
          <w:szCs w:val="36"/>
          <w:lang w:eastAsia="en-NZ"/>
        </w:rPr>
        <w:t>Scenario</w:t>
      </w:r>
    </w:p>
    <w:p w14:paraId="654B5F85" w14:textId="77777777" w:rsidR="005434EF" w:rsidRPr="005434EF" w:rsidRDefault="005434EF" w:rsidP="005434E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</w:pPr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>Review the scenario below. Then complete the step-by-step instructions.</w:t>
      </w:r>
    </w:p>
    <w:p w14:paraId="179C581F" w14:textId="77777777" w:rsidR="005434EF" w:rsidRPr="005434EF" w:rsidRDefault="005434EF" w:rsidP="005434E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</w:pPr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 xml:space="preserve">You are a data professional working for </w:t>
      </w:r>
      <w:proofErr w:type="spellStart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>Salifort</w:t>
      </w:r>
      <w:proofErr w:type="spellEnd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 xml:space="preserve"> Motors. </w:t>
      </w:r>
    </w:p>
    <w:p w14:paraId="63ED58D4" w14:textId="77777777" w:rsidR="005434EF" w:rsidRPr="005434EF" w:rsidRDefault="005434EF" w:rsidP="005434E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</w:pPr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 xml:space="preserve">Currently, there is a high rate of turnover among </w:t>
      </w:r>
      <w:proofErr w:type="spellStart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>Salifort</w:t>
      </w:r>
      <w:proofErr w:type="spellEnd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 xml:space="preserve"> employees. (Note: In this context, turnover data includes both employees who choose to quit their job and employees who are let go). </w:t>
      </w:r>
      <w:proofErr w:type="spellStart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>Salifort’s</w:t>
      </w:r>
      <w:proofErr w:type="spellEnd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 xml:space="preserve"> senior leadership team is concerned about how many employees are leaving the company. </w:t>
      </w:r>
      <w:proofErr w:type="spellStart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>Salifort</w:t>
      </w:r>
      <w:proofErr w:type="spellEnd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 xml:space="preserve"> strives to create a corporate culture that supports employee success and professional development. Further, the high turnover rate is costly in the financial sense. </w:t>
      </w:r>
      <w:proofErr w:type="spellStart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>Salifort</w:t>
      </w:r>
      <w:proofErr w:type="spellEnd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 xml:space="preserve"> makes a big investment in recruiting, training, and upskilling its employees. </w:t>
      </w:r>
    </w:p>
    <w:p w14:paraId="2375A65E" w14:textId="77777777" w:rsidR="005434EF" w:rsidRPr="005434EF" w:rsidRDefault="005434EF" w:rsidP="005434E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</w:pPr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 xml:space="preserve">If </w:t>
      </w:r>
      <w:proofErr w:type="spellStart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>Salifort</w:t>
      </w:r>
      <w:proofErr w:type="spellEnd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 xml:space="preserve"> could predict whether an employee will leave the company, and discover the reasons behind their departure, they could better understand the problem and develop a solution. </w:t>
      </w:r>
    </w:p>
    <w:p w14:paraId="737C2675" w14:textId="77777777" w:rsidR="005434EF" w:rsidRPr="005434EF" w:rsidRDefault="005434EF" w:rsidP="005434E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</w:pPr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>As a first step, the leadership team asks Human Resources to survey a sample of employees to learn more about what might be driving turnover.  </w:t>
      </w:r>
    </w:p>
    <w:p w14:paraId="7CDC4D30" w14:textId="77777777" w:rsidR="005434EF" w:rsidRPr="005434EF" w:rsidRDefault="005434EF" w:rsidP="005434E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</w:pPr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 xml:space="preserve">Next, the leadership team asks you to </w:t>
      </w:r>
      <w:proofErr w:type="spellStart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>analyze</w:t>
      </w:r>
      <w:proofErr w:type="spellEnd"/>
      <w:r w:rsidRPr="005434EF">
        <w:rPr>
          <w:rFonts w:ascii="Source Sans Pro" w:eastAsia="Times New Roman" w:hAnsi="Source Sans Pro" w:cs="Times New Roman"/>
          <w:color w:val="1F1F1F"/>
          <w:sz w:val="24"/>
          <w:szCs w:val="24"/>
          <w:lang w:eastAsia="en-NZ"/>
        </w:rPr>
        <w:t xml:space="preserve"> the survey data and come up with ideas for how to increase employee retention. To help with this, they suggest you design a model that predicts whether an employee will leave the company based on their job title, department, number of projects, average monthly hours, and any other relevant data points. A good model will help the company increase retention and job satisfaction for current employees, and save money and time training new employees. </w:t>
      </w:r>
    </w:p>
    <w:p w14:paraId="78BAFFDA" w14:textId="77777777" w:rsidR="00665F0D" w:rsidRDefault="00665F0D"/>
    <w:sectPr w:rsidR="0066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BD"/>
    <w:rsid w:val="005434EF"/>
    <w:rsid w:val="00665F0D"/>
    <w:rsid w:val="00B34FDE"/>
    <w:rsid w:val="00F5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C0EE"/>
  <w15:chartTrackingRefBased/>
  <w15:docId w15:val="{460E510A-EA54-4D14-8D60-5E9BEE27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4EF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54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Plyusnin</dc:creator>
  <cp:keywords/>
  <dc:description/>
  <cp:lastModifiedBy>Vladislav Plyusnin</cp:lastModifiedBy>
  <cp:revision>3</cp:revision>
  <dcterms:created xsi:type="dcterms:W3CDTF">2023-11-25T08:05:00Z</dcterms:created>
  <dcterms:modified xsi:type="dcterms:W3CDTF">2023-12-06T11:31:00Z</dcterms:modified>
</cp:coreProperties>
</file>