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№3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Тема: “Хеш функції та перевірка цілісності інформації”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Пономаренко Владислав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(З-1)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ComputeHashMd5(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 = MD5.Create())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ComputeHashSha1(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sha1 = SHA1.Create())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sha1.ComputeHash(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ComputeHashSha256(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ComputeHashSha384(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sha384 = SHA384.Create())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sha384.ComputeHash(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ComputeHashSha512(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sha512 = SHA512.Create())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sha512.ComputeHash(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strForHash1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"Hello World!"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strForHash2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"Hello world!"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strForHash3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"Hello world!"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md5ForStr1 = ComputeHashMd5(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md5ForStr2 = ComputeHashMd5(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md5ForStr3 = ComputeHashMd5(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guidForMD_1 =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md5ForStr1),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guidForMD_2 =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md5ForStr2),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guidForMD_3 =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md5ForStr3);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"MD5:"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strForHash1);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Convert.ToBase64String(md5ForStr1));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Convert.ToBase64String(md5ForStr2));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Convert.ToBase64String(md5ForStr3));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sha1ForStr1 = ComputeHashSha1(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sha1ForStr2 = ComputeHashSha1(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sha1ForStr3 = ComputeHashSha1(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"SHA1:"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strForHash1);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Convert.ToBase64String(sha1ForStr1));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Convert.ToBase64String(sha1ForStr2));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Convert.ToBase64String(sha1ForStr3));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sha256ForStr1 = ComputeHashSha256(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sha256ForStr2 = ComputeHashSha256(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sha256ForStr3 = ComputeHashSha256(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"SHA256:"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strForHash1);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Convert.ToBase64String(sha256ForStr1));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Convert.ToBase64String(sha256ForStr2));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Convert.ToBase64String(sha256ForStr3));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sha384ForStr1 = ComputeHashSha384(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sha384ForStr2 = ComputeHashSha384(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sha384ForStr3 = ComputeHashSha384(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"SHA384:"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strForHash1);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Convert.ToBase64String(sha384ForStr1));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Convert.ToBase64String(sha384ForStr2));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Convert.ToBase64String(sha384ForStr3));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sha512ForStr1 = ComputeHashSha512(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sha512ForStr2 = ComputeHashSha512(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sha512ForStr3 = ComputeHashSha512(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(strForHash3));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"SHA512:"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strForHash1);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strForHash3);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Convert.ToBase64String(sha512ForStr1));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Convert.ToBase64String(sha512ForStr2));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Convert.ToBase64String(sha512ForStr3));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126D" w:rsidRDefault="0040126D" w:rsidP="0040126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jc w:val="center"/>
        <w:rPr>
          <w:rFonts w:asciiTheme="majorHAnsi" w:hAnsiTheme="majorHAnsi" w:cs="Cascadia Mono"/>
          <w:color w:val="000000"/>
          <w:sz w:val="32"/>
          <w:szCs w:val="32"/>
          <w:lang w:val="ru-RU"/>
        </w:rPr>
      </w:pPr>
      <w:r w:rsidRPr="0040126D">
        <w:rPr>
          <w:rFonts w:asciiTheme="majorHAnsi" w:hAnsiTheme="majorHAnsi" w:cs="Cascadia Mono"/>
          <w:color w:val="000000"/>
          <w:sz w:val="32"/>
          <w:szCs w:val="32"/>
          <w:lang w:val="ru-RU"/>
        </w:rPr>
        <w:t>(РЕЗУЛЬТАТ)</w:t>
      </w:r>
    </w:p>
    <w:p w:rsidR="0040126D" w:rsidRDefault="0040126D" w:rsidP="0040126D">
      <w:pPr>
        <w:jc w:val="center"/>
        <w:rPr>
          <w:rFonts w:asciiTheme="majorHAnsi" w:hAnsiTheme="majorHAnsi" w:cs="Times New Roman"/>
          <w:sz w:val="32"/>
          <w:szCs w:val="32"/>
          <w:lang w:val="uk-UA"/>
        </w:rPr>
      </w:pPr>
      <w:r w:rsidRPr="0040126D">
        <w:rPr>
          <w:rFonts w:asciiTheme="majorHAnsi" w:hAnsiTheme="majorHAnsi" w:cs="Times New Roman"/>
          <w:sz w:val="32"/>
          <w:szCs w:val="32"/>
          <w:lang w:val="uk-UA"/>
        </w:rPr>
        <w:drawing>
          <wp:inline distT="0" distB="0" distL="0" distR="0" wp14:anchorId="23DEB458" wp14:editId="510584D5">
            <wp:extent cx="5940425" cy="54119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D" w:rsidRDefault="0040126D" w:rsidP="0040126D">
      <w:pPr>
        <w:jc w:val="center"/>
        <w:rPr>
          <w:rFonts w:asciiTheme="majorHAnsi" w:hAnsiTheme="majorHAnsi" w:cs="Times New Roman"/>
          <w:sz w:val="32"/>
          <w:szCs w:val="32"/>
          <w:lang w:val="uk-UA"/>
        </w:rPr>
      </w:pPr>
      <w:r>
        <w:rPr>
          <w:rFonts w:asciiTheme="majorHAnsi" w:hAnsiTheme="majorHAnsi" w:cs="Times New Roman"/>
          <w:sz w:val="32"/>
          <w:szCs w:val="32"/>
          <w:lang w:val="uk-UA"/>
        </w:rPr>
        <w:t>(З-2)</w:t>
      </w:r>
    </w:p>
    <w:p w:rsidR="0040126D" w:rsidRDefault="0040126D" w:rsidP="0040126D">
      <w:pPr>
        <w:jc w:val="center"/>
        <w:rPr>
          <w:rFonts w:asciiTheme="majorHAnsi" w:hAnsiTheme="majorHAnsi" w:cs="Times New Roman"/>
          <w:sz w:val="32"/>
          <w:szCs w:val="32"/>
          <w:lang w:val="uk-UA"/>
        </w:rPr>
      </w:pPr>
      <w:r>
        <w:rPr>
          <w:rFonts w:asciiTheme="majorHAnsi" w:hAnsiTheme="majorHAnsi" w:cs="Times New Roman"/>
          <w:sz w:val="32"/>
          <w:szCs w:val="32"/>
          <w:lang w:val="uk-UA"/>
        </w:rPr>
        <w:t>(КОД)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lab3x2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Md5(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 = MD5.Create())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"564c8da6-0440-88ec-d453-0bbad57c6036"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mem;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= 100000000;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&lt; 200000003;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md5 = Md5(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().Substring(1, 8)));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(md5) ==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= 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Convert.ToBase64String(md5));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126D" w:rsidRDefault="0040126D" w:rsidP="0040126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  <w:lang w:val="ru-RU"/>
        </w:rPr>
        <w:t>(РЕЗУЛЬТАТ)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  <w:lang w:val="ru-RU"/>
        </w:rPr>
        <w:drawing>
          <wp:inline distT="0" distB="0" distL="0" distR="0" wp14:anchorId="01AE67FD" wp14:editId="6AE9651B">
            <wp:extent cx="1571844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(З-3)</w:t>
      </w:r>
    </w:p>
    <w:p w:rsidR="0040126D" w:rsidRP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</w:rPr>
        <w:t>(</w:t>
      </w: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КОД</w:t>
      </w:r>
      <w:r w:rsidRPr="0040126D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lab3x3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ComputeHashSHA256(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ComputeHmacsha256(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key)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hmac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HMACSHA256(key))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hmac.ComputeHash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0126D">
        <w:rPr>
          <w:rFonts w:ascii="Cascadia Mono" w:hAnsi="Cascadia Mono" w:cs="Cascadia Mono"/>
          <w:color w:val="A31515"/>
          <w:sz w:val="19"/>
          <w:szCs w:val="19"/>
        </w:rPr>
        <w:t>Vladpon</w:t>
      </w:r>
      <w:proofErr w:type="spell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"love is a feeling"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Key = ComputeHashSHA256(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(key));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Mess = ComputeHmacsha256(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(message), Key);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Сообщение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{message}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Хешированное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сообщение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{Convert.ToBase64String(Mess)}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"Отправка сообщения получателю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...."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proofErr w:type="gramEnd"/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key2 = 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0126D">
        <w:rPr>
          <w:rFonts w:ascii="Cascadia Mono" w:hAnsi="Cascadia Mono" w:cs="Cascadia Mono"/>
          <w:color w:val="A31515"/>
          <w:sz w:val="19"/>
          <w:szCs w:val="19"/>
        </w:rPr>
        <w:t>Vladpon</w:t>
      </w:r>
      <w:proofErr w:type="spell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Key2 = ComputeHashSHA256(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(key2));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Mess2 = ComputeHmacsha256(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Encoding.Unicode.GetBytes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(message), Key2);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(Convert.ToBase64String(Mess) == Convert.ToBase64String(Mess2))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Сообщение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верное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"Сообщение не верное!"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(РЕЗУЛЬТАТ)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  <w:lang w:val="ru-RU"/>
        </w:rPr>
        <w:drawing>
          <wp:inline distT="0" distB="0" distL="0" distR="0" wp14:anchorId="4DF3D338" wp14:editId="312BEF6C">
            <wp:extent cx="5940425" cy="79643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(З-4)</w:t>
      </w:r>
    </w:p>
    <w:p w:rsidR="0040126D" w:rsidRP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</w:rPr>
        <w:t>(</w:t>
      </w: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КОД</w:t>
      </w:r>
      <w:r w:rsidRPr="0040126D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lab3x4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[] ComputeHashSHA256(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0126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sha256.ComputeHash(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DataForHash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"Для регистрации введите логин и пароль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proofErr w:type="gramEnd"/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Login =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Password = Convert.ToBase64String(ComputeHashSHA256(Encoding.Unicode.GetBytes(Convert.ToString(Console.ReadLine()))));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"Регистрация завершена!"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"Для входа введите свои учетные данные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EnteredLogin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EnteredPassword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= Convert.ToBase64String(ComputeHashSHA256(Encoding.Unicode.GetBytes(Convert.ToString(Console.ReadLine()))));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(Login !=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EnteredLogin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Введен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неверный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12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(Password != </w:t>
      </w:r>
      <w:proofErr w:type="spellStart"/>
      <w:r w:rsidRPr="0040126D">
        <w:rPr>
          <w:rFonts w:ascii="Cascadia Mono" w:hAnsi="Cascadia Mono" w:cs="Cascadia Mono"/>
          <w:color w:val="000000"/>
          <w:sz w:val="19"/>
          <w:szCs w:val="19"/>
        </w:rPr>
        <w:t>EnteredPassword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Введен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неверный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0126D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126D" w:rsidRP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0126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012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12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Авторизация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завершена</w:t>
      </w:r>
      <w:r w:rsidRPr="0040126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0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40126D" w:rsidRDefault="0040126D" w:rsidP="00401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126D" w:rsidRDefault="0040126D" w:rsidP="0040126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(РЕЗУЛЬТАТ)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40126D">
        <w:rPr>
          <w:rFonts w:ascii="Cascadia Mono" w:hAnsi="Cascadia Mono" w:cs="Cascadia Mono"/>
          <w:color w:val="000000"/>
          <w:sz w:val="32"/>
          <w:szCs w:val="32"/>
          <w:lang w:val="ru-RU"/>
        </w:rPr>
        <w:drawing>
          <wp:inline distT="0" distB="0" distL="0" distR="0" wp14:anchorId="32F6FC84" wp14:editId="2DD25732">
            <wp:extent cx="4096322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(ПОСИЛАННЯ)</w:t>
      </w: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hyperlink r:id="rId9" w:history="1">
        <w:r w:rsidRPr="00E02B81">
          <w:rPr>
            <w:rStyle w:val="a5"/>
            <w:rFonts w:ascii="Cascadia Mono" w:hAnsi="Cascadia Mono" w:cs="Cascadia Mono"/>
            <w:sz w:val="32"/>
            <w:szCs w:val="32"/>
            <w:lang w:val="ru-RU"/>
          </w:rPr>
          <w:t>https://github.com/VladPonomarenkoi/Cybersecurity</w:t>
        </w:r>
      </w:hyperlink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>(ВИСНОВОК)</w:t>
      </w:r>
    </w:p>
    <w:p w:rsidR="0040126D" w:rsidRDefault="0040126D" w:rsidP="004012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я навчився, використовувати різні алгоритми хешування такі як: </w:t>
      </w:r>
      <w:r>
        <w:rPr>
          <w:rFonts w:ascii="Times New Roman" w:hAnsi="Times New Roman" w:cs="Times New Roman"/>
          <w:sz w:val="28"/>
          <w:szCs w:val="28"/>
        </w:rPr>
        <w:t>MD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SHA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SHA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256, </w:t>
      </w:r>
      <w:r>
        <w:rPr>
          <w:rFonts w:ascii="Times New Roman" w:hAnsi="Times New Roman" w:cs="Times New Roman"/>
          <w:sz w:val="28"/>
          <w:szCs w:val="28"/>
        </w:rPr>
        <w:t>SHA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384, </w:t>
      </w:r>
      <w:r>
        <w:rPr>
          <w:rFonts w:ascii="Times New Roman" w:hAnsi="Times New Roman" w:cs="Times New Roman"/>
          <w:sz w:val="28"/>
          <w:szCs w:val="28"/>
        </w:rPr>
        <w:t>SHA</w:t>
      </w:r>
      <w:r>
        <w:rPr>
          <w:rFonts w:ascii="Times New Roman" w:hAnsi="Times New Roman" w:cs="Times New Roman"/>
          <w:sz w:val="28"/>
          <w:szCs w:val="28"/>
          <w:lang w:val="uk-UA"/>
        </w:rPr>
        <w:t>512.</w:t>
      </w:r>
    </w:p>
    <w:p w:rsidR="0040126D" w:rsidRPr="0040126D" w:rsidRDefault="0040126D" w:rsidP="0040126D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</w:p>
    <w:sectPr w:rsidR="0040126D" w:rsidRPr="00401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6D"/>
    <w:rsid w:val="0040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6D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6D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4012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6D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6D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4012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Ponomarenkoi/Cybersecur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Пономаренко</dc:creator>
  <cp:lastModifiedBy>Влад Пономаренко</cp:lastModifiedBy>
  <cp:revision>1</cp:revision>
  <dcterms:created xsi:type="dcterms:W3CDTF">2021-12-21T18:27:00Z</dcterms:created>
  <dcterms:modified xsi:type="dcterms:W3CDTF">2021-12-21T18:37:00Z</dcterms:modified>
</cp:coreProperties>
</file>