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Основи інформаційної безпеки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ПЗ №6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“</w:t>
      </w:r>
      <w:r>
        <w:rPr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Забезпечення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конфіденційності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симетричного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шифрування</w:t>
      </w:r>
      <w:proofErr w:type="spellEnd"/>
      <w:r>
        <w:rPr>
          <w:rFonts w:ascii="Times New Roman" w:hAnsi="Times New Roman" w:cs="Times New Roman"/>
          <w:sz w:val="28"/>
          <w:szCs w:val="24"/>
          <w:lang w:val="uk-UA"/>
        </w:rPr>
        <w:t>”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Підготував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: 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Студент групи МІТ-21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Пономаренко </w:t>
      </w:r>
      <w:proofErr w:type="spellStart"/>
      <w:r>
        <w:rPr>
          <w:rFonts w:ascii="Times New Roman" w:hAnsi="Times New Roman" w:cs="Times New Roman"/>
          <w:sz w:val="28"/>
          <w:szCs w:val="24"/>
          <w:lang w:val="uk-UA"/>
        </w:rPr>
        <w:t>Владилав</w:t>
      </w:r>
      <w:proofErr w:type="spellEnd"/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(З-1)</w:t>
      </w:r>
    </w:p>
    <w:p w:rsidR="00260E10" w:rsidRDefault="00260E10" w:rsidP="00260E10">
      <w:pPr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(КОД)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lab6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aesChipher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desChipher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tripleDesChipher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//TRIPLE-DES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"Triple-DES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//DES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"DES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//AES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original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(32);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iv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(16);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encrypted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(Encoding.UTF8.GetBytes(original), key, iv);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decrypted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(encrypted, key, iv);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Encoding.UTF8.GetString(decrypted);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"AES Encryption"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original);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Convert.ToBase64String(encrypted));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60E10" w:rsidRDefault="00260E10" w:rsidP="00260E1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0E10" w:rsidRDefault="00260E10" w:rsidP="00260E10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260E10">
        <w:rPr>
          <w:rFonts w:ascii="Cascadia Mono" w:hAnsi="Cascadia Mono" w:cs="Cascadia Mono"/>
          <w:color w:val="000000"/>
          <w:sz w:val="32"/>
          <w:szCs w:val="32"/>
          <w:lang w:val="ru-RU"/>
        </w:rPr>
        <w:t>(РЕЗУЛЬТАТ)</w:t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r w:rsidRPr="00260E10">
        <w:rPr>
          <w:sz w:val="32"/>
          <w:szCs w:val="32"/>
          <w:lang w:val="uk-UA"/>
        </w:rPr>
        <w:drawing>
          <wp:inline distT="0" distB="0" distL="0" distR="0" wp14:anchorId="0998E261" wp14:editId="05F50F5A">
            <wp:extent cx="3896269" cy="2562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(З-2)</w:t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(КОД)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System.Security.Cryptography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lab6x2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aesChipher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desChipher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2B91AF"/>
          <w:sz w:val="19"/>
          <w:szCs w:val="19"/>
        </w:rPr>
        <w:t>tripleDesChipher</w:t>
      </w:r>
      <w:proofErr w:type="spellEnd"/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[length];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Encrypt(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tripleDes.CreateEncryptor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dataToEncrypt.Length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Decrypt(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key,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iv)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tripleDes.Mode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CipherMode.CBC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tripleDes.Padding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PaddingMode.PKCS7;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key;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iv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tripleDes.CreateDecryptor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CryptoStreamMode.Write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CryptoStream.Write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dataToDecrypt.Length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CryptoStream.FlushFinalBlock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memoryStream.ToArray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2B91AF"/>
          <w:sz w:val="19"/>
          <w:szCs w:val="19"/>
        </w:rPr>
        <w:t>PBKDF2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GenerateSalt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RNGCryptoServiceProvider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[32];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randomNumberGenerator.GetBytes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randomNumber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[] HashPasswordSHA256(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salt, 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length)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sha256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Rfc2898DeriveBytes(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toBeHashed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HashAlgorithmName.SHA256))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sha256.GetBytes(length);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Random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randomKey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128);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Random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randomIV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Random(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256);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Key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randomKey.Next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(220000, 2200000);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"Random-key: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Key);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IV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randomIV.Next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(220000, 2200000);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"random-iv: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IV);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byte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>] salt = PBKDF2.GenerateSalt();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220000;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//TRIPLEDES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(Key),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(IV),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tripleDes.Decrypt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"Triple-DES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decryptedMessageTripleDes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//DES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des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(Key),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(IV),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8);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keyDes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ivDes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"DES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originalDes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encryptedDes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decryptedMessageDes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60E10">
        <w:rPr>
          <w:rFonts w:ascii="Cascadia Mono" w:hAnsi="Cascadia Mono" w:cs="Cascadia Mono"/>
          <w:color w:val="008000"/>
          <w:sz w:val="19"/>
          <w:szCs w:val="19"/>
        </w:rPr>
        <w:t>//AES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aesChipher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60E1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original = </w:t>
      </w:r>
      <w:r w:rsidRPr="00260E10">
        <w:rPr>
          <w:rFonts w:ascii="Cascadia Mono" w:hAnsi="Cascadia Mono" w:cs="Cascadia Mono"/>
          <w:color w:val="A31515"/>
          <w:sz w:val="19"/>
          <w:szCs w:val="19"/>
        </w:rPr>
        <w:t>"Vlad"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key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(Key),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32);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iv = PBKDF2.HashPasswordSHA256(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BitConverter.GetBytes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(IV), salt,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numberOfRounds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encrypted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aes.Encrypt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(Encoding.UTF8.GetBytes(original), key, iv);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decrypted =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aes.Decrypt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(encrypted, key, iv);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= Encoding.UTF8.GetString(decrypted);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"AES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"Original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original);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"Encrypted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Convert.ToBase64String(encrypted));</w:t>
      </w:r>
    </w:p>
    <w:p w:rsidR="00260E10" w:rsidRP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60E10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60E10">
        <w:rPr>
          <w:rFonts w:ascii="Cascadia Mono" w:hAnsi="Cascadia Mono" w:cs="Cascadia Mono"/>
          <w:color w:val="A31515"/>
          <w:sz w:val="19"/>
          <w:szCs w:val="19"/>
        </w:rPr>
        <w:t>"Decrypted Text = "</w:t>
      </w: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260E10">
        <w:rPr>
          <w:rFonts w:ascii="Cascadia Mono" w:hAnsi="Cascadia Mono" w:cs="Cascadia Mono"/>
          <w:color w:val="000000"/>
          <w:sz w:val="19"/>
          <w:szCs w:val="19"/>
        </w:rPr>
        <w:t>decryptedMessage</w:t>
      </w:r>
      <w:proofErr w:type="spellEnd"/>
      <w:r w:rsidRPr="00260E1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260E1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0E10" w:rsidRDefault="00260E10" w:rsidP="00260E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260E10" w:rsidRDefault="00260E10" w:rsidP="00260E10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60E10" w:rsidRDefault="00260E10" w:rsidP="00260E10">
      <w:pPr>
        <w:jc w:val="center"/>
        <w:rPr>
          <w:rFonts w:ascii="Cascadia Mono" w:hAnsi="Cascadia Mono" w:cs="Cascadia Mono"/>
          <w:color w:val="000000"/>
          <w:sz w:val="32"/>
          <w:szCs w:val="32"/>
          <w:lang w:val="ru-RU"/>
        </w:rPr>
      </w:pPr>
      <w:r w:rsidRPr="00260E10">
        <w:rPr>
          <w:rFonts w:ascii="Cascadia Mono" w:hAnsi="Cascadia Mono" w:cs="Cascadia Mono"/>
          <w:color w:val="000000"/>
          <w:sz w:val="32"/>
          <w:szCs w:val="32"/>
          <w:lang w:val="ru-RU"/>
        </w:rPr>
        <w:lastRenderedPageBreak/>
        <w:t>(РЕЗУЛЬТАТ)</w:t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r w:rsidRPr="00260E10">
        <w:rPr>
          <w:sz w:val="32"/>
          <w:szCs w:val="32"/>
          <w:lang w:val="uk-UA"/>
        </w:rPr>
        <w:drawing>
          <wp:inline distT="0" distB="0" distL="0" distR="0" wp14:anchorId="429EB7CD" wp14:editId="76124A94">
            <wp:extent cx="4791744" cy="302937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(ПОСИЛАННЯ)</w:t>
      </w:r>
    </w:p>
    <w:p w:rsidR="00260E10" w:rsidRDefault="00260E10" w:rsidP="00260E10">
      <w:pPr>
        <w:jc w:val="center"/>
        <w:rPr>
          <w:sz w:val="32"/>
          <w:szCs w:val="32"/>
          <w:lang w:val="uk-UA"/>
        </w:rPr>
      </w:pPr>
      <w:hyperlink r:id="rId7" w:history="1">
        <w:r w:rsidRPr="005D5D09">
          <w:rPr>
            <w:rStyle w:val="a5"/>
            <w:sz w:val="32"/>
            <w:szCs w:val="32"/>
            <w:lang w:val="uk-UA"/>
          </w:rPr>
          <w:t>https://github.com/VladPonomarenkoi/Cybersecurity</w:t>
        </w:r>
      </w:hyperlink>
    </w:p>
    <w:p w:rsidR="00260E10" w:rsidRDefault="00260E10" w:rsidP="00260E10">
      <w:pPr>
        <w:jc w:val="center"/>
        <w:rPr>
          <w:sz w:val="32"/>
          <w:szCs w:val="32"/>
          <w:lang w:val="uk-UA"/>
        </w:rPr>
      </w:pPr>
    </w:p>
    <w:p w:rsidR="00260E10" w:rsidRPr="00260E10" w:rsidRDefault="00260E10" w:rsidP="00260E10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(ВИСНОВОК)</w:t>
      </w:r>
    </w:p>
    <w:p w:rsidR="00260E10" w:rsidRDefault="00260E10" w:rsidP="00260E1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ході лабораторної роботи я навчився, шифрувати паролі за допомогою різних алгоритмів симетричного шифрування, таких як: </w:t>
      </w:r>
      <w:r>
        <w:rPr>
          <w:rFonts w:ascii="Times New Roman" w:hAnsi="Times New Roman" w:cs="Times New Roman"/>
          <w:sz w:val="28"/>
          <w:szCs w:val="28"/>
        </w:rPr>
        <w:t>AES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DES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TripleDES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Та</w:t>
      </w:r>
      <w:r>
        <w:rPr>
          <w:rFonts w:ascii="Times New Roman" w:hAnsi="Times New Roman" w:cs="Times New Roman"/>
          <w:sz w:val="28"/>
          <w:szCs w:val="28"/>
          <w:lang w:val="uk-UA"/>
        </w:rPr>
        <w:t>кож, зробив хешування з сіллю 22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0000 тисяч разів ключа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ініціалізації, а потім шифрування за допомогою них пароля. </w:t>
      </w:r>
    </w:p>
    <w:p w:rsidR="00260E10" w:rsidRPr="00260E10" w:rsidRDefault="00260E10">
      <w:pPr>
        <w:jc w:val="center"/>
        <w:rPr>
          <w:sz w:val="32"/>
          <w:szCs w:val="32"/>
          <w:lang w:val="uk-UA"/>
        </w:rPr>
      </w:pPr>
      <w:bookmarkStart w:id="0" w:name="_GoBack"/>
      <w:bookmarkEnd w:id="0"/>
    </w:p>
    <w:sectPr w:rsidR="00260E10" w:rsidRPr="0026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E10"/>
    <w:rsid w:val="0026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E10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E10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260E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E10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0E10"/>
    <w:rPr>
      <w:rFonts w:ascii="Tahoma" w:hAnsi="Tahoma" w:cs="Tahoma"/>
      <w:sz w:val="16"/>
      <w:szCs w:val="16"/>
      <w:lang w:val="en-US"/>
    </w:rPr>
  </w:style>
  <w:style w:type="character" w:styleId="a5">
    <w:name w:val="Hyperlink"/>
    <w:basedOn w:val="a0"/>
    <w:uiPriority w:val="99"/>
    <w:unhideWhenUsed/>
    <w:rsid w:val="00260E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0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ladPonomarenkoi/Cybersecuri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2719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Пономаренко</dc:creator>
  <cp:lastModifiedBy>Влад Пономаренко</cp:lastModifiedBy>
  <cp:revision>1</cp:revision>
  <dcterms:created xsi:type="dcterms:W3CDTF">2021-12-21T18:47:00Z</dcterms:created>
  <dcterms:modified xsi:type="dcterms:W3CDTF">2021-12-21T18:52:00Z</dcterms:modified>
</cp:coreProperties>
</file>