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 test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1 Utilizatorul poate adauga flowuri.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2 Cand un utilizator vrea sa adauge un flow aceste poate sari peste orice pas vrea.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3 Un utilizator poate sa sterge un flow cread anterior cu ajutorul indexului.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4 Utilizatorul poate sa adaute la TITLE step ,  un titlu si un subtitlu.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5 Utilizatorul poate sa adaute la Text step , un titlu si o copie.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6 Utilizatorul poate sa adaute la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 xml:space="preserve">TEXT INPUT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step , o descriere .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7 Utilizatorul poate sa adaute la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 xml:space="preserve">NUMBER INPUT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step , poate sa adauge o descriere cat si cate numere vrea(de tip float).</w:t>
      </w:r>
    </w:p>
    <w:p>
      <w:pPr>
        <w:pStyle w:val="Normal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8 Utilizatorul poate sa adaute la CALCULUS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step ,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02124"/>
          <w:sz w:val="24"/>
          <w:szCs w:val="24"/>
          <w:lang w:val="ro-RO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02124"/>
          <w:sz w:val="24"/>
          <w:szCs w:val="24"/>
          <w:lang w:val="ro-RO"/>
        </w:rPr>
        <w:t xml:space="preserve">adăuga pași anteriori de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>NUMBER INPUT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02124"/>
          <w:sz w:val="24"/>
          <w:szCs w:val="24"/>
          <w:lang w:val="ro-RO"/>
        </w:rPr>
        <w:t xml:space="preserve"> și simboluri de operare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u w:val="none"/>
        </w:rPr>
        <w:t xml:space="preserve"> .</w:t>
      </w:r>
    </w:p>
    <w:p>
      <w:pPr>
        <w:pStyle w:val="Normal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u w:val="none"/>
        </w:rPr>
        <w:t>9 Sistemul permite coar calcule de forma : adunare , scadere , inulutire, impartire.</w:t>
      </w:r>
    </w:p>
    <w:p>
      <w:pPr>
        <w:pStyle w:val="Normal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u w:val="none"/>
        </w:rPr>
        <w:t>10 Am observat ca nu merg calculele de minim si maxim .</w:t>
      </w:r>
    </w:p>
    <w:p>
      <w:pPr>
        <w:pStyle w:val="Normal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>11 Utilizatorul poate sa vada rezultatul calculelor .</w:t>
      </w:r>
    </w:p>
    <w:p>
      <w:pPr>
        <w:pStyle w:val="Normal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>12 Ca utilizator se poate adauga un DISPLAY step  ,si poate adauga un step anterior ca intare.</w:t>
      </w:r>
    </w:p>
    <w:p>
      <w:pPr>
        <w:pStyle w:val="Normal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>13 DISPLAY step-ul afiseaza textul acelui step.</w:t>
      </w:r>
    </w:p>
    <w:p>
      <w:pPr>
        <w:pStyle w:val="Normal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>14 Dupa utilizarea DISPLAy step nuamrul de accesari ale flow-ului  o sa creasca.</w:t>
      </w:r>
    </w:p>
    <w:p>
      <w:pPr>
        <w:pStyle w:val="Normal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 xml:space="preserve">15  Utilizatorul poate adauga un TEXT_FILE_INPUT  , acesta avand descrierea si numele fisierului. </w:t>
      </w:r>
    </w:p>
    <w:p>
      <w:pPr>
        <w:pStyle w:val="Normal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>16  Utilizatorul poate adauga un CSV_FILE_INPUT , acesta avand descrierea si numele fisierului.</w:t>
      </w:r>
    </w:p>
    <w:p>
      <w:pPr>
        <w:pStyle w:val="Normal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>17 Utilizitrul poate sa adauge un OUTPUT step  , aceste poate sa genere un fisier txt pentru output care sa contine flow-ul dorit.</w:t>
      </w:r>
    </w:p>
    <w:p>
      <w:pPr>
        <w:pStyle w:val="Normal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>18 Utilizatorul poate sa adauge un nume  fisierului cand adauga step-ul de OUTPUT.</w:t>
      </w:r>
    </w:p>
    <w:p>
      <w:pPr>
        <w:pStyle w:val="Normal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>19 Daca in stepul de OUTPUT nu extista un nume de fisier utilizatorul o sa fie rugat sa adauge un nume pentru fisier.</w:t>
      </w:r>
    </w:p>
    <w:p>
      <w:pPr>
        <w:pStyle w:val="Normal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>20 Utilizatorul poate semnala sfarsitul unui flow cu un END step.</w:t>
      </w:r>
    </w:p>
    <w:p>
      <w:pPr>
        <w:pStyle w:val="Normal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 xml:space="preserve">21 Daca utilizatorul a adaugat ceva necorespunzator o sa apara o eroare si o sa fie rugat sa introduca din nou . </w:t>
      </w:r>
    </w:p>
    <w:p>
      <w:pPr>
        <w:pStyle w:val="Normal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>22 Utilizatorul poate vedea data si ora la care a fost creat.</w:t>
      </w:r>
    </w:p>
    <w:p>
      <w:pPr>
        <w:pStyle w:val="Normal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ro-RO"/>
        </w:rPr>
        <w:t>23 Meniul principal apare de 2 ori după folosierea anumitor comenzi.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before="0" w:after="160"/>
        <w:jc w:val="left"/>
        <w:rPr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LibreOffice/7.6.2.1$Windows_X86_64 LibreOffice_project/56f7684011345957bbf33a7ee678afaf4d2ba333</Application>
  <AppVersion>15.0000</AppVersion>
  <Pages>2</Pages>
  <Words>331</Words>
  <Characters>1567</Characters>
  <CharactersWithSpaces>1888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2024-01-13T11:15:19Z</dcterms:created>
  <dc:creator>Vlad-Gabriel RIZEA (133206)</dc:creator>
  <dc:description/>
  <dc:language>en-US</dc:language>
  <cp:lastModifiedBy/>
  <dcterms:modified xsi:type="dcterms:W3CDTF">2024-01-13T21:07:02Z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